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A4CED" w14:textId="77777777" w:rsidR="00DE6490" w:rsidRDefault="00DE6490" w:rsidP="00DE6490">
      <w:r>
        <w:t>На сегодняшний момент язык Java является одним из самых распространенных и популярных языков программирования. Первая версия языка появилась еще в 1996 году в недрах компании Sun Microsystems, впоследствии поглощенной компанией Oracle. Java задумывался как универсальный язык программирования, который можно применять для различного рода задач. И к настоящему времени язык Java проделал большой путь, было издано множество различных версий. Текущей версией является Java 21, которая вышла в сентябре 2023 года. А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Java активно применяется для создания программного обеспечения для множества устройств: обычных ПК, планшетов, смартфонов и мобильных телефонов и даже бытовой техники. Достаточно вспомнить популярность мобильной ОС Android, большинство программ для которой пишутся именно на Java.</w:t>
      </w:r>
    </w:p>
    <w:p w14:paraId="749609F8" w14:textId="77777777" w:rsidR="00DE6490" w:rsidRDefault="00DE6490" w:rsidP="00DE6490">
      <w:r>
        <w:t>Особенности Java</w:t>
      </w:r>
    </w:p>
    <w:p w14:paraId="3B09622F" w14:textId="77777777" w:rsidR="00DE6490" w:rsidRDefault="00DE6490" w:rsidP="00DE6490"/>
    <w:p w14:paraId="72087EE9" w14:textId="77777777" w:rsidR="00DE6490" w:rsidRDefault="00DE6490" w:rsidP="00DE6490">
      <w:r>
        <w:t>Ключевой особенностью языка Java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(Java Virtual Machine). В этом плане Java отличается от стандартных интерпретируемых языков как PHP или Perl, код которых сразу же выполняется интерпретатором. В то же время Java не является и чисто компилируемым языком, как С или С++.</w:t>
      </w:r>
    </w:p>
    <w:p w14:paraId="4AF9A8AE" w14:textId="77777777" w:rsidR="00DE6490" w:rsidRDefault="00DE6490" w:rsidP="00DE6490"/>
    <w:p w14:paraId="66C8F4C0" w14:textId="77777777" w:rsidR="00DE6490" w:rsidRDefault="00DE6490" w:rsidP="00DE6490">
      <w:r>
        <w:t>Подобная архитектура обеспечивает кроссплатформенность и аппаратную переносимость программ на Java, благодаря чему подобные программы без перекомпиляции могут выполняться на различных платформах - Windows, Linux, Mac OS и т.д. Для каждой из платформ может быть своя реализация виртуальной машины JVM, но каждая из них может выполнять один и тот же код.</w:t>
      </w:r>
    </w:p>
    <w:p w14:paraId="466245E9" w14:textId="77777777" w:rsidR="00DE6490" w:rsidRDefault="00DE6490" w:rsidP="00DE6490"/>
    <w:p w14:paraId="4320E585" w14:textId="77777777" w:rsidR="00DE6490" w:rsidRDefault="00DE6490" w:rsidP="00DE6490">
      <w:r>
        <w:t>Java является языком с Си-подобным синтаксисом и близок в этом отношении к C/C++ и C#. Поэтому, если вы знакомы с одним из этих языков, то овладеть Java будет легче.</w:t>
      </w:r>
    </w:p>
    <w:p w14:paraId="6011EC0B" w14:textId="77777777" w:rsidR="00DE6490" w:rsidRDefault="00DE6490" w:rsidP="00DE6490"/>
    <w:p w14:paraId="2A993BD6" w14:textId="77777777" w:rsidR="00DE6490" w:rsidRDefault="00DE6490" w:rsidP="00DE6490">
      <w:r>
        <w:t>Еще одной ключевой особенностью Java является то, что она поддерживает автоматическую сборку мусора. А это значит, что вам не надо освобождать вручную память от ранее использовавшихся объектов, как в С++, так как сборщик мусора это сделает автоматически за вас.</w:t>
      </w:r>
    </w:p>
    <w:p w14:paraId="5399526A" w14:textId="77777777" w:rsidR="00DE6490" w:rsidRDefault="00DE6490" w:rsidP="00DE6490"/>
    <w:p w14:paraId="3BFB85E6" w14:textId="77777777" w:rsidR="00DE6490" w:rsidRDefault="00DE6490" w:rsidP="00DE6490">
      <w:r>
        <w:t>Java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14:paraId="3B4C96C8" w14:textId="77777777" w:rsidR="00DE6490" w:rsidRDefault="00DE6490" w:rsidP="00DE6490">
      <w:r>
        <w:t>Oracle JDK, OpenJDK и прочие JDK</w:t>
      </w:r>
    </w:p>
    <w:p w14:paraId="0441426A" w14:textId="77777777" w:rsidR="00DE6490" w:rsidRDefault="00DE6490" w:rsidP="00DE6490"/>
    <w:p w14:paraId="569D821F" w14:textId="77777777" w:rsidR="00DE6490" w:rsidRDefault="00DE6490" w:rsidP="00DE6490">
      <w:r>
        <w:t xml:space="preserve">Для разработки на языке программирования Java нам потребуется специальный комплект инструментов, который называется JDK или Java Development Kit. Однако стоит отметить, что </w:t>
      </w:r>
      <w:r>
        <w:lastRenderedPageBreak/>
        <w:t>существуют разные реализации JDK, хотя все они используют один и тот же язык - Java. Две наиболее популярных реализации - Oracle JDK и OpenJDK.</w:t>
      </w:r>
    </w:p>
    <w:p w14:paraId="7395C024" w14:textId="77777777" w:rsidR="00DE6490" w:rsidRDefault="00DE6490" w:rsidP="00DE6490"/>
    <w:p w14:paraId="52F91FF6" w14:textId="77777777" w:rsidR="00DE6490" w:rsidRDefault="00DE6490" w:rsidP="00DE6490">
      <w:r>
        <w:t>Oracle JDK всецело развивается компанией Oracle. OpenJDK же представляет открытый проект, который развивается сообществом Java-разработчиков, а также рядом компаний, в том числе Oracle, Red Hat и рядом других.</w:t>
      </w:r>
    </w:p>
    <w:p w14:paraId="3A4BF603" w14:textId="77777777" w:rsidR="00DE6490" w:rsidRDefault="00DE6490" w:rsidP="00DE6490"/>
    <w:p w14:paraId="0F299C2C" w14:textId="77777777" w:rsidR="00DE6490" w:rsidRDefault="00DE6490" w:rsidP="00DE6490">
      <w:r>
        <w:t>Наибольшие различия с точки зрения лицензирования и поддержки. Согласно лицензии Oracle JDK можно использовать бесплатно для персональных нужд, а также для разработки, тестирования и демонстрации приложений. В остальных случаях (например, для получения поддержки) необходима коммерческая лицензия в виде подписки. А OpenJDK полностью бесплатна.</w:t>
      </w:r>
    </w:p>
    <w:p w14:paraId="4A58F79C" w14:textId="77777777" w:rsidR="00DE6490" w:rsidRDefault="00DE6490" w:rsidP="00DE6490"/>
    <w:p w14:paraId="521FFB48" w14:textId="77777777" w:rsidR="00DE6490" w:rsidRDefault="00DE6490" w:rsidP="00DE6490">
      <w:r>
        <w:t>В плане функционала, набора возможностей Oracle JDK и OpenJDK практически не должны отличаться. А вот вплане производительности существуют замечания, что Oracle JDK может работать несколько быстрее, чем OpenJDK. Кроме того, некоторые разработчики отмечают, что OpenJDK чуть более глючная, а Oracle JDK более стабильная.</w:t>
      </w:r>
    </w:p>
    <w:p w14:paraId="2FF7CA4E" w14:textId="77777777" w:rsidR="00DE6490" w:rsidRDefault="00DE6490" w:rsidP="00DE6490"/>
    <w:p w14:paraId="5018E14F" w14:textId="77777777" w:rsidR="00DE6490" w:rsidRDefault="00DE6490" w:rsidP="00DE6490">
      <w:r>
        <w:t>В данном руководстве мы будем использовать Oracle JDK, однако если вы используете OpenJDK, никаких проблем не должно возникнуть.</w:t>
      </w:r>
    </w:p>
    <w:p w14:paraId="65887EC5" w14:textId="77777777" w:rsidR="00DE6490" w:rsidRDefault="00DE6490" w:rsidP="00DE6490"/>
    <w:p w14:paraId="0987798E" w14:textId="40743B0F" w:rsidR="0098763C" w:rsidRDefault="00DE6490" w:rsidP="00DE6490">
      <w:r>
        <w:t>Но стоит отметит, что есть еще куча реализаций от различных компаний. Например, компания Microsoft предоставляет свою реализацию. В частности, она может устанавливаться по умолчанию на некоторые версии Windows. И ее можно найти на Windows в папке C:\Program Files\Microsoft.</w:t>
      </w:r>
    </w:p>
    <w:sectPr w:rsidR="00987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84"/>
    <w:rsid w:val="003B74AB"/>
    <w:rsid w:val="004E4684"/>
    <w:rsid w:val="0098763C"/>
    <w:rsid w:val="00A92B3E"/>
    <w:rsid w:val="00C55010"/>
    <w:rsid w:val="00D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569CB-FB0C-43E1-9927-4A59B0C9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2023-12-20T16:10:00Z</dcterms:created>
  <dcterms:modified xsi:type="dcterms:W3CDTF">2023-12-20T16:10:00Z</dcterms:modified>
</cp:coreProperties>
</file>