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24E1" w14:textId="77777777" w:rsidR="00443BD2" w:rsidRDefault="00443BD2" w:rsidP="00443BD2">
      <w:r>
        <w:t>Объектно-ориентированное программирование основано на четырех основных принципах:</w:t>
      </w:r>
    </w:p>
    <w:p w14:paraId="5D84B3E3" w14:textId="77777777" w:rsidR="00443BD2" w:rsidRDefault="00443BD2" w:rsidP="00443BD2"/>
    <w:p w14:paraId="46F5F7BC" w14:textId="77777777" w:rsidR="00443BD2" w:rsidRDefault="00443BD2" w:rsidP="00443BD2">
      <w:r>
        <w:t xml:space="preserve">    Абстракция: абстрактное поведение объектов обобщается в классах</w:t>
      </w:r>
    </w:p>
    <w:p w14:paraId="652DD331" w14:textId="77777777" w:rsidR="00443BD2" w:rsidRDefault="00443BD2" w:rsidP="00443BD2"/>
    <w:p w14:paraId="2A0BEE39" w14:textId="77777777" w:rsidR="00443BD2" w:rsidRDefault="00443BD2" w:rsidP="00443BD2">
      <w:r>
        <w:t xml:space="preserve">    Инкапсуляция данных: свойства и методы инкапсулируются в виде классов и скрыты от внешнего доступа.</w:t>
      </w:r>
    </w:p>
    <w:p w14:paraId="26BEB802" w14:textId="77777777" w:rsidR="00443BD2" w:rsidRDefault="00443BD2" w:rsidP="00443BD2"/>
    <w:p w14:paraId="7DA5DA26" w14:textId="77777777" w:rsidR="00443BD2" w:rsidRDefault="00443BD2" w:rsidP="00443BD2">
      <w:r>
        <w:t xml:space="preserve">    Наследование: свойства и методы могут быть унаследованы одним классом от другого класса</w:t>
      </w:r>
    </w:p>
    <w:p w14:paraId="5EAED133" w14:textId="77777777" w:rsidR="00443BD2" w:rsidRDefault="00443BD2" w:rsidP="00443BD2"/>
    <w:p w14:paraId="739C72DB" w14:textId="77777777" w:rsidR="00443BD2" w:rsidRDefault="00443BD2" w:rsidP="00443BD2">
      <w:r>
        <w:t xml:space="preserve">    Полиморфизм: множество форм - объекты могут принимать различные формы в зависимости от их использования</w:t>
      </w:r>
    </w:p>
    <w:p w14:paraId="53EF39E3" w14:textId="77777777" w:rsidR="00443BD2" w:rsidRDefault="00443BD2" w:rsidP="00443BD2"/>
    <w:p w14:paraId="1B8C9CE6" w14:textId="77777777" w:rsidR="00443BD2" w:rsidRDefault="00443BD2" w:rsidP="00443BD2">
      <w:r>
        <w:t>«В объектно-ориентированном программировании класс представляет своего рода образец объектов, шаблон, на основе которого могут быть созданы отдельные экземпляры (объекты) во время выполнения программы. Внутри класса разработчик определяет свойства и методы, которыми должны обладать отдельные экземпляры объекта. Свойства представляют состояние экземпляров объекта, методы и их поведение.</w:t>
      </w:r>
    </w:p>
    <w:p w14:paraId="7C6BD873" w14:textId="77777777" w:rsidR="00443BD2" w:rsidRDefault="00443BD2" w:rsidP="00443BD2"/>
    <w:p w14:paraId="505BBD1F" w14:textId="77777777" w:rsidR="00443BD2" w:rsidRDefault="00443BD2" w:rsidP="00443BD2">
      <w:r>
        <w:t>Можно еще провести следующую аналогию. У нас у всех есть некоторое представление о человеке, у которого есть имя, возраст, какие-то другие характеристики. Совокупность подобных характеристик можно назвать шаблоном человека или классом. Конкретное воплощение этого шаблона может отличаться, например, одни люди имеют одно имя, другие - другое имя. И реально существующий человек (фактически экземпляр данного класса) будет представлять объект этого класса.</w:t>
      </w:r>
    </w:p>
    <w:p w14:paraId="6A732626" w14:textId="77777777" w:rsidR="00443BD2" w:rsidRDefault="00443BD2" w:rsidP="00443BD2"/>
    <w:p w14:paraId="5E8B827A" w14:textId="77777777" w:rsidR="00443BD2" w:rsidRDefault="00443BD2" w:rsidP="00443BD2">
      <w:r>
        <w:t>Существуют классические объектно-ориентированные языки как Java или C#. Также есть языки, который в той или иной мере применяют ООП, но чисто объектно-ориентированными языками не являются, как например, JavaScript.</w:t>
      </w:r>
    </w:p>
    <w:p w14:paraId="29197A22" w14:textId="77777777" w:rsidR="00443BD2" w:rsidRDefault="00443BD2" w:rsidP="00443BD2"/>
    <w:p w14:paraId="7878AB41" w14:textId="516F2ED6" w:rsidR="0098763C" w:rsidRDefault="00443BD2" w:rsidP="00443BD2">
      <w:r>
        <w:t>Рассмотрим вкратце ООП на примере Java и JavaScript.</w:t>
      </w:r>
    </w:p>
    <w:sectPr w:rsidR="00987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ED"/>
    <w:rsid w:val="003B74AB"/>
    <w:rsid w:val="00443BD2"/>
    <w:rsid w:val="004E11ED"/>
    <w:rsid w:val="0098763C"/>
    <w:rsid w:val="00A92B3E"/>
    <w:rsid w:val="00C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3534C-A962-49DC-A844-0ECFBA06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2023-12-20T16:11:00Z</dcterms:created>
  <dcterms:modified xsi:type="dcterms:W3CDTF">2023-12-20T16:11:00Z</dcterms:modified>
</cp:coreProperties>
</file>