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5A96" w14:textId="17186D47" w:rsidR="00F459FE" w:rsidRDefault="00DA159D" w:rsidP="00F459FE">
      <w:r>
        <w:t xml:space="preserve">                                                                                                                                                                         </w:t>
      </w:r>
      <w:r w:rsidR="00F459FE">
        <w:t xml:space="preserve"> </w:t>
      </w:r>
      <w:r>
        <w:t xml:space="preserve">              </w:t>
      </w:r>
      <w:r w:rsidRPr="00DA159D">
        <w:rPr>
          <w:b/>
          <w:bCs/>
        </w:rPr>
        <w:t>TEST</w:t>
      </w:r>
      <w:r>
        <w:t xml:space="preserve"> </w:t>
      </w:r>
      <w:r w:rsidRPr="00DA159D">
        <w:rPr>
          <w:b/>
          <w:bCs/>
        </w:rPr>
        <w:t>CASE</w:t>
      </w:r>
      <w:r w:rsidR="00F459FE">
        <w:rPr>
          <w:b/>
          <w:bCs/>
        </w:rPr>
        <w:t xml:space="preserve">                          </w:t>
      </w:r>
      <w:r w:rsidR="00F459F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B4DBF3" w14:textId="77777777" w:rsidR="00F459FE" w:rsidRPr="00F459FE" w:rsidRDefault="00F459FE" w:rsidP="00F459FE"/>
    <w:p w14:paraId="6EDDED2A" w14:textId="77777777" w:rsidR="00F459FE" w:rsidRPr="00F459FE" w:rsidRDefault="00F459FE" w:rsidP="00F459FE"/>
    <w:p w14:paraId="0510797A" w14:textId="77777777" w:rsidR="00F459FE" w:rsidRDefault="00F459FE" w:rsidP="00F459FE"/>
    <w:p w14:paraId="4A3389E4" w14:textId="6EE46662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2160" w:hanging="1740"/>
        <w:rPr>
          <w:rFonts w:ascii="Helvetica" w:eastAsia="Times New Roman" w:hAnsi="Helvetica" w:cs="Helvetica"/>
          <w:color w:val="333333"/>
          <w:kern w:val="0"/>
          <w14:ligatures w14:val="none"/>
        </w:rPr>
      </w:pPr>
      <w:r>
        <w:t>Test</w:t>
      </w: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Case ID</w:t>
      </w:r>
    </w:p>
    <w:p w14:paraId="363DC8FE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Test Scenario</w:t>
      </w:r>
    </w:p>
    <w:p w14:paraId="7B5497F4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Test Steps</w:t>
      </w:r>
    </w:p>
    <w:p w14:paraId="77566A1E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Prerequisites</w:t>
      </w:r>
    </w:p>
    <w:p w14:paraId="4931F21D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Test Data</w:t>
      </w:r>
    </w:p>
    <w:p w14:paraId="1C222E0F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Expected/Intended Results</w:t>
      </w:r>
    </w:p>
    <w:p w14:paraId="664DC206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Actual Results</w:t>
      </w:r>
    </w:p>
    <w:p w14:paraId="50195272" w14:textId="77777777" w:rsidR="00F459FE" w:rsidRPr="00F459FE" w:rsidRDefault="00F459FE" w:rsidP="00F459FE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F459FE">
        <w:rPr>
          <w:rFonts w:ascii="Helvetica" w:eastAsia="Times New Roman" w:hAnsi="Helvetica" w:cs="Helvetica"/>
          <w:color w:val="333333"/>
          <w:kern w:val="0"/>
          <w14:ligatures w14:val="none"/>
        </w:rPr>
        <w:t>Test Status – Pass/Fail</w:t>
      </w:r>
    </w:p>
    <w:p w14:paraId="7AD29E2E" w14:textId="767CB953" w:rsidR="00F459FE" w:rsidRDefault="00F459FE" w:rsidP="00F459FE">
      <w:pPr>
        <w:tabs>
          <w:tab w:val="left" w:pos="2808"/>
        </w:tabs>
      </w:pPr>
    </w:p>
    <w:p w14:paraId="7A6F319B" w14:textId="77777777" w:rsidR="000C4145" w:rsidRDefault="000C4145" w:rsidP="000C4145"/>
    <w:p w14:paraId="73887369" w14:textId="77777777" w:rsidR="000C4145" w:rsidRPr="000C4145" w:rsidRDefault="000C4145" w:rsidP="000C414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Let’s build a test case example based on a specific scenario. Here is a sample case.</w:t>
      </w:r>
    </w:p>
    <w:p w14:paraId="54C072A3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Test Case ID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: #BST001</w:t>
      </w:r>
    </w:p>
    <w:p w14:paraId="75FABBD7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Test Scenario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: To authenticate a successful user login on </w:t>
      </w:r>
      <w:proofErr w:type="gramStart"/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Gmail.com</w:t>
      </w:r>
      <w:proofErr w:type="gramEnd"/>
    </w:p>
    <w:p w14:paraId="2F052523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Test Steps:</w:t>
      </w:r>
    </w:p>
    <w:p w14:paraId="736E7745" w14:textId="281FE47E" w:rsidR="000C4145" w:rsidRPr="000C4145" w:rsidRDefault="000C4145" w:rsidP="000C4145">
      <w:pPr>
        <w:numPr>
          <w:ilvl w:val="1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The user navigates to </w:t>
      </w:r>
      <w:r>
        <w:rPr>
          <w:rFonts w:ascii="Helvetica" w:eastAsia="Times New Roman" w:hAnsi="Helvetica" w:cs="Helvetica"/>
          <w:color w:val="333333"/>
          <w:kern w:val="0"/>
          <w14:ligatures w14:val="none"/>
        </w:rPr>
        <w:t>Sausedemo.com.</w:t>
      </w:r>
    </w:p>
    <w:p w14:paraId="6FE27DD0" w14:textId="0003B579" w:rsidR="000C4145" w:rsidRPr="000C4145" w:rsidRDefault="000C4145" w:rsidP="000C4145">
      <w:pPr>
        <w:numPr>
          <w:ilvl w:val="1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The user enters a registered email address in </w:t>
      </w:r>
      <w:proofErr w:type="gramStart"/>
      <w:r>
        <w:rPr>
          <w:rFonts w:ascii="Helvetica" w:eastAsia="Times New Roman" w:hAnsi="Helvetica" w:cs="Helvetica"/>
          <w:color w:val="333333"/>
          <w:kern w:val="0"/>
          <w14:ligatures w14:val="none"/>
        </w:rPr>
        <w:t>sausedemo.com</w:t>
      </w:r>
      <w:proofErr w:type="gramEnd"/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</w:t>
      </w:r>
    </w:p>
    <w:p w14:paraId="5F017631" w14:textId="77777777" w:rsidR="000C4145" w:rsidRPr="000C4145" w:rsidRDefault="000C4145" w:rsidP="000C4145">
      <w:pPr>
        <w:numPr>
          <w:ilvl w:val="1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The user clicks the ‘Next’ button.</w:t>
      </w:r>
    </w:p>
    <w:p w14:paraId="562029B7" w14:textId="77777777" w:rsidR="000C4145" w:rsidRPr="000C4145" w:rsidRDefault="000C4145" w:rsidP="000C4145">
      <w:pPr>
        <w:numPr>
          <w:ilvl w:val="1"/>
          <w:numId w:val="4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The user enters the registered password.</w:t>
      </w:r>
    </w:p>
    <w:p w14:paraId="2AED2B3F" w14:textId="77777777" w:rsidR="000C4145" w:rsidRPr="000C4145" w:rsidRDefault="000C4145" w:rsidP="000C4145">
      <w:pPr>
        <w:numPr>
          <w:ilvl w:val="1"/>
          <w:numId w:val="4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The user clicks ‘Sign In.’</w:t>
      </w:r>
    </w:p>
    <w:p w14:paraId="7D9D8261" w14:textId="06AC25B9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Prerequisites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: A registered w</w:t>
      </w:r>
      <w:r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eb application has login details strong 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username and password.</w:t>
      </w:r>
    </w:p>
    <w:p w14:paraId="1E9FCD55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Browser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: Chrome v 86. Device: Samsung Galaxy Tab S7.</w:t>
      </w:r>
    </w:p>
    <w:p w14:paraId="739506B9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Test Data: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 Legitimate username and password.</w:t>
      </w:r>
    </w:p>
    <w:p w14:paraId="372FE709" w14:textId="12B7F0F0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Expected/Intended Results: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 Once username and password are entered, the web page redirects to the </w:t>
      </w:r>
      <w:proofErr w:type="gramStart"/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user’s  displaying</w:t>
      </w:r>
      <w:proofErr w:type="gramEnd"/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and highlighting new </w:t>
      </w:r>
      <w:r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items 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at the top.</w:t>
      </w:r>
    </w:p>
    <w:p w14:paraId="43BF199D" w14:textId="77777777" w:rsidR="000C4145" w:rsidRPr="000C4145" w:rsidRDefault="000C4145" w:rsidP="000C4145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Actual Results: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 As </w:t>
      </w:r>
      <w:proofErr w:type="gramStart"/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Expected</w:t>
      </w:r>
      <w:proofErr w:type="gramEnd"/>
    </w:p>
    <w:p w14:paraId="140C7C0D" w14:textId="332B8868" w:rsidR="00D65919" w:rsidRPr="00966B1B" w:rsidRDefault="000C4145" w:rsidP="00966B1B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0C4145">
        <w:rPr>
          <w:rFonts w:ascii="Helvetica" w:eastAsia="Times New Roman" w:hAnsi="Helvetica" w:cs="Helvetica"/>
          <w:b/>
          <w:bCs/>
          <w:color w:val="333333"/>
          <w:kern w:val="0"/>
          <w14:ligatures w14:val="none"/>
        </w:rPr>
        <w:t>Test Status – Pass/Fail</w:t>
      </w:r>
      <w:r w:rsidRPr="000C4145">
        <w:rPr>
          <w:rFonts w:ascii="Helvetica" w:eastAsia="Times New Roman" w:hAnsi="Helvetica" w:cs="Helvetica"/>
          <w:color w:val="333333"/>
          <w:kern w:val="0"/>
          <w14:ligatures w14:val="none"/>
        </w:rPr>
        <w:t>: Pass</w:t>
      </w:r>
      <w:r w:rsidR="00966B1B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3CFF0F" w14:textId="15A0589C" w:rsidR="00D65919" w:rsidRPr="00D65919" w:rsidRDefault="00D65919" w:rsidP="00D65919">
      <w:pPr>
        <w:pStyle w:val="Heading3"/>
        <w:shd w:val="clear" w:color="auto" w:fill="FFFFFF"/>
        <w:spacing w:before="600" w:after="480"/>
        <w:ind w:left="4125" w:right="4125"/>
        <w:rPr>
          <w:rFonts w:ascii="Arial" w:hAnsi="Arial" w:cs="Arial"/>
          <w:color w:val="1A1A1A"/>
          <w:sz w:val="36"/>
          <w:szCs w:val="36"/>
        </w:rPr>
      </w:pPr>
    </w:p>
    <w:p w14:paraId="336A862E" w14:textId="3D0C2787" w:rsidR="00055277" w:rsidRDefault="00966B1B" w:rsidP="00055277">
      <w:r>
        <w:t xml:space="preserve">   </w:t>
      </w:r>
      <w:r w:rsidR="0068785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104F06" w14:textId="77777777" w:rsidR="00055277" w:rsidRDefault="00055277" w:rsidP="00055277"/>
    <w:p w14:paraId="073A3228" w14:textId="77777777" w:rsidR="00055277" w:rsidRPr="00055277" w:rsidRDefault="00055277" w:rsidP="00055277"/>
    <w:p w14:paraId="45E4C9E9" w14:textId="32954118" w:rsidR="00055277" w:rsidRPr="00055277" w:rsidRDefault="00055277" w:rsidP="00055277"/>
    <w:sectPr w:rsidR="00055277" w:rsidRPr="0005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714B"/>
    <w:multiLevelType w:val="multilevel"/>
    <w:tmpl w:val="5A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54EFC"/>
    <w:multiLevelType w:val="multilevel"/>
    <w:tmpl w:val="E09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7DF9"/>
    <w:multiLevelType w:val="multilevel"/>
    <w:tmpl w:val="1F0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2720"/>
    <w:multiLevelType w:val="multilevel"/>
    <w:tmpl w:val="72E0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1E24"/>
    <w:multiLevelType w:val="multilevel"/>
    <w:tmpl w:val="E4B20AB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D6A84"/>
    <w:multiLevelType w:val="multilevel"/>
    <w:tmpl w:val="41F4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23359">
    <w:abstractNumId w:val="4"/>
  </w:num>
  <w:num w:numId="2" w16cid:durableId="1816292251">
    <w:abstractNumId w:val="5"/>
  </w:num>
  <w:num w:numId="3" w16cid:durableId="1947540903">
    <w:abstractNumId w:val="3"/>
  </w:num>
  <w:num w:numId="4" w16cid:durableId="1276791883">
    <w:abstractNumId w:val="2"/>
  </w:num>
  <w:num w:numId="5" w16cid:durableId="131138981">
    <w:abstractNumId w:val="0"/>
  </w:num>
  <w:num w:numId="6" w16cid:durableId="206474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F7"/>
    <w:rsid w:val="00055277"/>
    <w:rsid w:val="000C4145"/>
    <w:rsid w:val="000F126D"/>
    <w:rsid w:val="00240A1A"/>
    <w:rsid w:val="0054401E"/>
    <w:rsid w:val="0068785E"/>
    <w:rsid w:val="00904E97"/>
    <w:rsid w:val="00966B1B"/>
    <w:rsid w:val="00975E9F"/>
    <w:rsid w:val="00A057F7"/>
    <w:rsid w:val="00D65919"/>
    <w:rsid w:val="00DA159D"/>
    <w:rsid w:val="00E11623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40BD"/>
  <w15:chartTrackingRefBased/>
  <w15:docId w15:val="{4DB973DF-F51E-4C38-9FC2-1B423014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4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bhardwaj</dc:creator>
  <cp:keywords/>
  <dc:description/>
  <cp:lastModifiedBy>Saurabh bhardwaj</cp:lastModifiedBy>
  <cp:revision>1</cp:revision>
  <dcterms:created xsi:type="dcterms:W3CDTF">2024-03-11T06:39:00Z</dcterms:created>
  <dcterms:modified xsi:type="dcterms:W3CDTF">2024-03-17T09:53:00Z</dcterms:modified>
</cp:coreProperties>
</file>