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4575" w14:textId="53A9AFDF" w:rsidR="00C2571D" w:rsidRPr="00C52C92" w:rsidRDefault="00C2571D" w:rsidP="00C2571D">
      <w:pPr>
        <w:jc w:val="center"/>
        <w:rPr>
          <w:sz w:val="36"/>
          <w:szCs w:val="36"/>
          <w:lang w:val="sv-SE"/>
        </w:rPr>
      </w:pPr>
      <w:r w:rsidRPr="00C52C92">
        <w:rPr>
          <w:sz w:val="36"/>
          <w:szCs w:val="36"/>
          <w:lang w:val="sv-SE"/>
        </w:rPr>
        <w:t>Lab3</w:t>
      </w:r>
    </w:p>
    <w:p w14:paraId="09CC68EE" w14:textId="72F0A6B5" w:rsidR="00C2571D" w:rsidRDefault="00C2571D" w:rsidP="00C2571D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                            </w:t>
      </w:r>
      <w:r w:rsidRPr="00C52C92">
        <w:rPr>
          <w:sz w:val="24"/>
          <w:szCs w:val="24"/>
          <w:lang w:val="sv-SE"/>
        </w:rPr>
        <w:t>Balaji Ramkumar(balra340)</w:t>
      </w:r>
      <w:r>
        <w:rPr>
          <w:sz w:val="24"/>
          <w:szCs w:val="24"/>
          <w:lang w:val="sv-SE"/>
        </w:rPr>
        <w:t xml:space="preserve"> and </w:t>
      </w:r>
      <w:r w:rsidRPr="00C52C92">
        <w:rPr>
          <w:sz w:val="24"/>
          <w:szCs w:val="24"/>
          <w:lang w:val="sv-SE"/>
        </w:rPr>
        <w:t>Priya Kurian Pullolickal (priku577)</w:t>
      </w:r>
    </w:p>
    <w:p w14:paraId="39ADF0FE" w14:textId="664E414F" w:rsidR="002A741C" w:rsidRPr="00C165A7" w:rsidRDefault="002A741C" w:rsidP="00C2571D">
      <w:pPr>
        <w:jc w:val="center"/>
        <w:rPr>
          <w:lang w:val="sv-SE"/>
        </w:rPr>
      </w:pPr>
    </w:p>
    <w:p w14:paraId="5BCF7A96" w14:textId="1D4233A1" w:rsidR="00C2571D" w:rsidRPr="00C165A7" w:rsidRDefault="00C2571D" w:rsidP="00C2571D">
      <w:pPr>
        <w:rPr>
          <w:lang w:val="sv-SE"/>
        </w:rPr>
      </w:pPr>
    </w:p>
    <w:p w14:paraId="0FC366F5" w14:textId="68C13358" w:rsidR="00C2571D" w:rsidRDefault="00C2571D" w:rsidP="00C2571D">
      <w:pPr>
        <w:rPr>
          <w:b/>
        </w:rPr>
      </w:pPr>
      <w:proofErr w:type="spellStart"/>
      <w:r w:rsidRPr="00C2571D">
        <w:rPr>
          <w:b/>
        </w:rPr>
        <w:t>My_code</w:t>
      </w:r>
      <w:proofErr w:type="spellEnd"/>
      <w:r w:rsidRPr="00C2571D">
        <w:rPr>
          <w:b/>
        </w:rPr>
        <w:t>:</w:t>
      </w:r>
    </w:p>
    <w:p w14:paraId="632C5B53" w14:textId="1680B3FA" w:rsidR="00C2571D" w:rsidRDefault="00686E8C" w:rsidP="00C2571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 __future__ import division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SparkContext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math import radians, cos, sin,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sqrt,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fabs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 datetime import datetime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math, collections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datetime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SparkContext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lab_kernel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temperature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sc.textFile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("/user/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x_priku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/data/temperature-readings.csv")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temperature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temperature.map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(lambda l: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l.split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(";"))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temperature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temperature.map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(lambda l: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(l[0]),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(l[1]),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(l[2]), float(l[3]))))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stations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sc.textFile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("/user/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x_priku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/data/stations.csv")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stations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stations.map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(lambda l: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l.split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(";"))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stations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stations.map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(lambda l: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(l[0]), (float(l[3]), float(l[4]))))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#Broadcast stations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rdd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stations.collectAsMap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sc.broadcast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rdd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joining_func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(x):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dictvalues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sb.value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[x[0]])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values = list(x[1])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values.extend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dictvalues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[0],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dictvalues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res = (x[0], tuple(values))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 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data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temperature.map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(lambda row: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joining_func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(row))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def haversine(lon1, lat1, lon2, lat2):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#Convert decimal degrees to radians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lon1, lat1, lon2, lat2 = map(radians, [lon1, lat1, lon2, lat2])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Havershine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formula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dlon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lon2 - lon1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dlat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lat2 - lat1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a = sin(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dlat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/2)**2 + cos(lat1)*cos(lat2)*sin(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dlon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/2)**2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c = 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(sqrt(a))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km = 6367*c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return km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h):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collections.Iterable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distance = []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distance.append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(float(-(d**2))/float((2*(h**2)))))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else: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 distance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(float(-(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**2))/float((2*(h**2))))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distance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(date1, date2):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date1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datetime.strptime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(date1, '%Y-%m-%d')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date2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datetime.strptime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(date2, '%Y-%m-%d')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days_diff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(date1 - date2).days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return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days_diff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(time):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(time,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collections.Iterable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result = []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time: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       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&lt;= -12: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(24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    else: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(fabs(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else: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 if time &lt;= -12: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 result = 24 + 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 else: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 result = fabs(time)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return result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(time1, time2):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a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(hours=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(time1[0:2]), minutes=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(time1[3:5]), seconds=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(time1[6:8]))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b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(hours=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(time2[0:2]), minutes=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(time2[3:5]), seconds=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(time2[6:8]))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times=(a-b).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()/3600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time_diff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(times)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time_diff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gauss_kernel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(prediction, data):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results = []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output=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data.cache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prediction: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 output2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output.filter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(lambda x: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datetime.strptime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(x[1][0], '%Y-%m-%d') &lt;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datetime.strptime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[1], '%Y-%m-%d'))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output2 = output2.map(lambda x: (x[1][2],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[0], x[1][1]),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[1], x[1][0]),haversine(lon1=i[3],lat1=i[2],lon2=x[1][4],lat2=x[1][3]))))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output2 = output2.map(lambda (results,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dplace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)): (results,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h=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h=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dplace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h=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              output2 = output2.map(lambda (results, (k1, k2, k3)): (results, k1+k2+k3))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 output2 = output2.map(lambda (results,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(results,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*results)))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output2 = output2.map(lambda (results,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tot_ksum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)): (None,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tot_ksum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output2 = output2.reduceByKey(lambda (ksum1, tot_ksum1), (ksum2, tot_ksum2): (ksum1+ksum2, tot_ksum1+tot_ksum2))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 output2 = output2.map(lambda (key,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finaltot_ksum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)): (float(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finaltot_ksum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)/float(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finalksum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results.append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[0], output2.collect()))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return results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h_distance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50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10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h_time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= 58.39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 = 15.62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 = "2013-01-27"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predict = (('04:00:00',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('06:00:00',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('08:00:00',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('10:00:00',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('12:00:00',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('14:00:00',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('16:00:00',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('18:00:00',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('20:00:00',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('22:00:00', '2015-01-15', float(58.41), float(15.62)),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('00:00:00', '2015-01-15', float(58.41), float(15.62)))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my_pred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gauss_kernel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(prediction = predict, data = data)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my_predRdd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sc.parallelize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my_pred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).repartition(1)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my_predRdd.saveAsTextFile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("Labr1")      </w:t>
      </w:r>
    </w:p>
    <w:p w14:paraId="6938D8C6" w14:textId="41DC877B" w:rsidR="00C2571D" w:rsidRDefault="00C2571D" w:rsidP="00C2571D"/>
    <w:p w14:paraId="444647D5" w14:textId="2BEF2DA9" w:rsidR="00C2571D" w:rsidRPr="00C2571D" w:rsidRDefault="00C2571D" w:rsidP="00C2571D">
      <w:pPr>
        <w:rPr>
          <w:b/>
        </w:rPr>
      </w:pPr>
      <w:proofErr w:type="spellStart"/>
      <w:r w:rsidRPr="00C2571D">
        <w:rPr>
          <w:b/>
        </w:rPr>
        <w:t>final_output</w:t>
      </w:r>
      <w:proofErr w:type="spellEnd"/>
      <w:r w:rsidRPr="00C2571D">
        <w:rPr>
          <w:b/>
        </w:rPr>
        <w:t>:</w:t>
      </w:r>
    </w:p>
    <w:p w14:paraId="54CCCCB1" w14:textId="702A7BCA" w:rsidR="00692174" w:rsidRDefault="00E00F7F" w:rsidP="00C2571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('10:00:00', [5.835490837622072])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('20:00:00', [4.7877298982318885])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('04:00:00', [3.509654977349956])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('16:00:00', [5.8943810158401755])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('06:00:00', [3.9161715403095])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('22:00:00', [4.4744772474366])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('18:00:00', [5.287906314375653])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('00:00:00', [3.6164628073530087])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('12:00:00', [6.396710872677871])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('08:00:00', [4.770047263531616])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('14:00:00', [6.394809534096611])</w:t>
      </w:r>
    </w:p>
    <w:p w14:paraId="3883ED3F" w14:textId="28DBF962" w:rsidR="00692174" w:rsidRDefault="00692174" w:rsidP="00E00F7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</w:p>
    <w:p w14:paraId="17D01D78" w14:textId="19FAE7F7" w:rsidR="00692174" w:rsidRDefault="00692174" w:rsidP="006921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14:paraId="7F7D2B02" w14:textId="77777777" w:rsidR="00692174" w:rsidRDefault="00692174" w:rsidP="006921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749CC10" w14:textId="1777F2FC" w:rsidR="00692174" w:rsidRDefault="00692174" w:rsidP="00692174">
      <w:r>
        <w:rPr>
          <w:rFonts w:ascii="Arial" w:hAnsi="Arial" w:cs="Arial"/>
          <w:color w:val="222222"/>
          <w:sz w:val="19"/>
          <w:szCs w:val="19"/>
        </w:rPr>
        <w:br/>
      </w:r>
    </w:p>
    <w:p w14:paraId="0781BD5A" w14:textId="77777777" w:rsidR="00692174" w:rsidRDefault="00692174" w:rsidP="00C2571D"/>
    <w:p w14:paraId="3B7CCD55" w14:textId="53E1CC6C" w:rsidR="00A904C2" w:rsidRPr="00A904C2" w:rsidRDefault="00A904C2" w:rsidP="00C2571D">
      <w:pPr>
        <w:rPr>
          <w:b/>
        </w:rPr>
      </w:pPr>
      <w:r w:rsidRPr="00A904C2">
        <w:rPr>
          <w:b/>
        </w:rPr>
        <w:t>Answers</w:t>
      </w:r>
      <w:r>
        <w:rPr>
          <w:b/>
        </w:rPr>
        <w:t>:</w:t>
      </w:r>
    </w:p>
    <w:p w14:paraId="1758F96C" w14:textId="13024376" w:rsidR="00C2571D" w:rsidRDefault="00890CE4" w:rsidP="00A904C2">
      <w:pPr>
        <w:pStyle w:val="ListParagraph"/>
        <w:numPr>
          <w:ilvl w:val="0"/>
          <w:numId w:val="1"/>
        </w:numPr>
      </w:pPr>
      <w:r>
        <w:t>In the above case, we</w:t>
      </w:r>
      <w:r w:rsidR="00F7592E">
        <w:t xml:space="preserve"> have consider</w:t>
      </w:r>
      <w:r w:rsidR="00692174">
        <w:t xml:space="preserve">ed </w:t>
      </w:r>
      <w:proofErr w:type="spellStart"/>
      <w:r w:rsidR="00692174">
        <w:t>h_distance</w:t>
      </w:r>
      <w:proofErr w:type="spellEnd"/>
      <w:r w:rsidR="00692174">
        <w:t xml:space="preserve"> as 50, </w:t>
      </w:r>
      <w:proofErr w:type="spellStart"/>
      <w:r w:rsidR="00692174">
        <w:t>h_time</w:t>
      </w:r>
      <w:proofErr w:type="spellEnd"/>
      <w:r w:rsidR="00692174">
        <w:t xml:space="preserve"> as 2</w:t>
      </w:r>
      <w:r>
        <w:t xml:space="preserve"> </w:t>
      </w:r>
      <w:r w:rsidR="00F7592E">
        <w:t xml:space="preserve">and </w:t>
      </w:r>
      <w:proofErr w:type="spellStart"/>
      <w:r w:rsidR="00F7592E">
        <w:t>h_date</w:t>
      </w:r>
      <w:proofErr w:type="spellEnd"/>
      <w:r w:rsidR="00F7592E">
        <w:t xml:space="preserve"> as 10</w:t>
      </w:r>
      <w:r>
        <w:t>.</w:t>
      </w:r>
      <w:r w:rsidR="00A904C2">
        <w:t xml:space="preserve"> The reason for choosing a small value is with larger values is ,when we take large values the region that is considered for calculation is huge. This makes the prediction less accurate. T overcome this, We used a lesser values for h.</w:t>
      </w:r>
    </w:p>
    <w:p w14:paraId="20429A6A" w14:textId="77777777" w:rsidR="00A904C2" w:rsidRDefault="00A904C2" w:rsidP="00A904C2">
      <w:pPr>
        <w:ind w:left="360"/>
      </w:pPr>
    </w:p>
    <w:p w14:paraId="42E22AFE" w14:textId="308AC556" w:rsidR="00A904C2" w:rsidRPr="00890CE4" w:rsidRDefault="00A904C2" w:rsidP="00A904C2">
      <w:pPr>
        <w:pStyle w:val="ListParagraph"/>
        <w:numPr>
          <w:ilvl w:val="0"/>
          <w:numId w:val="1"/>
        </w:numPr>
      </w:pPr>
      <w:r>
        <w:t>Yes,</w:t>
      </w:r>
      <w:r w:rsidR="00931C59">
        <w:t xml:space="preserve"> </w:t>
      </w:r>
      <w:r>
        <w:t xml:space="preserve">Like mentioned the </w:t>
      </w:r>
      <w:r w:rsidR="00931C59">
        <w:t>predicted temperature don’t differ much from each other. The independency might have an effect on the predictions because when summing it all three kernels. Even one wrongs assumption of h value can have an impact in the prediction. The alternate method is combining of kernels using multiplication. This can actually provide better prediction when compared to summation of kernels</w:t>
      </w:r>
      <w:r w:rsidR="008D7D28">
        <w:t>.</w:t>
      </w:r>
    </w:p>
    <w:sectPr w:rsidR="00A904C2" w:rsidRPr="0089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716B9"/>
    <w:multiLevelType w:val="hybridMultilevel"/>
    <w:tmpl w:val="06846C5A"/>
    <w:lvl w:ilvl="0" w:tplc="DFAC8C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1D"/>
    <w:rsid w:val="002A741C"/>
    <w:rsid w:val="00686E8C"/>
    <w:rsid w:val="00692174"/>
    <w:rsid w:val="00890CE4"/>
    <w:rsid w:val="008D7D28"/>
    <w:rsid w:val="00931C59"/>
    <w:rsid w:val="00A904C2"/>
    <w:rsid w:val="00C165A7"/>
    <w:rsid w:val="00C2571D"/>
    <w:rsid w:val="00E00F7F"/>
    <w:rsid w:val="00E54E40"/>
    <w:rsid w:val="00F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DA57"/>
  <w15:chartTrackingRefBased/>
  <w15:docId w15:val="{BB9692AB-6F39-4D84-AE61-DE87E0B7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9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Ramkumar</dc:creator>
  <cp:keywords/>
  <dc:description/>
  <cp:lastModifiedBy>George Chiramel</cp:lastModifiedBy>
  <cp:revision>3</cp:revision>
  <dcterms:created xsi:type="dcterms:W3CDTF">2018-06-21T09:31:00Z</dcterms:created>
  <dcterms:modified xsi:type="dcterms:W3CDTF">2018-06-21T12:49:00Z</dcterms:modified>
</cp:coreProperties>
</file>