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738" w:rsidRDefault="00645AA8">
      <w:r>
        <w:t>Module 3</w:t>
      </w:r>
    </w:p>
    <w:p w:rsidR="00465228" w:rsidRDefault="00465228">
      <w:pPr>
        <w:rPr>
          <w:b/>
        </w:rPr>
      </w:pPr>
      <w:r>
        <w:rPr>
          <w:b/>
        </w:rPr>
        <w:t>What is selective engagement?</w:t>
      </w:r>
    </w:p>
    <w:p w:rsidR="00465228" w:rsidRDefault="00465228">
      <w:r>
        <w:t>AKA off shore balancing like isolationism, is aware of limits in American power, but</w:t>
      </w:r>
    </w:p>
    <w:p w:rsidR="00465228" w:rsidRDefault="00465228">
      <w:r>
        <w:tab/>
        <w:t>Goal is to prevent great power war</w:t>
      </w:r>
    </w:p>
    <w:p w:rsidR="00465228" w:rsidRDefault="00465228" w:rsidP="00465228">
      <w:pPr>
        <w:ind w:left="720"/>
      </w:pPr>
      <w:r>
        <w:t>Those advocating selective engagement acknowledge and embrace America’s global position as a super power</w:t>
      </w:r>
    </w:p>
    <w:p w:rsidR="00465228" w:rsidRDefault="00465228" w:rsidP="00465228">
      <w:pPr>
        <w:ind w:left="720"/>
      </w:pPr>
      <w:r>
        <w:t xml:space="preserve">Comfortable with alliances and international commitments like NATO </w:t>
      </w:r>
    </w:p>
    <w:p w:rsidR="00465228" w:rsidRDefault="00465228" w:rsidP="00465228">
      <w:pPr>
        <w:ind w:left="720"/>
      </w:pPr>
      <w:r>
        <w:t>Skeptical of nation building projects and intervention in local conflicts, unless…risk great power war(WW2), hesitant with smaller powers</w:t>
      </w:r>
    </w:p>
    <w:p w:rsidR="00465228" w:rsidRDefault="00465228" w:rsidP="00465228">
      <w:r>
        <w:t xml:space="preserve">Balancing behavior -  foreign policy efforts to prevent the concentration of </w:t>
      </w:r>
      <w:proofErr w:type="gramStart"/>
      <w:r>
        <w:t>power(</w:t>
      </w:r>
      <w:proofErr w:type="gramEnd"/>
      <w:r>
        <w:t>pol milt and econ) means in any one state, balance</w:t>
      </w:r>
    </w:p>
    <w:p w:rsidR="00465228" w:rsidRDefault="00465228" w:rsidP="00465228">
      <w:pPr>
        <w:rPr>
          <w:b/>
        </w:rPr>
      </w:pPr>
      <w:r>
        <w:rPr>
          <w:b/>
        </w:rPr>
        <w:t>Historical Examples of Selective Engagement</w:t>
      </w:r>
    </w:p>
    <w:p w:rsidR="00465228" w:rsidRDefault="00BF5515" w:rsidP="00465228">
      <w:r>
        <w:t>Presidents:</w:t>
      </w:r>
    </w:p>
    <w:p w:rsidR="00BF5515" w:rsidRDefault="00BF5515" w:rsidP="00465228">
      <w:r>
        <w:t xml:space="preserve">Eisenhower – sought to alter the nature </w:t>
      </w:r>
      <w:proofErr w:type="spellStart"/>
      <w:r>
        <w:t>og</w:t>
      </w:r>
      <w:proofErr w:type="spellEnd"/>
      <w:r>
        <w:t xml:space="preserve"> the American milt commitment to euro in 1950s</w:t>
      </w:r>
    </w:p>
    <w:p w:rsidR="00BF5515" w:rsidRDefault="00BF5515" w:rsidP="00465228">
      <w:r>
        <w:tab/>
        <w:t>-push more responsibility for def of euro on Europeans to make cold war sustainable at home</w:t>
      </w:r>
    </w:p>
    <w:p w:rsidR="00BF5515" w:rsidRDefault="00BF5515" w:rsidP="00465228">
      <w:r>
        <w:tab/>
        <w:t>-Pull back ground troops, rely on allies</w:t>
      </w:r>
    </w:p>
    <w:p w:rsidR="00BF5515" w:rsidRDefault="00BF5515" w:rsidP="00BF5515">
      <w:r>
        <w:tab/>
        <w:t xml:space="preserve">-increase reliance on nuclear </w:t>
      </w:r>
      <w:proofErr w:type="gramStart"/>
      <w:r>
        <w:t>weapons(</w:t>
      </w:r>
      <w:proofErr w:type="gramEnd"/>
      <w:r>
        <w:t xml:space="preserve">wanted to move them to west </w:t>
      </w:r>
      <w:proofErr w:type="spellStart"/>
      <w:r>
        <w:t>germany</w:t>
      </w:r>
      <w:proofErr w:type="spellEnd"/>
      <w:r>
        <w:t>), was not overriding containment</w:t>
      </w:r>
    </w:p>
    <w:p w:rsidR="00BF5515" w:rsidRDefault="00BF5515" w:rsidP="00465228">
      <w:r>
        <w:tab/>
        <w:t>-worried about isolationist at home thought could increase risk of war with soviets, by lower military spending</w:t>
      </w:r>
    </w:p>
    <w:p w:rsidR="00BF5515" w:rsidRDefault="00BF5515" w:rsidP="00465228">
      <w:r>
        <w:t>George H W Bush – resisted calls to seize on the weaknesses of Gorbachev in 1990 and 1991, he supported him instead domestically through diplomacy</w:t>
      </w:r>
    </w:p>
    <w:p w:rsidR="00B5042B" w:rsidRDefault="00BF5515" w:rsidP="00465228">
      <w:r>
        <w:tab/>
        <w:t xml:space="preserve">-worked with </w:t>
      </w:r>
      <w:proofErr w:type="spellStart"/>
      <w:r>
        <w:t>nato</w:t>
      </w:r>
      <w:proofErr w:type="spellEnd"/>
      <w:r>
        <w:t xml:space="preserve"> to manage unification of Germany in 1990, Russia was </w:t>
      </w:r>
      <w:proofErr w:type="gramStart"/>
      <w:r>
        <w:t>weary</w:t>
      </w:r>
      <w:proofErr w:type="gramEnd"/>
      <w:r>
        <w:t xml:space="preserve"> of good Germany, which bush responded by saying NATO will control Germany</w:t>
      </w:r>
      <w:r w:rsidR="00B5042B">
        <w:t xml:space="preserve">, </w:t>
      </w:r>
    </w:p>
    <w:p w:rsidR="00BF5515" w:rsidRDefault="00B5042B" w:rsidP="00465228">
      <w:r>
        <w:tab/>
        <w:t>-classical realist</w:t>
      </w:r>
      <w:r w:rsidR="00BF5515">
        <w:t xml:space="preserve"> </w:t>
      </w:r>
    </w:p>
    <w:p w:rsidR="00B5042B" w:rsidRDefault="00B5042B" w:rsidP="00465228">
      <w:r>
        <w:t xml:space="preserve">Clinton -expanded NATO to former Warsaw </w:t>
      </w:r>
      <w:proofErr w:type="gramStart"/>
      <w:r>
        <w:t>countries(</w:t>
      </w:r>
      <w:proofErr w:type="gramEnd"/>
      <w:r>
        <w:t>Poland Lithuania), contributed to contemporary deterioration in Russia relations</w:t>
      </w:r>
    </w:p>
    <w:p w:rsidR="00B5042B" w:rsidRDefault="00B5042B" w:rsidP="00465228">
      <w:r>
        <w:t>Bush Jr. – was originally like his daddy until 911</w:t>
      </w:r>
    </w:p>
    <w:p w:rsidR="00B5042B" w:rsidRPr="00B5042B" w:rsidRDefault="00B5042B" w:rsidP="00465228">
      <w:pPr>
        <w:rPr>
          <w:b/>
        </w:rPr>
      </w:pPr>
      <w:r w:rsidRPr="00B5042B">
        <w:rPr>
          <w:b/>
        </w:rPr>
        <w:t>Discussion of Mearsheimer and Walt Reading</w:t>
      </w:r>
    </w:p>
    <w:p w:rsidR="00B5042B" w:rsidRDefault="00B5042B" w:rsidP="00465228">
      <w:r>
        <w:t xml:space="preserve">Mearsheimer and Walt said that US should pursue a grand strategy of offshore balancing </w:t>
      </w:r>
    </w:p>
    <w:p w:rsidR="00BF5515" w:rsidRDefault="00B5042B" w:rsidP="00B5042B">
      <w:pPr>
        <w:ind w:firstLine="720"/>
      </w:pPr>
      <w:r>
        <w:t xml:space="preserve">Critique of liberal hegemony, Syria, Iraq. </w:t>
      </w:r>
    </w:p>
    <w:p w:rsidR="00B5042B" w:rsidRDefault="00B5042B" w:rsidP="00B5042B">
      <w:pPr>
        <w:ind w:firstLine="720"/>
      </w:pPr>
      <w:r>
        <w:lastRenderedPageBreak/>
        <w:t>Interests: preserve American Hegemony(leadership) in Wes</w:t>
      </w:r>
      <w:r w:rsidR="00F75C25">
        <w:t xml:space="preserve">tern hemisphere; block regional, strategic, and economic </w:t>
      </w:r>
      <w:r>
        <w:t>hegemons in Europe, east Asia, and the Persian Gulf, focus on China</w:t>
      </w:r>
    </w:p>
    <w:p w:rsidR="00B5042B" w:rsidRDefault="00B5042B" w:rsidP="00B5042B">
      <w:pPr>
        <w:ind w:firstLine="720"/>
      </w:pPr>
      <w:r>
        <w:t>Troop Pullback: conservation of military and economic resources</w:t>
      </w:r>
    </w:p>
    <w:p w:rsidR="00B5042B" w:rsidRDefault="00B5042B" w:rsidP="00B5042B">
      <w:pPr>
        <w:ind w:firstLine="720"/>
      </w:pPr>
      <w:r>
        <w:t>Press allies for burden sharing</w:t>
      </w:r>
    </w:p>
    <w:p w:rsidR="00B5042B" w:rsidRDefault="00B5042B" w:rsidP="00B5042B">
      <w:pPr>
        <w:ind w:firstLine="720"/>
      </w:pPr>
      <w:r>
        <w:t xml:space="preserve">Remain offshore </w:t>
      </w:r>
      <w:proofErr w:type="gramStart"/>
      <w:r>
        <w:t>as long as</w:t>
      </w:r>
      <w:proofErr w:type="gramEnd"/>
      <w:r>
        <w:t xml:space="preserve"> possible</w:t>
      </w:r>
    </w:p>
    <w:p w:rsidR="00F75C25" w:rsidRDefault="00F75C25" w:rsidP="00F75C25">
      <w:r>
        <w:t>This GS is nested within international relations associated with realism or balance of power theory</w:t>
      </w:r>
    </w:p>
    <w:p w:rsidR="00F75C25" w:rsidRDefault="00F75C25" w:rsidP="00F75C25">
      <w:r>
        <w:tab/>
        <w:t>Realism: their version of it focuses on balance of power and prudence(caution)</w:t>
      </w:r>
    </w:p>
    <w:p w:rsidR="00F75C25" w:rsidRDefault="00F75C25" w:rsidP="00F75C25">
      <w:r>
        <w:tab/>
        <w:t xml:space="preserve">Need to anticipate balancing </w:t>
      </w:r>
      <w:proofErr w:type="gramStart"/>
      <w:r>
        <w:t>efforts(</w:t>
      </w:r>
      <w:proofErr w:type="gramEnd"/>
      <w:r>
        <w:t>or opposition) of others to concentration of power (like that of the US), 2003 invasion of Iraq</w:t>
      </w:r>
    </w:p>
    <w:p w:rsidR="00F75C25" w:rsidRDefault="00F75C25" w:rsidP="00F75C25">
      <w:r>
        <w:tab/>
      </w:r>
      <w:r w:rsidRPr="00F75C25">
        <w:rPr>
          <w:b/>
        </w:rPr>
        <w:t>Offshore balancing and selective engagement</w:t>
      </w:r>
      <w:r>
        <w:t xml:space="preserve">: both draw on realism, </w:t>
      </w:r>
      <w:r w:rsidR="00D7427F">
        <w:t xml:space="preserve">SE </w:t>
      </w:r>
      <w:r>
        <w:t xml:space="preserve">focus on great power </w:t>
      </w:r>
      <w:r w:rsidR="00D7427F">
        <w:t>war</w:t>
      </w:r>
      <w:r>
        <w:t xml:space="preserve"> (similar grand strategy family)</w:t>
      </w:r>
      <w:r w:rsidR="00D7427F">
        <w:t>, OSB prevent the rise of a great power regionally dominant (China), both reject the need to promote democracy and free trade (as opposed to liberal internationalism).</w:t>
      </w:r>
    </w:p>
    <w:p w:rsidR="00D7427F" w:rsidRDefault="00D7427F" w:rsidP="00F75C25">
      <w:r>
        <w:tab/>
        <w:t>Willingness to deploy troops in forward positions like Germany, Korea(OSB)</w:t>
      </w:r>
    </w:p>
    <w:p w:rsidR="00F75C25" w:rsidRDefault="00F75C25" w:rsidP="00F75C25">
      <w:r>
        <w:tab/>
        <w:t>Disagree over extended troop deployments</w:t>
      </w:r>
    </w:p>
    <w:p w:rsidR="00DB5481" w:rsidRDefault="00DB5481" w:rsidP="00F75C25">
      <w:pPr>
        <w:rPr>
          <w:b/>
        </w:rPr>
      </w:pPr>
      <w:r>
        <w:rPr>
          <w:b/>
        </w:rPr>
        <w:t xml:space="preserve">What is Liberal </w:t>
      </w:r>
      <w:proofErr w:type="gramStart"/>
      <w:r>
        <w:rPr>
          <w:b/>
        </w:rPr>
        <w:t>Internationalism</w:t>
      </w:r>
      <w:r w:rsidR="00DD65DF">
        <w:rPr>
          <w:b/>
        </w:rPr>
        <w:t>(</w:t>
      </w:r>
      <w:proofErr w:type="gramEnd"/>
      <w:r w:rsidR="00DD65DF">
        <w:rPr>
          <w:b/>
        </w:rPr>
        <w:t xml:space="preserve">Obama speech, Woodrow </w:t>
      </w:r>
      <w:proofErr w:type="spellStart"/>
      <w:r w:rsidR="00DD65DF">
        <w:rPr>
          <w:b/>
        </w:rPr>
        <w:t>wilson</w:t>
      </w:r>
      <w:proofErr w:type="spellEnd"/>
      <w:r w:rsidR="00DD65DF">
        <w:rPr>
          <w:b/>
        </w:rPr>
        <w:t>)</w:t>
      </w:r>
    </w:p>
    <w:p w:rsidR="00DB5481" w:rsidRDefault="00DB5481" w:rsidP="00F75C25">
      <w:r>
        <w:t>Establishing a liberal international order</w:t>
      </w:r>
    </w:p>
    <w:p w:rsidR="00DB5481" w:rsidRDefault="00DB5481" w:rsidP="00F75C25">
      <w:r>
        <w:tab/>
        <w:t>Use of military power and international institutions to pursue a liberal international order</w:t>
      </w:r>
    </w:p>
    <w:p w:rsidR="00DD65DF" w:rsidRDefault="00DD65DF" w:rsidP="00DD65DF">
      <w:pPr>
        <w:ind w:firstLine="720"/>
      </w:pPr>
      <w:proofErr w:type="gramStart"/>
      <w:r>
        <w:t>Threats  and</w:t>
      </w:r>
      <w:proofErr w:type="gramEnd"/>
      <w:r>
        <w:t xml:space="preserve"> interests are seen as global and expansive, which is why they see value in multinational organizations </w:t>
      </w:r>
    </w:p>
    <w:p w:rsidR="00DB5481" w:rsidRDefault="00DB5481" w:rsidP="00F75C25">
      <w:r>
        <w:tab/>
        <w:t>Logic:</w:t>
      </w:r>
    </w:p>
    <w:p w:rsidR="00DB5481" w:rsidRDefault="00DB5481" w:rsidP="00F75C25">
      <w:r>
        <w:tab/>
      </w:r>
      <w:r>
        <w:tab/>
        <w:t xml:space="preserve">American threats abroad </w:t>
      </w:r>
      <w:r w:rsidR="00DD65DF">
        <w:t>are global</w:t>
      </w:r>
    </w:p>
    <w:p w:rsidR="00DD65DF" w:rsidRDefault="00DD65DF" w:rsidP="00F75C25">
      <w:r>
        <w:tab/>
      </w:r>
      <w:r>
        <w:tab/>
        <w:t>Security is collective and achieved through multilateral organizations and alliances</w:t>
      </w:r>
    </w:p>
    <w:p w:rsidR="00DD65DF" w:rsidRDefault="00DD65DF" w:rsidP="00F75C25">
      <w:r>
        <w:tab/>
      </w:r>
      <w:r>
        <w:tab/>
        <w:t>Security is best achieved in a world based on western (liberal) values: free markets, democratic regimes, protecting human rights, freedom of press</w:t>
      </w:r>
    </w:p>
    <w:p w:rsidR="00DD65DF" w:rsidRDefault="00DD65DF" w:rsidP="00F75C25">
      <w:r>
        <w:tab/>
      </w:r>
      <w:r>
        <w:tab/>
        <w:t>American intervention (with military and economic power) used to establish an American-led liberal international order</w:t>
      </w:r>
    </w:p>
    <w:p w:rsidR="00DD65DF" w:rsidRDefault="00DD65DF" w:rsidP="00F75C25">
      <w:r>
        <w:tab/>
        <w:t>Critique: It can be too expensive and perceived as imperialism.</w:t>
      </w:r>
    </w:p>
    <w:p w:rsidR="00DD65DF" w:rsidRDefault="00DD65DF" w:rsidP="00F75C25">
      <w:r>
        <w:t>Wilson and</w:t>
      </w:r>
      <w:r w:rsidR="00F03F47">
        <w:t xml:space="preserve"> liberal internationalism:</w:t>
      </w:r>
    </w:p>
    <w:p w:rsidR="00F03F47" w:rsidRDefault="00F03F47" w:rsidP="00F75C25">
      <w:r>
        <w:t>Champions-</w:t>
      </w:r>
    </w:p>
    <w:p w:rsidR="00F03F47" w:rsidRDefault="00F03F47" w:rsidP="00F75C25">
      <w:r>
        <w:tab/>
        <w:t>Collective security system through league of nations</w:t>
      </w:r>
    </w:p>
    <w:p w:rsidR="00F03F47" w:rsidRDefault="00F03F47" w:rsidP="00F75C25">
      <w:r>
        <w:tab/>
        <w:t xml:space="preserve">Conflated </w:t>
      </w:r>
      <w:r>
        <w:t>National self-determination (anti-imperialism</w:t>
      </w:r>
      <w:proofErr w:type="gramStart"/>
      <w:r>
        <w:t>)</w:t>
      </w:r>
      <w:r>
        <w:t>,Democracy</w:t>
      </w:r>
      <w:proofErr w:type="gramEnd"/>
      <w:r>
        <w:t>: Differences- NSD focused on empowering peoples living under imperial rule to determine their fate</w:t>
      </w:r>
    </w:p>
    <w:p w:rsidR="00F03F47" w:rsidRDefault="00F03F47" w:rsidP="00F03F47">
      <w:pPr>
        <w:ind w:firstLine="720"/>
      </w:pPr>
      <w:r>
        <w:lastRenderedPageBreak/>
        <w:t>free trade</w:t>
      </w:r>
    </w:p>
    <w:p w:rsidR="00F03F47" w:rsidRDefault="00F03F47" w:rsidP="00F75C25">
      <w:r>
        <w:tab/>
        <w:t>Open navigation of the sea (for trade, challenges British naval hegemony)</w:t>
      </w:r>
    </w:p>
    <w:p w:rsidR="00F03F47" w:rsidRDefault="00F03F47" w:rsidP="00F75C25">
      <w:r>
        <w:t>Problems:</w:t>
      </w:r>
    </w:p>
    <w:p w:rsidR="00F03F47" w:rsidRDefault="00F03F47" w:rsidP="00F75C25">
      <w:r>
        <w:tab/>
        <w:t>How to enforce the system? Voluntary</w:t>
      </w:r>
    </w:p>
    <w:p w:rsidR="00284A48" w:rsidRDefault="00F03F47" w:rsidP="00F75C25">
      <w:r>
        <w:tab/>
        <w:t>Couldn’t secure domestic support though Congress</w:t>
      </w:r>
    </w:p>
    <w:p w:rsidR="00284A48" w:rsidRDefault="00284A48" w:rsidP="00F75C25">
      <w:pPr>
        <w:rPr>
          <w:b/>
        </w:rPr>
      </w:pPr>
      <w:r>
        <w:rPr>
          <w:b/>
        </w:rPr>
        <w:t>Primacy and the George W. Bush Administration</w:t>
      </w:r>
    </w:p>
    <w:p w:rsidR="00CC03ED" w:rsidRDefault="00CC03ED" w:rsidP="00F75C25">
      <w:r>
        <w:t>Focuses on establishing and maintaining American Hegemony or its Pol, econ, milt leadership in the world.</w:t>
      </w:r>
    </w:p>
    <w:p w:rsidR="00CC03ED" w:rsidRDefault="00CC03ED" w:rsidP="00F75C25">
      <w:r>
        <w:tab/>
        <w:t>Goal is to use unilateral means to establish American hegemony over all rivals</w:t>
      </w:r>
    </w:p>
    <w:p w:rsidR="00CC03ED" w:rsidRDefault="00CC03ED" w:rsidP="00F75C25">
      <w:r>
        <w:tab/>
        <w:t>Log:</w:t>
      </w:r>
    </w:p>
    <w:p w:rsidR="00CC03ED" w:rsidRDefault="00CC03ED" w:rsidP="00F75C25">
      <w:r>
        <w:tab/>
        <w:t>-American interests abroad are global</w:t>
      </w:r>
    </w:p>
    <w:p w:rsidR="00CC03ED" w:rsidRDefault="00CC03ED" w:rsidP="00F75C25">
      <w:r>
        <w:tab/>
        <w:t>-Security is achieved unilaterally through preponderant American power (unlike liberal nationalism and selective engagement)</w:t>
      </w:r>
    </w:p>
    <w:p w:rsidR="00CC03ED" w:rsidRDefault="00CC03ED" w:rsidP="00F75C25">
      <w:r>
        <w:tab/>
        <w:t>- Reliance on military power</w:t>
      </w:r>
    </w:p>
    <w:p w:rsidR="00CC03ED" w:rsidRPr="00CC03ED" w:rsidRDefault="00CC03ED" w:rsidP="00CC03ED">
      <w:pPr>
        <w:ind w:firstLine="720"/>
      </w:pPr>
      <w:r>
        <w:t>Critique: Primacy can lead to overreach and isolation, expensive</w:t>
      </w:r>
    </w:p>
    <w:p w:rsidR="00465228" w:rsidRDefault="00CC03ED">
      <w:r>
        <w:t>George W. Bush</w:t>
      </w:r>
    </w:p>
    <w:p w:rsidR="004113D0" w:rsidRDefault="004113D0">
      <w:r>
        <w:tab/>
        <w:t xml:space="preserve">Clear willingness to use military force to promote </w:t>
      </w:r>
      <w:proofErr w:type="spellStart"/>
      <w:r>
        <w:t>fp</w:t>
      </w:r>
      <w:proofErr w:type="spellEnd"/>
      <w:r>
        <w:t xml:space="preserve"> </w:t>
      </w:r>
      <w:proofErr w:type="gramStart"/>
      <w:r>
        <w:t>goals(</w:t>
      </w:r>
      <w:proofErr w:type="gramEnd"/>
      <w:r>
        <w:t>Iraq, Afghanistan)</w:t>
      </w:r>
    </w:p>
    <w:p w:rsidR="004113D0" w:rsidRDefault="004113D0">
      <w:r>
        <w:tab/>
        <w:t>Skepticism of international institutions (Bolton)</w:t>
      </w:r>
    </w:p>
    <w:p w:rsidR="004113D0" w:rsidRDefault="004113D0">
      <w:r>
        <w:tab/>
        <w:t>Democracy promotion</w:t>
      </w:r>
    </w:p>
    <w:p w:rsidR="004113D0" w:rsidRDefault="004113D0">
      <w:pPr>
        <w:pBdr>
          <w:bottom w:val="single" w:sz="12" w:space="1" w:color="auto"/>
        </w:pBdr>
      </w:pPr>
      <w:r>
        <w:tab/>
        <w:t>Preserve military dominance over peers (post 9/11)</w:t>
      </w:r>
    </w:p>
    <w:p w:rsidR="004113D0" w:rsidRDefault="004113D0" w:rsidP="004113D0">
      <w:pPr>
        <w:pBdr>
          <w:bottom w:val="single" w:sz="12" w:space="1" w:color="auto"/>
        </w:pBdr>
      </w:pPr>
      <w:r>
        <w:tab/>
        <w:t>Shock of 9/11 changed him to this from off shore balancer</w:t>
      </w:r>
    </w:p>
    <w:p w:rsidR="00CC03ED" w:rsidRDefault="00CC03ED">
      <w:r>
        <w:tab/>
        <w:t>Neoconservatism:</w:t>
      </w:r>
    </w:p>
    <w:p w:rsidR="00CC03ED" w:rsidRDefault="00CC03ED">
      <w:r>
        <w:tab/>
        <w:t>-moralism associated with neoconservatism not necessary for primacy</w:t>
      </w:r>
    </w:p>
    <w:p w:rsidR="00CC03ED" w:rsidRDefault="00CC03ED">
      <w:r>
        <w:tab/>
        <w:t>-primacy about dominance not values to which dominance might be used to promote</w:t>
      </w:r>
    </w:p>
    <w:p w:rsidR="00CC03ED" w:rsidRDefault="00CC03ED">
      <w:r>
        <w:t>What is neoconservatism?</w:t>
      </w:r>
    </w:p>
    <w:p w:rsidR="00CC03ED" w:rsidRDefault="00CC03ED">
      <w:r>
        <w:tab/>
        <w:t>An ideology: set of ideas about how society functions and how government should regulate social, economic, and political spheres of life</w:t>
      </w:r>
    </w:p>
    <w:p w:rsidR="00CC03ED" w:rsidRDefault="00CC03ED">
      <w:r>
        <w:tab/>
        <w:t>Associated with Republican Party, particularly after social upheaval of 1960s</w:t>
      </w:r>
    </w:p>
    <w:p w:rsidR="00CC03ED" w:rsidRDefault="00CC03ED">
      <w:r>
        <w:tab/>
        <w:t>Skeptical of social engineering via government policy (0bamcare, Great Society)</w:t>
      </w:r>
    </w:p>
    <w:p w:rsidR="00CC03ED" w:rsidRDefault="00CC03ED">
      <w:r>
        <w:t>Foreign policy and neoconservatism</w:t>
      </w:r>
    </w:p>
    <w:p w:rsidR="00CC03ED" w:rsidRDefault="00CC03ED">
      <w:r>
        <w:lastRenderedPageBreak/>
        <w:tab/>
        <w:t>Frustration with realists in Republican party on foreign policy (Nixon and Kissinger); prevent alliance with conservatives until Reagan’s staunch anti-communism and escalation of cold war</w:t>
      </w:r>
      <w:r w:rsidR="00A41E17">
        <w:t xml:space="preserve"> (“evil empire”)</w:t>
      </w:r>
      <w:r>
        <w:t>; although frustrated with his willingness to negotiate with Gorbachev in second term</w:t>
      </w:r>
    </w:p>
    <w:p w:rsidR="00CC03ED" w:rsidRDefault="00CC03ED">
      <w:r>
        <w:tab/>
        <w:t>Emerging alliance with Evangelical wing of the Republican Party during and after Reagan:</w:t>
      </w:r>
    </w:p>
    <w:p w:rsidR="00CC03ED" w:rsidRDefault="00CC03ED">
      <w:r>
        <w:tab/>
        <w:t xml:space="preserve">-frustration with rising secularism and decline of personal responsibility (anti cultural relativism or permissive </w:t>
      </w:r>
      <w:r w:rsidR="00A41E17">
        <w:t>cultural norms</w:t>
      </w:r>
      <w:r>
        <w:t>)</w:t>
      </w:r>
    </w:p>
    <w:p w:rsidR="00A41E17" w:rsidRDefault="00A41E17">
      <w:r>
        <w:tab/>
        <w:t>-support of Christian Right for Israel</w:t>
      </w:r>
    </w:p>
    <w:p w:rsidR="00A41E17" w:rsidRDefault="00A41E17">
      <w:r>
        <w:tab/>
        <w:t xml:space="preserve">Influenced by </w:t>
      </w:r>
      <w:proofErr w:type="spellStart"/>
      <w:r>
        <w:t>Wohlstetter</w:t>
      </w:r>
      <w:proofErr w:type="spellEnd"/>
      <w:r>
        <w:t xml:space="preserve"> during Cold War</w:t>
      </w:r>
    </w:p>
    <w:p w:rsidR="00A41E17" w:rsidRDefault="00A41E17">
      <w:r>
        <w:tab/>
        <w:t xml:space="preserve">-Nuclear balance delicate, not stable; push arms races, feared Russia would secure “first strike </w:t>
      </w:r>
      <w:proofErr w:type="gramStart"/>
      <w:r>
        <w:t>capability”(</w:t>
      </w:r>
      <w:proofErr w:type="gramEnd"/>
      <w:r>
        <w:t>surprise attack on our nukes)</w:t>
      </w:r>
    </w:p>
    <w:p w:rsidR="00A41E17" w:rsidRDefault="00A41E17">
      <w:r>
        <w:tab/>
        <w:t xml:space="preserve">Big supporters of Raegan and his characterization of </w:t>
      </w:r>
      <w:proofErr w:type="gramStart"/>
      <w:r>
        <w:t>soviet union</w:t>
      </w:r>
      <w:proofErr w:type="gramEnd"/>
      <w:r>
        <w:t xml:space="preserve"> </w:t>
      </w:r>
      <w:proofErr w:type="spellStart"/>
      <w:r>
        <w:t>ad</w:t>
      </w:r>
      <w:proofErr w:type="spellEnd"/>
      <w:r>
        <w:t xml:space="preserve"> evil empire; rollback (not containment)</w:t>
      </w:r>
    </w:p>
    <w:p w:rsidR="00A41E17" w:rsidRDefault="00A41E17" w:rsidP="00A41E17">
      <w:pPr>
        <w:pStyle w:val="ListParagraph"/>
        <w:numPr>
          <w:ilvl w:val="0"/>
          <w:numId w:val="1"/>
        </w:numPr>
      </w:pPr>
      <w:r>
        <w:t>Frustration in 1985-86</w:t>
      </w:r>
    </w:p>
    <w:p w:rsidR="00A41E17" w:rsidRDefault="00A41E17" w:rsidP="00A41E17">
      <w:pPr>
        <w:ind w:left="720"/>
      </w:pPr>
      <w:r>
        <w:t>Post 1991: embrace vision of American primacy that fuses American power with pursuit of liberal ideals</w:t>
      </w:r>
    </w:p>
    <w:p w:rsidR="00A41E17" w:rsidRDefault="00A41E17" w:rsidP="00A41E17">
      <w:pPr>
        <w:ind w:left="720"/>
      </w:pPr>
      <w:r>
        <w:t>-us American power to promote liberalism/democracy around the world</w:t>
      </w:r>
    </w:p>
    <w:p w:rsidR="00A41E17" w:rsidRDefault="00A41E17" w:rsidP="00A41E17">
      <w:pPr>
        <w:ind w:left="720"/>
      </w:pPr>
      <w:r>
        <w:t>-US should pursue moral foreign policy, supported Clinton interventions in Haiti, Bosnia</w:t>
      </w:r>
    </w:p>
    <w:p w:rsidR="004113D0" w:rsidRDefault="004113D0" w:rsidP="004113D0">
      <w:pPr>
        <w:rPr>
          <w:b/>
        </w:rPr>
      </w:pPr>
      <w:r>
        <w:rPr>
          <w:b/>
        </w:rPr>
        <w:t>Krepinevich and Thornberry Reading on Primacy</w:t>
      </w:r>
    </w:p>
    <w:p w:rsidR="004113D0" w:rsidRDefault="004113D0" w:rsidP="004113D0">
      <w:r>
        <w:t>Call for Primacy</w:t>
      </w:r>
    </w:p>
    <w:p w:rsidR="004113D0" w:rsidRDefault="004113D0" w:rsidP="004113D0">
      <w:r>
        <w:tab/>
        <w:t>Focus on expanding military power of US</w:t>
      </w:r>
    </w:p>
    <w:p w:rsidR="004113D0" w:rsidRDefault="004113D0" w:rsidP="004113D0">
      <w:r>
        <w:tab/>
        <w:t>National interests: prevent regional hegemon; and control global commons (sea lanes, skies, space and cyber world)</w:t>
      </w:r>
    </w:p>
    <w:p w:rsidR="004113D0" w:rsidRDefault="004113D0" w:rsidP="004113D0">
      <w:r>
        <w:tab/>
        <w:t>US military power eroding, Chinese expansion, Russia/Ukraine, not concerned about ISIS as much</w:t>
      </w:r>
    </w:p>
    <w:p w:rsidR="004113D0" w:rsidRDefault="004113D0" w:rsidP="004113D0">
      <w:r>
        <w:tab/>
        <w:t xml:space="preserve">Important Steps: military modernization and domestic fiscal reform </w:t>
      </w:r>
    </w:p>
    <w:p w:rsidR="004113D0" w:rsidRPr="004113D0" w:rsidRDefault="004113D0" w:rsidP="004113D0">
      <w:r>
        <w:tab/>
        <w:t>Comparison with Mearsheimer and Walt (M and W want to decrease military spending, pull back from foreign military engagements, whether America needs to go into global commons</w:t>
      </w:r>
      <w:bookmarkStart w:id="0" w:name="_GoBack"/>
      <w:bookmarkEnd w:id="0"/>
      <w:r>
        <w:t>)</w:t>
      </w:r>
    </w:p>
    <w:sectPr w:rsidR="004113D0" w:rsidRPr="0041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53DDB"/>
    <w:multiLevelType w:val="hybridMultilevel"/>
    <w:tmpl w:val="6816874C"/>
    <w:lvl w:ilvl="0" w:tplc="542A25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60"/>
    <w:rsid w:val="00284A48"/>
    <w:rsid w:val="004113D0"/>
    <w:rsid w:val="00465228"/>
    <w:rsid w:val="006428CC"/>
    <w:rsid w:val="00645AA8"/>
    <w:rsid w:val="00696B60"/>
    <w:rsid w:val="00A41E17"/>
    <w:rsid w:val="00B5042B"/>
    <w:rsid w:val="00BF5515"/>
    <w:rsid w:val="00CC03ED"/>
    <w:rsid w:val="00D7427F"/>
    <w:rsid w:val="00DB5481"/>
    <w:rsid w:val="00DC7A1C"/>
    <w:rsid w:val="00DD4CF3"/>
    <w:rsid w:val="00DD65DF"/>
    <w:rsid w:val="00E50E21"/>
    <w:rsid w:val="00F03F47"/>
    <w:rsid w:val="00F7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6E91"/>
  <w15:chartTrackingRefBased/>
  <w15:docId w15:val="{AE7FF083-5E95-4B9D-8956-6274C909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3</cp:revision>
  <dcterms:created xsi:type="dcterms:W3CDTF">2017-09-07T23:36:00Z</dcterms:created>
  <dcterms:modified xsi:type="dcterms:W3CDTF">2017-09-08T02:43:00Z</dcterms:modified>
</cp:coreProperties>
</file>