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683" w:rsidRDefault="00043683">
      <w:r>
        <w:t>Module 2</w:t>
      </w:r>
    </w:p>
    <w:p w:rsidR="003272E5" w:rsidRDefault="003272E5">
      <w:pPr>
        <w:rPr>
          <w:b/>
        </w:rPr>
      </w:pPr>
      <w:r w:rsidRPr="003272E5">
        <w:rPr>
          <w:b/>
        </w:rPr>
        <w:t>What is Grand Strategy</w:t>
      </w:r>
      <w:r>
        <w:rPr>
          <w:b/>
        </w:rPr>
        <w:t>?</w:t>
      </w:r>
    </w:p>
    <w:p w:rsidR="003272E5" w:rsidRDefault="009036F5">
      <w:r>
        <w:t xml:space="preserve">Why we invaded Iraq, why others would submit when </w:t>
      </w:r>
      <w:proofErr w:type="spellStart"/>
      <w:r>
        <w:t>SADDAm</w:t>
      </w:r>
      <w:proofErr w:type="spellEnd"/>
      <w:r>
        <w:t xml:space="preserve"> fell</w:t>
      </w:r>
    </w:p>
    <w:p w:rsidR="009036F5" w:rsidRDefault="009036F5">
      <w:r>
        <w:t xml:space="preserve">Intellectual architecture or World view that provides the foundation for foreign </w:t>
      </w:r>
      <w:proofErr w:type="gramStart"/>
      <w:r>
        <w:t>policy(</w:t>
      </w:r>
      <w:proofErr w:type="gramEnd"/>
      <w:r>
        <w:t>Top of the pyramid of foreign Policy)</w:t>
      </w:r>
    </w:p>
    <w:p w:rsidR="009036F5" w:rsidRDefault="009036F5">
      <w:proofErr w:type="gramStart"/>
      <w:r>
        <w:t>Big ideas</w:t>
      </w:r>
      <w:proofErr w:type="gramEnd"/>
      <w:r>
        <w:t xml:space="preserve"> – Containment, democracy promotion, counter nuclear proliferation</w:t>
      </w:r>
    </w:p>
    <w:p w:rsidR="009036F5" w:rsidRPr="003272E5" w:rsidRDefault="009036F5">
      <w:r>
        <w:t xml:space="preserve">Ideology (like partisanship, but is not </w:t>
      </w:r>
      <w:proofErr w:type="gramStart"/>
      <w:r>
        <w:t>partisan(</w:t>
      </w:r>
      <w:proofErr w:type="gramEnd"/>
      <w:r>
        <w:t>Rand Paul v. McCain)), Draw on Theories(nature of security threats in international system)</w:t>
      </w:r>
    </w:p>
    <w:p w:rsidR="00043683" w:rsidRDefault="00043683">
      <w:pPr>
        <w:rPr>
          <w:b/>
        </w:rPr>
      </w:pPr>
      <w:r w:rsidRPr="00043683">
        <w:rPr>
          <w:b/>
        </w:rPr>
        <w:t>Components of Grand Strategy</w:t>
      </w:r>
    </w:p>
    <w:p w:rsidR="00043683" w:rsidRDefault="00043683">
      <w:r w:rsidRPr="00043683">
        <w:t>Grand Strategy- Set of overarching ideas or principles that structure and provide the political, econ, and moral rationale for a more specific set</w:t>
      </w:r>
      <w:r w:rsidR="009036F5">
        <w:t xml:space="preserve"> of</w:t>
      </w:r>
      <w:r w:rsidRPr="00043683">
        <w:t xml:space="preserve"> foreign policies that Us might </w:t>
      </w:r>
      <w:r>
        <w:t>implement</w:t>
      </w:r>
    </w:p>
    <w:p w:rsidR="00043683" w:rsidRDefault="00043683">
      <w:r>
        <w:t>Visions of grand Strategy:</w:t>
      </w:r>
    </w:p>
    <w:p w:rsidR="00043683" w:rsidRDefault="00043683">
      <w:r>
        <w:tab/>
        <w:t>Isolationism</w:t>
      </w:r>
    </w:p>
    <w:p w:rsidR="00043683" w:rsidRDefault="00043683">
      <w:r>
        <w:tab/>
        <w:t>Selective engagement</w:t>
      </w:r>
    </w:p>
    <w:p w:rsidR="00043683" w:rsidRDefault="00043683">
      <w:r>
        <w:tab/>
        <w:t>Liberal Internationalism</w:t>
      </w:r>
    </w:p>
    <w:p w:rsidR="00043683" w:rsidRPr="00043683" w:rsidRDefault="00043683">
      <w:r>
        <w:tab/>
        <w:t>Primacy</w:t>
      </w:r>
    </w:p>
    <w:p w:rsidR="00043683" w:rsidRDefault="00043683">
      <w:r>
        <w:t xml:space="preserve"> Differ by </w:t>
      </w:r>
    </w:p>
    <w:p w:rsidR="00043683" w:rsidRDefault="00043683" w:rsidP="00043683">
      <w:pPr>
        <w:ind w:left="720"/>
      </w:pPr>
      <w:r>
        <w:t>Interests – Geographic Scope</w:t>
      </w:r>
      <w:r w:rsidR="00BD0EDD">
        <w:t xml:space="preserve"> </w:t>
      </w:r>
      <w:r>
        <w:t>(Regional or Global), overarching interests</w:t>
      </w:r>
      <w:r w:rsidR="00BD0EDD">
        <w:t xml:space="preserve"> </w:t>
      </w:r>
      <w:r>
        <w:t>(containment or Democracy promotions</w:t>
      </w:r>
      <w:r w:rsidR="00BD0EDD">
        <w:t xml:space="preserve"> </w:t>
      </w:r>
      <w:r>
        <w:t>(was 2</w:t>
      </w:r>
      <w:r w:rsidRPr="00043683">
        <w:rPr>
          <w:vertAlign w:val="superscript"/>
        </w:rPr>
        <w:t>nd</w:t>
      </w:r>
      <w:r>
        <w:t xml:space="preserve"> in CW, no 1st)) </w:t>
      </w:r>
    </w:p>
    <w:p w:rsidR="00043683" w:rsidRDefault="00043683" w:rsidP="00043683">
      <w:pPr>
        <w:ind w:left="720"/>
      </w:pPr>
      <w:r>
        <w:t xml:space="preserve">Threats – geographic </w:t>
      </w:r>
      <w:r w:rsidR="00BD0EDD">
        <w:t>threats (</w:t>
      </w:r>
      <w:r>
        <w:t>scope</w:t>
      </w:r>
      <w:r w:rsidR="00BD0EDD">
        <w:t xml:space="preserve"> </w:t>
      </w:r>
      <w:r>
        <w:t>(narrow v expansive))</w:t>
      </w:r>
      <w:r>
        <w:t>, identify</w:t>
      </w:r>
      <w:r w:rsidR="00BD0EDD">
        <w:t xml:space="preserve"> </w:t>
      </w:r>
      <w:proofErr w:type="gramStart"/>
      <w:r>
        <w:t>(</w:t>
      </w:r>
      <w:r w:rsidR="00BD0EDD">
        <w:t xml:space="preserve"> </w:t>
      </w:r>
      <w:r>
        <w:t>Al</w:t>
      </w:r>
      <w:proofErr w:type="gramEnd"/>
      <w:r>
        <w:t xml:space="preserve"> </w:t>
      </w:r>
      <w:proofErr w:type="spellStart"/>
      <w:r>
        <w:t>qaeda</w:t>
      </w:r>
      <w:proofErr w:type="spellEnd"/>
      <w:r>
        <w:t xml:space="preserve">, </w:t>
      </w:r>
      <w:r w:rsidR="00BD0EDD">
        <w:t>ISIS</w:t>
      </w:r>
      <w:r>
        <w:t>) and in</w:t>
      </w:r>
      <w:r w:rsidR="005F03A8">
        <w:t>terests of adversaries</w:t>
      </w:r>
      <w:r>
        <w:t>, interests and threats often linked</w:t>
      </w:r>
    </w:p>
    <w:p w:rsidR="00300738" w:rsidRDefault="00043683" w:rsidP="00043683">
      <w:pPr>
        <w:ind w:left="720"/>
      </w:pPr>
      <w:r>
        <w:t>Means – unilateralism</w:t>
      </w:r>
      <w:r w:rsidR="005F03A8">
        <w:t>(own)</w:t>
      </w:r>
      <w:r>
        <w:t xml:space="preserve"> v. </w:t>
      </w:r>
      <w:r w:rsidR="00BD0EDD">
        <w:t>multilateralism (</w:t>
      </w:r>
      <w:r w:rsidR="005F03A8">
        <w:t>degree to which we rely on intern. Coop.)</w:t>
      </w:r>
      <w:r>
        <w:t>, effectiveness of military force</w:t>
      </w:r>
      <w:r w:rsidR="005F03A8">
        <w:t>, diplomacy, economic statecraft, nothing</w:t>
      </w:r>
    </w:p>
    <w:p w:rsidR="005F03A8" w:rsidRDefault="005F03A8" w:rsidP="005F03A8">
      <w:pPr>
        <w:rPr>
          <w:b/>
        </w:rPr>
      </w:pPr>
      <w:r w:rsidRPr="005F03A8">
        <w:rPr>
          <w:b/>
        </w:rPr>
        <w:t>Obama West Point Speech</w:t>
      </w:r>
    </w:p>
    <w:p w:rsidR="005F03A8" w:rsidRDefault="005F03A8" w:rsidP="005F03A8">
      <w:r>
        <w:t>As a statement of GS(terrorism)</w:t>
      </w:r>
    </w:p>
    <w:p w:rsidR="005F03A8" w:rsidRDefault="005F03A8" w:rsidP="005F03A8">
      <w:r>
        <w:tab/>
        <w:t>National interests</w:t>
      </w:r>
    </w:p>
    <w:p w:rsidR="005F03A8" w:rsidRDefault="005F03A8" w:rsidP="005F03A8">
      <w:r>
        <w:tab/>
      </w:r>
      <w:r>
        <w:tab/>
      </w:r>
      <w:r>
        <w:t xml:space="preserve">Goals – Human </w:t>
      </w:r>
      <w:proofErr w:type="gramStart"/>
      <w:r>
        <w:t>Dignity(</w:t>
      </w:r>
      <w:proofErr w:type="gramEnd"/>
      <w:r>
        <w:t xml:space="preserve">freedom, moral </w:t>
      </w:r>
      <w:proofErr w:type="spellStart"/>
      <w:r>
        <w:t>respons</w:t>
      </w:r>
      <w:proofErr w:type="spellEnd"/>
      <w:r>
        <w:t xml:space="preserve"> ), rebuild national economy</w:t>
      </w:r>
    </w:p>
    <w:p w:rsidR="005F03A8" w:rsidRDefault="005F03A8" w:rsidP="005F03A8">
      <w:r>
        <w:tab/>
        <w:t>Discussion of means</w:t>
      </w:r>
    </w:p>
    <w:p w:rsidR="005F03A8" w:rsidRDefault="005F03A8" w:rsidP="005F03A8">
      <w:r>
        <w:tab/>
      </w:r>
      <w:r>
        <w:tab/>
        <w:t xml:space="preserve">Push back against </w:t>
      </w:r>
      <w:proofErr w:type="gramStart"/>
      <w:r>
        <w:t>bush(</w:t>
      </w:r>
      <w:proofErr w:type="gramEnd"/>
      <w:r w:rsidR="00BD0EDD">
        <w:t>intervention milt, less sec</w:t>
      </w:r>
      <w:r>
        <w:t>ure if reliant on military force)</w:t>
      </w:r>
      <w:r w:rsidR="0015273D">
        <w:t>,</w:t>
      </w:r>
      <w:r>
        <w:tab/>
        <w:t>Identification of threats</w:t>
      </w:r>
      <w:r w:rsidR="0015273D">
        <w:t xml:space="preserve">(terrorism, China </w:t>
      </w:r>
      <w:r w:rsidR="00BD0EDD">
        <w:t>rise, R</w:t>
      </w:r>
      <w:r w:rsidR="0015273D">
        <w:t>ussia)</w:t>
      </w:r>
    </w:p>
    <w:p w:rsidR="00BD0EDD" w:rsidRDefault="005F03A8" w:rsidP="005F03A8">
      <w:r>
        <w:tab/>
        <w:t>Critique of rival GS</w:t>
      </w:r>
    </w:p>
    <w:p w:rsidR="0015273D" w:rsidRDefault="0015273D" w:rsidP="005F03A8">
      <w:r>
        <w:lastRenderedPageBreak/>
        <w:tab/>
      </w:r>
      <w:r>
        <w:tab/>
      </w:r>
      <w:r>
        <w:t xml:space="preserve">critiques isolationism and </w:t>
      </w:r>
      <w:proofErr w:type="gramStart"/>
      <w:r>
        <w:t>primacy(</w:t>
      </w:r>
      <w:proofErr w:type="gramEnd"/>
      <w:r>
        <w:t>liberal hegemony)</w:t>
      </w:r>
    </w:p>
    <w:p w:rsidR="005F03A8" w:rsidRDefault="005F03A8" w:rsidP="005F03A8">
      <w:r>
        <w:tab/>
        <w:t>Assessment of state of World</w:t>
      </w:r>
    </w:p>
    <w:p w:rsidR="0015273D" w:rsidRDefault="0015273D" w:rsidP="00FC4506">
      <w:pPr>
        <w:ind w:left="1440"/>
      </w:pPr>
      <w:r>
        <w:t xml:space="preserve">Challenges us decline, we are </w:t>
      </w:r>
      <w:proofErr w:type="gramStart"/>
      <w:r>
        <w:t>indispensable(</w:t>
      </w:r>
      <w:proofErr w:type="gramEnd"/>
      <w:r>
        <w:t>threats that cannot be handle unilaterally</w:t>
      </w:r>
      <w:r w:rsidR="00FC4506">
        <w:t>, we must lead, rooted in WW1-WW2</w:t>
      </w:r>
      <w:r w:rsidR="00E15C2E">
        <w:t>, selective about this term(milt crisis, 2009 fin crisis)</w:t>
      </w:r>
      <w:r>
        <w:t xml:space="preserve">) </w:t>
      </w:r>
    </w:p>
    <w:p w:rsidR="005F03A8" w:rsidRDefault="005F03A8" w:rsidP="005F03A8">
      <w:r>
        <w:t xml:space="preserve">Unique – </w:t>
      </w:r>
      <w:proofErr w:type="spellStart"/>
      <w:r>
        <w:t>Obeezys</w:t>
      </w:r>
      <w:proofErr w:type="spellEnd"/>
      <w:r>
        <w:t xml:space="preserve"> desire to increase the utilization of foreign troops in foreign wars</w:t>
      </w:r>
    </w:p>
    <w:p w:rsidR="0015273D" w:rsidRDefault="0015273D" w:rsidP="005F03A8">
      <w:r>
        <w:t xml:space="preserve">Domestic Dimension – </w:t>
      </w:r>
      <w:proofErr w:type="gramStart"/>
      <w:r>
        <w:t>public  and</w:t>
      </w:r>
      <w:proofErr w:type="gramEnd"/>
      <w:r>
        <w:t xml:space="preserve"> economy issues of using milt force in long term</w:t>
      </w:r>
    </w:p>
    <w:p w:rsidR="00E15C2E" w:rsidRPr="00E15C2E" w:rsidRDefault="00E15C2E" w:rsidP="005F03A8">
      <w:pPr>
        <w:rPr>
          <w:b/>
        </w:rPr>
      </w:pPr>
      <w:r w:rsidRPr="00E15C2E">
        <w:rPr>
          <w:b/>
        </w:rPr>
        <w:t>Historical Examples of Isolationism</w:t>
      </w:r>
    </w:p>
    <w:p w:rsidR="00043683" w:rsidRDefault="00E15C2E">
      <w:r>
        <w:t>GW Farewell address</w:t>
      </w:r>
    </w:p>
    <w:p w:rsidR="00E15C2E" w:rsidRDefault="00E15C2E">
      <w:r>
        <w:tab/>
        <w:t xml:space="preserve">Critique of French </w:t>
      </w:r>
      <w:r w:rsidR="003272E5">
        <w:t>meddling (</w:t>
      </w:r>
      <w:r>
        <w:t>jade treaty with Britain, French undermined federalists in 1896)</w:t>
      </w:r>
    </w:p>
    <w:p w:rsidR="00E15C2E" w:rsidRDefault="00E15C2E">
      <w:r>
        <w:tab/>
        <w:t>Set against wars associated with French revolution</w:t>
      </w:r>
    </w:p>
    <w:p w:rsidR="00E15C2E" w:rsidRDefault="00E15C2E">
      <w:r>
        <w:tab/>
        <w:t>Warns against foreign entanglements: antipathies or alliances</w:t>
      </w:r>
      <w:r w:rsidR="003272E5">
        <w:t>, so demo can consolidate</w:t>
      </w:r>
    </w:p>
    <w:p w:rsidR="00E15C2E" w:rsidRDefault="00E15C2E">
      <w:r>
        <w:tab/>
        <w:t>Helps to set up a tradition of isolationism by recommending detachment from Europe</w:t>
      </w:r>
    </w:p>
    <w:p w:rsidR="003272E5" w:rsidRDefault="003272E5">
      <w:r>
        <w:t>Post Pres Wilson</w:t>
      </w:r>
    </w:p>
    <w:p w:rsidR="003272E5" w:rsidRDefault="003272E5">
      <w:r>
        <w:tab/>
        <w:t>Republican successors to Wilson in 1920</w:t>
      </w:r>
      <w:proofErr w:type="gramStart"/>
      <w:r>
        <w:t>s(</w:t>
      </w:r>
      <w:proofErr w:type="gramEnd"/>
      <w:r>
        <w:t>Renegotiated Versailles treaty(League of Nations))</w:t>
      </w:r>
    </w:p>
    <w:p w:rsidR="003272E5" w:rsidRDefault="003272E5">
      <w:r>
        <w:tab/>
        <w:t>Rely on private economic influence, rather than pol/milt power</w:t>
      </w:r>
    </w:p>
    <w:p w:rsidR="003272E5" w:rsidRDefault="003272E5">
      <w:r>
        <w:tab/>
        <w:t>Tax cuts, demobilization, and limited political involvement in Europe</w:t>
      </w:r>
    </w:p>
    <w:p w:rsidR="003272E5" w:rsidRDefault="003272E5">
      <w:r>
        <w:tab/>
        <w:t xml:space="preserve">FDR first term was more </w:t>
      </w:r>
      <w:proofErr w:type="gramStart"/>
      <w:r>
        <w:t>ISO(</w:t>
      </w:r>
      <w:proofErr w:type="gramEnd"/>
      <w:r>
        <w:t>withdrew from Euro in 1933)</w:t>
      </w:r>
    </w:p>
    <w:p w:rsidR="003272E5" w:rsidRDefault="003272E5">
      <w:r>
        <w:t>Isolationism During and After the Cold War</w:t>
      </w:r>
    </w:p>
    <w:p w:rsidR="003272E5" w:rsidRDefault="003272E5">
      <w:r>
        <w:tab/>
        <w:t>Isolationism waxed and waned with perceived threats and levels of US global Power</w:t>
      </w:r>
    </w:p>
    <w:p w:rsidR="003272E5" w:rsidRDefault="003272E5">
      <w:r>
        <w:tab/>
        <w:t>Much less isolationism during the cold war</w:t>
      </w:r>
    </w:p>
    <w:p w:rsidR="003272E5" w:rsidRDefault="003272E5">
      <w:r>
        <w:tab/>
        <w:t>Rebirth of ISO after the collapse of USSR “peace dividend”</w:t>
      </w:r>
    </w:p>
    <w:p w:rsidR="003272E5" w:rsidRDefault="003272E5">
      <w:r>
        <w:tab/>
        <w:t>Partial retreat again with emergence of perceived threat of al Qaeda</w:t>
      </w:r>
    </w:p>
    <w:p w:rsidR="003272E5" w:rsidRDefault="003272E5">
      <w:r>
        <w:tab/>
        <w:t xml:space="preserve">Return of “Neo-ISO” in current </w:t>
      </w:r>
      <w:proofErr w:type="gramStart"/>
      <w:r>
        <w:t>climate?(</w:t>
      </w:r>
      <w:proofErr w:type="gramEnd"/>
      <w:r>
        <w:t>Trump)</w:t>
      </w:r>
    </w:p>
    <w:p w:rsidR="003272E5" w:rsidRDefault="00BD0EDD">
      <w:pPr>
        <w:rPr>
          <w:b/>
        </w:rPr>
      </w:pPr>
      <w:r w:rsidRPr="00BD0EDD">
        <w:rPr>
          <w:b/>
        </w:rPr>
        <w:t>Posen Reading</w:t>
      </w:r>
    </w:p>
    <w:p w:rsidR="00BD0EDD" w:rsidRDefault="00BD0EDD">
      <w:r>
        <w:t xml:space="preserve">Says Bipartisan fusion of liberal internationalism and primacy since end of cold </w:t>
      </w:r>
      <w:proofErr w:type="gramStart"/>
      <w:r>
        <w:t>war(</w:t>
      </w:r>
      <w:proofErr w:type="gramEnd"/>
      <w:r>
        <w:t>Liberal Hegemony)</w:t>
      </w:r>
    </w:p>
    <w:p w:rsidR="00BD0EDD" w:rsidRDefault="00BD0EDD">
      <w:r>
        <w:tab/>
        <w:t xml:space="preserve">Promotion of </w:t>
      </w:r>
      <w:r w:rsidR="00EC519B">
        <w:t>Democracy</w:t>
      </w:r>
      <w:r>
        <w:t>, Open Markets, and multilateral organizations</w:t>
      </w:r>
    </w:p>
    <w:p w:rsidR="00BD0EDD" w:rsidRDefault="00BD0EDD" w:rsidP="00BD0EDD">
      <w:pPr>
        <w:ind w:left="720"/>
      </w:pPr>
      <w:r>
        <w:t xml:space="preserve">Provokes anti-American </w:t>
      </w:r>
      <w:proofErr w:type="gramStart"/>
      <w:r>
        <w:t>Backlash(</w:t>
      </w:r>
      <w:proofErr w:type="gramEnd"/>
      <w:r>
        <w:t>Rivals rallying against us, China and Russia), quagmires in identify conflicts(Iraq and Afghan, unending), allies are neglecting(they are being dependent on us)</w:t>
      </w:r>
      <w:bookmarkStart w:id="0" w:name="_GoBack"/>
      <w:bookmarkEnd w:id="0"/>
    </w:p>
    <w:p w:rsidR="00BD0EDD" w:rsidRDefault="00BD0EDD" w:rsidP="00BD0EDD">
      <w:pPr>
        <w:ind w:left="720"/>
      </w:pPr>
      <w:r>
        <w:lastRenderedPageBreak/>
        <w:t xml:space="preserve">Alternative – Limited core </w:t>
      </w:r>
      <w:proofErr w:type="gramStart"/>
      <w:r>
        <w:t>missions(</w:t>
      </w:r>
      <w:proofErr w:type="gramEnd"/>
      <w:r>
        <w:t>preventing the rise of a powerful rival, fighting terrorism, preventing nuclear proliferation), scale back alliance commitments, avoid counterinsurgency</w:t>
      </w:r>
      <w:r w:rsidR="00550A78">
        <w:t>(</w:t>
      </w:r>
      <w:r w:rsidR="00EC519B">
        <w:t>Do not reform societies, use drones, spec ops against terrorist</w:t>
      </w:r>
      <w:r w:rsidR="00550A78">
        <w:t>)</w:t>
      </w:r>
      <w:r>
        <w:t>, cut military spending</w:t>
      </w:r>
    </w:p>
    <w:p w:rsidR="00BD0EDD" w:rsidRPr="00BD0EDD" w:rsidRDefault="00BD0EDD" w:rsidP="00BD0EDD">
      <w:pPr>
        <w:ind w:left="720"/>
      </w:pPr>
    </w:p>
    <w:sectPr w:rsidR="00BD0EDD" w:rsidRPr="00BD0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CD"/>
    <w:rsid w:val="00043683"/>
    <w:rsid w:val="0015273D"/>
    <w:rsid w:val="003272E5"/>
    <w:rsid w:val="00550A78"/>
    <w:rsid w:val="005F03A8"/>
    <w:rsid w:val="006428CC"/>
    <w:rsid w:val="009036F5"/>
    <w:rsid w:val="00BD0EDD"/>
    <w:rsid w:val="00DC7A1C"/>
    <w:rsid w:val="00DD4CF3"/>
    <w:rsid w:val="00E15C2E"/>
    <w:rsid w:val="00E444CD"/>
    <w:rsid w:val="00E50E21"/>
    <w:rsid w:val="00EC519B"/>
    <w:rsid w:val="00FC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79D9"/>
  <w15:chartTrackingRefBased/>
  <w15:docId w15:val="{3D3A0D9B-81B4-4648-A833-8DECD24F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Lawrence Jr</dc:creator>
  <cp:keywords/>
  <dc:description/>
  <cp:lastModifiedBy>Michael Lawrence Jr</cp:lastModifiedBy>
  <cp:revision>4</cp:revision>
  <dcterms:created xsi:type="dcterms:W3CDTF">2017-09-07T02:17:00Z</dcterms:created>
  <dcterms:modified xsi:type="dcterms:W3CDTF">2017-09-07T03:30:00Z</dcterms:modified>
</cp:coreProperties>
</file>