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1C4C" w:rsidTr="00E45859">
        <w:tc>
          <w:tcPr>
            <w:tcW w:w="4788" w:type="dxa"/>
          </w:tcPr>
          <w:p w:rsidR="000F1C4C" w:rsidRDefault="000F1C4C" w:rsidP="00E45859">
            <w:r>
              <w:t>Use Case :</w:t>
            </w:r>
          </w:p>
        </w:tc>
        <w:tc>
          <w:tcPr>
            <w:tcW w:w="4788" w:type="dxa"/>
          </w:tcPr>
          <w:p w:rsidR="000F1C4C" w:rsidRDefault="00720297" w:rsidP="00E45859">
            <w:r>
              <w:t>Verifikasi KRS</w:t>
            </w:r>
          </w:p>
        </w:tc>
      </w:tr>
      <w:tr w:rsidR="000F1C4C" w:rsidTr="00E45859">
        <w:tc>
          <w:tcPr>
            <w:tcW w:w="4788" w:type="dxa"/>
          </w:tcPr>
          <w:p w:rsidR="000F1C4C" w:rsidRDefault="000F1C4C" w:rsidP="00E45859">
            <w:r>
              <w:t>Author :</w:t>
            </w:r>
          </w:p>
        </w:tc>
        <w:tc>
          <w:tcPr>
            <w:tcW w:w="4788" w:type="dxa"/>
          </w:tcPr>
          <w:p w:rsidR="000F1C4C" w:rsidRDefault="000F1C4C" w:rsidP="00E45859">
            <w:r>
              <w:t>Prima Ananda</w:t>
            </w:r>
          </w:p>
        </w:tc>
      </w:tr>
      <w:tr w:rsidR="000F1C4C" w:rsidTr="00E45859">
        <w:tc>
          <w:tcPr>
            <w:tcW w:w="4788" w:type="dxa"/>
          </w:tcPr>
          <w:p w:rsidR="000F1C4C" w:rsidRDefault="000F1C4C" w:rsidP="00E45859">
            <w:r>
              <w:t xml:space="preserve">Date : </w:t>
            </w:r>
          </w:p>
        </w:tc>
        <w:tc>
          <w:tcPr>
            <w:tcW w:w="4788" w:type="dxa"/>
          </w:tcPr>
          <w:p w:rsidR="000F1C4C" w:rsidRDefault="000F1C4C" w:rsidP="00E45859">
            <w:r>
              <w:t>9/16/2016</w:t>
            </w:r>
          </w:p>
        </w:tc>
      </w:tr>
      <w:tr w:rsidR="000F1C4C" w:rsidTr="00E45859">
        <w:tc>
          <w:tcPr>
            <w:tcW w:w="4788" w:type="dxa"/>
          </w:tcPr>
          <w:p w:rsidR="000F1C4C" w:rsidRDefault="000F1C4C" w:rsidP="00E45859">
            <w:r>
              <w:t xml:space="preserve">Purpose : </w:t>
            </w:r>
          </w:p>
        </w:tc>
        <w:tc>
          <w:tcPr>
            <w:tcW w:w="4788" w:type="dxa"/>
          </w:tcPr>
          <w:p w:rsidR="000F1C4C" w:rsidRDefault="00720297" w:rsidP="00E45859">
            <w:r>
              <w:t>Untuk memverifikasi rencana studi yang diajukan oleh mahasiswa</w:t>
            </w:r>
          </w:p>
        </w:tc>
      </w:tr>
      <w:tr w:rsidR="000F1C4C" w:rsidTr="00E45859">
        <w:tc>
          <w:tcPr>
            <w:tcW w:w="4788" w:type="dxa"/>
          </w:tcPr>
          <w:p w:rsidR="000F1C4C" w:rsidRDefault="000F1C4C" w:rsidP="00E45859">
            <w:r>
              <w:t xml:space="preserve">Actor : </w:t>
            </w:r>
          </w:p>
        </w:tc>
        <w:tc>
          <w:tcPr>
            <w:tcW w:w="4788" w:type="dxa"/>
          </w:tcPr>
          <w:p w:rsidR="000F1C4C" w:rsidRDefault="00720297" w:rsidP="00E45859">
            <w:r>
              <w:t>Dosen</w:t>
            </w:r>
          </w:p>
        </w:tc>
      </w:tr>
      <w:tr w:rsidR="000F1C4C" w:rsidTr="00E45859">
        <w:tc>
          <w:tcPr>
            <w:tcW w:w="4788" w:type="dxa"/>
          </w:tcPr>
          <w:p w:rsidR="000F1C4C" w:rsidRPr="005F1D39" w:rsidRDefault="000F1C4C" w:rsidP="00E45859">
            <w:r>
              <w:t xml:space="preserve">Pre-Condition : </w:t>
            </w:r>
          </w:p>
        </w:tc>
        <w:tc>
          <w:tcPr>
            <w:tcW w:w="4788" w:type="dxa"/>
          </w:tcPr>
          <w:p w:rsidR="000F1C4C" w:rsidRDefault="00720297" w:rsidP="00E45859">
            <w:r>
              <w:t>-Device telah terhubung ke internet</w:t>
            </w:r>
          </w:p>
          <w:p w:rsidR="00720297" w:rsidRDefault="00720297" w:rsidP="00E45859">
            <w:r>
              <w:t>-dosen telah login</w:t>
            </w:r>
          </w:p>
          <w:p w:rsidR="00720297" w:rsidRDefault="00720297" w:rsidP="00E45859">
            <w:r>
              <w:t>-mahasiswa telah mengajukan rencana studi</w:t>
            </w:r>
          </w:p>
        </w:tc>
      </w:tr>
      <w:tr w:rsidR="000F1C4C" w:rsidTr="00E45859">
        <w:tc>
          <w:tcPr>
            <w:tcW w:w="4788" w:type="dxa"/>
          </w:tcPr>
          <w:p w:rsidR="000F1C4C" w:rsidRDefault="000F1C4C" w:rsidP="00E45859">
            <w:r>
              <w:t>Post-Condition :</w:t>
            </w:r>
          </w:p>
        </w:tc>
        <w:tc>
          <w:tcPr>
            <w:tcW w:w="4788" w:type="dxa"/>
          </w:tcPr>
          <w:p w:rsidR="000F1C4C" w:rsidRDefault="00720297" w:rsidP="00E45859">
            <w:r>
              <w:t>-Rencana studi yang digunakan mahasiswa berhasil diverifikasi oleh dosen</w:t>
            </w:r>
          </w:p>
          <w:p w:rsidR="00720297" w:rsidRDefault="00720297" w:rsidP="00E45859">
            <w:r>
              <w:t>-Data mahasiswa yang berhasil diverifikasi KRS disimpan kedalam database</w:t>
            </w:r>
          </w:p>
          <w:p w:rsidR="00720297" w:rsidRDefault="00720297" w:rsidP="00E45859">
            <w:r>
              <w:t>-jadwal mahasiswa berhasil ditetapkan oleh sistem</w:t>
            </w:r>
          </w:p>
        </w:tc>
      </w:tr>
      <w:tr w:rsidR="000F1C4C" w:rsidTr="00E45859">
        <w:tc>
          <w:tcPr>
            <w:tcW w:w="9576" w:type="dxa"/>
            <w:gridSpan w:val="2"/>
            <w:shd w:val="clear" w:color="auto" w:fill="595959" w:themeFill="text1" w:themeFillTint="A6"/>
          </w:tcPr>
          <w:p w:rsidR="000F1C4C" w:rsidRDefault="000F1C4C" w:rsidP="00E45859"/>
        </w:tc>
      </w:tr>
      <w:tr w:rsidR="000F1C4C" w:rsidTr="00E45859">
        <w:tc>
          <w:tcPr>
            <w:tcW w:w="4788" w:type="dxa"/>
            <w:shd w:val="clear" w:color="auto" w:fill="D9D9D9" w:themeFill="background1" w:themeFillShade="D9"/>
          </w:tcPr>
          <w:p w:rsidR="000F1C4C" w:rsidRDefault="008C6944" w:rsidP="008C6944">
            <w:pPr>
              <w:jc w:val="center"/>
            </w:pPr>
            <w:r>
              <w:t>Actors Actions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0F1C4C" w:rsidRDefault="000F1C4C" w:rsidP="000F1C4C">
            <w:pPr>
              <w:jc w:val="center"/>
            </w:pPr>
            <w:r>
              <w:t>System Respone</w:t>
            </w:r>
          </w:p>
        </w:tc>
      </w:tr>
      <w:tr w:rsidR="000F1C4C" w:rsidTr="00E45859">
        <w:tc>
          <w:tcPr>
            <w:tcW w:w="4788" w:type="dxa"/>
            <w:shd w:val="clear" w:color="auto" w:fill="auto"/>
          </w:tcPr>
          <w:p w:rsidR="000F1C4C" w:rsidRDefault="00720297" w:rsidP="00E45859">
            <w:r>
              <w:t>1. Membuka program dan klik menu verifikasi KRS</w:t>
            </w:r>
          </w:p>
        </w:tc>
        <w:tc>
          <w:tcPr>
            <w:tcW w:w="4788" w:type="dxa"/>
            <w:shd w:val="clear" w:color="auto" w:fill="auto"/>
          </w:tcPr>
          <w:p w:rsidR="000F1C4C" w:rsidRDefault="000F1C4C" w:rsidP="00E45859"/>
        </w:tc>
      </w:tr>
      <w:tr w:rsidR="000F1C4C" w:rsidTr="00E45859">
        <w:tc>
          <w:tcPr>
            <w:tcW w:w="4788" w:type="dxa"/>
            <w:shd w:val="clear" w:color="auto" w:fill="auto"/>
          </w:tcPr>
          <w:p w:rsidR="000F1C4C" w:rsidRDefault="000F1C4C" w:rsidP="00E45859"/>
        </w:tc>
        <w:tc>
          <w:tcPr>
            <w:tcW w:w="4788" w:type="dxa"/>
            <w:shd w:val="clear" w:color="auto" w:fill="auto"/>
          </w:tcPr>
          <w:p w:rsidR="000F1C4C" w:rsidRDefault="00720297" w:rsidP="00E45859">
            <w:r>
              <w:t>2. Menampilkan daftar mahasiswa yang telah mengajukan rencana studi</w:t>
            </w:r>
          </w:p>
        </w:tc>
      </w:tr>
      <w:tr w:rsidR="00720297" w:rsidTr="00E45859">
        <w:tc>
          <w:tcPr>
            <w:tcW w:w="4788" w:type="dxa"/>
            <w:shd w:val="clear" w:color="auto" w:fill="auto"/>
          </w:tcPr>
          <w:p w:rsidR="00720297" w:rsidRDefault="00720297" w:rsidP="00E45859">
            <w:r>
              <w:t>3. Memilih mahasiswa dengan rencana studi yang akan diverifikasi KRS</w:t>
            </w:r>
          </w:p>
        </w:tc>
        <w:tc>
          <w:tcPr>
            <w:tcW w:w="4788" w:type="dxa"/>
            <w:shd w:val="clear" w:color="auto" w:fill="auto"/>
          </w:tcPr>
          <w:p w:rsidR="00720297" w:rsidRDefault="00720297" w:rsidP="00E45859"/>
        </w:tc>
      </w:tr>
      <w:tr w:rsidR="00720297" w:rsidTr="00E45859">
        <w:tc>
          <w:tcPr>
            <w:tcW w:w="4788" w:type="dxa"/>
            <w:shd w:val="clear" w:color="auto" w:fill="auto"/>
          </w:tcPr>
          <w:p w:rsidR="00720297" w:rsidRDefault="00720297" w:rsidP="00E45859"/>
        </w:tc>
        <w:tc>
          <w:tcPr>
            <w:tcW w:w="4788" w:type="dxa"/>
            <w:shd w:val="clear" w:color="auto" w:fill="auto"/>
          </w:tcPr>
          <w:p w:rsidR="00720297" w:rsidRDefault="00720297" w:rsidP="00E45859">
            <w:r>
              <w:t>4. memverifikasi data dan menyimpan ke database</w:t>
            </w:r>
          </w:p>
        </w:tc>
      </w:tr>
      <w:tr w:rsidR="00720297" w:rsidTr="00E45859">
        <w:tc>
          <w:tcPr>
            <w:tcW w:w="4788" w:type="dxa"/>
            <w:shd w:val="clear" w:color="auto" w:fill="auto"/>
          </w:tcPr>
          <w:p w:rsidR="00720297" w:rsidRDefault="00720297" w:rsidP="00E45859"/>
        </w:tc>
        <w:tc>
          <w:tcPr>
            <w:tcW w:w="4788" w:type="dxa"/>
            <w:shd w:val="clear" w:color="auto" w:fill="auto"/>
          </w:tcPr>
          <w:p w:rsidR="00720297" w:rsidRDefault="00720297" w:rsidP="00E45859">
            <w:r>
              <w:t>5. merubah status dari belum terverifikasi menjadi ke sudah terverifikasi</w:t>
            </w:r>
          </w:p>
        </w:tc>
      </w:tr>
    </w:tbl>
    <w:p w:rsidR="000F1C4C" w:rsidRDefault="000F1C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1C4C" w:rsidTr="00E45859">
        <w:tc>
          <w:tcPr>
            <w:tcW w:w="4788" w:type="dxa"/>
          </w:tcPr>
          <w:p w:rsidR="000F1C4C" w:rsidRDefault="000F1C4C" w:rsidP="00E45859">
            <w:r>
              <w:t>Use Case :</w:t>
            </w:r>
          </w:p>
        </w:tc>
        <w:tc>
          <w:tcPr>
            <w:tcW w:w="4788" w:type="dxa"/>
          </w:tcPr>
          <w:p w:rsidR="000F1C4C" w:rsidRDefault="00720297" w:rsidP="00E45859">
            <w:r>
              <w:t>Registrasi Matakuliah</w:t>
            </w:r>
          </w:p>
        </w:tc>
      </w:tr>
      <w:tr w:rsidR="000F1C4C" w:rsidTr="00E45859">
        <w:tc>
          <w:tcPr>
            <w:tcW w:w="4788" w:type="dxa"/>
          </w:tcPr>
          <w:p w:rsidR="000F1C4C" w:rsidRDefault="000F1C4C" w:rsidP="00E45859">
            <w:r>
              <w:t>Author :</w:t>
            </w:r>
          </w:p>
        </w:tc>
        <w:tc>
          <w:tcPr>
            <w:tcW w:w="4788" w:type="dxa"/>
          </w:tcPr>
          <w:p w:rsidR="000F1C4C" w:rsidRDefault="000F1C4C" w:rsidP="00E45859">
            <w:r>
              <w:t>Prima Ananda</w:t>
            </w:r>
          </w:p>
        </w:tc>
      </w:tr>
      <w:tr w:rsidR="000F1C4C" w:rsidTr="00E45859">
        <w:tc>
          <w:tcPr>
            <w:tcW w:w="4788" w:type="dxa"/>
          </w:tcPr>
          <w:p w:rsidR="000F1C4C" w:rsidRDefault="000F1C4C" w:rsidP="00E45859">
            <w:r>
              <w:t xml:space="preserve">Date : </w:t>
            </w:r>
          </w:p>
        </w:tc>
        <w:tc>
          <w:tcPr>
            <w:tcW w:w="4788" w:type="dxa"/>
          </w:tcPr>
          <w:p w:rsidR="000F1C4C" w:rsidRDefault="000F1C4C" w:rsidP="00E45859">
            <w:r>
              <w:t>9/16/2016</w:t>
            </w:r>
          </w:p>
        </w:tc>
      </w:tr>
      <w:tr w:rsidR="000F1C4C" w:rsidTr="00E45859">
        <w:tc>
          <w:tcPr>
            <w:tcW w:w="4788" w:type="dxa"/>
          </w:tcPr>
          <w:p w:rsidR="000F1C4C" w:rsidRDefault="000F1C4C" w:rsidP="00E45859">
            <w:r>
              <w:t xml:space="preserve">Purpose : </w:t>
            </w:r>
          </w:p>
        </w:tc>
        <w:tc>
          <w:tcPr>
            <w:tcW w:w="4788" w:type="dxa"/>
          </w:tcPr>
          <w:p w:rsidR="000F1C4C" w:rsidRDefault="007B3245" w:rsidP="00E45859">
            <w:r>
              <w:t>Untuk memilih matakuliah</w:t>
            </w:r>
          </w:p>
        </w:tc>
      </w:tr>
      <w:tr w:rsidR="000F1C4C" w:rsidTr="00E45859">
        <w:tc>
          <w:tcPr>
            <w:tcW w:w="4788" w:type="dxa"/>
          </w:tcPr>
          <w:p w:rsidR="000F1C4C" w:rsidRDefault="000F1C4C" w:rsidP="00E45859">
            <w:r>
              <w:t xml:space="preserve">Actor : </w:t>
            </w:r>
          </w:p>
        </w:tc>
        <w:tc>
          <w:tcPr>
            <w:tcW w:w="4788" w:type="dxa"/>
          </w:tcPr>
          <w:p w:rsidR="000F1C4C" w:rsidRDefault="007B3245" w:rsidP="00E45859">
            <w:r>
              <w:t>Mahasiswa</w:t>
            </w:r>
          </w:p>
        </w:tc>
      </w:tr>
      <w:tr w:rsidR="000F1C4C" w:rsidTr="00E45859">
        <w:tc>
          <w:tcPr>
            <w:tcW w:w="4788" w:type="dxa"/>
          </w:tcPr>
          <w:p w:rsidR="000F1C4C" w:rsidRPr="005F1D39" w:rsidRDefault="000F1C4C" w:rsidP="00E45859">
            <w:r>
              <w:t xml:space="preserve">Pre-Condition : </w:t>
            </w:r>
          </w:p>
        </w:tc>
        <w:tc>
          <w:tcPr>
            <w:tcW w:w="4788" w:type="dxa"/>
          </w:tcPr>
          <w:p w:rsidR="007B3245" w:rsidRDefault="007B3245" w:rsidP="007B3245">
            <w:r>
              <w:t>-mahasiswa sudah login ke dalam aplikasi</w:t>
            </w:r>
          </w:p>
          <w:p w:rsidR="007B3245" w:rsidRDefault="007B3245" w:rsidP="007B3245">
            <w:r>
              <w:t>-mahasiswa telah melakukan registrasi</w:t>
            </w:r>
            <w:r w:rsidR="009A496A">
              <w:t>/input token pembayaran</w:t>
            </w:r>
          </w:p>
          <w:p w:rsidR="000F1C4C" w:rsidRDefault="007B3245" w:rsidP="007B3245">
            <w:r>
              <w:t>-mahasiswa belum memilih matakuliah</w:t>
            </w:r>
          </w:p>
        </w:tc>
      </w:tr>
      <w:tr w:rsidR="000F1C4C" w:rsidTr="00E45859">
        <w:tc>
          <w:tcPr>
            <w:tcW w:w="4788" w:type="dxa"/>
          </w:tcPr>
          <w:p w:rsidR="000F1C4C" w:rsidRDefault="000F1C4C" w:rsidP="00E45859">
            <w:r>
              <w:t>Post-Condition :</w:t>
            </w:r>
          </w:p>
        </w:tc>
        <w:tc>
          <w:tcPr>
            <w:tcW w:w="4788" w:type="dxa"/>
          </w:tcPr>
          <w:p w:rsidR="000F1C4C" w:rsidRDefault="007B3245" w:rsidP="00E45859">
            <w:r>
              <w:t>-mahasiswa telah memilih matakuliah</w:t>
            </w:r>
          </w:p>
        </w:tc>
      </w:tr>
      <w:tr w:rsidR="000F1C4C" w:rsidTr="00E45859">
        <w:tc>
          <w:tcPr>
            <w:tcW w:w="9576" w:type="dxa"/>
            <w:gridSpan w:val="2"/>
            <w:shd w:val="clear" w:color="auto" w:fill="595959" w:themeFill="text1" w:themeFillTint="A6"/>
          </w:tcPr>
          <w:p w:rsidR="000F1C4C" w:rsidRDefault="000F1C4C" w:rsidP="00E45859"/>
        </w:tc>
      </w:tr>
      <w:tr w:rsidR="000F1C4C" w:rsidTr="00E45859">
        <w:tc>
          <w:tcPr>
            <w:tcW w:w="4788" w:type="dxa"/>
            <w:shd w:val="clear" w:color="auto" w:fill="D9D9D9" w:themeFill="background1" w:themeFillShade="D9"/>
          </w:tcPr>
          <w:p w:rsidR="000F1C4C" w:rsidRDefault="008C6944" w:rsidP="008C6944">
            <w:pPr>
              <w:jc w:val="center"/>
            </w:pPr>
            <w:r>
              <w:t>Actors Actions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0F1C4C" w:rsidRDefault="000F1C4C" w:rsidP="000F1C4C">
            <w:pPr>
              <w:jc w:val="center"/>
            </w:pPr>
            <w:r>
              <w:t>System Respone</w:t>
            </w:r>
          </w:p>
        </w:tc>
      </w:tr>
      <w:tr w:rsidR="000F1C4C" w:rsidTr="00E45859">
        <w:tc>
          <w:tcPr>
            <w:tcW w:w="4788" w:type="dxa"/>
            <w:shd w:val="clear" w:color="auto" w:fill="auto"/>
          </w:tcPr>
          <w:p w:rsidR="000F1C4C" w:rsidRDefault="007B3245" w:rsidP="00E45859">
            <w:r>
              <w:t>1. membuka aplikasi dan memilih menu registrasi matakuliah</w:t>
            </w:r>
          </w:p>
        </w:tc>
        <w:tc>
          <w:tcPr>
            <w:tcW w:w="4788" w:type="dxa"/>
            <w:shd w:val="clear" w:color="auto" w:fill="auto"/>
          </w:tcPr>
          <w:p w:rsidR="000F1C4C" w:rsidRDefault="000F1C4C" w:rsidP="00E45859"/>
        </w:tc>
      </w:tr>
      <w:tr w:rsidR="000F1C4C" w:rsidTr="00E45859">
        <w:tc>
          <w:tcPr>
            <w:tcW w:w="4788" w:type="dxa"/>
            <w:shd w:val="clear" w:color="auto" w:fill="auto"/>
          </w:tcPr>
          <w:p w:rsidR="000F1C4C" w:rsidRDefault="007B3245" w:rsidP="00E45859">
            <w:r>
              <w:t xml:space="preserve">2. </w:t>
            </w:r>
            <w:r w:rsidR="00B67471">
              <w:t>bila mahasiswa menambahkan matakuliah langsung ke-3, bila mahasiswa drop matakuliah ke-4</w:t>
            </w:r>
          </w:p>
        </w:tc>
        <w:tc>
          <w:tcPr>
            <w:tcW w:w="4788" w:type="dxa"/>
            <w:shd w:val="clear" w:color="auto" w:fill="auto"/>
          </w:tcPr>
          <w:p w:rsidR="000F1C4C" w:rsidRDefault="000F1C4C" w:rsidP="00E45859"/>
        </w:tc>
      </w:tr>
      <w:tr w:rsidR="007B3245" w:rsidTr="00E45859">
        <w:tc>
          <w:tcPr>
            <w:tcW w:w="4788" w:type="dxa"/>
            <w:shd w:val="clear" w:color="auto" w:fill="auto"/>
          </w:tcPr>
          <w:p w:rsidR="007B3245" w:rsidRDefault="007B3245" w:rsidP="00E45859"/>
        </w:tc>
        <w:tc>
          <w:tcPr>
            <w:tcW w:w="4788" w:type="dxa"/>
            <w:shd w:val="clear" w:color="auto" w:fill="auto"/>
          </w:tcPr>
          <w:p w:rsidR="007B3245" w:rsidRDefault="007B3245" w:rsidP="00E45859">
            <w:r>
              <w:t>3. menambahkan mata</w:t>
            </w:r>
            <w:r w:rsidR="00B67471">
              <w:t xml:space="preserve">kuliah dan disimpan ke </w:t>
            </w:r>
            <w:r>
              <w:t>database</w:t>
            </w:r>
          </w:p>
        </w:tc>
      </w:tr>
      <w:tr w:rsidR="00B67471" w:rsidTr="00E45859">
        <w:tc>
          <w:tcPr>
            <w:tcW w:w="4788" w:type="dxa"/>
            <w:shd w:val="clear" w:color="auto" w:fill="auto"/>
          </w:tcPr>
          <w:p w:rsidR="00B67471" w:rsidRDefault="00B67471" w:rsidP="00E45859"/>
        </w:tc>
        <w:tc>
          <w:tcPr>
            <w:tcW w:w="4788" w:type="dxa"/>
            <w:shd w:val="clear" w:color="auto" w:fill="auto"/>
          </w:tcPr>
          <w:p w:rsidR="00B67471" w:rsidRDefault="00B67471" w:rsidP="00E45859">
            <w:r>
              <w:t>4. drop matakuliah dan menyimpan ke database</w:t>
            </w:r>
          </w:p>
        </w:tc>
      </w:tr>
    </w:tbl>
    <w:p w:rsidR="000F1C4C" w:rsidRDefault="000F1C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1C4C" w:rsidTr="00E45859">
        <w:tc>
          <w:tcPr>
            <w:tcW w:w="4788" w:type="dxa"/>
          </w:tcPr>
          <w:p w:rsidR="000F1C4C" w:rsidRDefault="000F1C4C" w:rsidP="00E45859">
            <w:r>
              <w:lastRenderedPageBreak/>
              <w:t>Use Case :</w:t>
            </w:r>
          </w:p>
        </w:tc>
        <w:tc>
          <w:tcPr>
            <w:tcW w:w="4788" w:type="dxa"/>
          </w:tcPr>
          <w:p w:rsidR="000F1C4C" w:rsidRDefault="007B3245" w:rsidP="00E45859">
            <w:r>
              <w:t>Input Token Pembayaran</w:t>
            </w:r>
          </w:p>
        </w:tc>
      </w:tr>
      <w:tr w:rsidR="000F1C4C" w:rsidTr="00E45859">
        <w:tc>
          <w:tcPr>
            <w:tcW w:w="4788" w:type="dxa"/>
          </w:tcPr>
          <w:p w:rsidR="000F1C4C" w:rsidRDefault="000F1C4C" w:rsidP="00E45859">
            <w:r>
              <w:t>Author :</w:t>
            </w:r>
          </w:p>
        </w:tc>
        <w:tc>
          <w:tcPr>
            <w:tcW w:w="4788" w:type="dxa"/>
          </w:tcPr>
          <w:p w:rsidR="000F1C4C" w:rsidRDefault="000F1C4C" w:rsidP="00E45859">
            <w:r>
              <w:t>Prima Ananda</w:t>
            </w:r>
          </w:p>
        </w:tc>
      </w:tr>
      <w:tr w:rsidR="000F1C4C" w:rsidTr="00E45859">
        <w:tc>
          <w:tcPr>
            <w:tcW w:w="4788" w:type="dxa"/>
          </w:tcPr>
          <w:p w:rsidR="000F1C4C" w:rsidRDefault="000F1C4C" w:rsidP="00E45859">
            <w:r>
              <w:t xml:space="preserve">Date : </w:t>
            </w:r>
          </w:p>
        </w:tc>
        <w:tc>
          <w:tcPr>
            <w:tcW w:w="4788" w:type="dxa"/>
          </w:tcPr>
          <w:p w:rsidR="000F1C4C" w:rsidRDefault="000F1C4C" w:rsidP="00E45859">
            <w:r>
              <w:t>9/16/2016</w:t>
            </w:r>
          </w:p>
        </w:tc>
      </w:tr>
      <w:tr w:rsidR="000F1C4C" w:rsidTr="00E45859">
        <w:tc>
          <w:tcPr>
            <w:tcW w:w="4788" w:type="dxa"/>
          </w:tcPr>
          <w:p w:rsidR="000F1C4C" w:rsidRDefault="000F1C4C" w:rsidP="00E45859">
            <w:r>
              <w:t xml:space="preserve">Purpose : </w:t>
            </w:r>
          </w:p>
        </w:tc>
        <w:tc>
          <w:tcPr>
            <w:tcW w:w="4788" w:type="dxa"/>
          </w:tcPr>
          <w:p w:rsidR="000F1C4C" w:rsidRDefault="00B55A64" w:rsidP="00E45859">
            <w:r>
              <w:t>Menginputkan token pembayaran</w:t>
            </w:r>
          </w:p>
        </w:tc>
      </w:tr>
      <w:tr w:rsidR="000F1C4C" w:rsidTr="00E45859">
        <w:tc>
          <w:tcPr>
            <w:tcW w:w="4788" w:type="dxa"/>
          </w:tcPr>
          <w:p w:rsidR="000F1C4C" w:rsidRDefault="000F1C4C" w:rsidP="00E45859">
            <w:r>
              <w:t xml:space="preserve">Actor : </w:t>
            </w:r>
          </w:p>
        </w:tc>
        <w:tc>
          <w:tcPr>
            <w:tcW w:w="4788" w:type="dxa"/>
          </w:tcPr>
          <w:p w:rsidR="000F1C4C" w:rsidRDefault="00F84AE2" w:rsidP="00E45859">
            <w:r>
              <w:t>Mahasiswa</w:t>
            </w:r>
          </w:p>
        </w:tc>
      </w:tr>
      <w:tr w:rsidR="000F1C4C" w:rsidTr="00E45859">
        <w:tc>
          <w:tcPr>
            <w:tcW w:w="4788" w:type="dxa"/>
          </w:tcPr>
          <w:p w:rsidR="000F1C4C" w:rsidRPr="005F1D39" w:rsidRDefault="000F1C4C" w:rsidP="00E45859">
            <w:r>
              <w:t xml:space="preserve">Pre-Condition : </w:t>
            </w:r>
          </w:p>
        </w:tc>
        <w:tc>
          <w:tcPr>
            <w:tcW w:w="4788" w:type="dxa"/>
          </w:tcPr>
          <w:p w:rsidR="000F1C4C" w:rsidRDefault="00F84AE2" w:rsidP="00E45859">
            <w:r>
              <w:t>-device telah terhubung ke internet</w:t>
            </w:r>
          </w:p>
          <w:p w:rsidR="00F84AE2" w:rsidRDefault="00F84AE2" w:rsidP="00E45859">
            <w:r>
              <w:t>-mahasiwa telah login ke internet</w:t>
            </w:r>
          </w:p>
        </w:tc>
      </w:tr>
      <w:tr w:rsidR="000F1C4C" w:rsidTr="00E45859">
        <w:tc>
          <w:tcPr>
            <w:tcW w:w="4788" w:type="dxa"/>
          </w:tcPr>
          <w:p w:rsidR="000F1C4C" w:rsidRDefault="000F1C4C" w:rsidP="00E45859">
            <w:r>
              <w:t>Post-Condition :</w:t>
            </w:r>
          </w:p>
        </w:tc>
        <w:tc>
          <w:tcPr>
            <w:tcW w:w="4788" w:type="dxa"/>
          </w:tcPr>
          <w:p w:rsidR="000F1C4C" w:rsidRDefault="00F84AE2" w:rsidP="00F84AE2">
            <w:r>
              <w:t>- Data token tersimpan ke dalam database</w:t>
            </w:r>
          </w:p>
          <w:p w:rsidR="00F84AE2" w:rsidRDefault="00F84AE2" w:rsidP="00F84AE2">
            <w:r>
              <w:t>-mahasiswa bisa melakukan registrasi matakuliah</w:t>
            </w:r>
          </w:p>
        </w:tc>
      </w:tr>
      <w:tr w:rsidR="000F1C4C" w:rsidTr="00E45859">
        <w:tc>
          <w:tcPr>
            <w:tcW w:w="9576" w:type="dxa"/>
            <w:gridSpan w:val="2"/>
            <w:shd w:val="clear" w:color="auto" w:fill="595959" w:themeFill="text1" w:themeFillTint="A6"/>
          </w:tcPr>
          <w:p w:rsidR="000F1C4C" w:rsidRDefault="000F1C4C" w:rsidP="00E45859"/>
        </w:tc>
      </w:tr>
      <w:tr w:rsidR="000F1C4C" w:rsidTr="00E45859">
        <w:tc>
          <w:tcPr>
            <w:tcW w:w="4788" w:type="dxa"/>
            <w:shd w:val="clear" w:color="auto" w:fill="D9D9D9" w:themeFill="background1" w:themeFillShade="D9"/>
          </w:tcPr>
          <w:p w:rsidR="000F1C4C" w:rsidRDefault="008C6944" w:rsidP="008C6944">
            <w:pPr>
              <w:jc w:val="center"/>
            </w:pPr>
            <w:r>
              <w:t>Actors Actions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0F1C4C" w:rsidRDefault="000F1C4C" w:rsidP="000F1C4C">
            <w:pPr>
              <w:jc w:val="center"/>
            </w:pPr>
            <w:r>
              <w:t>System Respone</w:t>
            </w:r>
          </w:p>
        </w:tc>
      </w:tr>
      <w:tr w:rsidR="000F1C4C" w:rsidTr="00E45859">
        <w:tc>
          <w:tcPr>
            <w:tcW w:w="4788" w:type="dxa"/>
            <w:shd w:val="clear" w:color="auto" w:fill="auto"/>
          </w:tcPr>
          <w:p w:rsidR="000F1C4C" w:rsidRDefault="004D1879" w:rsidP="00E45859">
            <w:r>
              <w:t>1. membuka aplikasi dan masuk ke menu pembayaran/input token</w:t>
            </w:r>
          </w:p>
        </w:tc>
        <w:tc>
          <w:tcPr>
            <w:tcW w:w="4788" w:type="dxa"/>
            <w:shd w:val="clear" w:color="auto" w:fill="auto"/>
          </w:tcPr>
          <w:p w:rsidR="000F1C4C" w:rsidRDefault="000F1C4C" w:rsidP="00E45859"/>
        </w:tc>
      </w:tr>
      <w:tr w:rsidR="000F1C4C" w:rsidTr="00E45859">
        <w:tc>
          <w:tcPr>
            <w:tcW w:w="4788" w:type="dxa"/>
            <w:shd w:val="clear" w:color="auto" w:fill="auto"/>
          </w:tcPr>
          <w:p w:rsidR="000F1C4C" w:rsidRDefault="000F1C4C" w:rsidP="00E45859"/>
        </w:tc>
        <w:tc>
          <w:tcPr>
            <w:tcW w:w="4788" w:type="dxa"/>
            <w:shd w:val="clear" w:color="auto" w:fill="auto"/>
          </w:tcPr>
          <w:p w:rsidR="000F1C4C" w:rsidRDefault="004D1879" w:rsidP="00E45859">
            <w:r>
              <w:t>2. Menampilkan halaman peng-inputan data mahasiswa</w:t>
            </w:r>
          </w:p>
        </w:tc>
      </w:tr>
      <w:tr w:rsidR="004D1879" w:rsidTr="00E45859">
        <w:tc>
          <w:tcPr>
            <w:tcW w:w="4788" w:type="dxa"/>
            <w:shd w:val="clear" w:color="auto" w:fill="auto"/>
          </w:tcPr>
          <w:p w:rsidR="004D1879" w:rsidRDefault="004D1879" w:rsidP="00E45859">
            <w:r>
              <w:t xml:space="preserve">3. </w:t>
            </w:r>
            <w:bookmarkStart w:id="0" w:name="_GoBack"/>
            <w:bookmarkEnd w:id="0"/>
            <w:r>
              <w:t>Mahasiswa menginputkan token pembayaran yang dapat dari tempat bank yang dilakukan pembayaran</w:t>
            </w:r>
          </w:p>
        </w:tc>
        <w:tc>
          <w:tcPr>
            <w:tcW w:w="4788" w:type="dxa"/>
            <w:shd w:val="clear" w:color="auto" w:fill="auto"/>
          </w:tcPr>
          <w:p w:rsidR="004D1879" w:rsidRDefault="004D1879" w:rsidP="00E45859"/>
        </w:tc>
      </w:tr>
      <w:tr w:rsidR="004D1879" w:rsidTr="00E45859">
        <w:tc>
          <w:tcPr>
            <w:tcW w:w="4788" w:type="dxa"/>
            <w:shd w:val="clear" w:color="auto" w:fill="auto"/>
          </w:tcPr>
          <w:p w:rsidR="004D1879" w:rsidRDefault="004D1879" w:rsidP="00E45859"/>
        </w:tc>
        <w:tc>
          <w:tcPr>
            <w:tcW w:w="4788" w:type="dxa"/>
            <w:shd w:val="clear" w:color="auto" w:fill="auto"/>
          </w:tcPr>
          <w:p w:rsidR="004D1879" w:rsidRDefault="004D1879" w:rsidP="00E45859">
            <w:r>
              <w:t>4. data token mahasiswa tersimpan ke database</w:t>
            </w:r>
          </w:p>
        </w:tc>
      </w:tr>
    </w:tbl>
    <w:p w:rsidR="000F1C4C" w:rsidRDefault="000F1C4C"/>
    <w:sectPr w:rsidR="000F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1648"/>
    <w:multiLevelType w:val="hybridMultilevel"/>
    <w:tmpl w:val="7C38CC76"/>
    <w:lvl w:ilvl="0" w:tplc="68B8DC9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C4EB6"/>
    <w:multiLevelType w:val="hybridMultilevel"/>
    <w:tmpl w:val="86CCAA14"/>
    <w:lvl w:ilvl="0" w:tplc="B04273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F252F4"/>
    <w:multiLevelType w:val="hybridMultilevel"/>
    <w:tmpl w:val="A9709EC4"/>
    <w:lvl w:ilvl="0" w:tplc="DCF07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20E"/>
    <w:rsid w:val="000F1C4C"/>
    <w:rsid w:val="00213FD6"/>
    <w:rsid w:val="003C3D8F"/>
    <w:rsid w:val="004D1879"/>
    <w:rsid w:val="005F1D39"/>
    <w:rsid w:val="00720297"/>
    <w:rsid w:val="007B3245"/>
    <w:rsid w:val="008C6944"/>
    <w:rsid w:val="009A496A"/>
    <w:rsid w:val="00B55A64"/>
    <w:rsid w:val="00B67471"/>
    <w:rsid w:val="00E1386B"/>
    <w:rsid w:val="00F3620E"/>
    <w:rsid w:val="00F84AE2"/>
    <w:rsid w:val="00FC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1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1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PRAKTIKUM</dc:creator>
  <cp:keywords/>
  <dc:description/>
  <cp:lastModifiedBy>PRAKTIKUM</cp:lastModifiedBy>
  <cp:revision>9</cp:revision>
  <dcterms:created xsi:type="dcterms:W3CDTF">2016-09-16T08:40:00Z</dcterms:created>
  <dcterms:modified xsi:type="dcterms:W3CDTF">2016-09-16T09:12:00Z</dcterms:modified>
</cp:coreProperties>
</file>