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98769" w14:textId="77777777" w:rsidR="00B207D7" w:rsidRDefault="00000000">
      <w:pPr>
        <w:pStyle w:val="Heading1"/>
      </w:pPr>
      <w:bookmarkStart w:id="0" w:name="api-documentation"/>
      <w:r>
        <w:t>API DOCUMENTATION</w:t>
      </w:r>
    </w:p>
    <w:p w14:paraId="6C3CAE3E" w14:textId="77777777" w:rsidR="00B207D7" w:rsidRDefault="00000000">
      <w:pPr>
        <w:pStyle w:val="Heading2"/>
      </w:pPr>
      <w:bookmarkStart w:id="1" w:name="X87ab207d8d05f4d087814a08551dc6d5fb92059"/>
      <w:r>
        <w:t>PROYEK: SISTEM INFORMASI KLINIK TERINTEGRASI SATUSEHAT</w:t>
      </w:r>
    </w:p>
    <w:p w14:paraId="6EF57E53" w14:textId="77777777" w:rsidR="00B207D7" w:rsidRDefault="00000000">
      <w:pPr>
        <w:pStyle w:val="FirstParagraph"/>
      </w:pPr>
      <w:r>
        <w:rPr>
          <w:b/>
          <w:bCs/>
        </w:rPr>
        <w:t>Versi: 1.0</w:t>
      </w:r>
    </w:p>
    <w:p w14:paraId="5AFC3574" w14:textId="77777777" w:rsidR="00B207D7" w:rsidRDefault="00000000">
      <w:pPr>
        <w:pStyle w:val="BodyText"/>
      </w:pPr>
      <w:r>
        <w:t>Dokumentasi ini mendefinisikan kontrak API antara Frontend (Next.js) dan Backend (Golang). Format response standar menggunakan JSON.</w:t>
      </w:r>
    </w:p>
    <w:p w14:paraId="189B945C" w14:textId="77777777" w:rsidR="00B207D7" w:rsidRDefault="00000000">
      <w:pPr>
        <w:pStyle w:val="Heading3"/>
      </w:pPr>
      <w:bookmarkStart w:id="2" w:name="common-authentication"/>
      <w:r>
        <w:t>1. COMMON &amp; AUTHENTICATION</w:t>
      </w:r>
    </w:p>
    <w:p w14:paraId="23975282" w14:textId="77777777" w:rsidR="00B207D7" w:rsidRDefault="00000000">
      <w:pPr>
        <w:pStyle w:val="Heading4"/>
      </w:pPr>
      <w:bookmarkStart w:id="3" w:name="login"/>
      <w:r>
        <w:t>Login</w:t>
      </w:r>
    </w:p>
    <w:p w14:paraId="7F450AD5" w14:textId="77777777" w:rsidR="00B207D7" w:rsidRDefault="00000000">
      <w:pPr>
        <w:numPr>
          <w:ilvl w:val="0"/>
          <w:numId w:val="2"/>
        </w:numPr>
      </w:pPr>
      <w:r>
        <w:rPr>
          <w:b/>
          <w:bCs/>
        </w:rPr>
        <w:t>Endpoint</w:t>
      </w:r>
      <w:r>
        <w:t xml:space="preserve">: </w:t>
      </w:r>
      <w:r>
        <w:rPr>
          <w:rStyle w:val="VerbatimChar"/>
        </w:rPr>
        <w:t>POST /auth/login</w:t>
      </w:r>
    </w:p>
    <w:p w14:paraId="16BD83C5" w14:textId="77777777" w:rsidR="00B207D7" w:rsidRDefault="00000000">
      <w:pPr>
        <w:numPr>
          <w:ilvl w:val="0"/>
          <w:numId w:val="2"/>
        </w:numPr>
      </w:pPr>
      <w:r>
        <w:rPr>
          <w:b/>
          <w:bCs/>
        </w:rPr>
        <w:t>Request</w:t>
      </w:r>
      <w:r>
        <w:t>:</w:t>
      </w:r>
    </w:p>
    <w:p w14:paraId="7F74CFBD" w14:textId="77777777" w:rsidR="00B207D7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"dr_budi"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"secure_password"</w:t>
      </w:r>
      <w:r>
        <w:br/>
      </w:r>
      <w:r>
        <w:rPr>
          <w:rStyle w:val="FunctionTok"/>
        </w:rPr>
        <w:t>}</w:t>
      </w:r>
    </w:p>
    <w:p w14:paraId="3F528830" w14:textId="77777777" w:rsidR="00B207D7" w:rsidRDefault="00000000">
      <w:pPr>
        <w:numPr>
          <w:ilvl w:val="0"/>
          <w:numId w:val="2"/>
        </w:numPr>
      </w:pPr>
      <w:r>
        <w:rPr>
          <w:b/>
          <w:bCs/>
        </w:rPr>
        <w:t>Response</w:t>
      </w:r>
      <w:r>
        <w:t>:</w:t>
      </w:r>
    </w:p>
    <w:p w14:paraId="5C3F5D19" w14:textId="77777777" w:rsidR="00B207D7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"jwt_token_string"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"DOCTOR"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"full_name"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"Dr. Budi Santoso"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"tenant_id"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5E362C0" w14:textId="77777777" w:rsidR="00B207D7" w:rsidRDefault="00000000">
      <w:pPr>
        <w:pStyle w:val="Heading4"/>
      </w:pPr>
      <w:bookmarkStart w:id="4" w:name="master-data-lookup"/>
      <w:bookmarkEnd w:id="3"/>
      <w:r>
        <w:t>Master Data (Lookup)</w:t>
      </w:r>
    </w:p>
    <w:p w14:paraId="7F500AFB" w14:textId="77777777" w:rsidR="00B207D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Endpoint</w:t>
      </w:r>
      <w:r>
        <w:t xml:space="preserve">: </w:t>
      </w:r>
      <w:r>
        <w:rPr>
          <w:rStyle w:val="VerbatimChar"/>
        </w:rPr>
        <w:t>GET /master/{type}</w:t>
      </w:r>
    </w:p>
    <w:p w14:paraId="3CC237F8" w14:textId="77777777" w:rsidR="00B207D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Params</w:t>
      </w:r>
      <w:r>
        <w:t xml:space="preserve">: </w:t>
      </w:r>
      <w:r>
        <w:rPr>
          <w:rStyle w:val="VerbatimChar"/>
        </w:rPr>
        <w:t>type</w:t>
      </w:r>
      <w:r>
        <w:t xml:space="preserve"> (poli, doctors, products, icd10, kfa)</w:t>
      </w:r>
    </w:p>
    <w:p w14:paraId="01E9F772" w14:textId="77777777" w:rsidR="00B207D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Response</w:t>
      </w:r>
      <w:r>
        <w:t>: List of master data items.</w:t>
      </w:r>
    </w:p>
    <w:p w14:paraId="07C6756F" w14:textId="77777777" w:rsidR="00B207D7" w:rsidRDefault="00000000">
      <w:r>
        <w:pict w14:anchorId="7C11D440">
          <v:rect id="_x0000_i1075" style="width:0;height:1.5pt" o:hralign="center" o:hrstd="t" o:hr="t"/>
        </w:pict>
      </w:r>
    </w:p>
    <w:p w14:paraId="492D5E2E" w14:textId="77777777" w:rsidR="00A76541" w:rsidRDefault="00A7654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5" w:name="patient-management"/>
      <w:bookmarkEnd w:id="2"/>
      <w:bookmarkEnd w:id="4"/>
      <w:r>
        <w:br w:type="page"/>
      </w:r>
    </w:p>
    <w:p w14:paraId="6393CC76" w14:textId="1AD71AD7" w:rsidR="00B207D7" w:rsidRDefault="00000000">
      <w:pPr>
        <w:pStyle w:val="Heading3"/>
      </w:pPr>
      <w:r>
        <w:lastRenderedPageBreak/>
        <w:t>2. PATIENT MANAGEMENT</w:t>
      </w:r>
    </w:p>
    <w:p w14:paraId="3817B0FC" w14:textId="77777777" w:rsidR="00B207D7" w:rsidRDefault="00000000">
      <w:pPr>
        <w:pStyle w:val="Heading4"/>
      </w:pPr>
      <w:bookmarkStart w:id="6" w:name="search-patient"/>
      <w:r>
        <w:t>Search Patient</w:t>
      </w:r>
    </w:p>
    <w:p w14:paraId="7FED9433" w14:textId="77777777" w:rsidR="00B207D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Endpoint</w:t>
      </w:r>
      <w:r>
        <w:t xml:space="preserve">: </w:t>
      </w:r>
      <w:r>
        <w:rPr>
          <w:rStyle w:val="VerbatimChar"/>
        </w:rPr>
        <w:t>GET /patients</w:t>
      </w:r>
    </w:p>
    <w:p w14:paraId="585B74DE" w14:textId="77777777" w:rsidR="00B207D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Query</w:t>
      </w:r>
      <w:r>
        <w:t xml:space="preserve">: </w:t>
      </w:r>
      <w:r>
        <w:rPr>
          <w:rStyle w:val="VerbatimChar"/>
        </w:rPr>
        <w:t>?q=Budi</w:t>
      </w:r>
      <w:r>
        <w:t xml:space="preserve"> (Search by Name/RM/NIK)</w:t>
      </w:r>
    </w:p>
    <w:p w14:paraId="479F4ABB" w14:textId="77777777" w:rsidR="00B207D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Response</w:t>
      </w:r>
      <w:r>
        <w:t xml:space="preserve">: </w:t>
      </w:r>
      <w:r>
        <w:rPr>
          <w:rStyle w:val="VerbatimChar"/>
        </w:rPr>
        <w:t>[ { "id": "...", "full_name": "...", "no_rm": "..." } ]</w:t>
      </w:r>
    </w:p>
    <w:p w14:paraId="4502B8DB" w14:textId="77777777" w:rsidR="00B207D7" w:rsidRDefault="00000000">
      <w:pPr>
        <w:pStyle w:val="Heading4"/>
      </w:pPr>
      <w:bookmarkStart w:id="7" w:name="lookup-nik-satusehat-bridge"/>
      <w:bookmarkEnd w:id="6"/>
      <w:r>
        <w:t>Lookup NIK (SatuSehat Bridge)</w:t>
      </w:r>
    </w:p>
    <w:p w14:paraId="147A89FF" w14:textId="77777777" w:rsidR="00B207D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Endpoint</w:t>
      </w:r>
      <w:r>
        <w:t xml:space="preserve">: </w:t>
      </w:r>
      <w:r>
        <w:rPr>
          <w:rStyle w:val="VerbatimChar"/>
        </w:rPr>
        <w:t>GET /patients/lookup-nik</w:t>
      </w:r>
    </w:p>
    <w:p w14:paraId="3C0CA659" w14:textId="77777777" w:rsidR="00B207D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Query</w:t>
      </w:r>
      <w:r>
        <w:t xml:space="preserve">: </w:t>
      </w:r>
      <w:r>
        <w:rPr>
          <w:rStyle w:val="VerbatimChar"/>
        </w:rPr>
        <w:t>?nik=1234567890123456</w:t>
      </w:r>
    </w:p>
    <w:p w14:paraId="4C566C56" w14:textId="77777777" w:rsidR="00B207D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Response</w:t>
      </w:r>
      <w:r>
        <w:t>: Returns patient data from SatuSehat.</w:t>
      </w:r>
    </w:p>
    <w:p w14:paraId="2A870E70" w14:textId="77777777" w:rsidR="00B207D7" w:rsidRDefault="00000000">
      <w:pPr>
        <w:pStyle w:val="Heading4"/>
      </w:pPr>
      <w:bookmarkStart w:id="8" w:name="register-patient"/>
      <w:bookmarkEnd w:id="7"/>
      <w:r>
        <w:t>Register Patient</w:t>
      </w:r>
    </w:p>
    <w:p w14:paraId="1A41A772" w14:textId="77777777" w:rsidR="00B207D7" w:rsidRDefault="00000000">
      <w:pPr>
        <w:numPr>
          <w:ilvl w:val="0"/>
          <w:numId w:val="6"/>
        </w:numPr>
      </w:pPr>
      <w:r>
        <w:rPr>
          <w:b/>
          <w:bCs/>
        </w:rPr>
        <w:t>Endpoint</w:t>
      </w:r>
      <w:r>
        <w:t xml:space="preserve">: </w:t>
      </w:r>
      <w:r>
        <w:rPr>
          <w:rStyle w:val="VerbatimChar"/>
        </w:rPr>
        <w:t>POST /patients</w:t>
      </w:r>
    </w:p>
    <w:p w14:paraId="63C18233" w14:textId="77777777" w:rsidR="00B207D7" w:rsidRDefault="00000000">
      <w:pPr>
        <w:numPr>
          <w:ilvl w:val="0"/>
          <w:numId w:val="6"/>
        </w:numPr>
      </w:pPr>
      <w:r>
        <w:rPr>
          <w:b/>
          <w:bCs/>
        </w:rPr>
        <w:t>Request</w:t>
      </w:r>
      <w:r>
        <w:t>:</w:t>
      </w:r>
    </w:p>
    <w:p w14:paraId="11ACCACD" w14:textId="77777777" w:rsidR="00B207D7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"nik"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"1234567890"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"full_name"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"Budi Santoso"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"birth_date"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"1990-01-01"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"gender"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"Jl. Merdeka No. 1"</w:t>
      </w:r>
      <w:r>
        <w:br/>
      </w:r>
      <w:r>
        <w:rPr>
          <w:rStyle w:val="FunctionTok"/>
        </w:rPr>
        <w:t>}</w:t>
      </w:r>
    </w:p>
    <w:p w14:paraId="2CECE002" w14:textId="77777777" w:rsidR="00B207D7" w:rsidRDefault="00000000">
      <w:r>
        <w:pict w14:anchorId="5308A7D1">
          <v:rect id="_x0000_i1076" style="width:0;height:1.5pt" o:hralign="center" o:hrstd="t" o:hr="t"/>
        </w:pict>
      </w:r>
    </w:p>
    <w:p w14:paraId="75E856FC" w14:textId="77777777" w:rsidR="00A76541" w:rsidRDefault="00A7654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9" w:name="clinical-encounters"/>
      <w:bookmarkEnd w:id="5"/>
      <w:bookmarkEnd w:id="8"/>
      <w:r>
        <w:br w:type="page"/>
      </w:r>
    </w:p>
    <w:p w14:paraId="165A75C9" w14:textId="6C82EDC4" w:rsidR="00B207D7" w:rsidRDefault="00000000">
      <w:pPr>
        <w:pStyle w:val="Heading3"/>
      </w:pPr>
      <w:r>
        <w:lastRenderedPageBreak/>
        <w:t>3. CLINICAL &amp; ENCOUNTERS</w:t>
      </w:r>
    </w:p>
    <w:p w14:paraId="27655752" w14:textId="77777777" w:rsidR="00B207D7" w:rsidRDefault="00000000">
      <w:pPr>
        <w:pStyle w:val="Heading4"/>
      </w:pPr>
      <w:bookmarkStart w:id="10" w:name="get-queue-visit-list"/>
      <w:r>
        <w:t>Get Queue / Visit List</w:t>
      </w:r>
    </w:p>
    <w:p w14:paraId="75D39A36" w14:textId="77777777" w:rsidR="00B207D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Endpoint</w:t>
      </w:r>
      <w:r>
        <w:t xml:space="preserve">: </w:t>
      </w:r>
      <w:r>
        <w:rPr>
          <w:rStyle w:val="VerbatimChar"/>
        </w:rPr>
        <w:t>GET /encounters</w:t>
      </w:r>
    </w:p>
    <w:p w14:paraId="51CFF703" w14:textId="77777777" w:rsidR="00B207D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Query</w:t>
      </w:r>
      <w:r>
        <w:t xml:space="preserve">: </w:t>
      </w:r>
      <w:r>
        <w:rPr>
          <w:rStyle w:val="VerbatimChar"/>
        </w:rPr>
        <w:t>?status=ARRIVED</w:t>
      </w:r>
      <w:r>
        <w:t xml:space="preserve"> or </w:t>
      </w:r>
      <w:r>
        <w:rPr>
          <w:rStyle w:val="VerbatimChar"/>
        </w:rPr>
        <w:t>?practitioner_id=...</w:t>
      </w:r>
    </w:p>
    <w:p w14:paraId="32440F6C" w14:textId="77777777" w:rsidR="00B207D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Response</w:t>
      </w:r>
      <w:r>
        <w:t>: List of active visits.</w:t>
      </w:r>
    </w:p>
    <w:p w14:paraId="78107A32" w14:textId="77777777" w:rsidR="00B207D7" w:rsidRDefault="00000000">
      <w:pPr>
        <w:pStyle w:val="Heading4"/>
      </w:pPr>
      <w:bookmarkStart w:id="11" w:name="start-encounter-check-in"/>
      <w:bookmarkEnd w:id="10"/>
      <w:r>
        <w:t>Start Encounter (Check-in)</w:t>
      </w:r>
    </w:p>
    <w:p w14:paraId="2B2CD9CF" w14:textId="77777777" w:rsidR="00B207D7" w:rsidRDefault="00000000">
      <w:pPr>
        <w:numPr>
          <w:ilvl w:val="0"/>
          <w:numId w:val="8"/>
        </w:numPr>
      </w:pPr>
      <w:r>
        <w:rPr>
          <w:b/>
          <w:bCs/>
        </w:rPr>
        <w:t>Endpoint</w:t>
      </w:r>
      <w:r>
        <w:t xml:space="preserve">: </w:t>
      </w:r>
      <w:r>
        <w:rPr>
          <w:rStyle w:val="VerbatimChar"/>
        </w:rPr>
        <w:t>POST /encounters</w:t>
      </w:r>
    </w:p>
    <w:p w14:paraId="72ACA799" w14:textId="77777777" w:rsidR="00B207D7" w:rsidRDefault="00000000">
      <w:pPr>
        <w:numPr>
          <w:ilvl w:val="0"/>
          <w:numId w:val="8"/>
        </w:numPr>
      </w:pPr>
      <w:r>
        <w:rPr>
          <w:b/>
          <w:bCs/>
        </w:rPr>
        <w:t>Request</w:t>
      </w:r>
      <w:r>
        <w:t>:</w:t>
      </w:r>
    </w:p>
    <w:p w14:paraId="64A68AC5" w14:textId="77777777" w:rsidR="00B207D7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"patient_id"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"practitioner_id"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"start_time"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"2024-01-21T08:00:00Z"</w:t>
      </w:r>
      <w:r>
        <w:br/>
      </w:r>
      <w:r>
        <w:rPr>
          <w:rStyle w:val="FunctionTok"/>
        </w:rPr>
        <w:t>}</w:t>
      </w:r>
    </w:p>
    <w:p w14:paraId="6426A0E0" w14:textId="77777777" w:rsidR="00B207D7" w:rsidRDefault="00000000">
      <w:pPr>
        <w:pStyle w:val="Heading4"/>
      </w:pPr>
      <w:bookmarkStart w:id="12" w:name="update-clinical-data-soap"/>
      <w:bookmarkEnd w:id="11"/>
      <w:r>
        <w:t>Update Clinical Data (SOAP)</w:t>
      </w:r>
    </w:p>
    <w:p w14:paraId="38F68E23" w14:textId="77777777" w:rsidR="00B207D7" w:rsidRDefault="00000000">
      <w:pPr>
        <w:numPr>
          <w:ilvl w:val="0"/>
          <w:numId w:val="9"/>
        </w:numPr>
      </w:pPr>
      <w:r>
        <w:rPr>
          <w:b/>
          <w:bCs/>
        </w:rPr>
        <w:t>Endpoint</w:t>
      </w:r>
      <w:r>
        <w:t xml:space="preserve">: </w:t>
      </w:r>
      <w:r>
        <w:rPr>
          <w:rStyle w:val="VerbatimChar"/>
        </w:rPr>
        <w:t>PUT /encounters/{id}/soap</w:t>
      </w:r>
    </w:p>
    <w:p w14:paraId="65B7A99B" w14:textId="77777777" w:rsidR="00B207D7" w:rsidRDefault="00000000">
      <w:pPr>
        <w:numPr>
          <w:ilvl w:val="0"/>
          <w:numId w:val="9"/>
        </w:numPr>
      </w:pPr>
      <w:r>
        <w:rPr>
          <w:b/>
          <w:bCs/>
        </w:rPr>
        <w:t>Request</w:t>
      </w:r>
      <w:r>
        <w:t>:</w:t>
      </w:r>
    </w:p>
    <w:p w14:paraId="51F297CB" w14:textId="77777777" w:rsidR="00B207D7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"subjective_complaint"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"Demam 3 hari"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"objective_findings"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"Suhu 38.5C"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"conditions"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"icd10_code"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"A00.1"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"PRIMARY"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"observations"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"8310-5"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"38.5"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"unit"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"plan_instructions"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"Istirahat cukup"</w:t>
      </w:r>
      <w:r>
        <w:br/>
      </w:r>
      <w:r>
        <w:rPr>
          <w:rStyle w:val="FunctionTok"/>
        </w:rPr>
        <w:t>}</w:t>
      </w:r>
    </w:p>
    <w:p w14:paraId="62B62395" w14:textId="77777777" w:rsidR="00B207D7" w:rsidRDefault="00000000">
      <w:pPr>
        <w:pStyle w:val="Heading4"/>
      </w:pPr>
      <w:bookmarkStart w:id="13" w:name="finish-encounter-check-out"/>
      <w:bookmarkEnd w:id="12"/>
      <w:r>
        <w:t>Finish Encounter (Check-out)</w:t>
      </w:r>
    </w:p>
    <w:p w14:paraId="007FE6FF" w14:textId="77777777" w:rsidR="00B207D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Endpoint</w:t>
      </w:r>
      <w:r>
        <w:t xml:space="preserve">: </w:t>
      </w:r>
      <w:r>
        <w:rPr>
          <w:rStyle w:val="VerbatimChar"/>
        </w:rPr>
        <w:t>POST /encounters/{id}/finish</w:t>
      </w:r>
    </w:p>
    <w:p w14:paraId="45CD6C46" w14:textId="77777777" w:rsidR="00B207D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Description</w:t>
      </w:r>
      <w:r>
        <w:t>: Finalizes the medical record and triggers SatuSehat sync.</w:t>
      </w:r>
    </w:p>
    <w:p w14:paraId="74BF96A4" w14:textId="77777777" w:rsidR="00B207D7" w:rsidRDefault="00000000">
      <w:r>
        <w:pict w14:anchorId="0E1ACD7A">
          <v:rect id="_x0000_i1077" style="width:0;height:1.5pt" o:hralign="center" o:hrstd="t" o:hr="t"/>
        </w:pict>
      </w:r>
    </w:p>
    <w:p w14:paraId="492E433D" w14:textId="77777777" w:rsidR="00A76541" w:rsidRDefault="00A7654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4" w:name="pharmacy-inventory"/>
      <w:bookmarkEnd w:id="9"/>
      <w:bookmarkEnd w:id="13"/>
      <w:r>
        <w:br w:type="page"/>
      </w:r>
    </w:p>
    <w:p w14:paraId="7502F561" w14:textId="6D5DF934" w:rsidR="00B207D7" w:rsidRDefault="00000000">
      <w:pPr>
        <w:pStyle w:val="Heading3"/>
      </w:pPr>
      <w:r>
        <w:lastRenderedPageBreak/>
        <w:t>4. PHARMACY &amp; INVENTORY</w:t>
      </w:r>
    </w:p>
    <w:p w14:paraId="0D8C8859" w14:textId="77777777" w:rsidR="00B207D7" w:rsidRDefault="00000000">
      <w:pPr>
        <w:pStyle w:val="Heading4"/>
      </w:pPr>
      <w:bookmarkStart w:id="15" w:name="get-product-list"/>
      <w:r>
        <w:t>Get Product List</w:t>
      </w:r>
    </w:p>
    <w:p w14:paraId="6357666B" w14:textId="77777777" w:rsidR="00B207D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Endpoint</w:t>
      </w:r>
      <w:r>
        <w:t xml:space="preserve">: </w:t>
      </w:r>
      <w:r>
        <w:rPr>
          <w:rStyle w:val="VerbatimChar"/>
        </w:rPr>
        <w:t>GET /products</w:t>
      </w:r>
    </w:p>
    <w:p w14:paraId="2B00F788" w14:textId="77777777" w:rsidR="00B207D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Query</w:t>
      </w:r>
      <w:r>
        <w:t xml:space="preserve">: </w:t>
      </w:r>
      <w:r>
        <w:rPr>
          <w:rStyle w:val="VerbatimChar"/>
        </w:rPr>
        <w:t>?search=Paracetamol</w:t>
      </w:r>
    </w:p>
    <w:p w14:paraId="5F24DC05" w14:textId="77777777" w:rsidR="00B207D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Response</w:t>
      </w:r>
      <w:r>
        <w:t>: Product list with current stock across locations.</w:t>
      </w:r>
    </w:p>
    <w:p w14:paraId="24198DD3" w14:textId="77777777" w:rsidR="00B207D7" w:rsidRDefault="00000000">
      <w:pPr>
        <w:pStyle w:val="Heading4"/>
      </w:pPr>
      <w:bookmarkStart w:id="16" w:name="record-stock-mutation"/>
      <w:bookmarkEnd w:id="15"/>
      <w:r>
        <w:t>Record Stock Mutation</w:t>
      </w:r>
    </w:p>
    <w:p w14:paraId="0362A19C" w14:textId="77777777" w:rsidR="00B207D7" w:rsidRDefault="00000000">
      <w:pPr>
        <w:numPr>
          <w:ilvl w:val="0"/>
          <w:numId w:val="12"/>
        </w:numPr>
      </w:pPr>
      <w:r>
        <w:rPr>
          <w:b/>
          <w:bCs/>
        </w:rPr>
        <w:t>Endpoint</w:t>
      </w:r>
      <w:r>
        <w:t xml:space="preserve">: </w:t>
      </w:r>
      <w:r>
        <w:rPr>
          <w:rStyle w:val="VerbatimChar"/>
        </w:rPr>
        <w:t>POST /inventory/mutations</w:t>
      </w:r>
    </w:p>
    <w:p w14:paraId="79DE9BDC" w14:textId="77777777" w:rsidR="00B207D7" w:rsidRDefault="00000000">
      <w:pPr>
        <w:numPr>
          <w:ilvl w:val="0"/>
          <w:numId w:val="12"/>
        </w:numPr>
      </w:pPr>
      <w:r>
        <w:rPr>
          <w:b/>
          <w:bCs/>
        </w:rPr>
        <w:t>Request</w:t>
      </w:r>
      <w:r>
        <w:t>:</w:t>
      </w:r>
    </w:p>
    <w:p w14:paraId="6C0E3DFB" w14:textId="77777777" w:rsidR="00B207D7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"product_id"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"from_location_id"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"to_location_id"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"TRANSFER"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"batch_number"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"BATCH123"</w:t>
      </w:r>
      <w:r>
        <w:br/>
      </w:r>
      <w:r>
        <w:rPr>
          <w:rStyle w:val="FunctionTok"/>
        </w:rPr>
        <w:t>}</w:t>
      </w:r>
    </w:p>
    <w:p w14:paraId="796CB825" w14:textId="77777777" w:rsidR="00B207D7" w:rsidRDefault="00000000">
      <w:pPr>
        <w:pStyle w:val="Heading4"/>
      </w:pPr>
      <w:bookmarkStart w:id="17" w:name="create-prescription"/>
      <w:bookmarkEnd w:id="16"/>
      <w:r>
        <w:t>Create Prescription</w:t>
      </w:r>
    </w:p>
    <w:p w14:paraId="5AE16E48" w14:textId="77777777" w:rsidR="00B207D7" w:rsidRDefault="00000000">
      <w:pPr>
        <w:numPr>
          <w:ilvl w:val="0"/>
          <w:numId w:val="13"/>
        </w:numPr>
      </w:pPr>
      <w:r>
        <w:rPr>
          <w:b/>
          <w:bCs/>
        </w:rPr>
        <w:t>Endpoint</w:t>
      </w:r>
      <w:r>
        <w:t xml:space="preserve">: </w:t>
      </w:r>
      <w:r>
        <w:rPr>
          <w:rStyle w:val="VerbatimChar"/>
        </w:rPr>
        <w:t>POST /medication-requests</w:t>
      </w:r>
    </w:p>
    <w:p w14:paraId="1550B054" w14:textId="77777777" w:rsidR="00B207D7" w:rsidRDefault="00000000">
      <w:pPr>
        <w:numPr>
          <w:ilvl w:val="0"/>
          <w:numId w:val="13"/>
        </w:numPr>
      </w:pPr>
      <w:r>
        <w:rPr>
          <w:b/>
          <w:bCs/>
        </w:rPr>
        <w:t>Request</w:t>
      </w:r>
      <w:r>
        <w:t>:</w:t>
      </w:r>
    </w:p>
    <w:p w14:paraId="538936C5" w14:textId="77777777" w:rsidR="00B207D7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"encounter_id"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"product_id"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"dosage"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"3x1 tab"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5206FC81" w14:textId="77777777" w:rsidR="00B207D7" w:rsidRDefault="00000000">
      <w:r>
        <w:pict w14:anchorId="35497EEA">
          <v:rect id="_x0000_i1078" style="width:0;height:1.5pt" o:hralign="center" o:hrstd="t" o:hr="t"/>
        </w:pict>
      </w:r>
    </w:p>
    <w:p w14:paraId="51EED6FF" w14:textId="77777777" w:rsidR="00A76541" w:rsidRDefault="00A7654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8" w:name="lab-radiology"/>
      <w:bookmarkEnd w:id="14"/>
      <w:bookmarkEnd w:id="17"/>
      <w:r>
        <w:br w:type="page"/>
      </w:r>
    </w:p>
    <w:p w14:paraId="7111D201" w14:textId="0ED6650A" w:rsidR="00B207D7" w:rsidRDefault="00000000">
      <w:pPr>
        <w:pStyle w:val="Heading3"/>
      </w:pPr>
      <w:r>
        <w:lastRenderedPageBreak/>
        <w:t>5. LAB &amp; RADIOLOGY</w:t>
      </w:r>
    </w:p>
    <w:p w14:paraId="53B254D7" w14:textId="77777777" w:rsidR="00B207D7" w:rsidRDefault="00000000">
      <w:pPr>
        <w:pStyle w:val="Heading4"/>
      </w:pPr>
      <w:bookmarkStart w:id="19" w:name="order-lab-service"/>
      <w:r>
        <w:t>Order Lab Service</w:t>
      </w:r>
    </w:p>
    <w:p w14:paraId="7B6DAC45" w14:textId="77777777" w:rsidR="00B207D7" w:rsidRDefault="00000000">
      <w:pPr>
        <w:numPr>
          <w:ilvl w:val="0"/>
          <w:numId w:val="14"/>
        </w:numPr>
      </w:pPr>
      <w:r>
        <w:rPr>
          <w:b/>
          <w:bCs/>
        </w:rPr>
        <w:t>Endpoint</w:t>
      </w:r>
      <w:r>
        <w:t xml:space="preserve">: </w:t>
      </w:r>
      <w:r>
        <w:rPr>
          <w:rStyle w:val="VerbatimChar"/>
        </w:rPr>
        <w:t>POST /service-requests</w:t>
      </w:r>
    </w:p>
    <w:p w14:paraId="3976D00C" w14:textId="77777777" w:rsidR="00B207D7" w:rsidRDefault="00000000">
      <w:pPr>
        <w:numPr>
          <w:ilvl w:val="0"/>
          <w:numId w:val="14"/>
        </w:numPr>
      </w:pPr>
      <w:r>
        <w:rPr>
          <w:b/>
          <w:bCs/>
        </w:rPr>
        <w:t>Request</w:t>
      </w:r>
      <w:r>
        <w:t>:</w:t>
      </w:r>
    </w:p>
    <w:p w14:paraId="1E18354D" w14:textId="77777777" w:rsidR="00B207D7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"encounter_id"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"service_code"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"LAB_DARAH_LENGKAP"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"Cito"</w:t>
      </w:r>
      <w:r>
        <w:br/>
      </w:r>
      <w:r>
        <w:rPr>
          <w:rStyle w:val="FunctionTok"/>
        </w:rPr>
        <w:t>}</w:t>
      </w:r>
    </w:p>
    <w:p w14:paraId="21C195C1" w14:textId="77777777" w:rsidR="00B207D7" w:rsidRDefault="00000000">
      <w:pPr>
        <w:pStyle w:val="Heading4"/>
      </w:pPr>
      <w:bookmarkStart w:id="20" w:name="submit-result"/>
      <w:bookmarkEnd w:id="19"/>
      <w:r>
        <w:t>Submit Result</w:t>
      </w:r>
    </w:p>
    <w:p w14:paraId="1A9ACB3B" w14:textId="77777777" w:rsidR="00B207D7" w:rsidRDefault="00000000">
      <w:pPr>
        <w:numPr>
          <w:ilvl w:val="0"/>
          <w:numId w:val="15"/>
        </w:numPr>
      </w:pPr>
      <w:r>
        <w:rPr>
          <w:b/>
          <w:bCs/>
        </w:rPr>
        <w:t>Endpoint</w:t>
      </w:r>
      <w:r>
        <w:t xml:space="preserve">: </w:t>
      </w:r>
      <w:r>
        <w:rPr>
          <w:rStyle w:val="VerbatimChar"/>
        </w:rPr>
        <w:t>POST /diagnostic-reports</w:t>
      </w:r>
    </w:p>
    <w:p w14:paraId="3F73602A" w14:textId="77777777" w:rsidR="00B207D7" w:rsidRDefault="00000000">
      <w:pPr>
        <w:numPr>
          <w:ilvl w:val="0"/>
          <w:numId w:val="15"/>
        </w:numPr>
      </w:pPr>
      <w:r>
        <w:rPr>
          <w:b/>
          <w:bCs/>
        </w:rPr>
        <w:t>Request</w:t>
      </w:r>
      <w:r>
        <w:t>:</w:t>
      </w:r>
    </w:p>
    <w:p w14:paraId="483CFAE8" w14:textId="77777777" w:rsidR="00B207D7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"request_id"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"result_value"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"HB: 12.0"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"attachment_file"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"(Multipart/Form-Data Analysis)"</w:t>
      </w:r>
      <w:r>
        <w:br/>
      </w:r>
      <w:r>
        <w:rPr>
          <w:rStyle w:val="FunctionTok"/>
        </w:rPr>
        <w:t>}</w:t>
      </w:r>
    </w:p>
    <w:p w14:paraId="66727357" w14:textId="77777777" w:rsidR="00B207D7" w:rsidRDefault="00000000">
      <w:r>
        <w:pict w14:anchorId="5F969652">
          <v:rect id="_x0000_i1079" style="width:0;height:1.5pt" o:hralign="center" o:hrstd="t" o:hr="t"/>
        </w:pict>
      </w:r>
    </w:p>
    <w:p w14:paraId="4FBFC15F" w14:textId="77777777" w:rsidR="00B207D7" w:rsidRDefault="00000000">
      <w:pPr>
        <w:pStyle w:val="Heading3"/>
      </w:pPr>
      <w:bookmarkStart w:id="21" w:name="billing"/>
      <w:bookmarkEnd w:id="18"/>
      <w:bookmarkEnd w:id="20"/>
      <w:r>
        <w:t>6. BILLING</w:t>
      </w:r>
    </w:p>
    <w:p w14:paraId="0A6A4184" w14:textId="77777777" w:rsidR="00B207D7" w:rsidRDefault="00000000">
      <w:pPr>
        <w:pStyle w:val="Heading4"/>
      </w:pPr>
      <w:bookmarkStart w:id="22" w:name="get-invoice"/>
      <w:r>
        <w:t>Get Invoice</w:t>
      </w:r>
    </w:p>
    <w:p w14:paraId="29601CED" w14:textId="77777777" w:rsidR="00B207D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Endpoint</w:t>
      </w:r>
      <w:r>
        <w:t xml:space="preserve">: </w:t>
      </w:r>
      <w:r>
        <w:rPr>
          <w:rStyle w:val="VerbatimChar"/>
        </w:rPr>
        <w:t>GET /invoices</w:t>
      </w:r>
    </w:p>
    <w:p w14:paraId="67427DDF" w14:textId="77777777" w:rsidR="00B207D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Query</w:t>
      </w:r>
      <w:r>
        <w:t xml:space="preserve">: </w:t>
      </w:r>
      <w:r>
        <w:rPr>
          <w:rStyle w:val="VerbatimChar"/>
        </w:rPr>
        <w:t>?encounter_id=...</w:t>
      </w:r>
    </w:p>
    <w:p w14:paraId="7CE3C2AD" w14:textId="77777777" w:rsidR="00B207D7" w:rsidRDefault="00000000">
      <w:pPr>
        <w:pStyle w:val="Heading4"/>
      </w:pPr>
      <w:bookmarkStart w:id="23" w:name="process-payment"/>
      <w:bookmarkEnd w:id="22"/>
      <w:r>
        <w:t>Process Payment</w:t>
      </w:r>
    </w:p>
    <w:p w14:paraId="48B071EA" w14:textId="77777777" w:rsidR="00B207D7" w:rsidRDefault="00000000">
      <w:pPr>
        <w:numPr>
          <w:ilvl w:val="0"/>
          <w:numId w:val="17"/>
        </w:numPr>
      </w:pPr>
      <w:r>
        <w:rPr>
          <w:b/>
          <w:bCs/>
        </w:rPr>
        <w:t>Endpoint</w:t>
      </w:r>
      <w:r>
        <w:t xml:space="preserve">: </w:t>
      </w:r>
      <w:r>
        <w:rPr>
          <w:rStyle w:val="VerbatimChar"/>
        </w:rPr>
        <w:t>POST /invoices/{id}/pay</w:t>
      </w:r>
    </w:p>
    <w:p w14:paraId="340EFCA5" w14:textId="77777777" w:rsidR="00B207D7" w:rsidRDefault="00000000">
      <w:pPr>
        <w:numPr>
          <w:ilvl w:val="0"/>
          <w:numId w:val="17"/>
        </w:numPr>
      </w:pPr>
      <w:r>
        <w:rPr>
          <w:b/>
          <w:bCs/>
        </w:rPr>
        <w:t>Request</w:t>
      </w:r>
      <w:r>
        <w:t>:</w:t>
      </w:r>
    </w:p>
    <w:p w14:paraId="3DFF093A" w14:textId="77777777" w:rsidR="00B207D7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"payment_method"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"CASH"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"amount_paid"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150000</w:t>
      </w:r>
      <w:r>
        <w:br/>
      </w:r>
      <w:r>
        <w:rPr>
          <w:rStyle w:val="FunctionTok"/>
        </w:rPr>
        <w:t>}</w:t>
      </w:r>
      <w:bookmarkEnd w:id="0"/>
      <w:bookmarkEnd w:id="1"/>
      <w:bookmarkEnd w:id="21"/>
      <w:bookmarkEnd w:id="23"/>
    </w:p>
    <w:sectPr w:rsidR="00B207D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69A8D2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A5A09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6947427">
    <w:abstractNumId w:val="0"/>
  </w:num>
  <w:num w:numId="2" w16cid:durableId="1163814949">
    <w:abstractNumId w:val="1"/>
  </w:num>
  <w:num w:numId="3" w16cid:durableId="1903297769">
    <w:abstractNumId w:val="1"/>
  </w:num>
  <w:num w:numId="4" w16cid:durableId="1719665005">
    <w:abstractNumId w:val="1"/>
  </w:num>
  <w:num w:numId="5" w16cid:durableId="2118402884">
    <w:abstractNumId w:val="1"/>
  </w:num>
  <w:num w:numId="6" w16cid:durableId="8338816">
    <w:abstractNumId w:val="1"/>
  </w:num>
  <w:num w:numId="7" w16cid:durableId="146096060">
    <w:abstractNumId w:val="1"/>
  </w:num>
  <w:num w:numId="8" w16cid:durableId="1334798317">
    <w:abstractNumId w:val="1"/>
  </w:num>
  <w:num w:numId="9" w16cid:durableId="2144343478">
    <w:abstractNumId w:val="1"/>
  </w:num>
  <w:num w:numId="10" w16cid:durableId="622005857">
    <w:abstractNumId w:val="1"/>
  </w:num>
  <w:num w:numId="11" w16cid:durableId="96142818">
    <w:abstractNumId w:val="1"/>
  </w:num>
  <w:num w:numId="12" w16cid:durableId="1632907049">
    <w:abstractNumId w:val="1"/>
  </w:num>
  <w:num w:numId="13" w16cid:durableId="1537809994">
    <w:abstractNumId w:val="1"/>
  </w:num>
  <w:num w:numId="14" w16cid:durableId="634918314">
    <w:abstractNumId w:val="1"/>
  </w:num>
  <w:num w:numId="15" w16cid:durableId="1951013386">
    <w:abstractNumId w:val="1"/>
  </w:num>
  <w:num w:numId="16" w16cid:durableId="1706755013">
    <w:abstractNumId w:val="1"/>
  </w:num>
  <w:num w:numId="17" w16cid:durableId="1999653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07D7"/>
    <w:rsid w:val="009E772F"/>
    <w:rsid w:val="00A76541"/>
    <w:rsid w:val="00B2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82E3D"/>
  <w15:docId w15:val="{2897A4E1-8378-439E-A44B-3CE87701D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Primadi Setiawan</cp:lastModifiedBy>
  <cp:revision>2</cp:revision>
  <dcterms:created xsi:type="dcterms:W3CDTF">2026-01-21T11:25:00Z</dcterms:created>
  <dcterms:modified xsi:type="dcterms:W3CDTF">2026-01-21T11:37:00Z</dcterms:modified>
</cp:coreProperties>
</file>