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CB" w:rsidRDefault="00B949CB" w:rsidP="00484D76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B949CB" w:rsidRDefault="00B949CB" w:rsidP="00484D76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B949CB" w:rsidRDefault="00B949CB" w:rsidP="00484D76">
      <w:pPr>
        <w:spacing w:after="0"/>
        <w:contextualSpacing/>
        <w:jc w:val="center"/>
        <w:rPr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B949CB" w:rsidP="00484D76">
      <w:pPr>
        <w:spacing w:after="0"/>
        <w:contextualSpacing/>
        <w:jc w:val="center"/>
        <w:rPr>
          <w:b/>
          <w:sz w:val="28"/>
          <w:szCs w:val="28"/>
        </w:rPr>
      </w:pPr>
    </w:p>
    <w:p w:rsidR="00B949CB" w:rsidRDefault="00484D76" w:rsidP="001738C9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</w:t>
      </w:r>
      <w:r w:rsidR="00B949CB">
        <w:rPr>
          <w:b/>
          <w:sz w:val="32"/>
          <w:szCs w:val="28"/>
        </w:rPr>
        <w:t>»</w:t>
      </w:r>
    </w:p>
    <w:p w:rsidR="00B949CB" w:rsidRDefault="00B949CB" w:rsidP="00484D76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484D76" w:rsidRPr="00484D76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”</w:t>
      </w: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B949CB" w:rsidRDefault="00B949CB" w:rsidP="00484D7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:rsidR="00B949CB" w:rsidRDefault="00B949CB" w:rsidP="00484D7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B949CB" w:rsidRDefault="001F5FD7" w:rsidP="00484D7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Примаков</w:t>
      </w:r>
      <w:r w:rsidR="00B949CB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</w:t>
      </w:r>
      <w:r w:rsidR="00B949CB">
        <w:rPr>
          <w:sz w:val="28"/>
          <w:szCs w:val="28"/>
        </w:rPr>
        <w:t xml:space="preserve"> </w:t>
      </w:r>
      <w:r>
        <w:rPr>
          <w:sz w:val="28"/>
          <w:szCs w:val="28"/>
        </w:rPr>
        <w:t>Николаевич</w:t>
      </w:r>
    </w:p>
    <w:p w:rsidR="00B949CB" w:rsidRDefault="00B949CB" w:rsidP="00484D76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B949CB" w:rsidRDefault="00B949CB" w:rsidP="00484D76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B949CB" w:rsidRDefault="00B949CB" w:rsidP="00484D76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B949CB" w:rsidRDefault="00B949CB" w:rsidP="00B949CB">
      <w:pPr>
        <w:ind w:left="5400"/>
        <w:jc w:val="both"/>
        <w:rPr>
          <w:sz w:val="28"/>
          <w:szCs w:val="28"/>
        </w:rPr>
      </w:pPr>
    </w:p>
    <w:p w:rsidR="00B949CB" w:rsidRDefault="00B949CB" w:rsidP="00B949CB">
      <w:pPr>
        <w:ind w:left="5400"/>
        <w:jc w:val="both"/>
        <w:rPr>
          <w:sz w:val="28"/>
          <w:szCs w:val="28"/>
        </w:rPr>
      </w:pPr>
    </w:p>
    <w:p w:rsidR="00B949CB" w:rsidRDefault="00B949CB" w:rsidP="00B949CB">
      <w:pPr>
        <w:ind w:left="5400"/>
        <w:jc w:val="both"/>
        <w:rPr>
          <w:sz w:val="28"/>
          <w:szCs w:val="28"/>
        </w:rPr>
      </w:pPr>
    </w:p>
    <w:p w:rsidR="00B949CB" w:rsidRDefault="00B949CB" w:rsidP="00B949CB">
      <w:pPr>
        <w:ind w:left="5400"/>
        <w:jc w:val="both"/>
        <w:rPr>
          <w:sz w:val="28"/>
          <w:szCs w:val="28"/>
        </w:rPr>
      </w:pPr>
    </w:p>
    <w:p w:rsidR="003D61CB" w:rsidRDefault="00484D76" w:rsidP="00484D7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62328F" w:rsidRPr="00C979AA" w:rsidRDefault="0011198F" w:rsidP="0062328F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 w:rsidRPr="00C979AA">
        <w:rPr>
          <w:rFonts w:ascii="Times New Roman" w:hAnsi="Times New Roman" w:cs="Times New Roman"/>
          <w:b/>
          <w:sz w:val="28"/>
          <w:szCs w:val="28"/>
        </w:rPr>
        <w:t>кириллице(</w:t>
      </w:r>
      <w:proofErr w:type="gramEnd"/>
      <w:r w:rsidRPr="00C979AA">
        <w:rPr>
          <w:rFonts w:ascii="Times New Roman" w:hAnsi="Times New Roman" w:cs="Times New Roman"/>
          <w:b/>
          <w:sz w:val="28"/>
          <w:szCs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C979A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C979AA">
        <w:rPr>
          <w:rFonts w:ascii="Times New Roman" w:hAnsi="Times New Roman" w:cs="Times New Roman"/>
          <w:b/>
          <w:sz w:val="28"/>
          <w:szCs w:val="28"/>
        </w:rPr>
        <w:t>):</w:t>
      </w:r>
    </w:p>
    <w:p w:rsidR="0011198F" w:rsidRDefault="0011198F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19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14DB14" wp14:editId="0A9CE498">
            <wp:extent cx="5591955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8F" w:rsidRDefault="003D61CB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Start"/>
      <w:r w:rsidR="001119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proofErr w:type="spellEnd"/>
      <w:r w:rsidR="001119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 w:rsidR="00E545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C#</w:t>
      </w:r>
      <w:r w:rsidR="0011198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1198F" w:rsidRDefault="00E545C9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D9D3ECD" wp14:editId="7630EBE2">
            <wp:extent cx="5506218" cy="4201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C9" w:rsidRDefault="00E545C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11198F" w:rsidRDefault="00C979AA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</w:t>
      </w:r>
      <w:r w:rsidR="0011198F">
        <w:rPr>
          <w:rFonts w:ascii="Times New Roman" w:eastAsia="Times New Roman" w:hAnsi="Times New Roman" w:cs="Times New Roman"/>
          <w:color w:val="000000"/>
          <w:sz w:val="28"/>
          <w:szCs w:val="28"/>
        </w:rPr>
        <w:t>одер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жимое файлов</w:t>
      </w:r>
    </w:p>
    <w:p w:rsidR="00C979AA" w:rsidRDefault="00E545C9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915833" wp14:editId="1ABF36D4">
            <wp:extent cx="5940425" cy="3705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C9" w:rsidRDefault="00E545C9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A7CEECB" wp14:editId="49918071">
            <wp:extent cx="5940425" cy="37052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C9" w:rsidRDefault="00E545C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979AA" w:rsidRDefault="00C979AA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9AA" w:rsidRPr="00C979AA" w:rsidRDefault="00C979AA" w:rsidP="0062328F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</w:t>
      </w:r>
      <w:r w:rsidRPr="00C979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979AA" w:rsidRDefault="00BB03EF" w:rsidP="00C979AA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E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025E887" wp14:editId="7A13A5C8">
            <wp:extent cx="2076740" cy="638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AA" w:rsidRPr="00C979AA" w:rsidRDefault="00C979AA" w:rsidP="00C979A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:rsidR="00C979AA" w:rsidRPr="00C979AA" w:rsidRDefault="00C979AA" w:rsidP="00C979A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9AA">
        <w:rPr>
          <w:rFonts w:ascii="Times New Roman" w:hAnsi="Times New Roman" w:cs="Times New Roman"/>
          <w:sz w:val="28"/>
          <w:szCs w:val="28"/>
        </w:rPr>
        <w:t xml:space="preserve">Функция перевода </w:t>
      </w:r>
      <w:r>
        <w:rPr>
          <w:rFonts w:ascii="Times New Roman" w:hAnsi="Times New Roman" w:cs="Times New Roman"/>
          <w:sz w:val="28"/>
          <w:szCs w:val="28"/>
        </w:rPr>
        <w:t>текста в бинарный код</w:t>
      </w:r>
      <w:r w:rsidRPr="00C979AA">
        <w:rPr>
          <w:rFonts w:ascii="Times New Roman" w:hAnsi="Times New Roman" w:cs="Times New Roman"/>
          <w:sz w:val="28"/>
          <w:szCs w:val="28"/>
        </w:rPr>
        <w:t>:</w:t>
      </w:r>
    </w:p>
    <w:p w:rsidR="00C979AA" w:rsidRDefault="00E545C9" w:rsidP="00C979A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43DE3F" wp14:editId="445ACECD">
            <wp:extent cx="4591691" cy="210531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AA" w:rsidRDefault="00C979AA" w:rsidP="00C979A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</w:t>
      </w:r>
      <w:r w:rsidRPr="00C979AA">
        <w:rPr>
          <w:rFonts w:ascii="Times New Roman" w:hAnsi="Times New Roman" w:cs="Times New Roman"/>
          <w:sz w:val="28"/>
          <w:szCs w:val="28"/>
        </w:rPr>
        <w:t xml:space="preserve"> входных документов, </w:t>
      </w:r>
      <w:r>
        <w:rPr>
          <w:rFonts w:ascii="Times New Roman" w:hAnsi="Times New Roman" w:cs="Times New Roman"/>
          <w:sz w:val="28"/>
          <w:szCs w:val="28"/>
        </w:rPr>
        <w:t>представленных в бинарных кодах:</w:t>
      </w:r>
    </w:p>
    <w:p w:rsidR="00C979AA" w:rsidRDefault="00C979AA" w:rsidP="00C979AA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9AA">
        <w:rPr>
          <w:rFonts w:ascii="Times New Roman" w:hAnsi="Times New Roman" w:cs="Times New Roman"/>
          <w:sz w:val="28"/>
          <w:szCs w:val="28"/>
        </w:rPr>
        <w:t>для входных документов, представленных в бинарных кодах, определ</w:t>
      </w:r>
      <w:r>
        <w:rPr>
          <w:rFonts w:ascii="Times New Roman" w:hAnsi="Times New Roman" w:cs="Times New Roman"/>
          <w:sz w:val="28"/>
          <w:szCs w:val="28"/>
        </w:rPr>
        <w:t>ить энтропию бинарного алфавита:</w:t>
      </w:r>
    </w:p>
    <w:p w:rsidR="00BB03EF" w:rsidRDefault="00BB03EF" w:rsidP="00C979A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E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CA30660" wp14:editId="6D847511">
            <wp:extent cx="2076740" cy="638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EF" w:rsidRDefault="00BB03E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979AA" w:rsidRDefault="00C979AA" w:rsidP="00C979AA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979AA" w:rsidRDefault="00C979AA" w:rsidP="00C979AA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 w:rsidRPr="00C979AA">
        <w:rPr>
          <w:b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 w:rsidRPr="00C979AA">
        <w:rPr>
          <w:b/>
          <w:sz w:val="28"/>
          <w:szCs w:val="28"/>
        </w:rPr>
        <w:t>пп</w:t>
      </w:r>
      <w:proofErr w:type="spellEnd"/>
      <w:r w:rsidRPr="00C979AA">
        <w:rPr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:rsidR="00C979AA" w:rsidRDefault="00C979AA" w:rsidP="00C979AA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79A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EF5139E" wp14:editId="5C93E17D">
            <wp:extent cx="5706271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AA" w:rsidRDefault="003D61CB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D61CB" w:rsidRDefault="00E545C9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9E8D2E6" wp14:editId="5DD75DF4">
            <wp:extent cx="5877745" cy="86689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B" w:rsidRDefault="003D61CB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D61CB" w:rsidRDefault="00E545C9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45C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88419D" wp14:editId="3E44213D">
            <wp:extent cx="3991532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B" w:rsidRDefault="003D61CB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D61CB" w:rsidRDefault="00BB03EF" w:rsidP="00C979AA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B03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F8681D5" wp14:editId="7710A293">
            <wp:extent cx="2734057" cy="65731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B" w:rsidRDefault="003D61CB" w:rsidP="003D61CB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:rsidR="003D61CB" w:rsidRDefault="003D61CB" w:rsidP="003D61CB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</w:t>
      </w:r>
      <w:r w:rsidRPr="003D61CB">
        <w:rPr>
          <w:rFonts w:ascii="Times New Roman" w:hAnsi="Times New Roman" w:cs="Times New Roman"/>
          <w:b/>
          <w:sz w:val="28"/>
          <w:szCs w:val="28"/>
        </w:rPr>
        <w:t>:</w:t>
      </w:r>
    </w:p>
    <w:p w:rsidR="003D61CB" w:rsidRDefault="00BB03EF" w:rsidP="003D61CB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3E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EEE0FB" wp14:editId="4B23CE90">
            <wp:extent cx="5940425" cy="1398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B" w:rsidRDefault="003D61CB" w:rsidP="003D61CB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D61CB" w:rsidRPr="003D61CB" w:rsidRDefault="00BB03EF" w:rsidP="003D61CB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03E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6A0E177" wp14:editId="3F5CAA17">
            <wp:extent cx="3067478" cy="117173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1CB" w:rsidRPr="003D6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B5B90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CB"/>
    <w:rsid w:val="0011198F"/>
    <w:rsid w:val="001738C9"/>
    <w:rsid w:val="001F5FD7"/>
    <w:rsid w:val="003D61CB"/>
    <w:rsid w:val="00446BC5"/>
    <w:rsid w:val="00483013"/>
    <w:rsid w:val="00484D76"/>
    <w:rsid w:val="0062328F"/>
    <w:rsid w:val="00B949CB"/>
    <w:rsid w:val="00BB03EF"/>
    <w:rsid w:val="00C70D4B"/>
    <w:rsid w:val="00C979AA"/>
    <w:rsid w:val="00E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917C"/>
  <w15:chartTrackingRefBased/>
  <w15:docId w15:val="{E310DC44-F4C8-4652-99FE-44CC11C3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49C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484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Maxim Prymakou</cp:lastModifiedBy>
  <cp:revision>6</cp:revision>
  <dcterms:created xsi:type="dcterms:W3CDTF">2021-02-17T07:12:00Z</dcterms:created>
  <dcterms:modified xsi:type="dcterms:W3CDTF">2021-03-02T19:46:00Z</dcterms:modified>
</cp:coreProperties>
</file>