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0F776D" w:rsidRPr="007C596B" w:rsidRDefault="000F776D" w:rsidP="000F776D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0F776D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перестановки</w:t>
      </w:r>
      <w:r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0F776D" w:rsidRPr="005727BD" w:rsidRDefault="000F776D" w:rsidP="000F776D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0F776D" w:rsidRPr="005727BD" w:rsidRDefault="000F776D" w:rsidP="000F776D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0F776D" w:rsidRPr="005727BD" w:rsidRDefault="000F776D" w:rsidP="000F776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0F776D" w:rsidRPr="005727BD" w:rsidRDefault="00B879AD" w:rsidP="000F776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Примаков Максим Николаевич</w:t>
      </w:r>
    </w:p>
    <w:p w:rsidR="000F776D" w:rsidRPr="005727BD" w:rsidRDefault="000F776D" w:rsidP="000F776D">
      <w:pPr>
        <w:rPr>
          <w:rFonts w:ascii="Times New Roman" w:eastAsia="Calibri" w:hAnsi="Times New Roman" w:cs="Times New Roman"/>
          <w:sz w:val="28"/>
          <w:szCs w:val="28"/>
        </w:rPr>
        <w:sectPr w:rsidR="000F776D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0F776D" w:rsidRDefault="000F776D" w:rsidP="000F776D">
      <w:pPr>
        <w:spacing w:before="1320"/>
        <w:jc w:val="center"/>
        <w:rPr>
          <w:rFonts w:eastAsia="Calibri" w:cs="Times New Roman"/>
          <w:szCs w:val="28"/>
        </w:rPr>
        <w:sectPr w:rsidR="000F776D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0F776D" w:rsidRPr="001C531F" w:rsidRDefault="000F776D" w:rsidP="000F776D">
      <w:pPr>
        <w:pStyle w:val="a7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Сущность перестановочного шифрования состоит в том, что,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распространённый случай), пары, тройки букв и так далее.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распространённый случай), пары, тройки букв и так далее.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Классическими примерами перестановочных шифров являются анаграммы. Анаграмма (от греч. ανα – «снова» и γράμμα – «запись») – литературный приём, состоящий в перестановке букв (или звуков), что в результате дает другое слово или словосочетание, например: проездной–подрезной, листовка– вокалист, апельсин–спаниель.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В классической криптографии шифры перестановки делятся на два подкласса:</w:t>
      </w:r>
    </w:p>
    <w:p w:rsidR="000F776D" w:rsidRPr="0041026B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шифры простой или одинарной перестановки – при зашифровании символы открытого текста Мi перемещаются с исходных позиций в новые (в шифртексте Сi) один раз, </w:t>
      </w:r>
    </w:p>
    <w:p w:rsidR="000F776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шифры сложной или множественной перестановки – при зашифровании символы открытого текста Мi перемещаются с исходных позиций в новые (в шифртексте Сi) несколько раз. 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простой перестановки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Среди шифров рассматриваемого подкласса иногда выделяют шифры простой перестановки (или перестановки без ключа). Символы открытого текста Мi перемешиваются по каким-либо правилам. Формально каждое из таких правил может рассматриваться в качестве ключа.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В общем случае для использования шифров одинарной перестановки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jn, где j1 – номер позиции в зашифрованном сообщении первого символа открытого текста, где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 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Легко подсчитать, что при отсутствии повторяющихся букв в шифруемом сообщении длиной n символов всего существует n! Неповторяющихся ключей.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Для использования на практике рассмотренный метод зашифрования/расшифрования не очень удобен. При больших значениях n приходится работать с таблицами, состоящими из большого числа столбцов. 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lastRenderedPageBreak/>
        <w:t>Кроме того, для сообщений разной длины необходимо создавать разные таблицы перестановок.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простой блочной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Указанные шифры строятся по тем же правилам, что и шифры простой перестановки. 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маршрутной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Основой современных шифров рассматриваемого типа является геометрическая фигура. Обычно прямоугольник или прямоугольная матрица. В ячейки этой фигуры по определенному маршруту (слева-направо, сверху-вниз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т.е. по иному маршруту.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Шифр Скитала (Сцитала)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Известно, что в V веке до н. э. в Спарте существовала хорошо отработанная система секретной военной связи. Для этого использовался специальный жезл «скитала» (греч. σκυτάλη – первое, вероятно, простейшее криптографическое устройство, реализующее метод перестановки.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Для зашифрования и расшифрования необходимо было иметь абсолютно одинаковые жезлы. На такой предмет наматывалась пергаментная лента. Далее на эту ленто построчно наносился текст. Для расшифрования ленту с передаваемым сообщением нужно было намотать так же, как и при нанесении открытого текста.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Следуя вышеприведенным рассуждениям, может отождествить скитала с таблицей размерами: k – количество столбцов, s – количество строк. Поскольку при регулярном обмене данными сообщения часто имеют разную длину, то оба этих параметра за неизменяющийся ключ взять неудобно. Поэтому обычно в качестве известного каждой стороне ключа выбирается один из них (часто это s), а второй вычисляется на основе известного и длины n сообщения Мi: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k = [(n − 1)/s] + 1.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При использовании шифра Скитала для формирования шифртекста сначала выбирается 1-ая буква открытого текста, затем (k+1)-буква, (2k+1)-буква и т.д., для некоторого k, равного числу букв в каждой строке скиталы. Значение k является постоянной величиной для данной скиталы.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Организация маршрутной перестановки.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 или каким-то другим способом. Такие способы шифрования несколько усложняют процесс, однако усиливают криптостойкость шифра.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 вертикальной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lastRenderedPageBreak/>
        <w:t>Данный шифр является разновидностью шифра маршрутной перестановки. К особенностям вертикального шифра можно отнести следующие:</w:t>
      </w:r>
    </w:p>
    <w:p w:rsidR="000F776D" w:rsidRPr="00A35DF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количество столбцов в таблице фиксируется и определяется длиной ключа; </w:t>
      </w:r>
    </w:p>
    <w:p w:rsidR="000F776D" w:rsidRPr="00A35DF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маршрут вписывания: слева-направо, сверху-вниз; </w:t>
      </w:r>
    </w:p>
    <w:p w:rsidR="000F776D" w:rsidRPr="00A35DF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шифрограмма выписывается по столбцам в соответствии с их нумерацией (ключом).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Ключ может задавиться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множественной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Шифры гаммирования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тем, шифры гаммирования имеют много общего с подстановочными шифрами, поскольку на самом деле при зашифровании происходит подмена одних символов на другие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F776D" w:rsidRPr="00D142F5" w:rsidRDefault="000F776D" w:rsidP="000F776D">
      <w:pPr>
        <w:pStyle w:val="a7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0F776D" w:rsidRPr="00526267" w:rsidRDefault="000F776D" w:rsidP="000F7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должно реализовывать следующие операции: </w:t>
      </w:r>
    </w:p>
    <w:p w:rsidR="000F776D" w:rsidRPr="00CC172B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выполнять зашифрование/расшифрование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перестановки</w:t>
      </w: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0F776D" w:rsidRPr="00CC172B" w:rsidRDefault="000F776D" w:rsidP="000F776D">
      <w:pPr>
        <w:pStyle w:val="a7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Маршрутная перестановка (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маршрут</w:t>
      </w:r>
      <w:r w:rsidRPr="003E068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: </w:t>
      </w:r>
      <w:r w:rsidR="00CA6759">
        <w:rPr>
          <w:rFonts w:ascii="Times New Roman" w:eastAsia="Times New Roman" w:hAnsi="Times New Roman" w:cs="Times New Roman"/>
          <w:color w:val="000000"/>
          <w:sz w:val="28"/>
          <w:szCs w:val="32"/>
        </w:rPr>
        <w:t>запись – по столбцам, считывание – по строкам</w:t>
      </w: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; параметры таблицы – по указанию преподавателя)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:rsidR="000F776D" w:rsidRDefault="000F776D" w:rsidP="000F776D">
      <w:pPr>
        <w:pStyle w:val="a7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Множественная перестановка, ключевые слова – собственные имя и фамилия</w:t>
      </w:r>
    </w:p>
    <w:p w:rsidR="000F776D" w:rsidRPr="00CC172B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формировать гистограммы частот появления символов для исходного и зашифрованного сообщений; </w:t>
      </w:r>
    </w:p>
    <w:p w:rsidR="000F776D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оценивать время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необходимое для</w:t>
      </w: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выполнения операций зашифрования/расшифрования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0F776D" w:rsidRPr="006C35FF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алфавит – </w:t>
      </w:r>
      <w:r w:rsidR="00B879AD">
        <w:rPr>
          <w:rFonts w:ascii="Times New Roman" w:eastAsia="Times New Roman" w:hAnsi="Times New Roman" w:cs="Times New Roman"/>
          <w:color w:val="000000"/>
          <w:sz w:val="28"/>
          <w:szCs w:val="32"/>
        </w:rPr>
        <w:t>польский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выполнения первого задания была разработана функция, которая подсчитывает количество символов находящихся в файле. После этого берем корень из полученного числа и округляем его до большего числа. Добавляем недостающие символы пробелами в последнюю строку квадрата. После получения  заполненного символами квадрата выписываем символы проходя по ему зигзагом.</w:t>
      </w:r>
    </w:p>
    <w:p w:rsidR="000F776D" w:rsidRDefault="00B879A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B879AD">
        <w:rPr>
          <w:rFonts w:ascii="Times New Roman" w:eastAsia="Calibri" w:hAnsi="Times New Roman" w:cs="Times New Roman"/>
          <w:color w:val="000000"/>
          <w:sz w:val="28"/>
        </w:rPr>
        <w:drawing>
          <wp:inline distT="0" distB="0" distL="0" distR="0" wp14:anchorId="410FD45F" wp14:editId="6B7CD0FA">
            <wp:extent cx="4210638" cy="4077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6D" w:rsidRPr="00C95B1E" w:rsidRDefault="000F776D" w:rsidP="000F77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sz w:val="28"/>
          <w:szCs w:val="28"/>
        </w:rPr>
        <w:t>.</w:t>
      </w:r>
      <w:r w:rsidRPr="002B52B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Текст зашифрованный при помощи шифра маршрутной перестановки зигзагом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шифровании текста с использованием шифров перестановки мы меняем символы исходного сообщения местами поэтому гистограмма для количества символов будет совпадать как для исходного текста так и для текста зашифрованного с помощью шифров перестановки.</w:t>
      </w:r>
    </w:p>
    <w:p w:rsidR="000203E1" w:rsidRDefault="000203E1" w:rsidP="000F776D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F776D" w:rsidRDefault="000203E1" w:rsidP="000F7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466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28A015" wp14:editId="689215E0">
            <wp:extent cx="2933700" cy="1800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267" r="50615"/>
                    <a:stretch/>
                  </pic:blipFill>
                  <pic:spPr bwMode="auto">
                    <a:xfrm>
                      <a:off x="0" y="0"/>
                      <a:ext cx="2939311" cy="1803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76D" w:rsidRDefault="000F776D" w:rsidP="000F7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2.2 -</w:t>
      </w:r>
      <w:r w:rsidRPr="00C95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Гистограмма частоты появления символа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Расшифровка текста полученного после шифра маршрутной перестановки происходит с помощью той же самой функции. Только мы  заменяем входной файл с файла с исходным текстом на файл с зашифрованным текстом.</w:t>
      </w:r>
    </w:p>
    <w:p w:rsidR="000F776D" w:rsidRDefault="000F776D" w:rsidP="000F776D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Еще одним шифром перестановки была множественная перестановка в который мы после того как записывали исходное значение в фигуру меняли местами сначала столбцы, а потом и строки. После выполнения перестановки поочередно выписываем символы в выходной файл и получаем текст который был зашифрован при помощи шифра множественной перестановки.</w:t>
      </w:r>
      <w:r w:rsidRPr="00C95B1E">
        <w:rPr>
          <w:noProof/>
          <w:lang w:eastAsia="ru-RU"/>
        </w:rPr>
        <w:t xml:space="preserve"> </w:t>
      </w:r>
    </w:p>
    <w:p w:rsidR="000F776D" w:rsidRDefault="00B879AD" w:rsidP="000F7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79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9DB0F5" wp14:editId="2ECDFA21">
            <wp:extent cx="4182059" cy="402963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6D" w:rsidRDefault="000F776D" w:rsidP="000F77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Текст зашифрованный при помощи шифра множественной перестановки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 бы выполнить расшифровку полученного текста мы должны вернуть на исходные места сначала строки, а потом и столбцы в полученной матрице с символами.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заданий в лабораторной работе было выполнения подсчета времени за которое происходит шифрование и дешифрование текста при помощи шифров перестановки. Для этой задачи использовался функционал языка </w:t>
      </w:r>
      <w:r w:rsidR="00E747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747C6" w:rsidRPr="00E747C6">
        <w:rPr>
          <w:rFonts w:ascii="Times New Roman" w:hAnsi="Times New Roman" w:cs="Times New Roman"/>
          <w:sz w:val="28"/>
          <w:szCs w:val="28"/>
        </w:rPr>
        <w:t>#</w:t>
      </w:r>
      <w:r w:rsidRPr="00F71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замера времени.</w:t>
      </w:r>
    </w:p>
    <w:p w:rsidR="000F776D" w:rsidRDefault="00E747C6" w:rsidP="000F776D">
      <w:pPr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RouteCrypt-Encrypt: </w:t>
      </w:r>
      <w:r w:rsidR="00741811">
        <w:rPr>
          <w:noProof/>
          <w:lang w:val="en-US" w:eastAsia="ru-RU"/>
        </w:rPr>
        <w:t>0.0028</w:t>
      </w:r>
    </w:p>
    <w:p w:rsidR="00E747C6" w:rsidRDefault="00E747C6" w:rsidP="000F776D">
      <w:pPr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RoutCrypt-Decrypt: 0.</w:t>
      </w:r>
      <w:r w:rsidR="00741811">
        <w:rPr>
          <w:noProof/>
          <w:lang w:val="en-US" w:eastAsia="ru-RU"/>
        </w:rPr>
        <w:t>001</w:t>
      </w:r>
    </w:p>
    <w:p w:rsidR="00741811" w:rsidRDefault="00741811" w:rsidP="000F776D">
      <w:pPr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MultiPerm-Encrypt: 0.001485</w:t>
      </w:r>
    </w:p>
    <w:p w:rsidR="00741811" w:rsidRPr="00E747C6" w:rsidRDefault="00741811" w:rsidP="000F7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ru-RU"/>
        </w:rPr>
        <w:t>MultiPerm-Crypt: 0.0015402</w:t>
      </w:r>
    </w:p>
    <w:p w:rsidR="00741811" w:rsidRDefault="007418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F776D" w:rsidRPr="00741811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776D" w:rsidRPr="002A7AC9" w:rsidRDefault="000F776D" w:rsidP="000F776D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8765C0" w:rsidRDefault="000F776D" w:rsidP="000F776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данной лабораторной работе я закрепил теоретические знания по алгебраическому описанию, алгоритмам реализации операций зашифрования</w:t>
      </w:r>
      <w:r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 и оценке криптостойкости перестановочных шифров.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Ознакомился с особенностями реализации и свойствами различных перестановочных шифров. Разработал приложения для реализации указанных преподавателем методов перестановочного зашифрования</w:t>
      </w:r>
      <w:r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</w:p>
    <w:p w:rsidR="00E747C6" w:rsidRDefault="00E747C6" w:rsidP="000F776D">
      <w:r w:rsidRPr="00E747C6">
        <w:drawing>
          <wp:inline distT="0" distB="0" distL="0" distR="0" wp14:anchorId="68AD6FE4" wp14:editId="4C486E9C">
            <wp:extent cx="5940425" cy="4013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11" w:rsidRDefault="00741811" w:rsidP="000F776D">
      <w:r w:rsidRPr="00741811">
        <w:lastRenderedPageBreak/>
        <w:drawing>
          <wp:inline distT="0" distB="0" distL="0" distR="0" wp14:anchorId="20141C12" wp14:editId="7C822587">
            <wp:extent cx="5940425" cy="4013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C5E" w:rsidRDefault="002D0C5E">
      <w:pPr>
        <w:spacing w:after="0" w:line="240" w:lineRule="auto"/>
      </w:pPr>
      <w:r>
        <w:separator/>
      </w:r>
    </w:p>
  </w:endnote>
  <w:endnote w:type="continuationSeparator" w:id="0">
    <w:p w:rsidR="002D0C5E" w:rsidRDefault="002D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0F776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2D0C5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2D0C5E" w:rsidP="000B5FF6">
    <w:pPr>
      <w:pStyle w:val="a3"/>
      <w:jc w:val="center"/>
    </w:pPr>
  </w:p>
  <w:p w:rsidR="00725540" w:rsidRDefault="002D0C5E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0F776D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4D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C5E" w:rsidRDefault="002D0C5E">
      <w:pPr>
        <w:spacing w:after="0" w:line="240" w:lineRule="auto"/>
      </w:pPr>
      <w:r>
        <w:separator/>
      </w:r>
    </w:p>
  </w:footnote>
  <w:footnote w:type="continuationSeparator" w:id="0">
    <w:p w:rsidR="002D0C5E" w:rsidRDefault="002D0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2D0C5E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A8"/>
    <w:rsid w:val="000203E1"/>
    <w:rsid w:val="000B5FA8"/>
    <w:rsid w:val="000F776D"/>
    <w:rsid w:val="002D0C5E"/>
    <w:rsid w:val="005C64DC"/>
    <w:rsid w:val="00741811"/>
    <w:rsid w:val="008765C0"/>
    <w:rsid w:val="00B879AD"/>
    <w:rsid w:val="00CA6759"/>
    <w:rsid w:val="00E7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83D7C"/>
  <w15:chartTrackingRefBased/>
  <w15:docId w15:val="{183ADEBE-219D-4DC5-9664-534F7B91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0F776D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0F776D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0F7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0F776D"/>
  </w:style>
  <w:style w:type="paragraph" w:styleId="a5">
    <w:name w:val="header"/>
    <w:basedOn w:val="a"/>
    <w:link w:val="a6"/>
    <w:uiPriority w:val="99"/>
    <w:unhideWhenUsed/>
    <w:rsid w:val="000F7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776D"/>
  </w:style>
  <w:style w:type="paragraph" w:styleId="a7">
    <w:name w:val="List Paragraph"/>
    <w:basedOn w:val="a"/>
    <w:uiPriority w:val="34"/>
    <w:qFormat/>
    <w:rsid w:val="000F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Maxim Prymakou</cp:lastModifiedBy>
  <cp:revision>2</cp:revision>
  <dcterms:created xsi:type="dcterms:W3CDTF">2021-03-16T20:45:00Z</dcterms:created>
  <dcterms:modified xsi:type="dcterms:W3CDTF">2021-03-16T20:45:00Z</dcterms:modified>
</cp:coreProperties>
</file>