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6BA" w:rsidRPr="000E16BA" w:rsidRDefault="00D45797" w:rsidP="000E16BA">
      <w:pPr>
        <w:pStyle w:val="1"/>
        <w:spacing w:before="360" w:after="36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16914199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E16BA" w:rsidRPr="000E16BA" w:rsidRDefault="000E16BA" w:rsidP="00DF490F">
          <w:pPr>
            <w:pStyle w:val="ac"/>
            <w:spacing w:after="240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0E16BA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  <w:lang w:val="ru-RU"/>
            </w:rPr>
            <w:t>Содержание</w:t>
          </w:r>
        </w:p>
        <w:p w:rsidR="000E16BA" w:rsidRPr="000E16BA" w:rsidRDefault="000E16BA">
          <w:pPr>
            <w:pStyle w:val="1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617979" w:history="1">
            <w:r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Введение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_Toc27617979 \h </w:instrTex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6BA" w:rsidRPr="000E16BA" w:rsidRDefault="00E863F6">
          <w:pPr>
            <w:pStyle w:val="11"/>
            <w:tabs>
              <w:tab w:val="left" w:pos="44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617980" w:history="1">
            <w:r w:rsidR="000E16BA"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1</w:t>
            </w:r>
            <w:r w:rsidR="000E16BA" w:rsidRPr="000E16B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0E16BA"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Спецификация языка программирования</w: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_Toc27617980 \h </w:instrTex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6BA" w:rsidRPr="000E16BA" w:rsidRDefault="00E863F6">
          <w:pPr>
            <w:pStyle w:val="2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617981" w:history="1">
            <w:r w:rsidR="000E16BA"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1.1</w:t>
            </w:r>
            <w:r w:rsidR="000E16BA" w:rsidRPr="000E16B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0E16BA"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Характеристика языка программирования</w: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_Toc27617981 \h </w:instrTex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6BA" w:rsidRPr="000E16BA" w:rsidRDefault="00E863F6">
          <w:pPr>
            <w:pStyle w:val="2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617982" w:history="1">
            <w:r w:rsidR="000E16BA"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1.2</w:t>
            </w:r>
            <w:r w:rsidR="000E16BA" w:rsidRPr="000E16B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0E16BA"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Определение алфавита языка программирования</w: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_Toc27617982 \h </w:instrTex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6BA" w:rsidRPr="000E16BA" w:rsidRDefault="00E863F6">
          <w:pPr>
            <w:pStyle w:val="2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617983" w:history="1">
            <w:r w:rsidR="000E16BA"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1.3</w:t>
            </w:r>
            <w:r w:rsidR="000E16BA" w:rsidRPr="000E16B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0E16BA"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Применяемые сепараторы</w: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_Toc27617983 \h </w:instrTex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6BA" w:rsidRPr="000E16BA" w:rsidRDefault="00E863F6">
          <w:pPr>
            <w:pStyle w:val="2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617984" w:history="1">
            <w:r w:rsidR="000E16BA"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1.4</w:t>
            </w:r>
            <w:r w:rsidR="000E16BA" w:rsidRPr="000E16B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0E16BA"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Применяемые кодировки</w: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_Toc27617984 \h </w:instrTex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6BA" w:rsidRPr="000E16BA" w:rsidRDefault="00E863F6">
          <w:pPr>
            <w:pStyle w:val="2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617985" w:history="1">
            <w:r w:rsidR="000E16BA"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1.5</w:t>
            </w:r>
            <w:r w:rsidR="000E16BA" w:rsidRPr="000E16B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0E16BA"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Типы данных</w: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_Toc27617985 \h </w:instrTex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6BA" w:rsidRPr="000E16BA" w:rsidRDefault="00E863F6">
          <w:pPr>
            <w:pStyle w:val="2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617986" w:history="1">
            <w:r w:rsidR="000E16BA"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</w:rPr>
              <w:t>1.6</w:t>
            </w:r>
            <w:r w:rsidR="000E16BA" w:rsidRPr="000E16B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0E16BA"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Преобразование типов данных</w: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_Toc27617986 \h </w:instrTex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6BA" w:rsidRPr="000E16BA" w:rsidRDefault="00E863F6">
          <w:pPr>
            <w:pStyle w:val="2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617987" w:history="1">
            <w:r w:rsidR="000E16BA"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1.7</w:t>
            </w:r>
            <w:r w:rsidR="000E16BA" w:rsidRPr="000E16B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0E16BA"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Идентификаторы</w: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_Toc27617987 \h </w:instrTex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6BA" w:rsidRPr="000E16BA" w:rsidRDefault="00E863F6">
          <w:pPr>
            <w:pStyle w:val="2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617988" w:history="1">
            <w:r w:rsidR="000E16BA"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1.8</w:t>
            </w:r>
            <w:r w:rsidR="000E16BA" w:rsidRPr="000E16B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0E16BA"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Литералы</w: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_Toc27617988 \h </w:instrTex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6BA" w:rsidRPr="000E16BA" w:rsidRDefault="00E863F6">
          <w:pPr>
            <w:pStyle w:val="2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617989" w:history="1">
            <w:r w:rsidR="000E16BA"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1.9</w:t>
            </w:r>
            <w:r w:rsidR="000E16BA" w:rsidRPr="000E16B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0E16BA"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Объявление данных</w: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_Toc27617989 \h </w:instrTex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6BA" w:rsidRPr="000E16BA" w:rsidRDefault="00E863F6">
          <w:pPr>
            <w:pStyle w:val="2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617990" w:history="1">
            <w:r w:rsidR="000E16BA"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1.10</w:t>
            </w:r>
            <w:r w:rsidR="000E16BA" w:rsidRPr="000E16B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0E16BA"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Инициализация данных</w: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_Toc27617990 \h </w:instrTex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6BA" w:rsidRPr="000E16BA" w:rsidRDefault="00E863F6">
          <w:pPr>
            <w:pStyle w:val="2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617991" w:history="1">
            <w:r w:rsidR="000E16BA"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1.11</w:t>
            </w:r>
            <w:r w:rsidR="000E16BA" w:rsidRPr="000E16B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0E16BA"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Инструкции языка</w: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_Toc27617991 \h </w:instrTex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6BA" w:rsidRPr="000E16BA" w:rsidRDefault="00E863F6">
          <w:pPr>
            <w:pStyle w:val="2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617992" w:history="1">
            <w:r w:rsidR="000E16BA"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</w:rPr>
              <w:t>1.12</w:t>
            </w:r>
            <w:r w:rsidR="000E16BA" w:rsidRPr="000E16B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0E16BA"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Операции языка</w: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_Toc27617992 \h </w:instrTex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6BA" w:rsidRPr="000E16BA" w:rsidRDefault="00E863F6">
          <w:pPr>
            <w:pStyle w:val="2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617993" w:history="1">
            <w:r w:rsidR="000E16BA"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</w:rPr>
              <w:t>1.13</w:t>
            </w:r>
            <w:r w:rsidR="000E16BA" w:rsidRPr="000E16B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0E16BA"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Выражения и их вычисления</w: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_Toc27617993 \h </w:instrTex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6BA" w:rsidRPr="000E16BA" w:rsidRDefault="00E863F6">
          <w:pPr>
            <w:pStyle w:val="2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617994" w:history="1">
            <w:r w:rsidR="000E16BA"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1.14</w:t>
            </w:r>
            <w:r w:rsidR="000E16BA" w:rsidRPr="000E16B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0E16BA"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Конструкции языка</w: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_Toc27617994 \h </w:instrTex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6BA" w:rsidRPr="000E16BA" w:rsidRDefault="00E863F6">
          <w:pPr>
            <w:pStyle w:val="2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617995" w:history="1">
            <w:r w:rsidR="000E16BA"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</w:rPr>
              <w:t>1.15</w:t>
            </w:r>
            <w:r w:rsidR="000E16BA" w:rsidRPr="000E16B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0E16BA"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Область видимости идентификатора</w: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_Toc27617995 \h </w:instrTex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6BA" w:rsidRPr="000E16BA" w:rsidRDefault="00E863F6">
          <w:pPr>
            <w:pStyle w:val="2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617996" w:history="1">
            <w:r w:rsidR="000E16BA"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1.16</w:t>
            </w:r>
            <w:r w:rsidR="000E16BA" w:rsidRPr="000E16B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0E16BA"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Семантические проверки</w: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_Toc27617996 \h </w:instrTex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6BA" w:rsidRPr="000E16BA" w:rsidRDefault="00E863F6">
          <w:pPr>
            <w:pStyle w:val="2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617997" w:history="1">
            <w:r w:rsidR="000E16BA"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1.17</w:t>
            </w:r>
            <w:r w:rsidR="000E16BA" w:rsidRPr="000E16B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0E16BA"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Распределение оперативной памяти на этапе выполнения</w: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_Toc27617997 \h </w:instrTex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6BA" w:rsidRPr="000E16BA" w:rsidRDefault="00E863F6">
          <w:pPr>
            <w:pStyle w:val="2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617998" w:history="1">
            <w:r w:rsidR="000E16BA"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1.18</w:t>
            </w:r>
            <w:r w:rsidR="000E16BA" w:rsidRPr="000E16B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0E16BA"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Стандартная библиотека и её состав</w: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_Toc27617998 \h </w:instrTex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6BA" w:rsidRPr="000E16BA" w:rsidRDefault="00E863F6">
          <w:pPr>
            <w:pStyle w:val="2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617999" w:history="1">
            <w:r w:rsidR="000E16BA"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1.19</w:t>
            </w:r>
            <w:r w:rsidR="000E16BA" w:rsidRPr="000E16B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0E16BA"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Ввод и вывод данных</w: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_Toc27617999 \h </w:instrTex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6BA" w:rsidRPr="000E16BA" w:rsidRDefault="00E863F6">
          <w:pPr>
            <w:pStyle w:val="2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618000" w:history="1">
            <w:r w:rsidR="000E16BA"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1.20</w:t>
            </w:r>
            <w:r w:rsidR="000E16BA" w:rsidRPr="000E16B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0E16BA"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Точка входа</w: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_Toc27618000 \h </w:instrTex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6BA" w:rsidRPr="000E16BA" w:rsidRDefault="00E863F6">
          <w:pPr>
            <w:pStyle w:val="2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618001" w:history="1">
            <w:r w:rsidR="000E16BA"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1.21</w:t>
            </w:r>
            <w:r w:rsidR="000E16BA" w:rsidRPr="000E16B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0E16BA"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Препроцессор</w: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_Toc27618001 \h </w:instrTex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6BA" w:rsidRPr="000E16BA" w:rsidRDefault="00E863F6">
          <w:pPr>
            <w:pStyle w:val="2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618002" w:history="1">
            <w:r w:rsidR="000E16BA"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1.22</w:t>
            </w:r>
            <w:r w:rsidR="000E16BA" w:rsidRPr="000E16B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0E16BA"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Соглашение о вызовах</w: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_Toc27618002 \h </w:instrTex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6BA" w:rsidRPr="000E16BA" w:rsidRDefault="00E863F6">
          <w:pPr>
            <w:pStyle w:val="2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618003" w:history="1">
            <w:r w:rsidR="000E16BA"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1.23</w:t>
            </w:r>
            <w:r w:rsidR="000E16BA" w:rsidRPr="000E16B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0E16BA"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Объектный код</w: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_Toc27618003 \h </w:instrTex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6BA" w:rsidRPr="000E16BA" w:rsidRDefault="00E863F6">
          <w:pPr>
            <w:pStyle w:val="2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618004" w:history="1">
            <w:r w:rsidR="000E16BA"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1.24</w:t>
            </w:r>
            <w:r w:rsidR="000E16BA" w:rsidRPr="000E16B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0E16BA"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Классификация сообщений транслятора</w: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_Toc27618004 \h </w:instrTex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6BA" w:rsidRPr="000E16BA" w:rsidRDefault="00E863F6">
          <w:pPr>
            <w:pStyle w:val="2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618005" w:history="1">
            <w:r w:rsidR="000E16BA"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</w:rPr>
              <w:t>1.25</w:t>
            </w:r>
            <w:r w:rsidR="000E16BA" w:rsidRPr="000E16B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0E16BA"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Контрольный пример</w: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_Toc27618005 \h </w:instrTex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6BA" w:rsidRPr="000E16BA" w:rsidRDefault="00E863F6">
          <w:pPr>
            <w:pStyle w:val="11"/>
            <w:tabs>
              <w:tab w:val="left" w:pos="44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618006" w:history="1">
            <w:r w:rsidR="000E16BA"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2</w:t>
            </w:r>
            <w:r w:rsidR="000E16BA" w:rsidRPr="000E16B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0E16BA"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Структура транслятора</w: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_Toc27618006 \h </w:instrTex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6BA" w:rsidRPr="000E16BA" w:rsidRDefault="00E863F6">
          <w:pPr>
            <w:pStyle w:val="2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618007" w:history="1">
            <w:r w:rsidR="000E16BA"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2.1</w:t>
            </w:r>
            <w:r w:rsidR="000E16BA" w:rsidRPr="000E16B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0E16BA"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Компоненты транслятора их назначение</w: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_Toc27618007 \h </w:instrTex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6BA" w:rsidRPr="000E16BA" w:rsidRDefault="00E863F6">
          <w:pPr>
            <w:pStyle w:val="2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618008" w:history="1">
            <w:r w:rsidR="000E16BA"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2.2</w:t>
            </w:r>
            <w:r w:rsidR="000E16BA" w:rsidRPr="000E16B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0E16BA"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Перечень входных параметров транслятора</w: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_Toc27618008 \h </w:instrTex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6BA" w:rsidRPr="000E16BA" w:rsidRDefault="00E863F6">
          <w:pPr>
            <w:pStyle w:val="2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618009" w:history="1">
            <w:r w:rsidR="000E16BA"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</w:rPr>
              <w:t>2.3</w:t>
            </w:r>
            <w:r w:rsidR="000E16BA" w:rsidRPr="000E16B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0E16BA"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Протоколы, формируемые транслятором</w: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_Toc27618009 \h </w:instrTex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6BA" w:rsidRPr="000E16BA" w:rsidRDefault="00E863F6">
          <w:pPr>
            <w:pStyle w:val="11"/>
            <w:tabs>
              <w:tab w:val="left" w:pos="44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618010" w:history="1">
            <w:r w:rsidR="000E16BA"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3</w:t>
            </w:r>
            <w:r w:rsidR="000E16BA" w:rsidRPr="000E16B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0E16BA"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Разработка лексического анализатора</w: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_Toc27618010 \h </w:instrTex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6BA" w:rsidRPr="000E16BA" w:rsidRDefault="00E863F6">
          <w:pPr>
            <w:pStyle w:val="2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618011" w:history="1">
            <w:r w:rsidR="000E16BA"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3.1</w:t>
            </w:r>
            <w:r w:rsidR="000E16BA" w:rsidRPr="000E16B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0E16BA"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Структура лексического анализатора</w: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_Toc27618011 \h </w:instrTex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6BA" w:rsidRPr="000E16BA" w:rsidRDefault="00E863F6">
          <w:pPr>
            <w:pStyle w:val="2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618012" w:history="1">
            <w:r w:rsidR="000E16BA"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3.2</w:t>
            </w:r>
            <w:r w:rsidR="000E16BA" w:rsidRPr="000E16B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0E16BA"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Контроль входных символов</w: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_Toc27618012 \h </w:instrTex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6BA" w:rsidRPr="000E16BA" w:rsidRDefault="00E863F6">
          <w:pPr>
            <w:pStyle w:val="2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618013" w:history="1">
            <w:r w:rsidR="000E16BA"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</w:rPr>
              <w:t>3.3</w:t>
            </w:r>
            <w:r w:rsidR="000E16BA" w:rsidRPr="000E16B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0E16BA"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Удаление избыточных символов</w: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_Toc27618013 \h </w:instrTex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6BA" w:rsidRPr="000E16BA" w:rsidRDefault="00E863F6">
          <w:pPr>
            <w:pStyle w:val="2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618014" w:history="1">
            <w:r w:rsidR="000E16BA"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3.4</w:t>
            </w:r>
            <w:r w:rsidR="000E16BA" w:rsidRPr="000E16B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0E16BA"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Перечень ключевых слов</w: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_Toc27618014 \h </w:instrTex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6BA" w:rsidRPr="000E16BA" w:rsidRDefault="00E863F6">
          <w:pPr>
            <w:pStyle w:val="2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618015" w:history="1">
            <w:r w:rsidR="000E16BA"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3.5</w:t>
            </w:r>
            <w:r w:rsidR="000E16BA" w:rsidRPr="000E16B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0E16BA"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Основные структуры данных</w: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_Toc27618015 \h </w:instrTex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6BA" w:rsidRPr="000E16BA" w:rsidRDefault="00E863F6">
          <w:pPr>
            <w:pStyle w:val="2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618016" w:history="1">
            <w:r w:rsidR="000E16BA"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3.6</w:t>
            </w:r>
            <w:r w:rsidR="000E16BA" w:rsidRPr="000E16B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0E16BA"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Структура и перечень сообщений лексического анализатора</w: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_Toc27618016 \h </w:instrTex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6BA" w:rsidRPr="000E16BA" w:rsidRDefault="00E863F6">
          <w:pPr>
            <w:pStyle w:val="2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618017" w:history="1">
            <w:r w:rsidR="000E16BA"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</w:rPr>
              <w:t>3.7</w:t>
            </w:r>
            <w:r w:rsidR="000E16BA" w:rsidRPr="000E16B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0E16BA"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Принцип обработки ошибок</w: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_Toc27618017 \h </w:instrTex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6BA" w:rsidRPr="000E16BA" w:rsidRDefault="00E863F6">
          <w:pPr>
            <w:pStyle w:val="2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618018" w:history="1">
            <w:r w:rsidR="000E16BA"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3.8</w:t>
            </w:r>
            <w:r w:rsidR="000E16BA" w:rsidRPr="000E16B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0E16BA"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Параметры лексического анализатора</w: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_Toc27618018 \h </w:instrTex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6BA" w:rsidRPr="000E16BA" w:rsidRDefault="00E863F6">
          <w:pPr>
            <w:pStyle w:val="2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618019" w:history="1">
            <w:r w:rsidR="000E16BA" w:rsidRPr="000E16BA">
              <w:rPr>
                <w:rStyle w:val="ad"/>
                <w:rFonts w:ascii="Times New Roman" w:eastAsia="Calibri" w:hAnsi="Times New Roman" w:cs="Times New Roman"/>
                <w:b/>
                <w:noProof/>
                <w:sz w:val="28"/>
                <w:szCs w:val="28"/>
              </w:rPr>
              <w:t>3.9</w:t>
            </w:r>
            <w:r w:rsidR="000E16BA" w:rsidRPr="000E16B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0E16BA"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</w:rPr>
              <w:t>Алгоритм лексического анализа</w: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_Toc27618019 \h </w:instrTex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6BA" w:rsidRPr="000E16BA" w:rsidRDefault="00E863F6">
          <w:pPr>
            <w:pStyle w:val="2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618020" w:history="1">
            <w:r w:rsidR="000E16BA"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3.10</w:t>
            </w:r>
            <w:r w:rsidR="000E16BA" w:rsidRPr="000E16B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0E16BA"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Контрольный пример</w: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_Toc27618020 \h </w:instrTex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6BA" w:rsidRPr="000E16BA" w:rsidRDefault="00E863F6">
          <w:pPr>
            <w:pStyle w:val="11"/>
            <w:tabs>
              <w:tab w:val="left" w:pos="44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618021" w:history="1">
            <w:r w:rsidR="000E16BA"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4</w:t>
            </w:r>
            <w:r w:rsidR="000E16BA" w:rsidRPr="000E16B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0E16BA"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Разработка синтаксического анализатора</w: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_Toc27618021 \h </w:instrTex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6BA" w:rsidRPr="000E16BA" w:rsidRDefault="00E863F6">
          <w:pPr>
            <w:pStyle w:val="2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618022" w:history="1">
            <w:r w:rsidR="000E16BA"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4.1</w:t>
            </w:r>
            <w:r w:rsidR="000E16BA" w:rsidRPr="000E16B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0E16BA"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Структура синтаксического анализатора</w: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_Toc27618022 \h </w:instrTex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6BA" w:rsidRPr="000E16BA" w:rsidRDefault="00E863F6">
          <w:pPr>
            <w:pStyle w:val="2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618023" w:history="1">
            <w:r w:rsidR="000E16BA"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4.2</w:t>
            </w:r>
            <w:r w:rsidR="000E16BA" w:rsidRPr="000E16B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0E16BA"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Грамматика, описывающая синтаксис языка</w: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_Toc27618023 \h </w:instrTex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6BA" w:rsidRPr="000E16BA" w:rsidRDefault="00E863F6">
          <w:pPr>
            <w:pStyle w:val="2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618024" w:history="1">
            <w:r w:rsidR="000E16BA"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</w:rPr>
              <w:t>4.3</w:t>
            </w:r>
            <w:r w:rsidR="000E16BA" w:rsidRPr="000E16B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0E16BA"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Построение конечного магазинного автомата</w: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_Toc27618024 \h </w:instrTex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6BA" w:rsidRPr="000E16BA" w:rsidRDefault="00E863F6">
          <w:pPr>
            <w:pStyle w:val="2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618025" w:history="1">
            <w:r w:rsidR="000E16BA"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4.4</w:t>
            </w:r>
            <w:r w:rsidR="000E16BA" w:rsidRPr="000E16B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0E16BA"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Основные структуры данных</w: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_Toc27618025 \h </w:instrTex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6BA" w:rsidRPr="000E16BA" w:rsidRDefault="00E863F6">
          <w:pPr>
            <w:pStyle w:val="2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618026" w:history="1">
            <w:r w:rsidR="000E16BA"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4.5</w:t>
            </w:r>
            <w:r w:rsidR="000E16BA" w:rsidRPr="000E16B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0E16BA"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Описание алгоритма синтаксического разбора</w: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_Toc27618026 \h </w:instrTex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6BA" w:rsidRPr="000E16BA" w:rsidRDefault="00E863F6">
          <w:pPr>
            <w:pStyle w:val="2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618027" w:history="1">
            <w:r w:rsidR="000E16BA"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4.6</w:t>
            </w:r>
            <w:r w:rsidR="000E16BA" w:rsidRPr="000E16B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0E16BA"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Структура и перечень сообщений синтаксического анализатора</w: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_Toc27618027 \h </w:instrTex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6BA" w:rsidRPr="000E16BA" w:rsidRDefault="00E863F6">
          <w:pPr>
            <w:pStyle w:val="2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618028" w:history="1">
            <w:r w:rsidR="000E16BA"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4.7</w:t>
            </w:r>
            <w:r w:rsidR="000E16BA" w:rsidRPr="000E16B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0E16BA"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Параметры синтаксического анализатора и режимы его работы</w: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_Toc27618028 \h </w:instrTex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6BA" w:rsidRPr="000E16BA" w:rsidRDefault="00E863F6">
          <w:pPr>
            <w:pStyle w:val="2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618029" w:history="1">
            <w:r w:rsidR="000E16BA"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4.8</w:t>
            </w:r>
            <w:r w:rsidR="000E16BA" w:rsidRPr="000E16B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0E16BA"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Принцип обработки ошибок</w: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_Toc27618029 \h </w:instrTex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6BA" w:rsidRPr="000E16BA" w:rsidRDefault="00E863F6">
          <w:pPr>
            <w:pStyle w:val="2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618030" w:history="1">
            <w:r w:rsidR="000E16BA"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4.9</w:t>
            </w:r>
            <w:r w:rsidR="000E16BA" w:rsidRPr="000E16B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0E16BA"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Контрольный пример</w: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_Toc27618030 \h </w:instrTex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6BA" w:rsidRPr="000E16BA" w:rsidRDefault="00E863F6">
          <w:pPr>
            <w:pStyle w:val="11"/>
            <w:tabs>
              <w:tab w:val="left" w:pos="44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618031" w:history="1">
            <w:r w:rsidR="000E16BA"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5</w:t>
            </w:r>
            <w:r w:rsidR="000E16BA" w:rsidRPr="000E16B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0E16BA"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Разработка семантического анализатора</w: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_Toc27618031 \h </w:instrTex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6BA" w:rsidRPr="000E16BA" w:rsidRDefault="00E863F6">
          <w:pPr>
            <w:pStyle w:val="2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618032" w:history="1">
            <w:r w:rsidR="000E16BA"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5.1</w:t>
            </w:r>
            <w:r w:rsidR="000E16BA" w:rsidRPr="000E16B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0E16BA"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Структура семантического анализатора</w: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_Toc27618032 \h </w:instrTex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6BA" w:rsidRPr="000E16BA" w:rsidRDefault="00E863F6">
          <w:pPr>
            <w:pStyle w:val="2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618033" w:history="1">
            <w:r w:rsidR="000E16BA"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5.2</w:t>
            </w:r>
            <w:r w:rsidR="000E16BA" w:rsidRPr="000E16B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0E16BA"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Функции семантического анализатора</w: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_Toc27618033 \h </w:instrTex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6BA" w:rsidRPr="000E16BA" w:rsidRDefault="00E863F6">
          <w:pPr>
            <w:pStyle w:val="2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618034" w:history="1">
            <w:r w:rsidR="000E16BA"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5.3</w:t>
            </w:r>
            <w:r w:rsidR="000E16BA" w:rsidRPr="000E16B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0E16BA"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Структура и перечень сообщений семантического анализатора</w: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_Toc27618034 \h </w:instrTex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6BA" w:rsidRPr="000E16BA" w:rsidRDefault="00E863F6">
          <w:pPr>
            <w:pStyle w:val="2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618035" w:history="1">
            <w:r w:rsidR="000E16BA"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</w:rPr>
              <w:t>5.4</w:t>
            </w:r>
            <w:r w:rsidR="000E16BA" w:rsidRPr="000E16B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0E16BA"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Принцип обработки ошибок</w: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_Toc27618035 \h </w:instrTex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6BA" w:rsidRPr="000E16BA" w:rsidRDefault="00E863F6">
          <w:pPr>
            <w:pStyle w:val="2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618036" w:history="1">
            <w:r w:rsidR="000E16BA"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5.5</w:t>
            </w:r>
            <w:r w:rsidR="000E16BA" w:rsidRPr="000E16B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0E16BA"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Контрольный пример</w: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_Toc27618036 \h </w:instrTex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6BA" w:rsidRPr="000E16BA" w:rsidRDefault="00E863F6">
          <w:pPr>
            <w:pStyle w:val="11"/>
            <w:tabs>
              <w:tab w:val="left" w:pos="44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618037" w:history="1">
            <w:r w:rsidR="000E16BA"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6</w:t>
            </w:r>
            <w:r w:rsidR="000E16BA" w:rsidRPr="000E16B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0E16BA"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Вычисление выражений</w: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_Toc27618037 \h </w:instrTex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6BA" w:rsidRPr="000E16BA" w:rsidRDefault="00E863F6">
          <w:pPr>
            <w:pStyle w:val="2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618038" w:history="1">
            <w:r w:rsidR="000E16BA"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6.1</w:t>
            </w:r>
            <w:r w:rsidR="000E16BA" w:rsidRPr="000E16B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0E16BA"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Выражение, допускаемые языком</w: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_Toc27618038 \h </w:instrTex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6BA" w:rsidRPr="000E16BA" w:rsidRDefault="00E863F6">
          <w:pPr>
            <w:pStyle w:val="2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618039" w:history="1">
            <w:r w:rsidR="000E16BA"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6.2</w:t>
            </w:r>
            <w:r w:rsidR="000E16BA" w:rsidRPr="000E16B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0E16BA"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Польская запись и принцип её построения</w: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_Toc27618039 \h </w:instrTex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6BA" w:rsidRPr="000E16BA" w:rsidRDefault="00E863F6">
          <w:pPr>
            <w:pStyle w:val="2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618040" w:history="1">
            <w:r w:rsidR="000E16BA"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6.3</w:t>
            </w:r>
            <w:r w:rsidR="000E16BA" w:rsidRPr="000E16B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0E16BA"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shd w:val="clear" w:color="auto" w:fill="FFFFFF"/>
                <w:lang w:val="ru-RU"/>
              </w:rPr>
              <w:t>Программная реализация обработки выражений</w: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_Toc27618040 \h </w:instrTex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6BA" w:rsidRPr="000E16BA" w:rsidRDefault="00E863F6">
          <w:pPr>
            <w:pStyle w:val="2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618041" w:history="1">
            <w:r w:rsidR="000E16BA"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6.4</w:t>
            </w:r>
            <w:r w:rsidR="000E16BA" w:rsidRPr="000E16B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0E16BA"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Контрольный пример</w: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_Toc27618041 \h </w:instrTex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6BA" w:rsidRPr="000E16BA" w:rsidRDefault="00E863F6">
          <w:pPr>
            <w:pStyle w:val="11"/>
            <w:tabs>
              <w:tab w:val="left" w:pos="44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618042" w:history="1">
            <w:r w:rsidR="000E16BA"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7</w:t>
            </w:r>
            <w:r w:rsidR="000E16BA" w:rsidRPr="000E16B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0E16BA"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Генерация кода</w: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_Toc27618042 \h </w:instrTex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38</w: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6BA" w:rsidRPr="000E16BA" w:rsidRDefault="00E863F6">
          <w:pPr>
            <w:pStyle w:val="2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618043" w:history="1">
            <w:r w:rsidR="000E16BA"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7.1</w:t>
            </w:r>
            <w:r w:rsidR="000E16BA" w:rsidRPr="000E16B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0E16BA"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Структура генератора кода</w: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_Toc27618043 \h </w:instrTex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38</w: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6BA" w:rsidRPr="000E16BA" w:rsidRDefault="00E863F6">
          <w:pPr>
            <w:pStyle w:val="2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618044" w:history="1">
            <w:r w:rsidR="000E16BA"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7.2</w:t>
            </w:r>
            <w:r w:rsidR="000E16BA" w:rsidRPr="000E16B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0E16BA"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Представление типов данных в оперативной памяти</w: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_Toc27618044 \h </w:instrTex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38</w: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6BA" w:rsidRPr="000E16BA" w:rsidRDefault="00E863F6">
          <w:pPr>
            <w:pStyle w:val="2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618045" w:history="1">
            <w:r w:rsidR="000E16BA"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7.3</w:t>
            </w:r>
            <w:r w:rsidR="000E16BA" w:rsidRPr="000E16B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0E16BA"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Статическая библиотека</w: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_Toc27618045 \h </w:instrTex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39</w: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6BA" w:rsidRPr="000E16BA" w:rsidRDefault="00E863F6">
          <w:pPr>
            <w:pStyle w:val="2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618046" w:history="1">
            <w:r w:rsidR="000E16BA"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7.4</w:t>
            </w:r>
            <w:r w:rsidR="000E16BA" w:rsidRPr="000E16B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0E16BA"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Особенности алгоритма генерации кода</w: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_Toc27618046 \h </w:instrTex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39</w: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6BA" w:rsidRPr="000E16BA" w:rsidRDefault="00E863F6">
          <w:pPr>
            <w:pStyle w:val="2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618047" w:history="1">
            <w:r w:rsidR="000E16BA"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7.5</w:t>
            </w:r>
            <w:r w:rsidR="000E16BA" w:rsidRPr="000E16B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0E16BA"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Входные параметры генератора</w: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_Toc27618047 \h </w:instrTex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6BA" w:rsidRPr="000E16BA" w:rsidRDefault="00E863F6">
          <w:pPr>
            <w:pStyle w:val="2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618048" w:history="1">
            <w:r w:rsidR="000E16BA"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7.6</w:t>
            </w:r>
            <w:r w:rsidR="000E16BA" w:rsidRPr="000E16B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0E16BA"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Контрольный пример</w: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_Toc27618048 \h </w:instrTex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6BA" w:rsidRPr="000E16BA" w:rsidRDefault="00E863F6">
          <w:pPr>
            <w:pStyle w:val="11"/>
            <w:tabs>
              <w:tab w:val="left" w:pos="44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618049" w:history="1">
            <w:r w:rsidR="000E16BA"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8</w:t>
            </w:r>
            <w:r w:rsidR="000E16BA" w:rsidRPr="000E16B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0E16BA"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Тестирование транслятора</w: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_Toc27618049 \h </w:instrTex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41</w: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6BA" w:rsidRPr="000E16BA" w:rsidRDefault="00E863F6">
          <w:pPr>
            <w:pStyle w:val="2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618050" w:history="1">
            <w:r w:rsidR="000E16BA"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8.1</w:t>
            </w:r>
            <w:r w:rsidR="000E16BA" w:rsidRPr="000E16B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0E16BA"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Общие положения</w: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_Toc27618050 \h </w:instrTex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41</w: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6BA" w:rsidRPr="000E16BA" w:rsidRDefault="00E863F6">
          <w:pPr>
            <w:pStyle w:val="2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618051" w:history="1">
            <w:r w:rsidR="000E16BA"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8.2</w:t>
            </w:r>
            <w:r w:rsidR="000E16BA" w:rsidRPr="000E16B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0E16BA"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Результаты тестирования</w: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_Toc27618051 \h </w:instrTex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41</w: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6BA" w:rsidRPr="000E16BA" w:rsidRDefault="00E863F6">
          <w:pPr>
            <w:pStyle w:val="1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618052" w:history="1">
            <w:r w:rsidR="000E16BA"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Заключение</w: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_Toc27618052 \h </w:instrTex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43</w: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6BA" w:rsidRPr="000E16BA" w:rsidRDefault="00E863F6">
          <w:pPr>
            <w:pStyle w:val="1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618053" w:history="1">
            <w:r w:rsidR="000E16BA"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Список использованных источников</w: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_Toc27618053 \h </w:instrTex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44</w: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6BA" w:rsidRPr="000E16BA" w:rsidRDefault="00E863F6">
          <w:pPr>
            <w:pStyle w:val="1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618054" w:history="1">
            <w:r w:rsidR="000E16BA"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Приложение А</w: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_Toc27618054 \h </w:instrTex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45</w: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6BA" w:rsidRPr="000E16BA" w:rsidRDefault="00E863F6">
          <w:pPr>
            <w:pStyle w:val="1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618055" w:history="1">
            <w:r w:rsidR="000E16BA"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Приложение Б</w: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_Toc27618055 \h </w:instrTex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46</w: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6BA" w:rsidRPr="000E16BA" w:rsidRDefault="00E863F6">
          <w:pPr>
            <w:pStyle w:val="1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618056" w:history="1">
            <w:r w:rsidR="000E16BA"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Приложение В</w: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_Toc27618056 \h </w:instrTex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49</w: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6BA" w:rsidRPr="000E16BA" w:rsidRDefault="00E863F6">
          <w:pPr>
            <w:pStyle w:val="1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618057" w:history="1">
            <w:r w:rsidR="000E16BA"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Приложение Г</w: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_Toc27618057 \h </w:instrTex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50</w: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6BA" w:rsidRDefault="00E863F6">
          <w:pPr>
            <w:pStyle w:val="11"/>
            <w:tabs>
              <w:tab w:val="right" w:leader="dot" w:pos="10025"/>
            </w:tabs>
            <w:rPr>
              <w:rFonts w:eastAsiaTheme="minorEastAsia"/>
              <w:noProof/>
            </w:rPr>
          </w:pPr>
          <w:hyperlink w:anchor="_Toc27618058" w:history="1">
            <w:r w:rsidR="000E16BA" w:rsidRPr="000E16B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Приложение Д</w: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_Toc27618058 \h </w:instrTex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51</w:t>
            </w:r>
            <w:r w:rsidR="000E16BA" w:rsidRPr="000E1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6BA" w:rsidRPr="000E16BA" w:rsidRDefault="000E16BA" w:rsidP="000E16BA">
          <w:r>
            <w:rPr>
              <w:b/>
              <w:bCs/>
              <w:lang w:val="ru-RU"/>
            </w:rPr>
            <w:fldChar w:fldCharType="end"/>
          </w:r>
        </w:p>
      </w:sdtContent>
    </w:sdt>
    <w:p w:rsidR="000E16BA" w:rsidRDefault="000E16BA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0" w:name="_Toc27617979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br w:type="page"/>
      </w:r>
    </w:p>
    <w:p w:rsidR="00742499" w:rsidRPr="002517E2" w:rsidRDefault="00DC74D7" w:rsidP="00061963">
      <w:pPr>
        <w:pStyle w:val="1"/>
        <w:spacing w:before="360" w:after="36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61963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>Введение</w:t>
      </w:r>
      <w:bookmarkEnd w:id="0"/>
    </w:p>
    <w:p w:rsidR="006D3A76" w:rsidRDefault="00DC74D7" w:rsidP="00063C5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Целью курсового проекта является написание спецификации и разработка</w:t>
      </w:r>
      <w:r w:rsidR="006D3A76">
        <w:rPr>
          <w:rFonts w:ascii="Times New Roman" w:hAnsi="Times New Roman" w:cs="Times New Roman"/>
          <w:sz w:val="28"/>
          <w:szCs w:val="28"/>
          <w:lang w:val="ru-RU"/>
        </w:rPr>
        <w:t xml:space="preserve"> транслятора для собственного языка программирования.</w:t>
      </w:r>
    </w:p>
    <w:p w:rsidR="000E5120" w:rsidRPr="000E5120" w:rsidRDefault="000E5120" w:rsidP="00063C5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Название языка </w:t>
      </w:r>
      <w:r w:rsidRPr="000E5120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0E5120">
        <w:rPr>
          <w:rFonts w:ascii="Times New Roman" w:hAnsi="Times New Roman" w:cs="Times New Roman"/>
          <w:sz w:val="28"/>
          <w:szCs w:val="28"/>
          <w:lang w:val="ru-RU"/>
        </w:rPr>
        <w:softHyphen/>
        <w:t xml:space="preserve">– </w:t>
      </w:r>
      <w:r>
        <w:rPr>
          <w:rFonts w:ascii="Times New Roman" w:hAnsi="Times New Roman" w:cs="Times New Roman"/>
          <w:sz w:val="28"/>
          <w:szCs w:val="28"/>
        </w:rPr>
        <w:t>PMN</w:t>
      </w:r>
      <w:r w:rsidRPr="000E5120">
        <w:rPr>
          <w:rFonts w:ascii="Times New Roman" w:hAnsi="Times New Roman" w:cs="Times New Roman"/>
          <w:sz w:val="28"/>
          <w:szCs w:val="28"/>
          <w:lang w:val="ru-RU"/>
        </w:rPr>
        <w:t xml:space="preserve">-2019. </w:t>
      </w:r>
      <w:r>
        <w:rPr>
          <w:rFonts w:ascii="Times New Roman" w:hAnsi="Times New Roman" w:cs="Times New Roman"/>
          <w:sz w:val="28"/>
          <w:szCs w:val="28"/>
          <w:lang w:val="ru-RU"/>
        </w:rPr>
        <w:t>Трансляция будет производиться в язык ассемблера.</w:t>
      </w:r>
    </w:p>
    <w:p w:rsidR="006D3A76" w:rsidRDefault="005C0A6C" w:rsidP="00063C5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Этапы выполнения курсового проекта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C0A6C" w:rsidRDefault="005C0A6C" w:rsidP="00063C5A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Написание спецификации языка программирования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C0A6C" w:rsidRDefault="005C0A6C" w:rsidP="00063C5A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Разработка лексического анализатора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C0A6C" w:rsidRDefault="005C0A6C" w:rsidP="00063C5A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Разработка синтаксического анализатора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C0A6C" w:rsidRPr="005C0A6C" w:rsidRDefault="005C0A6C" w:rsidP="00063C5A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Разработка семантического анализатора;</w:t>
      </w:r>
    </w:p>
    <w:p w:rsidR="005C0A6C" w:rsidRPr="000E5120" w:rsidRDefault="000E5120" w:rsidP="00063C5A">
      <w:pPr>
        <w:pStyle w:val="a8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Преобразование арифметических выражений;</w:t>
      </w:r>
    </w:p>
    <w:p w:rsidR="000E5120" w:rsidRPr="000E5120" w:rsidRDefault="000E5120" w:rsidP="00063C5A">
      <w:pPr>
        <w:pStyle w:val="a8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Генерация кода;</w:t>
      </w:r>
    </w:p>
    <w:p w:rsidR="00704628" w:rsidRPr="00704628" w:rsidRDefault="000E5120" w:rsidP="00063C5A">
      <w:pPr>
        <w:pStyle w:val="a8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Тестирование транслятора.</w:t>
      </w:r>
    </w:p>
    <w:p w:rsidR="00704628" w:rsidRDefault="00704628" w:rsidP="00063C5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Подробная информация о каждом этапе выполнения курсового проекта приведена в соответствующих разделах пояснительной записки</w:t>
      </w:r>
      <w:r w:rsidRPr="0070462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04628" w:rsidRDefault="00704628" w:rsidP="00063C5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первом разделе приведена спецификация языка.</w:t>
      </w:r>
    </w:p>
    <w:p w:rsidR="00704628" w:rsidRDefault="00704628" w:rsidP="00063C5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 втором разделе описана структура транслятора.</w:t>
      </w:r>
    </w:p>
    <w:p w:rsidR="00704628" w:rsidRDefault="00704628" w:rsidP="00063C5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третьем разделе описан</w:t>
      </w:r>
      <w:r w:rsidR="009F7105"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принцип</w:t>
      </w:r>
      <w:r w:rsidR="009F7105">
        <w:rPr>
          <w:rFonts w:ascii="Times New Roman" w:hAnsi="Times New Roman" w:cs="Times New Roman"/>
          <w:sz w:val="28"/>
          <w:szCs w:val="28"/>
          <w:lang w:val="ru-RU"/>
        </w:rPr>
        <w:t xml:space="preserve"> работы и этапы разработки лексического анализатора, определены разрешенные символы и ключевые слова языка программирования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F7105" w:rsidRDefault="009F7105" w:rsidP="00063C5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четвертом разделе описан принцип работы синтаксического анализатора, формальная грамматика определена и приведена в нормальную форму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Грейбах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выполнения синтаксического разбора</w:t>
      </w:r>
      <w:r w:rsidR="00C4111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41111" w:rsidRDefault="00C41111" w:rsidP="00063C5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пятом разделе описаны принцип работы и основные функции семантического анализатора.</w:t>
      </w:r>
    </w:p>
    <w:p w:rsidR="00C41111" w:rsidRDefault="00C41111" w:rsidP="00063C5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шестом разделе описаны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выражения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допускаемые языком, форма, принципы построения и вычисления выражений.</w:t>
      </w:r>
    </w:p>
    <w:p w:rsidR="00C41111" w:rsidRDefault="00C41111" w:rsidP="00063C5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седьмом разделе описан процесс генерации кода</w:t>
      </w:r>
      <w:r w:rsidR="00063C5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63C5A" w:rsidRDefault="00063C5A" w:rsidP="00063C5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восьмом разделе приведены примеры тестирования транслятора.</w:t>
      </w:r>
    </w:p>
    <w:p w:rsidR="00063C5A" w:rsidRDefault="00063C5A" w:rsidP="00063C5A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3A5674" w:rsidRPr="00061963" w:rsidRDefault="00063C5A" w:rsidP="002517E2">
      <w:pPr>
        <w:pStyle w:val="a8"/>
        <w:numPr>
          <w:ilvl w:val="0"/>
          <w:numId w:val="2"/>
        </w:numPr>
        <w:spacing w:after="360" w:line="480" w:lineRule="auto"/>
        <w:ind w:left="1066" w:hanging="357"/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1" w:name="_Toc27617980"/>
      <w:r w:rsidRPr="00061963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Спецификация языка программирования</w:t>
      </w:r>
      <w:bookmarkEnd w:id="1"/>
    </w:p>
    <w:p w:rsidR="00063C5A" w:rsidRPr="00061963" w:rsidRDefault="00063C5A" w:rsidP="002517E2">
      <w:pPr>
        <w:pStyle w:val="a8"/>
        <w:numPr>
          <w:ilvl w:val="1"/>
          <w:numId w:val="2"/>
        </w:numPr>
        <w:spacing w:before="360" w:after="36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2" w:name="_Toc27617981"/>
      <w:r w:rsidRPr="00061963">
        <w:rPr>
          <w:rFonts w:ascii="Times New Roman" w:hAnsi="Times New Roman" w:cs="Times New Roman"/>
          <w:b/>
          <w:sz w:val="28"/>
          <w:szCs w:val="28"/>
          <w:lang w:val="ru-RU"/>
        </w:rPr>
        <w:t xml:space="preserve">Характеристика </w:t>
      </w:r>
      <w:r w:rsidR="003A5674" w:rsidRPr="00061963">
        <w:rPr>
          <w:rFonts w:ascii="Times New Roman" w:hAnsi="Times New Roman" w:cs="Times New Roman"/>
          <w:b/>
          <w:sz w:val="28"/>
          <w:szCs w:val="28"/>
          <w:lang w:val="ru-RU"/>
        </w:rPr>
        <w:t>языка программирования</w:t>
      </w:r>
      <w:bookmarkEnd w:id="2"/>
    </w:p>
    <w:p w:rsidR="003A5674" w:rsidRDefault="00E811C5" w:rsidP="00323ED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11C5">
        <w:rPr>
          <w:rFonts w:ascii="Times New Roman" w:hAnsi="Times New Roman" w:cs="Times New Roman"/>
          <w:sz w:val="28"/>
          <w:szCs w:val="28"/>
          <w:lang w:val="ru-RU"/>
        </w:rPr>
        <w:t xml:space="preserve">Язык </w:t>
      </w:r>
      <w:r w:rsidRPr="00E811C5">
        <w:rPr>
          <w:rFonts w:ascii="Times New Roman" w:hAnsi="Times New Roman" w:cs="Times New Roman"/>
          <w:sz w:val="28"/>
          <w:szCs w:val="28"/>
        </w:rPr>
        <w:t>PMN</w:t>
      </w:r>
      <w:r w:rsidRPr="00E811C5">
        <w:rPr>
          <w:rFonts w:ascii="Times New Roman" w:hAnsi="Times New Roman" w:cs="Times New Roman"/>
          <w:sz w:val="28"/>
          <w:szCs w:val="28"/>
          <w:lang w:val="ru-RU"/>
        </w:rPr>
        <w:t>-2019 является универсальным компилируемым строго типизированным процедурным высокоуровневым языком программирования</w:t>
      </w:r>
      <w:r>
        <w:rPr>
          <w:rFonts w:ascii="Times New Roman" w:hAnsi="Times New Roman" w:cs="Times New Roman"/>
          <w:sz w:val="28"/>
          <w:szCs w:val="28"/>
          <w:lang w:val="ru-RU"/>
        </w:rPr>
        <w:t>, поддерживающим парадигму функционального программирования.</w:t>
      </w:r>
    </w:p>
    <w:p w:rsidR="00054683" w:rsidRPr="00061963" w:rsidRDefault="00054683" w:rsidP="002517E2">
      <w:pPr>
        <w:pStyle w:val="a8"/>
        <w:numPr>
          <w:ilvl w:val="1"/>
          <w:numId w:val="2"/>
        </w:numPr>
        <w:spacing w:before="360" w:after="360" w:line="240" w:lineRule="auto"/>
        <w:ind w:left="1418" w:hanging="709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3" w:name="_Toc27617982"/>
      <w:r w:rsidRPr="00061963">
        <w:rPr>
          <w:rFonts w:ascii="Times New Roman" w:hAnsi="Times New Roman" w:cs="Times New Roman"/>
          <w:b/>
          <w:sz w:val="28"/>
          <w:szCs w:val="28"/>
          <w:lang w:val="ru-RU"/>
        </w:rPr>
        <w:t>Определение алфавита языка программирования</w:t>
      </w:r>
      <w:bookmarkEnd w:id="3"/>
    </w:p>
    <w:p w:rsidR="00054683" w:rsidRDefault="00AD05D4" w:rsidP="00323ED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Алфавит языка</w:t>
      </w:r>
      <w:r w:rsidR="00144F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44F2D">
        <w:rPr>
          <w:rFonts w:ascii="Times New Roman" w:hAnsi="Times New Roman" w:cs="Times New Roman"/>
          <w:sz w:val="28"/>
          <w:szCs w:val="28"/>
        </w:rPr>
        <w:t>PMN</w:t>
      </w:r>
      <w:r w:rsidR="00144F2D" w:rsidRPr="00144F2D">
        <w:rPr>
          <w:rFonts w:ascii="Times New Roman" w:hAnsi="Times New Roman" w:cs="Times New Roman"/>
          <w:sz w:val="28"/>
          <w:szCs w:val="28"/>
          <w:lang w:val="ru-RU"/>
        </w:rPr>
        <w:t xml:space="preserve">-2019 </w:t>
      </w:r>
      <w:r w:rsidR="00144F2D">
        <w:rPr>
          <w:rFonts w:ascii="Times New Roman" w:hAnsi="Times New Roman" w:cs="Times New Roman"/>
          <w:sz w:val="28"/>
          <w:szCs w:val="28"/>
          <w:lang w:val="ru-RU"/>
        </w:rPr>
        <w:t xml:space="preserve">основан на кодировке </w:t>
      </w:r>
      <w:r w:rsidR="00144F2D">
        <w:rPr>
          <w:rFonts w:ascii="Times New Roman" w:hAnsi="Times New Roman" w:cs="Times New Roman"/>
          <w:sz w:val="28"/>
          <w:szCs w:val="28"/>
        </w:rPr>
        <w:t>Windows</w:t>
      </w:r>
      <w:r w:rsidR="00144F2D" w:rsidRPr="00144F2D">
        <w:rPr>
          <w:rFonts w:ascii="Times New Roman" w:hAnsi="Times New Roman" w:cs="Times New Roman"/>
          <w:sz w:val="28"/>
          <w:szCs w:val="28"/>
          <w:lang w:val="ru-RU"/>
        </w:rPr>
        <w:t>-1251</w:t>
      </w:r>
      <w:r w:rsidR="00144F2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B5639">
        <w:rPr>
          <w:rFonts w:ascii="Times New Roman" w:hAnsi="Times New Roman" w:cs="Times New Roman"/>
          <w:sz w:val="28"/>
          <w:szCs w:val="28"/>
          <w:lang w:val="ru-RU"/>
        </w:rPr>
        <w:t>изображенной</w:t>
      </w:r>
      <w:r w:rsidR="00144F2D">
        <w:rPr>
          <w:rFonts w:ascii="Times New Roman" w:hAnsi="Times New Roman" w:cs="Times New Roman"/>
          <w:sz w:val="28"/>
          <w:szCs w:val="28"/>
          <w:lang w:val="ru-RU"/>
        </w:rPr>
        <w:t xml:space="preserve"> на рисунке 1.1.</w:t>
      </w:r>
    </w:p>
    <w:p w:rsidR="00AD05D4" w:rsidRDefault="00144F2D" w:rsidP="00565BE7">
      <w:pPr>
        <w:keepNext/>
        <w:spacing w:before="280" w:after="280" w:line="240" w:lineRule="auto"/>
        <w:ind w:firstLine="709"/>
        <w:jc w:val="both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F7213B" wp14:editId="22C27900">
            <wp:extent cx="5478780" cy="54787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ndows-125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547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F2D" w:rsidRDefault="00AD05D4" w:rsidP="00565BE7">
      <w:pPr>
        <w:pStyle w:val="aa"/>
        <w:ind w:firstLine="709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AD05D4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Рисунок 1.1 Алфавит входных символов языка </w:t>
      </w:r>
      <w:r w:rsidRPr="00AD05D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PMN</w:t>
      </w:r>
      <w:r w:rsidRPr="00AD05D4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-2019</w:t>
      </w:r>
    </w:p>
    <w:p w:rsidR="00565BE7" w:rsidRPr="00565BE7" w:rsidRDefault="00565BE7" w:rsidP="00565BE7">
      <w:pPr>
        <w:rPr>
          <w:lang w:val="ru-RU"/>
        </w:rPr>
      </w:pPr>
    </w:p>
    <w:p w:rsidR="00323ED9" w:rsidRDefault="00323ED9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Символы, используемые на этапе выполнения, на рисунке помечены как разрешенные.</w:t>
      </w:r>
    </w:p>
    <w:p w:rsidR="00323ED9" w:rsidRPr="00061963" w:rsidRDefault="00323ED9" w:rsidP="002517E2">
      <w:pPr>
        <w:pStyle w:val="a8"/>
        <w:numPr>
          <w:ilvl w:val="1"/>
          <w:numId w:val="2"/>
        </w:numPr>
        <w:spacing w:before="360" w:after="360" w:line="240" w:lineRule="auto"/>
        <w:ind w:left="1418" w:hanging="709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4" w:name="_Toc27617983"/>
      <w:r w:rsidRPr="00061963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Применяемые сепараторы</w:t>
      </w:r>
      <w:bookmarkEnd w:id="4"/>
    </w:p>
    <w:p w:rsidR="00323ED9" w:rsidRDefault="00323ED9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Сепараторы, применяемые в языке </w:t>
      </w:r>
      <w:r>
        <w:rPr>
          <w:rFonts w:ascii="Times New Roman" w:hAnsi="Times New Roman" w:cs="Times New Roman"/>
          <w:sz w:val="28"/>
          <w:szCs w:val="28"/>
        </w:rPr>
        <w:t>PMN</w:t>
      </w:r>
      <w:r>
        <w:rPr>
          <w:rFonts w:ascii="Times New Roman" w:hAnsi="Times New Roman" w:cs="Times New Roman"/>
          <w:sz w:val="28"/>
          <w:szCs w:val="28"/>
          <w:lang w:val="ru-RU"/>
        </w:rPr>
        <w:t>-2019, приведены в таблице 1.1.</w:t>
      </w:r>
    </w:p>
    <w:p w:rsidR="00BB4D24" w:rsidRPr="00BB4D24" w:rsidRDefault="00BB4D24" w:rsidP="00EA5345">
      <w:pPr>
        <w:pStyle w:val="aa"/>
        <w:keepNext/>
        <w:spacing w:after="240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BB4D2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Таблица </w:t>
      </w:r>
      <w:r w:rsidRPr="00BB4D2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BB4D2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Таблица \* ARABIC </w:instrText>
      </w:r>
      <w:r w:rsidRPr="00BB4D2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EE5F44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1</w:t>
      </w:r>
      <w:r w:rsidRPr="00BB4D2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="00CB5639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  <w:lang w:val="ru-RU"/>
        </w:rPr>
        <w:t>.1</w:t>
      </w:r>
      <w:r w:rsidRPr="00BB4D24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  <w:lang w:val="ru-RU"/>
        </w:rPr>
        <w:t xml:space="preserve"> Применяемые сепараторы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397"/>
        <w:gridCol w:w="6628"/>
      </w:tblGrid>
      <w:tr w:rsidR="00BB4D24" w:rsidTr="0071576C">
        <w:tc>
          <w:tcPr>
            <w:tcW w:w="3397" w:type="dxa"/>
          </w:tcPr>
          <w:p w:rsidR="00BB4D24" w:rsidRDefault="00ED7FAD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Разделители</w:t>
            </w:r>
          </w:p>
        </w:tc>
        <w:tc>
          <w:tcPr>
            <w:tcW w:w="6628" w:type="dxa"/>
          </w:tcPr>
          <w:p w:rsidR="00BB4D24" w:rsidRDefault="00BB4D24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Назначение</w:t>
            </w:r>
          </w:p>
        </w:tc>
      </w:tr>
      <w:tr w:rsidR="00BB4D24" w:rsidTr="0071576C">
        <w:tc>
          <w:tcPr>
            <w:tcW w:w="3397" w:type="dxa"/>
          </w:tcPr>
          <w:p w:rsidR="00BB4D24" w:rsidRDefault="00BB4D24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B4D2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‘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пробел</w:t>
            </w:r>
            <w:r w:rsidRPr="00BB4D2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’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BB4D2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‘табуляция’, </w:t>
            </w:r>
          </w:p>
          <w:p w:rsidR="00BB4D24" w:rsidRPr="00BB4D24" w:rsidRDefault="00BB4D24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B4D2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‘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переход на новую строку</w:t>
            </w:r>
            <w:r w:rsidRPr="00BB4D2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’</w:t>
            </w:r>
          </w:p>
        </w:tc>
        <w:tc>
          <w:tcPr>
            <w:tcW w:w="6628" w:type="dxa"/>
          </w:tcPr>
          <w:p w:rsidR="00BB4D24" w:rsidRPr="00ED7FAD" w:rsidRDefault="00ED7FAD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Разделяют входные лексемы</w:t>
            </w:r>
          </w:p>
        </w:tc>
      </w:tr>
      <w:tr w:rsidR="00BB4D24" w:rsidRPr="00013872" w:rsidTr="0071576C">
        <w:tc>
          <w:tcPr>
            <w:tcW w:w="3397" w:type="dxa"/>
          </w:tcPr>
          <w:p w:rsidR="00BB4D24" w:rsidRPr="00BB4D24" w:rsidRDefault="00BB4D24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="00ED7FA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-, </w:t>
            </w:r>
            <w:r w:rsidR="00ED7FAD">
              <w:rPr>
                <w:rFonts w:ascii="Times New Roman" w:hAnsi="Times New Roman" w:cs="Times New Roman"/>
                <w:sz w:val="28"/>
                <w:szCs w:val="28"/>
              </w:rPr>
              <w:t>*, /, %</w:t>
            </w:r>
          </w:p>
        </w:tc>
        <w:tc>
          <w:tcPr>
            <w:tcW w:w="6628" w:type="dxa"/>
          </w:tcPr>
          <w:p w:rsidR="00BB4D24" w:rsidRDefault="00ED7FAD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Арифметические операторы. Используются в арифметических операциях</w:t>
            </w:r>
          </w:p>
        </w:tc>
      </w:tr>
      <w:tr w:rsidR="00BB4D24" w:rsidRPr="00013872" w:rsidTr="0071576C">
        <w:tc>
          <w:tcPr>
            <w:tcW w:w="3397" w:type="dxa"/>
          </w:tcPr>
          <w:p w:rsidR="00BB4D24" w:rsidRPr="00ED7FAD" w:rsidRDefault="00ED7FAD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D7FA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=</w:t>
            </w:r>
          </w:p>
        </w:tc>
        <w:tc>
          <w:tcPr>
            <w:tcW w:w="6628" w:type="dxa"/>
          </w:tcPr>
          <w:p w:rsidR="00BB4D24" w:rsidRDefault="00ED7FAD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Оператор присваивания. Используется для присваивания значения переменной</w:t>
            </w:r>
          </w:p>
        </w:tc>
      </w:tr>
      <w:tr w:rsidR="00BB4D24" w:rsidRPr="00013872" w:rsidTr="0071576C">
        <w:tc>
          <w:tcPr>
            <w:tcW w:w="3397" w:type="dxa"/>
          </w:tcPr>
          <w:p w:rsidR="00BB4D24" w:rsidRPr="00ED7FAD" w:rsidRDefault="00ED7FAD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D7FA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&lt;, &gt;, !=, ==</w:t>
            </w:r>
          </w:p>
        </w:tc>
        <w:tc>
          <w:tcPr>
            <w:tcW w:w="6628" w:type="dxa"/>
          </w:tcPr>
          <w:p w:rsidR="00BB4D24" w:rsidRDefault="00466BC2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Условные о</w:t>
            </w:r>
            <w:r w:rsidR="00ED7FA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ператоры. Используются для сравнения переменных и литералов</w:t>
            </w:r>
          </w:p>
        </w:tc>
      </w:tr>
      <w:tr w:rsidR="00BB4D24" w:rsidRPr="00013872" w:rsidTr="0071576C">
        <w:tc>
          <w:tcPr>
            <w:tcW w:w="3397" w:type="dxa"/>
          </w:tcPr>
          <w:p w:rsidR="00BB4D24" w:rsidRDefault="00ED7FAD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 )</w:t>
            </w:r>
          </w:p>
        </w:tc>
        <w:tc>
          <w:tcPr>
            <w:tcW w:w="6628" w:type="dxa"/>
          </w:tcPr>
          <w:p w:rsidR="00BB4D24" w:rsidRDefault="000D5E80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Блок параметров функции, так же указывает приоритет в арифметических операциях</w:t>
            </w:r>
          </w:p>
        </w:tc>
      </w:tr>
      <w:tr w:rsidR="00ED7FAD" w:rsidTr="0071576C">
        <w:tc>
          <w:tcPr>
            <w:tcW w:w="3397" w:type="dxa"/>
          </w:tcPr>
          <w:p w:rsidR="00ED7FAD" w:rsidRPr="00ED7FAD" w:rsidRDefault="00ED7FAD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D7FA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</w:p>
        </w:tc>
        <w:tc>
          <w:tcPr>
            <w:tcW w:w="6628" w:type="dxa"/>
          </w:tcPr>
          <w:p w:rsidR="00ED7FAD" w:rsidRDefault="000D5E80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Разделяет параметры функции</w:t>
            </w:r>
          </w:p>
        </w:tc>
      </w:tr>
      <w:tr w:rsidR="00ED7FAD" w:rsidTr="0071576C">
        <w:tc>
          <w:tcPr>
            <w:tcW w:w="3397" w:type="dxa"/>
          </w:tcPr>
          <w:p w:rsidR="00ED7FAD" w:rsidRPr="00ED7FAD" w:rsidRDefault="00ED7FAD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D7FA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{ }</w:t>
            </w:r>
          </w:p>
        </w:tc>
        <w:tc>
          <w:tcPr>
            <w:tcW w:w="6628" w:type="dxa"/>
          </w:tcPr>
          <w:p w:rsidR="00ED7FAD" w:rsidRDefault="00ED7FAD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Ограничивают программные конструкции</w:t>
            </w:r>
          </w:p>
        </w:tc>
      </w:tr>
      <w:tr w:rsidR="00ED7FAD" w:rsidTr="0071576C">
        <w:tc>
          <w:tcPr>
            <w:tcW w:w="3397" w:type="dxa"/>
          </w:tcPr>
          <w:p w:rsidR="00ED7FAD" w:rsidRPr="00ED7FAD" w:rsidRDefault="00ED7FAD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D7FA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;</w:t>
            </w:r>
          </w:p>
        </w:tc>
        <w:tc>
          <w:tcPr>
            <w:tcW w:w="6628" w:type="dxa"/>
          </w:tcPr>
          <w:p w:rsidR="00ED7FAD" w:rsidRDefault="000D5E80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Признак конца инструкции языка</w:t>
            </w:r>
          </w:p>
        </w:tc>
      </w:tr>
    </w:tbl>
    <w:p w:rsidR="00AC2C75" w:rsidRDefault="00AC2C75" w:rsidP="0092317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C2C75" w:rsidRPr="00061963" w:rsidRDefault="00AC2C75" w:rsidP="002517E2">
      <w:pPr>
        <w:pStyle w:val="a8"/>
        <w:numPr>
          <w:ilvl w:val="1"/>
          <w:numId w:val="2"/>
        </w:numPr>
        <w:spacing w:before="360" w:after="360" w:line="240" w:lineRule="auto"/>
        <w:ind w:left="1418" w:hanging="709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5" w:name="_Toc27617984"/>
      <w:r w:rsidRPr="00061963">
        <w:rPr>
          <w:rFonts w:ascii="Times New Roman" w:hAnsi="Times New Roman" w:cs="Times New Roman"/>
          <w:b/>
          <w:sz w:val="28"/>
          <w:szCs w:val="28"/>
          <w:lang w:val="ru-RU"/>
        </w:rPr>
        <w:t>Применяемые кодировки</w:t>
      </w:r>
      <w:bookmarkEnd w:id="5"/>
    </w:p>
    <w:p w:rsidR="00AC2C75" w:rsidRDefault="00AC2C75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написания кода на языке программирования </w:t>
      </w:r>
      <w:r>
        <w:rPr>
          <w:rFonts w:ascii="Times New Roman" w:hAnsi="Times New Roman" w:cs="Times New Roman"/>
          <w:sz w:val="28"/>
          <w:szCs w:val="28"/>
        </w:rPr>
        <w:t>PMN</w:t>
      </w:r>
      <w:r w:rsidRPr="00AC2C75">
        <w:rPr>
          <w:rFonts w:ascii="Times New Roman" w:hAnsi="Times New Roman" w:cs="Times New Roman"/>
          <w:sz w:val="28"/>
          <w:szCs w:val="28"/>
          <w:lang w:val="ru-RU"/>
        </w:rPr>
        <w:t xml:space="preserve">-2019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используется кодировка </w:t>
      </w:r>
      <w:r>
        <w:rPr>
          <w:rFonts w:ascii="Times New Roman" w:hAnsi="Times New Roman" w:cs="Times New Roman"/>
          <w:sz w:val="28"/>
          <w:szCs w:val="28"/>
        </w:rPr>
        <w:t>Windows</w:t>
      </w:r>
      <w:r w:rsidRPr="00AC2C75">
        <w:rPr>
          <w:rFonts w:ascii="Times New Roman" w:hAnsi="Times New Roman" w:cs="Times New Roman"/>
          <w:sz w:val="28"/>
          <w:szCs w:val="28"/>
          <w:lang w:val="ru-RU"/>
        </w:rPr>
        <w:t>-1251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C2C75" w:rsidRPr="00061963" w:rsidRDefault="00AC2C75" w:rsidP="002517E2">
      <w:pPr>
        <w:pStyle w:val="a8"/>
        <w:numPr>
          <w:ilvl w:val="1"/>
          <w:numId w:val="2"/>
        </w:numPr>
        <w:spacing w:before="360" w:after="360" w:line="240" w:lineRule="auto"/>
        <w:ind w:left="1418" w:hanging="709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6" w:name="_Toc27617985"/>
      <w:r w:rsidRPr="00061963">
        <w:rPr>
          <w:rFonts w:ascii="Times New Roman" w:hAnsi="Times New Roman" w:cs="Times New Roman"/>
          <w:b/>
          <w:sz w:val="28"/>
          <w:szCs w:val="28"/>
          <w:lang w:val="ru-RU"/>
        </w:rPr>
        <w:t>Типы данных</w:t>
      </w:r>
      <w:bookmarkEnd w:id="6"/>
    </w:p>
    <w:p w:rsidR="00AC2C75" w:rsidRDefault="00AC2C75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</w:rPr>
        <w:t>PMN</w:t>
      </w:r>
      <w:r w:rsidRPr="0071576C">
        <w:rPr>
          <w:rFonts w:ascii="Times New Roman" w:hAnsi="Times New Roman" w:cs="Times New Roman"/>
          <w:sz w:val="28"/>
          <w:szCs w:val="28"/>
          <w:lang w:val="ru-RU"/>
        </w:rPr>
        <w:t xml:space="preserve">-2019 </w:t>
      </w:r>
      <w:r w:rsidR="0071576C">
        <w:rPr>
          <w:rFonts w:ascii="Times New Roman" w:hAnsi="Times New Roman" w:cs="Times New Roman"/>
          <w:sz w:val="28"/>
          <w:szCs w:val="28"/>
          <w:lang w:val="ru-RU"/>
        </w:rPr>
        <w:t>поддерживается 3 типа данных</w:t>
      </w:r>
      <w:r w:rsidR="0071576C" w:rsidRPr="0071576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71576C">
        <w:rPr>
          <w:rFonts w:ascii="Times New Roman" w:hAnsi="Times New Roman" w:cs="Times New Roman"/>
          <w:sz w:val="28"/>
          <w:szCs w:val="28"/>
          <w:lang w:val="ru-RU"/>
        </w:rPr>
        <w:t xml:space="preserve">целочисленный, строковый и </w:t>
      </w:r>
      <w:proofErr w:type="spellStart"/>
      <w:r w:rsidR="0071576C">
        <w:rPr>
          <w:rFonts w:ascii="Times New Roman" w:hAnsi="Times New Roman" w:cs="Times New Roman"/>
          <w:sz w:val="28"/>
          <w:szCs w:val="28"/>
          <w:lang w:val="ru-RU"/>
        </w:rPr>
        <w:t>булевый</w:t>
      </w:r>
      <w:proofErr w:type="spellEnd"/>
      <w:r w:rsidR="0071576C">
        <w:rPr>
          <w:rFonts w:ascii="Times New Roman" w:hAnsi="Times New Roman" w:cs="Times New Roman"/>
          <w:sz w:val="28"/>
          <w:szCs w:val="28"/>
          <w:lang w:val="ru-RU"/>
        </w:rPr>
        <w:t>. Подробная описание типов данных приведено в таблице 1.2.</w:t>
      </w:r>
    </w:p>
    <w:p w:rsidR="00F51EB5" w:rsidRPr="00F51EB5" w:rsidRDefault="00CB5639" w:rsidP="00EA5345">
      <w:pPr>
        <w:pStyle w:val="aa"/>
        <w:keepNext/>
        <w:spacing w:after="240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Таблица 1.2</w:t>
      </w:r>
      <w:r w:rsidR="00F51EB5" w:rsidRPr="00F51EB5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 Типы данных языка </w:t>
      </w:r>
      <w:r w:rsidR="00F51EB5" w:rsidRPr="00F51EB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PMN</w:t>
      </w:r>
      <w:r w:rsidR="00F51EB5" w:rsidRPr="00F51EB5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-2019 </w:t>
      </w:r>
    </w:p>
    <w:tbl>
      <w:tblPr>
        <w:tblStyle w:val="a9"/>
        <w:tblW w:w="0" w:type="auto"/>
        <w:tblLook w:val="04A0" w:firstRow="1" w:lastRow="0" w:firstColumn="1" w:lastColumn="0" w:noHBand="0" w:noVBand="1"/>
        <w:tblCaption w:val="впмсч"/>
      </w:tblPr>
      <w:tblGrid>
        <w:gridCol w:w="2547"/>
        <w:gridCol w:w="7478"/>
      </w:tblGrid>
      <w:tr w:rsidR="0071576C" w:rsidTr="00E675BD">
        <w:trPr>
          <w:tblHeader/>
        </w:trPr>
        <w:tc>
          <w:tcPr>
            <w:tcW w:w="2547" w:type="dxa"/>
          </w:tcPr>
          <w:p w:rsidR="0071576C" w:rsidRDefault="0071576C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данных</w:t>
            </w:r>
          </w:p>
        </w:tc>
        <w:tc>
          <w:tcPr>
            <w:tcW w:w="7478" w:type="dxa"/>
          </w:tcPr>
          <w:p w:rsidR="0071576C" w:rsidRDefault="0071576C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Характеристика</w:t>
            </w:r>
          </w:p>
        </w:tc>
      </w:tr>
      <w:tr w:rsidR="0071576C" w:rsidRPr="00013872" w:rsidTr="00262973">
        <w:tc>
          <w:tcPr>
            <w:tcW w:w="2547" w:type="dxa"/>
            <w:vAlign w:val="center"/>
          </w:tcPr>
          <w:p w:rsidR="0071576C" w:rsidRDefault="0071576C" w:rsidP="009231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Целочисленный</w:t>
            </w:r>
          </w:p>
          <w:p w:rsidR="00262973" w:rsidRPr="00262973" w:rsidRDefault="00262973" w:rsidP="009231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dig)</w:t>
            </w:r>
          </w:p>
        </w:tc>
        <w:tc>
          <w:tcPr>
            <w:tcW w:w="7478" w:type="dxa"/>
          </w:tcPr>
          <w:p w:rsidR="0071576C" w:rsidRDefault="0071576C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 памяти занимает 1 байт.</w:t>
            </w:r>
          </w:p>
          <w:p w:rsidR="0071576C" w:rsidRDefault="0071576C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Максимальное значение: 127.</w:t>
            </w:r>
          </w:p>
          <w:p w:rsidR="0071576C" w:rsidRDefault="0071576C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Минимальное значение: -128.</w:t>
            </w:r>
          </w:p>
          <w:p w:rsidR="0071576C" w:rsidRPr="0071576C" w:rsidRDefault="0071576C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Принцип размещения в памяти</w:t>
            </w:r>
            <w:r w:rsidRPr="0071576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:</w:t>
            </w:r>
          </w:p>
          <w:p w:rsidR="0071576C" w:rsidRDefault="00400344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Последний</w:t>
            </w:r>
            <w:r w:rsidR="0071576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бит числа отведен под знак, оставшиеся 7 бит предназначены для хранения значения числа.</w:t>
            </w:r>
          </w:p>
          <w:p w:rsidR="0071576C" w:rsidRDefault="0071576C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Значение по умолчанию: 0.</w:t>
            </w:r>
          </w:p>
          <w:p w:rsidR="00466BC2" w:rsidRPr="00262973" w:rsidRDefault="00466BC2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Применяемые операции: в арифметических выражениях</w:t>
            </w:r>
            <w:r w:rsidRPr="00466B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 условных конструкциях к целочисленным переменным и литералам применимы все арифметические и условные операции соответственно, поддерживаемые языком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PMN</w:t>
            </w:r>
            <w:r w:rsidRPr="00466B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-2019</w:t>
            </w:r>
            <w:r w:rsidR="00262973" w:rsidRPr="0026297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</w:tbl>
    <w:p w:rsidR="00E675BD" w:rsidRPr="000E16BA" w:rsidRDefault="00E675BD">
      <w:pPr>
        <w:rPr>
          <w:lang w:val="ru-RU"/>
        </w:rPr>
      </w:pPr>
    </w:p>
    <w:p w:rsidR="00E675BD" w:rsidRPr="00E675BD" w:rsidRDefault="00E675BD" w:rsidP="00E675BD">
      <w:pPr>
        <w:pStyle w:val="aa"/>
        <w:keepNext/>
        <w:spacing w:after="240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E675BD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Продолжение таблицы 1.2</w:t>
      </w:r>
    </w:p>
    <w:tbl>
      <w:tblPr>
        <w:tblStyle w:val="a9"/>
        <w:tblW w:w="0" w:type="auto"/>
        <w:tblLook w:val="04A0" w:firstRow="1" w:lastRow="0" w:firstColumn="1" w:lastColumn="0" w:noHBand="0" w:noVBand="1"/>
        <w:tblCaption w:val="впмсч"/>
      </w:tblPr>
      <w:tblGrid>
        <w:gridCol w:w="2547"/>
        <w:gridCol w:w="7478"/>
      </w:tblGrid>
      <w:tr w:rsidR="00E675BD" w:rsidTr="00262973">
        <w:tc>
          <w:tcPr>
            <w:tcW w:w="2547" w:type="dxa"/>
            <w:vAlign w:val="center"/>
          </w:tcPr>
          <w:p w:rsidR="00E675BD" w:rsidRDefault="00E675BD" w:rsidP="00E675B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данных</w:t>
            </w:r>
          </w:p>
        </w:tc>
        <w:tc>
          <w:tcPr>
            <w:tcW w:w="7478" w:type="dxa"/>
          </w:tcPr>
          <w:p w:rsidR="00E675BD" w:rsidRDefault="00E675BD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Характеристика</w:t>
            </w:r>
          </w:p>
        </w:tc>
      </w:tr>
      <w:tr w:rsidR="0071576C" w:rsidRPr="00013872" w:rsidTr="00262973">
        <w:tc>
          <w:tcPr>
            <w:tcW w:w="2547" w:type="dxa"/>
            <w:vAlign w:val="center"/>
          </w:tcPr>
          <w:p w:rsidR="0071576C" w:rsidRDefault="0071576C" w:rsidP="009231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Строковый</w:t>
            </w:r>
          </w:p>
          <w:p w:rsidR="00262973" w:rsidRPr="00262973" w:rsidRDefault="00262973" w:rsidP="009231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(str)</w:t>
            </w:r>
          </w:p>
        </w:tc>
        <w:tc>
          <w:tcPr>
            <w:tcW w:w="7478" w:type="dxa"/>
          </w:tcPr>
          <w:p w:rsidR="0071576C" w:rsidRDefault="00262973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 памяти занимает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+ 1</w:t>
            </w:r>
            <w:r w:rsidRPr="0026297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байт, где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26297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 количество символов в строке.</w:t>
            </w:r>
          </w:p>
          <w:p w:rsidR="00262973" w:rsidRPr="00262973" w:rsidRDefault="00262973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Максимальное количество символов</w:t>
            </w:r>
            <w:r w:rsidRPr="0026297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: 255.</w:t>
            </w:r>
          </w:p>
          <w:p w:rsidR="00262973" w:rsidRDefault="00262973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Принцип размещения в памяти:</w:t>
            </w:r>
          </w:p>
          <w:p w:rsidR="00262973" w:rsidRDefault="00262973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Каждый символ строки занимает 1 байт. В конце строки располагается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  <w:r w:rsidRPr="0026297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символ</w:t>
            </w:r>
            <w:r w:rsidR="0091638D" w:rsidRPr="0091638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(признак конца строки).</w:t>
            </w:r>
          </w:p>
          <w:p w:rsidR="00262973" w:rsidRPr="00262973" w:rsidRDefault="00262973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Применяемые операции: к строковым переменным и литералам операции не применяются.</w:t>
            </w:r>
          </w:p>
        </w:tc>
      </w:tr>
      <w:tr w:rsidR="0071576C" w:rsidRPr="00013872" w:rsidTr="00262973">
        <w:tc>
          <w:tcPr>
            <w:tcW w:w="2547" w:type="dxa"/>
            <w:vAlign w:val="center"/>
          </w:tcPr>
          <w:p w:rsidR="0071576C" w:rsidRDefault="0071576C" w:rsidP="009231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Булевый</w:t>
            </w:r>
          </w:p>
          <w:p w:rsidR="00262973" w:rsidRPr="00262973" w:rsidRDefault="00262973" w:rsidP="009231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(bool)</w:t>
            </w:r>
          </w:p>
        </w:tc>
        <w:tc>
          <w:tcPr>
            <w:tcW w:w="7478" w:type="dxa"/>
          </w:tcPr>
          <w:p w:rsidR="0071576C" w:rsidRDefault="00262973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 памяти занимает 1 байт.</w:t>
            </w:r>
          </w:p>
          <w:p w:rsidR="00262973" w:rsidRPr="00262973" w:rsidRDefault="00262973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Может принимать одно из двух значений</w:t>
            </w:r>
            <w:r w:rsidRPr="0026297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r w:rsidRPr="0026297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или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  <w:r w:rsidRPr="0026297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:rsidR="00262973" w:rsidRPr="000E16BA" w:rsidRDefault="00262973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Принцип размещения в памяти</w:t>
            </w:r>
            <w:r w:rsidRPr="000E16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:</w:t>
            </w:r>
          </w:p>
          <w:p w:rsidR="00262973" w:rsidRDefault="00400344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 зависимости от значения 1 бит числа установлен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r w:rsidRPr="0040034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: 1,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  <w:r w:rsidRPr="0040034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: 0.</w:t>
            </w:r>
          </w:p>
          <w:p w:rsidR="00400344" w:rsidRPr="00400344" w:rsidRDefault="00400344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Применяемые операции</w:t>
            </w:r>
            <w:r w:rsidRPr="0040034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 булевым переменным и литералам применимы все условные операции, поддерживаемые языком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PMN</w:t>
            </w:r>
            <w:r w:rsidRPr="0040034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-2019.</w:t>
            </w:r>
          </w:p>
        </w:tc>
      </w:tr>
    </w:tbl>
    <w:p w:rsidR="0071576C" w:rsidRDefault="0071576C" w:rsidP="0092317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534CA" w:rsidRPr="00061963" w:rsidRDefault="002534CA" w:rsidP="002517E2">
      <w:pPr>
        <w:pStyle w:val="a8"/>
        <w:numPr>
          <w:ilvl w:val="1"/>
          <w:numId w:val="2"/>
        </w:numPr>
        <w:spacing w:before="360" w:after="36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7" w:name="_Toc27617986"/>
      <w:r w:rsidRPr="00061963">
        <w:rPr>
          <w:rFonts w:ascii="Times New Roman" w:hAnsi="Times New Roman" w:cs="Times New Roman"/>
          <w:b/>
          <w:sz w:val="28"/>
          <w:szCs w:val="28"/>
          <w:lang w:val="ru-RU"/>
        </w:rPr>
        <w:t>Преобразование типов данных</w:t>
      </w:r>
      <w:bookmarkEnd w:id="7"/>
    </w:p>
    <w:p w:rsidR="002534CA" w:rsidRDefault="002534CA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Преобразования типов данных в языке программирования </w:t>
      </w:r>
      <w:r>
        <w:rPr>
          <w:rFonts w:ascii="Times New Roman" w:hAnsi="Times New Roman" w:cs="Times New Roman"/>
          <w:sz w:val="28"/>
          <w:szCs w:val="28"/>
        </w:rPr>
        <w:t>PMN</w:t>
      </w:r>
      <w:r w:rsidRPr="002534CA">
        <w:rPr>
          <w:rFonts w:ascii="Times New Roman" w:hAnsi="Times New Roman" w:cs="Times New Roman"/>
          <w:sz w:val="28"/>
          <w:szCs w:val="28"/>
          <w:lang w:val="ru-RU"/>
        </w:rPr>
        <w:t xml:space="preserve">-2019 </w:t>
      </w:r>
      <w:r>
        <w:rPr>
          <w:rFonts w:ascii="Times New Roman" w:hAnsi="Times New Roman" w:cs="Times New Roman"/>
          <w:sz w:val="28"/>
          <w:szCs w:val="28"/>
          <w:lang w:val="ru-RU"/>
        </w:rPr>
        <w:t>не допустимо.</w:t>
      </w:r>
    </w:p>
    <w:p w:rsidR="002534CA" w:rsidRPr="00061963" w:rsidRDefault="002534CA" w:rsidP="002517E2">
      <w:pPr>
        <w:pStyle w:val="a8"/>
        <w:numPr>
          <w:ilvl w:val="1"/>
          <w:numId w:val="2"/>
        </w:numPr>
        <w:spacing w:before="360" w:after="36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8" w:name="_Toc27617987"/>
      <w:r w:rsidRPr="00061963">
        <w:rPr>
          <w:rFonts w:ascii="Times New Roman" w:hAnsi="Times New Roman" w:cs="Times New Roman"/>
          <w:b/>
          <w:sz w:val="28"/>
          <w:szCs w:val="28"/>
          <w:lang w:val="ru-RU"/>
        </w:rPr>
        <w:t>Идентификаторы</w:t>
      </w:r>
      <w:bookmarkEnd w:id="8"/>
    </w:p>
    <w:p w:rsidR="00CD4122" w:rsidRDefault="002534CA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Идентификатор языка </w:t>
      </w:r>
      <w:r>
        <w:rPr>
          <w:rFonts w:ascii="Times New Roman" w:hAnsi="Times New Roman" w:cs="Times New Roman"/>
          <w:sz w:val="28"/>
          <w:szCs w:val="28"/>
        </w:rPr>
        <w:t>PMN</w:t>
      </w:r>
      <w:r w:rsidRPr="002534CA">
        <w:rPr>
          <w:rFonts w:ascii="Times New Roman" w:hAnsi="Times New Roman" w:cs="Times New Roman"/>
          <w:sz w:val="28"/>
          <w:szCs w:val="28"/>
          <w:lang w:val="ru-RU"/>
        </w:rPr>
        <w:t xml:space="preserve">-2019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это имя, используемое </w:t>
      </w:r>
      <w:r w:rsidR="00265230">
        <w:rPr>
          <w:rFonts w:ascii="Times New Roman" w:hAnsi="Times New Roman" w:cs="Times New Roman"/>
          <w:sz w:val="28"/>
          <w:szCs w:val="28"/>
          <w:lang w:val="ru-RU"/>
        </w:rPr>
        <w:t>для переменных, функций, параметров. Идентификаторы могут состоять как из одного, так и из нескольких символов. Первым символом должна быть маленькая буква латинского алфавита, а за ним могут стоять маленькие буквы латинского алфавита или цифры.</w:t>
      </w:r>
      <w:r w:rsidR="00CD4122">
        <w:rPr>
          <w:rFonts w:ascii="Times New Roman" w:hAnsi="Times New Roman" w:cs="Times New Roman"/>
          <w:sz w:val="28"/>
          <w:szCs w:val="28"/>
          <w:lang w:val="ru-RU"/>
        </w:rPr>
        <w:t xml:space="preserve"> Так же идентификаторы не могут совпадать с ключевыми словами языка </w:t>
      </w:r>
      <w:r w:rsidR="00CD4122">
        <w:rPr>
          <w:rFonts w:ascii="Times New Roman" w:hAnsi="Times New Roman" w:cs="Times New Roman"/>
          <w:sz w:val="28"/>
          <w:szCs w:val="28"/>
        </w:rPr>
        <w:t>PMN</w:t>
      </w:r>
      <w:r w:rsidR="00CD4122" w:rsidRPr="00CD4122">
        <w:rPr>
          <w:rFonts w:ascii="Times New Roman" w:hAnsi="Times New Roman" w:cs="Times New Roman"/>
          <w:sz w:val="28"/>
          <w:szCs w:val="28"/>
          <w:lang w:val="ru-RU"/>
        </w:rPr>
        <w:t>-2019.</w:t>
      </w:r>
    </w:p>
    <w:p w:rsidR="00CD4122" w:rsidRDefault="00CD4122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Пример корректных идентификаторов: </w:t>
      </w:r>
      <w:proofErr w:type="spellStart"/>
      <w:r>
        <w:rPr>
          <w:rFonts w:ascii="Times New Roman" w:hAnsi="Times New Roman" w:cs="Times New Roman"/>
          <w:sz w:val="28"/>
          <w:szCs w:val="28"/>
        </w:rPr>
        <w:t>stroka</w:t>
      </w:r>
      <w:proofErr w:type="spellEnd"/>
      <w:r w:rsidRPr="008E4B4C">
        <w:rPr>
          <w:rFonts w:ascii="Times New Roman" w:hAnsi="Times New Roman" w:cs="Times New Roman"/>
          <w:sz w:val="28"/>
          <w:szCs w:val="28"/>
          <w:lang w:val="ru-RU"/>
        </w:rPr>
        <w:t>1,</w:t>
      </w:r>
      <w:r w:rsidR="008E4B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E4B4C">
        <w:rPr>
          <w:rFonts w:ascii="Times New Roman" w:hAnsi="Times New Roman" w:cs="Times New Roman"/>
          <w:sz w:val="28"/>
          <w:szCs w:val="28"/>
        </w:rPr>
        <w:t>fdsgf</w:t>
      </w:r>
      <w:proofErr w:type="spellEnd"/>
      <w:r w:rsidR="008E4B4C">
        <w:rPr>
          <w:rFonts w:ascii="Times New Roman" w:hAnsi="Times New Roman" w:cs="Times New Roman"/>
          <w:sz w:val="28"/>
          <w:szCs w:val="28"/>
          <w:lang w:val="ru-RU"/>
        </w:rPr>
        <w:t>141</w:t>
      </w:r>
      <w:r w:rsidR="008E4B4C" w:rsidRPr="008E4B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E4B4C">
        <w:rPr>
          <w:rFonts w:ascii="Times New Roman" w:hAnsi="Times New Roman" w:cs="Times New Roman"/>
          <w:sz w:val="28"/>
          <w:szCs w:val="28"/>
          <w:lang w:val="ru-RU"/>
        </w:rPr>
        <w:t>и т.п.</w:t>
      </w:r>
    </w:p>
    <w:p w:rsidR="008E4B4C" w:rsidRDefault="008E4B4C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Пример некорректных идентификаторов</w:t>
      </w:r>
      <w:r w:rsidRPr="008E4B4C">
        <w:rPr>
          <w:rFonts w:ascii="Times New Roman" w:hAnsi="Times New Roman" w:cs="Times New Roman"/>
          <w:sz w:val="28"/>
          <w:szCs w:val="28"/>
          <w:lang w:val="ru-RU"/>
        </w:rPr>
        <w:t>: 14</w:t>
      </w:r>
      <w:proofErr w:type="spellStart"/>
      <w:r>
        <w:rPr>
          <w:rFonts w:ascii="Times New Roman" w:hAnsi="Times New Roman" w:cs="Times New Roman"/>
          <w:sz w:val="28"/>
          <w:szCs w:val="28"/>
        </w:rPr>
        <w:t>strok</w:t>
      </w:r>
      <w:proofErr w:type="spellEnd"/>
      <w:r w:rsidRPr="008E4B4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Stroka</w:t>
      </w:r>
      <w:proofErr w:type="spellEnd"/>
      <w:r w:rsidRPr="008E4B4C">
        <w:rPr>
          <w:rFonts w:ascii="Times New Roman" w:hAnsi="Times New Roman" w:cs="Times New Roman"/>
          <w:sz w:val="28"/>
          <w:szCs w:val="28"/>
          <w:lang w:val="ru-RU"/>
        </w:rPr>
        <w:t>1, _</w:t>
      </w:r>
      <w:proofErr w:type="spellStart"/>
      <w:r>
        <w:rPr>
          <w:rFonts w:ascii="Times New Roman" w:hAnsi="Times New Roman" w:cs="Times New Roman"/>
          <w:sz w:val="28"/>
          <w:szCs w:val="28"/>
        </w:rPr>
        <w:t>stroka</w:t>
      </w:r>
      <w:proofErr w:type="spellEnd"/>
      <w:r w:rsidRPr="008E4B4C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ru-RU"/>
        </w:rPr>
        <w:t>и т.п.</w:t>
      </w:r>
    </w:p>
    <w:p w:rsidR="008E4B4C" w:rsidRPr="00061963" w:rsidRDefault="008E4B4C" w:rsidP="002517E2">
      <w:pPr>
        <w:pStyle w:val="a8"/>
        <w:numPr>
          <w:ilvl w:val="1"/>
          <w:numId w:val="2"/>
        </w:numPr>
        <w:spacing w:before="360" w:after="36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9" w:name="_Toc27617988"/>
      <w:r w:rsidRPr="00061963">
        <w:rPr>
          <w:rFonts w:ascii="Times New Roman" w:hAnsi="Times New Roman" w:cs="Times New Roman"/>
          <w:b/>
          <w:sz w:val="28"/>
          <w:szCs w:val="28"/>
          <w:lang w:val="ru-RU"/>
        </w:rPr>
        <w:t>Литералы</w:t>
      </w:r>
      <w:bookmarkEnd w:id="9"/>
    </w:p>
    <w:p w:rsidR="008E4B4C" w:rsidRDefault="008E4B4C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Литерал языка </w:t>
      </w:r>
      <w:r>
        <w:rPr>
          <w:rFonts w:ascii="Times New Roman" w:hAnsi="Times New Roman" w:cs="Times New Roman"/>
          <w:sz w:val="28"/>
          <w:szCs w:val="28"/>
        </w:rPr>
        <w:t>PMN</w:t>
      </w:r>
      <w:r w:rsidRPr="008E4B4C">
        <w:rPr>
          <w:rFonts w:ascii="Times New Roman" w:hAnsi="Times New Roman" w:cs="Times New Roman"/>
          <w:sz w:val="28"/>
          <w:szCs w:val="28"/>
          <w:lang w:val="ru-RU"/>
        </w:rPr>
        <w:t xml:space="preserve">-2019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это запись в исходном коде программы, представляющая собой фиксированное значение. </w:t>
      </w:r>
      <w:r w:rsidR="002517E2">
        <w:rPr>
          <w:rFonts w:ascii="Times New Roman" w:hAnsi="Times New Roman" w:cs="Times New Roman"/>
          <w:sz w:val="28"/>
          <w:szCs w:val="28"/>
          <w:lang w:val="ru-RU"/>
        </w:rPr>
        <w:t>Описание литералов приведено в таблице 1.3.</w:t>
      </w:r>
    </w:p>
    <w:p w:rsidR="00B61074" w:rsidRPr="00B61074" w:rsidRDefault="00B61074" w:rsidP="00EA5345">
      <w:pPr>
        <w:pStyle w:val="aa"/>
        <w:keepNext/>
        <w:spacing w:after="240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B6107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lastRenderedPageBreak/>
        <w:t>Таблица 1.3</w:t>
      </w:r>
      <w:r w:rsidRPr="00B61074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 Литералы языка </w:t>
      </w:r>
      <w:r w:rsidRPr="00B6107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PMN-2019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63"/>
        <w:gridCol w:w="7762"/>
      </w:tblGrid>
      <w:tr w:rsidR="00F51EB5" w:rsidTr="009B139C">
        <w:tc>
          <w:tcPr>
            <w:tcW w:w="2263" w:type="dxa"/>
          </w:tcPr>
          <w:p w:rsidR="00F51EB5" w:rsidRDefault="00F51EB5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литерала</w:t>
            </w:r>
          </w:p>
        </w:tc>
        <w:tc>
          <w:tcPr>
            <w:tcW w:w="7762" w:type="dxa"/>
          </w:tcPr>
          <w:p w:rsidR="00F51EB5" w:rsidRDefault="00F51EB5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Характеристика</w:t>
            </w:r>
          </w:p>
        </w:tc>
      </w:tr>
      <w:tr w:rsidR="00F51EB5" w:rsidRPr="00013872" w:rsidTr="009B139C">
        <w:tc>
          <w:tcPr>
            <w:tcW w:w="2263" w:type="dxa"/>
            <w:vAlign w:val="center"/>
          </w:tcPr>
          <w:p w:rsidR="00F51EB5" w:rsidRDefault="00F51EB5" w:rsidP="009231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Целочисленный</w:t>
            </w:r>
          </w:p>
        </w:tc>
        <w:tc>
          <w:tcPr>
            <w:tcW w:w="7762" w:type="dxa"/>
          </w:tcPr>
          <w:p w:rsidR="00F51EB5" w:rsidRDefault="00F51EB5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Десятичный:</w:t>
            </w:r>
          </w:p>
          <w:p w:rsidR="0091638D" w:rsidRDefault="0091638D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Последовательность десятичных цифр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 с предшествующим знаком минус или без него.</w:t>
            </w:r>
          </w:p>
          <w:p w:rsidR="0091638D" w:rsidRPr="000E16BA" w:rsidRDefault="0091638D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Двоичный</w:t>
            </w:r>
            <w:r w:rsidRPr="000E16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:</w:t>
            </w:r>
          </w:p>
          <w:p w:rsidR="0091638D" w:rsidRDefault="0091638D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Последовательность двоичных цифр 0 и 1 с предшествующим знаком минус или без него, в конце которой стоит символ </w:t>
            </w:r>
            <w:r w:rsidRPr="0091638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‘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91638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’ 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признак двоичного целочисленного литерала).</w:t>
            </w:r>
          </w:p>
          <w:p w:rsidR="0091638D" w:rsidRPr="0091638D" w:rsidRDefault="0091638D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Восьмеричный</w:t>
            </w:r>
            <w:r w:rsidRPr="0091638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:</w:t>
            </w:r>
          </w:p>
          <w:p w:rsidR="0091638D" w:rsidRDefault="0091638D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Последовательность восьмеричных цифр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7 с предшествующим знаком минус или без него, в конце которой стоит символ </w:t>
            </w:r>
            <w:r w:rsidRPr="0091638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‘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Pr="0091638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’ 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признак </w:t>
            </w:r>
            <w:r w:rsidR="009B139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восьмеричного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целочисленного литерала).</w:t>
            </w:r>
          </w:p>
          <w:p w:rsidR="009B139C" w:rsidRPr="009B139C" w:rsidRDefault="009B139C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Шестнадцатеричный</w:t>
            </w:r>
            <w:r w:rsidRPr="009B139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:</w:t>
            </w:r>
          </w:p>
          <w:p w:rsidR="009B139C" w:rsidRDefault="009B139C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Последовательность шестнадцатеричных чисел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9B139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 предшествующим знаком минус или без него, в конце которой стоит символ </w:t>
            </w:r>
            <w:r w:rsidRPr="009B139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‘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Pr="009B139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’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(признак шестнадцатеричного целочисленного литерала).</w:t>
            </w:r>
          </w:p>
          <w:p w:rsidR="009B139C" w:rsidRPr="000E16BA" w:rsidRDefault="009B139C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Допустимый диапазон значений</w:t>
            </w:r>
            <w:r w:rsidRPr="000E16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:</w:t>
            </w:r>
          </w:p>
          <w:p w:rsidR="009B139C" w:rsidRPr="009B139C" w:rsidRDefault="009B139C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 -128 до 127 в десятичной системе исчисления.</w:t>
            </w:r>
          </w:p>
        </w:tc>
      </w:tr>
      <w:tr w:rsidR="00F51EB5" w:rsidRPr="00013872" w:rsidTr="009B139C">
        <w:tc>
          <w:tcPr>
            <w:tcW w:w="2263" w:type="dxa"/>
            <w:vAlign w:val="center"/>
          </w:tcPr>
          <w:p w:rsidR="00F51EB5" w:rsidRDefault="00F51EB5" w:rsidP="009231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Строковый</w:t>
            </w:r>
          </w:p>
        </w:tc>
        <w:tc>
          <w:tcPr>
            <w:tcW w:w="7762" w:type="dxa"/>
          </w:tcPr>
          <w:p w:rsidR="00F51EB5" w:rsidRDefault="009B139C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Набор, состоящий из символов русского и латинского алфавитов и десятичных цифр, заключенный в двойные кавычки. </w:t>
            </w:r>
          </w:p>
          <w:p w:rsidR="009B139C" w:rsidRDefault="009B139C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Допустимый диапазон значений:</w:t>
            </w:r>
          </w:p>
          <w:p w:rsidR="009B139C" w:rsidRDefault="009B139C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 0 до 255 символов.</w:t>
            </w:r>
          </w:p>
        </w:tc>
      </w:tr>
      <w:tr w:rsidR="00F51EB5" w:rsidRPr="00013872" w:rsidTr="009B139C">
        <w:tc>
          <w:tcPr>
            <w:tcW w:w="2263" w:type="dxa"/>
            <w:vAlign w:val="center"/>
          </w:tcPr>
          <w:p w:rsidR="00F51EB5" w:rsidRDefault="00F51EB5" w:rsidP="009231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Булевый</w:t>
            </w:r>
          </w:p>
        </w:tc>
        <w:tc>
          <w:tcPr>
            <w:tcW w:w="7762" w:type="dxa"/>
          </w:tcPr>
          <w:p w:rsidR="00F51EB5" w:rsidRDefault="009B139C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r w:rsidRPr="009B139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или</w:t>
            </w:r>
            <w:r w:rsidRPr="009B139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  <w:r w:rsidRPr="009B139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где</w:t>
            </w:r>
            <w:r w:rsidRPr="009B139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r w:rsidRPr="009B139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логическая единица,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  <w:r w:rsidRPr="009B139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логический ноль.</w:t>
            </w:r>
          </w:p>
          <w:p w:rsidR="009B139C" w:rsidRDefault="0020026F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Допустимый диапазон значений:</w:t>
            </w:r>
          </w:p>
          <w:p w:rsidR="0020026F" w:rsidRPr="000E16BA" w:rsidRDefault="0020026F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r w:rsidRPr="000E16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или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  <w:r w:rsidRPr="000E16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</w:tbl>
    <w:p w:rsidR="0020026F" w:rsidRDefault="0020026F" w:rsidP="00923173">
      <w:pPr>
        <w:spacing w:before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Пример корректных литералов: 23, -11, 4</w:t>
      </w:r>
      <w:r>
        <w:rPr>
          <w:rFonts w:ascii="Times New Roman" w:hAnsi="Times New Roman" w:cs="Times New Roman"/>
          <w:sz w:val="28"/>
          <w:szCs w:val="28"/>
        </w:rPr>
        <w:t>FH</w:t>
      </w:r>
      <w:r w:rsidRPr="0020026F">
        <w:rPr>
          <w:rFonts w:ascii="Times New Roman" w:hAnsi="Times New Roman" w:cs="Times New Roman"/>
          <w:sz w:val="28"/>
          <w:szCs w:val="28"/>
          <w:lang w:val="ru-RU"/>
        </w:rPr>
        <w:t>, -1001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20026F">
        <w:rPr>
          <w:rFonts w:ascii="Times New Roman" w:hAnsi="Times New Roman" w:cs="Times New Roman"/>
          <w:sz w:val="28"/>
          <w:szCs w:val="28"/>
          <w:lang w:val="ru-RU"/>
        </w:rPr>
        <w:t>, 34</w:t>
      </w:r>
      <w:r>
        <w:rPr>
          <w:rFonts w:ascii="Times New Roman" w:hAnsi="Times New Roman" w:cs="Times New Roman"/>
          <w:sz w:val="28"/>
          <w:szCs w:val="28"/>
        </w:rPr>
        <w:t>O</w:t>
      </w:r>
      <w:r w:rsidR="000556C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0556CD">
        <w:rPr>
          <w:rFonts w:ascii="Times New Roman" w:hAnsi="Times New Roman" w:cs="Times New Roman"/>
          <w:sz w:val="28"/>
          <w:szCs w:val="28"/>
        </w:rPr>
        <w:t>false</w:t>
      </w:r>
      <w:r w:rsidR="000556C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0556CD" w:rsidRPr="000556CD">
        <w:rPr>
          <w:rFonts w:ascii="Times New Roman" w:hAnsi="Times New Roman" w:cs="Times New Roman"/>
          <w:sz w:val="28"/>
          <w:szCs w:val="28"/>
          <w:lang w:val="ru-RU"/>
        </w:rPr>
        <w:t>“</w:t>
      </w:r>
      <w:proofErr w:type="spellStart"/>
      <w:r w:rsidR="000556CD">
        <w:rPr>
          <w:rFonts w:ascii="Times New Roman" w:hAnsi="Times New Roman" w:cs="Times New Roman"/>
          <w:sz w:val="28"/>
          <w:szCs w:val="28"/>
        </w:rPr>
        <w:t>sroka</w:t>
      </w:r>
      <w:proofErr w:type="spellEnd"/>
      <w:r w:rsidR="000556CD" w:rsidRPr="000556CD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Pr="002002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т.п.</w:t>
      </w:r>
    </w:p>
    <w:p w:rsidR="0022343A" w:rsidRDefault="0020026F" w:rsidP="005B1E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Примеры некорректных литералов: -4А</w:t>
      </w:r>
      <w:r w:rsidR="000556CD" w:rsidRPr="000556CD">
        <w:rPr>
          <w:rFonts w:ascii="Times New Roman" w:hAnsi="Times New Roman" w:cs="Times New Roman"/>
          <w:sz w:val="28"/>
          <w:szCs w:val="28"/>
          <w:lang w:val="ru-RU"/>
        </w:rPr>
        <w:t>, ‘</w:t>
      </w:r>
      <w:proofErr w:type="spellStart"/>
      <w:r w:rsidR="000556CD">
        <w:rPr>
          <w:rFonts w:ascii="Times New Roman" w:hAnsi="Times New Roman" w:cs="Times New Roman"/>
          <w:sz w:val="28"/>
          <w:szCs w:val="28"/>
        </w:rPr>
        <w:t>sroka</w:t>
      </w:r>
      <w:proofErr w:type="spellEnd"/>
      <w:r w:rsidR="000556CD" w:rsidRPr="000556CD">
        <w:rPr>
          <w:rFonts w:ascii="Times New Roman" w:hAnsi="Times New Roman" w:cs="Times New Roman"/>
          <w:sz w:val="28"/>
          <w:szCs w:val="28"/>
          <w:lang w:val="ru-RU"/>
        </w:rPr>
        <w:t xml:space="preserve">’, 1010, </w:t>
      </w:r>
      <w:proofErr w:type="spellStart"/>
      <w:r w:rsidR="000556CD">
        <w:rPr>
          <w:rFonts w:ascii="Times New Roman" w:hAnsi="Times New Roman" w:cs="Times New Roman"/>
          <w:sz w:val="28"/>
          <w:szCs w:val="28"/>
        </w:rPr>
        <w:t>trui</w:t>
      </w:r>
      <w:proofErr w:type="spellEnd"/>
      <w:r w:rsidR="000556CD" w:rsidRPr="000556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556CD">
        <w:rPr>
          <w:rFonts w:ascii="Times New Roman" w:hAnsi="Times New Roman" w:cs="Times New Roman"/>
          <w:sz w:val="28"/>
          <w:szCs w:val="28"/>
          <w:lang w:val="ru-RU"/>
        </w:rPr>
        <w:t>и т.п.</w:t>
      </w:r>
    </w:p>
    <w:p w:rsidR="00420391" w:rsidRPr="00061963" w:rsidRDefault="00420391" w:rsidP="002517E2">
      <w:pPr>
        <w:pStyle w:val="a8"/>
        <w:numPr>
          <w:ilvl w:val="1"/>
          <w:numId w:val="2"/>
        </w:numPr>
        <w:spacing w:before="360" w:after="36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10" w:name="_Toc27617989"/>
      <w:r w:rsidRPr="00061963">
        <w:rPr>
          <w:rFonts w:ascii="Times New Roman" w:hAnsi="Times New Roman" w:cs="Times New Roman"/>
          <w:b/>
          <w:sz w:val="28"/>
          <w:szCs w:val="28"/>
          <w:lang w:val="ru-RU"/>
        </w:rPr>
        <w:t>Объявление данных</w:t>
      </w:r>
      <w:bookmarkEnd w:id="10"/>
    </w:p>
    <w:p w:rsidR="00C848D1" w:rsidRDefault="00420391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объявления переменной используется ключевое слов </w:t>
      </w:r>
      <w:r>
        <w:rPr>
          <w:rFonts w:ascii="Times New Roman" w:hAnsi="Times New Roman" w:cs="Times New Roman"/>
          <w:sz w:val="28"/>
          <w:szCs w:val="28"/>
        </w:rPr>
        <w:t>new</w:t>
      </w:r>
      <w:r>
        <w:rPr>
          <w:rFonts w:ascii="Times New Roman" w:hAnsi="Times New Roman" w:cs="Times New Roman"/>
          <w:sz w:val="28"/>
          <w:szCs w:val="28"/>
          <w:lang w:val="ru-RU"/>
        </w:rPr>
        <w:t>, после которого указывается тип переменной и имя идентификатора. Так же при объявлении допускается инициализация переменной.</w:t>
      </w:r>
    </w:p>
    <w:p w:rsidR="00C848D1" w:rsidRPr="00C848D1" w:rsidRDefault="00C848D1" w:rsidP="0092317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new</w:t>
      </w:r>
      <w:r w:rsidRPr="00C848D1">
        <w:rPr>
          <w:rFonts w:ascii="Times New Roman" w:hAnsi="Times New Roman" w:cs="Times New Roman"/>
          <w:sz w:val="28"/>
          <w:szCs w:val="28"/>
          <w:lang w:val="ru-RU"/>
        </w:rPr>
        <w:t xml:space="preserve"> &lt;</w:t>
      </w:r>
      <w:r>
        <w:rPr>
          <w:rFonts w:ascii="Times New Roman" w:hAnsi="Times New Roman" w:cs="Times New Roman"/>
          <w:sz w:val="28"/>
          <w:szCs w:val="28"/>
          <w:lang w:val="ru-RU"/>
        </w:rPr>
        <w:t>тип</w:t>
      </w:r>
      <w:r w:rsidRPr="00C848D1">
        <w:rPr>
          <w:rFonts w:ascii="Times New Roman" w:hAnsi="Times New Roman" w:cs="Times New Roman"/>
          <w:sz w:val="28"/>
          <w:szCs w:val="28"/>
          <w:lang w:val="ru-RU"/>
        </w:rPr>
        <w:t>&gt; &lt;</w:t>
      </w:r>
      <w:r>
        <w:rPr>
          <w:rFonts w:ascii="Times New Roman" w:hAnsi="Times New Roman" w:cs="Times New Roman"/>
          <w:sz w:val="28"/>
          <w:szCs w:val="28"/>
          <w:lang w:val="ru-RU"/>
        </w:rPr>
        <w:t>имя идентификатора</w:t>
      </w:r>
      <w:r w:rsidRPr="00C848D1">
        <w:rPr>
          <w:rFonts w:ascii="Times New Roman" w:hAnsi="Times New Roman" w:cs="Times New Roman"/>
          <w:sz w:val="28"/>
          <w:szCs w:val="28"/>
          <w:lang w:val="ru-RU"/>
        </w:rPr>
        <w:t>&gt;;</w:t>
      </w:r>
    </w:p>
    <w:p w:rsidR="00C848D1" w:rsidRDefault="00C848D1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new</w:t>
      </w:r>
      <w:r w:rsidRPr="00C848D1">
        <w:rPr>
          <w:rFonts w:ascii="Times New Roman" w:hAnsi="Times New Roman" w:cs="Times New Roman"/>
          <w:sz w:val="28"/>
          <w:szCs w:val="28"/>
          <w:lang w:val="ru-RU"/>
        </w:rPr>
        <w:t xml:space="preserve"> &lt;</w:t>
      </w:r>
      <w:r>
        <w:rPr>
          <w:rFonts w:ascii="Times New Roman" w:hAnsi="Times New Roman" w:cs="Times New Roman"/>
          <w:sz w:val="28"/>
          <w:szCs w:val="28"/>
          <w:lang w:val="ru-RU"/>
        </w:rPr>
        <w:t>тип</w:t>
      </w:r>
      <w:r w:rsidRPr="00C848D1">
        <w:rPr>
          <w:rFonts w:ascii="Times New Roman" w:hAnsi="Times New Roman" w:cs="Times New Roman"/>
          <w:sz w:val="28"/>
          <w:szCs w:val="28"/>
          <w:lang w:val="ru-RU"/>
        </w:rPr>
        <w:t>&gt; &lt;</w:t>
      </w:r>
      <w:r>
        <w:rPr>
          <w:rFonts w:ascii="Times New Roman" w:hAnsi="Times New Roman" w:cs="Times New Roman"/>
          <w:sz w:val="28"/>
          <w:szCs w:val="28"/>
          <w:lang w:val="ru-RU"/>
        </w:rPr>
        <w:t>имя идентификатора</w:t>
      </w:r>
      <w:r w:rsidRPr="00C848D1">
        <w:rPr>
          <w:rFonts w:ascii="Times New Roman" w:hAnsi="Times New Roman" w:cs="Times New Roman"/>
          <w:sz w:val="28"/>
          <w:szCs w:val="28"/>
          <w:lang w:val="ru-RU"/>
        </w:rPr>
        <w:t>&gt; = &lt;</w:t>
      </w:r>
      <w:r>
        <w:rPr>
          <w:rFonts w:ascii="Times New Roman" w:hAnsi="Times New Roman" w:cs="Times New Roman"/>
          <w:sz w:val="28"/>
          <w:szCs w:val="28"/>
          <w:lang w:val="ru-RU"/>
        </w:rPr>
        <w:t>литерал</w:t>
      </w:r>
      <w:r w:rsidRPr="00C848D1">
        <w:rPr>
          <w:rFonts w:ascii="Times New Roman" w:hAnsi="Times New Roman" w:cs="Times New Roman"/>
          <w:sz w:val="28"/>
          <w:szCs w:val="28"/>
          <w:lang w:val="ru-RU"/>
        </w:rPr>
        <w:t>&gt;;</w:t>
      </w:r>
    </w:p>
    <w:p w:rsidR="00420391" w:rsidRDefault="00C848D1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Переменную можно объявить в блоке </w:t>
      </w:r>
      <w:r>
        <w:rPr>
          <w:rFonts w:ascii="Times New Roman" w:hAnsi="Times New Roman" w:cs="Times New Roman"/>
          <w:sz w:val="28"/>
          <w:szCs w:val="28"/>
        </w:rPr>
        <w:t>main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в блоке функции, в условном блоке </w:t>
      </w:r>
      <w:proofErr w:type="gramStart"/>
      <w:r>
        <w:rPr>
          <w:rFonts w:ascii="Times New Roman" w:hAnsi="Times New Roman" w:cs="Times New Roman"/>
          <w:sz w:val="28"/>
          <w:szCs w:val="28"/>
        </w:rPr>
        <w:t>if</w:t>
      </w:r>
      <w:r w:rsidRPr="00C848D1">
        <w:rPr>
          <w:rFonts w:ascii="Times New Roman" w:hAnsi="Times New Roman" w:cs="Times New Roman"/>
          <w:sz w:val="28"/>
          <w:szCs w:val="28"/>
          <w:lang w:val="ru-RU"/>
        </w:rPr>
        <w:t>..</w:t>
      </w:r>
      <w:proofErr w:type="gramEnd"/>
      <w:r>
        <w:rPr>
          <w:rFonts w:ascii="Times New Roman" w:hAnsi="Times New Roman" w:cs="Times New Roman"/>
          <w:sz w:val="28"/>
          <w:szCs w:val="28"/>
        </w:rPr>
        <w:t>else</w:t>
      </w:r>
      <w:r w:rsidRPr="00C84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или в блоке </w:t>
      </w:r>
      <w:r>
        <w:rPr>
          <w:rFonts w:ascii="Times New Roman" w:hAnsi="Times New Roman" w:cs="Times New Roman"/>
          <w:sz w:val="28"/>
          <w:szCs w:val="28"/>
        </w:rPr>
        <w:t>while</w:t>
      </w:r>
      <w:r w:rsidRPr="00C848D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Область видимости переменной будет соответствовать тому блоку, в котором она находиться.</w:t>
      </w:r>
    </w:p>
    <w:p w:rsidR="00C848D1" w:rsidRPr="00061963" w:rsidRDefault="00C848D1" w:rsidP="002517E2">
      <w:pPr>
        <w:pStyle w:val="a8"/>
        <w:numPr>
          <w:ilvl w:val="1"/>
          <w:numId w:val="2"/>
        </w:numPr>
        <w:spacing w:before="360" w:after="36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11" w:name="_Toc27617990"/>
      <w:r w:rsidRPr="00061963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Инициализация данных</w:t>
      </w:r>
      <w:bookmarkEnd w:id="11"/>
    </w:p>
    <w:p w:rsidR="00C848D1" w:rsidRDefault="00C848D1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</w:rPr>
        <w:t>PMN</w:t>
      </w:r>
      <w:r w:rsidRPr="00C848D1">
        <w:rPr>
          <w:rFonts w:ascii="Times New Roman" w:hAnsi="Times New Roman" w:cs="Times New Roman"/>
          <w:sz w:val="28"/>
          <w:szCs w:val="28"/>
          <w:lang w:val="ru-RU"/>
        </w:rPr>
        <w:t xml:space="preserve">-2019 </w:t>
      </w:r>
      <w:r>
        <w:rPr>
          <w:rFonts w:ascii="Times New Roman" w:hAnsi="Times New Roman" w:cs="Times New Roman"/>
          <w:sz w:val="28"/>
          <w:szCs w:val="28"/>
          <w:lang w:val="ru-RU"/>
        </w:rPr>
        <w:t>присутствует 2 вида инициализации:</w:t>
      </w:r>
    </w:p>
    <w:p w:rsidR="00C848D1" w:rsidRDefault="00C848D1" w:rsidP="00923173">
      <w:pPr>
        <w:pStyle w:val="a8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Инициализация в месте объявления</w:t>
      </w:r>
    </w:p>
    <w:p w:rsidR="00C848D1" w:rsidRDefault="00C848D1" w:rsidP="00923173">
      <w:pPr>
        <w:spacing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848D1">
        <w:rPr>
          <w:rFonts w:ascii="Times New Roman" w:hAnsi="Times New Roman" w:cs="Times New Roman"/>
          <w:sz w:val="28"/>
          <w:szCs w:val="28"/>
        </w:rPr>
        <w:t>new</w:t>
      </w:r>
      <w:r w:rsidRPr="00C848D1">
        <w:rPr>
          <w:rFonts w:ascii="Times New Roman" w:hAnsi="Times New Roman" w:cs="Times New Roman"/>
          <w:sz w:val="28"/>
          <w:szCs w:val="28"/>
          <w:lang w:val="ru-RU"/>
        </w:rPr>
        <w:t xml:space="preserve"> &lt;тип&gt; &lt;имя идентификатора&gt; = &lt;литерал&gt;;</w:t>
      </w:r>
    </w:p>
    <w:p w:rsidR="00C848D1" w:rsidRDefault="00C848D1" w:rsidP="005B1E73">
      <w:pPr>
        <w:pStyle w:val="a8"/>
        <w:numPr>
          <w:ilvl w:val="0"/>
          <w:numId w:val="5"/>
        </w:numPr>
        <w:spacing w:before="360" w:after="360" w:line="24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Инициализация после объявления</w:t>
      </w:r>
    </w:p>
    <w:p w:rsidR="00C848D1" w:rsidRDefault="00C848D1" w:rsidP="00923173">
      <w:pPr>
        <w:spacing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848D1">
        <w:rPr>
          <w:rFonts w:ascii="Times New Roman" w:hAnsi="Times New Roman" w:cs="Times New Roman"/>
          <w:sz w:val="28"/>
          <w:szCs w:val="28"/>
          <w:lang w:val="ru-RU"/>
        </w:rPr>
        <w:t xml:space="preserve"> &lt;имя идентификатора&gt; = &lt;литерал&gt;;</w:t>
      </w:r>
    </w:p>
    <w:p w:rsidR="00C848D1" w:rsidRDefault="00C848D1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 же в языке присутствует инициали</w:t>
      </w:r>
      <w:r w:rsidR="0022343A">
        <w:rPr>
          <w:rFonts w:ascii="Times New Roman" w:hAnsi="Times New Roman" w:cs="Times New Roman"/>
          <w:sz w:val="28"/>
          <w:szCs w:val="28"/>
          <w:lang w:val="ru-RU"/>
        </w:rPr>
        <w:t xml:space="preserve">зация по умолчанию. Переменные типа </w:t>
      </w:r>
      <w:r w:rsidR="0022343A">
        <w:rPr>
          <w:rFonts w:ascii="Times New Roman" w:hAnsi="Times New Roman" w:cs="Times New Roman"/>
          <w:sz w:val="28"/>
          <w:szCs w:val="28"/>
        </w:rPr>
        <w:t>dig</w:t>
      </w:r>
      <w:r w:rsidR="0022343A" w:rsidRPr="002234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2343A">
        <w:rPr>
          <w:rFonts w:ascii="Times New Roman" w:hAnsi="Times New Roman" w:cs="Times New Roman"/>
          <w:sz w:val="28"/>
          <w:szCs w:val="28"/>
          <w:lang w:val="ru-RU"/>
        </w:rPr>
        <w:t xml:space="preserve">по умолчанию инициализируются нулем. Переменные типа </w:t>
      </w:r>
      <w:r w:rsidR="0022343A">
        <w:rPr>
          <w:rFonts w:ascii="Times New Roman" w:hAnsi="Times New Roman" w:cs="Times New Roman"/>
          <w:sz w:val="28"/>
          <w:szCs w:val="28"/>
        </w:rPr>
        <w:t>str</w:t>
      </w:r>
      <w:r w:rsidR="0022343A" w:rsidRPr="002234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2343A">
        <w:rPr>
          <w:rFonts w:ascii="Times New Roman" w:hAnsi="Times New Roman" w:cs="Times New Roman"/>
          <w:sz w:val="28"/>
          <w:szCs w:val="28"/>
          <w:lang w:val="ru-RU"/>
        </w:rPr>
        <w:t xml:space="preserve">по умолчанию инициализируются пустой строкой. Переменные типа </w:t>
      </w:r>
      <w:r w:rsidR="0022343A">
        <w:rPr>
          <w:rFonts w:ascii="Times New Roman" w:hAnsi="Times New Roman" w:cs="Times New Roman"/>
          <w:sz w:val="28"/>
          <w:szCs w:val="28"/>
        </w:rPr>
        <w:t>bool</w:t>
      </w:r>
      <w:r w:rsidR="0022343A" w:rsidRPr="002234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2343A">
        <w:rPr>
          <w:rFonts w:ascii="Times New Roman" w:hAnsi="Times New Roman" w:cs="Times New Roman"/>
          <w:sz w:val="28"/>
          <w:szCs w:val="28"/>
          <w:lang w:val="ru-RU"/>
        </w:rPr>
        <w:t xml:space="preserve">по умолчанию инициализируются значение </w:t>
      </w:r>
      <w:r w:rsidR="0022343A">
        <w:rPr>
          <w:rFonts w:ascii="Times New Roman" w:hAnsi="Times New Roman" w:cs="Times New Roman"/>
          <w:sz w:val="28"/>
          <w:szCs w:val="28"/>
        </w:rPr>
        <w:t>false</w:t>
      </w:r>
      <w:r w:rsidR="0022343A" w:rsidRPr="0022343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22343A">
        <w:rPr>
          <w:rFonts w:ascii="Times New Roman" w:hAnsi="Times New Roman" w:cs="Times New Roman"/>
          <w:sz w:val="28"/>
          <w:szCs w:val="28"/>
          <w:lang w:val="ru-RU"/>
        </w:rPr>
        <w:t>логический ноль.</w:t>
      </w:r>
    </w:p>
    <w:p w:rsidR="00B61074" w:rsidRPr="00061963" w:rsidRDefault="00B61074" w:rsidP="002517E2">
      <w:pPr>
        <w:pStyle w:val="a8"/>
        <w:numPr>
          <w:ilvl w:val="1"/>
          <w:numId w:val="2"/>
        </w:numPr>
        <w:spacing w:before="360" w:after="36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12" w:name="_Toc27617991"/>
      <w:r w:rsidRPr="00061963">
        <w:rPr>
          <w:rFonts w:ascii="Times New Roman" w:hAnsi="Times New Roman" w:cs="Times New Roman"/>
          <w:b/>
          <w:sz w:val="28"/>
          <w:szCs w:val="28"/>
          <w:lang w:val="ru-RU"/>
        </w:rPr>
        <w:t>Инструкции языка</w:t>
      </w:r>
      <w:bookmarkEnd w:id="12"/>
    </w:p>
    <w:p w:rsidR="00B61074" w:rsidRDefault="00B61074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Инструкции языка </w:t>
      </w:r>
      <w:r>
        <w:rPr>
          <w:rFonts w:ascii="Times New Roman" w:hAnsi="Times New Roman" w:cs="Times New Roman"/>
          <w:sz w:val="28"/>
          <w:szCs w:val="28"/>
        </w:rPr>
        <w:t>PMN</w:t>
      </w:r>
      <w:r w:rsidRPr="00B61074">
        <w:rPr>
          <w:rFonts w:ascii="Times New Roman" w:hAnsi="Times New Roman" w:cs="Times New Roman"/>
          <w:sz w:val="28"/>
          <w:szCs w:val="28"/>
          <w:lang w:val="ru-RU"/>
        </w:rPr>
        <w:t xml:space="preserve">-2019 </w:t>
      </w:r>
      <w:r>
        <w:rPr>
          <w:rFonts w:ascii="Times New Roman" w:hAnsi="Times New Roman" w:cs="Times New Roman"/>
          <w:sz w:val="28"/>
          <w:szCs w:val="28"/>
          <w:lang w:val="ru-RU"/>
        </w:rPr>
        <w:t>приведены в таблице 1.4.</w:t>
      </w:r>
    </w:p>
    <w:p w:rsidR="001F54E8" w:rsidRPr="001F54E8" w:rsidRDefault="001F54E8" w:rsidP="00EA5345">
      <w:pPr>
        <w:spacing w:after="24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1F54E8">
        <w:rPr>
          <w:rFonts w:ascii="Times New Roman" w:eastAsia="Calibri" w:hAnsi="Times New Roman" w:cs="Times New Roman"/>
          <w:sz w:val="28"/>
          <w:szCs w:val="28"/>
          <w:lang w:val="ru-RU"/>
        </w:rPr>
        <w:t>Таблица 1.</w:t>
      </w:r>
      <w:r w:rsidR="00FF2E7A">
        <w:rPr>
          <w:rFonts w:ascii="Times New Roman" w:eastAsia="Calibri" w:hAnsi="Times New Roman" w:cs="Times New Roman"/>
          <w:sz w:val="28"/>
          <w:szCs w:val="28"/>
        </w:rPr>
        <w:t>4</w:t>
      </w:r>
      <w:r w:rsidRPr="001F54E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Инструкции языка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PMN-2019</w:t>
      </w:r>
      <w:r w:rsidRPr="001F54E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</w:p>
    <w:tbl>
      <w:tblPr>
        <w:tblStyle w:val="a9"/>
        <w:tblW w:w="9923" w:type="dxa"/>
        <w:jc w:val="center"/>
        <w:tblLook w:val="04A0" w:firstRow="1" w:lastRow="0" w:firstColumn="1" w:lastColumn="0" w:noHBand="0" w:noVBand="1"/>
      </w:tblPr>
      <w:tblGrid>
        <w:gridCol w:w="3256"/>
        <w:gridCol w:w="6667"/>
      </w:tblGrid>
      <w:tr w:rsidR="001F54E8" w:rsidRPr="001F54E8" w:rsidTr="00FF2E7A">
        <w:trPr>
          <w:cantSplit/>
          <w:jc w:val="center"/>
        </w:trPr>
        <w:tc>
          <w:tcPr>
            <w:tcW w:w="3256" w:type="dxa"/>
          </w:tcPr>
          <w:p w:rsidR="001F54E8" w:rsidRPr="008B7FC4" w:rsidRDefault="001F54E8" w:rsidP="0092317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Инструкция</w:t>
            </w:r>
          </w:p>
        </w:tc>
        <w:tc>
          <w:tcPr>
            <w:tcW w:w="6667" w:type="dxa"/>
          </w:tcPr>
          <w:p w:rsidR="001F54E8" w:rsidRPr="008B7FC4" w:rsidRDefault="001F54E8" w:rsidP="0092317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Форма записи</w:t>
            </w:r>
          </w:p>
        </w:tc>
      </w:tr>
      <w:tr w:rsidR="001F54E8" w:rsidRPr="001F54E8" w:rsidTr="00FF2E7A">
        <w:trPr>
          <w:cantSplit/>
          <w:jc w:val="center"/>
        </w:trPr>
        <w:tc>
          <w:tcPr>
            <w:tcW w:w="3256" w:type="dxa"/>
            <w:tcBorders>
              <w:bottom w:val="single" w:sz="4" w:space="0" w:color="auto"/>
            </w:tcBorders>
            <w:vAlign w:val="center"/>
          </w:tcPr>
          <w:p w:rsidR="001F54E8" w:rsidRPr="008B7FC4" w:rsidRDefault="001F54E8" w:rsidP="0092317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C527CE"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</w:t>
            </w:r>
          </w:p>
        </w:tc>
        <w:tc>
          <w:tcPr>
            <w:tcW w:w="6667" w:type="dxa"/>
            <w:tcBorders>
              <w:bottom w:val="single" w:sz="4" w:space="0" w:color="auto"/>
            </w:tcBorders>
            <w:vAlign w:val="center"/>
          </w:tcPr>
          <w:p w:rsidR="001F54E8" w:rsidRPr="008B7FC4" w:rsidRDefault="001F54E8" w:rsidP="0092317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527CE">
              <w:rPr>
                <w:rFonts w:ascii="Times New Roman" w:hAnsi="Times New Roman" w:cs="Times New Roman"/>
                <w:b/>
                <w:sz w:val="28"/>
                <w:szCs w:val="28"/>
              </w:rPr>
              <w:t>type</w:t>
            </w:r>
            <w:proofErr w:type="spellEnd"/>
            <w:r w:rsidRPr="00D309D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&lt;тип данных&gt; &lt;идентификатор&gt;.</w:t>
            </w:r>
          </w:p>
        </w:tc>
      </w:tr>
      <w:tr w:rsidR="001F54E8" w:rsidRPr="00013872" w:rsidTr="00FF2E7A">
        <w:trPr>
          <w:cantSplit/>
          <w:jc w:val="center"/>
        </w:trPr>
        <w:tc>
          <w:tcPr>
            <w:tcW w:w="3256" w:type="dxa"/>
            <w:tcBorders>
              <w:bottom w:val="single" w:sz="4" w:space="0" w:color="auto"/>
            </w:tcBorders>
            <w:vAlign w:val="center"/>
          </w:tcPr>
          <w:p w:rsidR="001F54E8" w:rsidRPr="00C527CE" w:rsidRDefault="001F54E8" w:rsidP="0092317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C527CE"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 с явной инициализацией</w:t>
            </w:r>
          </w:p>
        </w:tc>
        <w:tc>
          <w:tcPr>
            <w:tcW w:w="6667" w:type="dxa"/>
            <w:tcBorders>
              <w:bottom w:val="single" w:sz="4" w:space="0" w:color="auto"/>
            </w:tcBorders>
            <w:vAlign w:val="center"/>
          </w:tcPr>
          <w:p w:rsidR="001F54E8" w:rsidRPr="00C527CE" w:rsidRDefault="001F54E8" w:rsidP="0092317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527CE">
              <w:rPr>
                <w:rFonts w:ascii="Times New Roman" w:hAnsi="Times New Roman" w:cs="Times New Roman"/>
                <w:b/>
                <w:sz w:val="28"/>
                <w:szCs w:val="28"/>
              </w:rPr>
              <w:t>type</w:t>
            </w:r>
            <w:proofErr w:type="spellEnd"/>
            <w:r w:rsidRPr="00D309D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527CE">
              <w:rPr>
                <w:rFonts w:ascii="Times New Roman" w:hAnsi="Times New Roman" w:cs="Times New Roman"/>
                <w:sz w:val="28"/>
                <w:szCs w:val="28"/>
              </w:rPr>
              <w:t xml:space="preserve">&lt;тип </w:t>
            </w:r>
            <w:proofErr w:type="gramStart"/>
            <w:r w:rsidRPr="00C527CE">
              <w:rPr>
                <w:rFonts w:ascii="Times New Roman" w:hAnsi="Times New Roman" w:cs="Times New Roman"/>
                <w:sz w:val="28"/>
                <w:szCs w:val="28"/>
              </w:rPr>
              <w:t>данных&gt;  &lt;</w:t>
            </w:r>
            <w:proofErr w:type="gramEnd"/>
            <w:r w:rsidRPr="00C527CE">
              <w:rPr>
                <w:rFonts w:ascii="Times New Roman" w:hAnsi="Times New Roman" w:cs="Times New Roman"/>
                <w:sz w:val="28"/>
                <w:szCs w:val="28"/>
              </w:rPr>
              <w:t>идентификатор&gt;  = &lt;значение&gt;|&lt;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выражение</w:t>
            </w:r>
            <w:r w:rsidRPr="00C527CE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  <w:p w:rsidR="001F54E8" w:rsidRPr="00C527CE" w:rsidRDefault="001F54E8" w:rsidP="0092317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C527CE">
              <w:rPr>
                <w:rFonts w:ascii="Times New Roman" w:hAnsi="Times New Roman" w:cs="Times New Roman"/>
                <w:sz w:val="28"/>
                <w:szCs w:val="28"/>
              </w:rPr>
              <w:t>Значение 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литерал, идентификатор, вызов функции соответствующего типа данных</w:t>
            </w:r>
          </w:p>
        </w:tc>
      </w:tr>
      <w:tr w:rsidR="001F54E8" w:rsidRPr="008B7FC4" w:rsidTr="00FF2E7A">
        <w:trPr>
          <w:cantSplit/>
          <w:jc w:val="center"/>
        </w:trPr>
        <w:tc>
          <w:tcPr>
            <w:tcW w:w="3256" w:type="dxa"/>
          </w:tcPr>
          <w:p w:rsidR="001F54E8" w:rsidRPr="008B7FC4" w:rsidRDefault="001F54E8" w:rsidP="0092317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Объявление функции</w:t>
            </w:r>
          </w:p>
        </w:tc>
        <w:tc>
          <w:tcPr>
            <w:tcW w:w="6667" w:type="dxa"/>
          </w:tcPr>
          <w:p w:rsidR="001F54E8" w:rsidRPr="008B7FC4" w:rsidRDefault="001F54E8" w:rsidP="0092317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&lt;тип данных&gt; </w:t>
            </w:r>
            <w:proofErr w:type="spellStart"/>
            <w:r w:rsidRPr="00C527CE">
              <w:rPr>
                <w:rFonts w:ascii="Times New Roman" w:hAnsi="Times New Roman" w:cs="Times New Roman"/>
                <w:b/>
                <w:sz w:val="28"/>
                <w:szCs w:val="28"/>
              </w:rPr>
              <w:t>function</w:t>
            </w:r>
            <w:proofErr w:type="spellEnd"/>
            <w:r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&lt;идентификатор&gt; (&lt;тип данных&gt; &lt;идентификатор&gt;, …)</w:t>
            </w:r>
          </w:p>
          <w:p w:rsidR="001F54E8" w:rsidRPr="008B7FC4" w:rsidRDefault="001F54E8" w:rsidP="0092317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1F54E8" w:rsidRPr="008B7FC4" w:rsidRDefault="001F54E8" w:rsidP="0092317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  / программный блок /</w:t>
            </w:r>
          </w:p>
          <w:p w:rsidR="001F54E8" w:rsidRPr="008B7FC4" w:rsidRDefault="001F54E8" w:rsidP="0092317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527CE">
              <w:rPr>
                <w:rFonts w:ascii="Times New Roman" w:hAnsi="Times New Roman" w:cs="Times New Roman"/>
                <w:b/>
                <w:sz w:val="28"/>
                <w:szCs w:val="28"/>
              </w:rPr>
              <w:t>return</w:t>
            </w:r>
            <w:proofErr w:type="spellEnd"/>
            <w:r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&lt;идентификатор/литерал&gt;.</w:t>
            </w:r>
          </w:p>
          <w:p w:rsidR="001F54E8" w:rsidRPr="008B7FC4" w:rsidRDefault="001F54E8" w:rsidP="0092317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1F54E8" w:rsidRPr="008B7FC4" w:rsidTr="00FF2E7A">
        <w:trPr>
          <w:cantSplit/>
          <w:jc w:val="center"/>
        </w:trPr>
        <w:tc>
          <w:tcPr>
            <w:tcW w:w="3256" w:type="dxa"/>
          </w:tcPr>
          <w:p w:rsidR="001F54E8" w:rsidRPr="008B7FC4" w:rsidRDefault="001F54E8" w:rsidP="0092317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Вызов функции</w:t>
            </w:r>
          </w:p>
        </w:tc>
        <w:tc>
          <w:tcPr>
            <w:tcW w:w="6667" w:type="dxa"/>
          </w:tcPr>
          <w:p w:rsidR="001F54E8" w:rsidRPr="008B7FC4" w:rsidRDefault="001F54E8" w:rsidP="0092317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&lt;идентификатор&gt; (&lt;идентификатор&gt;, ...)</w:t>
            </w:r>
          </w:p>
        </w:tc>
      </w:tr>
      <w:tr w:rsidR="001F54E8" w:rsidRPr="008B7FC4" w:rsidTr="00FF2E7A">
        <w:trPr>
          <w:cantSplit/>
          <w:jc w:val="center"/>
        </w:trPr>
        <w:tc>
          <w:tcPr>
            <w:tcW w:w="3256" w:type="dxa"/>
          </w:tcPr>
          <w:p w:rsidR="001F54E8" w:rsidRPr="008B7FC4" w:rsidRDefault="001F54E8" w:rsidP="0092317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Присвоение значения</w:t>
            </w:r>
          </w:p>
        </w:tc>
        <w:tc>
          <w:tcPr>
            <w:tcW w:w="6667" w:type="dxa"/>
          </w:tcPr>
          <w:p w:rsidR="001F54E8" w:rsidRPr="008B7FC4" w:rsidRDefault="001F54E8" w:rsidP="0092317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&lt;идентификатор&gt; = </w:t>
            </w:r>
            <w:r w:rsidRPr="00D309D4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r w:rsidRPr="00D309D4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</w:tc>
      </w:tr>
      <w:tr w:rsidR="001F54E8" w:rsidRPr="008B7FC4" w:rsidTr="00FF2E7A">
        <w:trPr>
          <w:cantSplit/>
          <w:jc w:val="center"/>
        </w:trPr>
        <w:tc>
          <w:tcPr>
            <w:tcW w:w="3256" w:type="dxa"/>
          </w:tcPr>
          <w:p w:rsidR="001F54E8" w:rsidRPr="008B7FC4" w:rsidRDefault="001F54E8" w:rsidP="0092317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C527CE">
              <w:rPr>
                <w:rFonts w:ascii="Times New Roman" w:hAnsi="Times New Roman" w:cs="Times New Roman"/>
                <w:sz w:val="28"/>
                <w:szCs w:val="28"/>
              </w:rPr>
              <w:t>Вывод данных</w:t>
            </w:r>
          </w:p>
        </w:tc>
        <w:tc>
          <w:tcPr>
            <w:tcW w:w="6667" w:type="dxa"/>
          </w:tcPr>
          <w:p w:rsidR="001F54E8" w:rsidRPr="008B7FC4" w:rsidRDefault="00FF2E7A" w:rsidP="0092317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out</w:t>
            </w:r>
            <w:r w:rsidR="001F54E8" w:rsidRPr="00C527CE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&lt;идентификатор/литерал&gt;;</w:t>
            </w:r>
          </w:p>
        </w:tc>
      </w:tr>
      <w:tr w:rsidR="001F54E8" w:rsidRPr="008B7FC4" w:rsidTr="00FF2E7A">
        <w:trPr>
          <w:cantSplit/>
          <w:jc w:val="center"/>
        </w:trPr>
        <w:tc>
          <w:tcPr>
            <w:tcW w:w="3256" w:type="dxa"/>
          </w:tcPr>
          <w:p w:rsidR="001F54E8" w:rsidRPr="004E2E17" w:rsidRDefault="001F54E8" w:rsidP="0092317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данных с переходом на новую строку</w:t>
            </w:r>
          </w:p>
        </w:tc>
        <w:tc>
          <w:tcPr>
            <w:tcW w:w="6667" w:type="dxa"/>
          </w:tcPr>
          <w:p w:rsidR="001F54E8" w:rsidRPr="00C527CE" w:rsidRDefault="00FF2E7A" w:rsidP="0092317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outl</w:t>
            </w:r>
            <w:r w:rsidR="001F54E8" w:rsidRPr="00C527CE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&lt;идентификатор/литерал&gt;;</w:t>
            </w:r>
          </w:p>
        </w:tc>
      </w:tr>
      <w:tr w:rsidR="001F54E8" w:rsidRPr="008B7FC4" w:rsidTr="00FF2E7A">
        <w:trPr>
          <w:cantSplit/>
          <w:jc w:val="center"/>
        </w:trPr>
        <w:tc>
          <w:tcPr>
            <w:tcW w:w="3256" w:type="dxa"/>
            <w:tcBorders>
              <w:bottom w:val="single" w:sz="4" w:space="0" w:color="auto"/>
            </w:tcBorders>
          </w:tcPr>
          <w:p w:rsidR="001F54E8" w:rsidRPr="008B7FC4" w:rsidRDefault="001F54E8" w:rsidP="0092317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A37A2A">
              <w:rPr>
                <w:rFonts w:ascii="Times New Roman" w:hAnsi="Times New Roman" w:cs="Times New Roman"/>
                <w:sz w:val="28"/>
                <w:szCs w:val="28"/>
              </w:rPr>
              <w:t>Возвращаемое значение</w:t>
            </w:r>
          </w:p>
        </w:tc>
        <w:tc>
          <w:tcPr>
            <w:tcW w:w="6667" w:type="dxa"/>
            <w:tcBorders>
              <w:bottom w:val="single" w:sz="4" w:space="0" w:color="auto"/>
            </w:tcBorders>
          </w:tcPr>
          <w:p w:rsidR="001F54E8" w:rsidRDefault="001F54E8" w:rsidP="0092317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E2E17">
              <w:rPr>
                <w:rFonts w:ascii="Times New Roman" w:hAnsi="Times New Roman" w:cs="Times New Roman"/>
                <w:b/>
                <w:sz w:val="28"/>
                <w:szCs w:val="28"/>
              </w:rPr>
              <w:t>return</w:t>
            </w:r>
            <w:proofErr w:type="spellEnd"/>
            <w:r w:rsidRPr="00D309D4">
              <w:rPr>
                <w:rFonts w:ascii="Times New Roman" w:hAnsi="Times New Roman" w:cs="Times New Roman"/>
                <w:sz w:val="28"/>
                <w:szCs w:val="28"/>
              </w:rPr>
              <w:t xml:space="preserve"> &lt;литерал/идентификатор&gt;.</w:t>
            </w:r>
          </w:p>
        </w:tc>
      </w:tr>
    </w:tbl>
    <w:p w:rsidR="00B61074" w:rsidRDefault="00B61074" w:rsidP="0092317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728E3" w:rsidRPr="00061963" w:rsidRDefault="009728E3" w:rsidP="002517E2">
      <w:pPr>
        <w:pStyle w:val="a8"/>
        <w:numPr>
          <w:ilvl w:val="1"/>
          <w:numId w:val="2"/>
        </w:numPr>
        <w:spacing w:before="360" w:after="36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3" w:name="_Toc27617992"/>
      <w:r w:rsidRPr="00061963">
        <w:rPr>
          <w:rFonts w:ascii="Times New Roman" w:hAnsi="Times New Roman" w:cs="Times New Roman"/>
          <w:b/>
          <w:sz w:val="28"/>
          <w:szCs w:val="28"/>
          <w:lang w:val="ru-RU"/>
        </w:rPr>
        <w:t>Операции языка</w:t>
      </w:r>
      <w:bookmarkEnd w:id="13"/>
    </w:p>
    <w:p w:rsidR="009728E3" w:rsidRDefault="009728E3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Операции языка </w:t>
      </w:r>
      <w:r>
        <w:rPr>
          <w:rFonts w:ascii="Times New Roman" w:hAnsi="Times New Roman" w:cs="Times New Roman"/>
          <w:sz w:val="28"/>
          <w:szCs w:val="28"/>
        </w:rPr>
        <w:t>PMN</w:t>
      </w:r>
      <w:r w:rsidRPr="009728E3">
        <w:rPr>
          <w:rFonts w:ascii="Times New Roman" w:hAnsi="Times New Roman" w:cs="Times New Roman"/>
          <w:sz w:val="28"/>
          <w:szCs w:val="28"/>
          <w:lang w:val="ru-RU"/>
        </w:rPr>
        <w:t xml:space="preserve">-2019 </w:t>
      </w:r>
      <w:r w:rsidR="00112408">
        <w:rPr>
          <w:rFonts w:ascii="Times New Roman" w:hAnsi="Times New Roman" w:cs="Times New Roman"/>
          <w:sz w:val="28"/>
          <w:szCs w:val="28"/>
          <w:lang w:val="ru-RU"/>
        </w:rPr>
        <w:t>приведены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таблице 1.5.</w:t>
      </w:r>
    </w:p>
    <w:p w:rsidR="009728E3" w:rsidRPr="009728E3" w:rsidRDefault="009728E3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Наибольшая приоритетность у операций умножения, деления и деления с остатком</w:t>
      </w:r>
      <w:r w:rsidR="005D2532">
        <w:rPr>
          <w:rFonts w:ascii="Times New Roman" w:hAnsi="Times New Roman" w:cs="Times New Roman"/>
          <w:sz w:val="28"/>
          <w:szCs w:val="28"/>
          <w:lang w:val="ru-RU"/>
        </w:rPr>
        <w:t>, затем идут операции сложения и вычитания. Помещение операции в скобки задают ей самый высокий приоритет.</w:t>
      </w:r>
    </w:p>
    <w:p w:rsidR="005D2532" w:rsidRPr="000E16BA" w:rsidRDefault="005D2532" w:rsidP="00EA5345">
      <w:pPr>
        <w:spacing w:after="24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Таблица 1.5</w:t>
      </w:r>
      <w:r w:rsidRPr="005D25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D2532">
        <w:rPr>
          <w:rFonts w:ascii="Times New Roman" w:eastAsia="Calibri" w:hAnsi="Times New Roman" w:cs="Times New Roman"/>
          <w:sz w:val="28"/>
          <w:szCs w:val="28"/>
          <w:lang w:val="ru-RU"/>
        </w:rPr>
        <w:t>Операции языка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PMN</w:t>
      </w:r>
      <w:r w:rsidRPr="000E16BA">
        <w:rPr>
          <w:rFonts w:ascii="Times New Roman" w:eastAsia="Calibri" w:hAnsi="Times New Roman" w:cs="Times New Roman"/>
          <w:sz w:val="28"/>
          <w:szCs w:val="28"/>
          <w:lang w:val="ru-RU"/>
        </w:rPr>
        <w:t>-2019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5393"/>
        <w:gridCol w:w="4530"/>
      </w:tblGrid>
      <w:tr w:rsidR="005D2532" w:rsidRPr="008B7FC4" w:rsidTr="00A27EEF">
        <w:trPr>
          <w:cantSplit/>
          <w:jc w:val="center"/>
        </w:trPr>
        <w:tc>
          <w:tcPr>
            <w:tcW w:w="5393" w:type="dxa"/>
          </w:tcPr>
          <w:p w:rsidR="005D2532" w:rsidRPr="008B7FC4" w:rsidRDefault="005D2532" w:rsidP="0092317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>Тип оператора</w:t>
            </w:r>
          </w:p>
        </w:tc>
        <w:tc>
          <w:tcPr>
            <w:tcW w:w="4530" w:type="dxa"/>
          </w:tcPr>
          <w:p w:rsidR="005D2532" w:rsidRPr="008B7FC4" w:rsidRDefault="005D2532" w:rsidP="0092317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>Оператор</w:t>
            </w:r>
          </w:p>
        </w:tc>
      </w:tr>
      <w:tr w:rsidR="005D2532" w:rsidRPr="00013872" w:rsidTr="00A27EEF">
        <w:trPr>
          <w:jc w:val="center"/>
        </w:trPr>
        <w:tc>
          <w:tcPr>
            <w:tcW w:w="5393" w:type="dxa"/>
          </w:tcPr>
          <w:p w:rsidR="005D2532" w:rsidRPr="008B7FC4" w:rsidRDefault="005D2532" w:rsidP="0092317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>Арифметические</w:t>
            </w: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 операции языка</w:t>
            </w:r>
          </w:p>
        </w:tc>
        <w:tc>
          <w:tcPr>
            <w:tcW w:w="4530" w:type="dxa"/>
          </w:tcPr>
          <w:p w:rsidR="005D2532" w:rsidRPr="004E2E17" w:rsidRDefault="005D2532" w:rsidP="0092317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 xml:space="preserve">+  – сложение </w:t>
            </w:r>
          </w:p>
          <w:p w:rsidR="005D2532" w:rsidRPr="004E2E17" w:rsidRDefault="005D2532" w:rsidP="0092317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 xml:space="preserve">-   – вычитание </w:t>
            </w:r>
          </w:p>
          <w:p w:rsidR="005D2532" w:rsidRPr="004E2E17" w:rsidRDefault="005D2532" w:rsidP="0092317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>*  – умножение</w:t>
            </w:r>
          </w:p>
          <w:p w:rsidR="005D2532" w:rsidRDefault="005D2532" w:rsidP="0092317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>/   – деление</w:t>
            </w:r>
          </w:p>
          <w:p w:rsidR="005D2532" w:rsidRPr="008B7FC4" w:rsidRDefault="005D2532" w:rsidP="0092317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3711EF">
              <w:rPr>
                <w:rFonts w:ascii="Times New Roman" w:hAnsi="Times New Roman" w:cs="Times New Roman"/>
                <w:sz w:val="28"/>
                <w:szCs w:val="28"/>
              </w:rPr>
              <w:t xml:space="preserve">% </w:t>
            </w: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остаток от деления</w:t>
            </w:r>
          </w:p>
        </w:tc>
      </w:tr>
      <w:tr w:rsidR="005D2532" w:rsidRPr="00881841" w:rsidTr="00A27EEF">
        <w:trPr>
          <w:jc w:val="center"/>
        </w:trPr>
        <w:tc>
          <w:tcPr>
            <w:tcW w:w="5393" w:type="dxa"/>
          </w:tcPr>
          <w:p w:rsidR="005D2532" w:rsidRPr="004E2E17" w:rsidRDefault="005D2532" w:rsidP="0092317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>Логические</w:t>
            </w:r>
          </w:p>
        </w:tc>
        <w:tc>
          <w:tcPr>
            <w:tcW w:w="4530" w:type="dxa"/>
          </w:tcPr>
          <w:p w:rsidR="005D2532" w:rsidRPr="004E2E17" w:rsidRDefault="005D2532" w:rsidP="0092317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4E2E17">
              <w:rPr>
                <w:rFonts w:ascii="Times New Roman" w:hAnsi="Times New Roman" w:cs="Times New Roman"/>
                <w:sz w:val="28"/>
                <w:szCs w:val="28"/>
              </w:rPr>
              <w:t>&gt;  –</w:t>
            </w:r>
            <w:proofErr w:type="gramEnd"/>
            <w:r w:rsidRPr="004E2E17">
              <w:rPr>
                <w:rFonts w:ascii="Times New Roman" w:hAnsi="Times New Roman" w:cs="Times New Roman"/>
                <w:sz w:val="28"/>
                <w:szCs w:val="28"/>
              </w:rPr>
              <w:t xml:space="preserve"> больше</w:t>
            </w:r>
          </w:p>
          <w:p w:rsidR="005D2532" w:rsidRPr="004E2E17" w:rsidRDefault="005D2532" w:rsidP="0092317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4E2E17">
              <w:rPr>
                <w:rFonts w:ascii="Times New Roman" w:hAnsi="Times New Roman" w:cs="Times New Roman"/>
                <w:sz w:val="28"/>
                <w:szCs w:val="28"/>
              </w:rPr>
              <w:t>&lt;  –</w:t>
            </w:r>
            <w:proofErr w:type="gramEnd"/>
            <w:r w:rsidRPr="004E2E17">
              <w:rPr>
                <w:rFonts w:ascii="Times New Roman" w:hAnsi="Times New Roman" w:cs="Times New Roman"/>
                <w:sz w:val="28"/>
                <w:szCs w:val="28"/>
              </w:rPr>
              <w:t xml:space="preserve"> меньше</w:t>
            </w:r>
          </w:p>
          <w:p w:rsidR="005D2532" w:rsidRPr="004E2E17" w:rsidRDefault="00881841" w:rsidP="0092317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==</w:t>
            </w:r>
            <w:r w:rsidR="005D2532" w:rsidRPr="004E2E17">
              <w:rPr>
                <w:rFonts w:ascii="Times New Roman" w:hAnsi="Times New Roman" w:cs="Times New Roman"/>
                <w:sz w:val="28"/>
                <w:szCs w:val="28"/>
              </w:rPr>
              <w:t xml:space="preserve"> – проверка на равенство</w:t>
            </w:r>
          </w:p>
          <w:p w:rsidR="005D2532" w:rsidRPr="004E2E17" w:rsidRDefault="005D2532" w:rsidP="0092317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 xml:space="preserve"> !</w:t>
            </w:r>
            <w:r w:rsidR="00881841" w:rsidRPr="00881841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 xml:space="preserve">   – проверка на неравенство</w:t>
            </w:r>
          </w:p>
        </w:tc>
      </w:tr>
    </w:tbl>
    <w:p w:rsidR="00C848D1" w:rsidRDefault="00C848D1" w:rsidP="0092317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81841" w:rsidRPr="00061963" w:rsidRDefault="00881841" w:rsidP="002517E2">
      <w:pPr>
        <w:pStyle w:val="a8"/>
        <w:numPr>
          <w:ilvl w:val="1"/>
          <w:numId w:val="2"/>
        </w:numPr>
        <w:spacing w:before="360" w:after="36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4" w:name="_Toc27617993"/>
      <w:r w:rsidRPr="00061963">
        <w:rPr>
          <w:rFonts w:ascii="Times New Roman" w:hAnsi="Times New Roman" w:cs="Times New Roman"/>
          <w:b/>
          <w:sz w:val="28"/>
          <w:szCs w:val="28"/>
          <w:lang w:val="ru-RU"/>
        </w:rPr>
        <w:t>Выражения и их вычисления</w:t>
      </w:r>
      <w:bookmarkEnd w:id="14"/>
    </w:p>
    <w:p w:rsidR="00881841" w:rsidRDefault="00881841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Выражение языка программирования </w:t>
      </w:r>
      <w:r>
        <w:rPr>
          <w:rFonts w:ascii="Times New Roman" w:hAnsi="Times New Roman" w:cs="Times New Roman"/>
          <w:sz w:val="28"/>
          <w:szCs w:val="28"/>
        </w:rPr>
        <w:t>PMN</w:t>
      </w:r>
      <w:r w:rsidRPr="00881841">
        <w:rPr>
          <w:rFonts w:ascii="Times New Roman" w:hAnsi="Times New Roman" w:cs="Times New Roman"/>
          <w:sz w:val="28"/>
          <w:szCs w:val="28"/>
          <w:lang w:val="ru-RU"/>
        </w:rPr>
        <w:t xml:space="preserve">-2019 </w:t>
      </w:r>
      <w:r>
        <w:rPr>
          <w:rFonts w:ascii="Times New Roman" w:hAnsi="Times New Roman" w:cs="Times New Roman"/>
          <w:sz w:val="28"/>
          <w:szCs w:val="28"/>
          <w:lang w:val="ru-RU"/>
        </w:rPr>
        <w:t>– это совокупность переменных, литералов, вызовов функций, знаков операций, скобок, которая может быть вычислена в соответствии с синтаксисом языка.</w:t>
      </w:r>
    </w:p>
    <w:p w:rsidR="00553D95" w:rsidRDefault="00553D95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Правила составления выражений:</w:t>
      </w:r>
    </w:p>
    <w:p w:rsidR="00553D95" w:rsidRDefault="00553D95" w:rsidP="00923173">
      <w:pPr>
        <w:pStyle w:val="a8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Выражения записываются в одну строку;</w:t>
      </w:r>
    </w:p>
    <w:p w:rsidR="00553D95" w:rsidRDefault="00553D95" w:rsidP="00923173">
      <w:pPr>
        <w:pStyle w:val="a8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выражении могут присутствовать только операнды одинакового типа;</w:t>
      </w:r>
    </w:p>
    <w:p w:rsidR="00553D95" w:rsidRDefault="00553D95" w:rsidP="00923173">
      <w:pPr>
        <w:pStyle w:val="a8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выражении могут использоваться функции. Как стандартные, так и пользовательские;</w:t>
      </w:r>
    </w:p>
    <w:p w:rsidR="00553D95" w:rsidRDefault="00553D95" w:rsidP="00923173">
      <w:pPr>
        <w:pStyle w:val="a8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В выражении не могут идти подряд два оператора;</w:t>
      </w:r>
    </w:p>
    <w:p w:rsidR="00553D95" w:rsidRDefault="00553D95" w:rsidP="00923173">
      <w:pPr>
        <w:pStyle w:val="a8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Допускается использование круглых скобок для смены приоритета операций.</w:t>
      </w:r>
    </w:p>
    <w:p w:rsidR="00BD5B21" w:rsidRDefault="00BD5B21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арифметических выражениях допускаются только операнды целочисленного типа. В выражениях сравнения допускаются операнды булевого и целочисленного типов.</w:t>
      </w:r>
    </w:p>
    <w:p w:rsidR="002517E2" w:rsidRDefault="00BD5B21" w:rsidP="002517E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Перед генерацией кода выражения приводятся к ПОЛИЗ для более удобного </w:t>
      </w:r>
      <w:r w:rsidR="005B1E73">
        <w:rPr>
          <w:rFonts w:ascii="Times New Roman" w:hAnsi="Times New Roman" w:cs="Times New Roman"/>
          <w:sz w:val="28"/>
          <w:szCs w:val="28"/>
          <w:lang w:val="ru-RU"/>
        </w:rPr>
        <w:t>вычисления на языке ассемблера.</w:t>
      </w:r>
    </w:p>
    <w:p w:rsidR="002517E2" w:rsidRPr="002517E2" w:rsidRDefault="002517E2" w:rsidP="002517E2">
      <w:pPr>
        <w:rPr>
          <w:lang w:val="ru-RU"/>
        </w:rPr>
      </w:pPr>
      <w:r>
        <w:rPr>
          <w:lang w:val="ru-RU"/>
        </w:rPr>
        <w:br w:type="page"/>
      </w:r>
    </w:p>
    <w:p w:rsidR="003C2622" w:rsidRPr="00061963" w:rsidRDefault="003C2622" w:rsidP="002517E2">
      <w:pPr>
        <w:pStyle w:val="a8"/>
        <w:numPr>
          <w:ilvl w:val="1"/>
          <w:numId w:val="2"/>
        </w:numPr>
        <w:spacing w:before="360" w:after="36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15" w:name="_Toc27617994"/>
      <w:r w:rsidRPr="00061963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Конструкции языка</w:t>
      </w:r>
      <w:bookmarkEnd w:id="15"/>
    </w:p>
    <w:p w:rsidR="003C2622" w:rsidRPr="002517E2" w:rsidRDefault="003C2622" w:rsidP="002517E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Конструкции языка </w:t>
      </w:r>
      <w:r>
        <w:rPr>
          <w:rFonts w:ascii="Times New Roman" w:hAnsi="Times New Roman" w:cs="Times New Roman"/>
          <w:sz w:val="28"/>
          <w:szCs w:val="28"/>
        </w:rPr>
        <w:t>PMN</w:t>
      </w:r>
      <w:r w:rsidRPr="003C2622">
        <w:rPr>
          <w:rFonts w:ascii="Times New Roman" w:hAnsi="Times New Roman" w:cs="Times New Roman"/>
          <w:sz w:val="28"/>
          <w:szCs w:val="28"/>
          <w:lang w:val="ru-RU"/>
        </w:rPr>
        <w:t xml:space="preserve">-2019 </w:t>
      </w:r>
      <w:r>
        <w:rPr>
          <w:rFonts w:ascii="Times New Roman" w:hAnsi="Times New Roman" w:cs="Times New Roman"/>
          <w:sz w:val="28"/>
          <w:szCs w:val="28"/>
          <w:lang w:val="ru-RU"/>
        </w:rPr>
        <w:t>приведены в таблице 1.6.</w:t>
      </w:r>
    </w:p>
    <w:p w:rsidR="006D69FD" w:rsidRPr="006D69FD" w:rsidRDefault="006D69FD" w:rsidP="00EA5345">
      <w:pPr>
        <w:pStyle w:val="aa"/>
        <w:keepNext/>
        <w:spacing w:after="240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6D69FD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Таблица 1.6 Конструкции языка </w:t>
      </w:r>
      <w:r w:rsidRPr="006D69F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PMN-2019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972"/>
        <w:gridCol w:w="7053"/>
      </w:tblGrid>
      <w:tr w:rsidR="003C2622" w:rsidTr="003C2622">
        <w:tc>
          <w:tcPr>
            <w:tcW w:w="2972" w:type="dxa"/>
          </w:tcPr>
          <w:p w:rsidR="003C2622" w:rsidRDefault="003C2622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Конструкция</w:t>
            </w:r>
          </w:p>
        </w:tc>
        <w:tc>
          <w:tcPr>
            <w:tcW w:w="7053" w:type="dxa"/>
          </w:tcPr>
          <w:p w:rsidR="003C2622" w:rsidRDefault="003C2622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3C2622" w:rsidTr="003C2622">
        <w:tc>
          <w:tcPr>
            <w:tcW w:w="2972" w:type="dxa"/>
          </w:tcPr>
          <w:p w:rsidR="003C2622" w:rsidRDefault="003C2622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Главная функция</w:t>
            </w:r>
          </w:p>
        </w:tc>
        <w:tc>
          <w:tcPr>
            <w:tcW w:w="7053" w:type="dxa"/>
          </w:tcPr>
          <w:p w:rsidR="003C2622" w:rsidRPr="000E16BA" w:rsidRDefault="003C2622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</w:p>
          <w:p w:rsidR="003C2622" w:rsidRPr="000E16BA" w:rsidRDefault="003C2622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E16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{</w:t>
            </w:r>
          </w:p>
          <w:p w:rsidR="003C2622" w:rsidRPr="000E16BA" w:rsidRDefault="003C2622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E16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</w:t>
            </w:r>
          </w:p>
          <w:p w:rsidR="00E74762" w:rsidRPr="000E16BA" w:rsidRDefault="00E74762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return</w:t>
            </w:r>
            <w:r w:rsidRPr="000E16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&lt;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имя переменной</w:t>
            </w:r>
            <w:r w:rsidRPr="000E16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литерал</w:t>
            </w:r>
            <w:r w:rsidRPr="000E16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&gt;;</w:t>
            </w:r>
          </w:p>
          <w:p w:rsidR="003C2622" w:rsidRPr="003C2622" w:rsidRDefault="003C2622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  <w:r w:rsidR="00B40316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3C2622" w:rsidRPr="00013872" w:rsidTr="003C2622">
        <w:tc>
          <w:tcPr>
            <w:tcW w:w="2972" w:type="dxa"/>
          </w:tcPr>
          <w:p w:rsidR="003C2622" w:rsidRPr="003C2622" w:rsidRDefault="003C2622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Пользовательская функция</w:t>
            </w:r>
          </w:p>
        </w:tc>
        <w:tc>
          <w:tcPr>
            <w:tcW w:w="7053" w:type="dxa"/>
          </w:tcPr>
          <w:p w:rsidR="003C2622" w:rsidRDefault="003C2622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C262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возвращаемого значения</w:t>
            </w:r>
            <w:r w:rsidRPr="003C262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&gt;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function</w:t>
            </w:r>
            <w:r w:rsidRPr="003C262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proofErr w:type="gramEnd"/>
            <w:r w:rsidRPr="003C262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</w:t>
            </w:r>
            <w:r w:rsidRPr="003C262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параметра</w:t>
            </w:r>
            <w:r w:rsidRPr="003C262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&gt;</w:t>
            </w:r>
            <w:r w:rsidR="00B4031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B40316" w:rsidRPr="00B4031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&lt;</w:t>
            </w:r>
            <w:r w:rsidR="00B4031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имя параметра</w:t>
            </w:r>
            <w:r w:rsidR="00B40316" w:rsidRPr="00B4031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&gt;, …)</w:t>
            </w:r>
          </w:p>
          <w:p w:rsidR="00B40316" w:rsidRPr="000E16BA" w:rsidRDefault="00B40316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E16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{</w:t>
            </w:r>
          </w:p>
          <w:p w:rsidR="00B40316" w:rsidRPr="000E16BA" w:rsidRDefault="00B40316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E16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</w:t>
            </w:r>
          </w:p>
          <w:p w:rsidR="00B40316" w:rsidRPr="000E16BA" w:rsidRDefault="00B40316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return</w:t>
            </w:r>
            <w:r w:rsidRPr="000E16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&lt;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имя переменной</w:t>
            </w:r>
            <w:r w:rsidRPr="000E16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литерал</w:t>
            </w:r>
            <w:r w:rsidRPr="000E16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&gt;;</w:t>
            </w:r>
          </w:p>
          <w:p w:rsidR="00B40316" w:rsidRPr="000E16BA" w:rsidRDefault="00B40316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E16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};</w:t>
            </w:r>
          </w:p>
          <w:p w:rsidR="005E5269" w:rsidRPr="005E5269" w:rsidRDefault="005E5269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Максимальное количество параметров</w:t>
            </w:r>
            <w:r w:rsidRPr="000E16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8.</w:t>
            </w:r>
          </w:p>
        </w:tc>
      </w:tr>
      <w:tr w:rsidR="003C2622" w:rsidTr="003C2622">
        <w:tc>
          <w:tcPr>
            <w:tcW w:w="2972" w:type="dxa"/>
          </w:tcPr>
          <w:p w:rsidR="003C2622" w:rsidRDefault="003C2622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Условная конструкция</w:t>
            </w:r>
          </w:p>
        </w:tc>
        <w:tc>
          <w:tcPr>
            <w:tcW w:w="7053" w:type="dxa"/>
          </w:tcPr>
          <w:p w:rsidR="003C2622" w:rsidRDefault="005E5269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r w:rsidRPr="005E526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proofErr w:type="gramEnd"/>
            <w:r w:rsidRPr="005E526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имя переменной</w:t>
            </w:r>
            <w:r w:rsidRPr="005E526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литерал</w:t>
            </w:r>
            <w:r w:rsidRPr="005E526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&gt;&lt;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условный оператор</w:t>
            </w:r>
            <w:r w:rsidRPr="005E526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&gt;&lt;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имя переменной</w:t>
            </w:r>
            <w:r w:rsidRPr="005E526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литерал</w:t>
            </w:r>
            <w:r w:rsidRPr="005E526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  <w:p w:rsidR="005E5269" w:rsidRDefault="005E5269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5E5269" w:rsidRDefault="005E5269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:rsidR="005E5269" w:rsidRDefault="005E5269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5E5269" w:rsidRDefault="005E5269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else</w:t>
            </w:r>
          </w:p>
          <w:p w:rsidR="005E5269" w:rsidRDefault="005E5269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5E5269" w:rsidRDefault="005E5269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...</w:t>
            </w:r>
          </w:p>
          <w:p w:rsidR="005E5269" w:rsidRDefault="005E5269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5E5269" w:rsidRPr="005E5269" w:rsidRDefault="005E5269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Блок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else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необязателен.</w:t>
            </w:r>
          </w:p>
        </w:tc>
      </w:tr>
      <w:tr w:rsidR="003C2622" w:rsidTr="003C2622">
        <w:tc>
          <w:tcPr>
            <w:tcW w:w="2972" w:type="dxa"/>
          </w:tcPr>
          <w:p w:rsidR="003C2622" w:rsidRDefault="003C2622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Конструкция цикла</w:t>
            </w:r>
          </w:p>
        </w:tc>
        <w:tc>
          <w:tcPr>
            <w:tcW w:w="7053" w:type="dxa"/>
          </w:tcPr>
          <w:p w:rsidR="003C2622" w:rsidRDefault="009A3B2B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while</w:t>
            </w:r>
            <w:r w:rsidRPr="005E526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proofErr w:type="gramEnd"/>
            <w:r w:rsidRPr="005E526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имя переменной</w:t>
            </w:r>
            <w:r w:rsidRPr="005E526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литерал</w:t>
            </w:r>
            <w:r w:rsidRPr="005E526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&gt;&lt;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условный оператор</w:t>
            </w:r>
            <w:r w:rsidRPr="005E526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&gt;&lt;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имя переменной</w:t>
            </w:r>
            <w:r w:rsidRPr="005E526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литерал</w:t>
            </w:r>
            <w:r w:rsidRPr="005E526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  <w:p w:rsidR="009A3B2B" w:rsidRDefault="009A3B2B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9A3B2B" w:rsidRDefault="009A3B2B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:rsidR="009A3B2B" w:rsidRPr="009A3B2B" w:rsidRDefault="009A3B2B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:rsidR="003C2622" w:rsidRDefault="003C2622" w:rsidP="0092317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B7587" w:rsidRPr="00061963" w:rsidRDefault="004B7587" w:rsidP="002517E2">
      <w:pPr>
        <w:pStyle w:val="a8"/>
        <w:numPr>
          <w:ilvl w:val="1"/>
          <w:numId w:val="2"/>
        </w:numPr>
        <w:spacing w:before="360" w:after="36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6" w:name="_Toc27617995"/>
      <w:r w:rsidRPr="00061963">
        <w:rPr>
          <w:rFonts w:ascii="Times New Roman" w:hAnsi="Times New Roman" w:cs="Times New Roman"/>
          <w:b/>
          <w:sz w:val="28"/>
          <w:szCs w:val="28"/>
          <w:lang w:val="ru-RU"/>
        </w:rPr>
        <w:t>Область видимости идентификатора</w:t>
      </w:r>
      <w:bookmarkEnd w:id="16"/>
    </w:p>
    <w:p w:rsidR="004B7587" w:rsidRDefault="006D69FD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Каждой конструкции языка </w:t>
      </w:r>
      <w:r>
        <w:rPr>
          <w:rFonts w:ascii="Times New Roman" w:hAnsi="Times New Roman" w:cs="Times New Roman"/>
          <w:sz w:val="28"/>
          <w:szCs w:val="28"/>
        </w:rPr>
        <w:t>PMN</w:t>
      </w:r>
      <w:r w:rsidRPr="006D69FD">
        <w:rPr>
          <w:rFonts w:ascii="Times New Roman" w:hAnsi="Times New Roman" w:cs="Times New Roman"/>
          <w:sz w:val="28"/>
          <w:szCs w:val="28"/>
          <w:lang w:val="ru-RU"/>
        </w:rPr>
        <w:t xml:space="preserve">-2019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соответствует своя область видимости. Причем функции имеют глобальную область видимости. Однако внутри главной и пользовательских функций действует принцип сокрытия переменных. А именно: переменные, определенные внутри условной конструкции или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конструкции цикла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могут скрывать внешние переменные с тем же именем.</w:t>
      </w:r>
    </w:p>
    <w:p w:rsidR="00B514F1" w:rsidRDefault="00B514F1" w:rsidP="005B1E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Объявление идентификаторов вне функции невозможно, так как глобальные перем</w:t>
      </w:r>
      <w:r w:rsidR="005B1E73">
        <w:rPr>
          <w:rFonts w:ascii="Times New Roman" w:hAnsi="Times New Roman" w:cs="Times New Roman"/>
          <w:sz w:val="28"/>
          <w:szCs w:val="28"/>
          <w:lang w:val="ru-RU"/>
        </w:rPr>
        <w:t>енные языком не поддерживаются.</w:t>
      </w:r>
    </w:p>
    <w:p w:rsidR="00B514F1" w:rsidRPr="00061963" w:rsidRDefault="00B514F1" w:rsidP="002517E2">
      <w:pPr>
        <w:pStyle w:val="a8"/>
        <w:numPr>
          <w:ilvl w:val="1"/>
          <w:numId w:val="2"/>
        </w:numPr>
        <w:spacing w:before="360" w:after="36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17" w:name="_Toc27617996"/>
      <w:r w:rsidRPr="00061963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Семантические проверки</w:t>
      </w:r>
      <w:bookmarkEnd w:id="17"/>
    </w:p>
    <w:p w:rsidR="00B514F1" w:rsidRDefault="00B514F1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Семантическим анализатором языка </w:t>
      </w:r>
      <w:r>
        <w:rPr>
          <w:rFonts w:ascii="Times New Roman" w:hAnsi="Times New Roman" w:cs="Times New Roman"/>
          <w:sz w:val="28"/>
          <w:szCs w:val="28"/>
        </w:rPr>
        <w:t>PMN</w:t>
      </w:r>
      <w:r w:rsidRPr="00B514F1">
        <w:rPr>
          <w:rFonts w:ascii="Times New Roman" w:hAnsi="Times New Roman" w:cs="Times New Roman"/>
          <w:sz w:val="28"/>
          <w:szCs w:val="28"/>
          <w:lang w:val="ru-RU"/>
        </w:rPr>
        <w:t xml:space="preserve">-2019 </w:t>
      </w:r>
      <w:r>
        <w:rPr>
          <w:rFonts w:ascii="Times New Roman" w:hAnsi="Times New Roman" w:cs="Times New Roman"/>
          <w:sz w:val="28"/>
          <w:szCs w:val="28"/>
          <w:lang w:val="ru-RU"/>
        </w:rPr>
        <w:t>предусмотрены следующие проверки:</w:t>
      </w:r>
    </w:p>
    <w:p w:rsidR="00B514F1" w:rsidRDefault="00B514F1" w:rsidP="00923173">
      <w:pPr>
        <w:pStyle w:val="a8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Наличие блока </w:t>
      </w:r>
      <w:r>
        <w:rPr>
          <w:rFonts w:ascii="Times New Roman" w:hAnsi="Times New Roman" w:cs="Times New Roman"/>
          <w:sz w:val="28"/>
          <w:szCs w:val="28"/>
        </w:rPr>
        <w:t>main</w:t>
      </w:r>
      <w:r>
        <w:rPr>
          <w:rFonts w:ascii="Times New Roman" w:hAnsi="Times New Roman" w:cs="Times New Roman"/>
          <w:sz w:val="28"/>
          <w:szCs w:val="28"/>
          <w:lang w:val="ru-RU"/>
        </w:rPr>
        <w:t>, точки входа в программу;</w:t>
      </w:r>
    </w:p>
    <w:p w:rsidR="00B514F1" w:rsidRDefault="00B514F1" w:rsidP="00923173">
      <w:pPr>
        <w:pStyle w:val="a8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Единственная точка входа в программу;</w:t>
      </w:r>
    </w:p>
    <w:p w:rsidR="00B514F1" w:rsidRDefault="00B514F1" w:rsidP="00923173">
      <w:pPr>
        <w:pStyle w:val="a8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Использование идентификаторов до их объявления;</w:t>
      </w:r>
    </w:p>
    <w:p w:rsidR="00B514F1" w:rsidRDefault="00B514F1" w:rsidP="00923173">
      <w:pPr>
        <w:pStyle w:val="a8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Переопределение идентификаторов;</w:t>
      </w:r>
    </w:p>
    <w:p w:rsidR="00B514F1" w:rsidRDefault="00B514F1" w:rsidP="00923173">
      <w:pPr>
        <w:pStyle w:val="a8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Соответствие параметров, передаваемых в функцию, с параметрами в объявлении функции;</w:t>
      </w:r>
    </w:p>
    <w:p w:rsidR="00B514F1" w:rsidRDefault="00B514F1" w:rsidP="00923173">
      <w:pPr>
        <w:pStyle w:val="a8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Соответствие типа возвращаемого значения с типом функции;</w:t>
      </w:r>
    </w:p>
    <w:p w:rsidR="00B514F1" w:rsidRDefault="00F84E20" w:rsidP="00923173">
      <w:pPr>
        <w:pStyle w:val="a8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Соответствие типов в выражениях;</w:t>
      </w:r>
    </w:p>
    <w:p w:rsidR="00F84E20" w:rsidRDefault="00F84E20" w:rsidP="00923173">
      <w:pPr>
        <w:pStyle w:val="a8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Превышение размера цело</w:t>
      </w:r>
      <w:r w:rsidR="00C121F2">
        <w:rPr>
          <w:rFonts w:ascii="Times New Roman" w:hAnsi="Times New Roman" w:cs="Times New Roman"/>
          <w:sz w:val="28"/>
          <w:szCs w:val="28"/>
          <w:lang w:val="ru-RU"/>
        </w:rPr>
        <w:t>численных и строковых литералов</w:t>
      </w:r>
      <w:r w:rsidR="00C121F2" w:rsidRPr="00C121F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C121F2" w:rsidRDefault="00C121F2" w:rsidP="00923173">
      <w:pPr>
        <w:pStyle w:val="a8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Превышение длины лексемы;</w:t>
      </w:r>
    </w:p>
    <w:p w:rsidR="00F84E20" w:rsidRDefault="00C121F2" w:rsidP="00923173">
      <w:pPr>
        <w:pStyle w:val="a8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Перегрузка оператора для работы со строками.</w:t>
      </w:r>
    </w:p>
    <w:p w:rsidR="005B1E73" w:rsidRPr="005B1E73" w:rsidRDefault="005B1E73" w:rsidP="005B1E7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84E20" w:rsidRPr="00061963" w:rsidRDefault="00F84E20" w:rsidP="002517E2">
      <w:pPr>
        <w:pStyle w:val="a8"/>
        <w:numPr>
          <w:ilvl w:val="1"/>
          <w:numId w:val="2"/>
        </w:numPr>
        <w:spacing w:before="360" w:after="36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18" w:name="_Toc27617997"/>
      <w:r w:rsidRPr="00061963">
        <w:rPr>
          <w:rFonts w:ascii="Times New Roman" w:hAnsi="Times New Roman" w:cs="Times New Roman"/>
          <w:b/>
          <w:sz w:val="28"/>
          <w:szCs w:val="28"/>
          <w:lang w:val="ru-RU"/>
        </w:rPr>
        <w:t>Распределение оперативной памяти на этапе выполнения</w:t>
      </w:r>
      <w:bookmarkEnd w:id="18"/>
    </w:p>
    <w:p w:rsidR="00AA18C2" w:rsidRDefault="00F84E20" w:rsidP="005B1E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запоминания промежуточных результатов в вычислении выражения используется стек. В сегмент констант записываются все литералы языка. В сегмент данных записываются все имен</w:t>
      </w:r>
      <w:r w:rsidR="005B1E73">
        <w:rPr>
          <w:rFonts w:ascii="Times New Roman" w:hAnsi="Times New Roman" w:cs="Times New Roman"/>
          <w:sz w:val="28"/>
          <w:szCs w:val="28"/>
          <w:lang w:val="ru-RU"/>
        </w:rPr>
        <w:t xml:space="preserve">а переменных. </w:t>
      </w:r>
    </w:p>
    <w:p w:rsidR="00AA18C2" w:rsidRPr="00061963" w:rsidRDefault="00AA18C2" w:rsidP="002517E2">
      <w:pPr>
        <w:pStyle w:val="a8"/>
        <w:numPr>
          <w:ilvl w:val="1"/>
          <w:numId w:val="2"/>
        </w:numPr>
        <w:spacing w:before="360" w:after="36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19" w:name="_Toc27617998"/>
      <w:r w:rsidRPr="00061963">
        <w:rPr>
          <w:rFonts w:ascii="Times New Roman" w:hAnsi="Times New Roman" w:cs="Times New Roman"/>
          <w:b/>
          <w:sz w:val="28"/>
          <w:szCs w:val="28"/>
          <w:lang w:val="ru-RU"/>
        </w:rPr>
        <w:t>Стандартная библиотека и её состав</w:t>
      </w:r>
      <w:bookmarkEnd w:id="19"/>
    </w:p>
    <w:p w:rsidR="00AA18C2" w:rsidRDefault="00AA18C2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</w:rPr>
        <w:t>PMN</w:t>
      </w:r>
      <w:r w:rsidRPr="00AA18C2">
        <w:rPr>
          <w:rFonts w:ascii="Times New Roman" w:hAnsi="Times New Roman" w:cs="Times New Roman"/>
          <w:sz w:val="28"/>
          <w:szCs w:val="28"/>
          <w:lang w:val="ru-RU"/>
        </w:rPr>
        <w:t xml:space="preserve">-2019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предусмотрена стандартная библиотека, которая включает в себя набор стандартных функций, а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так же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функций вывода в консоль. Функции, входящие в состав стандартной библиотеки п</w:t>
      </w:r>
      <w:r w:rsidR="00112408">
        <w:rPr>
          <w:rFonts w:ascii="Times New Roman" w:hAnsi="Times New Roman" w:cs="Times New Roman"/>
          <w:sz w:val="28"/>
          <w:szCs w:val="28"/>
          <w:lang w:val="ru-RU"/>
        </w:rPr>
        <w:t>риведены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таблице 1.7.</w:t>
      </w:r>
    </w:p>
    <w:p w:rsidR="00E96ECA" w:rsidRPr="00E96ECA" w:rsidRDefault="00E96ECA" w:rsidP="00EA5345">
      <w:pPr>
        <w:pStyle w:val="aa"/>
        <w:keepNext/>
        <w:spacing w:after="240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E96ECA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Таблица 1.7 Функции стандартной библиотеки языка </w:t>
      </w:r>
      <w:r w:rsidRPr="00E96EC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PMN</w:t>
      </w:r>
      <w:r w:rsidRPr="00E96ECA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-2019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47"/>
        <w:gridCol w:w="7478"/>
      </w:tblGrid>
      <w:tr w:rsidR="00AA18C2" w:rsidTr="00AA18C2">
        <w:tc>
          <w:tcPr>
            <w:tcW w:w="2547" w:type="dxa"/>
          </w:tcPr>
          <w:p w:rsidR="00AA18C2" w:rsidRDefault="00AA18C2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Прототип функции</w:t>
            </w:r>
          </w:p>
        </w:tc>
        <w:tc>
          <w:tcPr>
            <w:tcW w:w="7478" w:type="dxa"/>
          </w:tcPr>
          <w:p w:rsidR="00AA18C2" w:rsidRDefault="00AA18C2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AA18C2" w:rsidRPr="00013872" w:rsidTr="00AA18C2">
        <w:tc>
          <w:tcPr>
            <w:tcW w:w="2547" w:type="dxa"/>
          </w:tcPr>
          <w:p w:rsidR="00AA18C2" w:rsidRPr="00AA18C2" w:rsidRDefault="00AA18C2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power(dig x, dig y);</w:t>
            </w:r>
          </w:p>
        </w:tc>
        <w:tc>
          <w:tcPr>
            <w:tcW w:w="7478" w:type="dxa"/>
          </w:tcPr>
          <w:p w:rsidR="00AA18C2" w:rsidRPr="00AA18C2" w:rsidRDefault="00AA18C2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Возводит число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AA18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 степень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  <w:r w:rsidRPr="00AA18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 возвращает результат.</w:t>
            </w:r>
          </w:p>
        </w:tc>
      </w:tr>
      <w:tr w:rsidR="00AA18C2" w:rsidRPr="00013872" w:rsidTr="00AA18C2">
        <w:tc>
          <w:tcPr>
            <w:tcW w:w="2547" w:type="dxa"/>
          </w:tcPr>
          <w:p w:rsidR="00AA18C2" w:rsidRPr="00AA18C2" w:rsidRDefault="00AA18C2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abser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(dig x);</w:t>
            </w:r>
          </w:p>
        </w:tc>
        <w:tc>
          <w:tcPr>
            <w:tcW w:w="7478" w:type="dxa"/>
          </w:tcPr>
          <w:p w:rsidR="00AA18C2" w:rsidRPr="00AA18C2" w:rsidRDefault="00AA18C2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Берет абсолютное значение числа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AA18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 возвращает результат.</w:t>
            </w:r>
          </w:p>
        </w:tc>
      </w:tr>
      <w:tr w:rsidR="00AA18C2" w:rsidRPr="00013872" w:rsidTr="00AA18C2">
        <w:tc>
          <w:tcPr>
            <w:tcW w:w="2547" w:type="dxa"/>
          </w:tcPr>
          <w:p w:rsidR="00AA18C2" w:rsidRPr="00AA18C2" w:rsidRDefault="00AA18C2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nout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(dig x);</w:t>
            </w:r>
          </w:p>
        </w:tc>
        <w:tc>
          <w:tcPr>
            <w:tcW w:w="7478" w:type="dxa"/>
          </w:tcPr>
          <w:p w:rsidR="00AA18C2" w:rsidRPr="00AA18C2" w:rsidRDefault="00AA18C2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Выводит целочисленный идентификатор или литерал на консоль.</w:t>
            </w:r>
          </w:p>
        </w:tc>
      </w:tr>
      <w:tr w:rsidR="00AA18C2" w:rsidRPr="00013872" w:rsidTr="00AA18C2">
        <w:tc>
          <w:tcPr>
            <w:tcW w:w="2547" w:type="dxa"/>
          </w:tcPr>
          <w:p w:rsidR="00AA18C2" w:rsidRPr="00AA18C2" w:rsidRDefault="00AA18C2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sout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(str x);</w:t>
            </w:r>
          </w:p>
        </w:tc>
        <w:tc>
          <w:tcPr>
            <w:tcW w:w="7478" w:type="dxa"/>
          </w:tcPr>
          <w:p w:rsidR="00AA18C2" w:rsidRPr="00AA18C2" w:rsidRDefault="00AA18C2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Выводит строковый идентификатор или литерал на консоль.</w:t>
            </w:r>
          </w:p>
        </w:tc>
      </w:tr>
      <w:tr w:rsidR="00AA18C2" w:rsidRPr="00013872" w:rsidTr="00AA18C2">
        <w:tc>
          <w:tcPr>
            <w:tcW w:w="2547" w:type="dxa"/>
          </w:tcPr>
          <w:p w:rsidR="00AA18C2" w:rsidRPr="00AA18C2" w:rsidRDefault="00AA18C2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noutl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(dig x);</w:t>
            </w:r>
          </w:p>
        </w:tc>
        <w:tc>
          <w:tcPr>
            <w:tcW w:w="7478" w:type="dxa"/>
          </w:tcPr>
          <w:p w:rsidR="00AA18C2" w:rsidRPr="00AA18C2" w:rsidRDefault="00AA18C2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Выводит целочисленный идентификатор или литерал на консоль, переводя каретку на новую строку.</w:t>
            </w:r>
          </w:p>
        </w:tc>
      </w:tr>
      <w:tr w:rsidR="00AA18C2" w:rsidRPr="00013872" w:rsidTr="00AA18C2">
        <w:tc>
          <w:tcPr>
            <w:tcW w:w="2547" w:type="dxa"/>
          </w:tcPr>
          <w:p w:rsidR="00AA18C2" w:rsidRPr="00AA18C2" w:rsidRDefault="00AA18C2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soutl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(str x);</w:t>
            </w:r>
          </w:p>
        </w:tc>
        <w:tc>
          <w:tcPr>
            <w:tcW w:w="7478" w:type="dxa"/>
          </w:tcPr>
          <w:p w:rsidR="00AA18C2" w:rsidRPr="00AA18C2" w:rsidRDefault="00AA18C2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Выводит строковый идентификатор или литерал на ко</w:t>
            </w:r>
            <w:r w:rsidR="00E96EC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соль</w:t>
            </w:r>
            <w:r w:rsidR="00E96EC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переводя каретку на новую строку.</w:t>
            </w:r>
          </w:p>
        </w:tc>
      </w:tr>
    </w:tbl>
    <w:p w:rsidR="00E96ECA" w:rsidRPr="000E16BA" w:rsidRDefault="00E96ECA" w:rsidP="0092317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96ECA" w:rsidRDefault="00E96ECA" w:rsidP="002517E2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96E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Стандартная библиотека написана на языке С++, подключается к транслированному коду на этапе генерации кода. Вызовы стандартных функций доступны там же, где и вызов пользовательских функций.</w:t>
      </w:r>
    </w:p>
    <w:p w:rsidR="00E96ECA" w:rsidRPr="00061963" w:rsidRDefault="00E96ECA" w:rsidP="002517E2">
      <w:pPr>
        <w:pStyle w:val="a8"/>
        <w:numPr>
          <w:ilvl w:val="1"/>
          <w:numId w:val="2"/>
        </w:numPr>
        <w:spacing w:before="360" w:after="36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20" w:name="_Toc27617999"/>
      <w:r w:rsidRPr="00061963">
        <w:rPr>
          <w:rFonts w:ascii="Times New Roman" w:hAnsi="Times New Roman" w:cs="Times New Roman"/>
          <w:b/>
          <w:sz w:val="28"/>
          <w:szCs w:val="28"/>
          <w:lang w:val="ru-RU"/>
        </w:rPr>
        <w:t>Ввод и вывод данных</w:t>
      </w:r>
      <w:bookmarkEnd w:id="20"/>
    </w:p>
    <w:p w:rsidR="00E96ECA" w:rsidRDefault="00E96ECA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 данных на консоль осуществляется за счет операторов </w:t>
      </w:r>
      <w:r w:rsidRPr="00E96ECA">
        <w:rPr>
          <w:rFonts w:ascii="Times New Roman" w:hAnsi="Times New Roman" w:cs="Times New Roman"/>
          <w:b/>
          <w:sz w:val="28"/>
          <w:szCs w:val="28"/>
        </w:rPr>
        <w:t>out</w:t>
      </w:r>
      <w:r w:rsidRPr="00E96E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Pr="00E96ECA">
        <w:rPr>
          <w:rFonts w:ascii="Times New Roman" w:hAnsi="Times New Roman" w:cs="Times New Roman"/>
          <w:b/>
          <w:sz w:val="28"/>
          <w:szCs w:val="28"/>
        </w:rPr>
        <w:t>outl</w:t>
      </w:r>
      <w:r w:rsidRPr="00E96EC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Использование данных операторов допускается только с идентификаторами или литералами. </w:t>
      </w:r>
    </w:p>
    <w:p w:rsidR="00E96ECA" w:rsidRDefault="00E96ECA" w:rsidP="005B1E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Функции, управляющие выводом данных на консоль, реализованы на языке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E96ECA">
        <w:rPr>
          <w:rFonts w:ascii="Times New Roman" w:hAnsi="Times New Roman" w:cs="Times New Roman"/>
          <w:sz w:val="28"/>
          <w:szCs w:val="28"/>
          <w:lang w:val="ru-RU"/>
        </w:rPr>
        <w:t>++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На этапе генерации кода операторы вывода языка </w:t>
      </w:r>
      <w:r>
        <w:rPr>
          <w:rFonts w:ascii="Times New Roman" w:hAnsi="Times New Roman" w:cs="Times New Roman"/>
          <w:sz w:val="28"/>
          <w:szCs w:val="28"/>
        </w:rPr>
        <w:t>PMN</w:t>
      </w:r>
      <w:r w:rsidRPr="00E96ECA">
        <w:rPr>
          <w:rFonts w:ascii="Times New Roman" w:hAnsi="Times New Roman" w:cs="Times New Roman"/>
          <w:sz w:val="28"/>
          <w:szCs w:val="28"/>
          <w:lang w:val="ru-RU"/>
        </w:rPr>
        <w:t xml:space="preserve">-2019 </w:t>
      </w:r>
      <w:r>
        <w:rPr>
          <w:rFonts w:ascii="Times New Roman" w:hAnsi="Times New Roman" w:cs="Times New Roman"/>
          <w:sz w:val="28"/>
          <w:szCs w:val="28"/>
          <w:lang w:val="ru-RU"/>
        </w:rPr>
        <w:t>заменяются на встроенные функции, находя</w:t>
      </w:r>
      <w:r w:rsidR="005B1E73">
        <w:rPr>
          <w:rFonts w:ascii="Times New Roman" w:hAnsi="Times New Roman" w:cs="Times New Roman"/>
          <w:sz w:val="28"/>
          <w:szCs w:val="28"/>
          <w:lang w:val="ru-RU"/>
        </w:rPr>
        <w:t>щиеся в стандартной библиотеке.</w:t>
      </w:r>
    </w:p>
    <w:p w:rsidR="00E96ECA" w:rsidRPr="00061963" w:rsidRDefault="00E96ECA" w:rsidP="002517E2">
      <w:pPr>
        <w:pStyle w:val="a8"/>
        <w:numPr>
          <w:ilvl w:val="1"/>
          <w:numId w:val="2"/>
        </w:numPr>
        <w:spacing w:before="360" w:after="36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21" w:name="_Toc27618000"/>
      <w:r w:rsidRPr="00061963">
        <w:rPr>
          <w:rFonts w:ascii="Times New Roman" w:hAnsi="Times New Roman" w:cs="Times New Roman"/>
          <w:b/>
          <w:sz w:val="28"/>
          <w:szCs w:val="28"/>
          <w:lang w:val="ru-RU"/>
        </w:rPr>
        <w:t>Точка входа</w:t>
      </w:r>
      <w:bookmarkEnd w:id="21"/>
    </w:p>
    <w:p w:rsidR="00E96ECA" w:rsidRDefault="00E96ECA" w:rsidP="005B1E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</w:rPr>
        <w:t>PMN</w:t>
      </w:r>
      <w:r w:rsidRPr="00E96ECA">
        <w:rPr>
          <w:rFonts w:ascii="Times New Roman" w:hAnsi="Times New Roman" w:cs="Times New Roman"/>
          <w:sz w:val="28"/>
          <w:szCs w:val="28"/>
          <w:lang w:val="ru-RU"/>
        </w:rPr>
        <w:t xml:space="preserve">-2019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точкой входа является блок главной функции </w:t>
      </w:r>
      <w:r w:rsidRPr="00E96ECA">
        <w:rPr>
          <w:rFonts w:ascii="Times New Roman" w:hAnsi="Times New Roman" w:cs="Times New Roman"/>
          <w:b/>
          <w:sz w:val="28"/>
          <w:szCs w:val="28"/>
        </w:rPr>
        <w:t>main</w:t>
      </w:r>
      <w:r w:rsidRPr="00E96ECA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С первой строчки которого начинается в</w:t>
      </w:r>
      <w:r w:rsidR="005B1E73">
        <w:rPr>
          <w:rFonts w:ascii="Times New Roman" w:hAnsi="Times New Roman" w:cs="Times New Roman"/>
          <w:sz w:val="28"/>
          <w:szCs w:val="28"/>
          <w:lang w:val="ru-RU"/>
        </w:rPr>
        <w:t>ыполнение инструкций программы.</w:t>
      </w:r>
    </w:p>
    <w:p w:rsidR="00E96ECA" w:rsidRPr="00061963" w:rsidRDefault="00E96ECA" w:rsidP="002517E2">
      <w:pPr>
        <w:pStyle w:val="a8"/>
        <w:numPr>
          <w:ilvl w:val="1"/>
          <w:numId w:val="2"/>
        </w:numPr>
        <w:spacing w:before="360" w:after="36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22" w:name="_Toc27618001"/>
      <w:r w:rsidRPr="00061963">
        <w:rPr>
          <w:rFonts w:ascii="Times New Roman" w:hAnsi="Times New Roman" w:cs="Times New Roman"/>
          <w:b/>
          <w:sz w:val="28"/>
          <w:szCs w:val="28"/>
          <w:lang w:val="ru-RU"/>
        </w:rPr>
        <w:t>Препроцессор</w:t>
      </w:r>
      <w:bookmarkEnd w:id="22"/>
    </w:p>
    <w:p w:rsidR="00FA2DA1" w:rsidRDefault="00B52416" w:rsidP="005B1E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Препроцессор в языке программирования </w:t>
      </w:r>
      <w:r>
        <w:rPr>
          <w:rFonts w:ascii="Times New Roman" w:hAnsi="Times New Roman" w:cs="Times New Roman"/>
          <w:sz w:val="28"/>
          <w:szCs w:val="28"/>
        </w:rPr>
        <w:t>PMN</w:t>
      </w:r>
      <w:r w:rsidRPr="00B52416">
        <w:rPr>
          <w:rFonts w:ascii="Times New Roman" w:hAnsi="Times New Roman" w:cs="Times New Roman"/>
          <w:sz w:val="28"/>
          <w:szCs w:val="28"/>
          <w:lang w:val="ru-RU"/>
        </w:rPr>
        <w:t xml:space="preserve">-2019 </w:t>
      </w:r>
      <w:r>
        <w:rPr>
          <w:rFonts w:ascii="Times New Roman" w:hAnsi="Times New Roman" w:cs="Times New Roman"/>
          <w:sz w:val="28"/>
          <w:szCs w:val="28"/>
          <w:lang w:val="ru-RU"/>
        </w:rPr>
        <w:t>не предусмотрен.</w:t>
      </w:r>
    </w:p>
    <w:p w:rsidR="00FA2DA1" w:rsidRPr="00061963" w:rsidRDefault="00FA2DA1" w:rsidP="002517E2">
      <w:pPr>
        <w:pStyle w:val="a8"/>
        <w:numPr>
          <w:ilvl w:val="1"/>
          <w:numId w:val="2"/>
        </w:numPr>
        <w:spacing w:before="360" w:after="36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23" w:name="_Toc27618002"/>
      <w:r w:rsidRPr="00061963">
        <w:rPr>
          <w:rFonts w:ascii="Times New Roman" w:hAnsi="Times New Roman" w:cs="Times New Roman"/>
          <w:b/>
          <w:sz w:val="28"/>
          <w:szCs w:val="28"/>
          <w:lang w:val="ru-RU"/>
        </w:rPr>
        <w:t>Соглашение о вызовах</w:t>
      </w:r>
      <w:bookmarkEnd w:id="23"/>
    </w:p>
    <w:p w:rsidR="00FA2DA1" w:rsidRDefault="00FA2DA1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</w:rPr>
        <w:t>PMN</w:t>
      </w:r>
      <w:r w:rsidRPr="00FA2DA1">
        <w:rPr>
          <w:rFonts w:ascii="Times New Roman" w:hAnsi="Times New Roman" w:cs="Times New Roman"/>
          <w:sz w:val="28"/>
          <w:szCs w:val="28"/>
          <w:lang w:val="ru-RU"/>
        </w:rPr>
        <w:t xml:space="preserve">-2019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вызов функций происходит по соглашению о вызовах </w:t>
      </w:r>
      <w:r>
        <w:rPr>
          <w:rFonts w:ascii="Times New Roman" w:hAnsi="Times New Roman" w:cs="Times New Roman"/>
          <w:sz w:val="28"/>
          <w:szCs w:val="28"/>
        </w:rPr>
        <w:t>stdcall</w:t>
      </w:r>
      <w:r w:rsidRPr="00FA2DA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Данное соглашение имеет следующие особенности:</w:t>
      </w:r>
    </w:p>
    <w:p w:rsidR="00FA2DA1" w:rsidRDefault="00FA2DA1" w:rsidP="00923173">
      <w:pPr>
        <w:pStyle w:val="a8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Все параметры функции передаются через стек;</w:t>
      </w:r>
    </w:p>
    <w:p w:rsidR="00FA2DA1" w:rsidRDefault="00FA2DA1" w:rsidP="00923173">
      <w:pPr>
        <w:pStyle w:val="a8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Освобождением памяти занимается вызываемый код;</w:t>
      </w:r>
    </w:p>
    <w:p w:rsidR="005B1E73" w:rsidRDefault="00FA2DA1" w:rsidP="005B1E73">
      <w:pPr>
        <w:pStyle w:val="a8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Параметры в стек заносятся справа налево.</w:t>
      </w:r>
    </w:p>
    <w:p w:rsidR="005B1E73" w:rsidRPr="005B1E73" w:rsidRDefault="005B1E73" w:rsidP="002517E2">
      <w:pPr>
        <w:pStyle w:val="a8"/>
        <w:spacing w:line="240" w:lineRule="auto"/>
        <w:ind w:left="1069"/>
        <w:jc w:val="both"/>
        <w:outlineLvl w:val="1"/>
        <w:rPr>
          <w:rFonts w:ascii="Times New Roman" w:hAnsi="Times New Roman" w:cs="Times New Roman"/>
          <w:sz w:val="28"/>
          <w:szCs w:val="28"/>
          <w:lang w:val="ru-RU"/>
        </w:rPr>
      </w:pPr>
    </w:p>
    <w:p w:rsidR="00FA2DA1" w:rsidRPr="00061963" w:rsidRDefault="00FA2DA1" w:rsidP="002517E2">
      <w:pPr>
        <w:pStyle w:val="a8"/>
        <w:numPr>
          <w:ilvl w:val="1"/>
          <w:numId w:val="2"/>
        </w:numPr>
        <w:spacing w:before="360" w:after="36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24" w:name="_Toc27618003"/>
      <w:r w:rsidRPr="00061963">
        <w:rPr>
          <w:rFonts w:ascii="Times New Roman" w:hAnsi="Times New Roman" w:cs="Times New Roman"/>
          <w:b/>
          <w:sz w:val="28"/>
          <w:szCs w:val="28"/>
          <w:lang w:val="ru-RU"/>
        </w:rPr>
        <w:t>Объектный код</w:t>
      </w:r>
      <w:bookmarkEnd w:id="24"/>
    </w:p>
    <w:p w:rsidR="002517E2" w:rsidRDefault="00FA2DA1" w:rsidP="005B1E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Язык программирования </w:t>
      </w:r>
      <w:r>
        <w:rPr>
          <w:rFonts w:ascii="Times New Roman" w:hAnsi="Times New Roman" w:cs="Times New Roman"/>
          <w:sz w:val="28"/>
          <w:szCs w:val="28"/>
        </w:rPr>
        <w:t>PMN</w:t>
      </w:r>
      <w:r w:rsidRPr="00FA2DA1">
        <w:rPr>
          <w:rFonts w:ascii="Times New Roman" w:hAnsi="Times New Roman" w:cs="Times New Roman"/>
          <w:sz w:val="28"/>
          <w:szCs w:val="28"/>
          <w:lang w:val="ru-RU"/>
        </w:rPr>
        <w:t xml:space="preserve">-2019 </w:t>
      </w: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5B1E73">
        <w:rPr>
          <w:rFonts w:ascii="Times New Roman" w:hAnsi="Times New Roman" w:cs="Times New Roman"/>
          <w:sz w:val="28"/>
          <w:szCs w:val="28"/>
          <w:lang w:val="ru-RU"/>
        </w:rPr>
        <w:t>ранслируется в язык ассемблера.</w:t>
      </w:r>
    </w:p>
    <w:p w:rsidR="00FA2DA1" w:rsidRPr="002517E2" w:rsidRDefault="002517E2" w:rsidP="002517E2">
      <w:pPr>
        <w:rPr>
          <w:lang w:val="ru-RU"/>
        </w:rPr>
      </w:pPr>
      <w:r>
        <w:rPr>
          <w:lang w:val="ru-RU"/>
        </w:rPr>
        <w:br w:type="page"/>
      </w:r>
    </w:p>
    <w:p w:rsidR="00FA2DA1" w:rsidRPr="00061963" w:rsidRDefault="00FA2DA1" w:rsidP="002517E2">
      <w:pPr>
        <w:pStyle w:val="a8"/>
        <w:numPr>
          <w:ilvl w:val="1"/>
          <w:numId w:val="2"/>
        </w:numPr>
        <w:spacing w:before="360" w:after="36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25" w:name="_Toc27618004"/>
      <w:r w:rsidRPr="00061963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Классификация сообщений транслятора</w:t>
      </w:r>
      <w:bookmarkEnd w:id="25"/>
    </w:p>
    <w:p w:rsidR="00FA2DA1" w:rsidRDefault="00FA2DA1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Описание и классификация сообщений транслятора об ошибках приведено в таблице 1.8.</w:t>
      </w:r>
    </w:p>
    <w:p w:rsidR="00016180" w:rsidRPr="00016180" w:rsidRDefault="00016180" w:rsidP="00EA5345">
      <w:pPr>
        <w:pStyle w:val="aa"/>
        <w:keepNext/>
        <w:spacing w:after="240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016180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Таблица 1.8 Описание ошибок транслятора языка </w:t>
      </w:r>
      <w:r w:rsidRPr="0001618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PMN</w:t>
      </w:r>
      <w:r w:rsidRPr="00016180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-2019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22"/>
        <w:gridCol w:w="7903"/>
      </w:tblGrid>
      <w:tr w:rsidR="00016180" w:rsidTr="00016180">
        <w:tc>
          <w:tcPr>
            <w:tcW w:w="2122" w:type="dxa"/>
          </w:tcPr>
          <w:p w:rsidR="00016180" w:rsidRDefault="00016180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Интервал кодов</w:t>
            </w:r>
          </w:p>
        </w:tc>
        <w:tc>
          <w:tcPr>
            <w:tcW w:w="7903" w:type="dxa"/>
          </w:tcPr>
          <w:p w:rsidR="00016180" w:rsidRDefault="00016180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016180" w:rsidTr="00016180">
        <w:tc>
          <w:tcPr>
            <w:tcW w:w="2122" w:type="dxa"/>
          </w:tcPr>
          <w:p w:rsidR="00016180" w:rsidRDefault="008A74A1" w:rsidP="009231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0-9</w:t>
            </w:r>
          </w:p>
        </w:tc>
        <w:tc>
          <w:tcPr>
            <w:tcW w:w="7903" w:type="dxa"/>
          </w:tcPr>
          <w:p w:rsidR="00016180" w:rsidRDefault="00485F0B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Системные ошибки.</w:t>
            </w:r>
          </w:p>
        </w:tc>
      </w:tr>
      <w:tr w:rsidR="00016180" w:rsidTr="00016180">
        <w:tc>
          <w:tcPr>
            <w:tcW w:w="2122" w:type="dxa"/>
          </w:tcPr>
          <w:p w:rsidR="00016180" w:rsidRDefault="008A74A1" w:rsidP="009231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10-19</w:t>
            </w:r>
          </w:p>
        </w:tc>
        <w:tc>
          <w:tcPr>
            <w:tcW w:w="7903" w:type="dxa"/>
          </w:tcPr>
          <w:p w:rsidR="00016180" w:rsidRDefault="00485F0B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Ошибки параметров.</w:t>
            </w:r>
          </w:p>
        </w:tc>
      </w:tr>
      <w:tr w:rsidR="00016180" w:rsidTr="00016180">
        <w:tc>
          <w:tcPr>
            <w:tcW w:w="2122" w:type="dxa"/>
          </w:tcPr>
          <w:p w:rsidR="00016180" w:rsidRDefault="008A74A1" w:rsidP="009231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20-29</w:t>
            </w:r>
          </w:p>
        </w:tc>
        <w:tc>
          <w:tcPr>
            <w:tcW w:w="7903" w:type="dxa"/>
          </w:tcPr>
          <w:p w:rsidR="00016180" w:rsidRDefault="00485F0B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Ошибки файлов.</w:t>
            </w:r>
          </w:p>
        </w:tc>
      </w:tr>
      <w:tr w:rsidR="00016180" w:rsidTr="00016180">
        <w:tc>
          <w:tcPr>
            <w:tcW w:w="2122" w:type="dxa"/>
          </w:tcPr>
          <w:p w:rsidR="00016180" w:rsidRDefault="008A74A1" w:rsidP="009231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110-129</w:t>
            </w:r>
          </w:p>
        </w:tc>
        <w:tc>
          <w:tcPr>
            <w:tcW w:w="7903" w:type="dxa"/>
          </w:tcPr>
          <w:p w:rsidR="00016180" w:rsidRDefault="00485F0B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Ошибки лексического анализатора.</w:t>
            </w:r>
          </w:p>
        </w:tc>
      </w:tr>
      <w:tr w:rsidR="008A74A1" w:rsidTr="00016180">
        <w:tc>
          <w:tcPr>
            <w:tcW w:w="2122" w:type="dxa"/>
          </w:tcPr>
          <w:p w:rsidR="008A74A1" w:rsidRDefault="008A74A1" w:rsidP="009231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130-149</w:t>
            </w:r>
          </w:p>
        </w:tc>
        <w:tc>
          <w:tcPr>
            <w:tcW w:w="7903" w:type="dxa"/>
          </w:tcPr>
          <w:p w:rsidR="008A74A1" w:rsidRDefault="00485F0B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Ошибки семантического анализатора.</w:t>
            </w:r>
          </w:p>
        </w:tc>
      </w:tr>
      <w:tr w:rsidR="008A74A1" w:rsidTr="00016180">
        <w:tc>
          <w:tcPr>
            <w:tcW w:w="2122" w:type="dxa"/>
          </w:tcPr>
          <w:p w:rsidR="008A74A1" w:rsidRDefault="008A74A1" w:rsidP="009231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600-609</w:t>
            </w:r>
          </w:p>
        </w:tc>
        <w:tc>
          <w:tcPr>
            <w:tcW w:w="7903" w:type="dxa"/>
          </w:tcPr>
          <w:p w:rsidR="008A74A1" w:rsidRDefault="00485F0B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Ошибки синтаксического анализатора.</w:t>
            </w:r>
          </w:p>
        </w:tc>
      </w:tr>
    </w:tbl>
    <w:p w:rsidR="00FA2DA1" w:rsidRDefault="00FA2DA1" w:rsidP="0092317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16180" w:rsidRPr="00061963" w:rsidRDefault="00016180" w:rsidP="002517E2">
      <w:pPr>
        <w:pStyle w:val="a8"/>
        <w:numPr>
          <w:ilvl w:val="1"/>
          <w:numId w:val="2"/>
        </w:numPr>
        <w:spacing w:before="360" w:after="36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6" w:name="_Toc27618005"/>
      <w:r w:rsidRPr="00061963">
        <w:rPr>
          <w:rFonts w:ascii="Times New Roman" w:hAnsi="Times New Roman" w:cs="Times New Roman"/>
          <w:b/>
          <w:sz w:val="28"/>
          <w:szCs w:val="28"/>
          <w:lang w:val="ru-RU"/>
        </w:rPr>
        <w:t>Контрольный пример</w:t>
      </w:r>
      <w:bookmarkEnd w:id="26"/>
    </w:p>
    <w:p w:rsidR="00016180" w:rsidRDefault="00016180" w:rsidP="00923173">
      <w:pPr>
        <w:spacing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Контрольный пример языка </w:t>
      </w:r>
      <w:r>
        <w:rPr>
          <w:rFonts w:ascii="Times New Roman" w:hAnsi="Times New Roman" w:cs="Times New Roman"/>
          <w:sz w:val="28"/>
          <w:szCs w:val="28"/>
        </w:rPr>
        <w:t>PMN</w:t>
      </w:r>
      <w:r w:rsidRPr="00016180">
        <w:rPr>
          <w:rFonts w:ascii="Times New Roman" w:hAnsi="Times New Roman" w:cs="Times New Roman"/>
          <w:sz w:val="28"/>
          <w:szCs w:val="28"/>
          <w:lang w:val="ru-RU"/>
        </w:rPr>
        <w:t xml:space="preserve">-2019 </w:t>
      </w:r>
      <w:r w:rsidR="00EE5F44">
        <w:rPr>
          <w:rFonts w:ascii="Times New Roman" w:hAnsi="Times New Roman" w:cs="Times New Roman"/>
          <w:sz w:val="28"/>
          <w:szCs w:val="28"/>
          <w:lang w:val="ru-RU"/>
        </w:rPr>
        <w:t>представлен в приложении 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16180" w:rsidRDefault="006E3824" w:rsidP="006E382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5B1E73" w:rsidRPr="00061963" w:rsidRDefault="00016180" w:rsidP="002517E2">
      <w:pPr>
        <w:pStyle w:val="a8"/>
        <w:numPr>
          <w:ilvl w:val="0"/>
          <w:numId w:val="2"/>
        </w:numPr>
        <w:spacing w:before="360" w:after="360" w:line="240" w:lineRule="auto"/>
        <w:ind w:left="1066" w:hanging="357"/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27" w:name="_Toc27618006"/>
      <w:r w:rsidRPr="00061963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Структура транслятора</w:t>
      </w:r>
      <w:bookmarkEnd w:id="27"/>
    </w:p>
    <w:p w:rsidR="005B1E73" w:rsidRPr="005B1E73" w:rsidRDefault="005B1E73" w:rsidP="005B1E73">
      <w:pPr>
        <w:pStyle w:val="a8"/>
        <w:spacing w:before="360" w:after="360" w:line="240" w:lineRule="auto"/>
        <w:ind w:left="106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16180" w:rsidRPr="00061963" w:rsidRDefault="00016180" w:rsidP="002517E2">
      <w:pPr>
        <w:pStyle w:val="a8"/>
        <w:numPr>
          <w:ilvl w:val="1"/>
          <w:numId w:val="2"/>
        </w:numPr>
        <w:spacing w:before="360" w:after="36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28" w:name="_Toc27618007"/>
      <w:r w:rsidRPr="00061963">
        <w:rPr>
          <w:rFonts w:ascii="Times New Roman" w:hAnsi="Times New Roman" w:cs="Times New Roman"/>
          <w:b/>
          <w:sz w:val="28"/>
          <w:szCs w:val="28"/>
          <w:lang w:val="ru-RU"/>
        </w:rPr>
        <w:t>Компоненты транслятора их назн</w:t>
      </w:r>
      <w:r w:rsidR="00061963">
        <w:rPr>
          <w:rFonts w:ascii="Times New Roman" w:hAnsi="Times New Roman" w:cs="Times New Roman"/>
          <w:b/>
          <w:sz w:val="28"/>
          <w:szCs w:val="28"/>
          <w:lang w:val="ru-RU"/>
        </w:rPr>
        <w:t>ачение</w:t>
      </w:r>
      <w:bookmarkEnd w:id="28"/>
    </w:p>
    <w:p w:rsidR="009F5ACC" w:rsidRDefault="0089563B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Транслятор – это программа преобразующая исходный код на одном языке программирования в исходный код на другом языке</w:t>
      </w:r>
      <w:r w:rsidR="004A1A3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A1A32" w:rsidRDefault="004A1A32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Схема, поясняющая принцип работы транслятора, </w:t>
      </w:r>
      <w:r w:rsidR="00CB5639">
        <w:rPr>
          <w:rFonts w:ascii="Times New Roman" w:hAnsi="Times New Roman" w:cs="Times New Roman"/>
          <w:sz w:val="28"/>
          <w:szCs w:val="28"/>
          <w:lang w:val="ru-RU"/>
        </w:rPr>
        <w:t>изображена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рисунке 2.1.</w:t>
      </w:r>
    </w:p>
    <w:p w:rsidR="000500DE" w:rsidRDefault="000500DE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Трансляция исходного кода в язык ассемблера разделена на 4 этапа: Лексический анализ, синтаксический анализ, семантический анализ и генерация кода.</w:t>
      </w:r>
    </w:p>
    <w:p w:rsidR="000500DE" w:rsidRDefault="000500DE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</w:t>
      </w:r>
      <w:r w:rsidR="00BA67BD">
        <w:rPr>
          <w:rFonts w:ascii="Times New Roman" w:hAnsi="Times New Roman" w:cs="Times New Roman"/>
          <w:sz w:val="28"/>
          <w:szCs w:val="28"/>
          <w:lang w:val="ru-RU"/>
        </w:rPr>
        <w:t>апы выполняются последовательно. У каждого этапа есть входные и выходные данные, которые тот или иной этап получает от предыдущей и передает следующей части трансляции.</w:t>
      </w:r>
    </w:p>
    <w:p w:rsidR="00BA67BD" w:rsidRPr="000500DE" w:rsidRDefault="00BA67BD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Первой частью трансляции является лексический анализ. На вход лексического анализатора подается исходный код программы. В свою очередь лексический анализатор производит деление исходного кода программы на слова (токены), которые затем идентифицируются и заменяются на лексемы (внутреннее представление). На выходе лексического анализатора мы имеем две таблицы: таблицу лексем и таблицу идентификаторов.</w:t>
      </w:r>
    </w:p>
    <w:p w:rsidR="000500DE" w:rsidRDefault="000500DE" w:rsidP="00565BE7">
      <w:pPr>
        <w:keepNext/>
        <w:spacing w:before="280" w:after="280" w:line="240" w:lineRule="auto"/>
        <w:jc w:val="both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A8C10E" wp14:editId="7A02F792">
            <wp:extent cx="6256562" cy="3101609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nnotation 2019-12-16 13143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6562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7BD" w:rsidRDefault="000500DE" w:rsidP="00923173">
      <w:pPr>
        <w:pStyle w:val="aa"/>
        <w:ind w:firstLine="709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0500DE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Рисунок 2.1 Структура транслятора языка </w:t>
      </w:r>
      <w:r w:rsidRPr="000500D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PMN</w:t>
      </w:r>
      <w:r w:rsidRPr="000500DE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-2019</w:t>
      </w:r>
    </w:p>
    <w:p w:rsidR="00BA67BD" w:rsidRDefault="00EA5878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Синтаксический анализ является второй частью работы транслятора. Синтаксический анализатор выполняет синтаксический анализ. Входом для синтаксического анализатора является таблица лексем и таблица идентификаторов. Выходом – дерево разбора.</w:t>
      </w:r>
    </w:p>
    <w:p w:rsidR="00EA5878" w:rsidRDefault="00EA5878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Затем выполняется семантический анализ. Задача семантического анализатора: проверка соблюдения в исходной программе семантических правил входного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языка. Входом для семантического анализатора является таблица идентификаторов и дерево разбора.</w:t>
      </w:r>
    </w:p>
    <w:p w:rsidR="00085092" w:rsidRDefault="00085092" w:rsidP="005B1E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Последним этапом трансляции является генерация кода. Вход для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генератора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когда: таблица лексем и таблица идентификаторов. Выход –</w:t>
      </w:r>
      <w:r w:rsidR="005B1E73">
        <w:rPr>
          <w:rFonts w:ascii="Times New Roman" w:hAnsi="Times New Roman" w:cs="Times New Roman"/>
          <w:sz w:val="28"/>
          <w:szCs w:val="28"/>
          <w:lang w:val="ru-RU"/>
        </w:rPr>
        <w:t xml:space="preserve"> кода на языке ассемблера.</w:t>
      </w:r>
    </w:p>
    <w:p w:rsidR="00085092" w:rsidRPr="00061963" w:rsidRDefault="00085092" w:rsidP="002517E2">
      <w:pPr>
        <w:pStyle w:val="a8"/>
        <w:numPr>
          <w:ilvl w:val="1"/>
          <w:numId w:val="2"/>
        </w:numPr>
        <w:spacing w:before="360" w:after="360" w:line="240" w:lineRule="auto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29" w:name="_Toc27618008"/>
      <w:r w:rsidRPr="00061963">
        <w:rPr>
          <w:rFonts w:ascii="Times New Roman" w:hAnsi="Times New Roman" w:cs="Times New Roman"/>
          <w:b/>
          <w:sz w:val="28"/>
          <w:szCs w:val="28"/>
          <w:lang w:val="ru-RU"/>
        </w:rPr>
        <w:t>Перечень входных параметров транслятора</w:t>
      </w:r>
      <w:bookmarkEnd w:id="29"/>
    </w:p>
    <w:p w:rsidR="00AF7FEF" w:rsidRDefault="00085092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Входные параметры транслятора языка</w:t>
      </w:r>
      <w:r w:rsidR="00287478">
        <w:rPr>
          <w:rFonts w:ascii="Times New Roman" w:hAnsi="Times New Roman" w:cs="Times New Roman"/>
          <w:sz w:val="28"/>
          <w:szCs w:val="28"/>
          <w:lang w:val="ru-RU"/>
        </w:rPr>
        <w:t xml:space="preserve"> программирования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PMN</w:t>
      </w:r>
      <w:r w:rsidRPr="00085092">
        <w:rPr>
          <w:rFonts w:ascii="Times New Roman" w:hAnsi="Times New Roman" w:cs="Times New Roman"/>
          <w:sz w:val="28"/>
          <w:szCs w:val="28"/>
          <w:lang w:val="ru-RU"/>
        </w:rPr>
        <w:t xml:space="preserve">-2019 </w:t>
      </w:r>
      <w:r w:rsidR="00112408">
        <w:rPr>
          <w:rFonts w:ascii="Times New Roman" w:hAnsi="Times New Roman" w:cs="Times New Roman"/>
          <w:sz w:val="28"/>
          <w:szCs w:val="28"/>
          <w:lang w:val="ru-RU"/>
        </w:rPr>
        <w:t>приведены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таблице </w:t>
      </w:r>
      <w:r w:rsidR="00287478">
        <w:rPr>
          <w:rFonts w:ascii="Times New Roman" w:hAnsi="Times New Roman" w:cs="Times New Roman"/>
          <w:sz w:val="28"/>
          <w:szCs w:val="28"/>
          <w:lang w:val="ru-RU"/>
        </w:rPr>
        <w:t>2.1. Входные параметры необходимы для формирования файлов с результатами работы транслятора.</w:t>
      </w:r>
    </w:p>
    <w:p w:rsidR="00AF7FEF" w:rsidRPr="00AF7FEF" w:rsidRDefault="00AF7FEF" w:rsidP="00EA5345">
      <w:pPr>
        <w:pStyle w:val="aa"/>
        <w:keepNext/>
        <w:spacing w:before="240" w:after="240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AF7FEF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Таблица </w:t>
      </w:r>
      <w:r w:rsidRPr="00AF7FE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AF7FEF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AF7FE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SEQ</w:instrText>
      </w:r>
      <w:r w:rsidRPr="00AF7FEF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Таблица \* </w:instrText>
      </w:r>
      <w:r w:rsidRPr="00AF7FE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ARABIC</w:instrText>
      </w:r>
      <w:r w:rsidRPr="00AF7FEF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AF7FE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EE5F44" w:rsidRPr="00EE5F44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  <w:lang w:val="ru-RU"/>
        </w:rPr>
        <w:t>2</w:t>
      </w:r>
      <w:r w:rsidRPr="00AF7FE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AF7FEF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.1 Входные параметры транслятора языка </w:t>
      </w:r>
      <w:r w:rsidRPr="00AF7FE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PMN</w:t>
      </w:r>
      <w:r w:rsidRPr="00AF7FEF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-2019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539"/>
        <w:gridCol w:w="3260"/>
        <w:gridCol w:w="3226"/>
      </w:tblGrid>
      <w:tr w:rsidR="00287478" w:rsidTr="00287478">
        <w:tc>
          <w:tcPr>
            <w:tcW w:w="3539" w:type="dxa"/>
          </w:tcPr>
          <w:p w:rsidR="00287478" w:rsidRDefault="00287478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Ключ и входной параметр</w:t>
            </w:r>
          </w:p>
        </w:tc>
        <w:tc>
          <w:tcPr>
            <w:tcW w:w="3260" w:type="dxa"/>
          </w:tcPr>
          <w:p w:rsidR="00287478" w:rsidRDefault="00287478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  <w:tc>
          <w:tcPr>
            <w:tcW w:w="3226" w:type="dxa"/>
          </w:tcPr>
          <w:p w:rsidR="00287478" w:rsidRDefault="00287478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Значение по умолчанию</w:t>
            </w:r>
          </w:p>
        </w:tc>
      </w:tr>
      <w:tr w:rsidR="00287478" w:rsidTr="00287478">
        <w:tc>
          <w:tcPr>
            <w:tcW w:w="3539" w:type="dxa"/>
          </w:tcPr>
          <w:p w:rsidR="00287478" w:rsidRPr="00287478" w:rsidRDefault="00287478" w:rsidP="0092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in:&lt;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путь к файлу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3260" w:type="dxa"/>
          </w:tcPr>
          <w:p w:rsidR="00287478" w:rsidRPr="00287478" w:rsidRDefault="00287478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Текстовый файл с исходным кодом на языке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PMN</w:t>
            </w:r>
            <w:r w:rsidRPr="0028747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-2019</w:t>
            </w:r>
            <w:r w:rsidR="00FC5A8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3226" w:type="dxa"/>
          </w:tcPr>
          <w:p w:rsidR="00287478" w:rsidRPr="00A27EEF" w:rsidRDefault="00A27EEF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Отсутствует</w:t>
            </w:r>
          </w:p>
        </w:tc>
      </w:tr>
      <w:tr w:rsidR="00287478" w:rsidTr="00287478">
        <w:tc>
          <w:tcPr>
            <w:tcW w:w="3539" w:type="dxa"/>
          </w:tcPr>
          <w:p w:rsidR="00287478" w:rsidRDefault="00287478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out:&lt;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путь к файлу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3260" w:type="dxa"/>
          </w:tcPr>
          <w:p w:rsidR="00287478" w:rsidRDefault="00FC5A88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Выходной файл, содержащий исходный код на языке ассемблера.</w:t>
            </w:r>
          </w:p>
        </w:tc>
        <w:tc>
          <w:tcPr>
            <w:tcW w:w="3226" w:type="dxa"/>
          </w:tcPr>
          <w:p w:rsidR="00287478" w:rsidRPr="00FC5A88" w:rsidRDefault="00FC5A88" w:rsidP="0092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имя файла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in&gt;.out</w:t>
            </w:r>
          </w:p>
        </w:tc>
      </w:tr>
      <w:tr w:rsidR="00366B22" w:rsidTr="00287478">
        <w:tc>
          <w:tcPr>
            <w:tcW w:w="3539" w:type="dxa"/>
          </w:tcPr>
          <w:p w:rsidR="00366B22" w:rsidRDefault="00366B22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log:&lt;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путь к файлу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3260" w:type="dxa"/>
          </w:tcPr>
          <w:p w:rsidR="00366B22" w:rsidRPr="006F39C4" w:rsidRDefault="006F39C4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Файл с протоколом работы транслятора.</w:t>
            </w:r>
          </w:p>
        </w:tc>
        <w:tc>
          <w:tcPr>
            <w:tcW w:w="3226" w:type="dxa"/>
          </w:tcPr>
          <w:p w:rsidR="00366B22" w:rsidRPr="00366B22" w:rsidRDefault="00366B22" w:rsidP="0092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6B2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имя файла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r w:rsidRPr="00366B2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og</w:t>
            </w:r>
          </w:p>
        </w:tc>
      </w:tr>
      <w:tr w:rsidR="00366B22" w:rsidTr="00287478">
        <w:tc>
          <w:tcPr>
            <w:tcW w:w="3539" w:type="dxa"/>
          </w:tcPr>
          <w:p w:rsidR="00366B22" w:rsidRDefault="00366B22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tkn</w:t>
            </w:r>
            <w:r w:rsidRPr="00366B2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:&lt;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путь к файлу</w:t>
            </w:r>
            <w:r w:rsidRPr="00366B2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&gt;</w:t>
            </w:r>
          </w:p>
        </w:tc>
        <w:tc>
          <w:tcPr>
            <w:tcW w:w="3260" w:type="dxa"/>
          </w:tcPr>
          <w:p w:rsidR="00366B22" w:rsidRDefault="006F39C4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Файл, содержащий исходный текст программы во внутреннем представлении.</w:t>
            </w:r>
          </w:p>
        </w:tc>
        <w:tc>
          <w:tcPr>
            <w:tcW w:w="3226" w:type="dxa"/>
          </w:tcPr>
          <w:p w:rsidR="00366B22" w:rsidRPr="00366B22" w:rsidRDefault="00366B22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66B2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имя файла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r w:rsidRPr="00366B2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&gt;.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tkn</w:t>
            </w:r>
          </w:p>
        </w:tc>
      </w:tr>
      <w:tr w:rsidR="00366B22" w:rsidTr="00287478">
        <w:tc>
          <w:tcPr>
            <w:tcW w:w="3539" w:type="dxa"/>
          </w:tcPr>
          <w:p w:rsidR="00366B22" w:rsidRDefault="00366B22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lex</w:t>
            </w:r>
            <w:r w:rsidRPr="00366B2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:&lt;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путь к файлу</w:t>
            </w:r>
            <w:r w:rsidRPr="00366B2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&gt;</w:t>
            </w:r>
          </w:p>
        </w:tc>
        <w:tc>
          <w:tcPr>
            <w:tcW w:w="3260" w:type="dxa"/>
          </w:tcPr>
          <w:p w:rsidR="00366B22" w:rsidRDefault="006F39C4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Файл с таблицей лексем.</w:t>
            </w:r>
          </w:p>
        </w:tc>
        <w:tc>
          <w:tcPr>
            <w:tcW w:w="3226" w:type="dxa"/>
          </w:tcPr>
          <w:p w:rsidR="00366B22" w:rsidRPr="00366B22" w:rsidRDefault="00366B22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66B2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имя файла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r w:rsidRPr="00366B2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&gt;.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lex</w:t>
            </w:r>
          </w:p>
        </w:tc>
      </w:tr>
      <w:tr w:rsidR="00366B22" w:rsidTr="00287478">
        <w:tc>
          <w:tcPr>
            <w:tcW w:w="3539" w:type="dxa"/>
          </w:tcPr>
          <w:p w:rsidR="00366B22" w:rsidRDefault="00366B22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r w:rsidRPr="00366B2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:&lt;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путь к файлу</w:t>
            </w:r>
            <w:r w:rsidRPr="00366B2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&gt;</w:t>
            </w:r>
          </w:p>
        </w:tc>
        <w:tc>
          <w:tcPr>
            <w:tcW w:w="3260" w:type="dxa"/>
          </w:tcPr>
          <w:p w:rsidR="00366B22" w:rsidRDefault="006F39C4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Файл с таблицей идентификаторов.</w:t>
            </w:r>
          </w:p>
        </w:tc>
        <w:tc>
          <w:tcPr>
            <w:tcW w:w="3226" w:type="dxa"/>
          </w:tcPr>
          <w:p w:rsidR="00366B22" w:rsidRPr="00366B22" w:rsidRDefault="00366B22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66B2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имя файла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r w:rsidRPr="00366B2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&gt;.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</w:tr>
      <w:tr w:rsidR="00366B22" w:rsidTr="00287478">
        <w:tc>
          <w:tcPr>
            <w:tcW w:w="3539" w:type="dxa"/>
          </w:tcPr>
          <w:p w:rsidR="00366B22" w:rsidRDefault="00366B22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sin:&lt;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путь к файлу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3260" w:type="dxa"/>
          </w:tcPr>
          <w:p w:rsidR="00366B22" w:rsidRDefault="006F39C4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Файл с деревом разбора синтаксического анализатора.</w:t>
            </w:r>
          </w:p>
        </w:tc>
        <w:tc>
          <w:tcPr>
            <w:tcW w:w="3226" w:type="dxa"/>
          </w:tcPr>
          <w:p w:rsidR="00366B22" w:rsidRPr="00FC5A88" w:rsidRDefault="00366B22" w:rsidP="0092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имя файла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in&gt;.sin</w:t>
            </w:r>
          </w:p>
        </w:tc>
      </w:tr>
    </w:tbl>
    <w:p w:rsidR="00085092" w:rsidRDefault="00085092" w:rsidP="009231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721DD" w:rsidRPr="00061963" w:rsidRDefault="007721DD" w:rsidP="002517E2">
      <w:pPr>
        <w:pStyle w:val="a8"/>
        <w:numPr>
          <w:ilvl w:val="1"/>
          <w:numId w:val="2"/>
        </w:numPr>
        <w:spacing w:before="360" w:after="360" w:line="240" w:lineRule="auto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30" w:name="_Toc27618009"/>
      <w:r w:rsidRPr="00061963">
        <w:rPr>
          <w:rFonts w:ascii="Times New Roman" w:hAnsi="Times New Roman" w:cs="Times New Roman"/>
          <w:b/>
          <w:sz w:val="28"/>
          <w:szCs w:val="28"/>
          <w:lang w:val="ru-RU"/>
        </w:rPr>
        <w:t>Протоколы, формируемые транслятором</w:t>
      </w:r>
      <w:bookmarkEnd w:id="30"/>
    </w:p>
    <w:p w:rsidR="005B1E73" w:rsidRDefault="007721DD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Протоколы, формируемые транслятором языка </w:t>
      </w:r>
      <w:r>
        <w:rPr>
          <w:rFonts w:ascii="Times New Roman" w:hAnsi="Times New Roman" w:cs="Times New Roman"/>
          <w:sz w:val="28"/>
          <w:szCs w:val="28"/>
        </w:rPr>
        <w:t>PMN</w:t>
      </w:r>
      <w:r w:rsidRPr="007721DD">
        <w:rPr>
          <w:rFonts w:ascii="Times New Roman" w:hAnsi="Times New Roman" w:cs="Times New Roman"/>
          <w:sz w:val="28"/>
          <w:szCs w:val="28"/>
          <w:lang w:val="ru-RU"/>
        </w:rPr>
        <w:t xml:space="preserve">-2019 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112408">
        <w:rPr>
          <w:rFonts w:ascii="Times New Roman" w:hAnsi="Times New Roman" w:cs="Times New Roman"/>
          <w:sz w:val="28"/>
          <w:szCs w:val="28"/>
          <w:lang w:val="ru-RU"/>
        </w:rPr>
        <w:t>риведены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таблице 2.2.</w:t>
      </w:r>
    </w:p>
    <w:p w:rsidR="005B1E73" w:rsidRDefault="005B1E7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7721DD" w:rsidRPr="007721DD" w:rsidRDefault="007721DD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721DD" w:rsidRPr="007721DD" w:rsidRDefault="007721DD" w:rsidP="00EA5345">
      <w:pPr>
        <w:pStyle w:val="aa"/>
        <w:keepNext/>
        <w:spacing w:after="240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7721DD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Таблица 2.2 Протоколы, формируемые транслятором языка </w:t>
      </w:r>
      <w:r w:rsidRPr="007721D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PMN</w:t>
      </w:r>
      <w:r w:rsidRPr="007721DD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-2019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57"/>
        <w:gridCol w:w="7468"/>
      </w:tblGrid>
      <w:tr w:rsidR="007721DD" w:rsidTr="007721DD">
        <w:tc>
          <w:tcPr>
            <w:tcW w:w="2557" w:type="dxa"/>
          </w:tcPr>
          <w:p w:rsidR="007721DD" w:rsidRPr="007721DD" w:rsidRDefault="007721DD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Протокол</w:t>
            </w:r>
          </w:p>
        </w:tc>
        <w:tc>
          <w:tcPr>
            <w:tcW w:w="7468" w:type="dxa"/>
          </w:tcPr>
          <w:p w:rsidR="007721DD" w:rsidRPr="007721DD" w:rsidRDefault="007721DD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7721DD" w:rsidRPr="00013872" w:rsidTr="007721DD">
        <w:tc>
          <w:tcPr>
            <w:tcW w:w="2557" w:type="dxa"/>
          </w:tcPr>
          <w:p w:rsidR="007721DD" w:rsidRPr="007721DD" w:rsidRDefault="007721DD" w:rsidP="0092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Файл, заданный параметром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“-log:”</w:t>
            </w:r>
          </w:p>
        </w:tc>
        <w:tc>
          <w:tcPr>
            <w:tcW w:w="7468" w:type="dxa"/>
          </w:tcPr>
          <w:p w:rsidR="007721DD" w:rsidRPr="007721DD" w:rsidRDefault="007721DD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Содержит общую информацию о ходе выполнения трансляции: </w:t>
            </w:r>
            <w:r w:rsidR="008E13D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перечисление входных параметров, количество символов и строк, успех или ошибку по каждому этапу трансляции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 В случае возникновения ошибки, в файл будет</w:t>
            </w:r>
            <w:r w:rsidR="008E13D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выведен номер ошибки.</w:t>
            </w:r>
          </w:p>
        </w:tc>
      </w:tr>
      <w:tr w:rsidR="007721DD" w:rsidRPr="00013872" w:rsidTr="007721DD">
        <w:tc>
          <w:tcPr>
            <w:tcW w:w="2557" w:type="dxa"/>
          </w:tcPr>
          <w:p w:rsidR="007721DD" w:rsidRPr="007721DD" w:rsidRDefault="007721DD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Файл, заданный параметром </w:t>
            </w:r>
            <w:r w:rsidRPr="007721D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“-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tkn</w:t>
            </w:r>
            <w:r w:rsidRPr="007721D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:”</w:t>
            </w:r>
          </w:p>
        </w:tc>
        <w:tc>
          <w:tcPr>
            <w:tcW w:w="7468" w:type="dxa"/>
          </w:tcPr>
          <w:p w:rsidR="007721DD" w:rsidRPr="007721DD" w:rsidRDefault="008E13D1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Содержит исходный текст программы во внутреннем представлении языка.</w:t>
            </w:r>
          </w:p>
        </w:tc>
      </w:tr>
      <w:tr w:rsidR="007721DD" w:rsidRPr="00013872" w:rsidTr="007721DD">
        <w:tc>
          <w:tcPr>
            <w:tcW w:w="2557" w:type="dxa"/>
          </w:tcPr>
          <w:p w:rsidR="007721DD" w:rsidRPr="007721DD" w:rsidRDefault="007721DD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Файл, заданный параметром </w:t>
            </w:r>
            <w:r w:rsidRPr="007721D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“-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lex</w:t>
            </w:r>
            <w:r w:rsidRPr="007721D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:”</w:t>
            </w:r>
          </w:p>
        </w:tc>
        <w:tc>
          <w:tcPr>
            <w:tcW w:w="7468" w:type="dxa"/>
          </w:tcPr>
          <w:p w:rsidR="007721DD" w:rsidRPr="007721DD" w:rsidRDefault="00C25878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Содержит таблицу лексем, итог работы лексического анализа.</w:t>
            </w:r>
          </w:p>
        </w:tc>
      </w:tr>
      <w:tr w:rsidR="007721DD" w:rsidRPr="00013872" w:rsidTr="007721DD">
        <w:tc>
          <w:tcPr>
            <w:tcW w:w="2557" w:type="dxa"/>
          </w:tcPr>
          <w:p w:rsidR="007721DD" w:rsidRDefault="007721DD" w:rsidP="0092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Файл, заданный параметром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“-id:”</w:t>
            </w:r>
          </w:p>
        </w:tc>
        <w:tc>
          <w:tcPr>
            <w:tcW w:w="7468" w:type="dxa"/>
          </w:tcPr>
          <w:p w:rsidR="007721DD" w:rsidRPr="00C25878" w:rsidRDefault="00C25878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Содержит таблицу идентификаторов, итог работы лексического анализа.</w:t>
            </w:r>
          </w:p>
        </w:tc>
      </w:tr>
      <w:tr w:rsidR="007721DD" w:rsidRPr="00013872" w:rsidTr="007721DD">
        <w:tc>
          <w:tcPr>
            <w:tcW w:w="2557" w:type="dxa"/>
          </w:tcPr>
          <w:p w:rsidR="007721DD" w:rsidRDefault="007721DD" w:rsidP="0092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Файл, заданный параметром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“-sin:”</w:t>
            </w:r>
          </w:p>
        </w:tc>
        <w:tc>
          <w:tcPr>
            <w:tcW w:w="7468" w:type="dxa"/>
          </w:tcPr>
          <w:p w:rsidR="007721DD" w:rsidRPr="00C25878" w:rsidRDefault="00C25878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Содержит дерево разбора, итог работы синтаксического анализатора.</w:t>
            </w:r>
          </w:p>
        </w:tc>
      </w:tr>
    </w:tbl>
    <w:p w:rsidR="007721DD" w:rsidRDefault="007721DD" w:rsidP="007721D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25878" w:rsidRDefault="005B1E73" w:rsidP="007721D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C25878" w:rsidRPr="00061963" w:rsidRDefault="00C25878" w:rsidP="002517E2">
      <w:pPr>
        <w:pStyle w:val="a8"/>
        <w:numPr>
          <w:ilvl w:val="0"/>
          <w:numId w:val="2"/>
        </w:numPr>
        <w:spacing w:before="360" w:after="360" w:line="240" w:lineRule="auto"/>
        <w:ind w:left="1066" w:hanging="357"/>
        <w:outlineLvl w:val="0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31" w:name="_Toc27618010"/>
      <w:r w:rsidRPr="00061963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Разработка лексического анализатора</w:t>
      </w:r>
      <w:bookmarkEnd w:id="31"/>
    </w:p>
    <w:p w:rsidR="005B1E73" w:rsidRPr="005B1E73" w:rsidRDefault="005B1E73" w:rsidP="005B1E73">
      <w:pPr>
        <w:pStyle w:val="a8"/>
        <w:spacing w:line="240" w:lineRule="auto"/>
        <w:ind w:left="1069"/>
        <w:rPr>
          <w:rFonts w:ascii="Times New Roman" w:hAnsi="Times New Roman" w:cs="Times New Roman"/>
          <w:sz w:val="28"/>
          <w:szCs w:val="28"/>
          <w:lang w:val="ru-RU"/>
        </w:rPr>
      </w:pPr>
    </w:p>
    <w:p w:rsidR="00C25878" w:rsidRPr="00061963" w:rsidRDefault="00C25878" w:rsidP="002517E2">
      <w:pPr>
        <w:pStyle w:val="a8"/>
        <w:numPr>
          <w:ilvl w:val="1"/>
          <w:numId w:val="2"/>
        </w:numPr>
        <w:spacing w:before="360" w:after="360" w:line="240" w:lineRule="auto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32" w:name="_Toc27618011"/>
      <w:r w:rsidRPr="00061963">
        <w:rPr>
          <w:rFonts w:ascii="Times New Roman" w:hAnsi="Times New Roman" w:cs="Times New Roman"/>
          <w:b/>
          <w:sz w:val="28"/>
          <w:szCs w:val="28"/>
          <w:lang w:val="ru-RU"/>
        </w:rPr>
        <w:t>Структура лексического анализатора</w:t>
      </w:r>
      <w:bookmarkEnd w:id="32"/>
    </w:p>
    <w:p w:rsidR="00C25878" w:rsidRDefault="00C02D6D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Лексический анализатор – это программа, преобразующая исходный текст программы, заменяя лексические единицы их внутренним представлением – лексемами, для создания промежуточного представления исходной программы.</w:t>
      </w:r>
      <w:r w:rsidR="00EF72DB" w:rsidRPr="00EF72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F72DB">
        <w:rPr>
          <w:rFonts w:ascii="Times New Roman" w:hAnsi="Times New Roman" w:cs="Times New Roman"/>
          <w:sz w:val="28"/>
          <w:szCs w:val="28"/>
          <w:lang w:val="ru-RU"/>
        </w:rPr>
        <w:t>Структурная схема лексического ан</w:t>
      </w:r>
      <w:r w:rsidR="002A6101">
        <w:rPr>
          <w:rFonts w:ascii="Times New Roman" w:hAnsi="Times New Roman" w:cs="Times New Roman"/>
          <w:sz w:val="28"/>
          <w:szCs w:val="28"/>
          <w:lang w:val="ru-RU"/>
        </w:rPr>
        <w:t xml:space="preserve">ализатора </w:t>
      </w:r>
      <w:r w:rsidR="00CB5639">
        <w:rPr>
          <w:rFonts w:ascii="Times New Roman" w:hAnsi="Times New Roman" w:cs="Times New Roman"/>
          <w:sz w:val="28"/>
          <w:szCs w:val="28"/>
          <w:lang w:val="ru-RU"/>
        </w:rPr>
        <w:t>изображена</w:t>
      </w:r>
      <w:r w:rsidR="002A6101">
        <w:rPr>
          <w:rFonts w:ascii="Times New Roman" w:hAnsi="Times New Roman" w:cs="Times New Roman"/>
          <w:sz w:val="28"/>
          <w:szCs w:val="28"/>
          <w:lang w:val="ru-RU"/>
        </w:rPr>
        <w:t xml:space="preserve"> на рисунке 3.1</w:t>
      </w:r>
      <w:r w:rsidR="00EF72D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F72DB" w:rsidRDefault="00EF72DB" w:rsidP="00565BE7">
      <w:pPr>
        <w:keepNext/>
        <w:spacing w:before="280" w:after="280" w:line="240" w:lineRule="auto"/>
        <w:ind w:firstLine="709"/>
        <w:jc w:val="both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E092CD" wp14:editId="686C9890">
            <wp:extent cx="4968671" cy="1661304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nnotation 2019-12-16 15381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2DB" w:rsidRDefault="00EF72DB" w:rsidP="00923173">
      <w:pPr>
        <w:pStyle w:val="aa"/>
        <w:ind w:firstLine="709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EF72DB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Рисунок </w:t>
      </w:r>
      <w:r w:rsidR="002A6101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3</w:t>
      </w:r>
      <w:r w:rsidRPr="00EF72DB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.</w:t>
      </w:r>
      <w:r w:rsidR="002A6101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1</w:t>
      </w:r>
      <w:r w:rsidRPr="00EF72DB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 Структурная схема лексического анализатора</w:t>
      </w:r>
    </w:p>
    <w:p w:rsidR="0074345D" w:rsidRDefault="00EF72DB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Лексический анализ в языке </w:t>
      </w:r>
      <w:r>
        <w:rPr>
          <w:rFonts w:ascii="Times New Roman" w:hAnsi="Times New Roman" w:cs="Times New Roman"/>
          <w:sz w:val="28"/>
          <w:szCs w:val="28"/>
        </w:rPr>
        <w:t>PMN</w:t>
      </w:r>
      <w:r w:rsidRPr="00EF72DB">
        <w:rPr>
          <w:rFonts w:ascii="Times New Roman" w:hAnsi="Times New Roman" w:cs="Times New Roman"/>
          <w:sz w:val="28"/>
          <w:szCs w:val="28"/>
          <w:lang w:val="ru-RU"/>
        </w:rPr>
        <w:t xml:space="preserve">-2019 </w:t>
      </w:r>
      <w:r>
        <w:rPr>
          <w:rFonts w:ascii="Times New Roman" w:hAnsi="Times New Roman" w:cs="Times New Roman"/>
          <w:sz w:val="28"/>
          <w:szCs w:val="28"/>
          <w:lang w:val="ru-RU"/>
        </w:rPr>
        <w:t>состоит из двух частей</w:t>
      </w:r>
      <w:r w:rsidR="0074345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4345D" w:rsidRDefault="0074345D" w:rsidP="00923173">
      <w:pPr>
        <w:pStyle w:val="a8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Разбиение исходного кода программы на слова (токены).</w:t>
      </w:r>
    </w:p>
    <w:p w:rsidR="0074345D" w:rsidRDefault="0074345D" w:rsidP="00923173">
      <w:pPr>
        <w:pStyle w:val="a8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Идентификация слов (токенов) и последующая их замена на лексемы (внутренне представление). Заполнение таблиц лексем и идентификаторов.</w:t>
      </w:r>
    </w:p>
    <w:p w:rsidR="0074345D" w:rsidRDefault="0074345D" w:rsidP="00923173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Входные данные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исходный код.</w:t>
      </w:r>
    </w:p>
    <w:p w:rsidR="00525CCE" w:rsidRDefault="0074345D" w:rsidP="005B1E73">
      <w:pPr>
        <w:spacing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 работы: Таблица ле</w:t>
      </w:r>
      <w:r w:rsidR="005B1E73">
        <w:rPr>
          <w:rFonts w:ascii="Times New Roman" w:hAnsi="Times New Roman" w:cs="Times New Roman"/>
          <w:sz w:val="28"/>
          <w:szCs w:val="28"/>
          <w:lang w:val="ru-RU"/>
        </w:rPr>
        <w:t>ксем и таблица идентификаторов.</w:t>
      </w:r>
    </w:p>
    <w:p w:rsidR="00525CCE" w:rsidRPr="00061963" w:rsidRDefault="00525CCE" w:rsidP="002517E2">
      <w:pPr>
        <w:pStyle w:val="a8"/>
        <w:numPr>
          <w:ilvl w:val="1"/>
          <w:numId w:val="2"/>
        </w:numPr>
        <w:spacing w:before="360" w:after="36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33" w:name="_Toc27618012"/>
      <w:r w:rsidRPr="00061963">
        <w:rPr>
          <w:rFonts w:ascii="Times New Roman" w:hAnsi="Times New Roman" w:cs="Times New Roman"/>
          <w:b/>
          <w:sz w:val="28"/>
          <w:szCs w:val="28"/>
          <w:lang w:val="ru-RU"/>
        </w:rPr>
        <w:t>Контроль входных символов</w:t>
      </w:r>
      <w:bookmarkEnd w:id="33"/>
    </w:p>
    <w:p w:rsidR="00525CCE" w:rsidRDefault="001E7F0F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проверки входных символов на допустимость была написана таблица входных символов, которая дублируют таблицу кодировки </w:t>
      </w:r>
      <w:r>
        <w:rPr>
          <w:rFonts w:ascii="Times New Roman" w:hAnsi="Times New Roman" w:cs="Times New Roman"/>
          <w:sz w:val="28"/>
          <w:szCs w:val="28"/>
        </w:rPr>
        <w:t>Windows</w:t>
      </w:r>
      <w:r w:rsidRPr="001E7F0F">
        <w:rPr>
          <w:rFonts w:ascii="Times New Roman" w:hAnsi="Times New Roman" w:cs="Times New Roman"/>
          <w:sz w:val="28"/>
          <w:szCs w:val="28"/>
          <w:lang w:val="ru-RU"/>
        </w:rPr>
        <w:t>-1251</w:t>
      </w:r>
      <w:r w:rsidR="00AC196F" w:rsidRPr="00AC196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AC196F">
        <w:rPr>
          <w:rFonts w:ascii="Times New Roman" w:hAnsi="Times New Roman" w:cs="Times New Roman"/>
          <w:sz w:val="28"/>
          <w:szCs w:val="28"/>
          <w:lang w:val="ru-RU"/>
        </w:rPr>
        <w:t xml:space="preserve">Разрешенные символы в таблице помечены символом </w:t>
      </w:r>
      <w:r w:rsidR="00AC196F">
        <w:rPr>
          <w:rFonts w:ascii="Times New Roman" w:hAnsi="Times New Roman" w:cs="Times New Roman"/>
          <w:sz w:val="28"/>
          <w:szCs w:val="28"/>
        </w:rPr>
        <w:t>T</w:t>
      </w:r>
      <w:r w:rsidR="00AC196F">
        <w:rPr>
          <w:rFonts w:ascii="Times New Roman" w:hAnsi="Times New Roman" w:cs="Times New Roman"/>
          <w:sz w:val="28"/>
          <w:szCs w:val="28"/>
          <w:lang w:val="ru-RU"/>
        </w:rPr>
        <w:t xml:space="preserve">, запрещенные – </w:t>
      </w:r>
      <w:r w:rsidR="00AC196F">
        <w:rPr>
          <w:rFonts w:ascii="Times New Roman" w:hAnsi="Times New Roman" w:cs="Times New Roman"/>
          <w:sz w:val="28"/>
          <w:szCs w:val="28"/>
        </w:rPr>
        <w:t>F</w:t>
      </w:r>
      <w:r w:rsidR="00AC196F" w:rsidRPr="00AC196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AC196F">
        <w:rPr>
          <w:rFonts w:ascii="Times New Roman" w:hAnsi="Times New Roman" w:cs="Times New Roman"/>
          <w:sz w:val="28"/>
          <w:szCs w:val="28"/>
          <w:lang w:val="ru-RU"/>
        </w:rPr>
        <w:t xml:space="preserve">Таблица контрольных символов языка </w:t>
      </w:r>
      <w:r w:rsidR="00AC196F">
        <w:rPr>
          <w:rFonts w:ascii="Times New Roman" w:hAnsi="Times New Roman" w:cs="Times New Roman"/>
          <w:sz w:val="28"/>
          <w:szCs w:val="28"/>
        </w:rPr>
        <w:t>PMN</w:t>
      </w:r>
      <w:r w:rsidR="00AC196F" w:rsidRPr="00AC196F">
        <w:rPr>
          <w:rFonts w:ascii="Times New Roman" w:hAnsi="Times New Roman" w:cs="Times New Roman"/>
          <w:sz w:val="28"/>
          <w:szCs w:val="28"/>
          <w:lang w:val="ru-RU"/>
        </w:rPr>
        <w:t xml:space="preserve">-2019 </w:t>
      </w:r>
      <w:r w:rsidR="00CB5639">
        <w:rPr>
          <w:rFonts w:ascii="Times New Roman" w:hAnsi="Times New Roman" w:cs="Times New Roman"/>
          <w:sz w:val="28"/>
          <w:szCs w:val="28"/>
          <w:lang w:val="ru-RU"/>
        </w:rPr>
        <w:t>изображена</w:t>
      </w:r>
      <w:r w:rsidR="002A6101">
        <w:rPr>
          <w:rFonts w:ascii="Times New Roman" w:hAnsi="Times New Roman" w:cs="Times New Roman"/>
          <w:sz w:val="28"/>
          <w:szCs w:val="28"/>
          <w:lang w:val="ru-RU"/>
        </w:rPr>
        <w:t xml:space="preserve"> на рисунке 3.2</w:t>
      </w:r>
      <w:r w:rsidR="00AC196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C196F" w:rsidRDefault="00AC196F" w:rsidP="00565BE7">
      <w:pPr>
        <w:keepNext/>
        <w:spacing w:before="280" w:after="280" w:line="240" w:lineRule="auto"/>
        <w:jc w:val="both"/>
      </w:pPr>
      <w:r w:rsidRPr="00AC196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925C134" wp14:editId="2871A928">
            <wp:extent cx="6259448" cy="2255520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34152" cy="231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D6D" w:rsidRPr="005B1E73" w:rsidRDefault="00AC196F" w:rsidP="005B1E73">
      <w:pPr>
        <w:pStyle w:val="aa"/>
        <w:ind w:firstLine="709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2A6101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Рисунок </w:t>
      </w:r>
      <w:r w:rsidR="002A6101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3.</w:t>
      </w:r>
      <w:r w:rsidR="002A6101" w:rsidRPr="002A6101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2</w:t>
      </w:r>
      <w:r w:rsidRPr="002A6101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 Таблица контрольных символов языка </w:t>
      </w:r>
      <w:r w:rsidRPr="002A610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PMN</w:t>
      </w:r>
      <w:r w:rsidRPr="002A6101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-2019</w:t>
      </w:r>
    </w:p>
    <w:p w:rsidR="001B79D8" w:rsidRPr="00061963" w:rsidRDefault="001B79D8" w:rsidP="002517E2">
      <w:pPr>
        <w:pStyle w:val="a8"/>
        <w:numPr>
          <w:ilvl w:val="1"/>
          <w:numId w:val="2"/>
        </w:numPr>
        <w:spacing w:before="360" w:after="360" w:line="240" w:lineRule="auto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34" w:name="_Toc27618013"/>
      <w:r w:rsidRPr="00061963">
        <w:rPr>
          <w:rFonts w:ascii="Times New Roman" w:hAnsi="Times New Roman" w:cs="Times New Roman"/>
          <w:b/>
          <w:sz w:val="28"/>
          <w:szCs w:val="28"/>
          <w:lang w:val="ru-RU"/>
        </w:rPr>
        <w:t>Удаление избыточных символов</w:t>
      </w:r>
      <w:bookmarkEnd w:id="34"/>
    </w:p>
    <w:p w:rsidR="001B79D8" w:rsidRDefault="00D246CB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Избыточный символ – это символ, отсутствие которого никоем образом не влияет на исходный текст программы. В языке </w:t>
      </w:r>
      <w:r>
        <w:rPr>
          <w:rFonts w:ascii="Times New Roman" w:hAnsi="Times New Roman" w:cs="Times New Roman"/>
          <w:sz w:val="28"/>
          <w:szCs w:val="28"/>
        </w:rPr>
        <w:t>PMN</w:t>
      </w:r>
      <w:r w:rsidRPr="00D246CB">
        <w:rPr>
          <w:rFonts w:ascii="Times New Roman" w:hAnsi="Times New Roman" w:cs="Times New Roman"/>
          <w:sz w:val="28"/>
          <w:szCs w:val="28"/>
          <w:lang w:val="ru-RU"/>
        </w:rPr>
        <w:t xml:space="preserve">-2019 </w:t>
      </w:r>
      <w:r>
        <w:rPr>
          <w:rFonts w:ascii="Times New Roman" w:hAnsi="Times New Roman" w:cs="Times New Roman"/>
          <w:sz w:val="28"/>
          <w:szCs w:val="28"/>
          <w:lang w:val="ru-RU"/>
        </w:rPr>
        <w:t>символ пробела и табуляции являются избыточными символы. Их удаление предусмотрено на этапе разбиения исходного кода программы на слова (токены).</w:t>
      </w:r>
    </w:p>
    <w:p w:rsidR="00D246CB" w:rsidRDefault="00D246CB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Алгоритм удаления избыточных символов</w:t>
      </w:r>
    </w:p>
    <w:p w:rsidR="00B267F9" w:rsidRDefault="00B267F9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Пока есть символы для чтения:</w:t>
      </w:r>
    </w:p>
    <w:p w:rsidR="00B267F9" w:rsidRDefault="00B267F9" w:rsidP="00923173">
      <w:pPr>
        <w:pStyle w:val="a8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Читаем очередной символ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267F9" w:rsidRDefault="00B267F9" w:rsidP="00923173">
      <w:pPr>
        <w:pStyle w:val="a8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символ является пробелом или табуляцией:</w:t>
      </w:r>
    </w:p>
    <w:p w:rsidR="00B267F9" w:rsidRDefault="00921A01" w:rsidP="00923173">
      <w:pPr>
        <w:pStyle w:val="a8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идёт запись слова, пробел или табуляция являются символом сепаратором, сигнализирующем о начале или конце записи слова 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токена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:rsidR="002F5C32" w:rsidRDefault="00921A01" w:rsidP="00923173">
      <w:pPr>
        <w:pStyle w:val="a8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Иначе символ пробела или табуляции пропускаются.</w:t>
      </w:r>
    </w:p>
    <w:p w:rsidR="005B1E73" w:rsidRPr="005B1E73" w:rsidRDefault="005B1E73" w:rsidP="005B1E73">
      <w:pPr>
        <w:pStyle w:val="a8"/>
        <w:spacing w:line="240" w:lineRule="auto"/>
        <w:ind w:left="142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F5C32" w:rsidRPr="00061963" w:rsidRDefault="002F5C32" w:rsidP="002517E2">
      <w:pPr>
        <w:pStyle w:val="a8"/>
        <w:numPr>
          <w:ilvl w:val="1"/>
          <w:numId w:val="2"/>
        </w:numPr>
        <w:spacing w:before="360" w:after="360" w:line="240" w:lineRule="auto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35" w:name="_Toc27618014"/>
      <w:r w:rsidRPr="00061963">
        <w:rPr>
          <w:rFonts w:ascii="Times New Roman" w:hAnsi="Times New Roman" w:cs="Times New Roman"/>
          <w:b/>
          <w:sz w:val="28"/>
          <w:szCs w:val="28"/>
          <w:lang w:val="ru-RU"/>
        </w:rPr>
        <w:t>Перечень ключевых слов</w:t>
      </w:r>
      <w:bookmarkEnd w:id="35"/>
    </w:p>
    <w:p w:rsidR="002F5C32" w:rsidRDefault="002F5C32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Все ключевые слова языка </w:t>
      </w:r>
      <w:r>
        <w:rPr>
          <w:rFonts w:ascii="Times New Roman" w:hAnsi="Times New Roman" w:cs="Times New Roman"/>
          <w:sz w:val="28"/>
          <w:szCs w:val="28"/>
        </w:rPr>
        <w:t>PMN</w:t>
      </w:r>
      <w:r w:rsidRPr="002F5C32">
        <w:rPr>
          <w:rFonts w:ascii="Times New Roman" w:hAnsi="Times New Roman" w:cs="Times New Roman"/>
          <w:sz w:val="28"/>
          <w:szCs w:val="28"/>
          <w:lang w:val="ru-RU"/>
        </w:rPr>
        <w:t>-2019</w:t>
      </w:r>
      <w:r>
        <w:rPr>
          <w:rFonts w:ascii="Times New Roman" w:hAnsi="Times New Roman" w:cs="Times New Roman"/>
          <w:sz w:val="28"/>
          <w:szCs w:val="28"/>
          <w:lang w:val="ru-RU"/>
        </w:rPr>
        <w:t>, сепараторы, символы операций, соответствующие им лексемы и регулярные выражения</w:t>
      </w:r>
      <w:r w:rsidRPr="002F5C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C26A4">
        <w:rPr>
          <w:rFonts w:ascii="Times New Roman" w:hAnsi="Times New Roman" w:cs="Times New Roman"/>
          <w:sz w:val="28"/>
          <w:szCs w:val="28"/>
          <w:lang w:val="ru-RU"/>
        </w:rPr>
        <w:t>приведены в таблице 3.1.</w:t>
      </w:r>
    </w:p>
    <w:p w:rsidR="006E57EA" w:rsidRPr="006E57EA" w:rsidRDefault="006E57EA" w:rsidP="00EA5345">
      <w:pPr>
        <w:pStyle w:val="aa"/>
        <w:keepNext/>
        <w:spacing w:after="240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6E57EA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Таблица </w:t>
      </w:r>
      <w:r w:rsidRPr="006E57E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6E57EA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6E57E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SEQ</w:instrText>
      </w:r>
      <w:r w:rsidRPr="006E57EA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Таблица \* </w:instrText>
      </w:r>
      <w:r w:rsidRPr="006E57E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ARABIC</w:instrText>
      </w:r>
      <w:r w:rsidRPr="006E57EA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6E57E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EE5F44" w:rsidRPr="00EE5F44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  <w:lang w:val="ru-RU"/>
        </w:rPr>
        <w:t>3</w:t>
      </w:r>
      <w:r w:rsidRPr="006E57E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6E57EA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.1 Все ключевые слова, сепараторы и т.д. языка </w:t>
      </w:r>
      <w:r w:rsidRPr="006E57E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PMN</w:t>
      </w:r>
      <w:r w:rsidRPr="006E57EA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-2019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22"/>
        <w:gridCol w:w="1275"/>
        <w:gridCol w:w="6628"/>
      </w:tblGrid>
      <w:tr w:rsidR="001B2F71" w:rsidTr="001B2F71">
        <w:tc>
          <w:tcPr>
            <w:tcW w:w="2122" w:type="dxa"/>
          </w:tcPr>
          <w:p w:rsidR="001B2F71" w:rsidRDefault="001B2F71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Слово (токен)</w:t>
            </w:r>
          </w:p>
        </w:tc>
        <w:tc>
          <w:tcPr>
            <w:tcW w:w="1275" w:type="dxa"/>
          </w:tcPr>
          <w:p w:rsidR="001B2F71" w:rsidRDefault="001B2F71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Лексема</w:t>
            </w:r>
          </w:p>
        </w:tc>
        <w:tc>
          <w:tcPr>
            <w:tcW w:w="6628" w:type="dxa"/>
          </w:tcPr>
          <w:p w:rsidR="001B2F71" w:rsidRDefault="001B2F71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1B2F71" w:rsidTr="00ED5144">
        <w:tc>
          <w:tcPr>
            <w:tcW w:w="2122" w:type="dxa"/>
            <w:vAlign w:val="center"/>
          </w:tcPr>
          <w:p w:rsidR="001B2F71" w:rsidRPr="001B2F71" w:rsidRDefault="001B2F71" w:rsidP="0092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dig</w:t>
            </w:r>
          </w:p>
        </w:tc>
        <w:tc>
          <w:tcPr>
            <w:tcW w:w="1275" w:type="dxa"/>
            <w:vAlign w:val="center"/>
          </w:tcPr>
          <w:p w:rsidR="001B2F71" w:rsidRPr="00942672" w:rsidRDefault="00942672" w:rsidP="0092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6628" w:type="dxa"/>
          </w:tcPr>
          <w:p w:rsidR="001B2F71" w:rsidRPr="00F620DB" w:rsidRDefault="00F620DB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Целочисленный тип.</w:t>
            </w:r>
          </w:p>
        </w:tc>
      </w:tr>
      <w:tr w:rsidR="001B2F71" w:rsidTr="00ED5144">
        <w:tc>
          <w:tcPr>
            <w:tcW w:w="2122" w:type="dxa"/>
            <w:vAlign w:val="center"/>
          </w:tcPr>
          <w:p w:rsidR="001B2F71" w:rsidRPr="001B2F71" w:rsidRDefault="001B2F71" w:rsidP="0092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</w:t>
            </w:r>
          </w:p>
        </w:tc>
        <w:tc>
          <w:tcPr>
            <w:tcW w:w="1275" w:type="dxa"/>
            <w:vAlign w:val="center"/>
          </w:tcPr>
          <w:p w:rsidR="001B2F71" w:rsidRPr="00942672" w:rsidRDefault="00942672" w:rsidP="0092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6628" w:type="dxa"/>
          </w:tcPr>
          <w:p w:rsidR="001B2F71" w:rsidRDefault="00F620DB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Строковый тип.</w:t>
            </w:r>
          </w:p>
        </w:tc>
      </w:tr>
      <w:tr w:rsidR="001B2F71" w:rsidTr="00ED5144">
        <w:tc>
          <w:tcPr>
            <w:tcW w:w="2122" w:type="dxa"/>
            <w:vAlign w:val="center"/>
          </w:tcPr>
          <w:p w:rsidR="001B2F71" w:rsidRPr="001B2F71" w:rsidRDefault="001B2F71" w:rsidP="0092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1275" w:type="dxa"/>
            <w:vAlign w:val="center"/>
          </w:tcPr>
          <w:p w:rsidR="001B2F71" w:rsidRPr="00942672" w:rsidRDefault="00942672" w:rsidP="0092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6628" w:type="dxa"/>
          </w:tcPr>
          <w:p w:rsidR="001B2F71" w:rsidRDefault="00F620DB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Булевый тип.</w:t>
            </w:r>
          </w:p>
        </w:tc>
      </w:tr>
      <w:tr w:rsidR="001B2F71" w:rsidTr="00ED5144">
        <w:tc>
          <w:tcPr>
            <w:tcW w:w="2122" w:type="dxa"/>
            <w:vAlign w:val="center"/>
          </w:tcPr>
          <w:p w:rsidR="001B2F71" w:rsidRPr="001B2F71" w:rsidRDefault="001B2F71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идентификатор</w:t>
            </w:r>
          </w:p>
        </w:tc>
        <w:tc>
          <w:tcPr>
            <w:tcW w:w="1275" w:type="dxa"/>
            <w:vAlign w:val="center"/>
          </w:tcPr>
          <w:p w:rsidR="001B2F71" w:rsidRPr="00942672" w:rsidRDefault="00942672" w:rsidP="0092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6628" w:type="dxa"/>
          </w:tcPr>
          <w:p w:rsidR="001B2F71" w:rsidRDefault="00E30E08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</w:t>
            </w:r>
            <w:r w:rsidR="00F620D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дентификатор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любого типа</w:t>
            </w:r>
            <w:r w:rsidR="00F620D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языка.</w:t>
            </w:r>
          </w:p>
        </w:tc>
      </w:tr>
      <w:tr w:rsidR="001B2F71" w:rsidTr="00ED5144">
        <w:tc>
          <w:tcPr>
            <w:tcW w:w="2122" w:type="dxa"/>
            <w:vAlign w:val="center"/>
          </w:tcPr>
          <w:p w:rsidR="001B2F71" w:rsidRDefault="001B2F71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литерал</w:t>
            </w:r>
          </w:p>
        </w:tc>
        <w:tc>
          <w:tcPr>
            <w:tcW w:w="1275" w:type="dxa"/>
            <w:vAlign w:val="center"/>
          </w:tcPr>
          <w:p w:rsidR="001B2F71" w:rsidRPr="00942672" w:rsidRDefault="00942672" w:rsidP="0092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6628" w:type="dxa"/>
          </w:tcPr>
          <w:p w:rsidR="001B2F71" w:rsidRDefault="00E30E08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Литерал любого типа языка.</w:t>
            </w:r>
          </w:p>
        </w:tc>
      </w:tr>
      <w:tr w:rsidR="001B2F71" w:rsidTr="00ED5144">
        <w:tc>
          <w:tcPr>
            <w:tcW w:w="2122" w:type="dxa"/>
            <w:vAlign w:val="center"/>
          </w:tcPr>
          <w:p w:rsidR="001B2F71" w:rsidRPr="001B2F71" w:rsidRDefault="001B2F71" w:rsidP="0092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while</w:t>
            </w:r>
          </w:p>
        </w:tc>
        <w:tc>
          <w:tcPr>
            <w:tcW w:w="1275" w:type="dxa"/>
            <w:vAlign w:val="center"/>
          </w:tcPr>
          <w:p w:rsidR="001B2F71" w:rsidRPr="00942672" w:rsidRDefault="00942672" w:rsidP="0092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</w:t>
            </w:r>
          </w:p>
        </w:tc>
        <w:tc>
          <w:tcPr>
            <w:tcW w:w="6628" w:type="dxa"/>
          </w:tcPr>
          <w:p w:rsidR="001B2F71" w:rsidRDefault="00E30E08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Начало конструкции цикла.</w:t>
            </w:r>
          </w:p>
        </w:tc>
      </w:tr>
      <w:tr w:rsidR="00942672" w:rsidRPr="00013872" w:rsidTr="00ED5144">
        <w:tc>
          <w:tcPr>
            <w:tcW w:w="2122" w:type="dxa"/>
            <w:vAlign w:val="center"/>
          </w:tcPr>
          <w:p w:rsidR="00942672" w:rsidRDefault="00942672" w:rsidP="0092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if</w:t>
            </w:r>
          </w:p>
        </w:tc>
        <w:tc>
          <w:tcPr>
            <w:tcW w:w="1275" w:type="dxa"/>
            <w:vAlign w:val="center"/>
          </w:tcPr>
          <w:p w:rsidR="00942672" w:rsidRPr="00942672" w:rsidRDefault="00942672" w:rsidP="0092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6628" w:type="dxa"/>
          </w:tcPr>
          <w:p w:rsidR="00942672" w:rsidRDefault="00E30E08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Условный оператор и истинная ветвь условного оператора.</w:t>
            </w:r>
          </w:p>
        </w:tc>
      </w:tr>
    </w:tbl>
    <w:p w:rsidR="00E675BD" w:rsidRPr="000E16BA" w:rsidRDefault="00E675BD">
      <w:pPr>
        <w:rPr>
          <w:lang w:val="ru-RU"/>
        </w:rPr>
      </w:pPr>
    </w:p>
    <w:p w:rsidR="00E675BD" w:rsidRPr="00E675BD" w:rsidRDefault="00E675BD" w:rsidP="00E675BD">
      <w:pPr>
        <w:pStyle w:val="aa"/>
        <w:keepNext/>
        <w:spacing w:after="240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E675BD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Продолжение таблицы 3.1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22"/>
        <w:gridCol w:w="1275"/>
        <w:gridCol w:w="6628"/>
      </w:tblGrid>
      <w:tr w:rsidR="00E675BD" w:rsidTr="00ED5144">
        <w:tc>
          <w:tcPr>
            <w:tcW w:w="2122" w:type="dxa"/>
            <w:vAlign w:val="center"/>
          </w:tcPr>
          <w:p w:rsidR="00E675BD" w:rsidRPr="00E675BD" w:rsidRDefault="00E675BD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Слово (токен)</w:t>
            </w:r>
          </w:p>
        </w:tc>
        <w:tc>
          <w:tcPr>
            <w:tcW w:w="1275" w:type="dxa"/>
            <w:vAlign w:val="center"/>
          </w:tcPr>
          <w:p w:rsidR="00E675BD" w:rsidRPr="00E675BD" w:rsidRDefault="00E675BD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Лексема</w:t>
            </w:r>
          </w:p>
        </w:tc>
        <w:tc>
          <w:tcPr>
            <w:tcW w:w="6628" w:type="dxa"/>
          </w:tcPr>
          <w:p w:rsidR="00E675BD" w:rsidRDefault="00E675BD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942672" w:rsidTr="00ED5144">
        <w:tc>
          <w:tcPr>
            <w:tcW w:w="2122" w:type="dxa"/>
            <w:vAlign w:val="center"/>
          </w:tcPr>
          <w:p w:rsidR="00942672" w:rsidRDefault="00942672" w:rsidP="0092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else</w:t>
            </w:r>
          </w:p>
        </w:tc>
        <w:tc>
          <w:tcPr>
            <w:tcW w:w="1275" w:type="dxa"/>
            <w:vAlign w:val="center"/>
          </w:tcPr>
          <w:p w:rsidR="00942672" w:rsidRPr="00942672" w:rsidRDefault="00942672" w:rsidP="0092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28" w:type="dxa"/>
          </w:tcPr>
          <w:p w:rsidR="00942672" w:rsidRDefault="00E30E08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Ложная ветвь условного оператора.</w:t>
            </w:r>
          </w:p>
        </w:tc>
      </w:tr>
      <w:tr w:rsidR="001B2F71" w:rsidTr="00ED5144">
        <w:tc>
          <w:tcPr>
            <w:tcW w:w="2122" w:type="dxa"/>
            <w:vAlign w:val="center"/>
          </w:tcPr>
          <w:p w:rsidR="001B2F71" w:rsidRPr="001B2F71" w:rsidRDefault="001B2F71" w:rsidP="0092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function</w:t>
            </w:r>
          </w:p>
        </w:tc>
        <w:tc>
          <w:tcPr>
            <w:tcW w:w="1275" w:type="dxa"/>
            <w:vAlign w:val="center"/>
          </w:tcPr>
          <w:p w:rsidR="001B2F71" w:rsidRPr="00942672" w:rsidRDefault="00942672" w:rsidP="0092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6628" w:type="dxa"/>
          </w:tcPr>
          <w:p w:rsidR="001B2F71" w:rsidRDefault="00E30E08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Начало объявления функции.</w:t>
            </w:r>
          </w:p>
        </w:tc>
      </w:tr>
      <w:tr w:rsidR="001B2F71" w:rsidTr="00ED5144">
        <w:tc>
          <w:tcPr>
            <w:tcW w:w="2122" w:type="dxa"/>
            <w:vAlign w:val="center"/>
          </w:tcPr>
          <w:p w:rsidR="001B2F71" w:rsidRPr="001B2F71" w:rsidRDefault="001B2F71" w:rsidP="0092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new</w:t>
            </w:r>
          </w:p>
        </w:tc>
        <w:tc>
          <w:tcPr>
            <w:tcW w:w="1275" w:type="dxa"/>
            <w:vAlign w:val="center"/>
          </w:tcPr>
          <w:p w:rsidR="001B2F71" w:rsidRPr="00942672" w:rsidRDefault="00942672" w:rsidP="0092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6628" w:type="dxa"/>
          </w:tcPr>
          <w:p w:rsidR="001B2F71" w:rsidRDefault="00E30E08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Объявление переменной.</w:t>
            </w:r>
          </w:p>
        </w:tc>
      </w:tr>
      <w:tr w:rsidR="001B2F71" w:rsidRPr="00013872" w:rsidTr="00ED5144">
        <w:tc>
          <w:tcPr>
            <w:tcW w:w="2122" w:type="dxa"/>
            <w:vAlign w:val="center"/>
          </w:tcPr>
          <w:p w:rsidR="001B2F71" w:rsidRPr="001B2F71" w:rsidRDefault="001B2F71" w:rsidP="0092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return</w:t>
            </w:r>
          </w:p>
        </w:tc>
        <w:tc>
          <w:tcPr>
            <w:tcW w:w="1275" w:type="dxa"/>
            <w:vAlign w:val="center"/>
          </w:tcPr>
          <w:p w:rsidR="001B2F71" w:rsidRPr="00942672" w:rsidRDefault="00942672" w:rsidP="0092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6628" w:type="dxa"/>
          </w:tcPr>
          <w:p w:rsidR="001B2F71" w:rsidRDefault="00E30E08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Выходи из функции и возврат значения.</w:t>
            </w:r>
          </w:p>
        </w:tc>
      </w:tr>
      <w:tr w:rsidR="001B2F71" w:rsidTr="00ED5144">
        <w:tc>
          <w:tcPr>
            <w:tcW w:w="2122" w:type="dxa"/>
            <w:vAlign w:val="center"/>
          </w:tcPr>
          <w:p w:rsidR="001B2F71" w:rsidRPr="001B2F71" w:rsidRDefault="001B2F71" w:rsidP="0092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out</w:t>
            </w:r>
          </w:p>
        </w:tc>
        <w:tc>
          <w:tcPr>
            <w:tcW w:w="1275" w:type="dxa"/>
            <w:vAlign w:val="center"/>
          </w:tcPr>
          <w:p w:rsidR="001B2F71" w:rsidRPr="00942672" w:rsidRDefault="00942672" w:rsidP="0092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</w:p>
        </w:tc>
        <w:tc>
          <w:tcPr>
            <w:tcW w:w="6628" w:type="dxa"/>
          </w:tcPr>
          <w:p w:rsidR="001B2F71" w:rsidRDefault="00E30E08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Вывод данных в консоль.</w:t>
            </w:r>
          </w:p>
        </w:tc>
      </w:tr>
      <w:tr w:rsidR="001B2F71" w:rsidRPr="00013872" w:rsidTr="00ED5144">
        <w:trPr>
          <w:trHeight w:val="518"/>
        </w:trPr>
        <w:tc>
          <w:tcPr>
            <w:tcW w:w="2122" w:type="dxa"/>
            <w:vAlign w:val="center"/>
          </w:tcPr>
          <w:p w:rsidR="001B2F71" w:rsidRPr="001B2F71" w:rsidRDefault="001B2F71" w:rsidP="0092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outl</w:t>
            </w:r>
          </w:p>
        </w:tc>
        <w:tc>
          <w:tcPr>
            <w:tcW w:w="1275" w:type="dxa"/>
            <w:vAlign w:val="center"/>
          </w:tcPr>
          <w:p w:rsidR="001B2F71" w:rsidRPr="00942672" w:rsidRDefault="00942672" w:rsidP="0092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</w:p>
        </w:tc>
        <w:tc>
          <w:tcPr>
            <w:tcW w:w="6628" w:type="dxa"/>
          </w:tcPr>
          <w:p w:rsidR="001B2F71" w:rsidRDefault="00E30E08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Вывод данных в консоль с переносом каретки на новую строку.</w:t>
            </w:r>
          </w:p>
        </w:tc>
      </w:tr>
      <w:tr w:rsidR="001B2F71" w:rsidRPr="00013872" w:rsidTr="00ED5144">
        <w:tc>
          <w:tcPr>
            <w:tcW w:w="2122" w:type="dxa"/>
            <w:vAlign w:val="center"/>
          </w:tcPr>
          <w:p w:rsidR="001B2F71" w:rsidRPr="001B2F71" w:rsidRDefault="001B2F71" w:rsidP="0092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</w:p>
        </w:tc>
        <w:tc>
          <w:tcPr>
            <w:tcW w:w="1275" w:type="dxa"/>
            <w:vAlign w:val="center"/>
          </w:tcPr>
          <w:p w:rsidR="001B2F71" w:rsidRPr="00942672" w:rsidRDefault="00942672" w:rsidP="0092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6628" w:type="dxa"/>
          </w:tcPr>
          <w:p w:rsidR="001B2F71" w:rsidRDefault="00E30E08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Главная функция (точка входа в программу).</w:t>
            </w:r>
          </w:p>
        </w:tc>
      </w:tr>
      <w:tr w:rsidR="001B2F71" w:rsidRPr="00013872" w:rsidTr="00ED5144">
        <w:tc>
          <w:tcPr>
            <w:tcW w:w="2122" w:type="dxa"/>
            <w:vAlign w:val="center"/>
          </w:tcPr>
          <w:p w:rsidR="001B2F71" w:rsidRPr="001B2F71" w:rsidRDefault="001B2F71" w:rsidP="0092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pow</w:t>
            </w:r>
          </w:p>
        </w:tc>
        <w:tc>
          <w:tcPr>
            <w:tcW w:w="1275" w:type="dxa"/>
            <w:vAlign w:val="center"/>
          </w:tcPr>
          <w:p w:rsidR="001B2F71" w:rsidRPr="00942672" w:rsidRDefault="00942672" w:rsidP="0092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6628" w:type="dxa"/>
          </w:tcPr>
          <w:p w:rsidR="001B2F71" w:rsidRPr="00E90A07" w:rsidRDefault="00E90A07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Стандартная функция, возведения в степень целочисленного литерала, языка</w:t>
            </w:r>
            <w:r w:rsidRPr="00E90A0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E90A07" w:rsidRPr="00013872" w:rsidTr="00ED5144">
        <w:tc>
          <w:tcPr>
            <w:tcW w:w="2122" w:type="dxa"/>
            <w:vAlign w:val="center"/>
          </w:tcPr>
          <w:p w:rsidR="00E90A07" w:rsidRPr="00E90A07" w:rsidRDefault="00E90A07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abs</w:t>
            </w:r>
          </w:p>
        </w:tc>
        <w:tc>
          <w:tcPr>
            <w:tcW w:w="1275" w:type="dxa"/>
            <w:vAlign w:val="center"/>
          </w:tcPr>
          <w:p w:rsidR="00E90A07" w:rsidRPr="00E90A07" w:rsidRDefault="00E90A07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6628" w:type="dxa"/>
          </w:tcPr>
          <w:p w:rsidR="00E90A07" w:rsidRPr="00E90A07" w:rsidRDefault="00E90A07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Стандартная функция, взятия абсолютного значения целочисленного литерала, языка</w:t>
            </w:r>
            <w:r w:rsidRPr="00E90A0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E90A07" w:rsidTr="00ED5144">
        <w:tc>
          <w:tcPr>
            <w:tcW w:w="2122" w:type="dxa"/>
            <w:vAlign w:val="center"/>
          </w:tcPr>
          <w:p w:rsidR="00E90A07" w:rsidRPr="00E90A07" w:rsidRDefault="00E90A07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0A0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</w:p>
        </w:tc>
        <w:tc>
          <w:tcPr>
            <w:tcW w:w="1275" w:type="dxa"/>
            <w:vAlign w:val="center"/>
          </w:tcPr>
          <w:p w:rsidR="00E90A07" w:rsidRPr="00E90A07" w:rsidRDefault="00E90A07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0A0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</w:p>
        </w:tc>
        <w:tc>
          <w:tcPr>
            <w:tcW w:w="6628" w:type="dxa"/>
          </w:tcPr>
          <w:p w:rsidR="00E90A07" w:rsidRDefault="006E57EA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Разделитель параметров функции.</w:t>
            </w:r>
          </w:p>
        </w:tc>
      </w:tr>
      <w:tr w:rsidR="00E90A07" w:rsidTr="00ED5144">
        <w:tc>
          <w:tcPr>
            <w:tcW w:w="2122" w:type="dxa"/>
            <w:vAlign w:val="center"/>
          </w:tcPr>
          <w:p w:rsidR="00E90A07" w:rsidRPr="00E90A07" w:rsidRDefault="00E90A07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0A0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;</w:t>
            </w:r>
          </w:p>
        </w:tc>
        <w:tc>
          <w:tcPr>
            <w:tcW w:w="1275" w:type="dxa"/>
            <w:vAlign w:val="center"/>
          </w:tcPr>
          <w:p w:rsidR="00E90A07" w:rsidRPr="00E90A07" w:rsidRDefault="00E90A07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0A0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;</w:t>
            </w:r>
          </w:p>
        </w:tc>
        <w:tc>
          <w:tcPr>
            <w:tcW w:w="6628" w:type="dxa"/>
          </w:tcPr>
          <w:p w:rsidR="00E90A07" w:rsidRDefault="006E57EA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Признак конца инструкции.</w:t>
            </w:r>
          </w:p>
        </w:tc>
      </w:tr>
      <w:tr w:rsidR="00E90A07" w:rsidTr="00ED5144">
        <w:tc>
          <w:tcPr>
            <w:tcW w:w="2122" w:type="dxa"/>
            <w:vAlign w:val="center"/>
          </w:tcPr>
          <w:p w:rsidR="00E90A07" w:rsidRPr="00E90A07" w:rsidRDefault="00E90A07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0A0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{</w:t>
            </w:r>
          </w:p>
        </w:tc>
        <w:tc>
          <w:tcPr>
            <w:tcW w:w="1275" w:type="dxa"/>
            <w:vAlign w:val="center"/>
          </w:tcPr>
          <w:p w:rsidR="00E90A07" w:rsidRPr="00E90A07" w:rsidRDefault="00E90A07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0A0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{</w:t>
            </w:r>
          </w:p>
        </w:tc>
        <w:tc>
          <w:tcPr>
            <w:tcW w:w="6628" w:type="dxa"/>
          </w:tcPr>
          <w:p w:rsidR="00E90A07" w:rsidRDefault="006E57EA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Начало тела функции.</w:t>
            </w:r>
          </w:p>
        </w:tc>
      </w:tr>
      <w:tr w:rsidR="00E90A07" w:rsidTr="00ED5144">
        <w:tc>
          <w:tcPr>
            <w:tcW w:w="2122" w:type="dxa"/>
            <w:vAlign w:val="center"/>
          </w:tcPr>
          <w:p w:rsidR="00E90A07" w:rsidRPr="00E90A07" w:rsidRDefault="00E90A07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0A0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}</w:t>
            </w:r>
          </w:p>
        </w:tc>
        <w:tc>
          <w:tcPr>
            <w:tcW w:w="1275" w:type="dxa"/>
            <w:vAlign w:val="center"/>
          </w:tcPr>
          <w:p w:rsidR="00E90A07" w:rsidRPr="00E90A07" w:rsidRDefault="00E90A07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0A0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}</w:t>
            </w:r>
          </w:p>
        </w:tc>
        <w:tc>
          <w:tcPr>
            <w:tcW w:w="6628" w:type="dxa"/>
          </w:tcPr>
          <w:p w:rsidR="00E90A07" w:rsidRDefault="006E57EA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Конец тела функции.</w:t>
            </w:r>
          </w:p>
        </w:tc>
      </w:tr>
      <w:tr w:rsidR="00E90A07" w:rsidRPr="00013872" w:rsidTr="00ED5144">
        <w:tc>
          <w:tcPr>
            <w:tcW w:w="2122" w:type="dxa"/>
            <w:vAlign w:val="center"/>
          </w:tcPr>
          <w:p w:rsidR="00E90A07" w:rsidRPr="00E90A07" w:rsidRDefault="00E90A07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0A0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</w:p>
        </w:tc>
        <w:tc>
          <w:tcPr>
            <w:tcW w:w="1275" w:type="dxa"/>
            <w:vAlign w:val="center"/>
          </w:tcPr>
          <w:p w:rsidR="00E90A07" w:rsidRPr="00E90A07" w:rsidRDefault="00E90A07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0A0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</w:p>
        </w:tc>
        <w:tc>
          <w:tcPr>
            <w:tcW w:w="6628" w:type="dxa"/>
          </w:tcPr>
          <w:p w:rsidR="00E90A07" w:rsidRDefault="006E57EA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Начало перечислений параметров у функции, приоритет операций в выражениях.</w:t>
            </w:r>
          </w:p>
        </w:tc>
      </w:tr>
      <w:tr w:rsidR="006E57EA" w:rsidRPr="00013872" w:rsidTr="00ED5144">
        <w:tc>
          <w:tcPr>
            <w:tcW w:w="2122" w:type="dxa"/>
            <w:vAlign w:val="center"/>
          </w:tcPr>
          <w:p w:rsidR="006E57EA" w:rsidRPr="00E90A07" w:rsidRDefault="006E57EA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0A0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1275" w:type="dxa"/>
            <w:vAlign w:val="center"/>
          </w:tcPr>
          <w:p w:rsidR="006E57EA" w:rsidRPr="00E90A07" w:rsidRDefault="006E57EA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0A0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6628" w:type="dxa"/>
          </w:tcPr>
          <w:p w:rsidR="006E57EA" w:rsidRDefault="006E57EA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Конец перечислений параметров у функции, приоритет операций в выражениях.</w:t>
            </w:r>
          </w:p>
        </w:tc>
      </w:tr>
      <w:tr w:rsidR="006E57EA" w:rsidTr="00ED5144">
        <w:tc>
          <w:tcPr>
            <w:tcW w:w="2122" w:type="dxa"/>
            <w:vAlign w:val="center"/>
          </w:tcPr>
          <w:p w:rsidR="006E57EA" w:rsidRPr="00E90A07" w:rsidRDefault="006E57EA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0A0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  <w:tc>
          <w:tcPr>
            <w:tcW w:w="1275" w:type="dxa"/>
            <w:vAlign w:val="center"/>
          </w:tcPr>
          <w:p w:rsidR="006E57EA" w:rsidRPr="00E90A07" w:rsidRDefault="006E57EA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0A0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  <w:tc>
          <w:tcPr>
            <w:tcW w:w="6628" w:type="dxa"/>
          </w:tcPr>
          <w:p w:rsidR="006E57EA" w:rsidRDefault="006E57EA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Оператор сложения.</w:t>
            </w:r>
          </w:p>
        </w:tc>
      </w:tr>
      <w:tr w:rsidR="006E57EA" w:rsidTr="00ED5144">
        <w:tc>
          <w:tcPr>
            <w:tcW w:w="2122" w:type="dxa"/>
            <w:vAlign w:val="center"/>
          </w:tcPr>
          <w:p w:rsidR="006E57EA" w:rsidRPr="00E90A07" w:rsidRDefault="006E57EA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0A0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275" w:type="dxa"/>
            <w:vAlign w:val="center"/>
          </w:tcPr>
          <w:p w:rsidR="006E57EA" w:rsidRPr="00E90A07" w:rsidRDefault="006E57EA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0A0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6628" w:type="dxa"/>
          </w:tcPr>
          <w:p w:rsidR="006E57EA" w:rsidRDefault="006E57EA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Оператор вычитания.</w:t>
            </w:r>
          </w:p>
        </w:tc>
      </w:tr>
      <w:tr w:rsidR="006E57EA" w:rsidTr="00ED5144">
        <w:tc>
          <w:tcPr>
            <w:tcW w:w="2122" w:type="dxa"/>
            <w:vAlign w:val="center"/>
          </w:tcPr>
          <w:p w:rsidR="006E57EA" w:rsidRPr="00E90A07" w:rsidRDefault="006E57EA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0A0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1275" w:type="dxa"/>
            <w:vAlign w:val="center"/>
          </w:tcPr>
          <w:p w:rsidR="006E57EA" w:rsidRPr="00E90A07" w:rsidRDefault="006E57EA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0A0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6628" w:type="dxa"/>
          </w:tcPr>
          <w:p w:rsidR="006E57EA" w:rsidRDefault="006E57EA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Оператор умножения.</w:t>
            </w:r>
          </w:p>
        </w:tc>
      </w:tr>
      <w:tr w:rsidR="006E57EA" w:rsidTr="00ED5144">
        <w:tc>
          <w:tcPr>
            <w:tcW w:w="2122" w:type="dxa"/>
            <w:vAlign w:val="center"/>
          </w:tcPr>
          <w:p w:rsidR="006E57EA" w:rsidRPr="00E90A07" w:rsidRDefault="006E57EA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0A0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/</w:t>
            </w:r>
          </w:p>
        </w:tc>
        <w:tc>
          <w:tcPr>
            <w:tcW w:w="1275" w:type="dxa"/>
            <w:vAlign w:val="center"/>
          </w:tcPr>
          <w:p w:rsidR="006E57EA" w:rsidRPr="00E90A07" w:rsidRDefault="006E57EA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0A0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/</w:t>
            </w:r>
          </w:p>
        </w:tc>
        <w:tc>
          <w:tcPr>
            <w:tcW w:w="6628" w:type="dxa"/>
          </w:tcPr>
          <w:p w:rsidR="006E57EA" w:rsidRDefault="006E57EA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Оператор деления.</w:t>
            </w:r>
          </w:p>
        </w:tc>
      </w:tr>
      <w:tr w:rsidR="006E57EA" w:rsidTr="00ED5144">
        <w:tc>
          <w:tcPr>
            <w:tcW w:w="2122" w:type="dxa"/>
            <w:vAlign w:val="center"/>
          </w:tcPr>
          <w:p w:rsidR="006E57EA" w:rsidRPr="00E90A07" w:rsidRDefault="006E57EA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0A0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%</w:t>
            </w:r>
          </w:p>
        </w:tc>
        <w:tc>
          <w:tcPr>
            <w:tcW w:w="1275" w:type="dxa"/>
            <w:vAlign w:val="center"/>
          </w:tcPr>
          <w:p w:rsidR="006E57EA" w:rsidRPr="00E90A07" w:rsidRDefault="006E57EA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0A0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%</w:t>
            </w:r>
          </w:p>
        </w:tc>
        <w:tc>
          <w:tcPr>
            <w:tcW w:w="6628" w:type="dxa"/>
          </w:tcPr>
          <w:p w:rsidR="006E57EA" w:rsidRDefault="006E57EA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Оператор остатка от деления.</w:t>
            </w:r>
          </w:p>
        </w:tc>
      </w:tr>
      <w:tr w:rsidR="006E57EA" w:rsidTr="00ED5144">
        <w:tc>
          <w:tcPr>
            <w:tcW w:w="2122" w:type="dxa"/>
            <w:vAlign w:val="center"/>
          </w:tcPr>
          <w:p w:rsidR="006E57EA" w:rsidRPr="00E90A07" w:rsidRDefault="006E57EA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0A0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&gt;</w:t>
            </w:r>
          </w:p>
        </w:tc>
        <w:tc>
          <w:tcPr>
            <w:tcW w:w="1275" w:type="dxa"/>
            <w:vAlign w:val="center"/>
          </w:tcPr>
          <w:p w:rsidR="006E57EA" w:rsidRPr="00E90A07" w:rsidRDefault="006E57EA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0A0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&lt;</w:t>
            </w:r>
          </w:p>
        </w:tc>
        <w:tc>
          <w:tcPr>
            <w:tcW w:w="6628" w:type="dxa"/>
          </w:tcPr>
          <w:p w:rsidR="006E57EA" w:rsidRDefault="006E57EA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Логический оператор меньше.</w:t>
            </w:r>
          </w:p>
        </w:tc>
      </w:tr>
      <w:tr w:rsidR="006E57EA" w:rsidTr="00ED5144">
        <w:tc>
          <w:tcPr>
            <w:tcW w:w="2122" w:type="dxa"/>
            <w:vAlign w:val="center"/>
          </w:tcPr>
          <w:p w:rsidR="006E57EA" w:rsidRPr="00E90A07" w:rsidRDefault="006E57EA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0A0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&lt;</w:t>
            </w:r>
          </w:p>
        </w:tc>
        <w:tc>
          <w:tcPr>
            <w:tcW w:w="1275" w:type="dxa"/>
            <w:vAlign w:val="center"/>
          </w:tcPr>
          <w:p w:rsidR="006E57EA" w:rsidRPr="00E90A07" w:rsidRDefault="006E57EA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0A0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&gt;</w:t>
            </w:r>
          </w:p>
        </w:tc>
        <w:tc>
          <w:tcPr>
            <w:tcW w:w="6628" w:type="dxa"/>
          </w:tcPr>
          <w:p w:rsidR="006E57EA" w:rsidRDefault="006E57EA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Логический оператор больше.</w:t>
            </w:r>
          </w:p>
        </w:tc>
      </w:tr>
      <w:tr w:rsidR="006E57EA" w:rsidTr="00ED5144">
        <w:tc>
          <w:tcPr>
            <w:tcW w:w="2122" w:type="dxa"/>
            <w:vAlign w:val="center"/>
          </w:tcPr>
          <w:p w:rsidR="006E57EA" w:rsidRPr="00E90A07" w:rsidRDefault="006E57EA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0A0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==</w:t>
            </w:r>
          </w:p>
        </w:tc>
        <w:tc>
          <w:tcPr>
            <w:tcW w:w="1275" w:type="dxa"/>
            <w:vAlign w:val="center"/>
          </w:tcPr>
          <w:p w:rsidR="006E57EA" w:rsidRPr="00E90A07" w:rsidRDefault="006E57EA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0A0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&amp;</w:t>
            </w:r>
          </w:p>
        </w:tc>
        <w:tc>
          <w:tcPr>
            <w:tcW w:w="6628" w:type="dxa"/>
          </w:tcPr>
          <w:p w:rsidR="006E57EA" w:rsidRDefault="006E57EA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Логический оператор равно.</w:t>
            </w:r>
          </w:p>
        </w:tc>
      </w:tr>
      <w:tr w:rsidR="006E57EA" w:rsidTr="00ED5144">
        <w:tc>
          <w:tcPr>
            <w:tcW w:w="2122" w:type="dxa"/>
            <w:vAlign w:val="center"/>
          </w:tcPr>
          <w:p w:rsidR="006E57EA" w:rsidRPr="00E90A07" w:rsidRDefault="006E57EA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0A0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!=</w:t>
            </w:r>
          </w:p>
        </w:tc>
        <w:tc>
          <w:tcPr>
            <w:tcW w:w="1275" w:type="dxa"/>
            <w:vAlign w:val="center"/>
          </w:tcPr>
          <w:p w:rsidR="006E57EA" w:rsidRPr="00E90A07" w:rsidRDefault="006E57EA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0A0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!</w:t>
            </w:r>
          </w:p>
        </w:tc>
        <w:tc>
          <w:tcPr>
            <w:tcW w:w="6628" w:type="dxa"/>
          </w:tcPr>
          <w:p w:rsidR="006E57EA" w:rsidRDefault="006E57EA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Логический оператор не равно.</w:t>
            </w:r>
          </w:p>
        </w:tc>
      </w:tr>
      <w:tr w:rsidR="006E57EA" w:rsidTr="00ED5144">
        <w:tc>
          <w:tcPr>
            <w:tcW w:w="2122" w:type="dxa"/>
            <w:vAlign w:val="center"/>
          </w:tcPr>
          <w:p w:rsidR="006E57EA" w:rsidRPr="00E90A07" w:rsidRDefault="006E57EA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0A0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=</w:t>
            </w:r>
          </w:p>
        </w:tc>
        <w:tc>
          <w:tcPr>
            <w:tcW w:w="1275" w:type="dxa"/>
            <w:vAlign w:val="center"/>
          </w:tcPr>
          <w:p w:rsidR="006E57EA" w:rsidRPr="00E90A07" w:rsidRDefault="006E57EA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0A0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=</w:t>
            </w:r>
          </w:p>
        </w:tc>
        <w:tc>
          <w:tcPr>
            <w:tcW w:w="6628" w:type="dxa"/>
          </w:tcPr>
          <w:p w:rsidR="006E57EA" w:rsidRDefault="006E57EA" w:rsidP="00923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Знак присваивания.</w:t>
            </w:r>
          </w:p>
        </w:tc>
      </w:tr>
    </w:tbl>
    <w:p w:rsidR="006E57EA" w:rsidRDefault="006E57EA" w:rsidP="006E57E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E57EA" w:rsidRDefault="006E57EA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Пример графов переходов конечных автоматов</w:t>
      </w:r>
      <w:r w:rsidR="00B776BA">
        <w:rPr>
          <w:rFonts w:ascii="Times New Roman" w:hAnsi="Times New Roman" w:cs="Times New Roman"/>
          <w:sz w:val="28"/>
          <w:szCs w:val="28"/>
          <w:lang w:val="ru-RU"/>
        </w:rPr>
        <w:t xml:space="preserve"> соответствующих регулярных выражений </w:t>
      </w:r>
      <w:r w:rsidR="00112408">
        <w:rPr>
          <w:rFonts w:ascii="Times New Roman" w:hAnsi="Times New Roman" w:cs="Times New Roman"/>
          <w:sz w:val="28"/>
          <w:szCs w:val="28"/>
          <w:lang w:val="ru-RU"/>
        </w:rPr>
        <w:t>изображен</w:t>
      </w:r>
      <w:r w:rsidR="00B776BA">
        <w:rPr>
          <w:rFonts w:ascii="Times New Roman" w:hAnsi="Times New Roman" w:cs="Times New Roman"/>
          <w:sz w:val="28"/>
          <w:szCs w:val="28"/>
          <w:lang w:val="ru-RU"/>
        </w:rPr>
        <w:t xml:space="preserve"> на рисунке 3.</w:t>
      </w:r>
      <w:r w:rsidR="00B776BA" w:rsidRPr="00B776BA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B776B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776BA" w:rsidRDefault="00B776BA" w:rsidP="00565BE7">
      <w:pPr>
        <w:keepNext/>
        <w:spacing w:before="280" w:after="280"/>
        <w:ind w:firstLine="709"/>
      </w:pPr>
      <w:r w:rsidRPr="00B776B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B731F07" wp14:editId="7A7A0B8F">
            <wp:extent cx="2568163" cy="3033023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6BA" w:rsidRDefault="00B776BA" w:rsidP="00AD05D4">
      <w:pPr>
        <w:pStyle w:val="aa"/>
        <w:ind w:firstLine="709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B776BA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Рисунок 3.3 Фрагмент графов переходов языка </w:t>
      </w:r>
      <w:r w:rsidRPr="00B776B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PMN</w:t>
      </w:r>
      <w:r w:rsidRPr="00B776BA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-2019</w:t>
      </w:r>
    </w:p>
    <w:p w:rsidR="0071299C" w:rsidRDefault="0071299C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3.4 </w:t>
      </w:r>
      <w:r w:rsidR="00112408">
        <w:rPr>
          <w:rFonts w:ascii="Times New Roman" w:hAnsi="Times New Roman" w:cs="Times New Roman"/>
          <w:sz w:val="28"/>
          <w:szCs w:val="28"/>
          <w:lang w:val="ru-RU"/>
        </w:rPr>
        <w:t>изображен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фрагмент кода функции на языке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71299C">
        <w:rPr>
          <w:rFonts w:ascii="Times New Roman" w:hAnsi="Times New Roman" w:cs="Times New Roman"/>
          <w:sz w:val="28"/>
          <w:szCs w:val="28"/>
          <w:lang w:val="ru-RU"/>
        </w:rPr>
        <w:t>++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реализующей алгоритм разбора входной цепочки в соответствии с графами переходов языка </w:t>
      </w:r>
      <w:r>
        <w:rPr>
          <w:rFonts w:ascii="Times New Roman" w:hAnsi="Times New Roman" w:cs="Times New Roman"/>
          <w:sz w:val="28"/>
          <w:szCs w:val="28"/>
        </w:rPr>
        <w:t>PMN</w:t>
      </w:r>
      <w:r w:rsidRPr="0071299C">
        <w:rPr>
          <w:rFonts w:ascii="Times New Roman" w:hAnsi="Times New Roman" w:cs="Times New Roman"/>
          <w:sz w:val="28"/>
          <w:szCs w:val="28"/>
          <w:lang w:val="ru-RU"/>
        </w:rPr>
        <w:t>-2019.</w:t>
      </w:r>
    </w:p>
    <w:p w:rsidR="00DB055C" w:rsidRDefault="0071299C" w:rsidP="00565BE7">
      <w:pPr>
        <w:keepNext/>
        <w:spacing w:before="280" w:after="280"/>
        <w:ind w:firstLine="709"/>
      </w:pPr>
      <w:r w:rsidRPr="0071299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1A59BF" wp14:editId="08F1C457">
            <wp:extent cx="4008467" cy="2034716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55C" w:rsidRPr="00565BE7" w:rsidRDefault="00DB055C" w:rsidP="00565BE7">
      <w:pPr>
        <w:pStyle w:val="aa"/>
        <w:ind w:firstLine="709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DB055C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Рисунок 3.4 Функция разбора входной цепочки на языке </w:t>
      </w:r>
      <w:r w:rsidRPr="00DB055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PMN</w:t>
      </w:r>
      <w:r w:rsidRPr="00DB055C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-2019</w:t>
      </w:r>
    </w:p>
    <w:p w:rsidR="00DB055C" w:rsidRPr="00061963" w:rsidRDefault="00DB055C" w:rsidP="002517E2">
      <w:pPr>
        <w:pStyle w:val="a8"/>
        <w:numPr>
          <w:ilvl w:val="1"/>
          <w:numId w:val="2"/>
        </w:numPr>
        <w:spacing w:before="360" w:after="360" w:line="240" w:lineRule="auto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36" w:name="_Toc27618015"/>
      <w:r w:rsidRPr="00061963">
        <w:rPr>
          <w:rFonts w:ascii="Times New Roman" w:hAnsi="Times New Roman" w:cs="Times New Roman"/>
          <w:b/>
          <w:sz w:val="28"/>
          <w:szCs w:val="28"/>
          <w:lang w:val="ru-RU"/>
        </w:rPr>
        <w:t>Основные структуры данных</w:t>
      </w:r>
      <w:bookmarkEnd w:id="36"/>
    </w:p>
    <w:p w:rsidR="00DB055C" w:rsidRDefault="00B70C63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Основные структуры данных лексического анализатора: таблица токенов, таблица лексем и таблица идентификаторов.</w:t>
      </w:r>
    </w:p>
    <w:p w:rsidR="00B70C63" w:rsidRDefault="00B70C63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3.5 </w:t>
      </w:r>
      <w:r w:rsidR="00112408">
        <w:rPr>
          <w:rFonts w:ascii="Times New Roman" w:hAnsi="Times New Roman" w:cs="Times New Roman"/>
          <w:sz w:val="28"/>
          <w:szCs w:val="28"/>
          <w:lang w:val="ru-RU"/>
        </w:rPr>
        <w:t>изображена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реализация структуры таблицы токенов:</w:t>
      </w:r>
    </w:p>
    <w:p w:rsidR="00B70C63" w:rsidRDefault="00B70C63" w:rsidP="00565BE7">
      <w:pPr>
        <w:keepNext/>
        <w:spacing w:before="280" w:after="280"/>
        <w:ind w:firstLine="709"/>
      </w:pPr>
      <w:r w:rsidRPr="00B70C6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E05E9D0" wp14:editId="03E7B0D9">
            <wp:extent cx="1653683" cy="2545301"/>
            <wp:effectExtent l="0" t="0" r="381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25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C63" w:rsidRDefault="00B70C63" w:rsidP="00AD05D4">
      <w:pPr>
        <w:pStyle w:val="aa"/>
        <w:ind w:firstLine="709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B70C63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Рисунок 3.5 Структура таблицы токенов языка </w:t>
      </w:r>
      <w:r w:rsidRPr="00B70C6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PMN</w:t>
      </w:r>
      <w:r w:rsidRPr="00B70C63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-2019</w:t>
      </w:r>
    </w:p>
    <w:p w:rsidR="00AD05D4" w:rsidRDefault="00AD05D4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Структура </w:t>
      </w:r>
      <w:r>
        <w:rPr>
          <w:rFonts w:ascii="Times New Roman" w:hAnsi="Times New Roman" w:cs="Times New Roman"/>
          <w:sz w:val="28"/>
          <w:szCs w:val="28"/>
        </w:rPr>
        <w:t>TokenTable</w:t>
      </w:r>
      <w:r w:rsidRPr="00AD05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представляет таблицу</w:t>
      </w:r>
      <w:r w:rsidR="00923521">
        <w:rPr>
          <w:rFonts w:ascii="Times New Roman" w:hAnsi="Times New Roman" w:cs="Times New Roman"/>
          <w:sz w:val="28"/>
          <w:szCs w:val="28"/>
          <w:lang w:val="ru-RU"/>
        </w:rPr>
        <w:t xml:space="preserve"> токенов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где </w:t>
      </w:r>
      <w:r w:rsidR="00C74394">
        <w:rPr>
          <w:rFonts w:ascii="Times New Roman" w:hAnsi="Times New Roman" w:cs="Times New Roman"/>
          <w:sz w:val="28"/>
          <w:szCs w:val="28"/>
          <w:lang w:val="ru-RU"/>
        </w:rPr>
        <w:t>переменная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maxsize</w:t>
      </w:r>
      <w:r w:rsidRPr="00AD05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74394">
        <w:rPr>
          <w:rFonts w:ascii="Times New Roman" w:hAnsi="Times New Roman" w:cs="Times New Roman"/>
          <w:sz w:val="28"/>
          <w:szCs w:val="28"/>
          <w:lang w:val="ru-RU"/>
        </w:rPr>
        <w:t>хранит</w:t>
      </w:r>
      <w:r w:rsidR="00923521">
        <w:rPr>
          <w:rFonts w:ascii="Times New Roman" w:hAnsi="Times New Roman" w:cs="Times New Roman"/>
          <w:sz w:val="28"/>
          <w:szCs w:val="28"/>
          <w:lang w:val="ru-RU"/>
        </w:rPr>
        <w:t xml:space="preserve"> число равное максимальному размеру таблицы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size</w:t>
      </w:r>
      <w:r w:rsidRPr="00AD05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текущий размер таблицы, а </w:t>
      </w:r>
      <w:r>
        <w:rPr>
          <w:rFonts w:ascii="Times New Roman" w:hAnsi="Times New Roman" w:cs="Times New Roman"/>
          <w:sz w:val="28"/>
          <w:szCs w:val="28"/>
        </w:rPr>
        <w:t>table</w:t>
      </w:r>
      <w:r w:rsidRPr="00AD05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 указатель на строку таблицы.</w:t>
      </w:r>
    </w:p>
    <w:p w:rsidR="00AD05D4" w:rsidRDefault="00AD05D4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Структура </w:t>
      </w:r>
      <w:r>
        <w:rPr>
          <w:rFonts w:ascii="Times New Roman" w:hAnsi="Times New Roman" w:cs="Times New Roman"/>
          <w:sz w:val="28"/>
          <w:szCs w:val="28"/>
        </w:rPr>
        <w:t>Token</w:t>
      </w:r>
      <w:r w:rsidRPr="00AD05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представляет строку таблицы </w:t>
      </w:r>
      <w:r>
        <w:rPr>
          <w:rFonts w:ascii="Times New Roman" w:hAnsi="Times New Roman" w:cs="Times New Roman"/>
          <w:sz w:val="28"/>
          <w:szCs w:val="28"/>
        </w:rPr>
        <w:t>TokenTable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где в массив </w:t>
      </w:r>
      <w:r>
        <w:rPr>
          <w:rFonts w:ascii="Times New Roman" w:hAnsi="Times New Roman" w:cs="Times New Roman"/>
          <w:sz w:val="28"/>
          <w:szCs w:val="28"/>
        </w:rPr>
        <w:t>token</w:t>
      </w:r>
      <w:r w:rsidRPr="00AD05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записывается само слово, </w:t>
      </w:r>
      <w:r w:rsidR="00C74394" w:rsidRPr="00C74394">
        <w:rPr>
          <w:rFonts w:ascii="Times New Roman" w:hAnsi="Times New Roman" w:cs="Times New Roman"/>
          <w:sz w:val="28"/>
          <w:szCs w:val="28"/>
          <w:lang w:val="ru-RU"/>
        </w:rPr>
        <w:t xml:space="preserve">переменная </w:t>
      </w:r>
      <w:r w:rsidR="00C74394">
        <w:rPr>
          <w:rFonts w:ascii="Times New Roman" w:hAnsi="Times New Roman" w:cs="Times New Roman"/>
          <w:sz w:val="28"/>
          <w:szCs w:val="28"/>
        </w:rPr>
        <w:t>length</w:t>
      </w:r>
      <w:r w:rsidR="00C74394" w:rsidRPr="00C743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74394">
        <w:rPr>
          <w:rFonts w:ascii="Times New Roman" w:hAnsi="Times New Roman" w:cs="Times New Roman"/>
          <w:sz w:val="28"/>
          <w:szCs w:val="28"/>
          <w:lang w:val="ru-RU"/>
        </w:rPr>
        <w:t xml:space="preserve">хранит длину слова, </w:t>
      </w:r>
      <w:r w:rsidR="00C74394">
        <w:rPr>
          <w:rFonts w:ascii="Times New Roman" w:hAnsi="Times New Roman" w:cs="Times New Roman"/>
          <w:sz w:val="28"/>
          <w:szCs w:val="28"/>
        </w:rPr>
        <w:t>line</w:t>
      </w:r>
      <w:r w:rsidR="00C74394" w:rsidRPr="00C743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74394">
        <w:rPr>
          <w:rFonts w:ascii="Times New Roman" w:hAnsi="Times New Roman" w:cs="Times New Roman"/>
          <w:sz w:val="28"/>
          <w:szCs w:val="28"/>
          <w:lang w:val="ru-RU"/>
        </w:rPr>
        <w:t>номер строки</w:t>
      </w:r>
      <w:r w:rsidR="00923521">
        <w:rPr>
          <w:rFonts w:ascii="Times New Roman" w:hAnsi="Times New Roman" w:cs="Times New Roman"/>
          <w:sz w:val="28"/>
          <w:szCs w:val="28"/>
          <w:lang w:val="ru-RU"/>
        </w:rPr>
        <w:t xml:space="preserve"> в исходном тексте программы</w:t>
      </w:r>
      <w:r w:rsidR="00C74394">
        <w:rPr>
          <w:rFonts w:ascii="Times New Roman" w:hAnsi="Times New Roman" w:cs="Times New Roman"/>
          <w:sz w:val="28"/>
          <w:szCs w:val="28"/>
          <w:lang w:val="ru-RU"/>
        </w:rPr>
        <w:t>, а line</w:t>
      </w:r>
      <w:r w:rsidR="00C74394">
        <w:rPr>
          <w:rFonts w:ascii="Times New Roman" w:hAnsi="Times New Roman" w:cs="Times New Roman"/>
          <w:sz w:val="28"/>
          <w:szCs w:val="28"/>
        </w:rPr>
        <w:t>Position</w:t>
      </w:r>
      <w:r w:rsidR="00C74394" w:rsidRPr="00C743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74394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923521">
        <w:rPr>
          <w:rFonts w:ascii="Times New Roman" w:hAnsi="Times New Roman" w:cs="Times New Roman"/>
          <w:sz w:val="28"/>
          <w:szCs w:val="28"/>
          <w:lang w:val="ru-RU"/>
        </w:rPr>
        <w:t xml:space="preserve"> позицию</w:t>
      </w:r>
      <w:r w:rsidR="00C74394">
        <w:rPr>
          <w:rFonts w:ascii="Times New Roman" w:hAnsi="Times New Roman" w:cs="Times New Roman"/>
          <w:sz w:val="28"/>
          <w:szCs w:val="28"/>
          <w:lang w:val="ru-RU"/>
        </w:rPr>
        <w:t xml:space="preserve"> в строке.</w:t>
      </w:r>
    </w:p>
    <w:p w:rsidR="00C74394" w:rsidRDefault="00C74394" w:rsidP="00C74394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C74394" w:rsidRDefault="00C74394" w:rsidP="0092352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3.6 </w:t>
      </w:r>
      <w:r w:rsidR="00112408">
        <w:rPr>
          <w:rFonts w:ascii="Times New Roman" w:hAnsi="Times New Roman" w:cs="Times New Roman"/>
          <w:sz w:val="28"/>
          <w:szCs w:val="28"/>
          <w:lang w:val="ru-RU"/>
        </w:rPr>
        <w:t>изображена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реализация структуры таблицы лексем.</w:t>
      </w:r>
    </w:p>
    <w:p w:rsidR="00C74394" w:rsidRDefault="00C74394" w:rsidP="00565BE7">
      <w:pPr>
        <w:keepNext/>
        <w:spacing w:before="280" w:after="280"/>
        <w:ind w:firstLine="709"/>
      </w:pPr>
      <w:r w:rsidRPr="00C7439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7837F7" wp14:editId="2107F558">
            <wp:extent cx="1440695" cy="228600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44753" cy="229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394" w:rsidRDefault="00C74394" w:rsidP="00C74394">
      <w:pPr>
        <w:pStyle w:val="aa"/>
        <w:ind w:firstLine="709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C74394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Рисунок 3.6 Структура таблицы лексем языка </w:t>
      </w:r>
      <w:r w:rsidRPr="00C7439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PMN</w:t>
      </w:r>
      <w:r w:rsidRPr="00C74394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-2019</w:t>
      </w:r>
    </w:p>
    <w:p w:rsidR="00923521" w:rsidRDefault="00923521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Структура </w:t>
      </w:r>
      <w:r>
        <w:rPr>
          <w:rFonts w:ascii="Times New Roman" w:hAnsi="Times New Roman" w:cs="Times New Roman"/>
          <w:sz w:val="28"/>
          <w:szCs w:val="28"/>
        </w:rPr>
        <w:t>LexTable</w:t>
      </w:r>
      <w:r w:rsidRPr="009235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представляет таблицу лексем, где переменная </w:t>
      </w:r>
      <w:r>
        <w:rPr>
          <w:rFonts w:ascii="Times New Roman" w:hAnsi="Times New Roman" w:cs="Times New Roman"/>
          <w:sz w:val="28"/>
          <w:szCs w:val="28"/>
        </w:rPr>
        <w:t>maxsize</w:t>
      </w:r>
      <w:r w:rsidRPr="009235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хранит число равное максимальному размеру таблицы, </w:t>
      </w:r>
      <w:r>
        <w:rPr>
          <w:rFonts w:ascii="Times New Roman" w:hAnsi="Times New Roman" w:cs="Times New Roman"/>
          <w:sz w:val="28"/>
          <w:szCs w:val="28"/>
        </w:rPr>
        <w:t>size</w:t>
      </w:r>
      <w:r w:rsidRPr="009235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текущий размер таблицы, а </w:t>
      </w:r>
      <w:r>
        <w:rPr>
          <w:rFonts w:ascii="Times New Roman" w:hAnsi="Times New Roman" w:cs="Times New Roman"/>
          <w:sz w:val="28"/>
          <w:szCs w:val="28"/>
        </w:rPr>
        <w:t>table</w:t>
      </w:r>
      <w:r w:rsidRPr="009235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9235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указатель на строку таблицы.</w:t>
      </w:r>
    </w:p>
    <w:p w:rsidR="00923521" w:rsidRDefault="00923521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Структура </w:t>
      </w:r>
      <w:r>
        <w:rPr>
          <w:rFonts w:ascii="Times New Roman" w:hAnsi="Times New Roman" w:cs="Times New Roman"/>
          <w:sz w:val="28"/>
          <w:szCs w:val="28"/>
        </w:rPr>
        <w:t>Entry</w:t>
      </w:r>
      <w:r w:rsidRPr="009235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представляет строку таблицы </w:t>
      </w:r>
      <w:r>
        <w:rPr>
          <w:rFonts w:ascii="Times New Roman" w:hAnsi="Times New Roman" w:cs="Times New Roman"/>
          <w:sz w:val="28"/>
          <w:szCs w:val="28"/>
        </w:rPr>
        <w:t>LexTable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где переменная </w:t>
      </w:r>
      <w:r>
        <w:rPr>
          <w:rFonts w:ascii="Times New Roman" w:hAnsi="Times New Roman" w:cs="Times New Roman"/>
          <w:sz w:val="28"/>
          <w:szCs w:val="28"/>
        </w:rPr>
        <w:t>lexeme</w:t>
      </w:r>
      <w:r w:rsidRPr="009235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хранит лексему, </w:t>
      </w:r>
      <w:r>
        <w:rPr>
          <w:rFonts w:ascii="Times New Roman" w:hAnsi="Times New Roman" w:cs="Times New Roman"/>
          <w:sz w:val="28"/>
          <w:szCs w:val="28"/>
        </w:rPr>
        <w:t>sn</w:t>
      </w:r>
      <w:r w:rsidRPr="009235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номер строки в исходном тексте программы, а </w:t>
      </w:r>
      <w:r>
        <w:rPr>
          <w:rFonts w:ascii="Times New Roman" w:hAnsi="Times New Roman" w:cs="Times New Roman"/>
          <w:sz w:val="28"/>
          <w:szCs w:val="28"/>
        </w:rPr>
        <w:t>idxTI</w:t>
      </w:r>
      <w:r w:rsidRPr="009235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505A9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9235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505A9">
        <w:rPr>
          <w:rFonts w:ascii="Times New Roman" w:hAnsi="Times New Roman" w:cs="Times New Roman"/>
          <w:sz w:val="28"/>
          <w:szCs w:val="28"/>
          <w:lang w:val="ru-RU"/>
        </w:rPr>
        <w:t>номер в таблице идентификаторов.</w:t>
      </w:r>
    </w:p>
    <w:p w:rsidR="00E505A9" w:rsidRDefault="00E505A9" w:rsidP="00E505A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505A9" w:rsidRDefault="00E505A9" w:rsidP="00E505A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3.7 </w:t>
      </w:r>
      <w:r w:rsidR="00112408">
        <w:rPr>
          <w:rFonts w:ascii="Times New Roman" w:hAnsi="Times New Roman" w:cs="Times New Roman"/>
          <w:sz w:val="28"/>
          <w:szCs w:val="28"/>
          <w:lang w:val="ru-RU"/>
        </w:rPr>
        <w:t>изображена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реализация структуры таблицы идентификаторов.</w:t>
      </w:r>
    </w:p>
    <w:p w:rsidR="00E505A9" w:rsidRPr="00E505A9" w:rsidRDefault="00E505A9" w:rsidP="00565BE7">
      <w:pPr>
        <w:keepNext/>
        <w:spacing w:before="280" w:after="280"/>
        <w:ind w:firstLine="709"/>
        <w:jc w:val="both"/>
        <w:rPr>
          <w:lang w:val="ru-RU"/>
        </w:rPr>
      </w:pPr>
      <w:r w:rsidRPr="00CB5639">
        <w:rPr>
          <w:noProof/>
          <w:lang w:val="ru-RU"/>
        </w:rPr>
        <w:t xml:space="preserve"> </w:t>
      </w:r>
      <w:r w:rsidRPr="00E505A9">
        <w:rPr>
          <w:noProof/>
        </w:rPr>
        <w:drawing>
          <wp:inline distT="0" distB="0" distL="0" distR="0" wp14:anchorId="495BF90D" wp14:editId="686E3785">
            <wp:extent cx="2145908" cy="4008120"/>
            <wp:effectExtent l="0" t="0" r="698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47312" cy="40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5A9" w:rsidRDefault="00E505A9" w:rsidP="00E505A9">
      <w:pPr>
        <w:pStyle w:val="aa"/>
        <w:ind w:firstLine="709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E505A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Рисунок 3.7 Структура таблицы идентификаторов языка </w:t>
      </w:r>
      <w:r w:rsidRPr="00E505A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PMN</w:t>
      </w:r>
      <w:r w:rsidRPr="00E505A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-2019</w:t>
      </w:r>
    </w:p>
    <w:p w:rsidR="00E505A9" w:rsidRDefault="00E505A9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Структура </w:t>
      </w:r>
      <w:r>
        <w:rPr>
          <w:rFonts w:ascii="Times New Roman" w:hAnsi="Times New Roman" w:cs="Times New Roman"/>
          <w:sz w:val="28"/>
          <w:szCs w:val="28"/>
        </w:rPr>
        <w:t>IdTable</w:t>
      </w:r>
      <w:r w:rsidRPr="009235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представляет таблицу идентификаторов, где переменная </w:t>
      </w:r>
      <w:r>
        <w:rPr>
          <w:rFonts w:ascii="Times New Roman" w:hAnsi="Times New Roman" w:cs="Times New Roman"/>
          <w:sz w:val="28"/>
          <w:szCs w:val="28"/>
        </w:rPr>
        <w:t>maxsize</w:t>
      </w:r>
      <w:r w:rsidRPr="009235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хранит число равное максимальному размеру таблицы, </w:t>
      </w:r>
      <w:r>
        <w:rPr>
          <w:rFonts w:ascii="Times New Roman" w:hAnsi="Times New Roman" w:cs="Times New Roman"/>
          <w:sz w:val="28"/>
          <w:szCs w:val="28"/>
        </w:rPr>
        <w:t>size</w:t>
      </w:r>
      <w:r w:rsidRPr="009235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текущий размер таблицы, а </w:t>
      </w:r>
      <w:r>
        <w:rPr>
          <w:rFonts w:ascii="Times New Roman" w:hAnsi="Times New Roman" w:cs="Times New Roman"/>
          <w:sz w:val="28"/>
          <w:szCs w:val="28"/>
        </w:rPr>
        <w:t>table</w:t>
      </w:r>
      <w:r w:rsidRPr="009235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9235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указатель на строку таблицы.</w:t>
      </w:r>
    </w:p>
    <w:p w:rsidR="00E505A9" w:rsidRDefault="00E505A9" w:rsidP="005B1E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Структура </w:t>
      </w:r>
      <w:r>
        <w:rPr>
          <w:rFonts w:ascii="Times New Roman" w:hAnsi="Times New Roman" w:cs="Times New Roman"/>
          <w:sz w:val="28"/>
          <w:szCs w:val="28"/>
        </w:rPr>
        <w:t>Entry</w:t>
      </w:r>
      <w:r w:rsidRPr="009235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представляет строку таблицы </w:t>
      </w:r>
      <w:r>
        <w:rPr>
          <w:rFonts w:ascii="Times New Roman" w:hAnsi="Times New Roman" w:cs="Times New Roman"/>
          <w:sz w:val="28"/>
          <w:szCs w:val="28"/>
        </w:rPr>
        <w:t>IdTable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где переменная </w:t>
      </w:r>
      <w:r>
        <w:rPr>
          <w:rFonts w:ascii="Times New Roman" w:hAnsi="Times New Roman" w:cs="Times New Roman"/>
          <w:sz w:val="28"/>
          <w:szCs w:val="28"/>
        </w:rPr>
        <w:t>idxfirsttLE</w:t>
      </w:r>
      <w:r w:rsidRPr="00E505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хранит индекс первого вхождения в таблицу лексем, </w:t>
      </w:r>
      <w:r>
        <w:rPr>
          <w:rFonts w:ascii="Times New Roman" w:hAnsi="Times New Roman" w:cs="Times New Roman"/>
          <w:sz w:val="28"/>
          <w:szCs w:val="28"/>
        </w:rPr>
        <w:t>id</w:t>
      </w:r>
      <w:r w:rsidRPr="00E505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идентификатор, </w:t>
      </w:r>
      <w:r>
        <w:rPr>
          <w:rFonts w:ascii="Times New Roman" w:hAnsi="Times New Roman" w:cs="Times New Roman"/>
          <w:sz w:val="28"/>
          <w:szCs w:val="28"/>
        </w:rPr>
        <w:t>idDataType</w:t>
      </w:r>
      <w:r w:rsidRPr="00E505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тип данных, </w:t>
      </w:r>
      <w:r>
        <w:rPr>
          <w:rFonts w:ascii="Times New Roman" w:hAnsi="Times New Roman" w:cs="Times New Roman"/>
          <w:sz w:val="28"/>
          <w:szCs w:val="28"/>
        </w:rPr>
        <w:t>idType</w:t>
      </w:r>
      <w:r w:rsidRPr="00E505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тип идентификатора, </w:t>
      </w:r>
      <w:r>
        <w:rPr>
          <w:rFonts w:ascii="Times New Roman" w:hAnsi="Times New Roman" w:cs="Times New Roman"/>
          <w:sz w:val="28"/>
          <w:szCs w:val="28"/>
        </w:rPr>
        <w:t>vint</w:t>
      </w:r>
      <w:r w:rsidRPr="00E505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целочисленное значение,</w:t>
      </w:r>
      <w:r w:rsidR="006205D8" w:rsidRPr="006205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205D8">
        <w:rPr>
          <w:rFonts w:ascii="Times New Roman" w:hAnsi="Times New Roman" w:cs="Times New Roman"/>
          <w:sz w:val="28"/>
          <w:szCs w:val="28"/>
        </w:rPr>
        <w:t>len</w:t>
      </w:r>
      <w:r w:rsidR="006205D8" w:rsidRPr="006205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205D8">
        <w:rPr>
          <w:rFonts w:ascii="Times New Roman" w:hAnsi="Times New Roman" w:cs="Times New Roman"/>
          <w:sz w:val="28"/>
          <w:szCs w:val="28"/>
          <w:lang w:val="ru-RU"/>
        </w:rPr>
        <w:t xml:space="preserve">длину строку, а </w:t>
      </w:r>
      <w:r w:rsidR="006205D8">
        <w:rPr>
          <w:rFonts w:ascii="Times New Roman" w:hAnsi="Times New Roman" w:cs="Times New Roman"/>
          <w:sz w:val="28"/>
          <w:szCs w:val="28"/>
        </w:rPr>
        <w:t>str</w:t>
      </w:r>
      <w:r w:rsidR="006205D8" w:rsidRPr="006205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205D8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6205D8" w:rsidRPr="006205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205D8">
        <w:rPr>
          <w:rFonts w:ascii="Times New Roman" w:hAnsi="Times New Roman" w:cs="Times New Roman"/>
          <w:sz w:val="28"/>
          <w:szCs w:val="28"/>
          <w:lang w:val="ru-RU"/>
        </w:rPr>
        <w:t>строку.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6205D8" w:rsidRPr="00061963" w:rsidRDefault="006205D8" w:rsidP="002517E2">
      <w:pPr>
        <w:pStyle w:val="a8"/>
        <w:numPr>
          <w:ilvl w:val="1"/>
          <w:numId w:val="2"/>
        </w:numPr>
        <w:spacing w:before="360" w:after="360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37" w:name="_Toc27618016"/>
      <w:r w:rsidRPr="00061963">
        <w:rPr>
          <w:rFonts w:ascii="Times New Roman" w:hAnsi="Times New Roman" w:cs="Times New Roman"/>
          <w:b/>
          <w:sz w:val="28"/>
          <w:szCs w:val="28"/>
          <w:lang w:val="ru-RU"/>
        </w:rPr>
        <w:t>Структура и перечень сообщений лексического анализатора</w:t>
      </w:r>
      <w:bookmarkEnd w:id="37"/>
    </w:p>
    <w:p w:rsidR="006205D8" w:rsidRDefault="00923173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возникновении ошибки в лексическом анализаторе формируется ошибка в следующем формате</w:t>
      </w:r>
      <w:r w:rsidRPr="0092317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Номер ошибки, пояснительный текст, строка в исходном тексте, позиция в строке.</w:t>
      </w:r>
    </w:p>
    <w:p w:rsidR="00AB1532" w:rsidRDefault="00923173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Перечень сообщений лексического анализатора приведен в таблице 3.2.</w:t>
      </w:r>
    </w:p>
    <w:p w:rsidR="00923173" w:rsidRPr="00AB1532" w:rsidRDefault="00AB1532" w:rsidP="00AB1532">
      <w:pPr>
        <w:rPr>
          <w:lang w:val="ru-RU"/>
        </w:rPr>
      </w:pPr>
      <w:r>
        <w:rPr>
          <w:lang w:val="ru-RU"/>
        </w:rPr>
        <w:br w:type="page"/>
      </w:r>
    </w:p>
    <w:p w:rsidR="00ED5144" w:rsidRPr="00ED5144" w:rsidRDefault="00ED5144" w:rsidP="00EA5345">
      <w:pPr>
        <w:pStyle w:val="aa"/>
        <w:keepNext/>
        <w:spacing w:after="240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ED5144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lastRenderedPageBreak/>
        <w:t xml:space="preserve">Таблица 3.2 Перечень сообщений лексического анализатора языка </w:t>
      </w:r>
      <w:r w:rsidRPr="00ED514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PMN</w:t>
      </w:r>
      <w:r w:rsidRPr="00ED5144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-2019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22"/>
        <w:gridCol w:w="7903"/>
      </w:tblGrid>
      <w:tr w:rsidR="00923173" w:rsidTr="00923173">
        <w:tc>
          <w:tcPr>
            <w:tcW w:w="2122" w:type="dxa"/>
          </w:tcPr>
          <w:p w:rsidR="00923173" w:rsidRDefault="00923173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 ошибки</w:t>
            </w:r>
          </w:p>
        </w:tc>
        <w:tc>
          <w:tcPr>
            <w:tcW w:w="7903" w:type="dxa"/>
          </w:tcPr>
          <w:p w:rsidR="00923173" w:rsidRDefault="00923173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Пояснительный текст</w:t>
            </w:r>
          </w:p>
        </w:tc>
      </w:tr>
      <w:tr w:rsidR="00923173" w:rsidRPr="00013872" w:rsidTr="00ED5144">
        <w:tc>
          <w:tcPr>
            <w:tcW w:w="2122" w:type="dxa"/>
            <w:vAlign w:val="center"/>
          </w:tcPr>
          <w:p w:rsidR="00923173" w:rsidRDefault="00923173" w:rsidP="00ED51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110</w:t>
            </w:r>
          </w:p>
        </w:tc>
        <w:tc>
          <w:tcPr>
            <w:tcW w:w="7903" w:type="dxa"/>
          </w:tcPr>
          <w:p w:rsidR="00923173" w:rsidRPr="00923173" w:rsidRDefault="00923173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Недопустимый символ в исходном файле (-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r w:rsidR="00D737D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:</w:t>
            </w:r>
            <w:r w:rsidRPr="0092317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</w:tr>
      <w:tr w:rsidR="00923173" w:rsidTr="00ED5144">
        <w:tc>
          <w:tcPr>
            <w:tcW w:w="2122" w:type="dxa"/>
            <w:vAlign w:val="center"/>
          </w:tcPr>
          <w:p w:rsidR="00923173" w:rsidRDefault="00923173" w:rsidP="00ED51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111</w:t>
            </w:r>
          </w:p>
        </w:tc>
        <w:tc>
          <w:tcPr>
            <w:tcW w:w="7903" w:type="dxa"/>
          </w:tcPr>
          <w:p w:rsidR="00923173" w:rsidRPr="00D737D4" w:rsidRDefault="00D737D4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Превышена емкость таблицы лексем</w:t>
            </w:r>
          </w:p>
        </w:tc>
      </w:tr>
      <w:tr w:rsidR="00923173" w:rsidRPr="00013872" w:rsidTr="00ED5144">
        <w:tc>
          <w:tcPr>
            <w:tcW w:w="2122" w:type="dxa"/>
            <w:vAlign w:val="center"/>
          </w:tcPr>
          <w:p w:rsidR="00923173" w:rsidRDefault="00923173" w:rsidP="00ED51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112</w:t>
            </w:r>
          </w:p>
        </w:tc>
        <w:tc>
          <w:tcPr>
            <w:tcW w:w="7903" w:type="dxa"/>
          </w:tcPr>
          <w:p w:rsidR="00923173" w:rsidRDefault="00D737D4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Превышено количество строк в таблице лексем</w:t>
            </w:r>
          </w:p>
        </w:tc>
      </w:tr>
      <w:tr w:rsidR="00923173" w:rsidRPr="00013872" w:rsidTr="00ED5144">
        <w:tc>
          <w:tcPr>
            <w:tcW w:w="2122" w:type="dxa"/>
            <w:vAlign w:val="center"/>
          </w:tcPr>
          <w:p w:rsidR="00923173" w:rsidRDefault="00923173" w:rsidP="00ED51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113</w:t>
            </w:r>
          </w:p>
        </w:tc>
        <w:tc>
          <w:tcPr>
            <w:tcW w:w="7903" w:type="dxa"/>
          </w:tcPr>
          <w:p w:rsidR="00923173" w:rsidRDefault="00D737D4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 таблице лексем отсутствует строка с заданным номером</w:t>
            </w:r>
          </w:p>
        </w:tc>
      </w:tr>
      <w:tr w:rsidR="00923173" w:rsidTr="00ED5144">
        <w:tc>
          <w:tcPr>
            <w:tcW w:w="2122" w:type="dxa"/>
            <w:vAlign w:val="center"/>
          </w:tcPr>
          <w:p w:rsidR="00923173" w:rsidRDefault="00923173" w:rsidP="00ED51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114</w:t>
            </w:r>
          </w:p>
        </w:tc>
        <w:tc>
          <w:tcPr>
            <w:tcW w:w="7903" w:type="dxa"/>
          </w:tcPr>
          <w:p w:rsidR="00923173" w:rsidRDefault="00D737D4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Превышена емкость таблицы идентификаторов</w:t>
            </w:r>
          </w:p>
        </w:tc>
      </w:tr>
      <w:tr w:rsidR="00923173" w:rsidRPr="00013872" w:rsidTr="00ED5144">
        <w:tc>
          <w:tcPr>
            <w:tcW w:w="2122" w:type="dxa"/>
            <w:vAlign w:val="center"/>
          </w:tcPr>
          <w:p w:rsidR="00923173" w:rsidRDefault="00923173" w:rsidP="00ED51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115</w:t>
            </w:r>
          </w:p>
        </w:tc>
        <w:tc>
          <w:tcPr>
            <w:tcW w:w="7903" w:type="dxa"/>
          </w:tcPr>
          <w:p w:rsidR="00923173" w:rsidRDefault="00D737D4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Превышено количество строк в таблице идентификаторов</w:t>
            </w:r>
          </w:p>
        </w:tc>
      </w:tr>
      <w:tr w:rsidR="00923173" w:rsidRPr="00013872" w:rsidTr="00ED5144">
        <w:tc>
          <w:tcPr>
            <w:tcW w:w="2122" w:type="dxa"/>
            <w:vAlign w:val="center"/>
          </w:tcPr>
          <w:p w:rsidR="00923173" w:rsidRDefault="00923173" w:rsidP="00ED51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116</w:t>
            </w:r>
          </w:p>
        </w:tc>
        <w:tc>
          <w:tcPr>
            <w:tcW w:w="7903" w:type="dxa"/>
          </w:tcPr>
          <w:p w:rsidR="00923173" w:rsidRDefault="00D737D4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 таблице идентификаторов отсутствует строка с заданным номером</w:t>
            </w:r>
          </w:p>
        </w:tc>
      </w:tr>
      <w:tr w:rsidR="00923173" w:rsidRPr="00013872" w:rsidTr="00ED5144">
        <w:tc>
          <w:tcPr>
            <w:tcW w:w="2122" w:type="dxa"/>
            <w:vAlign w:val="center"/>
          </w:tcPr>
          <w:p w:rsidR="00923173" w:rsidRDefault="00923173" w:rsidP="00ED51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117</w:t>
            </w:r>
          </w:p>
        </w:tc>
        <w:tc>
          <w:tcPr>
            <w:tcW w:w="7903" w:type="dxa"/>
          </w:tcPr>
          <w:p w:rsidR="00923173" w:rsidRDefault="00D737D4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 удалось определить тип лексемы</w:t>
            </w:r>
          </w:p>
        </w:tc>
      </w:tr>
      <w:tr w:rsidR="00923173" w:rsidTr="00ED5144">
        <w:tc>
          <w:tcPr>
            <w:tcW w:w="2122" w:type="dxa"/>
            <w:vAlign w:val="center"/>
          </w:tcPr>
          <w:p w:rsidR="00923173" w:rsidRDefault="00923173" w:rsidP="00ED51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118</w:t>
            </w:r>
          </w:p>
        </w:tc>
        <w:tc>
          <w:tcPr>
            <w:tcW w:w="7903" w:type="dxa"/>
          </w:tcPr>
          <w:p w:rsidR="00923173" w:rsidRDefault="00D737D4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Превышена емкость таблицы токенов</w:t>
            </w:r>
          </w:p>
        </w:tc>
      </w:tr>
      <w:tr w:rsidR="00923173" w:rsidRPr="00013872" w:rsidTr="00ED5144">
        <w:tc>
          <w:tcPr>
            <w:tcW w:w="2122" w:type="dxa"/>
            <w:vAlign w:val="center"/>
          </w:tcPr>
          <w:p w:rsidR="00923173" w:rsidRDefault="00923173" w:rsidP="00ED51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119</w:t>
            </w:r>
          </w:p>
        </w:tc>
        <w:tc>
          <w:tcPr>
            <w:tcW w:w="7903" w:type="dxa"/>
          </w:tcPr>
          <w:p w:rsidR="00923173" w:rsidRDefault="00D737D4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Превышено количество токенов в таблице токенов</w:t>
            </w:r>
          </w:p>
        </w:tc>
      </w:tr>
      <w:tr w:rsidR="00923173" w:rsidRPr="00013872" w:rsidTr="00ED5144">
        <w:tc>
          <w:tcPr>
            <w:tcW w:w="2122" w:type="dxa"/>
            <w:vAlign w:val="center"/>
          </w:tcPr>
          <w:p w:rsidR="00923173" w:rsidRDefault="00923173" w:rsidP="00ED51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120</w:t>
            </w:r>
          </w:p>
        </w:tc>
        <w:tc>
          <w:tcPr>
            <w:tcW w:w="7903" w:type="dxa"/>
          </w:tcPr>
          <w:p w:rsidR="00923173" w:rsidRDefault="00D737D4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Ошибка с разбиением исходного текста на токены</w:t>
            </w:r>
          </w:p>
        </w:tc>
      </w:tr>
      <w:tr w:rsidR="00923173" w:rsidRPr="00013872" w:rsidTr="00ED5144">
        <w:tc>
          <w:tcPr>
            <w:tcW w:w="2122" w:type="dxa"/>
            <w:vAlign w:val="center"/>
          </w:tcPr>
          <w:p w:rsidR="00923173" w:rsidRDefault="00923173" w:rsidP="00ED51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121</w:t>
            </w:r>
          </w:p>
        </w:tc>
        <w:tc>
          <w:tcPr>
            <w:tcW w:w="7903" w:type="dxa"/>
          </w:tcPr>
          <w:p w:rsidR="00923173" w:rsidRDefault="00D737D4" w:rsidP="009231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Ошибка с разбором строкового литерала</w:t>
            </w:r>
          </w:p>
        </w:tc>
      </w:tr>
    </w:tbl>
    <w:p w:rsidR="00923173" w:rsidRDefault="00923173" w:rsidP="009231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D5144" w:rsidRPr="00061963" w:rsidRDefault="00ED5144" w:rsidP="002517E2">
      <w:pPr>
        <w:pStyle w:val="a8"/>
        <w:numPr>
          <w:ilvl w:val="1"/>
          <w:numId w:val="2"/>
        </w:numPr>
        <w:spacing w:before="360" w:after="36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38" w:name="_Toc27618017"/>
      <w:r w:rsidRPr="00061963">
        <w:rPr>
          <w:rFonts w:ascii="Times New Roman" w:hAnsi="Times New Roman" w:cs="Times New Roman"/>
          <w:b/>
          <w:sz w:val="28"/>
          <w:szCs w:val="28"/>
          <w:lang w:val="ru-RU"/>
        </w:rPr>
        <w:t>Принцип обработки ошибок</w:t>
      </w:r>
      <w:bookmarkEnd w:id="38"/>
    </w:p>
    <w:p w:rsidR="001C1099" w:rsidRDefault="007130B3" w:rsidP="005B1E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обнаружении ошибки в исходном коде программы лексический анализатор формирует сообщение об ошибки и выводит его в файл</w:t>
      </w:r>
      <w:r w:rsidR="009D454C">
        <w:rPr>
          <w:rFonts w:ascii="Times New Roman" w:hAnsi="Times New Roman" w:cs="Times New Roman"/>
          <w:sz w:val="28"/>
          <w:szCs w:val="28"/>
          <w:lang w:val="ru-RU"/>
        </w:rPr>
        <w:t xml:space="preserve"> с протоколом работы</w:t>
      </w:r>
      <w:r>
        <w:rPr>
          <w:rFonts w:ascii="Times New Roman" w:hAnsi="Times New Roman" w:cs="Times New Roman"/>
          <w:sz w:val="28"/>
          <w:szCs w:val="28"/>
          <w:lang w:val="ru-RU"/>
        </w:rPr>
        <w:t>, заданный параметром –</w:t>
      </w:r>
      <w:proofErr w:type="gramStart"/>
      <w:r>
        <w:rPr>
          <w:rFonts w:ascii="Times New Roman" w:hAnsi="Times New Roman" w:cs="Times New Roman"/>
          <w:sz w:val="28"/>
          <w:szCs w:val="28"/>
        </w:rPr>
        <w:t>log</w:t>
      </w:r>
      <w:r w:rsidRPr="007130B3">
        <w:rPr>
          <w:rFonts w:ascii="Times New Roman" w:hAnsi="Times New Roman" w:cs="Times New Roman"/>
          <w:sz w:val="28"/>
          <w:szCs w:val="28"/>
          <w:lang w:val="ru-RU"/>
        </w:rPr>
        <w:t>:.</w:t>
      </w:r>
      <w:proofErr w:type="gramEnd"/>
    </w:p>
    <w:p w:rsidR="001C1099" w:rsidRPr="00061963" w:rsidRDefault="001C1099" w:rsidP="002517E2">
      <w:pPr>
        <w:pStyle w:val="a8"/>
        <w:numPr>
          <w:ilvl w:val="1"/>
          <w:numId w:val="2"/>
        </w:numPr>
        <w:spacing w:before="360" w:after="36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39" w:name="_Toc27618018"/>
      <w:r w:rsidRPr="00061963">
        <w:rPr>
          <w:rFonts w:ascii="Times New Roman" w:hAnsi="Times New Roman" w:cs="Times New Roman"/>
          <w:b/>
          <w:sz w:val="28"/>
          <w:szCs w:val="28"/>
          <w:lang w:val="ru-RU"/>
        </w:rPr>
        <w:t>Параметры лексического анализатора</w:t>
      </w:r>
      <w:bookmarkEnd w:id="39"/>
    </w:p>
    <w:p w:rsidR="001E4AFC" w:rsidRDefault="001E4AFC" w:rsidP="001E4AFC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0DDD">
        <w:rPr>
          <w:rFonts w:ascii="Times New Roman" w:hAnsi="Times New Roman" w:cs="Times New Roman"/>
          <w:sz w:val="28"/>
          <w:szCs w:val="28"/>
        </w:rPr>
        <w:t>Входным параметро</w:t>
      </w:r>
      <w:r>
        <w:rPr>
          <w:rFonts w:ascii="Times New Roman" w:hAnsi="Times New Roman" w:cs="Times New Roman"/>
          <w:sz w:val="28"/>
          <w:szCs w:val="28"/>
        </w:rPr>
        <w:t>м лексического анализа является таблица, состоящая из структур, полями которых являются токен и номер его строки в исходном файле</w:t>
      </w:r>
      <w:r w:rsidRPr="004D0DDD">
        <w:rPr>
          <w:rFonts w:ascii="Times New Roman" w:hAnsi="Times New Roman" w:cs="Times New Roman"/>
          <w:sz w:val="28"/>
          <w:szCs w:val="28"/>
        </w:rPr>
        <w:t>, полученные на этапе проверки исходного кода на допустимость символов.</w:t>
      </w:r>
    </w:p>
    <w:p w:rsidR="009B240F" w:rsidRDefault="009B240F" w:rsidP="001E4AFC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B240F" w:rsidRPr="00061963" w:rsidRDefault="009B240F" w:rsidP="002517E2">
      <w:pPr>
        <w:pStyle w:val="a3"/>
        <w:numPr>
          <w:ilvl w:val="1"/>
          <w:numId w:val="2"/>
        </w:numPr>
        <w:shd w:val="clear" w:color="auto" w:fill="FFFFFF" w:themeFill="background1"/>
        <w:spacing w:before="360" w:after="360"/>
        <w:jc w:val="both"/>
        <w:outlineLvl w:val="1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bookmarkStart w:id="40" w:name="_Toc27618019"/>
      <w:r w:rsidRPr="00061963">
        <w:rPr>
          <w:rFonts w:ascii="Times New Roman" w:hAnsi="Times New Roman" w:cs="Times New Roman"/>
          <w:b/>
          <w:sz w:val="28"/>
          <w:szCs w:val="28"/>
        </w:rPr>
        <w:t>Алгоритм лексического анализа</w:t>
      </w:r>
      <w:bookmarkEnd w:id="40"/>
    </w:p>
    <w:p w:rsidR="009B240F" w:rsidRPr="00314C61" w:rsidRDefault="009B240F" w:rsidP="009B240F">
      <w:pPr>
        <w:pStyle w:val="a3"/>
        <w:shd w:val="clear" w:color="auto" w:fill="FFFFFF" w:themeFill="background1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Алгоритм лексического анализа языка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PMN</w:t>
      </w:r>
      <w:r w:rsidRPr="009B240F">
        <w:rPr>
          <w:rFonts w:ascii="Times New Roman" w:eastAsia="Calibri" w:hAnsi="Times New Roman" w:cs="Times New Roman"/>
          <w:color w:val="000000"/>
          <w:sz w:val="28"/>
          <w:szCs w:val="28"/>
        </w:rPr>
        <w:t>-2019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:rsidR="001C1099" w:rsidRDefault="009B240F" w:rsidP="009B240F">
      <w:pPr>
        <w:pStyle w:val="a8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Считываем исходный текст программы и делим его на токены, формируя структуру таблицы токенов;</w:t>
      </w:r>
    </w:p>
    <w:p w:rsidR="009B240F" w:rsidRDefault="009B240F" w:rsidP="009B240F">
      <w:pPr>
        <w:pStyle w:val="a8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Слова из таблицы токенов пропускаем через графы,</w:t>
      </w:r>
      <w:r w:rsidR="008D6DD5">
        <w:rPr>
          <w:rFonts w:ascii="Times New Roman" w:hAnsi="Times New Roman" w:cs="Times New Roman"/>
          <w:sz w:val="28"/>
          <w:szCs w:val="28"/>
          <w:lang w:val="ru-RU"/>
        </w:rPr>
        <w:t xml:space="preserve"> определяя тип лексем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9B240F" w:rsidRDefault="009B240F" w:rsidP="009B240F">
      <w:pPr>
        <w:pStyle w:val="a8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Составляем таблицу лексем и идентификаторов.</w:t>
      </w:r>
    </w:p>
    <w:p w:rsidR="008D6DD5" w:rsidRDefault="008D6DD5" w:rsidP="008D6DD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Программный код, реализующий данный алгоритм, </w:t>
      </w:r>
      <w:r w:rsidR="00112408">
        <w:rPr>
          <w:rFonts w:ascii="Times New Roman" w:hAnsi="Times New Roman" w:cs="Times New Roman"/>
          <w:sz w:val="28"/>
          <w:szCs w:val="28"/>
          <w:lang w:val="ru-RU"/>
        </w:rPr>
        <w:t>изображен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рисунке 3.8.</w:t>
      </w:r>
    </w:p>
    <w:p w:rsidR="00565BE7" w:rsidRDefault="008D6DD5" w:rsidP="00565BE7">
      <w:pPr>
        <w:keepNext/>
        <w:spacing w:before="280" w:after="280" w:line="240" w:lineRule="auto"/>
        <w:ind w:firstLine="709"/>
        <w:jc w:val="both"/>
      </w:pPr>
      <w:r w:rsidRPr="008D6DD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754D450" wp14:editId="3C61E997">
            <wp:extent cx="5329646" cy="1767840"/>
            <wp:effectExtent l="0" t="0" r="444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7435" cy="177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DD5" w:rsidRDefault="00CB5639" w:rsidP="008D6DD5">
      <w:pPr>
        <w:pStyle w:val="aa"/>
        <w:ind w:firstLine="709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Рисунок 3.8</w:t>
      </w:r>
      <w:r w:rsidR="008D6DD5" w:rsidRPr="008D6DD5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 Программный код,</w:t>
      </w:r>
      <w:r w:rsidR="008D6DD5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 реализующий лексический анализ</w:t>
      </w:r>
    </w:p>
    <w:p w:rsidR="00A869CB" w:rsidRPr="00061963" w:rsidRDefault="00A869CB" w:rsidP="002517E2">
      <w:pPr>
        <w:pStyle w:val="a8"/>
        <w:numPr>
          <w:ilvl w:val="1"/>
          <w:numId w:val="2"/>
        </w:numPr>
        <w:spacing w:before="360" w:after="360" w:line="240" w:lineRule="auto"/>
        <w:jc w:val="both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41" w:name="_Toc27618020"/>
      <w:r w:rsidRPr="00061963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Контрольный пример</w:t>
      </w:r>
      <w:bookmarkEnd w:id="41"/>
    </w:p>
    <w:p w:rsidR="00A869CB" w:rsidRDefault="00A869CB" w:rsidP="005E7EC0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Результат работы лексического анализатора</w:t>
      </w:r>
      <w:r w:rsidR="006D45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полученный при выполнении контрольного примера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а именно таблица лексем и таблица идентификаторов</w:t>
      </w:r>
      <w:r w:rsidR="00793EC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представлен в приложении</w:t>
      </w:r>
      <w:r w:rsidR="00B05D5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Б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A869CB" w:rsidRDefault="006E3824" w:rsidP="006E3824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 w:type="page"/>
      </w:r>
    </w:p>
    <w:p w:rsidR="00A869CB" w:rsidRPr="00061963" w:rsidRDefault="00A869CB" w:rsidP="002517E2">
      <w:pPr>
        <w:pStyle w:val="a8"/>
        <w:numPr>
          <w:ilvl w:val="0"/>
          <w:numId w:val="2"/>
        </w:numPr>
        <w:spacing w:before="360" w:after="360" w:line="240" w:lineRule="auto"/>
        <w:ind w:left="1066" w:hanging="357"/>
        <w:jc w:val="both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42" w:name="_Toc27618021"/>
      <w:r w:rsidRPr="00061963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>Разработка синтаксического анализатора</w:t>
      </w:r>
      <w:bookmarkEnd w:id="42"/>
    </w:p>
    <w:p w:rsidR="005B1E73" w:rsidRPr="005B1E73" w:rsidRDefault="005B1E73" w:rsidP="005B1E73">
      <w:pPr>
        <w:pStyle w:val="a8"/>
        <w:spacing w:line="240" w:lineRule="auto"/>
        <w:ind w:left="106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A869CB" w:rsidRPr="00061963" w:rsidRDefault="00A869CB" w:rsidP="002517E2">
      <w:pPr>
        <w:pStyle w:val="a8"/>
        <w:numPr>
          <w:ilvl w:val="1"/>
          <w:numId w:val="2"/>
        </w:numPr>
        <w:spacing w:before="360" w:after="360" w:line="240" w:lineRule="auto"/>
        <w:jc w:val="both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43" w:name="_Toc27618022"/>
      <w:r w:rsidRPr="00061963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Структура синтаксического анализатора</w:t>
      </w:r>
      <w:bookmarkEnd w:id="43"/>
    </w:p>
    <w:p w:rsidR="00A869CB" w:rsidRDefault="003F740D" w:rsidP="0046330E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Синтаксический анализ языка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PMN</w:t>
      </w:r>
      <w:r w:rsidRPr="003F740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-2019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выполняется после завершения работы лексического анализатора. Синтаксический анализатор предназначен для сопоставления последовательности лексем языка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PMN</w:t>
      </w:r>
      <w:r w:rsidRPr="003F740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-2019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3F740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его формальной грамматикой.</w:t>
      </w:r>
    </w:p>
    <w:p w:rsidR="003F740D" w:rsidRDefault="003F740D" w:rsidP="0046330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Входные данные: таблица лексем и таблица идентификаторов.</w:t>
      </w:r>
    </w:p>
    <w:p w:rsidR="0046330E" w:rsidRDefault="003F740D" w:rsidP="003320A7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Результат работы: Дерево разбора.</w:t>
      </w:r>
    </w:p>
    <w:p w:rsidR="0046330E" w:rsidRPr="00061963" w:rsidRDefault="000E16BA" w:rsidP="00061963">
      <w:pPr>
        <w:pStyle w:val="a8"/>
        <w:numPr>
          <w:ilvl w:val="1"/>
          <w:numId w:val="2"/>
        </w:numPr>
        <w:spacing w:before="360" w:after="360" w:line="240" w:lineRule="auto"/>
        <w:jc w:val="both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44" w:name="_Toc27618023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Г</w:t>
      </w:r>
      <w:r w:rsidR="0046330E" w:rsidRPr="00061963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рамматика, описывающая синтаксис языка</w:t>
      </w:r>
      <w:bookmarkEnd w:id="44"/>
    </w:p>
    <w:p w:rsidR="00651BDF" w:rsidRDefault="00651BDF" w:rsidP="00651BDF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синтаксическом анализаторе языка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PMN</w:t>
      </w:r>
      <w:r w:rsidRPr="00651BD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-2019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используется грамматика типа </w:t>
      </w:r>
      <w:r w:rsidR="00445CB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 иерархии Хомского (Контекстно-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свободная грамматика)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G</w:t>
      </w:r>
      <w:r w:rsidRPr="00651BD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= {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T</w:t>
      </w:r>
      <w:r w:rsidRPr="00651BD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Pr="00651BD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S</w:t>
      </w:r>
      <w:r w:rsidRPr="00651BD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}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где</w:t>
      </w:r>
    </w:p>
    <w:p w:rsidR="00651BDF" w:rsidRDefault="00D802D0" w:rsidP="00D70BA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softHyphen/>
      </w:r>
      <w:r w:rsidR="003816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="00651BD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651BDF"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r w:rsidR="00651BDF" w:rsidRPr="00651BD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</w:t>
      </w:r>
      <w:r w:rsidR="00651BD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конечный алфавит нетерминальных символов</w:t>
      </w:r>
      <w:r w:rsidR="009C16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приведенный в первом столбце таблицы 4.1</w:t>
      </w:r>
      <w:r w:rsidR="00651BD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:rsidR="00651BDF" w:rsidRPr="00D802D0" w:rsidRDefault="00651BDF" w:rsidP="00D70BA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T</w:t>
      </w:r>
      <w:r w:rsidRPr="00651BD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конечный алфавит терминальных символов;</w:t>
      </w:r>
    </w:p>
    <w:p w:rsidR="00651BDF" w:rsidRDefault="00651BDF" w:rsidP="00D70BA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Pr="00651BD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конечно множество правил порождения;</w:t>
      </w:r>
    </w:p>
    <w:p w:rsidR="00D70BA5" w:rsidRDefault="00651BDF" w:rsidP="00D70BA5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S</w:t>
      </w:r>
      <w:r w:rsidRPr="00651BD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начальный нетерминал грамматики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G</w:t>
      </w:r>
      <w:r w:rsidRPr="00651BD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D70BA5" w:rsidRDefault="00445CBF" w:rsidP="00D70BA5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Контекстно-свободная грамматика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G</w:t>
      </w:r>
      <w:r w:rsidRPr="00445CB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имеет нормальную форму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Грейбах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если она не является леворекурсивной и правила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Pr="00445CB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имеют вид:</w:t>
      </w:r>
    </w:p>
    <w:p w:rsidR="00445CBF" w:rsidRPr="00A702A5" w:rsidRDefault="00445CBF" w:rsidP="00445CBF">
      <w:pPr>
        <w:pStyle w:val="a8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 → aα,</w:t>
      </w:r>
      <w:r w:rsidRPr="00445C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где</w:t>
      </w:r>
      <w:r w:rsidRPr="00445C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∈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T, α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∈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N*</w:t>
      </w:r>
      <w:r w:rsidR="00A702A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;</w:t>
      </w:r>
    </w:p>
    <w:p w:rsidR="00A702A5" w:rsidRPr="00A702A5" w:rsidRDefault="00A702A5" w:rsidP="00445CBF">
      <w:pPr>
        <w:pStyle w:val="a8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</w:t>
      </w:r>
      <w:r w:rsidRPr="00A702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→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λ</w:t>
      </w:r>
      <w:r w:rsidRPr="00A702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где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S</w:t>
      </w:r>
      <w:r w:rsidRPr="00A702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val="ru-RU"/>
          </w:rPr>
          <m:t>∈</m:t>
        </m:r>
      </m:oMath>
      <w:r w:rsidRPr="00A702A5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N</w:t>
      </w:r>
      <w:r w:rsidRPr="00A702A5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–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начальный символ, если есть такое правило, то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S</w:t>
      </w:r>
      <w:r w:rsidRPr="00A702A5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не должен встречаться в правой части правил.</w:t>
      </w:r>
    </w:p>
    <w:p w:rsidR="00A702A5" w:rsidRDefault="00A702A5" w:rsidP="00A702A5">
      <w:pPr>
        <w:spacing w:line="24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Алгоритм преобразования грамматик в нормальную форму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Грейбах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p w:rsidR="00A702A5" w:rsidRDefault="00A702A5" w:rsidP="00A702A5">
      <w:pPr>
        <w:pStyle w:val="a8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Исключить недостижимые символы из грамматики;</w:t>
      </w:r>
    </w:p>
    <w:p w:rsidR="00A702A5" w:rsidRDefault="00A702A5" w:rsidP="00A702A5">
      <w:pPr>
        <w:pStyle w:val="a8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Исключить лямбда-правила из грамматики;</w:t>
      </w:r>
    </w:p>
    <w:p w:rsidR="00A702A5" w:rsidRDefault="00A702A5" w:rsidP="00A702A5">
      <w:pPr>
        <w:pStyle w:val="a8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Исключить цепные правила.</w:t>
      </w:r>
    </w:p>
    <w:p w:rsidR="00C941B2" w:rsidRDefault="00A702A5" w:rsidP="00C941B2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Перечень и описание терминальных, нетерминальных символов и правил языка приведен в таблице 4.1.</w:t>
      </w:r>
    </w:p>
    <w:p w:rsidR="007F5EF9" w:rsidRPr="00AB1532" w:rsidRDefault="00C941B2" w:rsidP="00AB1532">
      <w:pPr>
        <w:rPr>
          <w:lang w:val="ru-RU"/>
        </w:rPr>
      </w:pPr>
      <w:r>
        <w:rPr>
          <w:lang w:val="ru-RU"/>
        </w:rPr>
        <w:br w:type="page"/>
      </w:r>
    </w:p>
    <w:p w:rsidR="007F5EF9" w:rsidRPr="007F5EF9" w:rsidRDefault="007F5EF9" w:rsidP="00EA5345">
      <w:pPr>
        <w:pStyle w:val="aa"/>
        <w:keepNext/>
        <w:spacing w:after="240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7F5EF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lastRenderedPageBreak/>
        <w:t xml:space="preserve">Таблица </w:t>
      </w:r>
      <w:r w:rsidR="00AB1532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4</w:t>
      </w:r>
      <w:r w:rsidRPr="007F5EF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.1 Описание правил, составляющих грамматику языка </w:t>
      </w:r>
      <w:r w:rsidRPr="007F5EF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PMN</w:t>
      </w:r>
      <w:r w:rsidRPr="007F5EF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-2019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56"/>
        <w:gridCol w:w="2268"/>
        <w:gridCol w:w="4501"/>
      </w:tblGrid>
      <w:tr w:rsidR="00CF7859" w:rsidTr="00CF7859">
        <w:tc>
          <w:tcPr>
            <w:tcW w:w="3256" w:type="dxa"/>
          </w:tcPr>
          <w:p w:rsidR="00CF7859" w:rsidRDefault="00CF7859" w:rsidP="00A702A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Нетерминальный символ</w:t>
            </w:r>
          </w:p>
        </w:tc>
        <w:tc>
          <w:tcPr>
            <w:tcW w:w="2268" w:type="dxa"/>
          </w:tcPr>
          <w:p w:rsidR="00CF7859" w:rsidRDefault="00CF7859" w:rsidP="00A702A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Цепочки правил</w:t>
            </w:r>
          </w:p>
        </w:tc>
        <w:tc>
          <w:tcPr>
            <w:tcW w:w="4501" w:type="dxa"/>
          </w:tcPr>
          <w:p w:rsidR="00CF7859" w:rsidRDefault="00CF7859" w:rsidP="00A702A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О</w:t>
            </w:r>
            <w:r w:rsidR="00AB153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писание</w:t>
            </w:r>
          </w:p>
        </w:tc>
      </w:tr>
      <w:tr w:rsidR="00CF7859" w:rsidRPr="00013872" w:rsidTr="00CF7859">
        <w:tc>
          <w:tcPr>
            <w:tcW w:w="3256" w:type="dxa"/>
            <w:vAlign w:val="center"/>
          </w:tcPr>
          <w:p w:rsidR="00CF7859" w:rsidRPr="00CF7859" w:rsidRDefault="00CF7859" w:rsidP="00CF785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</w:t>
            </w:r>
          </w:p>
        </w:tc>
        <w:tc>
          <w:tcPr>
            <w:tcW w:w="2268" w:type="dxa"/>
          </w:tcPr>
          <w:p w:rsidR="00CF7859" w:rsidRDefault="00111528" w:rsidP="00A702A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m{N};</w:t>
            </w:r>
          </w:p>
          <w:p w:rsidR="00111528" w:rsidRDefault="00111528" w:rsidP="00A702A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m{N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};S</w:t>
            </w:r>
            <w:proofErr w:type="gramEnd"/>
          </w:p>
          <w:p w:rsidR="00111528" w:rsidRDefault="00111528" w:rsidP="00A702A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dfi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(F){N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};S</w:t>
            </w:r>
            <w:proofErr w:type="gramEnd"/>
          </w:p>
          <w:p w:rsidR="00111528" w:rsidRDefault="00111528" w:rsidP="00A702A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dfi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(F){N};</w:t>
            </w:r>
          </w:p>
          <w:p w:rsidR="00111528" w:rsidRDefault="00111528" w:rsidP="00A702A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bfi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(F){N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};S</w:t>
            </w:r>
            <w:proofErr w:type="gramEnd"/>
          </w:p>
          <w:p w:rsidR="00111528" w:rsidRDefault="00111528" w:rsidP="00A702A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bfi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(F){N};</w:t>
            </w:r>
          </w:p>
          <w:p w:rsidR="00111528" w:rsidRDefault="00111528" w:rsidP="00A702A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sfi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(F){N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};S</w:t>
            </w:r>
            <w:proofErr w:type="gramEnd"/>
          </w:p>
          <w:p w:rsidR="00111528" w:rsidRPr="00111528" w:rsidRDefault="00111528" w:rsidP="00A702A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sfi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(F){N};</w:t>
            </w:r>
          </w:p>
        </w:tc>
        <w:tc>
          <w:tcPr>
            <w:tcW w:w="4501" w:type="dxa"/>
          </w:tcPr>
          <w:p w:rsidR="00CF7859" w:rsidRPr="00C86F0B" w:rsidRDefault="00C86F0B" w:rsidP="00A702A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Правила, порождающие главную функцию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main</w:t>
            </w:r>
            <w:r w:rsidRPr="00C86F0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и глобальные функции.</w:t>
            </w:r>
          </w:p>
        </w:tc>
      </w:tr>
      <w:tr w:rsidR="00CF7859" w:rsidRPr="00013872" w:rsidTr="00CF7859">
        <w:tc>
          <w:tcPr>
            <w:tcW w:w="3256" w:type="dxa"/>
            <w:vAlign w:val="center"/>
          </w:tcPr>
          <w:p w:rsidR="00CF7859" w:rsidRPr="00CF7859" w:rsidRDefault="00CF7859" w:rsidP="00CF785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</w:t>
            </w:r>
          </w:p>
        </w:tc>
        <w:tc>
          <w:tcPr>
            <w:tcW w:w="2268" w:type="dxa"/>
          </w:tcPr>
          <w:p w:rsidR="00CF7859" w:rsidRDefault="00A979E0" w:rsidP="00A702A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nTi;N</w:t>
            </w:r>
            <w:proofErr w:type="spellEnd"/>
            <w:proofErr w:type="gramEnd"/>
          </w:p>
          <w:p w:rsidR="00A979E0" w:rsidRDefault="00A979E0" w:rsidP="00A702A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nTi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=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E;N</w:t>
            </w:r>
            <w:proofErr w:type="gramEnd"/>
          </w:p>
          <w:p w:rsidR="00A979E0" w:rsidRDefault="00A979E0" w:rsidP="00A979E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nTi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;</w:t>
            </w:r>
          </w:p>
          <w:p w:rsidR="00A979E0" w:rsidRDefault="00A979E0" w:rsidP="00A979E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nTi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=E;</w:t>
            </w:r>
          </w:p>
          <w:p w:rsidR="00A979E0" w:rsidRDefault="00A979E0" w:rsidP="00A979E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i=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E;N</w:t>
            </w:r>
            <w:proofErr w:type="gramEnd"/>
          </w:p>
          <w:p w:rsidR="00A979E0" w:rsidRDefault="00A979E0" w:rsidP="00A979E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i=E;</w:t>
            </w:r>
          </w:p>
          <w:p w:rsidR="00A979E0" w:rsidRDefault="00A979E0" w:rsidP="00A702A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oL;N</w:t>
            </w:r>
            <w:proofErr w:type="spellEnd"/>
            <w:proofErr w:type="gramEnd"/>
          </w:p>
          <w:p w:rsidR="00A979E0" w:rsidRDefault="00A979E0" w:rsidP="00A702A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oL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;</w:t>
            </w:r>
          </w:p>
          <w:p w:rsidR="00A979E0" w:rsidRDefault="00A979E0" w:rsidP="00A702A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_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L;N</w:t>
            </w:r>
            <w:proofErr w:type="gramEnd"/>
          </w:p>
          <w:p w:rsidR="00A979E0" w:rsidRDefault="00A979E0" w:rsidP="00A702A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_L;</w:t>
            </w:r>
          </w:p>
          <w:p w:rsidR="00A979E0" w:rsidRDefault="00A979E0" w:rsidP="00A702A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p(W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);N</w:t>
            </w:r>
            <w:proofErr w:type="gramEnd"/>
          </w:p>
          <w:p w:rsidR="00A979E0" w:rsidRDefault="00A979E0" w:rsidP="00A979E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p(W);</w:t>
            </w:r>
          </w:p>
          <w:p w:rsidR="00A979E0" w:rsidRDefault="00A979E0" w:rsidP="00A979E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a(W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);N</w:t>
            </w:r>
            <w:proofErr w:type="gramEnd"/>
          </w:p>
          <w:p w:rsidR="00A979E0" w:rsidRDefault="00A979E0" w:rsidP="00A979E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a(W);</w:t>
            </w:r>
          </w:p>
          <w:p w:rsidR="00A979E0" w:rsidRDefault="00A979E0" w:rsidP="00A702A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i(W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);N</w:t>
            </w:r>
            <w:proofErr w:type="gramEnd"/>
          </w:p>
          <w:p w:rsidR="00A979E0" w:rsidRDefault="00A979E0" w:rsidP="00A702A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i(W);</w:t>
            </w:r>
          </w:p>
          <w:p w:rsidR="00A979E0" w:rsidRDefault="00A979E0" w:rsidP="00A702A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i(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);N</w:t>
            </w:r>
          </w:p>
          <w:p w:rsidR="00A979E0" w:rsidRDefault="00A979E0" w:rsidP="00A702A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i(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);</w:t>
            </w:r>
          </w:p>
          <w:p w:rsidR="00A979E0" w:rsidRDefault="00A979E0" w:rsidP="00A702A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qQ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{N}N</w:t>
            </w:r>
          </w:p>
          <w:p w:rsidR="00A979E0" w:rsidRDefault="00A979E0" w:rsidP="00A979E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qQ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{N}</w:t>
            </w:r>
          </w:p>
          <w:p w:rsidR="00A979E0" w:rsidRDefault="00A979E0" w:rsidP="00A979E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qQ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{N}2{N}N</w:t>
            </w:r>
          </w:p>
          <w:p w:rsidR="00A979E0" w:rsidRDefault="00A979E0" w:rsidP="00A979E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qQ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{N}2{N}</w:t>
            </w:r>
          </w:p>
          <w:p w:rsidR="00A979E0" w:rsidRDefault="00682B6C" w:rsidP="00A702A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wQ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{N}N</w:t>
            </w:r>
          </w:p>
          <w:p w:rsidR="00682B6C" w:rsidRDefault="00682B6C" w:rsidP="00A702A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wQ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{N}</w:t>
            </w:r>
          </w:p>
          <w:p w:rsidR="00682B6C" w:rsidRDefault="00682B6C" w:rsidP="00A702A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rE;N</w:t>
            </w:r>
            <w:proofErr w:type="spellEnd"/>
            <w:proofErr w:type="gramEnd"/>
          </w:p>
          <w:p w:rsidR="00682B6C" w:rsidRPr="00A979E0" w:rsidRDefault="00682B6C" w:rsidP="00A702A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;</w:t>
            </w:r>
          </w:p>
        </w:tc>
        <w:tc>
          <w:tcPr>
            <w:tcW w:w="4501" w:type="dxa"/>
          </w:tcPr>
          <w:p w:rsidR="00CF7859" w:rsidRPr="00C86F0B" w:rsidRDefault="00C86F0B" w:rsidP="00A702A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Правила, порождающие конструкции в функциях.</w:t>
            </w:r>
          </w:p>
        </w:tc>
      </w:tr>
      <w:tr w:rsidR="00AB1532" w:rsidRPr="00013872" w:rsidTr="00CF7859">
        <w:tc>
          <w:tcPr>
            <w:tcW w:w="3256" w:type="dxa"/>
            <w:vAlign w:val="center"/>
          </w:tcPr>
          <w:p w:rsidR="00AB1532" w:rsidRPr="00CF7859" w:rsidRDefault="00AB1532" w:rsidP="00AB153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</w:t>
            </w:r>
          </w:p>
        </w:tc>
        <w:tc>
          <w:tcPr>
            <w:tcW w:w="2268" w:type="dxa"/>
          </w:tcPr>
          <w:p w:rsidR="00AB1532" w:rsidRDefault="00AB1532" w:rsidP="00AB1532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di</w:t>
            </w:r>
          </w:p>
          <w:p w:rsidR="00AB1532" w:rsidRDefault="00AB1532" w:rsidP="00AB1532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si</w:t>
            </w:r>
            <w:proofErr w:type="spellEnd"/>
          </w:p>
          <w:p w:rsidR="00AB1532" w:rsidRDefault="00AB1532" w:rsidP="00AB1532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bi</w:t>
            </w:r>
          </w:p>
          <w:p w:rsidR="00AB1532" w:rsidRDefault="00AB1532" w:rsidP="00AB1532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di,F</w:t>
            </w:r>
            <w:proofErr w:type="spellEnd"/>
            <w:proofErr w:type="gramEnd"/>
          </w:p>
          <w:p w:rsidR="00AB1532" w:rsidRDefault="00AB1532" w:rsidP="00AB1532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si,F</w:t>
            </w:r>
            <w:proofErr w:type="spellEnd"/>
            <w:proofErr w:type="gramEnd"/>
          </w:p>
          <w:p w:rsidR="00AB1532" w:rsidRPr="00A93186" w:rsidRDefault="00AB1532" w:rsidP="00AB1532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bi,F</w:t>
            </w:r>
            <w:proofErr w:type="spellEnd"/>
          </w:p>
        </w:tc>
        <w:tc>
          <w:tcPr>
            <w:tcW w:w="4501" w:type="dxa"/>
          </w:tcPr>
          <w:p w:rsidR="00AB1532" w:rsidRPr="00C86F0B" w:rsidRDefault="00AB1532" w:rsidP="00AB1532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Правила, порождающие параметры объявления функции.</w:t>
            </w:r>
          </w:p>
        </w:tc>
      </w:tr>
    </w:tbl>
    <w:p w:rsidR="00AB1532" w:rsidRPr="00AB1532" w:rsidRDefault="00AB1532">
      <w:pPr>
        <w:rPr>
          <w:lang w:val="ru-RU"/>
        </w:rPr>
      </w:pPr>
    </w:p>
    <w:p w:rsidR="00AB1532" w:rsidRPr="00AB1532" w:rsidRDefault="00AB1532">
      <w:pPr>
        <w:rPr>
          <w:lang w:val="ru-RU"/>
        </w:rPr>
      </w:pPr>
      <w:r w:rsidRPr="00AB1532">
        <w:rPr>
          <w:lang w:val="ru-RU"/>
        </w:rPr>
        <w:br w:type="page"/>
      </w:r>
    </w:p>
    <w:p w:rsidR="00AB1532" w:rsidRPr="00AB1532" w:rsidRDefault="00AB1532" w:rsidP="00AB1532">
      <w:pPr>
        <w:pStyle w:val="aa"/>
        <w:keepNext/>
        <w:spacing w:after="240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AB1532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lastRenderedPageBreak/>
        <w:t>Продолжение таблицы 4.1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56"/>
        <w:gridCol w:w="2268"/>
        <w:gridCol w:w="4501"/>
      </w:tblGrid>
      <w:tr w:rsidR="00AB1532" w:rsidRPr="00A93186" w:rsidTr="00CD36BC">
        <w:tc>
          <w:tcPr>
            <w:tcW w:w="3256" w:type="dxa"/>
          </w:tcPr>
          <w:p w:rsidR="00AB1532" w:rsidRDefault="00AB1532" w:rsidP="00AB1532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Нетерминальный символ</w:t>
            </w:r>
          </w:p>
        </w:tc>
        <w:tc>
          <w:tcPr>
            <w:tcW w:w="2268" w:type="dxa"/>
          </w:tcPr>
          <w:p w:rsidR="00AB1532" w:rsidRDefault="00AB1532" w:rsidP="00AB1532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Цепочки правил</w:t>
            </w:r>
          </w:p>
        </w:tc>
        <w:tc>
          <w:tcPr>
            <w:tcW w:w="4501" w:type="dxa"/>
          </w:tcPr>
          <w:p w:rsidR="00AB1532" w:rsidRDefault="00AB1532" w:rsidP="00AB1532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О</w:t>
            </w:r>
          </w:p>
        </w:tc>
      </w:tr>
      <w:tr w:rsidR="00CF7859" w:rsidRPr="00A93186" w:rsidTr="00CF7859">
        <w:tc>
          <w:tcPr>
            <w:tcW w:w="3256" w:type="dxa"/>
            <w:vAlign w:val="center"/>
          </w:tcPr>
          <w:p w:rsidR="00CF7859" w:rsidRPr="00CF7859" w:rsidRDefault="00CF7859" w:rsidP="00CF785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</w:t>
            </w:r>
          </w:p>
        </w:tc>
        <w:tc>
          <w:tcPr>
            <w:tcW w:w="2268" w:type="dxa"/>
          </w:tcPr>
          <w:p w:rsidR="00CF7859" w:rsidRDefault="00A93186" w:rsidP="00A702A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</w:p>
          <w:p w:rsidR="00A93186" w:rsidRDefault="00A93186" w:rsidP="00A702A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</w:t>
            </w:r>
          </w:p>
          <w:p w:rsidR="00A93186" w:rsidRDefault="00A93186" w:rsidP="00A702A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iM</w:t>
            </w:r>
            <w:proofErr w:type="spellEnd"/>
          </w:p>
          <w:p w:rsidR="00A93186" w:rsidRDefault="00A93186" w:rsidP="00A702A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lM</w:t>
            </w:r>
            <w:proofErr w:type="spellEnd"/>
          </w:p>
          <w:p w:rsidR="00A93186" w:rsidRDefault="00A93186" w:rsidP="00A702A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(E)M</w:t>
            </w:r>
          </w:p>
          <w:p w:rsidR="00A93186" w:rsidRDefault="00A93186" w:rsidP="00A702A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(E)</w:t>
            </w:r>
          </w:p>
          <w:p w:rsidR="00A93186" w:rsidRDefault="00A93186" w:rsidP="00A702A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i(W)</w:t>
            </w:r>
          </w:p>
          <w:p w:rsidR="00A93186" w:rsidRDefault="00A93186" w:rsidP="00A702A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i(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  <w:p w:rsidR="00A93186" w:rsidRDefault="00A93186" w:rsidP="00A702A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p(W)</w:t>
            </w:r>
          </w:p>
          <w:p w:rsidR="00A93186" w:rsidRDefault="00A93186" w:rsidP="00A702A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a(W)</w:t>
            </w:r>
          </w:p>
          <w:p w:rsidR="00A93186" w:rsidRDefault="00A93186" w:rsidP="00A93186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i(W)M</w:t>
            </w:r>
          </w:p>
          <w:p w:rsidR="00A93186" w:rsidRDefault="00A93186" w:rsidP="00A93186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i(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)M</w:t>
            </w:r>
          </w:p>
          <w:p w:rsidR="00A93186" w:rsidRDefault="00A93186" w:rsidP="00A93186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p(W)M</w:t>
            </w:r>
          </w:p>
          <w:p w:rsidR="00A93186" w:rsidRPr="00A979E0" w:rsidRDefault="00A93186" w:rsidP="00A702A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a(W)M</w:t>
            </w:r>
          </w:p>
        </w:tc>
        <w:tc>
          <w:tcPr>
            <w:tcW w:w="4501" w:type="dxa"/>
          </w:tcPr>
          <w:p w:rsidR="00CF7859" w:rsidRPr="00C86F0B" w:rsidRDefault="00C86F0B" w:rsidP="00A702A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Правила, порождающие выражения.</w:t>
            </w:r>
          </w:p>
        </w:tc>
      </w:tr>
      <w:tr w:rsidR="00CF7859" w:rsidRPr="00013872" w:rsidTr="00CF7859">
        <w:tc>
          <w:tcPr>
            <w:tcW w:w="3256" w:type="dxa"/>
            <w:vAlign w:val="center"/>
          </w:tcPr>
          <w:p w:rsidR="00CF7859" w:rsidRPr="00CF7859" w:rsidRDefault="00CF7859" w:rsidP="00CF785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</w:t>
            </w:r>
          </w:p>
        </w:tc>
        <w:tc>
          <w:tcPr>
            <w:tcW w:w="2268" w:type="dxa"/>
          </w:tcPr>
          <w:p w:rsidR="00A93186" w:rsidRDefault="00A93186" w:rsidP="00A702A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</w:p>
          <w:p w:rsidR="00A93186" w:rsidRDefault="00A93186" w:rsidP="00A702A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</w:t>
            </w:r>
          </w:p>
          <w:p w:rsidR="00A93186" w:rsidRDefault="00A93186" w:rsidP="00A702A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i,W</w:t>
            </w:r>
            <w:proofErr w:type="spellEnd"/>
            <w:proofErr w:type="gramEnd"/>
          </w:p>
          <w:p w:rsidR="00A93186" w:rsidRPr="00A93186" w:rsidRDefault="00A93186" w:rsidP="00A702A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l,W</w:t>
            </w:r>
            <w:proofErr w:type="spellEnd"/>
          </w:p>
        </w:tc>
        <w:tc>
          <w:tcPr>
            <w:tcW w:w="4501" w:type="dxa"/>
          </w:tcPr>
          <w:p w:rsidR="00CF7859" w:rsidRDefault="00C86F0B" w:rsidP="00A702A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Правила, порождающие параметры вызываемой функции.</w:t>
            </w:r>
          </w:p>
        </w:tc>
      </w:tr>
      <w:tr w:rsidR="00CF7859" w:rsidRPr="00A93186" w:rsidTr="00CF7859">
        <w:tc>
          <w:tcPr>
            <w:tcW w:w="3256" w:type="dxa"/>
            <w:vAlign w:val="center"/>
          </w:tcPr>
          <w:p w:rsidR="00CF7859" w:rsidRPr="00CF7859" w:rsidRDefault="00CF7859" w:rsidP="00CF785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</w:t>
            </w:r>
          </w:p>
        </w:tc>
        <w:tc>
          <w:tcPr>
            <w:tcW w:w="2268" w:type="dxa"/>
          </w:tcPr>
          <w:p w:rsidR="00CF7859" w:rsidRDefault="00A93186" w:rsidP="00A702A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+E</w:t>
            </w:r>
          </w:p>
          <w:p w:rsidR="00A93186" w:rsidRDefault="00A93186" w:rsidP="00A702A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-E</w:t>
            </w:r>
          </w:p>
          <w:p w:rsidR="00A93186" w:rsidRDefault="00A93186" w:rsidP="00A702A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*E</w:t>
            </w:r>
          </w:p>
          <w:p w:rsidR="00A93186" w:rsidRDefault="00A93186" w:rsidP="00A702A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/E</w:t>
            </w:r>
          </w:p>
          <w:p w:rsidR="00A93186" w:rsidRDefault="00A93186" w:rsidP="00A702A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%E</w:t>
            </w:r>
          </w:p>
          <w:p w:rsidR="00A93186" w:rsidRDefault="00A93186" w:rsidP="00A93186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+EM</w:t>
            </w:r>
          </w:p>
          <w:p w:rsidR="00A93186" w:rsidRDefault="00A93186" w:rsidP="00A93186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-EM</w:t>
            </w:r>
          </w:p>
          <w:p w:rsidR="00A93186" w:rsidRDefault="00A93186" w:rsidP="00A93186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*EM</w:t>
            </w:r>
          </w:p>
          <w:p w:rsidR="00A93186" w:rsidRDefault="00A93186" w:rsidP="00A93186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/EM</w:t>
            </w:r>
          </w:p>
          <w:p w:rsidR="00A93186" w:rsidRDefault="00A93186" w:rsidP="00A93186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%EM</w:t>
            </w:r>
          </w:p>
          <w:p w:rsidR="00A93186" w:rsidRDefault="00A93186" w:rsidP="00A93186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!L</w:t>
            </w:r>
            <w:proofErr w:type="gramEnd"/>
          </w:p>
          <w:p w:rsidR="00A93186" w:rsidRDefault="00A93186" w:rsidP="00A93186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&amp;L</w:t>
            </w:r>
          </w:p>
          <w:p w:rsidR="00A93186" w:rsidRDefault="00A93186" w:rsidP="00A93186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&gt;L</w:t>
            </w:r>
          </w:p>
          <w:p w:rsidR="00A93186" w:rsidRPr="00A93186" w:rsidRDefault="00A93186" w:rsidP="00A93186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&lt;L</w:t>
            </w:r>
          </w:p>
        </w:tc>
        <w:tc>
          <w:tcPr>
            <w:tcW w:w="4501" w:type="dxa"/>
          </w:tcPr>
          <w:p w:rsidR="00CF7859" w:rsidRPr="007F5EF9" w:rsidRDefault="007F5EF9" w:rsidP="00A702A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Правила, порождающие операторы.</w:t>
            </w:r>
          </w:p>
        </w:tc>
      </w:tr>
      <w:tr w:rsidR="00CF7859" w:rsidRPr="00013872" w:rsidTr="00CF7859">
        <w:tc>
          <w:tcPr>
            <w:tcW w:w="3256" w:type="dxa"/>
            <w:vAlign w:val="center"/>
          </w:tcPr>
          <w:p w:rsidR="00CF7859" w:rsidRPr="00CF7859" w:rsidRDefault="00CF7859" w:rsidP="00CF785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Q</w:t>
            </w:r>
          </w:p>
        </w:tc>
        <w:tc>
          <w:tcPr>
            <w:tcW w:w="2268" w:type="dxa"/>
          </w:tcPr>
          <w:p w:rsidR="00CF7859" w:rsidRDefault="0061560A" w:rsidP="00A702A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(L&lt;L)</w:t>
            </w:r>
          </w:p>
          <w:p w:rsidR="00ED3CD0" w:rsidRDefault="00ED3CD0" w:rsidP="00A702A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(L&gt;L)</w:t>
            </w:r>
          </w:p>
          <w:p w:rsidR="00ED3CD0" w:rsidRDefault="00ED3CD0" w:rsidP="00A702A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L!L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  <w:p w:rsidR="00ED3CD0" w:rsidRPr="0061560A" w:rsidRDefault="00ED3CD0" w:rsidP="00A702A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(L&amp;L)</w:t>
            </w:r>
          </w:p>
        </w:tc>
        <w:tc>
          <w:tcPr>
            <w:tcW w:w="4501" w:type="dxa"/>
          </w:tcPr>
          <w:p w:rsidR="00CF7859" w:rsidRDefault="007F5EF9" w:rsidP="00A702A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Правила, порождающие условия в условных конструкциях.</w:t>
            </w:r>
          </w:p>
        </w:tc>
      </w:tr>
      <w:tr w:rsidR="00CF7859" w:rsidRPr="00013872" w:rsidTr="00CF7859">
        <w:tc>
          <w:tcPr>
            <w:tcW w:w="3256" w:type="dxa"/>
            <w:vAlign w:val="center"/>
          </w:tcPr>
          <w:p w:rsidR="00CF7859" w:rsidRPr="00CF7859" w:rsidRDefault="00CF7859" w:rsidP="00CF785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</w:t>
            </w:r>
          </w:p>
        </w:tc>
        <w:tc>
          <w:tcPr>
            <w:tcW w:w="2268" w:type="dxa"/>
          </w:tcPr>
          <w:p w:rsidR="00CF7859" w:rsidRDefault="00ED3CD0" w:rsidP="00A702A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</w:t>
            </w:r>
          </w:p>
          <w:p w:rsidR="00ED3CD0" w:rsidRPr="00ED3CD0" w:rsidRDefault="00ED3CD0" w:rsidP="00A702A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</w:p>
        </w:tc>
        <w:tc>
          <w:tcPr>
            <w:tcW w:w="4501" w:type="dxa"/>
          </w:tcPr>
          <w:p w:rsidR="00CF7859" w:rsidRDefault="007F5EF9" w:rsidP="00A702A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Правила, порождающие литерал и идентификатор.</w:t>
            </w:r>
          </w:p>
        </w:tc>
      </w:tr>
      <w:tr w:rsidR="00CF7859" w:rsidTr="00ED3CD0">
        <w:trPr>
          <w:trHeight w:val="58"/>
        </w:trPr>
        <w:tc>
          <w:tcPr>
            <w:tcW w:w="3256" w:type="dxa"/>
            <w:vAlign w:val="center"/>
          </w:tcPr>
          <w:p w:rsidR="00CF7859" w:rsidRPr="00CF7859" w:rsidRDefault="00CF7859" w:rsidP="00CF785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</w:t>
            </w:r>
          </w:p>
        </w:tc>
        <w:tc>
          <w:tcPr>
            <w:tcW w:w="2268" w:type="dxa"/>
          </w:tcPr>
          <w:p w:rsidR="00CF7859" w:rsidRDefault="00ED3CD0" w:rsidP="00A702A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</w:t>
            </w:r>
          </w:p>
          <w:p w:rsidR="00ED3CD0" w:rsidRDefault="00ED3CD0" w:rsidP="00A702A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</w:t>
            </w:r>
          </w:p>
          <w:p w:rsidR="00ED3CD0" w:rsidRPr="00ED3CD0" w:rsidRDefault="00ED3CD0" w:rsidP="00A702A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</w:t>
            </w:r>
          </w:p>
        </w:tc>
        <w:tc>
          <w:tcPr>
            <w:tcW w:w="4501" w:type="dxa"/>
          </w:tcPr>
          <w:p w:rsidR="00CF7859" w:rsidRDefault="007F5EF9" w:rsidP="00A702A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Правила, порождающие типы данных.</w:t>
            </w:r>
          </w:p>
        </w:tc>
      </w:tr>
    </w:tbl>
    <w:p w:rsidR="00C941B2" w:rsidRDefault="00C941B2" w:rsidP="00C941B2">
      <w:pPr>
        <w:rPr>
          <w:lang w:val="ru-RU"/>
        </w:rPr>
      </w:pPr>
    </w:p>
    <w:p w:rsidR="00C941B2" w:rsidRPr="000E16BA" w:rsidRDefault="00C941B2" w:rsidP="002517E2">
      <w:pPr>
        <w:pStyle w:val="a8"/>
        <w:numPr>
          <w:ilvl w:val="1"/>
          <w:numId w:val="2"/>
        </w:numPr>
        <w:spacing w:before="360" w:after="360" w:line="240" w:lineRule="auto"/>
        <w:jc w:val="both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5" w:name="_Toc27618024"/>
      <w:r w:rsidRPr="000E16BA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>Построение конечного магазинного автомата</w:t>
      </w:r>
      <w:bookmarkEnd w:id="45"/>
    </w:p>
    <w:p w:rsidR="0039640F" w:rsidRDefault="00C941B2" w:rsidP="0039640F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Конечный автомат с магазинной памятью </w:t>
      </w:r>
      <w:r w:rsidR="0039640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представляет собой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39640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семерку, описание которой приведено ниже.</w:t>
      </w:r>
    </w:p>
    <w:p w:rsidR="00C941B2" w:rsidRDefault="00C941B2" w:rsidP="0039640F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M</w:t>
      </w:r>
      <w:r w:rsidRPr="00C941B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= {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Q</w:t>
      </w:r>
      <w:r w:rsidRPr="00C941B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V</w:t>
      </w:r>
      <w:r w:rsidRPr="00C941B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Z</w:t>
      </w:r>
      <w:r w:rsidRPr="00C941B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δ</w:t>
      </w:r>
      <w:r w:rsidRPr="00C941B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q</w:t>
      </w:r>
      <w:r w:rsidRPr="00C941B2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ru-RU"/>
        </w:rPr>
        <w:t>0</w:t>
      </w:r>
      <w:r w:rsidRPr="00C941B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z</w:t>
      </w:r>
      <w:r w:rsidRPr="00C941B2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ru-RU"/>
        </w:rPr>
        <w:t>0</w:t>
      </w:r>
      <w:r w:rsidRPr="00C941B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F</w:t>
      </w:r>
      <w:r w:rsidRPr="00C941B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}</w:t>
      </w:r>
      <w:r w:rsidR="0039640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где</w:t>
      </w:r>
    </w:p>
    <w:p w:rsidR="0039640F" w:rsidRDefault="0039640F" w:rsidP="0039640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Q</w:t>
      </w:r>
      <w:r w:rsidRPr="000E16B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множество состояний;</w:t>
      </w:r>
    </w:p>
    <w:p w:rsidR="0039640F" w:rsidRDefault="0039640F" w:rsidP="0039640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V</w:t>
      </w:r>
      <w:r w:rsidRPr="000E16B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 алфавит входных символов;</w:t>
      </w:r>
    </w:p>
    <w:p w:rsidR="0039640F" w:rsidRDefault="0039640F" w:rsidP="0039640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39640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Z</w:t>
      </w:r>
      <w:r w:rsidRPr="0039640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специальный алфавит магазинных символов;</w:t>
      </w:r>
    </w:p>
    <w:p w:rsidR="0039640F" w:rsidRDefault="0039640F" w:rsidP="0039640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 δ – функция переходов автомата;</w:t>
      </w:r>
    </w:p>
    <w:p w:rsidR="0039640F" w:rsidRDefault="0039640F" w:rsidP="0039640F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q</w:t>
      </w:r>
      <w:r w:rsidRPr="00C941B2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ru-RU"/>
        </w:rPr>
        <w:t>0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val="ru-RU"/>
          </w:rPr>
          <m:t>∈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Q</w:t>
      </w:r>
      <w:r w:rsidRPr="0039640F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–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начальное состояние автомата;</w:t>
      </w:r>
    </w:p>
    <w:p w:rsidR="0039640F" w:rsidRDefault="0039640F" w:rsidP="0039640F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z</w:t>
      </w:r>
      <w:r w:rsidRPr="00C941B2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ru-RU"/>
        </w:rPr>
        <w:t>0</w:t>
      </w:r>
      <w:r w:rsidRPr="0039640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val="ru-RU"/>
          </w:rPr>
          <m:t>∈</m:t>
        </m:r>
      </m:oMath>
      <w:r w:rsidRPr="0039640F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Z</w:t>
      </w:r>
      <w:r w:rsidRPr="0039640F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–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начальное состояние магазина (маркер дна);</w:t>
      </w:r>
    </w:p>
    <w:p w:rsidR="0039640F" w:rsidRPr="0039640F" w:rsidRDefault="0039640F" w:rsidP="0039640F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-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F</w:t>
      </w:r>
      <w:r w:rsidRPr="0039640F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⊆</m:t>
        </m:r>
      </m:oMath>
      <w:r w:rsidRPr="0039640F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Q</w:t>
      </w:r>
      <w:r w:rsidRPr="0039640F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–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Множество конечных состояний.</w:t>
      </w:r>
    </w:p>
    <w:p w:rsidR="00B8701C" w:rsidRDefault="006E1C9E" w:rsidP="00B8701C">
      <w:pPr>
        <w:keepNext/>
        <w:spacing w:line="24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Схема конечного автомата с магазинной памятью </w:t>
      </w:r>
      <w:r w:rsidR="0011240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изображена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на рисунке 4.1.</w:t>
      </w:r>
    </w:p>
    <w:p w:rsidR="00B8701C" w:rsidRDefault="00B8701C" w:rsidP="00565BE7">
      <w:pPr>
        <w:keepNext/>
        <w:spacing w:before="280" w:after="280" w:line="240" w:lineRule="auto"/>
        <w:ind w:left="709"/>
        <w:jc w:val="both"/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  <w:r w:rsidRPr="00B8701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34B083F" wp14:editId="408809D1">
            <wp:extent cx="4701947" cy="2286198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40F" w:rsidRDefault="00B8701C" w:rsidP="005A6136">
      <w:pPr>
        <w:pStyle w:val="aa"/>
        <w:ind w:firstLine="709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B8701C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Рисунок 4.1 Схема конечного автомата с магазинной памятью</w:t>
      </w:r>
    </w:p>
    <w:p w:rsidR="00B8701C" w:rsidRDefault="00B8701C" w:rsidP="005A613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Алгоритм работы конечного автомата с магазинной памятью:</w:t>
      </w:r>
    </w:p>
    <w:p w:rsidR="00B8701C" w:rsidRDefault="00B8701C" w:rsidP="005A6136">
      <w:pPr>
        <w:pStyle w:val="a8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Состояние автомата (</w:t>
      </w:r>
      <w:r>
        <w:rPr>
          <w:rFonts w:ascii="Times New Roman" w:hAnsi="Times New Roman" w:cs="Times New Roman"/>
          <w:sz w:val="28"/>
          <w:szCs w:val="28"/>
        </w:rPr>
        <w:t>q</w:t>
      </w:r>
      <w:r w:rsidRPr="00B870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aα</w:t>
      </w:r>
      <w:r w:rsidRPr="00B870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zβ</w:t>
      </w:r>
      <w:r w:rsidRPr="00B8701C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B8701C" w:rsidRDefault="00B8701C" w:rsidP="005A6136">
      <w:pPr>
        <w:pStyle w:val="a8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Читает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символ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 находящийся под головкой (сдвигает ленту);</w:t>
      </w:r>
    </w:p>
    <w:p w:rsidR="005A6136" w:rsidRDefault="005A6136" w:rsidP="005A6136">
      <w:pPr>
        <w:pStyle w:val="a8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 читает ничего (читает λ, не сдвигает ленту);</w:t>
      </w:r>
    </w:p>
    <w:p w:rsidR="005A6136" w:rsidRPr="005A6136" w:rsidRDefault="00B8701C" w:rsidP="005A6136">
      <w:pPr>
        <w:pStyle w:val="a8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Из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δ определяет новое состояние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q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', если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q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'</w:t>
      </w:r>
      <w:r w:rsidR="005A6136" w:rsidRPr="005A613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="005A613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γ</w:t>
      </w:r>
      <w:r w:rsidR="005A6136" w:rsidRPr="005A613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)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val="ru-RU"/>
          </w:rPr>
          <m:t>∈</m:t>
        </m:r>
      </m:oMath>
      <w:r w:rsidR="005A6136" w:rsidRPr="005A6136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5A613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δ</w:t>
      </w:r>
      <w:r w:rsidR="005A6136" w:rsidRPr="005A613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r w:rsidR="005A6136">
        <w:rPr>
          <w:rFonts w:ascii="Times New Roman" w:hAnsi="Times New Roman" w:cs="Times New Roman"/>
          <w:color w:val="000000" w:themeColor="text1"/>
          <w:sz w:val="28"/>
          <w:szCs w:val="28"/>
        </w:rPr>
        <w:t>q</w:t>
      </w:r>
      <w:r w:rsidR="005A613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="005A6136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5A6136" w:rsidRPr="005A613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="005A6136">
        <w:rPr>
          <w:rFonts w:ascii="Times New Roman" w:hAnsi="Times New Roman" w:cs="Times New Roman"/>
          <w:color w:val="000000" w:themeColor="text1"/>
          <w:sz w:val="28"/>
          <w:szCs w:val="28"/>
        </w:rPr>
        <w:t>z</w:t>
      </w:r>
      <w:r w:rsidR="005A6136" w:rsidRPr="005A613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) </w:t>
      </w:r>
      <w:r w:rsidR="005A613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или</w:t>
      </w:r>
    </w:p>
    <w:p w:rsidR="00B8701C" w:rsidRPr="005A6136" w:rsidRDefault="005A6136" w:rsidP="005A6136">
      <w:pPr>
        <w:pStyle w:val="a8"/>
        <w:ind w:left="106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q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'</w:t>
      </w:r>
      <w:r w:rsidRPr="005A613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γ</w:t>
      </w:r>
      <w:r w:rsidRPr="005A613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)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val="ru-RU"/>
          </w:rPr>
          <m:t>∈</m:t>
        </m:r>
      </m:oMath>
      <w:r w:rsidRPr="005A6136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δ</w:t>
      </w:r>
      <w:r w:rsidRPr="005A613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q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λ</w:t>
      </w:r>
      <w:r w:rsidRPr="005A613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z</w:t>
      </w:r>
      <w:r w:rsidRPr="005A613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);</w:t>
      </w:r>
    </w:p>
    <w:p w:rsidR="005A6136" w:rsidRPr="005A6136" w:rsidRDefault="005A6136" w:rsidP="005A6136">
      <w:pPr>
        <w:pStyle w:val="a8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Читает верхний (в стеке) символ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z</w:t>
      </w:r>
      <w:r w:rsidRPr="005A613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записывает цепочку γ т.к. </w:t>
      </w:r>
    </w:p>
    <w:p w:rsidR="005A6136" w:rsidRPr="005A6136" w:rsidRDefault="005A6136" w:rsidP="005A6136">
      <w:pPr>
        <w:pStyle w:val="a8"/>
        <w:ind w:left="106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q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'</w:t>
      </w:r>
      <w:r w:rsidRPr="005A613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γ</w:t>
      </w:r>
      <w:r w:rsidRPr="005A613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)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val="ru-RU"/>
          </w:rPr>
          <m:t>∈</m:t>
        </m:r>
      </m:oMath>
      <w:r w:rsidRPr="005A6136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δ</w:t>
      </w:r>
      <w:r w:rsidRPr="005A613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q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5A613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z</w:t>
      </w:r>
      <w:r w:rsidRPr="005A613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при этом, если γ = λ, то верхний символ магазина просто удаляется;</w:t>
      </w:r>
    </w:p>
    <w:p w:rsidR="005A6136" w:rsidRDefault="005A6136" w:rsidP="005A6136">
      <w:pPr>
        <w:pStyle w:val="a8"/>
        <w:numPr>
          <w:ilvl w:val="0"/>
          <w:numId w:val="17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Работа автомата заканчивается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q</w:t>
      </w:r>
      <w:r w:rsidRPr="005A613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λ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λ</w:t>
      </w:r>
      <w:r w:rsidRPr="005A613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).</w:t>
      </w:r>
    </w:p>
    <w:p w:rsidR="00C61631" w:rsidRDefault="00C61631" w:rsidP="00C90950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Последовательность мгновенных состояний конечного автомата с магазинной памятью</w:t>
      </w:r>
      <w:r w:rsidR="00C909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демонстрирующая успешный разбор цепочки из контрольного примера приведена в приложении</w:t>
      </w:r>
      <w:r w:rsidR="0091694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</w:t>
      </w:r>
      <w:r w:rsidR="00C909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C90950" w:rsidRPr="000E16BA" w:rsidRDefault="00C90950" w:rsidP="002517E2">
      <w:pPr>
        <w:pStyle w:val="a8"/>
        <w:numPr>
          <w:ilvl w:val="1"/>
          <w:numId w:val="2"/>
        </w:numPr>
        <w:spacing w:before="360" w:after="360"/>
        <w:jc w:val="both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46" w:name="_Toc27618025"/>
      <w:r w:rsidRPr="000E16BA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>Основные структуры данных</w:t>
      </w:r>
      <w:bookmarkEnd w:id="46"/>
    </w:p>
    <w:p w:rsidR="00C90950" w:rsidRDefault="00C90950" w:rsidP="003320A7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Программный код основных структур данных на языке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C909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++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описывающих контекстно-свободную грамматику </w:t>
      </w:r>
      <w:r w:rsidR="0011240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представлен</w:t>
      </w:r>
      <w:r w:rsidR="003320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приложении</w:t>
      </w:r>
      <w:r w:rsidR="0091694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Г</w:t>
      </w:r>
      <w:r w:rsidR="003320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C90950" w:rsidRPr="000E16BA" w:rsidRDefault="00C90950" w:rsidP="002517E2">
      <w:pPr>
        <w:pStyle w:val="a8"/>
        <w:numPr>
          <w:ilvl w:val="1"/>
          <w:numId w:val="2"/>
        </w:numPr>
        <w:spacing w:before="360" w:after="360"/>
        <w:jc w:val="both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47" w:name="_Toc27618026"/>
      <w:r w:rsidRPr="000E16BA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Описание алгоритма синтаксического разбора</w:t>
      </w:r>
      <w:bookmarkEnd w:id="47"/>
    </w:p>
    <w:p w:rsidR="00C90950" w:rsidRDefault="00641223" w:rsidP="00641223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Алгоритм синтаксического разбора языка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PMN</w:t>
      </w:r>
      <w:r w:rsidRPr="0064122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-2019:</w:t>
      </w:r>
    </w:p>
    <w:p w:rsidR="00641223" w:rsidRDefault="00641223" w:rsidP="00641223">
      <w:pPr>
        <w:pStyle w:val="a8"/>
        <w:numPr>
          <w:ilvl w:val="0"/>
          <w:numId w:val="1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магазин заноситься стартовый символ;</w:t>
      </w:r>
    </w:p>
    <w:p w:rsidR="00641223" w:rsidRDefault="00641223" w:rsidP="00641223">
      <w:pPr>
        <w:pStyle w:val="a8"/>
        <w:numPr>
          <w:ilvl w:val="0"/>
          <w:numId w:val="1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Формируется входная лента, полученная из таблицы лексем;</w:t>
      </w:r>
    </w:p>
    <w:p w:rsidR="00641223" w:rsidRDefault="00641223" w:rsidP="00641223">
      <w:pPr>
        <w:pStyle w:val="a8"/>
        <w:numPr>
          <w:ilvl w:val="0"/>
          <w:numId w:val="1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Нетерминальный символ раскрывается, согласно правилам, и записывается в магазин;</w:t>
      </w:r>
    </w:p>
    <w:p w:rsidR="00641223" w:rsidRDefault="00641223" w:rsidP="00641223">
      <w:pPr>
        <w:pStyle w:val="a8"/>
        <w:numPr>
          <w:ilvl w:val="0"/>
          <w:numId w:val="1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Если терминал на вершине стека и в начале ленты совпадают, то данный терминал удаляется из входной ленты. Иначе возвращается в предыдущее состояние и выбирает другую цепочку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нетерминала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:rsidR="00641223" w:rsidRDefault="00641223" w:rsidP="00641223">
      <w:pPr>
        <w:pStyle w:val="a8"/>
        <w:numPr>
          <w:ilvl w:val="0"/>
          <w:numId w:val="1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Если в магазине встречаетс</w:t>
      </w:r>
      <w:r w:rsidR="00910DB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я нетерминал, переход к пункту 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:rsidR="00641223" w:rsidRDefault="00641223" w:rsidP="00641223">
      <w:pPr>
        <w:pStyle w:val="a8"/>
        <w:numPr>
          <w:ilvl w:val="0"/>
          <w:numId w:val="1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Если достигнуто дно стека и входная цепочка пуста, то синтаксический анализ выполнен успешно. Иначе генерируется исключение.</w:t>
      </w:r>
    </w:p>
    <w:p w:rsidR="00260587" w:rsidRDefault="00696F62" w:rsidP="00696F62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Обобщенная блок-схема алгоритма синтаксического анализа </w:t>
      </w:r>
      <w:r w:rsidR="0011240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изображена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на рисунке 4.2.</w:t>
      </w:r>
    </w:p>
    <w:p w:rsidR="00696F62" w:rsidRDefault="00696F62" w:rsidP="003320A7">
      <w:pPr>
        <w:keepNext/>
        <w:spacing w:before="280" w:after="280"/>
        <w:ind w:firstLine="709"/>
        <w:jc w:val="both"/>
      </w:pPr>
      <w:r w:rsidRPr="00696F6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DED61DB" wp14:editId="56CFDA9C">
            <wp:extent cx="3208689" cy="416052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8538" cy="42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F62" w:rsidRPr="003320A7" w:rsidRDefault="00696F62" w:rsidP="003320A7">
      <w:pPr>
        <w:pStyle w:val="aa"/>
        <w:ind w:firstLine="709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696F62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Рисунок 4.2 Блок-схема алгоритма синтаксического анализа</w:t>
      </w:r>
    </w:p>
    <w:p w:rsidR="00696F62" w:rsidRPr="000E16BA" w:rsidRDefault="00696F62" w:rsidP="002517E2">
      <w:pPr>
        <w:pStyle w:val="a8"/>
        <w:numPr>
          <w:ilvl w:val="1"/>
          <w:numId w:val="2"/>
        </w:numPr>
        <w:spacing w:before="360" w:after="360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48" w:name="_Toc27618027"/>
      <w:r w:rsidRPr="000E16B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Структура и перечень сообщений синтаксического анализатора</w:t>
      </w:r>
      <w:bookmarkEnd w:id="48"/>
    </w:p>
    <w:p w:rsidR="00696F62" w:rsidRDefault="00696F62" w:rsidP="00696F6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6F62">
        <w:rPr>
          <w:rFonts w:ascii="Times New Roman" w:hAnsi="Times New Roman" w:cs="Times New Roman"/>
          <w:sz w:val="28"/>
          <w:szCs w:val="28"/>
          <w:lang w:val="ru-RU"/>
        </w:rPr>
        <w:t xml:space="preserve">При возникновении ошибки в </w:t>
      </w:r>
      <w:r>
        <w:rPr>
          <w:rFonts w:ascii="Times New Roman" w:hAnsi="Times New Roman" w:cs="Times New Roman"/>
          <w:sz w:val="28"/>
          <w:szCs w:val="28"/>
          <w:lang w:val="ru-RU"/>
        </w:rPr>
        <w:t>синтаксическом</w:t>
      </w:r>
      <w:r w:rsidRPr="00696F62">
        <w:rPr>
          <w:rFonts w:ascii="Times New Roman" w:hAnsi="Times New Roman" w:cs="Times New Roman"/>
          <w:sz w:val="28"/>
          <w:szCs w:val="28"/>
          <w:lang w:val="ru-RU"/>
        </w:rPr>
        <w:t xml:space="preserve"> анализаторе формируется ошибка в следующем формате: Номер ошибки, пояснительный текст, строка в исходном тексте.</w:t>
      </w:r>
    </w:p>
    <w:p w:rsidR="00EE770E" w:rsidRDefault="00EE770E" w:rsidP="00696F6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Перечень сообщений синтаксического анализатора приведен в таблице 4.2.</w:t>
      </w:r>
    </w:p>
    <w:p w:rsidR="00EE770E" w:rsidRPr="00EE770E" w:rsidRDefault="00EE770E" w:rsidP="00EA5345">
      <w:pPr>
        <w:pStyle w:val="aa"/>
        <w:keepNext/>
        <w:spacing w:after="240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EE770E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Таблица 4.2 Перечень сообщений синтаксического анализатора языка </w:t>
      </w:r>
      <w:r w:rsidRPr="00EE770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PMN</w:t>
      </w:r>
      <w:r w:rsidRPr="00EE770E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-2019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22"/>
        <w:gridCol w:w="7903"/>
      </w:tblGrid>
      <w:tr w:rsidR="00EE770E" w:rsidTr="00EE770E">
        <w:tc>
          <w:tcPr>
            <w:tcW w:w="2122" w:type="dxa"/>
          </w:tcPr>
          <w:p w:rsidR="00EE770E" w:rsidRDefault="00EE770E" w:rsidP="00696F6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 ошибки</w:t>
            </w:r>
          </w:p>
        </w:tc>
        <w:tc>
          <w:tcPr>
            <w:tcW w:w="7903" w:type="dxa"/>
          </w:tcPr>
          <w:p w:rsidR="00EE770E" w:rsidRDefault="00EE770E" w:rsidP="00696F6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Пояснительный текст</w:t>
            </w:r>
          </w:p>
        </w:tc>
      </w:tr>
      <w:tr w:rsidR="00EE770E" w:rsidTr="00EE770E">
        <w:tc>
          <w:tcPr>
            <w:tcW w:w="2122" w:type="dxa"/>
          </w:tcPr>
          <w:p w:rsidR="00EE770E" w:rsidRDefault="00EE770E" w:rsidP="00EE77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600</w:t>
            </w:r>
          </w:p>
        </w:tc>
        <w:tc>
          <w:tcPr>
            <w:tcW w:w="7903" w:type="dxa"/>
          </w:tcPr>
          <w:p w:rsidR="00EE770E" w:rsidRDefault="00EE770E" w:rsidP="00696F6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Неверная структура программы</w:t>
            </w:r>
          </w:p>
        </w:tc>
      </w:tr>
      <w:tr w:rsidR="00EE770E" w:rsidTr="00EE770E">
        <w:tc>
          <w:tcPr>
            <w:tcW w:w="2122" w:type="dxa"/>
          </w:tcPr>
          <w:p w:rsidR="00EE770E" w:rsidRDefault="00EE770E" w:rsidP="00EE77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601</w:t>
            </w:r>
          </w:p>
        </w:tc>
        <w:tc>
          <w:tcPr>
            <w:tcW w:w="7903" w:type="dxa"/>
          </w:tcPr>
          <w:p w:rsidR="00EE770E" w:rsidRDefault="00EE770E" w:rsidP="00696F6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Ошибка в конструкции функции</w:t>
            </w:r>
          </w:p>
        </w:tc>
      </w:tr>
      <w:tr w:rsidR="00EE770E" w:rsidTr="00EE770E">
        <w:tc>
          <w:tcPr>
            <w:tcW w:w="2122" w:type="dxa"/>
          </w:tcPr>
          <w:p w:rsidR="00EE770E" w:rsidRDefault="00EE770E" w:rsidP="00EE77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602</w:t>
            </w:r>
          </w:p>
        </w:tc>
        <w:tc>
          <w:tcPr>
            <w:tcW w:w="7903" w:type="dxa"/>
          </w:tcPr>
          <w:p w:rsidR="00EE770E" w:rsidRDefault="00EE770E" w:rsidP="00696F6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Ошибка в выражении</w:t>
            </w:r>
          </w:p>
        </w:tc>
      </w:tr>
      <w:tr w:rsidR="00EE770E" w:rsidTr="00EE770E">
        <w:tc>
          <w:tcPr>
            <w:tcW w:w="2122" w:type="dxa"/>
          </w:tcPr>
          <w:p w:rsidR="00EE770E" w:rsidRDefault="00EE770E" w:rsidP="00EE77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603</w:t>
            </w:r>
          </w:p>
        </w:tc>
        <w:tc>
          <w:tcPr>
            <w:tcW w:w="7903" w:type="dxa"/>
          </w:tcPr>
          <w:p w:rsidR="00EE770E" w:rsidRDefault="00EE770E" w:rsidP="00696F6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Ошибка в параметрах функции</w:t>
            </w:r>
          </w:p>
        </w:tc>
      </w:tr>
      <w:tr w:rsidR="00EE770E" w:rsidRPr="00013872" w:rsidTr="00EE770E">
        <w:tc>
          <w:tcPr>
            <w:tcW w:w="2122" w:type="dxa"/>
          </w:tcPr>
          <w:p w:rsidR="00EE770E" w:rsidRDefault="00EE770E" w:rsidP="00EE77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604</w:t>
            </w:r>
          </w:p>
        </w:tc>
        <w:tc>
          <w:tcPr>
            <w:tcW w:w="7903" w:type="dxa"/>
          </w:tcPr>
          <w:p w:rsidR="00EE770E" w:rsidRDefault="00EE770E" w:rsidP="00696F6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Ошибка в параметрах вызываемой функции</w:t>
            </w:r>
          </w:p>
        </w:tc>
      </w:tr>
      <w:tr w:rsidR="00EE770E" w:rsidTr="00EE770E">
        <w:tc>
          <w:tcPr>
            <w:tcW w:w="2122" w:type="dxa"/>
          </w:tcPr>
          <w:p w:rsidR="00EE770E" w:rsidRDefault="00EE770E" w:rsidP="00EE77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605</w:t>
            </w:r>
          </w:p>
        </w:tc>
        <w:tc>
          <w:tcPr>
            <w:tcW w:w="7903" w:type="dxa"/>
          </w:tcPr>
          <w:p w:rsidR="00EE770E" w:rsidRDefault="00EE770E" w:rsidP="00696F6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Ошибочный оператор</w:t>
            </w:r>
          </w:p>
        </w:tc>
      </w:tr>
      <w:tr w:rsidR="00EE770E" w:rsidRPr="00013872" w:rsidTr="00EE770E">
        <w:tc>
          <w:tcPr>
            <w:tcW w:w="2122" w:type="dxa"/>
          </w:tcPr>
          <w:p w:rsidR="00EE770E" w:rsidRDefault="00EE770E" w:rsidP="00EE77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606</w:t>
            </w:r>
          </w:p>
        </w:tc>
        <w:tc>
          <w:tcPr>
            <w:tcW w:w="7903" w:type="dxa"/>
          </w:tcPr>
          <w:p w:rsidR="00EE770E" w:rsidRDefault="00EE770E" w:rsidP="00696F6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Ошибочное условие в условной конструкции</w:t>
            </w:r>
          </w:p>
        </w:tc>
      </w:tr>
      <w:tr w:rsidR="00EE770E" w:rsidTr="00EE770E">
        <w:tc>
          <w:tcPr>
            <w:tcW w:w="2122" w:type="dxa"/>
          </w:tcPr>
          <w:p w:rsidR="00EE770E" w:rsidRDefault="00EE770E" w:rsidP="00EE77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607</w:t>
            </w:r>
          </w:p>
        </w:tc>
        <w:tc>
          <w:tcPr>
            <w:tcW w:w="7903" w:type="dxa"/>
          </w:tcPr>
          <w:p w:rsidR="00EE770E" w:rsidRDefault="00EE770E" w:rsidP="00696F6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Ошибка типа</w:t>
            </w:r>
          </w:p>
        </w:tc>
      </w:tr>
    </w:tbl>
    <w:p w:rsidR="00696F62" w:rsidRDefault="00696F62" w:rsidP="003320A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96F62" w:rsidRPr="000E16BA" w:rsidRDefault="00696F62" w:rsidP="002517E2">
      <w:pPr>
        <w:pStyle w:val="a8"/>
        <w:numPr>
          <w:ilvl w:val="1"/>
          <w:numId w:val="2"/>
        </w:numPr>
        <w:spacing w:before="360" w:after="36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49" w:name="_Toc27618028"/>
      <w:r w:rsidRPr="000E16BA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Параметры </w:t>
      </w:r>
      <w:r w:rsidR="00E8269F" w:rsidRPr="000E16BA">
        <w:rPr>
          <w:rFonts w:ascii="Times New Roman" w:hAnsi="Times New Roman" w:cs="Times New Roman"/>
          <w:b/>
          <w:sz w:val="28"/>
          <w:szCs w:val="28"/>
          <w:lang w:val="ru-RU"/>
        </w:rPr>
        <w:t>синтаксического анализатора и режимы его работы</w:t>
      </w:r>
      <w:bookmarkEnd w:id="49"/>
    </w:p>
    <w:p w:rsidR="00E8269F" w:rsidRPr="00E8269F" w:rsidRDefault="00B32875" w:rsidP="003320A7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0DDD">
        <w:rPr>
          <w:rFonts w:ascii="Times New Roman" w:hAnsi="Times New Roman" w:cs="Times New Roman"/>
          <w:sz w:val="28"/>
          <w:szCs w:val="28"/>
        </w:rPr>
        <w:t>Входным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D0DDD">
        <w:rPr>
          <w:rFonts w:ascii="Times New Roman" w:hAnsi="Times New Roman" w:cs="Times New Roman"/>
          <w:sz w:val="28"/>
          <w:szCs w:val="28"/>
        </w:rPr>
        <w:t xml:space="preserve"> параметро</w:t>
      </w:r>
      <w:r>
        <w:rPr>
          <w:rFonts w:ascii="Times New Roman" w:hAnsi="Times New Roman" w:cs="Times New Roman"/>
          <w:sz w:val="28"/>
          <w:szCs w:val="28"/>
        </w:rPr>
        <w:t>м синтаксического анализатора являются таблицы лексем и идентификаторов, состоящие из структур, полями которых являются лексемы и идентификаторы</w:t>
      </w:r>
      <w:r w:rsidRPr="004D0DDD">
        <w:rPr>
          <w:rFonts w:ascii="Times New Roman" w:hAnsi="Times New Roman" w:cs="Times New Roman"/>
          <w:sz w:val="28"/>
          <w:szCs w:val="28"/>
        </w:rPr>
        <w:t>, полученные на этапе</w:t>
      </w:r>
      <w:r>
        <w:rPr>
          <w:rFonts w:ascii="Times New Roman" w:hAnsi="Times New Roman" w:cs="Times New Roman"/>
          <w:sz w:val="28"/>
          <w:szCs w:val="28"/>
        </w:rPr>
        <w:t xml:space="preserve"> лексического анализа</w:t>
      </w:r>
      <w:r w:rsidRPr="004D0DDD">
        <w:rPr>
          <w:rFonts w:ascii="Times New Roman" w:hAnsi="Times New Roman" w:cs="Times New Roman"/>
          <w:sz w:val="28"/>
          <w:szCs w:val="28"/>
        </w:rPr>
        <w:t>.</w:t>
      </w:r>
    </w:p>
    <w:p w:rsidR="00696F62" w:rsidRPr="000E16BA" w:rsidRDefault="00B32875" w:rsidP="002517E2">
      <w:pPr>
        <w:pStyle w:val="a8"/>
        <w:numPr>
          <w:ilvl w:val="1"/>
          <w:numId w:val="2"/>
        </w:numPr>
        <w:spacing w:before="360" w:after="360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50" w:name="_Toc27618029"/>
      <w:r w:rsidRPr="000E16BA">
        <w:rPr>
          <w:rFonts w:ascii="Times New Roman" w:hAnsi="Times New Roman" w:cs="Times New Roman"/>
          <w:b/>
          <w:sz w:val="28"/>
          <w:szCs w:val="28"/>
          <w:lang w:val="ru-RU"/>
        </w:rPr>
        <w:t>Принцип обработки ошибок</w:t>
      </w:r>
      <w:bookmarkEnd w:id="50"/>
    </w:p>
    <w:p w:rsidR="00B32875" w:rsidRDefault="007D1E6A" w:rsidP="003320A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1E6A">
        <w:rPr>
          <w:rFonts w:ascii="Times New Roman" w:hAnsi="Times New Roman" w:cs="Times New Roman"/>
          <w:sz w:val="28"/>
          <w:szCs w:val="28"/>
          <w:lang w:val="ru-RU"/>
        </w:rPr>
        <w:t xml:space="preserve">При обнаружении ошибки в исходном коде программы </w:t>
      </w:r>
      <w:r>
        <w:rPr>
          <w:rFonts w:ascii="Times New Roman" w:hAnsi="Times New Roman" w:cs="Times New Roman"/>
          <w:sz w:val="28"/>
          <w:szCs w:val="28"/>
          <w:lang w:val="ru-RU"/>
        </w:rPr>
        <w:t>синтаксический</w:t>
      </w:r>
      <w:r w:rsidRPr="007D1E6A">
        <w:rPr>
          <w:rFonts w:ascii="Times New Roman" w:hAnsi="Times New Roman" w:cs="Times New Roman"/>
          <w:sz w:val="28"/>
          <w:szCs w:val="28"/>
          <w:lang w:val="ru-RU"/>
        </w:rPr>
        <w:t xml:space="preserve"> анализатор формирует сообщение об ошибки и выводит его в файл с протоколом работы, заданный параметром –</w:t>
      </w:r>
      <w:proofErr w:type="gramStart"/>
      <w:r w:rsidRPr="007D1E6A">
        <w:rPr>
          <w:rFonts w:ascii="Times New Roman" w:hAnsi="Times New Roman" w:cs="Times New Roman"/>
          <w:sz w:val="28"/>
          <w:szCs w:val="28"/>
        </w:rPr>
        <w:t>log</w:t>
      </w:r>
      <w:r w:rsidR="003320A7">
        <w:rPr>
          <w:rFonts w:ascii="Times New Roman" w:hAnsi="Times New Roman" w:cs="Times New Roman"/>
          <w:sz w:val="28"/>
          <w:szCs w:val="28"/>
          <w:lang w:val="ru-RU"/>
        </w:rPr>
        <w:t>:.</w:t>
      </w:r>
      <w:proofErr w:type="gramEnd"/>
    </w:p>
    <w:p w:rsidR="00793EC4" w:rsidRPr="000E16BA" w:rsidRDefault="00793EC4" w:rsidP="002517E2">
      <w:pPr>
        <w:pStyle w:val="a8"/>
        <w:numPr>
          <w:ilvl w:val="1"/>
          <w:numId w:val="2"/>
        </w:numPr>
        <w:spacing w:before="360" w:after="360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51" w:name="_Toc27618030"/>
      <w:r w:rsidRPr="000E16BA">
        <w:rPr>
          <w:rFonts w:ascii="Times New Roman" w:hAnsi="Times New Roman" w:cs="Times New Roman"/>
          <w:b/>
          <w:sz w:val="28"/>
          <w:szCs w:val="28"/>
          <w:lang w:val="ru-RU"/>
        </w:rPr>
        <w:t>Контрольный пример</w:t>
      </w:r>
      <w:bookmarkEnd w:id="51"/>
    </w:p>
    <w:p w:rsidR="00C10C8B" w:rsidRDefault="00793EC4" w:rsidP="00793EC4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93EC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Результат работы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синтаксического</w:t>
      </w:r>
      <w:r w:rsidRPr="00793EC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анализатора, полученный при выполнении контрольного примера, а именно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дерево разбора,</w:t>
      </w:r>
      <w:r w:rsidRPr="00793EC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представлен в приложении</w:t>
      </w:r>
      <w:r w:rsidR="000A5FF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</w:t>
      </w:r>
      <w:r w:rsidRPr="00793EC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793EC4" w:rsidRPr="00C10C8B" w:rsidRDefault="00C10C8B" w:rsidP="00793EC4">
      <w:pPr>
        <w:rPr>
          <w:lang w:val="ru-RU"/>
        </w:rPr>
      </w:pPr>
      <w:r>
        <w:rPr>
          <w:lang w:val="ru-RU"/>
        </w:rPr>
        <w:br w:type="page"/>
      </w:r>
    </w:p>
    <w:p w:rsidR="00793EC4" w:rsidRPr="000E16BA" w:rsidRDefault="00793EC4" w:rsidP="002517E2">
      <w:pPr>
        <w:pStyle w:val="a8"/>
        <w:numPr>
          <w:ilvl w:val="0"/>
          <w:numId w:val="2"/>
        </w:numPr>
        <w:spacing w:before="360" w:after="360"/>
        <w:ind w:left="1066" w:hanging="357"/>
        <w:outlineLvl w:val="0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52" w:name="_Toc27618031"/>
      <w:r w:rsidRPr="000E16B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Разработка семантического анализатора</w:t>
      </w:r>
      <w:bookmarkEnd w:id="52"/>
    </w:p>
    <w:p w:rsidR="003320A7" w:rsidRPr="003320A7" w:rsidRDefault="003320A7" w:rsidP="003320A7">
      <w:pPr>
        <w:pStyle w:val="a8"/>
        <w:ind w:left="1069"/>
        <w:rPr>
          <w:rFonts w:ascii="Times New Roman" w:hAnsi="Times New Roman" w:cs="Times New Roman"/>
          <w:sz w:val="28"/>
          <w:szCs w:val="28"/>
          <w:lang w:val="ru-RU"/>
        </w:rPr>
      </w:pPr>
    </w:p>
    <w:p w:rsidR="00793EC4" w:rsidRPr="000E16BA" w:rsidRDefault="00793EC4" w:rsidP="002517E2">
      <w:pPr>
        <w:pStyle w:val="a8"/>
        <w:numPr>
          <w:ilvl w:val="1"/>
          <w:numId w:val="2"/>
        </w:numPr>
        <w:spacing w:before="360" w:after="360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53" w:name="_Toc27618032"/>
      <w:r w:rsidRPr="000E16BA">
        <w:rPr>
          <w:rFonts w:ascii="Times New Roman" w:hAnsi="Times New Roman" w:cs="Times New Roman"/>
          <w:b/>
          <w:sz w:val="28"/>
          <w:szCs w:val="28"/>
          <w:lang w:val="ru-RU"/>
        </w:rPr>
        <w:t>Структура семантического анализатора</w:t>
      </w:r>
      <w:bookmarkEnd w:id="53"/>
    </w:p>
    <w:p w:rsidR="00793EC4" w:rsidRDefault="00C10C8B" w:rsidP="00C10C8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Семантический анализ языка </w:t>
      </w:r>
      <w:r>
        <w:rPr>
          <w:rFonts w:ascii="Times New Roman" w:hAnsi="Times New Roman" w:cs="Times New Roman"/>
          <w:sz w:val="28"/>
          <w:szCs w:val="28"/>
        </w:rPr>
        <w:t>PMN</w:t>
      </w:r>
      <w:r w:rsidRPr="00C10C8B">
        <w:rPr>
          <w:rFonts w:ascii="Times New Roman" w:hAnsi="Times New Roman" w:cs="Times New Roman"/>
          <w:sz w:val="28"/>
          <w:szCs w:val="28"/>
          <w:lang w:val="ru-RU"/>
        </w:rPr>
        <w:t xml:space="preserve">-2019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выполняется после выполнения лексического и синтаксического анализа. Несмотря на это, некоторые семантические проверки выполняются на этапе лексического анализа. На вход семантического анализатора подаются таблица лексем и таблица идентификаторов. Схема семантического анализатора </w:t>
      </w:r>
      <w:r w:rsidR="00112408">
        <w:rPr>
          <w:rFonts w:ascii="Times New Roman" w:hAnsi="Times New Roman" w:cs="Times New Roman"/>
          <w:sz w:val="28"/>
          <w:szCs w:val="28"/>
          <w:lang w:val="ru-RU"/>
        </w:rPr>
        <w:t>изображена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рисунке 5.1.</w:t>
      </w:r>
    </w:p>
    <w:p w:rsidR="00C10C8B" w:rsidRDefault="00C10C8B" w:rsidP="003320A7">
      <w:pPr>
        <w:keepNext/>
        <w:spacing w:before="280" w:after="280" w:line="240" w:lineRule="auto"/>
        <w:ind w:firstLine="709"/>
        <w:jc w:val="both"/>
      </w:pPr>
      <w:r w:rsidRPr="00C10C8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027A85" wp14:editId="1D233715">
            <wp:extent cx="4648603" cy="249957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1F2" w:rsidRPr="003320A7" w:rsidRDefault="00C10C8B" w:rsidP="003320A7">
      <w:pPr>
        <w:pStyle w:val="aa"/>
        <w:ind w:firstLine="709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C10C8B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Рисунок 5.1 Схема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семант</w:t>
      </w:r>
      <w:r w:rsidRPr="00C10C8B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ического анализатора языка </w:t>
      </w:r>
      <w:r w:rsidRPr="00C10C8B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PMN</w:t>
      </w:r>
      <w:r w:rsidRPr="00C10C8B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-2019</w:t>
      </w:r>
    </w:p>
    <w:p w:rsidR="00C121F2" w:rsidRPr="000E16BA" w:rsidRDefault="00C121F2" w:rsidP="002517E2">
      <w:pPr>
        <w:pStyle w:val="a8"/>
        <w:numPr>
          <w:ilvl w:val="1"/>
          <w:numId w:val="2"/>
        </w:numPr>
        <w:spacing w:before="360" w:after="360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54" w:name="_Toc27618033"/>
      <w:r w:rsidRPr="000E16BA">
        <w:rPr>
          <w:rFonts w:ascii="Times New Roman" w:hAnsi="Times New Roman" w:cs="Times New Roman"/>
          <w:b/>
          <w:sz w:val="28"/>
          <w:szCs w:val="28"/>
          <w:lang w:val="ru-RU"/>
        </w:rPr>
        <w:t>Функции семантического анализатора</w:t>
      </w:r>
      <w:bookmarkEnd w:id="54"/>
    </w:p>
    <w:p w:rsidR="00C121F2" w:rsidRDefault="00C121F2" w:rsidP="00C121F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Семантические проверки языка </w:t>
      </w:r>
      <w:r>
        <w:rPr>
          <w:rFonts w:ascii="Times New Roman" w:hAnsi="Times New Roman" w:cs="Times New Roman"/>
          <w:sz w:val="28"/>
          <w:szCs w:val="28"/>
        </w:rPr>
        <w:t>PMN</w:t>
      </w:r>
      <w:r w:rsidRPr="00C121F2">
        <w:rPr>
          <w:rFonts w:ascii="Times New Roman" w:hAnsi="Times New Roman" w:cs="Times New Roman"/>
          <w:sz w:val="28"/>
          <w:szCs w:val="28"/>
          <w:lang w:val="ru-RU"/>
        </w:rPr>
        <w:t>-2019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указанием фаз их выполнения приведены в таблице 5.1.</w:t>
      </w:r>
    </w:p>
    <w:p w:rsidR="003D5AF0" w:rsidRPr="003D5AF0" w:rsidRDefault="003D5AF0" w:rsidP="00EA5345">
      <w:pPr>
        <w:pStyle w:val="aa"/>
        <w:keepNext/>
        <w:spacing w:after="240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3D5AF0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Таблица 5.1 Семантические проверки языка </w:t>
      </w:r>
      <w:r w:rsidRPr="003D5AF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PMN</w:t>
      </w:r>
      <w:r w:rsidRPr="003D5AF0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-2019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83"/>
        <w:gridCol w:w="2942"/>
      </w:tblGrid>
      <w:tr w:rsidR="00C121F2" w:rsidTr="003D5AF0">
        <w:tc>
          <w:tcPr>
            <w:tcW w:w="7083" w:type="dxa"/>
          </w:tcPr>
          <w:p w:rsidR="00C121F2" w:rsidRDefault="00C121F2" w:rsidP="003D5A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Семантическая проверка</w:t>
            </w:r>
          </w:p>
        </w:tc>
        <w:tc>
          <w:tcPr>
            <w:tcW w:w="2942" w:type="dxa"/>
          </w:tcPr>
          <w:p w:rsidR="00C121F2" w:rsidRDefault="00C121F2" w:rsidP="003D5A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Фаза выполнения</w:t>
            </w:r>
          </w:p>
        </w:tc>
      </w:tr>
      <w:tr w:rsidR="00C121F2" w:rsidTr="003D5AF0">
        <w:tc>
          <w:tcPr>
            <w:tcW w:w="7083" w:type="dxa"/>
          </w:tcPr>
          <w:p w:rsidR="00C121F2" w:rsidRDefault="00C121F2" w:rsidP="00C121F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Превышение длины строки</w:t>
            </w:r>
          </w:p>
        </w:tc>
        <w:tc>
          <w:tcPr>
            <w:tcW w:w="2942" w:type="dxa"/>
          </w:tcPr>
          <w:p w:rsidR="00C121F2" w:rsidRDefault="003D5AF0" w:rsidP="00C121F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Лексический анализ</w:t>
            </w:r>
          </w:p>
        </w:tc>
      </w:tr>
      <w:tr w:rsidR="00C121F2" w:rsidTr="003D5AF0">
        <w:tc>
          <w:tcPr>
            <w:tcW w:w="7083" w:type="dxa"/>
          </w:tcPr>
          <w:p w:rsidR="00C121F2" w:rsidRPr="003D5AF0" w:rsidRDefault="003D5AF0" w:rsidP="00C121F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Превышение целочисленного значения</w:t>
            </w:r>
          </w:p>
        </w:tc>
        <w:tc>
          <w:tcPr>
            <w:tcW w:w="2942" w:type="dxa"/>
          </w:tcPr>
          <w:p w:rsidR="00C121F2" w:rsidRDefault="003D5AF0" w:rsidP="00C121F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Лексический анализ</w:t>
            </w:r>
          </w:p>
        </w:tc>
      </w:tr>
      <w:tr w:rsidR="00C121F2" w:rsidTr="003D5AF0">
        <w:tc>
          <w:tcPr>
            <w:tcW w:w="7083" w:type="dxa"/>
          </w:tcPr>
          <w:p w:rsidR="00C121F2" w:rsidRPr="003D5AF0" w:rsidRDefault="003D5AF0" w:rsidP="00C121F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Повторная реализация функции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</w:p>
        </w:tc>
        <w:tc>
          <w:tcPr>
            <w:tcW w:w="2942" w:type="dxa"/>
          </w:tcPr>
          <w:p w:rsidR="00C121F2" w:rsidRDefault="003D5AF0" w:rsidP="00C121F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Лексический анализ</w:t>
            </w:r>
          </w:p>
        </w:tc>
      </w:tr>
      <w:tr w:rsidR="00C121F2" w:rsidTr="003D5AF0">
        <w:tc>
          <w:tcPr>
            <w:tcW w:w="7083" w:type="dxa"/>
          </w:tcPr>
          <w:p w:rsidR="00C121F2" w:rsidRPr="003D5AF0" w:rsidRDefault="003D5AF0" w:rsidP="00C121F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Превышение длины лексемы</w:t>
            </w:r>
          </w:p>
        </w:tc>
        <w:tc>
          <w:tcPr>
            <w:tcW w:w="2942" w:type="dxa"/>
          </w:tcPr>
          <w:p w:rsidR="00C121F2" w:rsidRDefault="003D5AF0" w:rsidP="00C121F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Лексический анализ</w:t>
            </w:r>
          </w:p>
        </w:tc>
      </w:tr>
      <w:tr w:rsidR="00C121F2" w:rsidTr="003D5AF0">
        <w:tc>
          <w:tcPr>
            <w:tcW w:w="7083" w:type="dxa"/>
          </w:tcPr>
          <w:p w:rsidR="00C121F2" w:rsidRDefault="003D5AF0" w:rsidP="00C121F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Наличие точки входа в программу</w:t>
            </w:r>
          </w:p>
        </w:tc>
        <w:tc>
          <w:tcPr>
            <w:tcW w:w="2942" w:type="dxa"/>
          </w:tcPr>
          <w:p w:rsidR="00C121F2" w:rsidRDefault="003D5AF0" w:rsidP="00C121F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Лексический анализ</w:t>
            </w:r>
          </w:p>
        </w:tc>
      </w:tr>
      <w:tr w:rsidR="00C121F2" w:rsidTr="003D5AF0">
        <w:tc>
          <w:tcPr>
            <w:tcW w:w="7083" w:type="dxa"/>
          </w:tcPr>
          <w:p w:rsidR="00C121F2" w:rsidRDefault="003D5AF0" w:rsidP="00C121F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Объявление идентификатора перед использованием</w:t>
            </w:r>
          </w:p>
        </w:tc>
        <w:tc>
          <w:tcPr>
            <w:tcW w:w="2942" w:type="dxa"/>
          </w:tcPr>
          <w:p w:rsidR="00C121F2" w:rsidRDefault="003D5AF0" w:rsidP="00C121F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Семантический анализ</w:t>
            </w:r>
          </w:p>
        </w:tc>
      </w:tr>
      <w:tr w:rsidR="00C121F2" w:rsidTr="003D5AF0">
        <w:tc>
          <w:tcPr>
            <w:tcW w:w="7083" w:type="dxa"/>
          </w:tcPr>
          <w:p w:rsidR="00C121F2" w:rsidRDefault="003D5AF0" w:rsidP="00C121F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Повторное объявление идентификатора</w:t>
            </w:r>
          </w:p>
        </w:tc>
        <w:tc>
          <w:tcPr>
            <w:tcW w:w="2942" w:type="dxa"/>
          </w:tcPr>
          <w:p w:rsidR="00C121F2" w:rsidRDefault="003D5AF0" w:rsidP="00C121F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Семантический анализ</w:t>
            </w:r>
          </w:p>
        </w:tc>
      </w:tr>
      <w:tr w:rsidR="00C121F2" w:rsidTr="003D5AF0">
        <w:tc>
          <w:tcPr>
            <w:tcW w:w="7083" w:type="dxa"/>
          </w:tcPr>
          <w:p w:rsidR="00C121F2" w:rsidRDefault="003D5AF0" w:rsidP="00C121F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Соответствие типов в выражении</w:t>
            </w:r>
          </w:p>
        </w:tc>
        <w:tc>
          <w:tcPr>
            <w:tcW w:w="2942" w:type="dxa"/>
          </w:tcPr>
          <w:p w:rsidR="00C121F2" w:rsidRDefault="003D5AF0" w:rsidP="00C121F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Семантический анализ</w:t>
            </w:r>
          </w:p>
        </w:tc>
      </w:tr>
      <w:tr w:rsidR="00C121F2" w:rsidTr="003D5AF0">
        <w:tc>
          <w:tcPr>
            <w:tcW w:w="7083" w:type="dxa"/>
          </w:tcPr>
          <w:p w:rsidR="00C121F2" w:rsidRDefault="003D5AF0" w:rsidP="00C121F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параметров функции</w:t>
            </w:r>
          </w:p>
        </w:tc>
        <w:tc>
          <w:tcPr>
            <w:tcW w:w="2942" w:type="dxa"/>
          </w:tcPr>
          <w:p w:rsidR="00C121F2" w:rsidRDefault="003D5AF0" w:rsidP="00C121F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Семантический анализ</w:t>
            </w:r>
          </w:p>
        </w:tc>
      </w:tr>
      <w:tr w:rsidR="00C121F2" w:rsidTr="003D5AF0">
        <w:tc>
          <w:tcPr>
            <w:tcW w:w="7083" w:type="dxa"/>
          </w:tcPr>
          <w:p w:rsidR="00C121F2" w:rsidRDefault="003D5AF0" w:rsidP="00C121F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Соответствие параметров объявленной и вызываемой функции</w:t>
            </w:r>
          </w:p>
        </w:tc>
        <w:tc>
          <w:tcPr>
            <w:tcW w:w="2942" w:type="dxa"/>
          </w:tcPr>
          <w:p w:rsidR="00C121F2" w:rsidRDefault="003D5AF0" w:rsidP="00C121F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Семантический анализ</w:t>
            </w:r>
          </w:p>
        </w:tc>
      </w:tr>
      <w:tr w:rsidR="00C121F2" w:rsidTr="003D5AF0">
        <w:tc>
          <w:tcPr>
            <w:tcW w:w="7083" w:type="dxa"/>
          </w:tcPr>
          <w:p w:rsidR="00C121F2" w:rsidRDefault="003D5AF0" w:rsidP="00C121F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Соответствие параметров встроенной функции</w:t>
            </w:r>
          </w:p>
        </w:tc>
        <w:tc>
          <w:tcPr>
            <w:tcW w:w="2942" w:type="dxa"/>
          </w:tcPr>
          <w:p w:rsidR="00C121F2" w:rsidRDefault="003D5AF0" w:rsidP="00C121F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Семантический анализ</w:t>
            </w:r>
          </w:p>
        </w:tc>
      </w:tr>
    </w:tbl>
    <w:p w:rsidR="00AB1532" w:rsidRDefault="00AB1532"/>
    <w:p w:rsidR="00AB1532" w:rsidRPr="00AB1532" w:rsidRDefault="00AB1532" w:rsidP="00AB1532">
      <w:pPr>
        <w:pStyle w:val="aa"/>
        <w:keepNext/>
        <w:spacing w:after="240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AB1532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Продолжение таблицы 5.1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83"/>
        <w:gridCol w:w="2942"/>
      </w:tblGrid>
      <w:tr w:rsidR="00AB1532" w:rsidTr="003D5AF0">
        <w:tc>
          <w:tcPr>
            <w:tcW w:w="7083" w:type="dxa"/>
          </w:tcPr>
          <w:p w:rsidR="00AB1532" w:rsidRDefault="00AB1532" w:rsidP="00AB15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Семантическая проверка</w:t>
            </w:r>
          </w:p>
        </w:tc>
        <w:tc>
          <w:tcPr>
            <w:tcW w:w="2942" w:type="dxa"/>
          </w:tcPr>
          <w:p w:rsidR="00AB1532" w:rsidRDefault="00AB1532" w:rsidP="00AB15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Фаза выполнения</w:t>
            </w:r>
          </w:p>
        </w:tc>
      </w:tr>
      <w:tr w:rsidR="00AB1532" w:rsidTr="003D5AF0">
        <w:tc>
          <w:tcPr>
            <w:tcW w:w="7083" w:type="dxa"/>
          </w:tcPr>
          <w:p w:rsidR="00AB1532" w:rsidRDefault="00AB1532" w:rsidP="00AB153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Проверка левосторонних выражений</w:t>
            </w:r>
          </w:p>
        </w:tc>
        <w:tc>
          <w:tcPr>
            <w:tcW w:w="2942" w:type="dxa"/>
          </w:tcPr>
          <w:p w:rsidR="00AB1532" w:rsidRDefault="00AB1532" w:rsidP="00AB153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Семантический анализ</w:t>
            </w:r>
          </w:p>
        </w:tc>
      </w:tr>
      <w:tr w:rsidR="00AB1532" w:rsidTr="003D5AF0">
        <w:tc>
          <w:tcPr>
            <w:tcW w:w="7083" w:type="dxa"/>
          </w:tcPr>
          <w:p w:rsidR="00AB1532" w:rsidRDefault="00AB1532" w:rsidP="00AB153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Повторная реализация функции</w:t>
            </w:r>
          </w:p>
        </w:tc>
        <w:tc>
          <w:tcPr>
            <w:tcW w:w="2942" w:type="dxa"/>
          </w:tcPr>
          <w:p w:rsidR="00AB1532" w:rsidRDefault="00AB1532" w:rsidP="00AB153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Семантический анализ</w:t>
            </w:r>
          </w:p>
        </w:tc>
      </w:tr>
      <w:tr w:rsidR="00AB1532" w:rsidTr="003D5AF0">
        <w:tc>
          <w:tcPr>
            <w:tcW w:w="7083" w:type="dxa"/>
          </w:tcPr>
          <w:p w:rsidR="00AB1532" w:rsidRDefault="00AB1532" w:rsidP="00AB153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Соответствие типа возвращаемого значения типу функции</w:t>
            </w:r>
          </w:p>
        </w:tc>
        <w:tc>
          <w:tcPr>
            <w:tcW w:w="2942" w:type="dxa"/>
          </w:tcPr>
          <w:p w:rsidR="00AB1532" w:rsidRDefault="00AB1532" w:rsidP="00AB153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Семантический анализ</w:t>
            </w:r>
          </w:p>
        </w:tc>
      </w:tr>
      <w:tr w:rsidR="00AB1532" w:rsidTr="003D5AF0">
        <w:tc>
          <w:tcPr>
            <w:tcW w:w="7083" w:type="dxa"/>
          </w:tcPr>
          <w:p w:rsidR="00AB1532" w:rsidRDefault="00AB1532" w:rsidP="00AB153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Перегрузка оператора для работы со строками</w:t>
            </w:r>
          </w:p>
        </w:tc>
        <w:tc>
          <w:tcPr>
            <w:tcW w:w="2942" w:type="dxa"/>
          </w:tcPr>
          <w:p w:rsidR="00AB1532" w:rsidRDefault="00AB1532" w:rsidP="00AB153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Семантический анализ</w:t>
            </w:r>
          </w:p>
        </w:tc>
      </w:tr>
    </w:tbl>
    <w:p w:rsidR="003D5AF0" w:rsidRDefault="003D5AF0" w:rsidP="003320A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D5AF0" w:rsidRPr="000E16BA" w:rsidRDefault="003D5AF0" w:rsidP="002517E2">
      <w:pPr>
        <w:pStyle w:val="a8"/>
        <w:numPr>
          <w:ilvl w:val="1"/>
          <w:numId w:val="2"/>
        </w:numPr>
        <w:spacing w:before="360" w:after="36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55" w:name="_Toc27618034"/>
      <w:r w:rsidRPr="000E16BA">
        <w:rPr>
          <w:rFonts w:ascii="Times New Roman" w:hAnsi="Times New Roman" w:cs="Times New Roman"/>
          <w:b/>
          <w:sz w:val="28"/>
          <w:szCs w:val="28"/>
          <w:lang w:val="ru-RU"/>
        </w:rPr>
        <w:t>Структура и перечень сообщений семантического анализатора</w:t>
      </w:r>
      <w:bookmarkEnd w:id="55"/>
    </w:p>
    <w:p w:rsidR="003D5AF0" w:rsidRDefault="003D5AF0" w:rsidP="003D5AF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Структура и текст сообщений семантического анализатора приведены в таблице 5.2.</w:t>
      </w:r>
    </w:p>
    <w:p w:rsidR="009477B3" w:rsidRPr="009477B3" w:rsidRDefault="009477B3" w:rsidP="00EA5345">
      <w:pPr>
        <w:pStyle w:val="aa"/>
        <w:keepNext/>
        <w:spacing w:after="240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9477B3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Таблица </w:t>
      </w:r>
      <w:r w:rsidRPr="009477B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9477B3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9477B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SEQ</w:instrText>
      </w:r>
      <w:r w:rsidRPr="009477B3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Таблица \* </w:instrText>
      </w:r>
      <w:r w:rsidRPr="009477B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ARABIC</w:instrText>
      </w:r>
      <w:r w:rsidRPr="009477B3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9477B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EE5F44" w:rsidRPr="00EE5F44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  <w:lang w:val="ru-RU"/>
        </w:rPr>
        <w:t>4</w:t>
      </w:r>
      <w:r w:rsidRPr="009477B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9477B3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.2 Перечень сообщений семантического анализатора языка </w:t>
      </w:r>
      <w:r w:rsidRPr="009477B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PMN</w:t>
      </w:r>
      <w:r w:rsidRPr="009477B3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-2019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8754"/>
      </w:tblGrid>
      <w:tr w:rsidR="00AD51B9" w:rsidTr="00AD51B9">
        <w:tc>
          <w:tcPr>
            <w:tcW w:w="1271" w:type="dxa"/>
          </w:tcPr>
          <w:p w:rsidR="00AD51B9" w:rsidRDefault="00AD51B9" w:rsidP="00AD51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 ошибки</w:t>
            </w:r>
          </w:p>
        </w:tc>
        <w:tc>
          <w:tcPr>
            <w:tcW w:w="8754" w:type="dxa"/>
          </w:tcPr>
          <w:p w:rsidR="00AD51B9" w:rsidRDefault="00AD51B9" w:rsidP="003D5AF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Пояснительный текст</w:t>
            </w:r>
          </w:p>
        </w:tc>
      </w:tr>
      <w:tr w:rsidR="00AD51B9" w:rsidRPr="00013872" w:rsidTr="00AD51B9">
        <w:tc>
          <w:tcPr>
            <w:tcW w:w="1271" w:type="dxa"/>
          </w:tcPr>
          <w:p w:rsidR="00AD51B9" w:rsidRDefault="00AD51B9" w:rsidP="00AD51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130</w:t>
            </w:r>
          </w:p>
        </w:tc>
        <w:tc>
          <w:tcPr>
            <w:tcW w:w="8754" w:type="dxa"/>
          </w:tcPr>
          <w:p w:rsidR="00AD51B9" w:rsidRDefault="00AD51B9" w:rsidP="003D5AF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Превышена длина строк в 255 символов.</w:t>
            </w:r>
          </w:p>
        </w:tc>
      </w:tr>
      <w:tr w:rsidR="00AD51B9" w:rsidRPr="00013872" w:rsidTr="00AD51B9">
        <w:tc>
          <w:tcPr>
            <w:tcW w:w="1271" w:type="dxa"/>
          </w:tcPr>
          <w:p w:rsidR="00AD51B9" w:rsidRDefault="00AD51B9" w:rsidP="00AD51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131</w:t>
            </w:r>
          </w:p>
        </w:tc>
        <w:tc>
          <w:tcPr>
            <w:tcW w:w="8754" w:type="dxa"/>
          </w:tcPr>
          <w:p w:rsidR="00AD51B9" w:rsidRPr="00AD51B9" w:rsidRDefault="00AD51B9" w:rsidP="003D5AF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Функция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r w:rsidRPr="00AD51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уже имеет реализацию.</w:t>
            </w:r>
          </w:p>
        </w:tc>
      </w:tr>
      <w:tr w:rsidR="00AD51B9" w:rsidTr="00AD51B9">
        <w:tc>
          <w:tcPr>
            <w:tcW w:w="1271" w:type="dxa"/>
          </w:tcPr>
          <w:p w:rsidR="00AD51B9" w:rsidRDefault="00AD51B9" w:rsidP="00AD51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132</w:t>
            </w:r>
          </w:p>
        </w:tc>
        <w:tc>
          <w:tcPr>
            <w:tcW w:w="8754" w:type="dxa"/>
          </w:tcPr>
          <w:p w:rsidR="00AD51B9" w:rsidRDefault="00AD51B9" w:rsidP="003D5AF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Превышена длина лексемы.</w:t>
            </w:r>
          </w:p>
        </w:tc>
      </w:tr>
      <w:tr w:rsidR="00AD51B9" w:rsidTr="00AD51B9">
        <w:tc>
          <w:tcPr>
            <w:tcW w:w="1271" w:type="dxa"/>
          </w:tcPr>
          <w:p w:rsidR="00AD51B9" w:rsidRDefault="00AD51B9" w:rsidP="00AD51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133</w:t>
            </w:r>
          </w:p>
        </w:tc>
        <w:tc>
          <w:tcPr>
            <w:tcW w:w="8754" w:type="dxa"/>
          </w:tcPr>
          <w:p w:rsidR="00AD51B9" w:rsidRPr="00AD51B9" w:rsidRDefault="00AD51B9" w:rsidP="003D5AF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Превышено значение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INT (1 byte)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AD51B9" w:rsidRPr="00013872" w:rsidTr="00AD51B9">
        <w:tc>
          <w:tcPr>
            <w:tcW w:w="1271" w:type="dxa"/>
          </w:tcPr>
          <w:p w:rsidR="00AD51B9" w:rsidRDefault="00AD51B9" w:rsidP="00AD51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134</w:t>
            </w:r>
          </w:p>
        </w:tc>
        <w:tc>
          <w:tcPr>
            <w:tcW w:w="8754" w:type="dxa"/>
          </w:tcPr>
          <w:p w:rsidR="00AD51B9" w:rsidRPr="00AD51B9" w:rsidRDefault="00AD51B9" w:rsidP="003D5AF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Не найдена точка входа в программу </w:t>
            </w:r>
            <w:r w:rsidRPr="00AD51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r w:rsidRPr="00AD51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AD51B9" w:rsidRPr="00013872" w:rsidTr="00AD51B9">
        <w:tc>
          <w:tcPr>
            <w:tcW w:w="1271" w:type="dxa"/>
          </w:tcPr>
          <w:p w:rsidR="00AD51B9" w:rsidRDefault="00AD51B9" w:rsidP="00AD51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135</w:t>
            </w:r>
          </w:p>
        </w:tc>
        <w:tc>
          <w:tcPr>
            <w:tcW w:w="8754" w:type="dxa"/>
          </w:tcPr>
          <w:p w:rsidR="00AD51B9" w:rsidRDefault="00AD51B9" w:rsidP="003D5AF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Идентификатор с таким именем не найден.</w:t>
            </w:r>
          </w:p>
        </w:tc>
      </w:tr>
      <w:tr w:rsidR="00AD51B9" w:rsidTr="00AD51B9">
        <w:tc>
          <w:tcPr>
            <w:tcW w:w="1271" w:type="dxa"/>
          </w:tcPr>
          <w:p w:rsidR="00AD51B9" w:rsidRDefault="00AD51B9" w:rsidP="00AD51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136</w:t>
            </w:r>
          </w:p>
        </w:tc>
        <w:tc>
          <w:tcPr>
            <w:tcW w:w="8754" w:type="dxa"/>
          </w:tcPr>
          <w:p w:rsidR="00AD51B9" w:rsidRDefault="00AD51B9" w:rsidP="003D5AF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Повторное объявление идентификатора.</w:t>
            </w:r>
          </w:p>
        </w:tc>
      </w:tr>
      <w:tr w:rsidR="00AD51B9" w:rsidTr="00AD51B9">
        <w:tc>
          <w:tcPr>
            <w:tcW w:w="1271" w:type="dxa"/>
          </w:tcPr>
          <w:p w:rsidR="00AD51B9" w:rsidRDefault="00AD51B9" w:rsidP="00AD51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137</w:t>
            </w:r>
          </w:p>
        </w:tc>
        <w:tc>
          <w:tcPr>
            <w:tcW w:w="8754" w:type="dxa"/>
          </w:tcPr>
          <w:p w:rsidR="00AD51B9" w:rsidRDefault="00AD51B9" w:rsidP="003D5AF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Несоответствие типов в выражении.</w:t>
            </w:r>
          </w:p>
        </w:tc>
      </w:tr>
      <w:tr w:rsidR="00AD51B9" w:rsidRPr="00013872" w:rsidTr="00AD51B9">
        <w:tc>
          <w:tcPr>
            <w:tcW w:w="1271" w:type="dxa"/>
          </w:tcPr>
          <w:p w:rsidR="00AD51B9" w:rsidRDefault="00AD51B9" w:rsidP="00AD51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138</w:t>
            </w:r>
          </w:p>
        </w:tc>
        <w:tc>
          <w:tcPr>
            <w:tcW w:w="8754" w:type="dxa"/>
          </w:tcPr>
          <w:p w:rsidR="00AD51B9" w:rsidRDefault="00AD51B9" w:rsidP="003D5AF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Слишком много параметров в функции.</w:t>
            </w:r>
          </w:p>
        </w:tc>
      </w:tr>
      <w:tr w:rsidR="00AD51B9" w:rsidTr="00AD51B9">
        <w:tc>
          <w:tcPr>
            <w:tcW w:w="1271" w:type="dxa"/>
          </w:tcPr>
          <w:p w:rsidR="00AD51B9" w:rsidRDefault="00AD51B9" w:rsidP="00AD51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139</w:t>
            </w:r>
          </w:p>
        </w:tc>
        <w:tc>
          <w:tcPr>
            <w:tcW w:w="8754" w:type="dxa"/>
          </w:tcPr>
          <w:p w:rsidR="00AD51B9" w:rsidRDefault="00AD51B9" w:rsidP="003D5AF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Превышено количество функций.</w:t>
            </w:r>
          </w:p>
        </w:tc>
      </w:tr>
      <w:tr w:rsidR="00AD51B9" w:rsidRPr="00013872" w:rsidTr="00AD51B9">
        <w:tc>
          <w:tcPr>
            <w:tcW w:w="1271" w:type="dxa"/>
          </w:tcPr>
          <w:p w:rsidR="00AD51B9" w:rsidRDefault="00AD51B9" w:rsidP="00AD51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140</w:t>
            </w:r>
          </w:p>
        </w:tc>
        <w:tc>
          <w:tcPr>
            <w:tcW w:w="8754" w:type="dxa"/>
          </w:tcPr>
          <w:p w:rsidR="00AD51B9" w:rsidRDefault="00AD51B9" w:rsidP="003D5AF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Несоответствие параметров объявленной и вызываемой функции.</w:t>
            </w:r>
          </w:p>
        </w:tc>
      </w:tr>
      <w:tr w:rsidR="00AD51B9" w:rsidTr="00AD51B9">
        <w:tc>
          <w:tcPr>
            <w:tcW w:w="1271" w:type="dxa"/>
          </w:tcPr>
          <w:p w:rsidR="00AD51B9" w:rsidRDefault="00AD51B9" w:rsidP="00AD51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141</w:t>
            </w:r>
          </w:p>
        </w:tc>
        <w:tc>
          <w:tcPr>
            <w:tcW w:w="8754" w:type="dxa"/>
          </w:tcPr>
          <w:p w:rsidR="00AD51B9" w:rsidRDefault="00AD51B9" w:rsidP="003D5AF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Несоответствие параметров встроенной функции.</w:t>
            </w:r>
          </w:p>
        </w:tc>
      </w:tr>
      <w:tr w:rsidR="00AD51B9" w:rsidRPr="00013872" w:rsidTr="00AD51B9">
        <w:tc>
          <w:tcPr>
            <w:tcW w:w="1271" w:type="dxa"/>
          </w:tcPr>
          <w:p w:rsidR="00AD51B9" w:rsidRDefault="00AD51B9" w:rsidP="00AD51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142</w:t>
            </w:r>
          </w:p>
        </w:tc>
        <w:tc>
          <w:tcPr>
            <w:tcW w:w="8754" w:type="dxa"/>
          </w:tcPr>
          <w:p w:rsidR="00AD51B9" w:rsidRDefault="00AD51B9" w:rsidP="003D5AF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Идентификатор не является левосторонним выражением.</w:t>
            </w:r>
          </w:p>
        </w:tc>
      </w:tr>
      <w:tr w:rsidR="00AD51B9" w:rsidRPr="00013872" w:rsidTr="00AD51B9">
        <w:tc>
          <w:tcPr>
            <w:tcW w:w="1271" w:type="dxa"/>
          </w:tcPr>
          <w:p w:rsidR="00AD51B9" w:rsidRDefault="00AD51B9" w:rsidP="00AD51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143</w:t>
            </w:r>
          </w:p>
        </w:tc>
        <w:tc>
          <w:tcPr>
            <w:tcW w:w="8754" w:type="dxa"/>
          </w:tcPr>
          <w:p w:rsidR="00AD51B9" w:rsidRDefault="00AD51B9" w:rsidP="003D5AF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Данная функция уже имеет реализацию.</w:t>
            </w:r>
          </w:p>
        </w:tc>
      </w:tr>
      <w:tr w:rsidR="00AD51B9" w:rsidTr="00AD51B9">
        <w:tc>
          <w:tcPr>
            <w:tcW w:w="1271" w:type="dxa"/>
          </w:tcPr>
          <w:p w:rsidR="00AD51B9" w:rsidRDefault="00AD51B9" w:rsidP="00AD51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144</w:t>
            </w:r>
          </w:p>
        </w:tc>
        <w:tc>
          <w:tcPr>
            <w:tcW w:w="8754" w:type="dxa"/>
          </w:tcPr>
          <w:p w:rsidR="00AD51B9" w:rsidRDefault="00AD51B9" w:rsidP="003D5AF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 вызове функции отсутствуют ().</w:t>
            </w:r>
          </w:p>
        </w:tc>
      </w:tr>
      <w:tr w:rsidR="00AD51B9" w:rsidRPr="00013872" w:rsidTr="00AD51B9">
        <w:tc>
          <w:tcPr>
            <w:tcW w:w="1271" w:type="dxa"/>
          </w:tcPr>
          <w:p w:rsidR="00AD51B9" w:rsidRDefault="00AD51B9" w:rsidP="00AD51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145</w:t>
            </w:r>
          </w:p>
        </w:tc>
        <w:tc>
          <w:tcPr>
            <w:tcW w:w="8754" w:type="dxa"/>
          </w:tcPr>
          <w:p w:rsidR="00AD51B9" w:rsidRDefault="00AD51B9" w:rsidP="003D5AF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возвращаемого значения не соответствует типу функции.</w:t>
            </w:r>
          </w:p>
        </w:tc>
      </w:tr>
      <w:tr w:rsidR="00AD51B9" w:rsidRPr="00013872" w:rsidTr="00AD51B9">
        <w:tc>
          <w:tcPr>
            <w:tcW w:w="1271" w:type="dxa"/>
          </w:tcPr>
          <w:p w:rsidR="00AD51B9" w:rsidRDefault="00AD51B9" w:rsidP="00AD51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146</w:t>
            </w:r>
          </w:p>
        </w:tc>
        <w:tc>
          <w:tcPr>
            <w:tcW w:w="8754" w:type="dxa"/>
          </w:tcPr>
          <w:p w:rsidR="00AD51B9" w:rsidRDefault="00AD51B9" w:rsidP="003D5AF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Оператор не перегружен для работы со строками.</w:t>
            </w:r>
          </w:p>
        </w:tc>
      </w:tr>
    </w:tbl>
    <w:p w:rsidR="009477B3" w:rsidRDefault="009477B3" w:rsidP="002850E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477B3" w:rsidRPr="000E16BA" w:rsidRDefault="009477B3" w:rsidP="002517E2">
      <w:pPr>
        <w:pStyle w:val="a8"/>
        <w:numPr>
          <w:ilvl w:val="1"/>
          <w:numId w:val="2"/>
        </w:numPr>
        <w:spacing w:before="360" w:after="36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56" w:name="_Toc27618035"/>
      <w:r w:rsidRPr="000E16BA">
        <w:rPr>
          <w:rFonts w:ascii="Times New Roman" w:hAnsi="Times New Roman" w:cs="Times New Roman"/>
          <w:b/>
          <w:sz w:val="28"/>
          <w:szCs w:val="28"/>
          <w:lang w:val="ru-RU"/>
        </w:rPr>
        <w:t>Принцип обработки ошибок</w:t>
      </w:r>
      <w:bookmarkEnd w:id="56"/>
    </w:p>
    <w:p w:rsidR="009477B3" w:rsidRDefault="009477B3" w:rsidP="002850E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77B3">
        <w:rPr>
          <w:rFonts w:ascii="Times New Roman" w:hAnsi="Times New Roman" w:cs="Times New Roman"/>
          <w:sz w:val="28"/>
          <w:szCs w:val="28"/>
          <w:lang w:val="ru-RU"/>
        </w:rPr>
        <w:t xml:space="preserve">При обнаружении ошибки в исходном коде программы </w:t>
      </w:r>
      <w:r>
        <w:rPr>
          <w:rFonts w:ascii="Times New Roman" w:hAnsi="Times New Roman" w:cs="Times New Roman"/>
          <w:sz w:val="28"/>
          <w:szCs w:val="28"/>
          <w:lang w:val="ru-RU"/>
        </w:rPr>
        <w:t>семантический</w:t>
      </w:r>
      <w:r w:rsidRPr="009477B3">
        <w:rPr>
          <w:rFonts w:ascii="Times New Roman" w:hAnsi="Times New Roman" w:cs="Times New Roman"/>
          <w:sz w:val="28"/>
          <w:szCs w:val="28"/>
          <w:lang w:val="ru-RU"/>
        </w:rPr>
        <w:t xml:space="preserve"> анализатор формирует сообщение об ошибки и выводит его в файл с протоколом работы, заданный параметром –</w:t>
      </w:r>
      <w:proofErr w:type="gramStart"/>
      <w:r w:rsidRPr="009477B3">
        <w:rPr>
          <w:rFonts w:ascii="Times New Roman" w:hAnsi="Times New Roman" w:cs="Times New Roman"/>
          <w:sz w:val="28"/>
          <w:szCs w:val="28"/>
        </w:rPr>
        <w:t>log</w:t>
      </w:r>
      <w:r w:rsidRPr="009477B3">
        <w:rPr>
          <w:rFonts w:ascii="Times New Roman" w:hAnsi="Times New Roman" w:cs="Times New Roman"/>
          <w:sz w:val="28"/>
          <w:szCs w:val="28"/>
          <w:lang w:val="ru-RU"/>
        </w:rPr>
        <w:t>:.</w:t>
      </w:r>
      <w:proofErr w:type="gramEnd"/>
    </w:p>
    <w:p w:rsidR="00E67B99" w:rsidRPr="000E16BA" w:rsidRDefault="00E67B99" w:rsidP="002517E2">
      <w:pPr>
        <w:pStyle w:val="a8"/>
        <w:numPr>
          <w:ilvl w:val="1"/>
          <w:numId w:val="2"/>
        </w:numPr>
        <w:spacing w:before="360" w:after="36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57" w:name="_Toc27618036"/>
      <w:r w:rsidRPr="000E16B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Контрольный пример</w:t>
      </w:r>
      <w:bookmarkEnd w:id="57"/>
    </w:p>
    <w:p w:rsidR="002850E3" w:rsidRDefault="00E67B99" w:rsidP="002850E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Контрольный пример для демонстрации ошибок, диагностируемых семантическим анализатором вместе с отчетом выданных сообщений </w:t>
      </w:r>
      <w:r w:rsidR="00112408">
        <w:rPr>
          <w:rFonts w:ascii="Times New Roman" w:hAnsi="Times New Roman" w:cs="Times New Roman"/>
          <w:sz w:val="28"/>
          <w:szCs w:val="28"/>
          <w:lang w:val="ru-RU"/>
        </w:rPr>
        <w:t>представлен</w:t>
      </w:r>
      <w:r w:rsidR="002850E3">
        <w:rPr>
          <w:rFonts w:ascii="Times New Roman" w:hAnsi="Times New Roman" w:cs="Times New Roman"/>
          <w:sz w:val="28"/>
          <w:szCs w:val="28"/>
          <w:lang w:val="ru-RU"/>
        </w:rPr>
        <w:t xml:space="preserve"> в приложении.</w:t>
      </w:r>
    </w:p>
    <w:p w:rsidR="002850E3" w:rsidRDefault="002850E3" w:rsidP="002850E3">
      <w:pPr>
        <w:rPr>
          <w:lang w:val="ru-RU"/>
        </w:rPr>
      </w:pPr>
      <w:r>
        <w:rPr>
          <w:lang w:val="ru-RU"/>
        </w:rPr>
        <w:br w:type="page"/>
      </w:r>
    </w:p>
    <w:p w:rsidR="002850E3" w:rsidRPr="000E16BA" w:rsidRDefault="002850E3" w:rsidP="002517E2">
      <w:pPr>
        <w:pStyle w:val="a8"/>
        <w:numPr>
          <w:ilvl w:val="0"/>
          <w:numId w:val="2"/>
        </w:numPr>
        <w:spacing w:before="360" w:after="360" w:line="240" w:lineRule="auto"/>
        <w:ind w:left="1066" w:hanging="357"/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58" w:name="_Toc27618037"/>
      <w:r w:rsidRPr="000E16B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Вычисление выражений</w:t>
      </w:r>
      <w:bookmarkEnd w:id="58"/>
    </w:p>
    <w:p w:rsidR="003320A7" w:rsidRPr="003320A7" w:rsidRDefault="003320A7" w:rsidP="003320A7">
      <w:pPr>
        <w:pStyle w:val="a8"/>
        <w:spacing w:line="24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850E3" w:rsidRPr="000E16BA" w:rsidRDefault="002850E3" w:rsidP="002517E2">
      <w:pPr>
        <w:pStyle w:val="a8"/>
        <w:numPr>
          <w:ilvl w:val="1"/>
          <w:numId w:val="2"/>
        </w:numPr>
        <w:spacing w:before="360" w:after="36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59" w:name="_Toc27618038"/>
      <w:r w:rsidRPr="000E16BA">
        <w:rPr>
          <w:rFonts w:ascii="Times New Roman" w:hAnsi="Times New Roman" w:cs="Times New Roman"/>
          <w:b/>
          <w:sz w:val="28"/>
          <w:szCs w:val="28"/>
          <w:lang w:val="ru-RU"/>
        </w:rPr>
        <w:t>Выражение, допускаемые языком</w:t>
      </w:r>
      <w:bookmarkEnd w:id="59"/>
    </w:p>
    <w:p w:rsidR="002850E3" w:rsidRDefault="006C494C" w:rsidP="006C494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</w:rPr>
        <w:t>PMN</w:t>
      </w:r>
      <w:r w:rsidRPr="006C494C">
        <w:rPr>
          <w:rFonts w:ascii="Times New Roman" w:hAnsi="Times New Roman" w:cs="Times New Roman"/>
          <w:sz w:val="28"/>
          <w:szCs w:val="28"/>
          <w:lang w:val="ru-RU"/>
        </w:rPr>
        <w:t xml:space="preserve">-2019 </w:t>
      </w:r>
      <w:r>
        <w:rPr>
          <w:rFonts w:ascii="Times New Roman" w:hAnsi="Times New Roman" w:cs="Times New Roman"/>
          <w:sz w:val="28"/>
          <w:szCs w:val="28"/>
          <w:lang w:val="ru-RU"/>
        </w:rPr>
        <w:t>допускаются выражения, применимые к целочисленным типом данным. Допускается использование функций в выражениях. Операции и их приоритетность приведена в таблице 6.1.</w:t>
      </w:r>
    </w:p>
    <w:p w:rsidR="006C494C" w:rsidRPr="006C494C" w:rsidRDefault="006C494C" w:rsidP="00EA5345">
      <w:pPr>
        <w:pStyle w:val="aa"/>
        <w:keepNext/>
        <w:spacing w:after="240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6C494C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Таблица </w:t>
      </w:r>
      <w:r w:rsidRPr="006C494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6C494C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6C494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SEQ</w:instrText>
      </w:r>
      <w:r w:rsidRPr="006C494C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Таблица \* </w:instrText>
      </w:r>
      <w:r w:rsidRPr="006C494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ARABIC</w:instrText>
      </w:r>
      <w:r w:rsidRPr="006C494C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6C494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EE5F44" w:rsidRPr="00EE5F44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  <w:lang w:val="ru-RU"/>
        </w:rPr>
        <w:t>5</w:t>
      </w:r>
      <w:r w:rsidRPr="006C494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="00CB563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.1</w:t>
      </w:r>
      <w:r w:rsidRPr="006C494C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 Операции и их приоритетность языка </w:t>
      </w:r>
      <w:r w:rsidRPr="006C494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PMN</w:t>
      </w:r>
      <w:r w:rsidRPr="006C494C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-2019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539"/>
        <w:gridCol w:w="6486"/>
      </w:tblGrid>
      <w:tr w:rsidR="006C494C" w:rsidTr="006C494C">
        <w:tc>
          <w:tcPr>
            <w:tcW w:w="3539" w:type="dxa"/>
          </w:tcPr>
          <w:p w:rsidR="006C494C" w:rsidRDefault="006C494C" w:rsidP="006C49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Приоритет</w:t>
            </w:r>
          </w:p>
        </w:tc>
        <w:tc>
          <w:tcPr>
            <w:tcW w:w="6486" w:type="dxa"/>
          </w:tcPr>
          <w:p w:rsidR="006C494C" w:rsidRDefault="006C494C" w:rsidP="006C49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Операция</w:t>
            </w:r>
          </w:p>
        </w:tc>
      </w:tr>
      <w:tr w:rsidR="006C494C" w:rsidTr="006C494C">
        <w:tc>
          <w:tcPr>
            <w:tcW w:w="3539" w:type="dxa"/>
          </w:tcPr>
          <w:p w:rsidR="006C494C" w:rsidRDefault="006C494C" w:rsidP="006C49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6486" w:type="dxa"/>
          </w:tcPr>
          <w:p w:rsidR="006C494C" w:rsidRDefault="006C494C" w:rsidP="006C494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</w:p>
        </w:tc>
      </w:tr>
      <w:tr w:rsidR="006C494C" w:rsidTr="006C494C">
        <w:tc>
          <w:tcPr>
            <w:tcW w:w="3539" w:type="dxa"/>
          </w:tcPr>
          <w:p w:rsidR="006C494C" w:rsidRDefault="006C494C" w:rsidP="006C49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6486" w:type="dxa"/>
          </w:tcPr>
          <w:p w:rsidR="006C494C" w:rsidRDefault="006C494C" w:rsidP="006C494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</w:tr>
      <w:tr w:rsidR="006C494C" w:rsidTr="006C494C">
        <w:tc>
          <w:tcPr>
            <w:tcW w:w="3539" w:type="dxa"/>
          </w:tcPr>
          <w:p w:rsidR="006C494C" w:rsidRDefault="006C494C" w:rsidP="006C49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6486" w:type="dxa"/>
          </w:tcPr>
          <w:p w:rsidR="006C494C" w:rsidRDefault="006C494C" w:rsidP="006C494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</w:p>
        </w:tc>
      </w:tr>
      <w:tr w:rsidR="006C494C" w:rsidTr="006C494C">
        <w:tc>
          <w:tcPr>
            <w:tcW w:w="3539" w:type="dxa"/>
          </w:tcPr>
          <w:p w:rsidR="006C494C" w:rsidRDefault="006C494C" w:rsidP="006C49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6486" w:type="dxa"/>
          </w:tcPr>
          <w:p w:rsidR="006C494C" w:rsidRDefault="006C494C" w:rsidP="006C494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</w:tr>
      <w:tr w:rsidR="006C494C" w:rsidTr="006C494C">
        <w:tc>
          <w:tcPr>
            <w:tcW w:w="3539" w:type="dxa"/>
          </w:tcPr>
          <w:p w:rsidR="006C494C" w:rsidRDefault="006C494C" w:rsidP="006C49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6486" w:type="dxa"/>
          </w:tcPr>
          <w:p w:rsidR="006C494C" w:rsidRDefault="006C494C" w:rsidP="006C494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</w:tr>
      <w:tr w:rsidR="006C494C" w:rsidTr="006C494C">
        <w:tc>
          <w:tcPr>
            <w:tcW w:w="3539" w:type="dxa"/>
          </w:tcPr>
          <w:p w:rsidR="006C494C" w:rsidRDefault="006C494C" w:rsidP="006C49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6486" w:type="dxa"/>
          </w:tcPr>
          <w:p w:rsidR="006C494C" w:rsidRDefault="006C494C" w:rsidP="006C494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</w:tr>
      <w:tr w:rsidR="006C494C" w:rsidTr="006C494C">
        <w:tc>
          <w:tcPr>
            <w:tcW w:w="3539" w:type="dxa"/>
          </w:tcPr>
          <w:p w:rsidR="006C494C" w:rsidRDefault="006C494C" w:rsidP="006C49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6486" w:type="dxa"/>
          </w:tcPr>
          <w:p w:rsidR="006C494C" w:rsidRPr="006C494C" w:rsidRDefault="006C494C" w:rsidP="006C494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</w:tc>
      </w:tr>
      <w:tr w:rsidR="006C494C" w:rsidTr="006C494C">
        <w:tc>
          <w:tcPr>
            <w:tcW w:w="3539" w:type="dxa"/>
          </w:tcPr>
          <w:p w:rsidR="006C494C" w:rsidRDefault="006C494C" w:rsidP="006C49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6486" w:type="dxa"/>
          </w:tcPr>
          <w:p w:rsidR="006C494C" w:rsidRPr="006C494C" w:rsidRDefault="006C494C" w:rsidP="006C494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</w:tbl>
    <w:p w:rsidR="006C494C" w:rsidRDefault="006C494C" w:rsidP="006C494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C494C" w:rsidRDefault="006C494C" w:rsidP="006C494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Примеры выражений из контрольного примера:</w:t>
      </w:r>
    </w:p>
    <w:p w:rsidR="006C494C" w:rsidRDefault="006C494C" w:rsidP="003320A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(pow(</w:t>
      </w:r>
      <w:proofErr w:type="gramStart"/>
      <w:r>
        <w:rPr>
          <w:rFonts w:ascii="Times New Roman" w:hAnsi="Times New Roman" w:cs="Times New Roman"/>
          <w:sz w:val="28"/>
          <w:szCs w:val="28"/>
        </w:rPr>
        <w:t>abs(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-5), 4) - 4) * 2, (24 % (2*5)), 2+5/5 </w:t>
      </w:r>
      <w:r w:rsidR="003320A7">
        <w:rPr>
          <w:rFonts w:ascii="Times New Roman" w:hAnsi="Times New Roman" w:cs="Times New Roman"/>
          <w:sz w:val="28"/>
          <w:szCs w:val="28"/>
          <w:lang w:val="ru-RU"/>
        </w:rPr>
        <w:t>и т.п.</w:t>
      </w:r>
    </w:p>
    <w:p w:rsidR="006C494C" w:rsidRPr="000E16BA" w:rsidRDefault="006C494C" w:rsidP="002517E2">
      <w:pPr>
        <w:pStyle w:val="a8"/>
        <w:numPr>
          <w:ilvl w:val="1"/>
          <w:numId w:val="2"/>
        </w:numPr>
        <w:spacing w:before="360" w:after="36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60" w:name="_Toc27618039"/>
      <w:r w:rsidRPr="000E16BA">
        <w:rPr>
          <w:rFonts w:ascii="Times New Roman" w:hAnsi="Times New Roman" w:cs="Times New Roman"/>
          <w:b/>
          <w:sz w:val="28"/>
          <w:szCs w:val="28"/>
          <w:lang w:val="ru-RU"/>
        </w:rPr>
        <w:t>Польская запись и принцип её построения</w:t>
      </w:r>
      <w:bookmarkEnd w:id="60"/>
    </w:p>
    <w:p w:rsidR="00750CF0" w:rsidRDefault="00750CF0" w:rsidP="001E1E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Язык </w:t>
      </w:r>
      <w:r>
        <w:rPr>
          <w:rFonts w:ascii="Times New Roman" w:hAnsi="Times New Roman" w:cs="Times New Roman"/>
          <w:sz w:val="28"/>
          <w:szCs w:val="28"/>
        </w:rPr>
        <w:t>PMN</w:t>
      </w:r>
      <w:r w:rsidRPr="00750CF0">
        <w:rPr>
          <w:rFonts w:ascii="Times New Roman" w:hAnsi="Times New Roman" w:cs="Times New Roman"/>
          <w:sz w:val="28"/>
          <w:szCs w:val="28"/>
          <w:lang w:val="ru-RU"/>
        </w:rPr>
        <w:t xml:space="preserve">-2019 </w:t>
      </w:r>
      <w:r>
        <w:rPr>
          <w:rFonts w:ascii="Times New Roman" w:hAnsi="Times New Roman" w:cs="Times New Roman"/>
          <w:sz w:val="28"/>
          <w:szCs w:val="28"/>
          <w:lang w:val="ru-RU"/>
        </w:rPr>
        <w:t>транслируется в язык ассемблера, в котором все вычисления производятся через стек. Преобразование исходных выражений в обратную польскую запись, упрощает генерацию кода вычисления выражений в язык ассемблера.</w:t>
      </w:r>
      <w:r w:rsidR="001E1E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Алгоритм построения польской записи</w:t>
      </w:r>
      <w:r w:rsidR="001E1E43">
        <w:rPr>
          <w:rFonts w:ascii="Times New Roman" w:hAnsi="Times New Roman" w:cs="Times New Roman"/>
          <w:sz w:val="28"/>
          <w:szCs w:val="28"/>
          <w:lang w:val="ru-RU"/>
        </w:rPr>
        <w:t xml:space="preserve"> приведен ниже:</w:t>
      </w:r>
    </w:p>
    <w:p w:rsidR="00750CF0" w:rsidRDefault="00750CF0" w:rsidP="001E1E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Пока есть символы для чтения:</w:t>
      </w:r>
    </w:p>
    <w:p w:rsidR="00750CF0" w:rsidRDefault="00750CF0" w:rsidP="001E1E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Читаем очередной символ;</w:t>
      </w:r>
    </w:p>
    <w:p w:rsidR="00750CF0" w:rsidRDefault="00750CF0" w:rsidP="001E1E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Если символ является числом, добавляем его к выходной строке;</w:t>
      </w:r>
    </w:p>
    <w:p w:rsidR="00750CF0" w:rsidRDefault="00750CF0" w:rsidP="001E1E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Если символ является функцией, помещаем его в стек;</w:t>
      </w:r>
    </w:p>
    <w:p w:rsidR="00750CF0" w:rsidRDefault="00750CF0" w:rsidP="001E1E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Если символ является открывающей скобкой, помещаем его в стек;</w:t>
      </w:r>
    </w:p>
    <w:p w:rsidR="00750CF0" w:rsidRDefault="00750CF0" w:rsidP="001E1E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Если символ является закрывающей скобкой:</w:t>
      </w:r>
    </w:p>
    <w:p w:rsidR="00750CF0" w:rsidRDefault="00750CF0" w:rsidP="001E1E4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50CF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До тех пор, пока верхним элементом стека не станет открывающая скобка, выталкиваем элементы из стека в выходную строку. При этом открывающая скобка удаляется из стека, но в выходную строку не добавляется.</w:t>
      </w:r>
    </w:p>
    <w:p w:rsidR="001E1E43" w:rsidRDefault="001E1E43" w:rsidP="001E1E4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- Если символ является операцией:</w:t>
      </w:r>
    </w:p>
    <w:p w:rsidR="001E1E43" w:rsidRDefault="001E1E43" w:rsidP="001E1E43">
      <w:pPr>
        <w:spacing w:after="0" w:line="240" w:lineRule="auto"/>
        <w:ind w:left="709" w:firstLine="732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1) Пока операция на вершине стека приоритетнее или пока на вершине стека функция;</w:t>
      </w:r>
    </w:p>
    <w:p w:rsidR="001E1E43" w:rsidRDefault="001E1E43" w:rsidP="001E1E43">
      <w:pPr>
        <w:spacing w:after="0" w:line="240" w:lineRule="auto"/>
        <w:ind w:left="709" w:firstLine="732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2) Помещаем операцию в стек. </w:t>
      </w:r>
    </w:p>
    <w:p w:rsidR="001E1E43" w:rsidRDefault="001E1E43" w:rsidP="001E1E4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1E1E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Когда входная строка закончилась, выталкиваем все символы из стека в выходную строку.</w:t>
      </w:r>
    </w:p>
    <w:p w:rsidR="001E1E43" w:rsidRPr="000E16BA" w:rsidRDefault="00724384" w:rsidP="002517E2">
      <w:pPr>
        <w:pStyle w:val="a8"/>
        <w:numPr>
          <w:ilvl w:val="1"/>
          <w:numId w:val="2"/>
        </w:numPr>
        <w:spacing w:before="360" w:after="360" w:line="240" w:lineRule="auto"/>
        <w:jc w:val="both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</w:pPr>
      <w:bookmarkStart w:id="61" w:name="_Toc27618040"/>
      <w:r w:rsidRPr="000E16BA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>Программная реализация обработки выражений</w:t>
      </w:r>
      <w:bookmarkEnd w:id="61"/>
    </w:p>
    <w:p w:rsidR="00B026E0" w:rsidRDefault="00B026E0" w:rsidP="0064271A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Фрагмент кода, реализующего преобразовани</w:t>
      </w:r>
      <w:r w:rsidR="00A70B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е выражений в обратный польский формат </w:t>
      </w:r>
      <w:r w:rsidR="0011240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изображен</w:t>
      </w:r>
      <w:r w:rsidR="00A70B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на рисунке 6.1.</w:t>
      </w:r>
    </w:p>
    <w:p w:rsidR="00A70BFA" w:rsidRDefault="00A70BFA" w:rsidP="0064271A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При встрече лексемы идентификатора, идет проверка на функцию. Если идентификатор является функцией, идентификатор помещается в стек. Иначе идентификатор помещается в выходную строку.</w:t>
      </w:r>
    </w:p>
    <w:p w:rsidR="00A70BFA" w:rsidRDefault="00A70BFA" w:rsidP="0064271A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При встрече литерала, литерал помещается в выходную строку.</w:t>
      </w:r>
    </w:p>
    <w:p w:rsidR="00A70BFA" w:rsidRPr="00A70BFA" w:rsidRDefault="00A70BFA" w:rsidP="0064271A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При встрече открывающей скобки, скобка кладется в стек.</w:t>
      </w:r>
    </w:p>
    <w:p w:rsidR="00A70BFA" w:rsidRDefault="00A70BFA" w:rsidP="00A70B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</w:p>
    <w:p w:rsidR="00A70BFA" w:rsidRDefault="00A70BFA" w:rsidP="003320A7">
      <w:pPr>
        <w:keepNext/>
        <w:spacing w:before="280" w:after="280" w:line="240" w:lineRule="auto"/>
        <w:ind w:firstLine="709"/>
        <w:jc w:val="both"/>
      </w:pPr>
      <w:r w:rsidRPr="00A70BFA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6B04D05B" wp14:editId="32BA27F3">
            <wp:extent cx="4305673" cy="2469094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71A" w:rsidRPr="003320A7" w:rsidRDefault="00A70BFA" w:rsidP="003320A7">
      <w:pPr>
        <w:pStyle w:val="aa"/>
        <w:ind w:firstLine="709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A70BFA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Рисунок 6.1 Фрагмент кода, реализующего преобразование выражений</w:t>
      </w:r>
    </w:p>
    <w:p w:rsidR="0064271A" w:rsidRPr="000E16BA" w:rsidRDefault="0064271A" w:rsidP="002517E2">
      <w:pPr>
        <w:pStyle w:val="a8"/>
        <w:numPr>
          <w:ilvl w:val="1"/>
          <w:numId w:val="2"/>
        </w:numPr>
        <w:spacing w:before="360" w:after="360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62" w:name="_Toc27618041"/>
      <w:r w:rsidRPr="000E16BA">
        <w:rPr>
          <w:rFonts w:ascii="Times New Roman" w:hAnsi="Times New Roman" w:cs="Times New Roman"/>
          <w:b/>
          <w:sz w:val="28"/>
          <w:szCs w:val="28"/>
          <w:lang w:val="ru-RU"/>
        </w:rPr>
        <w:t>Контрольный пример</w:t>
      </w:r>
      <w:bookmarkEnd w:id="62"/>
    </w:p>
    <w:p w:rsidR="0064271A" w:rsidRDefault="0064271A" w:rsidP="0064271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приложении</w:t>
      </w:r>
      <w:r w:rsidR="00EB338D">
        <w:rPr>
          <w:rFonts w:ascii="Times New Roman" w:hAnsi="Times New Roman" w:cs="Times New Roman"/>
          <w:sz w:val="28"/>
          <w:szCs w:val="28"/>
          <w:lang w:val="ru-RU"/>
        </w:rPr>
        <w:t xml:space="preserve"> Б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12408">
        <w:rPr>
          <w:rFonts w:ascii="Times New Roman" w:hAnsi="Times New Roman" w:cs="Times New Roman"/>
          <w:sz w:val="28"/>
          <w:szCs w:val="28"/>
          <w:lang w:val="ru-RU"/>
        </w:rPr>
        <w:t>представлена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обновленная таблица лексем, с выражениями, приведенными к обратной польской записи.</w:t>
      </w:r>
    </w:p>
    <w:p w:rsidR="002D50EE" w:rsidRDefault="002D50EE" w:rsidP="00E245A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245A9" w:rsidRDefault="006E3824" w:rsidP="006E382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E245A9" w:rsidRPr="000E16BA" w:rsidRDefault="00E245A9" w:rsidP="002517E2">
      <w:pPr>
        <w:pStyle w:val="a8"/>
        <w:numPr>
          <w:ilvl w:val="0"/>
          <w:numId w:val="2"/>
        </w:numPr>
        <w:spacing w:before="360" w:after="360" w:line="240" w:lineRule="auto"/>
        <w:ind w:left="1066" w:hanging="357"/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63" w:name="_Toc27618042"/>
      <w:r w:rsidRPr="000E16B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Генерация кода</w:t>
      </w:r>
      <w:bookmarkEnd w:id="63"/>
    </w:p>
    <w:p w:rsidR="003320A7" w:rsidRPr="003320A7" w:rsidRDefault="003320A7" w:rsidP="003320A7">
      <w:pPr>
        <w:pStyle w:val="a8"/>
        <w:spacing w:line="24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245A9" w:rsidRPr="000E16BA" w:rsidRDefault="00E245A9" w:rsidP="002517E2">
      <w:pPr>
        <w:pStyle w:val="a8"/>
        <w:numPr>
          <w:ilvl w:val="1"/>
          <w:numId w:val="2"/>
        </w:numPr>
        <w:spacing w:before="360" w:after="36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64" w:name="_Toc27618043"/>
      <w:r w:rsidRPr="000E16BA">
        <w:rPr>
          <w:rFonts w:ascii="Times New Roman" w:hAnsi="Times New Roman" w:cs="Times New Roman"/>
          <w:b/>
          <w:sz w:val="28"/>
          <w:szCs w:val="28"/>
          <w:lang w:val="ru-RU"/>
        </w:rPr>
        <w:t>Структура генератора кода</w:t>
      </w:r>
      <w:bookmarkEnd w:id="64"/>
    </w:p>
    <w:p w:rsidR="00252968" w:rsidRDefault="00252968" w:rsidP="0025296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Трансляция с языка </w:t>
      </w:r>
      <w:r>
        <w:rPr>
          <w:rFonts w:ascii="Times New Roman" w:hAnsi="Times New Roman" w:cs="Times New Roman"/>
          <w:sz w:val="28"/>
          <w:szCs w:val="28"/>
        </w:rPr>
        <w:t>PMN</w:t>
      </w:r>
      <w:r w:rsidRPr="00252968">
        <w:rPr>
          <w:rFonts w:ascii="Times New Roman" w:hAnsi="Times New Roman" w:cs="Times New Roman"/>
          <w:sz w:val="28"/>
          <w:szCs w:val="28"/>
          <w:lang w:val="ru-RU"/>
        </w:rPr>
        <w:t xml:space="preserve">-2019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производиться в язык ассемблера. Структура генератора кода </w:t>
      </w:r>
      <w:r w:rsidR="00112408">
        <w:rPr>
          <w:rFonts w:ascii="Times New Roman" w:hAnsi="Times New Roman" w:cs="Times New Roman"/>
          <w:sz w:val="28"/>
          <w:szCs w:val="28"/>
          <w:lang w:val="ru-RU"/>
        </w:rPr>
        <w:t>изображена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рисунке 7.1.</w:t>
      </w:r>
    </w:p>
    <w:p w:rsidR="00252968" w:rsidRDefault="00252968" w:rsidP="003320A7">
      <w:pPr>
        <w:keepNext/>
        <w:spacing w:before="280" w:after="280" w:line="240" w:lineRule="auto"/>
        <w:ind w:firstLine="709"/>
        <w:jc w:val="both"/>
      </w:pPr>
      <w:r w:rsidRPr="0025296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9B568B" wp14:editId="2453CDFE">
            <wp:extent cx="5669771" cy="1966130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968" w:rsidRDefault="00252968" w:rsidP="00252968">
      <w:pPr>
        <w:pStyle w:val="aa"/>
        <w:ind w:firstLine="709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0E16BA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Рисунок </w:t>
      </w:r>
      <w:r w:rsidRPr="0025296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7.1 Структура генератора кода </w:t>
      </w:r>
    </w:p>
    <w:p w:rsidR="001F5023" w:rsidRDefault="001F5023" w:rsidP="003320A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Генератор кода последовательно проходит таблицу лексем, при необходимости обращаясь к таблице идентификаторов. В зависимости от пройденных лексем выполняется генерация кода ассемблера.</w:t>
      </w:r>
    </w:p>
    <w:p w:rsidR="001F5023" w:rsidRPr="000E16BA" w:rsidRDefault="001F5023" w:rsidP="002517E2">
      <w:pPr>
        <w:pStyle w:val="a8"/>
        <w:numPr>
          <w:ilvl w:val="1"/>
          <w:numId w:val="2"/>
        </w:numPr>
        <w:spacing w:before="360" w:after="360" w:line="240" w:lineRule="auto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65" w:name="_Toc27618044"/>
      <w:r w:rsidRPr="000E16BA">
        <w:rPr>
          <w:rFonts w:ascii="Times New Roman" w:hAnsi="Times New Roman" w:cs="Times New Roman"/>
          <w:b/>
          <w:sz w:val="28"/>
          <w:szCs w:val="28"/>
          <w:lang w:val="ru-RU"/>
        </w:rPr>
        <w:t>Представление типов данных в оперативной памяти</w:t>
      </w:r>
      <w:bookmarkEnd w:id="65"/>
    </w:p>
    <w:p w:rsidR="001F5023" w:rsidRDefault="0064694F" w:rsidP="008605E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Плоская модель памяти (</w:t>
      </w:r>
      <w:r>
        <w:rPr>
          <w:rFonts w:ascii="Times New Roman" w:hAnsi="Times New Roman" w:cs="Times New Roman"/>
          <w:sz w:val="28"/>
          <w:szCs w:val="28"/>
        </w:rPr>
        <w:t>flat</w:t>
      </w:r>
      <w:r w:rsidRPr="0064694F">
        <w:rPr>
          <w:rFonts w:ascii="Times New Roman" w:hAnsi="Times New Roman" w:cs="Times New Roman"/>
          <w:sz w:val="28"/>
          <w:szCs w:val="28"/>
          <w:lang w:val="ru-RU"/>
        </w:rPr>
        <w:t xml:space="preserve">): </w:t>
      </w:r>
      <w:r>
        <w:rPr>
          <w:rFonts w:ascii="Times New Roman" w:hAnsi="Times New Roman" w:cs="Times New Roman"/>
          <w:sz w:val="28"/>
          <w:szCs w:val="28"/>
          <w:lang w:val="ru-RU"/>
        </w:rPr>
        <w:t>приложению для кода и данных предоставляется один непрерывный сегмент. Данный сегмент в свою очередь разбит на страницы:</w:t>
      </w:r>
    </w:p>
    <w:p w:rsidR="0064694F" w:rsidRPr="008605ED" w:rsidRDefault="00205EDA" w:rsidP="00205ED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64694F" w:rsidRPr="008605E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4694F">
        <w:rPr>
          <w:rFonts w:ascii="Times New Roman" w:hAnsi="Times New Roman" w:cs="Times New Roman"/>
          <w:sz w:val="28"/>
          <w:szCs w:val="28"/>
        </w:rPr>
        <w:t>STACK</w:t>
      </w:r>
      <w:proofErr w:type="gramEnd"/>
      <w:r w:rsidR="008605ED" w:rsidRPr="008605ED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8605ED">
        <w:rPr>
          <w:rFonts w:ascii="Times New Roman" w:hAnsi="Times New Roman" w:cs="Times New Roman"/>
          <w:sz w:val="28"/>
          <w:szCs w:val="28"/>
          <w:lang w:val="ru-RU"/>
        </w:rPr>
        <w:t>стек;</w:t>
      </w:r>
    </w:p>
    <w:p w:rsidR="0064694F" w:rsidRPr="008605ED" w:rsidRDefault="008605ED" w:rsidP="00205ED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8605ED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  <w:r w:rsidRPr="008605ED">
        <w:rPr>
          <w:rFonts w:ascii="Times New Roman" w:hAnsi="Times New Roman" w:cs="Times New Roman"/>
          <w:sz w:val="28"/>
          <w:szCs w:val="28"/>
          <w:lang w:val="ru-RU"/>
        </w:rPr>
        <w:t>CONST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константы;</w:t>
      </w:r>
    </w:p>
    <w:p w:rsidR="0064694F" w:rsidRPr="008605ED" w:rsidRDefault="0064694F" w:rsidP="00205ED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05ED">
        <w:rPr>
          <w:rFonts w:ascii="Times New Roman" w:hAnsi="Times New Roman" w:cs="Times New Roman"/>
          <w:sz w:val="28"/>
          <w:szCs w:val="28"/>
          <w:lang w:val="ru-RU"/>
        </w:rPr>
        <w:t>- .</w:t>
      </w:r>
      <w:r>
        <w:rPr>
          <w:rFonts w:ascii="Times New Roman" w:hAnsi="Times New Roman" w:cs="Times New Roman"/>
          <w:sz w:val="28"/>
          <w:szCs w:val="28"/>
        </w:rPr>
        <w:t>DATA</w:t>
      </w:r>
      <w:r w:rsidR="008605ED">
        <w:rPr>
          <w:rFonts w:ascii="Times New Roman" w:hAnsi="Times New Roman" w:cs="Times New Roman"/>
          <w:sz w:val="28"/>
          <w:szCs w:val="28"/>
          <w:lang w:val="ru-RU"/>
        </w:rPr>
        <w:t xml:space="preserve"> – переменные;</w:t>
      </w:r>
    </w:p>
    <w:p w:rsidR="0064694F" w:rsidRDefault="0064694F" w:rsidP="008605E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CB5639">
        <w:rPr>
          <w:rFonts w:ascii="Times New Roman" w:hAnsi="Times New Roman" w:cs="Times New Roman"/>
          <w:sz w:val="28"/>
          <w:szCs w:val="28"/>
          <w:lang w:val="ru-RU"/>
        </w:rPr>
        <w:t>- .</w:t>
      </w:r>
      <w:r>
        <w:rPr>
          <w:rFonts w:ascii="Times New Roman" w:hAnsi="Times New Roman" w:cs="Times New Roman"/>
          <w:sz w:val="28"/>
          <w:szCs w:val="28"/>
        </w:rPr>
        <w:t>CODE</w:t>
      </w:r>
      <w:proofErr w:type="gramEnd"/>
      <w:r w:rsidR="008605ED">
        <w:rPr>
          <w:rFonts w:ascii="Times New Roman" w:hAnsi="Times New Roman" w:cs="Times New Roman"/>
          <w:sz w:val="28"/>
          <w:szCs w:val="28"/>
          <w:lang w:val="ru-RU"/>
        </w:rPr>
        <w:t xml:space="preserve"> – код.</w:t>
      </w:r>
    </w:p>
    <w:p w:rsidR="00205EDA" w:rsidRDefault="00205EDA" w:rsidP="008605E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Соответствие типов данных в исходном языке программирования </w:t>
      </w:r>
      <w:r>
        <w:rPr>
          <w:rFonts w:ascii="Times New Roman" w:hAnsi="Times New Roman" w:cs="Times New Roman"/>
          <w:sz w:val="28"/>
          <w:szCs w:val="28"/>
        </w:rPr>
        <w:t>PMN</w:t>
      </w:r>
      <w:r w:rsidRPr="00205EDA">
        <w:rPr>
          <w:rFonts w:ascii="Times New Roman" w:hAnsi="Times New Roman" w:cs="Times New Roman"/>
          <w:sz w:val="28"/>
          <w:szCs w:val="28"/>
          <w:lang w:val="ru-RU"/>
        </w:rPr>
        <w:t xml:space="preserve">-2019 </w:t>
      </w:r>
      <w:r>
        <w:rPr>
          <w:rFonts w:ascii="Times New Roman" w:hAnsi="Times New Roman" w:cs="Times New Roman"/>
          <w:sz w:val="28"/>
          <w:szCs w:val="28"/>
          <w:lang w:val="ru-RU"/>
        </w:rPr>
        <w:t>типам целевого языка приведены в таблице 7.1.</w:t>
      </w:r>
    </w:p>
    <w:p w:rsidR="006E3824" w:rsidRPr="006E3824" w:rsidRDefault="006E3824" w:rsidP="00EA5345">
      <w:pPr>
        <w:pStyle w:val="aa"/>
        <w:keepNext/>
        <w:spacing w:after="240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6E3824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Таблица </w:t>
      </w:r>
      <w:r w:rsidRPr="006E382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6E3824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6E382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SEQ</w:instrText>
      </w:r>
      <w:r w:rsidRPr="006E3824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Таблица \* </w:instrText>
      </w:r>
      <w:r w:rsidRPr="006E382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ARABIC</w:instrText>
      </w:r>
      <w:r w:rsidRPr="006E3824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6E382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EE5F44" w:rsidRPr="00EE5F44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  <w:lang w:val="ru-RU"/>
        </w:rPr>
        <w:t>6</w:t>
      </w:r>
      <w:r w:rsidRPr="006E382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6E3824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.1 Соответствие типов языка </w:t>
      </w:r>
      <w:r w:rsidRPr="006E382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PMN</w:t>
      </w:r>
      <w:r w:rsidRPr="006E3824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-2019 типам языка ассемблера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63"/>
        <w:gridCol w:w="1843"/>
        <w:gridCol w:w="5919"/>
      </w:tblGrid>
      <w:tr w:rsidR="00205EDA" w:rsidTr="007B1F2C">
        <w:tc>
          <w:tcPr>
            <w:tcW w:w="2263" w:type="dxa"/>
          </w:tcPr>
          <w:p w:rsidR="00205EDA" w:rsidRPr="00205EDA" w:rsidRDefault="00205EDA" w:rsidP="007B1F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Тип данных языка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PMN-2019</w:t>
            </w:r>
          </w:p>
        </w:tc>
        <w:tc>
          <w:tcPr>
            <w:tcW w:w="1843" w:type="dxa"/>
          </w:tcPr>
          <w:p w:rsidR="00205EDA" w:rsidRDefault="00205EDA" w:rsidP="007B1F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данных ассемблера</w:t>
            </w:r>
          </w:p>
        </w:tc>
        <w:tc>
          <w:tcPr>
            <w:tcW w:w="5919" w:type="dxa"/>
          </w:tcPr>
          <w:p w:rsidR="00205EDA" w:rsidRPr="007B1F2C" w:rsidRDefault="007B1F2C" w:rsidP="008605E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Пояснение</w:t>
            </w:r>
          </w:p>
        </w:tc>
      </w:tr>
      <w:tr w:rsidR="00205EDA" w:rsidTr="007B1F2C">
        <w:tc>
          <w:tcPr>
            <w:tcW w:w="2263" w:type="dxa"/>
          </w:tcPr>
          <w:p w:rsidR="00205EDA" w:rsidRPr="007B1F2C" w:rsidRDefault="007B1F2C" w:rsidP="007B1F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dig</w:t>
            </w:r>
          </w:p>
        </w:tc>
        <w:tc>
          <w:tcPr>
            <w:tcW w:w="1843" w:type="dxa"/>
          </w:tcPr>
          <w:p w:rsidR="00205EDA" w:rsidRPr="007B1F2C" w:rsidRDefault="007B1F2C" w:rsidP="007B1F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SDWORD</w:t>
            </w:r>
          </w:p>
        </w:tc>
        <w:tc>
          <w:tcPr>
            <w:tcW w:w="5919" w:type="dxa"/>
          </w:tcPr>
          <w:p w:rsidR="00205EDA" w:rsidRPr="007B1F2C" w:rsidRDefault="007B1F2C" w:rsidP="008605E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Хранит знаковый целочисленный тип.</w:t>
            </w:r>
          </w:p>
        </w:tc>
      </w:tr>
      <w:tr w:rsidR="00205EDA" w:rsidRPr="00013872" w:rsidTr="007B1F2C">
        <w:tc>
          <w:tcPr>
            <w:tcW w:w="2263" w:type="dxa"/>
          </w:tcPr>
          <w:p w:rsidR="00205EDA" w:rsidRPr="007B1F2C" w:rsidRDefault="007B1F2C" w:rsidP="007B1F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</w:t>
            </w:r>
          </w:p>
        </w:tc>
        <w:tc>
          <w:tcPr>
            <w:tcW w:w="1843" w:type="dxa"/>
          </w:tcPr>
          <w:p w:rsidR="00205EDA" w:rsidRPr="007B1F2C" w:rsidRDefault="007B1F2C" w:rsidP="007B1F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DWORD</w:t>
            </w:r>
          </w:p>
        </w:tc>
        <w:tc>
          <w:tcPr>
            <w:tcW w:w="5919" w:type="dxa"/>
          </w:tcPr>
          <w:p w:rsidR="00205EDA" w:rsidRDefault="007B1F2C" w:rsidP="008605E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Хранит указатель на начало строки.</w:t>
            </w:r>
          </w:p>
        </w:tc>
      </w:tr>
      <w:tr w:rsidR="00205EDA" w:rsidTr="007B1F2C">
        <w:tc>
          <w:tcPr>
            <w:tcW w:w="2263" w:type="dxa"/>
          </w:tcPr>
          <w:p w:rsidR="00205EDA" w:rsidRPr="007B1F2C" w:rsidRDefault="007B1F2C" w:rsidP="007B1F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1843" w:type="dxa"/>
          </w:tcPr>
          <w:p w:rsidR="00205EDA" w:rsidRPr="007B1F2C" w:rsidRDefault="007B1F2C" w:rsidP="007B1F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DWORD</w:t>
            </w:r>
          </w:p>
        </w:tc>
        <w:tc>
          <w:tcPr>
            <w:tcW w:w="5919" w:type="dxa"/>
          </w:tcPr>
          <w:p w:rsidR="00205EDA" w:rsidRDefault="007B1F2C" w:rsidP="008605E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Хранит булево значение.</w:t>
            </w:r>
          </w:p>
        </w:tc>
      </w:tr>
    </w:tbl>
    <w:p w:rsidR="00112408" w:rsidRDefault="00112408" w:rsidP="006E382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E3824" w:rsidRDefault="00112408" w:rsidP="0011240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6E3824" w:rsidRPr="000E16BA" w:rsidRDefault="006E3824" w:rsidP="002517E2">
      <w:pPr>
        <w:pStyle w:val="a8"/>
        <w:numPr>
          <w:ilvl w:val="1"/>
          <w:numId w:val="2"/>
        </w:numPr>
        <w:spacing w:before="360" w:after="36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66" w:name="_Toc27618045"/>
      <w:r w:rsidRPr="000E16B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Статическая библиотека</w:t>
      </w:r>
      <w:bookmarkEnd w:id="66"/>
    </w:p>
    <w:p w:rsidR="003D6A21" w:rsidRPr="003D6A21" w:rsidRDefault="003D6A21" w:rsidP="0004052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6A21">
        <w:rPr>
          <w:rFonts w:ascii="Times New Roman" w:hAnsi="Times New Roman" w:cs="Times New Roman"/>
          <w:sz w:val="28"/>
          <w:szCs w:val="28"/>
          <w:lang w:val="ru-RU"/>
        </w:rPr>
        <w:t xml:space="preserve">Функции, входящие в состав статической библиотеки языка </w:t>
      </w:r>
      <w:r w:rsidRPr="003D6A21">
        <w:rPr>
          <w:rFonts w:ascii="Times New Roman" w:hAnsi="Times New Roman" w:cs="Times New Roman"/>
          <w:sz w:val="28"/>
          <w:szCs w:val="28"/>
        </w:rPr>
        <w:t>PMN</w:t>
      </w:r>
      <w:r w:rsidRPr="003D6A21">
        <w:rPr>
          <w:rFonts w:ascii="Times New Roman" w:hAnsi="Times New Roman" w:cs="Times New Roman"/>
          <w:sz w:val="28"/>
          <w:szCs w:val="28"/>
          <w:lang w:val="ru-RU"/>
        </w:rPr>
        <w:t>-2019, приведены в таблице 1.7.</w:t>
      </w:r>
    </w:p>
    <w:p w:rsidR="003D6A21" w:rsidRPr="003D6A21" w:rsidRDefault="003D6A21" w:rsidP="003320A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6A21">
        <w:rPr>
          <w:rFonts w:ascii="Times New Roman" w:hAnsi="Times New Roman" w:cs="Times New Roman"/>
          <w:sz w:val="28"/>
          <w:szCs w:val="28"/>
          <w:lang w:val="ru-RU"/>
        </w:rPr>
        <w:t xml:space="preserve">Статическая библиотека написана на языке </w:t>
      </w:r>
      <w:r w:rsidRPr="003D6A21">
        <w:rPr>
          <w:rFonts w:ascii="Times New Roman" w:hAnsi="Times New Roman" w:cs="Times New Roman"/>
          <w:sz w:val="28"/>
          <w:szCs w:val="28"/>
        </w:rPr>
        <w:t>C</w:t>
      </w:r>
      <w:r w:rsidRPr="003D6A21">
        <w:rPr>
          <w:rFonts w:ascii="Times New Roman" w:hAnsi="Times New Roman" w:cs="Times New Roman"/>
          <w:sz w:val="28"/>
          <w:szCs w:val="28"/>
          <w:lang w:val="ru-RU"/>
        </w:rPr>
        <w:t>++. Подключение статической библиотеки производится на этапе генерации кода.</w:t>
      </w:r>
    </w:p>
    <w:p w:rsidR="003D6A21" w:rsidRPr="000E16BA" w:rsidRDefault="00040525" w:rsidP="002517E2">
      <w:pPr>
        <w:pStyle w:val="a8"/>
        <w:numPr>
          <w:ilvl w:val="1"/>
          <w:numId w:val="2"/>
        </w:numPr>
        <w:spacing w:before="360" w:after="36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67" w:name="_Toc27618046"/>
      <w:r w:rsidRPr="000E16BA">
        <w:rPr>
          <w:rFonts w:ascii="Times New Roman" w:hAnsi="Times New Roman" w:cs="Times New Roman"/>
          <w:b/>
          <w:sz w:val="28"/>
          <w:szCs w:val="28"/>
          <w:lang w:val="ru-RU"/>
        </w:rPr>
        <w:t>Особенности алгоритма генерации кода</w:t>
      </w:r>
      <w:bookmarkEnd w:id="67"/>
    </w:p>
    <w:p w:rsidR="002F06FE" w:rsidRPr="002F06FE" w:rsidRDefault="002F06FE" w:rsidP="002F06F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06FE">
        <w:rPr>
          <w:rFonts w:ascii="Times New Roman" w:hAnsi="Times New Roman" w:cs="Times New Roman"/>
          <w:sz w:val="28"/>
          <w:szCs w:val="28"/>
          <w:lang w:val="ru-RU"/>
        </w:rPr>
        <w:t>Обобщенная блок-схема алгоритма генерации кода языка ассемблера изображена на рисунке 7.2.</w:t>
      </w:r>
    </w:p>
    <w:p w:rsidR="002F06FE" w:rsidRDefault="002F06FE" w:rsidP="003320A7">
      <w:pPr>
        <w:keepNext/>
        <w:spacing w:before="280" w:after="280" w:line="240" w:lineRule="auto"/>
        <w:ind w:firstLine="709"/>
        <w:jc w:val="both"/>
      </w:pPr>
      <w:r w:rsidRPr="00040525">
        <w:rPr>
          <w:noProof/>
        </w:rPr>
        <w:drawing>
          <wp:inline distT="0" distB="0" distL="0" distR="0" wp14:anchorId="3E12454B" wp14:editId="5DF914AD">
            <wp:extent cx="2918713" cy="5448772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544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6FE" w:rsidRDefault="002F06FE" w:rsidP="002F06FE">
      <w:pPr>
        <w:pStyle w:val="aa"/>
        <w:ind w:firstLine="709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040525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Рисунок 7.2 Блок-схема алгоритма генерации кода языка ассемблер</w:t>
      </w:r>
    </w:p>
    <w:p w:rsidR="002F06FE" w:rsidRPr="002F06FE" w:rsidRDefault="000E16BA" w:rsidP="000E16BA">
      <w:pPr>
        <w:rPr>
          <w:lang w:val="ru-RU"/>
        </w:rPr>
      </w:pPr>
      <w:r>
        <w:rPr>
          <w:lang w:val="ru-RU"/>
        </w:rPr>
        <w:br w:type="page"/>
      </w:r>
    </w:p>
    <w:p w:rsidR="002F06FE" w:rsidRPr="002F06FE" w:rsidRDefault="002F06FE" w:rsidP="002F06F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06FE">
        <w:rPr>
          <w:rFonts w:ascii="Times New Roman" w:hAnsi="Times New Roman" w:cs="Times New Roman"/>
          <w:sz w:val="28"/>
          <w:szCs w:val="28"/>
          <w:lang w:val="ru-RU"/>
        </w:rPr>
        <w:lastRenderedPageBreak/>
        <w:t>П</w:t>
      </w:r>
      <w:r w:rsidR="00272B9A">
        <w:rPr>
          <w:rFonts w:ascii="Times New Roman" w:hAnsi="Times New Roman" w:cs="Times New Roman"/>
          <w:sz w:val="28"/>
          <w:szCs w:val="28"/>
          <w:lang w:val="ru-RU"/>
        </w:rPr>
        <w:t>ока таблица</w:t>
      </w:r>
      <w:r w:rsidRPr="002F06FE">
        <w:rPr>
          <w:rFonts w:ascii="Times New Roman" w:hAnsi="Times New Roman" w:cs="Times New Roman"/>
          <w:sz w:val="28"/>
          <w:szCs w:val="28"/>
          <w:lang w:val="ru-RU"/>
        </w:rPr>
        <w:t xml:space="preserve"> лексем не пуста, читаем лексему:</w:t>
      </w:r>
    </w:p>
    <w:p w:rsidR="002F06FE" w:rsidRPr="002F06FE" w:rsidRDefault="002F06FE" w:rsidP="00F91F8B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06FE">
        <w:rPr>
          <w:rFonts w:ascii="Times New Roman" w:hAnsi="Times New Roman" w:cs="Times New Roman"/>
          <w:sz w:val="28"/>
          <w:szCs w:val="28"/>
          <w:lang w:val="ru-RU"/>
        </w:rPr>
        <w:t>- Если для лексемы есть код генерации, генерируем код;</w:t>
      </w:r>
    </w:p>
    <w:p w:rsidR="002F06FE" w:rsidRPr="002F06FE" w:rsidRDefault="002F06FE" w:rsidP="00F91F8B">
      <w:pPr>
        <w:spacing w:line="24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06FE">
        <w:rPr>
          <w:rFonts w:ascii="Times New Roman" w:hAnsi="Times New Roman" w:cs="Times New Roman"/>
          <w:sz w:val="28"/>
          <w:szCs w:val="28"/>
          <w:lang w:val="ru-RU"/>
        </w:rPr>
        <w:t>- Иначе читаем следующую лексему.</w:t>
      </w:r>
    </w:p>
    <w:p w:rsidR="002F06FE" w:rsidRPr="000E16BA" w:rsidRDefault="00F91F8B" w:rsidP="002517E2">
      <w:pPr>
        <w:pStyle w:val="a8"/>
        <w:numPr>
          <w:ilvl w:val="1"/>
          <w:numId w:val="2"/>
        </w:numPr>
        <w:spacing w:before="360" w:after="36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68" w:name="_Toc27618047"/>
      <w:r w:rsidRPr="000E16BA">
        <w:rPr>
          <w:rFonts w:ascii="Times New Roman" w:hAnsi="Times New Roman" w:cs="Times New Roman"/>
          <w:b/>
          <w:sz w:val="28"/>
          <w:szCs w:val="28"/>
          <w:lang w:val="ru-RU"/>
        </w:rPr>
        <w:t>Входные параметры генератора</w:t>
      </w:r>
      <w:bookmarkEnd w:id="68"/>
    </w:p>
    <w:p w:rsidR="00F91F8B" w:rsidRPr="00F91F8B" w:rsidRDefault="00F91F8B" w:rsidP="003320A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Входными параметрами генератора являются таблица идентификаторов и таблица лексем, которые предназначены для генерации кода ассемблера.</w:t>
      </w:r>
    </w:p>
    <w:p w:rsidR="00F91F8B" w:rsidRPr="000E16BA" w:rsidRDefault="00F91F8B" w:rsidP="002517E2">
      <w:pPr>
        <w:pStyle w:val="a8"/>
        <w:numPr>
          <w:ilvl w:val="1"/>
          <w:numId w:val="2"/>
        </w:numPr>
        <w:spacing w:before="360" w:after="36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69" w:name="_Toc27618048"/>
      <w:r w:rsidRPr="000E16BA">
        <w:rPr>
          <w:rFonts w:ascii="Times New Roman" w:hAnsi="Times New Roman" w:cs="Times New Roman"/>
          <w:b/>
          <w:sz w:val="28"/>
          <w:szCs w:val="28"/>
          <w:lang w:val="ru-RU"/>
        </w:rPr>
        <w:t>Контрольный пример</w:t>
      </w:r>
      <w:bookmarkEnd w:id="69"/>
    </w:p>
    <w:p w:rsidR="00492F3B" w:rsidRDefault="00F91F8B" w:rsidP="00F91F8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 генерации кода на основе контрольного примера представлен в приложении</w:t>
      </w:r>
      <w:r w:rsidR="00EB338D">
        <w:rPr>
          <w:rFonts w:ascii="Times New Roman" w:hAnsi="Times New Roman" w:cs="Times New Roman"/>
          <w:sz w:val="28"/>
          <w:szCs w:val="28"/>
          <w:lang w:val="ru-RU"/>
        </w:rPr>
        <w:t xml:space="preserve"> Д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92F3B" w:rsidRDefault="00492F3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087838" w:rsidRPr="000E16BA" w:rsidRDefault="00492F3B" w:rsidP="00061963">
      <w:pPr>
        <w:pStyle w:val="a8"/>
        <w:numPr>
          <w:ilvl w:val="0"/>
          <w:numId w:val="2"/>
        </w:numPr>
        <w:spacing w:before="360" w:after="360" w:line="240" w:lineRule="auto"/>
        <w:ind w:left="1066" w:hanging="357"/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70" w:name="_Toc27618049"/>
      <w:r w:rsidRPr="000E16B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Тестирование транслятора</w:t>
      </w:r>
      <w:bookmarkEnd w:id="70"/>
    </w:p>
    <w:p w:rsidR="003320A7" w:rsidRPr="003320A7" w:rsidRDefault="003320A7" w:rsidP="003320A7">
      <w:pPr>
        <w:pStyle w:val="a8"/>
        <w:spacing w:line="24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87838" w:rsidRPr="000E16BA" w:rsidRDefault="00087838" w:rsidP="00061963">
      <w:pPr>
        <w:pStyle w:val="a8"/>
        <w:numPr>
          <w:ilvl w:val="1"/>
          <w:numId w:val="2"/>
        </w:numPr>
        <w:spacing w:before="360" w:after="36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71" w:name="_Toc27618050"/>
      <w:r w:rsidRPr="000E16BA">
        <w:rPr>
          <w:rFonts w:ascii="Times New Roman" w:hAnsi="Times New Roman" w:cs="Times New Roman"/>
          <w:b/>
          <w:sz w:val="28"/>
          <w:szCs w:val="28"/>
          <w:lang w:val="ru-RU"/>
        </w:rPr>
        <w:t>Общие положения</w:t>
      </w:r>
      <w:bookmarkEnd w:id="71"/>
    </w:p>
    <w:p w:rsidR="006E18CF" w:rsidRPr="006E18CF" w:rsidRDefault="006E18CF" w:rsidP="006E18CF">
      <w:pPr>
        <w:spacing w:before="16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E18CF">
        <w:rPr>
          <w:rFonts w:ascii="Times New Roman" w:hAnsi="Times New Roman" w:cs="Times New Roman"/>
          <w:sz w:val="28"/>
          <w:szCs w:val="28"/>
          <w:lang w:val="ru-RU"/>
        </w:rPr>
        <w:t xml:space="preserve">Тесты, включенные в контрольный пример, отражают общую работу транслятора: </w:t>
      </w:r>
      <w:r w:rsidR="008712F4">
        <w:rPr>
          <w:rFonts w:ascii="Times New Roman" w:hAnsi="Times New Roman" w:cs="Times New Roman"/>
          <w:sz w:val="28"/>
          <w:szCs w:val="28"/>
          <w:lang w:val="ru-RU"/>
        </w:rPr>
        <w:t xml:space="preserve">корректную трансляцию, </w:t>
      </w:r>
      <w:r w:rsidRPr="006E18CF">
        <w:rPr>
          <w:rFonts w:ascii="Times New Roman" w:hAnsi="Times New Roman" w:cs="Times New Roman"/>
          <w:sz w:val="28"/>
          <w:szCs w:val="28"/>
          <w:lang w:val="ru-RU"/>
        </w:rPr>
        <w:t xml:space="preserve">учет проверок и генерация ошибки при возникновении исключения. </w:t>
      </w:r>
    </w:p>
    <w:p w:rsidR="006E18CF" w:rsidRPr="006E18CF" w:rsidRDefault="006E18CF" w:rsidP="006E18CF">
      <w:pPr>
        <w:spacing w:before="16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E18CF">
        <w:rPr>
          <w:rFonts w:ascii="Times New Roman" w:hAnsi="Times New Roman" w:cs="Times New Roman"/>
          <w:sz w:val="28"/>
          <w:szCs w:val="28"/>
          <w:lang w:val="ru-RU"/>
        </w:rPr>
        <w:t>При возникновении ошибки, работа компилятора будет приостановлена. Текст с номером и сообщением об ошибки будет выведен в файл, заданный параметром –</w:t>
      </w:r>
      <w:proofErr w:type="gramStart"/>
      <w:r w:rsidRPr="006E18CF">
        <w:rPr>
          <w:rFonts w:ascii="Times New Roman" w:hAnsi="Times New Roman" w:cs="Times New Roman"/>
          <w:sz w:val="28"/>
          <w:szCs w:val="28"/>
        </w:rPr>
        <w:t>log</w:t>
      </w:r>
      <w:r w:rsidRPr="006E18CF">
        <w:rPr>
          <w:rFonts w:ascii="Times New Roman" w:hAnsi="Times New Roman" w:cs="Times New Roman"/>
          <w:sz w:val="28"/>
          <w:szCs w:val="28"/>
          <w:lang w:val="ru-RU"/>
        </w:rPr>
        <w:t>:.</w:t>
      </w:r>
      <w:proofErr w:type="gramEnd"/>
    </w:p>
    <w:p w:rsidR="006E18CF" w:rsidRPr="000E16BA" w:rsidRDefault="006E18CF" w:rsidP="00061963">
      <w:pPr>
        <w:pStyle w:val="a8"/>
        <w:numPr>
          <w:ilvl w:val="1"/>
          <w:numId w:val="2"/>
        </w:numPr>
        <w:spacing w:before="360" w:after="36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72" w:name="_Toc27618051"/>
      <w:r w:rsidRPr="000E16BA">
        <w:rPr>
          <w:rFonts w:ascii="Times New Roman" w:hAnsi="Times New Roman" w:cs="Times New Roman"/>
          <w:b/>
          <w:sz w:val="28"/>
          <w:szCs w:val="28"/>
          <w:lang w:val="ru-RU"/>
        </w:rPr>
        <w:t>Результаты тестирования</w:t>
      </w:r>
      <w:bookmarkEnd w:id="72"/>
    </w:p>
    <w:p w:rsidR="008712F4" w:rsidRDefault="008712F4" w:rsidP="00162F37">
      <w:pPr>
        <w:spacing w:before="16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Описание тестовых наборов, демонстрирующих проверки на разных этапах трансляции, приведено в таблице 8.1.</w:t>
      </w:r>
    </w:p>
    <w:p w:rsidR="00892844" w:rsidRPr="00892844" w:rsidRDefault="00892844" w:rsidP="00892844">
      <w:pPr>
        <w:pStyle w:val="aa"/>
        <w:keepNext/>
        <w:spacing w:after="240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892844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Таблица 8.1 Описание тестовых наборов языка </w:t>
      </w:r>
      <w:r w:rsidRPr="0089284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PMN</w:t>
      </w:r>
      <w:r w:rsidRPr="00892844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-2019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24"/>
        <w:gridCol w:w="1847"/>
        <w:gridCol w:w="1150"/>
        <w:gridCol w:w="4204"/>
      </w:tblGrid>
      <w:tr w:rsidR="00162F37" w:rsidRPr="007B1F2C" w:rsidTr="00892844">
        <w:tc>
          <w:tcPr>
            <w:tcW w:w="2824" w:type="dxa"/>
            <w:vAlign w:val="center"/>
          </w:tcPr>
          <w:p w:rsidR="00162F37" w:rsidRPr="00205EDA" w:rsidRDefault="00162F37" w:rsidP="00162F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Фрагмент исходного кода</w:t>
            </w:r>
          </w:p>
        </w:tc>
        <w:tc>
          <w:tcPr>
            <w:tcW w:w="1847" w:type="dxa"/>
            <w:vAlign w:val="center"/>
          </w:tcPr>
          <w:p w:rsidR="00162F37" w:rsidRDefault="00162F37" w:rsidP="00162F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Этап</w:t>
            </w:r>
          </w:p>
        </w:tc>
        <w:tc>
          <w:tcPr>
            <w:tcW w:w="1150" w:type="dxa"/>
            <w:vAlign w:val="center"/>
          </w:tcPr>
          <w:p w:rsidR="00162F37" w:rsidRPr="007B1F2C" w:rsidRDefault="00162F37" w:rsidP="00162F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Код ошибки</w:t>
            </w:r>
          </w:p>
        </w:tc>
        <w:tc>
          <w:tcPr>
            <w:tcW w:w="4204" w:type="dxa"/>
            <w:vAlign w:val="center"/>
          </w:tcPr>
          <w:p w:rsidR="00162F37" w:rsidRDefault="00162F37" w:rsidP="00162F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Текст сообщения</w:t>
            </w:r>
          </w:p>
        </w:tc>
      </w:tr>
      <w:tr w:rsidR="00162F37" w:rsidRPr="00013872" w:rsidTr="00892844">
        <w:tc>
          <w:tcPr>
            <w:tcW w:w="2824" w:type="dxa"/>
          </w:tcPr>
          <w:p w:rsidR="00162F37" w:rsidRPr="00162F37" w:rsidRDefault="00162F37" w:rsidP="00162F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new dig gf#;</w:t>
            </w:r>
          </w:p>
        </w:tc>
        <w:tc>
          <w:tcPr>
            <w:tcW w:w="1847" w:type="dxa"/>
          </w:tcPr>
          <w:p w:rsidR="00162F37" w:rsidRPr="00162F37" w:rsidRDefault="00162F37" w:rsidP="00162F3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Лексический анализ</w:t>
            </w:r>
          </w:p>
        </w:tc>
        <w:tc>
          <w:tcPr>
            <w:tcW w:w="1150" w:type="dxa"/>
            <w:vAlign w:val="center"/>
          </w:tcPr>
          <w:p w:rsidR="00162F37" w:rsidRPr="007B1F2C" w:rsidRDefault="00162F37" w:rsidP="00162F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110</w:t>
            </w:r>
          </w:p>
        </w:tc>
        <w:tc>
          <w:tcPr>
            <w:tcW w:w="4204" w:type="dxa"/>
          </w:tcPr>
          <w:p w:rsidR="00162F37" w:rsidRDefault="00162F37" w:rsidP="00162F3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Недопустимый символ в исходном файле</w:t>
            </w:r>
          </w:p>
        </w:tc>
      </w:tr>
      <w:tr w:rsidR="00162F37" w:rsidRPr="00013872" w:rsidTr="00892844">
        <w:tc>
          <w:tcPr>
            <w:tcW w:w="2824" w:type="dxa"/>
          </w:tcPr>
          <w:p w:rsidR="00162F37" w:rsidRPr="00E741EA" w:rsidRDefault="00E741EA" w:rsidP="00162F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24fdfg str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stroka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1847" w:type="dxa"/>
          </w:tcPr>
          <w:p w:rsidR="00162F37" w:rsidRPr="00E741EA" w:rsidRDefault="00E741EA" w:rsidP="00162F3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Лексический анализ</w:t>
            </w:r>
          </w:p>
        </w:tc>
        <w:tc>
          <w:tcPr>
            <w:tcW w:w="1150" w:type="dxa"/>
            <w:vAlign w:val="center"/>
          </w:tcPr>
          <w:p w:rsidR="00162F37" w:rsidRDefault="00E741EA" w:rsidP="00162F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117</w:t>
            </w:r>
          </w:p>
        </w:tc>
        <w:tc>
          <w:tcPr>
            <w:tcW w:w="4204" w:type="dxa"/>
          </w:tcPr>
          <w:p w:rsidR="00162F37" w:rsidRDefault="00E741EA" w:rsidP="00162F3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 удалось определить тип лексемы</w:t>
            </w:r>
          </w:p>
        </w:tc>
      </w:tr>
      <w:tr w:rsidR="00162F37" w:rsidTr="00892844">
        <w:tc>
          <w:tcPr>
            <w:tcW w:w="2824" w:type="dxa"/>
          </w:tcPr>
          <w:p w:rsidR="00162F37" w:rsidRPr="00E741EA" w:rsidRDefault="00E741EA" w:rsidP="00162F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main {}</w:t>
            </w:r>
          </w:p>
        </w:tc>
        <w:tc>
          <w:tcPr>
            <w:tcW w:w="1847" w:type="dxa"/>
          </w:tcPr>
          <w:p w:rsidR="00162F37" w:rsidRPr="00E741EA" w:rsidRDefault="00E741EA" w:rsidP="00162F3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Синтаксический анализ</w:t>
            </w:r>
          </w:p>
        </w:tc>
        <w:tc>
          <w:tcPr>
            <w:tcW w:w="1150" w:type="dxa"/>
            <w:vAlign w:val="center"/>
          </w:tcPr>
          <w:p w:rsidR="00162F37" w:rsidRDefault="00E741EA" w:rsidP="00162F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600</w:t>
            </w:r>
          </w:p>
        </w:tc>
        <w:tc>
          <w:tcPr>
            <w:tcW w:w="4204" w:type="dxa"/>
          </w:tcPr>
          <w:p w:rsidR="00162F37" w:rsidRDefault="00E741EA" w:rsidP="00162F3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Неверная структура программы</w:t>
            </w:r>
          </w:p>
        </w:tc>
      </w:tr>
      <w:tr w:rsidR="00E741EA" w:rsidTr="00892844">
        <w:tc>
          <w:tcPr>
            <w:tcW w:w="2824" w:type="dxa"/>
          </w:tcPr>
          <w:p w:rsidR="00E741EA" w:rsidRPr="00E741EA" w:rsidRDefault="00E741EA" w:rsidP="00162F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if (5 &gt; 6) {</w:t>
            </w:r>
          </w:p>
        </w:tc>
        <w:tc>
          <w:tcPr>
            <w:tcW w:w="1847" w:type="dxa"/>
          </w:tcPr>
          <w:p w:rsidR="00E741EA" w:rsidRPr="00E741EA" w:rsidRDefault="00E741EA" w:rsidP="00162F3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Синтаксический анализ</w:t>
            </w:r>
          </w:p>
        </w:tc>
        <w:tc>
          <w:tcPr>
            <w:tcW w:w="1150" w:type="dxa"/>
            <w:vAlign w:val="center"/>
          </w:tcPr>
          <w:p w:rsidR="00E741EA" w:rsidRDefault="00E741EA" w:rsidP="00162F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601</w:t>
            </w:r>
          </w:p>
        </w:tc>
        <w:tc>
          <w:tcPr>
            <w:tcW w:w="4204" w:type="dxa"/>
          </w:tcPr>
          <w:p w:rsidR="00E741EA" w:rsidRDefault="00E741EA" w:rsidP="00162F3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Ошибка в конструкции функции</w:t>
            </w:r>
          </w:p>
        </w:tc>
      </w:tr>
      <w:tr w:rsidR="00E741EA" w:rsidTr="00892844">
        <w:tc>
          <w:tcPr>
            <w:tcW w:w="2824" w:type="dxa"/>
          </w:tcPr>
          <w:p w:rsidR="00E741EA" w:rsidRPr="00E741EA" w:rsidRDefault="00E741EA" w:rsidP="00162F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 = 5 ++ 6;</w:t>
            </w:r>
          </w:p>
        </w:tc>
        <w:tc>
          <w:tcPr>
            <w:tcW w:w="1847" w:type="dxa"/>
          </w:tcPr>
          <w:p w:rsidR="00E741EA" w:rsidRPr="00E741EA" w:rsidRDefault="00E741EA" w:rsidP="00162F3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Синтаксический анализ</w:t>
            </w:r>
          </w:p>
        </w:tc>
        <w:tc>
          <w:tcPr>
            <w:tcW w:w="1150" w:type="dxa"/>
            <w:vAlign w:val="center"/>
          </w:tcPr>
          <w:p w:rsidR="00E741EA" w:rsidRDefault="00E741EA" w:rsidP="00162F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602</w:t>
            </w:r>
          </w:p>
        </w:tc>
        <w:tc>
          <w:tcPr>
            <w:tcW w:w="4204" w:type="dxa"/>
          </w:tcPr>
          <w:p w:rsidR="00E741EA" w:rsidRDefault="00E741EA" w:rsidP="00162F3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Ошибка в выражении</w:t>
            </w:r>
          </w:p>
        </w:tc>
      </w:tr>
      <w:tr w:rsidR="00E741EA" w:rsidRPr="00E741EA" w:rsidTr="00892844">
        <w:tc>
          <w:tcPr>
            <w:tcW w:w="2824" w:type="dxa"/>
          </w:tcPr>
          <w:p w:rsidR="00E741EA" w:rsidRPr="00E741EA" w:rsidRDefault="00E741EA" w:rsidP="00162F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string function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strk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(str a,) {};</w:t>
            </w:r>
          </w:p>
        </w:tc>
        <w:tc>
          <w:tcPr>
            <w:tcW w:w="1847" w:type="dxa"/>
          </w:tcPr>
          <w:p w:rsidR="00E741EA" w:rsidRPr="00E741EA" w:rsidRDefault="00E741EA" w:rsidP="00162F3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Синтаксический анализ</w:t>
            </w:r>
          </w:p>
        </w:tc>
        <w:tc>
          <w:tcPr>
            <w:tcW w:w="1150" w:type="dxa"/>
            <w:vAlign w:val="center"/>
          </w:tcPr>
          <w:p w:rsidR="00E741EA" w:rsidRPr="00E741EA" w:rsidRDefault="00E741EA" w:rsidP="00162F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603</w:t>
            </w:r>
          </w:p>
        </w:tc>
        <w:tc>
          <w:tcPr>
            <w:tcW w:w="4204" w:type="dxa"/>
          </w:tcPr>
          <w:p w:rsidR="00E741EA" w:rsidRPr="00E741EA" w:rsidRDefault="00E741EA" w:rsidP="00162F3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Ошибка в параметрах функции</w:t>
            </w:r>
          </w:p>
        </w:tc>
      </w:tr>
      <w:tr w:rsidR="00E741EA" w:rsidRPr="00013872" w:rsidTr="00892844">
        <w:tc>
          <w:tcPr>
            <w:tcW w:w="2824" w:type="dxa"/>
          </w:tcPr>
          <w:p w:rsidR="00E741EA" w:rsidRDefault="00E741EA" w:rsidP="00162F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new dig x = pow(2,);</w:t>
            </w:r>
          </w:p>
        </w:tc>
        <w:tc>
          <w:tcPr>
            <w:tcW w:w="1847" w:type="dxa"/>
          </w:tcPr>
          <w:p w:rsidR="00E741EA" w:rsidRPr="00E741EA" w:rsidRDefault="00E741EA" w:rsidP="00162F3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Синтаксический анализ</w:t>
            </w:r>
          </w:p>
        </w:tc>
        <w:tc>
          <w:tcPr>
            <w:tcW w:w="1150" w:type="dxa"/>
            <w:vAlign w:val="center"/>
          </w:tcPr>
          <w:p w:rsidR="00E741EA" w:rsidRDefault="00E741EA" w:rsidP="00162F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604</w:t>
            </w:r>
          </w:p>
        </w:tc>
        <w:tc>
          <w:tcPr>
            <w:tcW w:w="4204" w:type="dxa"/>
          </w:tcPr>
          <w:p w:rsidR="00E741EA" w:rsidRDefault="00E741EA" w:rsidP="00162F3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Ошибка в параметрах вызываемой функции</w:t>
            </w:r>
          </w:p>
        </w:tc>
      </w:tr>
      <w:tr w:rsidR="00E741EA" w:rsidRPr="00E741EA" w:rsidTr="00892844">
        <w:tc>
          <w:tcPr>
            <w:tcW w:w="2824" w:type="dxa"/>
          </w:tcPr>
          <w:p w:rsidR="00E741EA" w:rsidRPr="00E741EA" w:rsidRDefault="00E741EA" w:rsidP="00162F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 = (20 – 5;</w:t>
            </w:r>
          </w:p>
        </w:tc>
        <w:tc>
          <w:tcPr>
            <w:tcW w:w="1847" w:type="dxa"/>
          </w:tcPr>
          <w:p w:rsidR="00E741EA" w:rsidRPr="00E741EA" w:rsidRDefault="00E741EA" w:rsidP="00162F3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Синтаксический анализ</w:t>
            </w:r>
          </w:p>
        </w:tc>
        <w:tc>
          <w:tcPr>
            <w:tcW w:w="1150" w:type="dxa"/>
            <w:vAlign w:val="center"/>
          </w:tcPr>
          <w:p w:rsidR="00E741EA" w:rsidRDefault="00E741EA" w:rsidP="00162F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605</w:t>
            </w:r>
          </w:p>
        </w:tc>
        <w:tc>
          <w:tcPr>
            <w:tcW w:w="4204" w:type="dxa"/>
          </w:tcPr>
          <w:p w:rsidR="00E741EA" w:rsidRDefault="00E741EA" w:rsidP="00162F3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Ошибочный оператор</w:t>
            </w:r>
          </w:p>
        </w:tc>
      </w:tr>
      <w:tr w:rsidR="00E741EA" w:rsidRPr="00013872" w:rsidTr="00892844">
        <w:tc>
          <w:tcPr>
            <w:tcW w:w="2824" w:type="dxa"/>
          </w:tcPr>
          <w:p w:rsidR="00E741EA" w:rsidRDefault="00E741EA" w:rsidP="00162F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if (5 &gt; x + 2)</w:t>
            </w:r>
          </w:p>
        </w:tc>
        <w:tc>
          <w:tcPr>
            <w:tcW w:w="1847" w:type="dxa"/>
          </w:tcPr>
          <w:p w:rsidR="00E741EA" w:rsidRPr="00E741EA" w:rsidRDefault="00E741EA" w:rsidP="00162F3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Синтаксический анализ</w:t>
            </w:r>
          </w:p>
        </w:tc>
        <w:tc>
          <w:tcPr>
            <w:tcW w:w="1150" w:type="dxa"/>
            <w:vAlign w:val="center"/>
          </w:tcPr>
          <w:p w:rsidR="00E741EA" w:rsidRDefault="00E741EA" w:rsidP="00162F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606</w:t>
            </w:r>
          </w:p>
        </w:tc>
        <w:tc>
          <w:tcPr>
            <w:tcW w:w="4204" w:type="dxa"/>
          </w:tcPr>
          <w:p w:rsidR="00E741EA" w:rsidRPr="000E16BA" w:rsidRDefault="00E741EA" w:rsidP="00162F3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Ошибочное условие в условной конструкции</w:t>
            </w:r>
          </w:p>
        </w:tc>
      </w:tr>
      <w:tr w:rsidR="00E741EA" w:rsidRPr="00013872" w:rsidTr="00892844">
        <w:tc>
          <w:tcPr>
            <w:tcW w:w="2824" w:type="dxa"/>
          </w:tcPr>
          <w:p w:rsidR="00E741EA" w:rsidRDefault="005A289B" w:rsidP="00162F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main{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};</w:t>
            </w:r>
          </w:p>
          <w:p w:rsidR="005A289B" w:rsidRPr="005A289B" w:rsidRDefault="005A289B" w:rsidP="00162F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main{};</w:t>
            </w:r>
          </w:p>
        </w:tc>
        <w:tc>
          <w:tcPr>
            <w:tcW w:w="1847" w:type="dxa"/>
          </w:tcPr>
          <w:p w:rsidR="00E741EA" w:rsidRPr="00E741EA" w:rsidRDefault="00E741EA" w:rsidP="00162F3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Семантический анализ</w:t>
            </w:r>
          </w:p>
        </w:tc>
        <w:tc>
          <w:tcPr>
            <w:tcW w:w="1150" w:type="dxa"/>
            <w:vAlign w:val="center"/>
          </w:tcPr>
          <w:p w:rsidR="00E741EA" w:rsidRDefault="005A289B" w:rsidP="00162F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131</w:t>
            </w:r>
          </w:p>
        </w:tc>
        <w:tc>
          <w:tcPr>
            <w:tcW w:w="4204" w:type="dxa"/>
          </w:tcPr>
          <w:p w:rsidR="00E741EA" w:rsidRPr="005A289B" w:rsidRDefault="005A289B" w:rsidP="00162F3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Функция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r w:rsidRPr="005A289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уже имеет реализацию</w:t>
            </w:r>
          </w:p>
        </w:tc>
      </w:tr>
      <w:tr w:rsidR="005A289B" w:rsidRPr="00E741EA" w:rsidTr="00892844">
        <w:tc>
          <w:tcPr>
            <w:tcW w:w="2824" w:type="dxa"/>
          </w:tcPr>
          <w:p w:rsidR="005A289B" w:rsidRPr="005A289B" w:rsidRDefault="005A289B" w:rsidP="00162F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new dig x = 244;</w:t>
            </w:r>
          </w:p>
        </w:tc>
        <w:tc>
          <w:tcPr>
            <w:tcW w:w="1847" w:type="dxa"/>
          </w:tcPr>
          <w:p w:rsidR="005A289B" w:rsidRDefault="005A289B" w:rsidP="00162F3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Семантический анализ</w:t>
            </w:r>
          </w:p>
        </w:tc>
        <w:tc>
          <w:tcPr>
            <w:tcW w:w="1150" w:type="dxa"/>
            <w:vAlign w:val="center"/>
          </w:tcPr>
          <w:p w:rsidR="005A289B" w:rsidRPr="005A289B" w:rsidRDefault="005A289B" w:rsidP="00162F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133</w:t>
            </w:r>
          </w:p>
        </w:tc>
        <w:tc>
          <w:tcPr>
            <w:tcW w:w="4204" w:type="dxa"/>
          </w:tcPr>
          <w:p w:rsidR="005A289B" w:rsidRPr="005A289B" w:rsidRDefault="005A289B" w:rsidP="00162F3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Превышено значение целочисленного литерала</w:t>
            </w:r>
          </w:p>
        </w:tc>
      </w:tr>
    </w:tbl>
    <w:p w:rsidR="00892844" w:rsidRDefault="00892844"/>
    <w:p w:rsidR="00892844" w:rsidRDefault="00892844" w:rsidP="00892844">
      <w:r>
        <w:br w:type="page"/>
      </w:r>
    </w:p>
    <w:p w:rsidR="00892844" w:rsidRDefault="00892844"/>
    <w:p w:rsidR="008A54A0" w:rsidRPr="008A54A0" w:rsidRDefault="008A54A0" w:rsidP="008A54A0">
      <w:pPr>
        <w:pStyle w:val="aa"/>
        <w:keepNext/>
        <w:spacing w:after="240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8A54A0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Продолжение таблицы 8.1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24"/>
        <w:gridCol w:w="1847"/>
        <w:gridCol w:w="1150"/>
        <w:gridCol w:w="4204"/>
      </w:tblGrid>
      <w:tr w:rsidR="008A54A0" w:rsidRPr="00E741EA" w:rsidTr="004522CE">
        <w:tc>
          <w:tcPr>
            <w:tcW w:w="2824" w:type="dxa"/>
            <w:vAlign w:val="center"/>
          </w:tcPr>
          <w:p w:rsidR="008A54A0" w:rsidRPr="00205EDA" w:rsidRDefault="008A54A0" w:rsidP="008A54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Фрагмент исходного кода</w:t>
            </w:r>
          </w:p>
        </w:tc>
        <w:tc>
          <w:tcPr>
            <w:tcW w:w="1847" w:type="dxa"/>
            <w:vAlign w:val="center"/>
          </w:tcPr>
          <w:p w:rsidR="008A54A0" w:rsidRDefault="008A54A0" w:rsidP="008A54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Этап</w:t>
            </w:r>
          </w:p>
        </w:tc>
        <w:tc>
          <w:tcPr>
            <w:tcW w:w="1150" w:type="dxa"/>
            <w:vAlign w:val="center"/>
          </w:tcPr>
          <w:p w:rsidR="008A54A0" w:rsidRPr="007B1F2C" w:rsidRDefault="008A54A0" w:rsidP="008A54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Код ошибки</w:t>
            </w:r>
          </w:p>
        </w:tc>
        <w:tc>
          <w:tcPr>
            <w:tcW w:w="4204" w:type="dxa"/>
            <w:vAlign w:val="center"/>
          </w:tcPr>
          <w:p w:rsidR="008A54A0" w:rsidRDefault="008A54A0" w:rsidP="008A54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Текст сообщения</w:t>
            </w:r>
          </w:p>
        </w:tc>
      </w:tr>
      <w:tr w:rsidR="005A289B" w:rsidRPr="00013872" w:rsidTr="00892844">
        <w:tc>
          <w:tcPr>
            <w:tcW w:w="2824" w:type="dxa"/>
          </w:tcPr>
          <w:p w:rsidR="005A289B" w:rsidRDefault="005A289B" w:rsidP="00162F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</w:p>
          <w:p w:rsidR="005A289B" w:rsidRDefault="005A289B" w:rsidP="00162F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5A289B" w:rsidRDefault="005A289B" w:rsidP="00162F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x = 5;</w:t>
            </w:r>
          </w:p>
          <w:p w:rsidR="005A289B" w:rsidRDefault="005A289B" w:rsidP="00162F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…</w:t>
            </w:r>
          </w:p>
          <w:p w:rsidR="005A289B" w:rsidRPr="005A289B" w:rsidRDefault="005A289B" w:rsidP="00162F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  <w:r w:rsidR="00892844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1847" w:type="dxa"/>
          </w:tcPr>
          <w:p w:rsidR="005A289B" w:rsidRPr="005A289B" w:rsidRDefault="005A289B" w:rsidP="00162F3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Семантический анализ</w:t>
            </w:r>
          </w:p>
        </w:tc>
        <w:tc>
          <w:tcPr>
            <w:tcW w:w="1150" w:type="dxa"/>
            <w:vAlign w:val="center"/>
          </w:tcPr>
          <w:p w:rsidR="005A289B" w:rsidRPr="005A289B" w:rsidRDefault="005A289B" w:rsidP="00162F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135</w:t>
            </w:r>
          </w:p>
        </w:tc>
        <w:tc>
          <w:tcPr>
            <w:tcW w:w="4204" w:type="dxa"/>
          </w:tcPr>
          <w:p w:rsidR="005A289B" w:rsidRDefault="005A289B" w:rsidP="00162F3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Идентиф</w:t>
            </w:r>
            <w:r w:rsidR="00324B3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икатор с таким именем не найден</w:t>
            </w:r>
          </w:p>
        </w:tc>
      </w:tr>
      <w:tr w:rsidR="005A289B" w:rsidRPr="005A289B" w:rsidTr="00892844">
        <w:tc>
          <w:tcPr>
            <w:tcW w:w="2824" w:type="dxa"/>
          </w:tcPr>
          <w:p w:rsidR="005A289B" w:rsidRDefault="005A289B" w:rsidP="00162F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</w:p>
          <w:p w:rsidR="005A289B" w:rsidRDefault="005A289B" w:rsidP="00162F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5A289B" w:rsidRDefault="00324B33" w:rsidP="00162F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4B33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="005A289B">
              <w:rPr>
                <w:rFonts w:ascii="Times New Roman" w:hAnsi="Times New Roman" w:cs="Times New Roman"/>
                <w:sz w:val="28"/>
                <w:szCs w:val="28"/>
              </w:rPr>
              <w:t>new dig x;</w:t>
            </w:r>
          </w:p>
          <w:p w:rsidR="005A289B" w:rsidRDefault="00324B33" w:rsidP="00162F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4B33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="005A289B">
              <w:rPr>
                <w:rFonts w:ascii="Times New Roman" w:hAnsi="Times New Roman" w:cs="Times New Roman"/>
                <w:sz w:val="28"/>
                <w:szCs w:val="28"/>
              </w:rPr>
              <w:t>new dig x;</w:t>
            </w:r>
          </w:p>
          <w:p w:rsidR="00324B33" w:rsidRPr="00324B33" w:rsidRDefault="00324B33" w:rsidP="00162F3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E16BA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</w:t>
            </w:r>
          </w:p>
          <w:p w:rsidR="005A289B" w:rsidRPr="005A289B" w:rsidRDefault="005A289B" w:rsidP="00162F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  <w:r w:rsidR="00892844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1847" w:type="dxa"/>
          </w:tcPr>
          <w:p w:rsidR="005A289B" w:rsidRPr="00324B33" w:rsidRDefault="00324B33" w:rsidP="00162F3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Семантический анализ</w:t>
            </w:r>
          </w:p>
        </w:tc>
        <w:tc>
          <w:tcPr>
            <w:tcW w:w="1150" w:type="dxa"/>
            <w:vAlign w:val="center"/>
          </w:tcPr>
          <w:p w:rsidR="005A289B" w:rsidRPr="00324B33" w:rsidRDefault="00324B33" w:rsidP="00162F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136</w:t>
            </w:r>
          </w:p>
        </w:tc>
        <w:tc>
          <w:tcPr>
            <w:tcW w:w="4204" w:type="dxa"/>
          </w:tcPr>
          <w:p w:rsidR="005A289B" w:rsidRPr="00324B33" w:rsidRDefault="00324B33" w:rsidP="00162F3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Повторное объявление идентификатора</w:t>
            </w:r>
          </w:p>
        </w:tc>
      </w:tr>
      <w:tr w:rsidR="00324B33" w:rsidRPr="005A289B" w:rsidTr="00892844">
        <w:tc>
          <w:tcPr>
            <w:tcW w:w="2824" w:type="dxa"/>
          </w:tcPr>
          <w:p w:rsidR="00324B33" w:rsidRDefault="00324B33" w:rsidP="00324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</w:p>
          <w:p w:rsidR="00324B33" w:rsidRDefault="00324B33" w:rsidP="00324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324B33" w:rsidRDefault="00324B33" w:rsidP="00324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4B33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new dig x</w:t>
            </w:r>
            <w:r w:rsidRPr="00324B33">
              <w:rPr>
                <w:rFonts w:ascii="Times New Roman" w:hAnsi="Times New Roman" w:cs="Times New Roman"/>
                <w:sz w:val="28"/>
                <w:szCs w:val="28"/>
              </w:rPr>
              <w:t xml:space="preserve"> = 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324B33" w:rsidRDefault="00324B33" w:rsidP="00324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4B33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new str y = 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stroka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”;</w:t>
            </w:r>
          </w:p>
          <w:p w:rsidR="00324B33" w:rsidRDefault="00324B33" w:rsidP="00324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x = x + y;</w:t>
            </w:r>
          </w:p>
          <w:p w:rsidR="00324B33" w:rsidRPr="00324B33" w:rsidRDefault="00324B33" w:rsidP="00324B3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24B33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</w:t>
            </w:r>
          </w:p>
          <w:p w:rsidR="00324B33" w:rsidRDefault="00324B33" w:rsidP="00324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  <w:r w:rsidR="00892844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1847" w:type="dxa"/>
          </w:tcPr>
          <w:p w:rsidR="00324B33" w:rsidRPr="00324B33" w:rsidRDefault="00324B33" w:rsidP="00162F3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Семантический анализ</w:t>
            </w:r>
          </w:p>
        </w:tc>
        <w:tc>
          <w:tcPr>
            <w:tcW w:w="1150" w:type="dxa"/>
            <w:vAlign w:val="center"/>
          </w:tcPr>
          <w:p w:rsidR="00324B33" w:rsidRDefault="00324B33" w:rsidP="00162F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137</w:t>
            </w:r>
          </w:p>
        </w:tc>
        <w:tc>
          <w:tcPr>
            <w:tcW w:w="4204" w:type="dxa"/>
          </w:tcPr>
          <w:p w:rsidR="00324B33" w:rsidRDefault="00324B33" w:rsidP="00162F3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Несоответствие типов в выражении</w:t>
            </w:r>
          </w:p>
        </w:tc>
      </w:tr>
      <w:tr w:rsidR="00324B33" w:rsidRPr="00013872" w:rsidTr="00892844">
        <w:tc>
          <w:tcPr>
            <w:tcW w:w="2824" w:type="dxa"/>
          </w:tcPr>
          <w:p w:rsidR="00324B33" w:rsidRDefault="00324B33" w:rsidP="00324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dig function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fun(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str x)</w:t>
            </w:r>
          </w:p>
          <w:p w:rsidR="00324B33" w:rsidRDefault="00324B33" w:rsidP="00324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324B33" w:rsidRDefault="00324B33" w:rsidP="00324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…</w:t>
            </w:r>
          </w:p>
          <w:p w:rsidR="008A54A0" w:rsidRPr="008A54A0" w:rsidRDefault="008A54A0" w:rsidP="00324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  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fun(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5);</w:t>
            </w:r>
          </w:p>
          <w:p w:rsidR="00324B33" w:rsidRPr="00324B33" w:rsidRDefault="00324B33" w:rsidP="00324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};</w:t>
            </w:r>
          </w:p>
        </w:tc>
        <w:tc>
          <w:tcPr>
            <w:tcW w:w="1847" w:type="dxa"/>
          </w:tcPr>
          <w:p w:rsidR="00324B33" w:rsidRPr="00324B33" w:rsidRDefault="00324B33" w:rsidP="00162F3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Семантический анализ</w:t>
            </w:r>
          </w:p>
        </w:tc>
        <w:tc>
          <w:tcPr>
            <w:tcW w:w="1150" w:type="dxa"/>
            <w:vAlign w:val="center"/>
          </w:tcPr>
          <w:p w:rsidR="00324B33" w:rsidRPr="00324B33" w:rsidRDefault="00324B33" w:rsidP="00162F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140</w:t>
            </w:r>
          </w:p>
        </w:tc>
        <w:tc>
          <w:tcPr>
            <w:tcW w:w="4204" w:type="dxa"/>
          </w:tcPr>
          <w:p w:rsidR="00324B33" w:rsidRPr="00324B33" w:rsidRDefault="00324B33" w:rsidP="00162F3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Несоответствие параметров объявленной и вызываемой функции</w:t>
            </w:r>
          </w:p>
        </w:tc>
      </w:tr>
      <w:tr w:rsidR="00324B33" w:rsidRPr="00013872" w:rsidTr="00892844">
        <w:tc>
          <w:tcPr>
            <w:tcW w:w="2824" w:type="dxa"/>
          </w:tcPr>
          <w:p w:rsidR="00324B33" w:rsidRDefault="00324B33" w:rsidP="00324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dig function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fun(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str x)</w:t>
            </w:r>
          </w:p>
          <w:p w:rsidR="00324B33" w:rsidRDefault="00324B33" w:rsidP="00324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324B33" w:rsidRDefault="00324B33" w:rsidP="00324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…</w:t>
            </w:r>
          </w:p>
          <w:p w:rsidR="00324B33" w:rsidRDefault="00324B33" w:rsidP="00324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};</w:t>
            </w:r>
          </w:p>
          <w:p w:rsidR="00324B33" w:rsidRDefault="00892844" w:rsidP="00324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324B33">
              <w:rPr>
                <w:rFonts w:ascii="Times New Roman" w:hAnsi="Times New Roman" w:cs="Times New Roman"/>
                <w:sz w:val="28"/>
                <w:szCs w:val="28"/>
              </w:rPr>
              <w:t>ain</w:t>
            </w:r>
          </w:p>
          <w:p w:rsidR="00324B33" w:rsidRDefault="00324B33" w:rsidP="00324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324B33" w:rsidRDefault="00324B33" w:rsidP="00324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="00CD36BC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un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= 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324B33" w:rsidRDefault="00324B33" w:rsidP="00324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…</w:t>
            </w:r>
          </w:p>
          <w:p w:rsidR="00324B33" w:rsidRPr="00324B33" w:rsidRDefault="00324B33" w:rsidP="00324B3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};</w:t>
            </w:r>
          </w:p>
        </w:tc>
        <w:tc>
          <w:tcPr>
            <w:tcW w:w="1847" w:type="dxa"/>
          </w:tcPr>
          <w:p w:rsidR="00324B33" w:rsidRDefault="00CD36BC" w:rsidP="00162F3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Семантический анализ</w:t>
            </w:r>
          </w:p>
        </w:tc>
        <w:tc>
          <w:tcPr>
            <w:tcW w:w="1150" w:type="dxa"/>
            <w:vAlign w:val="center"/>
          </w:tcPr>
          <w:p w:rsidR="00324B33" w:rsidRDefault="00CD36BC" w:rsidP="00162F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142</w:t>
            </w:r>
          </w:p>
        </w:tc>
        <w:tc>
          <w:tcPr>
            <w:tcW w:w="4204" w:type="dxa"/>
          </w:tcPr>
          <w:p w:rsidR="00324B33" w:rsidRDefault="00CD36BC" w:rsidP="00162F3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Идентификатор не яв</w:t>
            </w:r>
            <w:r w:rsidR="0089284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ляется левосторонним выражением</w:t>
            </w:r>
          </w:p>
        </w:tc>
      </w:tr>
      <w:tr w:rsidR="00CD36BC" w:rsidRPr="00013872" w:rsidTr="00892844">
        <w:tc>
          <w:tcPr>
            <w:tcW w:w="2824" w:type="dxa"/>
          </w:tcPr>
          <w:p w:rsidR="00CD36BC" w:rsidRDefault="00CD36BC" w:rsidP="00CD36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dig function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fun(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str x)</w:t>
            </w:r>
          </w:p>
          <w:p w:rsidR="00CD36BC" w:rsidRDefault="00CD36BC" w:rsidP="00CD36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CD36BC" w:rsidRDefault="00CD36BC" w:rsidP="00CD36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…</w:t>
            </w:r>
          </w:p>
          <w:p w:rsidR="00CD36BC" w:rsidRDefault="00CD36BC" w:rsidP="00CD36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};</w:t>
            </w:r>
          </w:p>
          <w:p w:rsidR="00CD36BC" w:rsidRDefault="00CD36BC" w:rsidP="00CD36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str function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fun(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dig x)</w:t>
            </w:r>
          </w:p>
          <w:p w:rsidR="00CD36BC" w:rsidRDefault="00892844" w:rsidP="00CD36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1847" w:type="dxa"/>
          </w:tcPr>
          <w:p w:rsidR="00CD36BC" w:rsidRPr="00CD36BC" w:rsidRDefault="00CD36BC" w:rsidP="00162F3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Семантический анализ</w:t>
            </w:r>
          </w:p>
        </w:tc>
        <w:tc>
          <w:tcPr>
            <w:tcW w:w="1150" w:type="dxa"/>
            <w:vAlign w:val="center"/>
          </w:tcPr>
          <w:p w:rsidR="00CD36BC" w:rsidRPr="00CD36BC" w:rsidRDefault="00CD36BC" w:rsidP="00162F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143</w:t>
            </w:r>
          </w:p>
        </w:tc>
        <w:tc>
          <w:tcPr>
            <w:tcW w:w="4204" w:type="dxa"/>
          </w:tcPr>
          <w:p w:rsidR="00CD36BC" w:rsidRPr="00CD36BC" w:rsidRDefault="00CD36BC" w:rsidP="00162F3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Данная функция уже имеет реализацию</w:t>
            </w:r>
          </w:p>
        </w:tc>
      </w:tr>
    </w:tbl>
    <w:p w:rsidR="008A54A0" w:rsidRDefault="008A54A0" w:rsidP="00892844">
      <w:pPr>
        <w:spacing w:before="16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E18CF" w:rsidRPr="00061963" w:rsidRDefault="008A54A0" w:rsidP="00061963">
      <w:pPr>
        <w:pStyle w:val="1"/>
        <w:spacing w:before="360" w:after="36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lang w:val="ru-RU"/>
        </w:rPr>
        <w:br w:type="page"/>
      </w:r>
      <w:bookmarkStart w:id="73" w:name="_Toc27618052"/>
      <w:r w:rsidRPr="00061963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>Заключение</w:t>
      </w:r>
      <w:bookmarkEnd w:id="73"/>
    </w:p>
    <w:p w:rsidR="008A54A0" w:rsidRDefault="008A54A0" w:rsidP="000B116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ходе выполнения курсовой работы был разработан транслятор языка </w:t>
      </w:r>
      <w:r>
        <w:rPr>
          <w:rFonts w:ascii="Times New Roman" w:hAnsi="Times New Roman" w:cs="Times New Roman"/>
          <w:sz w:val="28"/>
          <w:szCs w:val="28"/>
        </w:rPr>
        <w:t>PMN</w:t>
      </w:r>
      <w:r w:rsidRPr="008A54A0">
        <w:rPr>
          <w:rFonts w:ascii="Times New Roman" w:hAnsi="Times New Roman" w:cs="Times New Roman"/>
          <w:sz w:val="28"/>
          <w:szCs w:val="28"/>
          <w:lang w:val="ru-RU"/>
        </w:rPr>
        <w:t xml:space="preserve">-2019 </w:t>
      </w:r>
      <w:r>
        <w:rPr>
          <w:rFonts w:ascii="Times New Roman" w:hAnsi="Times New Roman" w:cs="Times New Roman"/>
          <w:sz w:val="28"/>
          <w:szCs w:val="28"/>
          <w:lang w:val="ru-RU"/>
        </w:rPr>
        <w:t>в язык ассемблера</w:t>
      </w:r>
      <w:r w:rsidR="000B116E" w:rsidRPr="000B11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B116E">
        <w:rPr>
          <w:rFonts w:ascii="Times New Roman" w:hAnsi="Times New Roman" w:cs="Times New Roman"/>
          <w:sz w:val="28"/>
          <w:szCs w:val="28"/>
          <w:lang w:val="ru-RU"/>
        </w:rPr>
        <w:t>и написана пояснительная записка со спецификацией языка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Выполнены минимальные требования к курсовому проекту, а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так же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ряд дополнительных, повышающий бал, требований.</w:t>
      </w:r>
    </w:p>
    <w:p w:rsidR="008A54A0" w:rsidRDefault="003B29A9" w:rsidP="008A54A0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Количественные и качественные характеристики реализации транслятора:</w:t>
      </w:r>
    </w:p>
    <w:p w:rsidR="003B29A9" w:rsidRDefault="003B29A9" w:rsidP="003B29A9">
      <w:pPr>
        <w:pStyle w:val="a8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Количество типов данных: 3;</w:t>
      </w:r>
    </w:p>
    <w:p w:rsidR="003B29A9" w:rsidRDefault="003B29A9" w:rsidP="003B29A9">
      <w:pPr>
        <w:pStyle w:val="a8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Количество инструкция языка: 7;</w:t>
      </w:r>
    </w:p>
    <w:p w:rsidR="003B29A9" w:rsidRDefault="003B29A9" w:rsidP="003B29A9">
      <w:pPr>
        <w:pStyle w:val="a8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Количество лексем: 32;</w:t>
      </w:r>
    </w:p>
    <w:p w:rsidR="003B29A9" w:rsidRDefault="003B29A9" w:rsidP="003B29A9">
      <w:pPr>
        <w:pStyle w:val="a8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Правил грамматики: 81;</w:t>
      </w:r>
    </w:p>
    <w:p w:rsidR="00ED15D9" w:rsidRDefault="00BC0039" w:rsidP="003B29A9">
      <w:pPr>
        <w:pStyle w:val="a8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Наличие стандартной библиотеки;</w:t>
      </w:r>
    </w:p>
    <w:p w:rsidR="00BC0039" w:rsidRDefault="00BC0039" w:rsidP="003B29A9">
      <w:pPr>
        <w:pStyle w:val="a8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Количество строк на языке реализации: </w:t>
      </w:r>
      <w:r w:rsidRPr="000B116E">
        <w:rPr>
          <w:rFonts w:ascii="Times New Roman" w:hAnsi="Times New Roman" w:cs="Times New Roman"/>
          <w:sz w:val="28"/>
          <w:szCs w:val="28"/>
          <w:lang w:val="ru-RU"/>
        </w:rPr>
        <w:t>3563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0B116E" w:rsidRDefault="000B116E" w:rsidP="003B29A9">
      <w:pPr>
        <w:pStyle w:val="a8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Время трансляции контрольного примера: </w:t>
      </w:r>
      <w:r w:rsidR="00987CD8" w:rsidRPr="001C105E">
        <w:rPr>
          <w:rFonts w:ascii="Times New Roman" w:hAnsi="Times New Roman" w:cs="Times New Roman"/>
          <w:sz w:val="28"/>
          <w:szCs w:val="28"/>
          <w:lang w:val="ru-RU"/>
        </w:rPr>
        <w:t xml:space="preserve">0.29 </w:t>
      </w:r>
      <w:r w:rsidR="00987CD8">
        <w:rPr>
          <w:rFonts w:ascii="Times New Roman" w:hAnsi="Times New Roman" w:cs="Times New Roman"/>
          <w:sz w:val="28"/>
          <w:szCs w:val="28"/>
          <w:lang w:val="ru-RU"/>
        </w:rPr>
        <w:t>секунды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0B116E" w:rsidRDefault="000B116E" w:rsidP="000B116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итогу выполнения курсового проекта по дисциплине «Языки программирования» были приобретены навыки разработки системы программирования (трансляторов, интерпретаторов), изучены основы теории формальных грамматик и основы общей теории компиляторов.</w:t>
      </w:r>
    </w:p>
    <w:p w:rsidR="000B116E" w:rsidRPr="004804D1" w:rsidRDefault="000B116E">
      <w:pPr>
        <w:rPr>
          <w:lang w:val="ru-RU"/>
        </w:rPr>
      </w:pPr>
      <w:r>
        <w:rPr>
          <w:lang w:val="ru-RU"/>
        </w:rPr>
        <w:br w:type="page"/>
      </w:r>
    </w:p>
    <w:p w:rsidR="000B116E" w:rsidRPr="000E16BA" w:rsidRDefault="00EE5F44" w:rsidP="00061963">
      <w:pPr>
        <w:pStyle w:val="1"/>
        <w:spacing w:before="360" w:after="36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74" w:name="_Toc27618053"/>
      <w:bookmarkStart w:id="75" w:name="_GoBack"/>
      <w:r w:rsidRPr="000E16BA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>Список использованных источников</w:t>
      </w:r>
      <w:bookmarkEnd w:id="74"/>
    </w:p>
    <w:bookmarkEnd w:id="75"/>
    <w:p w:rsidR="00013872" w:rsidRPr="00013872" w:rsidRDefault="00013872" w:rsidP="0001387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1387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1. </w:t>
      </w:r>
      <w:proofErr w:type="spellStart"/>
      <w:r w:rsidRPr="0001387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Ахо</w:t>
      </w:r>
      <w:proofErr w:type="spellEnd"/>
      <w:r w:rsidRPr="0001387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А. Компиляторы: принципы, технологии и инструменты / А. </w:t>
      </w:r>
      <w:proofErr w:type="spellStart"/>
      <w:r w:rsidRPr="0001387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Ахо</w:t>
      </w:r>
      <w:proofErr w:type="spellEnd"/>
      <w:r w:rsidRPr="0001387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Р. Сети, Дж. Ульман. – </w:t>
      </w:r>
      <w:r w:rsidRPr="00013872">
        <w:rPr>
          <w:rFonts w:ascii="Times New Roman" w:hAnsi="Times New Roman" w:cs="Times New Roman"/>
          <w:color w:val="000000" w:themeColor="text1"/>
          <w:sz w:val="28"/>
          <w:szCs w:val="28"/>
        </w:rPr>
        <w:t>M</w:t>
      </w:r>
      <w:r w:rsidRPr="0001387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.: Вильямс, 2003. – 768с.</w:t>
      </w:r>
    </w:p>
    <w:p w:rsidR="00013872" w:rsidRPr="00013872" w:rsidRDefault="00013872" w:rsidP="0001387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1387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2. </w:t>
      </w:r>
      <w:proofErr w:type="spellStart"/>
      <w:r w:rsidRPr="0001387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Ахо</w:t>
      </w:r>
      <w:proofErr w:type="spellEnd"/>
      <w:r w:rsidRPr="0001387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А. Теория синтаксического анализа, перевода и компиляции /А. </w:t>
      </w:r>
      <w:proofErr w:type="spellStart"/>
      <w:r w:rsidRPr="0001387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Ахо</w:t>
      </w:r>
      <w:proofErr w:type="spellEnd"/>
      <w:r w:rsidRPr="0001387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Дж. Ульман. – </w:t>
      </w:r>
      <w:proofErr w:type="gramStart"/>
      <w:r w:rsidRPr="0001387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Москва :</w:t>
      </w:r>
      <w:proofErr w:type="gramEnd"/>
      <w:r w:rsidRPr="0001387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Мир, 1998. – Т. </w:t>
      </w:r>
      <w:proofErr w:type="gramStart"/>
      <w:r w:rsidRPr="0001387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 :</w:t>
      </w:r>
      <w:proofErr w:type="gramEnd"/>
      <w:r w:rsidRPr="0001387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Компиляция. - 487 с. </w:t>
      </w:r>
    </w:p>
    <w:p w:rsidR="00013872" w:rsidRPr="00013872" w:rsidRDefault="00013872" w:rsidP="0001387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1387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3. Герберт, Ш. Справочник программиста по </w:t>
      </w:r>
      <w:r w:rsidRPr="00013872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01387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/</w:t>
      </w:r>
      <w:r w:rsidRPr="00013872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01387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++ / </w:t>
      </w:r>
      <w:proofErr w:type="spellStart"/>
      <w:r w:rsidRPr="0001387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Шилдт</w:t>
      </w:r>
      <w:proofErr w:type="spellEnd"/>
      <w:r w:rsidRPr="0001387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Герберт.  - 3-е изд. – </w:t>
      </w:r>
      <w:proofErr w:type="gramStart"/>
      <w:r w:rsidRPr="0001387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Москва :</w:t>
      </w:r>
      <w:proofErr w:type="gramEnd"/>
      <w:r w:rsidRPr="0001387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Вильямс, 2003. - 429 с.</w:t>
      </w:r>
    </w:p>
    <w:p w:rsidR="00013872" w:rsidRPr="00013872" w:rsidRDefault="00013872" w:rsidP="0001387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1387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4. </w:t>
      </w:r>
      <w:proofErr w:type="spellStart"/>
      <w:r w:rsidRPr="0001387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Прата</w:t>
      </w:r>
      <w:proofErr w:type="spellEnd"/>
      <w:r w:rsidRPr="0001387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С. Язык программирования С++. Лекции и упражнения / С. </w:t>
      </w:r>
      <w:proofErr w:type="spellStart"/>
      <w:r w:rsidRPr="0001387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Прата</w:t>
      </w:r>
      <w:proofErr w:type="spellEnd"/>
      <w:r w:rsidRPr="0001387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– М., 2006 — 1104</w:t>
      </w:r>
      <w:r w:rsidRPr="00013872">
        <w:rPr>
          <w:rFonts w:ascii="Times New Roman" w:hAnsi="Times New Roman" w:cs="Times New Roman"/>
          <w:color w:val="000000" w:themeColor="text1"/>
          <w:sz w:val="28"/>
          <w:szCs w:val="28"/>
        </w:rPr>
        <w:t> c</w:t>
      </w:r>
      <w:r w:rsidRPr="0001387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013872" w:rsidRPr="00013872" w:rsidRDefault="00013872" w:rsidP="0001387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1387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5. Страуструп, Б. Принципы и практика использования </w:t>
      </w:r>
      <w:r w:rsidRPr="00013872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01387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++ / Б. Страуструп – 2009 – 1238 с</w:t>
      </w:r>
    </w:p>
    <w:p w:rsidR="00EE5F44" w:rsidRDefault="00EE5F44" w:rsidP="00EE5F44">
      <w:pPr>
        <w:rPr>
          <w:lang w:val="ru-RU"/>
        </w:rPr>
      </w:pPr>
      <w:r>
        <w:rPr>
          <w:lang w:val="ru-RU"/>
        </w:rPr>
        <w:br w:type="page"/>
      </w:r>
    </w:p>
    <w:p w:rsidR="00EE5F44" w:rsidRPr="00061963" w:rsidRDefault="00EE5F44" w:rsidP="00061963">
      <w:pPr>
        <w:pStyle w:val="1"/>
        <w:spacing w:before="360" w:after="36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76" w:name="_Toc27618054"/>
      <w:r w:rsidRPr="00061963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>Приложение А</w:t>
      </w:r>
      <w:bookmarkEnd w:id="76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4804D1" w:rsidTr="004804D1">
        <w:tc>
          <w:tcPr>
            <w:tcW w:w="10025" w:type="dxa"/>
          </w:tcPr>
          <w:p w:rsidR="004804D1" w:rsidRPr="004804D1" w:rsidRDefault="004804D1" w:rsidP="00480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04D1">
              <w:rPr>
                <w:rFonts w:ascii="Times New Roman" w:hAnsi="Times New Roman" w:cs="Times New Roman"/>
                <w:sz w:val="28"/>
                <w:szCs w:val="28"/>
              </w:rPr>
              <w:t xml:space="preserve">str function </w:t>
            </w:r>
            <w:proofErr w:type="gramStart"/>
            <w:r w:rsidRPr="004804D1">
              <w:rPr>
                <w:rFonts w:ascii="Times New Roman" w:hAnsi="Times New Roman" w:cs="Times New Roman"/>
                <w:sz w:val="28"/>
                <w:szCs w:val="28"/>
              </w:rPr>
              <w:t>just(</w:t>
            </w:r>
            <w:proofErr w:type="gramEnd"/>
            <w:r w:rsidRPr="004804D1">
              <w:rPr>
                <w:rFonts w:ascii="Times New Roman" w:hAnsi="Times New Roman" w:cs="Times New Roman"/>
                <w:sz w:val="28"/>
                <w:szCs w:val="28"/>
              </w:rPr>
              <w:t>str a)</w:t>
            </w:r>
          </w:p>
          <w:p w:rsidR="004804D1" w:rsidRPr="004804D1" w:rsidRDefault="004804D1" w:rsidP="00480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04D1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4804D1" w:rsidRPr="004804D1" w:rsidRDefault="004804D1" w:rsidP="00480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04D1">
              <w:rPr>
                <w:rFonts w:ascii="Times New Roman" w:hAnsi="Times New Roman" w:cs="Times New Roman"/>
                <w:sz w:val="28"/>
                <w:szCs w:val="28"/>
              </w:rPr>
              <w:tab/>
              <w:t>return a;</w:t>
            </w:r>
          </w:p>
          <w:p w:rsidR="004804D1" w:rsidRPr="004804D1" w:rsidRDefault="004804D1" w:rsidP="00480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};</w:t>
            </w:r>
          </w:p>
          <w:p w:rsidR="004804D1" w:rsidRPr="004804D1" w:rsidRDefault="004804D1" w:rsidP="00480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04D1">
              <w:rPr>
                <w:rFonts w:ascii="Times New Roman" w:hAnsi="Times New Roman" w:cs="Times New Roman"/>
                <w:sz w:val="28"/>
                <w:szCs w:val="28"/>
              </w:rPr>
              <w:t xml:space="preserve">dig function </w:t>
            </w:r>
            <w:proofErr w:type="gramStart"/>
            <w:r w:rsidRPr="004804D1">
              <w:rPr>
                <w:rFonts w:ascii="Times New Roman" w:hAnsi="Times New Roman" w:cs="Times New Roman"/>
                <w:sz w:val="28"/>
                <w:szCs w:val="28"/>
              </w:rPr>
              <w:t>fact(</w:t>
            </w:r>
            <w:proofErr w:type="gramEnd"/>
            <w:r w:rsidRPr="004804D1">
              <w:rPr>
                <w:rFonts w:ascii="Times New Roman" w:hAnsi="Times New Roman" w:cs="Times New Roman"/>
                <w:sz w:val="28"/>
                <w:szCs w:val="28"/>
              </w:rPr>
              <w:t>dig x)</w:t>
            </w:r>
          </w:p>
          <w:p w:rsidR="004804D1" w:rsidRPr="004804D1" w:rsidRDefault="004804D1" w:rsidP="00480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04D1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4804D1" w:rsidRPr="004804D1" w:rsidRDefault="004804D1" w:rsidP="00480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04D1">
              <w:rPr>
                <w:rFonts w:ascii="Times New Roman" w:hAnsi="Times New Roman" w:cs="Times New Roman"/>
                <w:sz w:val="28"/>
                <w:szCs w:val="28"/>
              </w:rPr>
              <w:tab/>
              <w:t>if (x == 0)</w:t>
            </w:r>
          </w:p>
          <w:p w:rsidR="004804D1" w:rsidRPr="004804D1" w:rsidRDefault="004804D1" w:rsidP="00480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04D1">
              <w:rPr>
                <w:rFonts w:ascii="Times New Roman" w:hAnsi="Times New Roman" w:cs="Times New Roman"/>
                <w:sz w:val="28"/>
                <w:szCs w:val="28"/>
              </w:rPr>
              <w:tab/>
              <w:t>{</w:t>
            </w:r>
          </w:p>
          <w:p w:rsidR="004804D1" w:rsidRPr="004804D1" w:rsidRDefault="004804D1" w:rsidP="00480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04D1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4804D1">
              <w:rPr>
                <w:rFonts w:ascii="Times New Roman" w:hAnsi="Times New Roman" w:cs="Times New Roman"/>
                <w:sz w:val="28"/>
                <w:szCs w:val="28"/>
              </w:rPr>
              <w:tab/>
              <w:t>return 1;</w:t>
            </w:r>
          </w:p>
          <w:p w:rsidR="004804D1" w:rsidRPr="004804D1" w:rsidRDefault="004804D1" w:rsidP="00480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04D1">
              <w:rPr>
                <w:rFonts w:ascii="Times New Roman" w:hAnsi="Times New Roman" w:cs="Times New Roman"/>
                <w:sz w:val="28"/>
                <w:szCs w:val="28"/>
              </w:rPr>
              <w:tab/>
              <w:t>}</w:t>
            </w:r>
          </w:p>
          <w:p w:rsidR="004804D1" w:rsidRPr="004804D1" w:rsidRDefault="004804D1" w:rsidP="00480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04D1">
              <w:rPr>
                <w:rFonts w:ascii="Times New Roman" w:hAnsi="Times New Roman" w:cs="Times New Roman"/>
                <w:sz w:val="28"/>
                <w:szCs w:val="28"/>
              </w:rPr>
              <w:tab/>
              <w:t>else</w:t>
            </w:r>
          </w:p>
          <w:p w:rsidR="004804D1" w:rsidRPr="004804D1" w:rsidRDefault="004804D1" w:rsidP="00480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04D1">
              <w:rPr>
                <w:rFonts w:ascii="Times New Roman" w:hAnsi="Times New Roman" w:cs="Times New Roman"/>
                <w:sz w:val="28"/>
                <w:szCs w:val="28"/>
              </w:rPr>
              <w:tab/>
              <w:t>{</w:t>
            </w:r>
          </w:p>
          <w:p w:rsidR="004804D1" w:rsidRPr="004804D1" w:rsidRDefault="004804D1" w:rsidP="00480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04D1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4804D1">
              <w:rPr>
                <w:rFonts w:ascii="Times New Roman" w:hAnsi="Times New Roman" w:cs="Times New Roman"/>
                <w:sz w:val="28"/>
                <w:szCs w:val="28"/>
              </w:rPr>
              <w:tab/>
              <w:t>x = x - 1;</w:t>
            </w:r>
          </w:p>
          <w:p w:rsidR="004804D1" w:rsidRPr="004804D1" w:rsidRDefault="004804D1" w:rsidP="00480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04D1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4804D1">
              <w:rPr>
                <w:rFonts w:ascii="Times New Roman" w:hAnsi="Times New Roman" w:cs="Times New Roman"/>
                <w:sz w:val="28"/>
                <w:szCs w:val="28"/>
              </w:rPr>
              <w:tab/>
              <w:t>x = (x + 1) * fact(x);</w:t>
            </w:r>
          </w:p>
          <w:p w:rsidR="004804D1" w:rsidRPr="004804D1" w:rsidRDefault="004804D1" w:rsidP="00480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04D1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4804D1">
              <w:rPr>
                <w:rFonts w:ascii="Times New Roman" w:hAnsi="Times New Roman" w:cs="Times New Roman"/>
                <w:sz w:val="28"/>
                <w:szCs w:val="28"/>
              </w:rPr>
              <w:tab/>
              <w:t>return x;</w:t>
            </w:r>
          </w:p>
          <w:p w:rsidR="004804D1" w:rsidRPr="004804D1" w:rsidRDefault="004804D1" w:rsidP="00480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04D1">
              <w:rPr>
                <w:rFonts w:ascii="Times New Roman" w:hAnsi="Times New Roman" w:cs="Times New Roman"/>
                <w:sz w:val="28"/>
                <w:szCs w:val="28"/>
              </w:rPr>
              <w:tab/>
              <w:t>}</w:t>
            </w:r>
          </w:p>
          <w:p w:rsidR="004804D1" w:rsidRPr="004804D1" w:rsidRDefault="004804D1" w:rsidP="00480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04D1">
              <w:rPr>
                <w:rFonts w:ascii="Times New Roman" w:hAnsi="Times New Roman" w:cs="Times New Roman"/>
                <w:sz w:val="28"/>
                <w:szCs w:val="28"/>
              </w:rPr>
              <w:tab/>
              <w:t>return 0;</w:t>
            </w:r>
          </w:p>
          <w:p w:rsidR="004804D1" w:rsidRPr="004804D1" w:rsidRDefault="00B616A7" w:rsidP="00480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};</w:t>
            </w:r>
          </w:p>
          <w:p w:rsidR="004804D1" w:rsidRPr="004804D1" w:rsidRDefault="004804D1" w:rsidP="00480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04D1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</w:p>
          <w:p w:rsidR="004804D1" w:rsidRPr="004804D1" w:rsidRDefault="004804D1" w:rsidP="00480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04D1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4804D1" w:rsidRPr="004804D1" w:rsidRDefault="004804D1" w:rsidP="00480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04D1">
              <w:rPr>
                <w:rFonts w:ascii="Times New Roman" w:hAnsi="Times New Roman" w:cs="Times New Roman"/>
                <w:sz w:val="28"/>
                <w:szCs w:val="28"/>
              </w:rPr>
              <w:tab/>
              <w:t>new str stroka1 = just("example");</w:t>
            </w:r>
          </w:p>
          <w:p w:rsidR="004804D1" w:rsidRPr="004804D1" w:rsidRDefault="004804D1" w:rsidP="00480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04D1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new dig </w:t>
            </w:r>
            <w:proofErr w:type="spellStart"/>
            <w:r w:rsidRPr="004804D1">
              <w:rPr>
                <w:rFonts w:ascii="Times New Roman" w:hAnsi="Times New Roman" w:cs="Times New Roman"/>
                <w:sz w:val="28"/>
                <w:szCs w:val="28"/>
              </w:rPr>
              <w:t>num</w:t>
            </w:r>
            <w:proofErr w:type="spellEnd"/>
            <w:r w:rsidRPr="004804D1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4804D1" w:rsidRPr="004804D1" w:rsidRDefault="004804D1" w:rsidP="00480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04D1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4804D1">
              <w:rPr>
                <w:rFonts w:ascii="Times New Roman" w:hAnsi="Times New Roman" w:cs="Times New Roman"/>
                <w:sz w:val="28"/>
                <w:szCs w:val="28"/>
              </w:rPr>
              <w:t>num</w:t>
            </w:r>
            <w:proofErr w:type="spellEnd"/>
            <w:r w:rsidRPr="004804D1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gramStart"/>
            <w:r w:rsidRPr="004804D1">
              <w:rPr>
                <w:rFonts w:ascii="Times New Roman" w:hAnsi="Times New Roman" w:cs="Times New Roman"/>
                <w:sz w:val="28"/>
                <w:szCs w:val="28"/>
              </w:rPr>
              <w:t>fact(</w:t>
            </w:r>
            <w:proofErr w:type="gramEnd"/>
            <w:r w:rsidRPr="004804D1">
              <w:rPr>
                <w:rFonts w:ascii="Times New Roman" w:hAnsi="Times New Roman" w:cs="Times New Roman"/>
                <w:sz w:val="28"/>
                <w:szCs w:val="28"/>
              </w:rPr>
              <w:t>6);</w:t>
            </w:r>
          </w:p>
          <w:p w:rsidR="004804D1" w:rsidRPr="004804D1" w:rsidRDefault="004804D1" w:rsidP="00480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04D1">
              <w:rPr>
                <w:rFonts w:ascii="Times New Roman" w:hAnsi="Times New Roman" w:cs="Times New Roman"/>
                <w:sz w:val="28"/>
                <w:szCs w:val="28"/>
              </w:rPr>
              <w:tab/>
              <w:t>out stroka1;</w:t>
            </w:r>
          </w:p>
          <w:p w:rsidR="004804D1" w:rsidRPr="004804D1" w:rsidRDefault="004804D1" w:rsidP="00480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04D1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outl </w:t>
            </w:r>
            <w:proofErr w:type="spellStart"/>
            <w:r w:rsidRPr="004804D1">
              <w:rPr>
                <w:rFonts w:ascii="Times New Roman" w:hAnsi="Times New Roman" w:cs="Times New Roman"/>
                <w:sz w:val="28"/>
                <w:szCs w:val="28"/>
              </w:rPr>
              <w:t>num</w:t>
            </w:r>
            <w:proofErr w:type="spellEnd"/>
            <w:r w:rsidRPr="004804D1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4804D1" w:rsidRPr="004804D1" w:rsidRDefault="004804D1" w:rsidP="00480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04D1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4804D1">
              <w:rPr>
                <w:rFonts w:ascii="Times New Roman" w:hAnsi="Times New Roman" w:cs="Times New Roman"/>
                <w:sz w:val="28"/>
                <w:szCs w:val="28"/>
              </w:rPr>
              <w:t>num</w:t>
            </w:r>
            <w:proofErr w:type="spellEnd"/>
            <w:r w:rsidRPr="004804D1">
              <w:rPr>
                <w:rFonts w:ascii="Times New Roman" w:hAnsi="Times New Roman" w:cs="Times New Roman"/>
                <w:sz w:val="28"/>
                <w:szCs w:val="28"/>
              </w:rPr>
              <w:t xml:space="preserve"> = ((</w:t>
            </w:r>
            <w:proofErr w:type="gramStart"/>
            <w:r w:rsidRPr="004804D1">
              <w:rPr>
                <w:rFonts w:ascii="Times New Roman" w:hAnsi="Times New Roman" w:cs="Times New Roman"/>
                <w:sz w:val="28"/>
                <w:szCs w:val="28"/>
              </w:rPr>
              <w:t>pow(</w:t>
            </w:r>
            <w:proofErr w:type="gramEnd"/>
            <w:r w:rsidRPr="004804D1">
              <w:rPr>
                <w:rFonts w:ascii="Times New Roman" w:hAnsi="Times New Roman" w:cs="Times New Roman"/>
                <w:sz w:val="28"/>
                <w:szCs w:val="28"/>
              </w:rPr>
              <w:t>4, abs(-4)) -12) * -2 );</w:t>
            </w:r>
          </w:p>
          <w:p w:rsidR="004804D1" w:rsidRPr="004804D1" w:rsidRDefault="004804D1" w:rsidP="00480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04D1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outl </w:t>
            </w:r>
            <w:proofErr w:type="spellStart"/>
            <w:r w:rsidRPr="004804D1">
              <w:rPr>
                <w:rFonts w:ascii="Times New Roman" w:hAnsi="Times New Roman" w:cs="Times New Roman"/>
                <w:sz w:val="28"/>
                <w:szCs w:val="28"/>
              </w:rPr>
              <w:t>num</w:t>
            </w:r>
            <w:proofErr w:type="spellEnd"/>
            <w:r w:rsidRPr="004804D1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4804D1" w:rsidRPr="004804D1" w:rsidRDefault="004804D1" w:rsidP="00480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04D1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:rsidR="004804D1" w:rsidRPr="004804D1" w:rsidRDefault="004804D1" w:rsidP="00480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04D1">
              <w:rPr>
                <w:rFonts w:ascii="Times New Roman" w:hAnsi="Times New Roman" w:cs="Times New Roman"/>
                <w:sz w:val="28"/>
                <w:szCs w:val="28"/>
              </w:rPr>
              <w:tab/>
              <w:t>new dig i = 0;</w:t>
            </w:r>
          </w:p>
          <w:p w:rsidR="004804D1" w:rsidRPr="004804D1" w:rsidRDefault="004804D1" w:rsidP="00480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04D1">
              <w:rPr>
                <w:rFonts w:ascii="Times New Roman" w:hAnsi="Times New Roman" w:cs="Times New Roman"/>
                <w:sz w:val="28"/>
                <w:szCs w:val="28"/>
              </w:rPr>
              <w:tab/>
              <w:t>while (i &lt; 10)</w:t>
            </w:r>
          </w:p>
          <w:p w:rsidR="004804D1" w:rsidRPr="004804D1" w:rsidRDefault="004804D1" w:rsidP="00480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04D1">
              <w:rPr>
                <w:rFonts w:ascii="Times New Roman" w:hAnsi="Times New Roman" w:cs="Times New Roman"/>
                <w:sz w:val="28"/>
                <w:szCs w:val="28"/>
              </w:rPr>
              <w:tab/>
              <w:t>{</w:t>
            </w:r>
          </w:p>
          <w:p w:rsidR="004804D1" w:rsidRPr="004804D1" w:rsidRDefault="004804D1" w:rsidP="00480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04D1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4804D1">
              <w:rPr>
                <w:rFonts w:ascii="Times New Roman" w:hAnsi="Times New Roman" w:cs="Times New Roman"/>
                <w:sz w:val="28"/>
                <w:szCs w:val="28"/>
              </w:rPr>
              <w:tab/>
              <w:t>new dig p = i % 2;</w:t>
            </w:r>
          </w:p>
          <w:p w:rsidR="004804D1" w:rsidRPr="004804D1" w:rsidRDefault="004804D1" w:rsidP="00480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04D1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4804D1">
              <w:rPr>
                <w:rFonts w:ascii="Times New Roman" w:hAnsi="Times New Roman" w:cs="Times New Roman"/>
                <w:sz w:val="28"/>
                <w:szCs w:val="28"/>
              </w:rPr>
              <w:tab/>
              <w:t>if (p==0)</w:t>
            </w:r>
          </w:p>
          <w:p w:rsidR="004804D1" w:rsidRPr="004804D1" w:rsidRDefault="004804D1" w:rsidP="00480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04D1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4804D1">
              <w:rPr>
                <w:rFonts w:ascii="Times New Roman" w:hAnsi="Times New Roman" w:cs="Times New Roman"/>
                <w:sz w:val="28"/>
                <w:szCs w:val="28"/>
              </w:rPr>
              <w:tab/>
              <w:t>{</w:t>
            </w:r>
          </w:p>
          <w:p w:rsidR="004804D1" w:rsidRPr="004804D1" w:rsidRDefault="004804D1" w:rsidP="00480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04D1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4804D1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4804D1">
              <w:rPr>
                <w:rFonts w:ascii="Times New Roman" w:hAnsi="Times New Roman" w:cs="Times New Roman"/>
                <w:sz w:val="28"/>
                <w:szCs w:val="28"/>
              </w:rPr>
              <w:tab/>
              <w:t>outl i;</w:t>
            </w:r>
          </w:p>
          <w:p w:rsidR="004804D1" w:rsidRPr="004804D1" w:rsidRDefault="004804D1" w:rsidP="00480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04D1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4804D1">
              <w:rPr>
                <w:rFonts w:ascii="Times New Roman" w:hAnsi="Times New Roman" w:cs="Times New Roman"/>
                <w:sz w:val="28"/>
                <w:szCs w:val="28"/>
              </w:rPr>
              <w:tab/>
              <w:t>}</w:t>
            </w:r>
          </w:p>
          <w:p w:rsidR="004804D1" w:rsidRPr="004804D1" w:rsidRDefault="004804D1" w:rsidP="00480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04D1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4804D1">
              <w:rPr>
                <w:rFonts w:ascii="Times New Roman" w:hAnsi="Times New Roman" w:cs="Times New Roman"/>
                <w:sz w:val="28"/>
                <w:szCs w:val="28"/>
              </w:rPr>
              <w:tab/>
              <w:t>else</w:t>
            </w:r>
          </w:p>
          <w:p w:rsidR="004804D1" w:rsidRPr="004804D1" w:rsidRDefault="004804D1" w:rsidP="00480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04D1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4804D1">
              <w:rPr>
                <w:rFonts w:ascii="Times New Roman" w:hAnsi="Times New Roman" w:cs="Times New Roman"/>
                <w:sz w:val="28"/>
                <w:szCs w:val="28"/>
              </w:rPr>
              <w:tab/>
              <w:t>{</w:t>
            </w:r>
          </w:p>
          <w:p w:rsidR="004804D1" w:rsidRPr="004804D1" w:rsidRDefault="004804D1" w:rsidP="00480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04D1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4804D1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4804D1">
              <w:rPr>
                <w:rFonts w:ascii="Times New Roman" w:hAnsi="Times New Roman" w:cs="Times New Roman"/>
                <w:sz w:val="28"/>
                <w:szCs w:val="28"/>
              </w:rPr>
              <w:tab/>
              <w:t>outl "i not even";</w:t>
            </w:r>
          </w:p>
          <w:p w:rsidR="004804D1" w:rsidRPr="004804D1" w:rsidRDefault="004804D1" w:rsidP="00480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04D1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4804D1">
              <w:rPr>
                <w:rFonts w:ascii="Times New Roman" w:hAnsi="Times New Roman" w:cs="Times New Roman"/>
                <w:sz w:val="28"/>
                <w:szCs w:val="28"/>
              </w:rPr>
              <w:tab/>
              <w:t>}</w:t>
            </w:r>
          </w:p>
          <w:p w:rsidR="004804D1" w:rsidRPr="004804D1" w:rsidRDefault="004804D1" w:rsidP="00480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04D1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4804D1">
              <w:rPr>
                <w:rFonts w:ascii="Times New Roman" w:hAnsi="Times New Roman" w:cs="Times New Roman"/>
                <w:sz w:val="28"/>
                <w:szCs w:val="28"/>
              </w:rPr>
              <w:tab/>
              <w:t>i = i + 1;</w:t>
            </w:r>
          </w:p>
          <w:p w:rsidR="004804D1" w:rsidRPr="004804D1" w:rsidRDefault="004804D1" w:rsidP="004804D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804D1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4804D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}</w:t>
            </w:r>
          </w:p>
          <w:p w:rsidR="004804D1" w:rsidRDefault="004804D1" w:rsidP="004804D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804D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};</w:t>
            </w:r>
          </w:p>
        </w:tc>
      </w:tr>
    </w:tbl>
    <w:p w:rsidR="00B05D5C" w:rsidRDefault="00B05D5C" w:rsidP="004804D1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B05D5C" w:rsidRPr="00061963" w:rsidRDefault="00B05D5C" w:rsidP="00061963">
      <w:pPr>
        <w:pStyle w:val="1"/>
        <w:spacing w:before="360" w:after="36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77" w:name="_Toc27618055"/>
      <w:r w:rsidRPr="00061963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Приложение Б</w:t>
      </w:r>
      <w:bookmarkEnd w:id="77"/>
    </w:p>
    <w:p w:rsidR="00B05D5C" w:rsidRDefault="00B05D5C" w:rsidP="00B05D5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05D5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9B2729" wp14:editId="563A2277">
            <wp:extent cx="2941575" cy="7544454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754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5D5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490F84" wp14:editId="00E4FE18">
            <wp:extent cx="2933954" cy="7582557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75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D5C" w:rsidRDefault="00B05D5C" w:rsidP="00B05D5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05D5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 wp14:anchorId="6BF4889A" wp14:editId="1F296A65">
            <wp:simplePos x="0" y="0"/>
            <wp:positionH relativeFrom="column">
              <wp:posOffset>3065780</wp:posOffset>
            </wp:positionH>
            <wp:positionV relativeFrom="paragraph">
              <wp:posOffset>1905</wp:posOffset>
            </wp:positionV>
            <wp:extent cx="2955600" cy="4885200"/>
            <wp:effectExtent l="0" t="0" r="0" b="0"/>
            <wp:wrapTight wrapText="bothSides">
              <wp:wrapPolygon edited="0">
                <wp:start x="0" y="0"/>
                <wp:lineTo x="0" y="21479"/>
                <wp:lineTo x="21442" y="21479"/>
                <wp:lineTo x="21442" y="0"/>
                <wp:lineTo x="0" y="0"/>
              </wp:wrapPolygon>
            </wp:wrapTight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600" cy="488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5D5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E359AB" wp14:editId="36F3B8B5">
            <wp:extent cx="2941575" cy="7559695"/>
            <wp:effectExtent l="0" t="0" r="0" b="317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755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963" w:rsidRDefault="007D6BE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  <w:r w:rsidR="000A5FF0" w:rsidRPr="000A5FF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F01CB73" wp14:editId="42E6D07F">
            <wp:extent cx="6203218" cy="4877223"/>
            <wp:effectExtent l="0" t="0" r="762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03218" cy="48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BE8" w:rsidRPr="00061963" w:rsidRDefault="00061963">
      <w:pPr>
        <w:rPr>
          <w:lang w:val="ru-RU"/>
        </w:rPr>
      </w:pPr>
      <w:r>
        <w:rPr>
          <w:lang w:val="ru-RU"/>
        </w:rPr>
        <w:br w:type="page"/>
      </w:r>
    </w:p>
    <w:p w:rsidR="007D6BE8" w:rsidRPr="00061963" w:rsidRDefault="007D6BE8" w:rsidP="00061963">
      <w:pPr>
        <w:pStyle w:val="1"/>
        <w:spacing w:before="360" w:after="36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78" w:name="_Toc27618056"/>
      <w:r w:rsidRPr="00061963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 xml:space="preserve">Приложение </w:t>
      </w:r>
      <w:r w:rsidR="0091694A" w:rsidRPr="00061963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В</w:t>
      </w:r>
      <w:bookmarkEnd w:id="78"/>
    </w:p>
    <w:p w:rsidR="0091694A" w:rsidRDefault="00061963" w:rsidP="007D6BE8">
      <w:pPr>
        <w:spacing w:after="360"/>
        <w:rPr>
          <w:rFonts w:ascii="Times New Roman" w:hAnsi="Times New Roman" w:cs="Times New Roman"/>
          <w:sz w:val="28"/>
          <w:szCs w:val="28"/>
          <w:lang w:val="ru-RU"/>
        </w:rPr>
      </w:pPr>
      <w:r w:rsidRPr="0091694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BD96A2F" wp14:editId="4ECB62F1">
            <wp:simplePos x="0" y="0"/>
            <wp:positionH relativeFrom="column">
              <wp:posOffset>2090420</wp:posOffset>
            </wp:positionH>
            <wp:positionV relativeFrom="paragraph">
              <wp:posOffset>0</wp:posOffset>
            </wp:positionV>
            <wp:extent cx="1555115" cy="5914390"/>
            <wp:effectExtent l="0" t="0" r="6985" b="0"/>
            <wp:wrapThrough wrapText="bothSides">
              <wp:wrapPolygon edited="0">
                <wp:start x="0" y="0"/>
                <wp:lineTo x="0" y="21498"/>
                <wp:lineTo x="21432" y="21498"/>
                <wp:lineTo x="21432" y="0"/>
                <wp:lineTo x="0" y="0"/>
              </wp:wrapPolygon>
            </wp:wrapThrough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115" cy="5914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94A" w:rsidRPr="0091694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9F9788" wp14:editId="64853065">
            <wp:extent cx="1607959" cy="7369179"/>
            <wp:effectExtent l="0" t="0" r="0" b="317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736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94A" w:rsidRDefault="0091694A" w:rsidP="0091694A">
      <w:pPr>
        <w:rPr>
          <w:lang w:val="ru-RU"/>
        </w:rPr>
      </w:pPr>
      <w:r>
        <w:rPr>
          <w:lang w:val="ru-RU"/>
        </w:rPr>
        <w:br w:type="page"/>
      </w:r>
    </w:p>
    <w:p w:rsidR="007D6BE8" w:rsidRPr="00061963" w:rsidRDefault="0091694A" w:rsidP="00061963">
      <w:pPr>
        <w:pStyle w:val="1"/>
        <w:spacing w:before="360" w:after="36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79" w:name="_Toc27618057"/>
      <w:r w:rsidRPr="00061963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>Приложение Г</w:t>
      </w:r>
      <w:bookmarkEnd w:id="79"/>
    </w:p>
    <w:p w:rsidR="0091694A" w:rsidRDefault="006515A4" w:rsidP="0091694A">
      <w:pPr>
        <w:spacing w:after="360"/>
        <w:rPr>
          <w:rFonts w:ascii="Times New Roman" w:hAnsi="Times New Roman" w:cs="Times New Roman"/>
          <w:sz w:val="28"/>
          <w:szCs w:val="28"/>
          <w:lang w:val="ru-RU"/>
        </w:rPr>
      </w:pPr>
      <w:r w:rsidRPr="006515A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9E736C" wp14:editId="2DBEE32E">
            <wp:extent cx="5989839" cy="4755292"/>
            <wp:effectExtent l="0" t="0" r="0" b="762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89839" cy="475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38D" w:rsidRDefault="006515A4" w:rsidP="0091694A">
      <w:pPr>
        <w:spacing w:after="360"/>
        <w:rPr>
          <w:rFonts w:ascii="Times New Roman" w:hAnsi="Times New Roman" w:cs="Times New Roman"/>
          <w:sz w:val="28"/>
          <w:szCs w:val="28"/>
          <w:lang w:val="ru-RU"/>
        </w:rPr>
      </w:pPr>
      <w:r w:rsidRPr="006515A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1E3999" wp14:editId="15946CEA">
            <wp:extent cx="4587638" cy="2522439"/>
            <wp:effectExtent l="0" t="0" r="381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38D" w:rsidRDefault="00EB338D" w:rsidP="00EB338D">
      <w:pPr>
        <w:rPr>
          <w:lang w:val="ru-RU"/>
        </w:rPr>
      </w:pPr>
      <w:r>
        <w:rPr>
          <w:lang w:val="ru-RU"/>
        </w:rPr>
        <w:br w:type="page"/>
      </w:r>
    </w:p>
    <w:p w:rsidR="006515A4" w:rsidRPr="00061963" w:rsidRDefault="00EB338D" w:rsidP="00061963">
      <w:pPr>
        <w:pStyle w:val="1"/>
        <w:spacing w:before="360" w:after="36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80" w:name="_Toc27618058"/>
      <w:r w:rsidRPr="00061963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>Приложение Д</w:t>
      </w:r>
      <w:bookmarkEnd w:id="80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EB338D" w:rsidTr="00EB338D">
        <w:tc>
          <w:tcPr>
            <w:tcW w:w="10025" w:type="dxa"/>
          </w:tcPr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0080"/>
                <w:sz w:val="19"/>
                <w:szCs w:val="19"/>
              </w:rPr>
              <w:t>.586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800080"/>
                <w:sz w:val="19"/>
                <w:szCs w:val="19"/>
              </w:rPr>
              <w:t>.model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0080"/>
                <w:sz w:val="19"/>
                <w:szCs w:val="19"/>
              </w:rPr>
              <w:t>flat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800080"/>
                <w:sz w:val="19"/>
                <w:szCs w:val="19"/>
              </w:rPr>
              <w:t>stdcall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800080"/>
                <w:sz w:val="19"/>
                <w:szCs w:val="19"/>
              </w:rPr>
              <w:t>includelib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libucrt.lib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800080"/>
                <w:sz w:val="19"/>
                <w:szCs w:val="19"/>
              </w:rPr>
              <w:t>includelib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kernel32.lib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800080"/>
                <w:sz w:val="19"/>
                <w:szCs w:val="19"/>
              </w:rPr>
              <w:t>includelib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"..\Debug\PMN_LIB.lib"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ExitProcess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800080"/>
                <w:sz w:val="19"/>
                <w:szCs w:val="19"/>
              </w:rPr>
              <w:t>PROTO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800080"/>
                <w:sz w:val="19"/>
                <w:szCs w:val="19"/>
              </w:rPr>
              <w:t>DWORD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SYSPAUSE </w:t>
            </w:r>
            <w:r>
              <w:rPr>
                <w:rFonts w:ascii="Consolas" w:hAnsi="Consolas" w:cs="Consolas"/>
                <w:color w:val="800080"/>
                <w:sz w:val="19"/>
                <w:szCs w:val="19"/>
              </w:rPr>
              <w:t>PROTO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800080"/>
                <w:sz w:val="19"/>
                <w:szCs w:val="19"/>
              </w:rPr>
              <w:t>PROTO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0080"/>
                <w:sz w:val="19"/>
                <w:szCs w:val="19"/>
              </w:rPr>
              <w:t>SDWORD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800080"/>
                <w:sz w:val="19"/>
                <w:szCs w:val="19"/>
              </w:rPr>
              <w:t>PROTO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0080"/>
                <w:sz w:val="19"/>
                <w:szCs w:val="19"/>
              </w:rPr>
              <w:t>BYTE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soutl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800080"/>
                <w:sz w:val="19"/>
                <w:szCs w:val="19"/>
              </w:rPr>
              <w:t>PROTO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0080"/>
                <w:sz w:val="19"/>
                <w:szCs w:val="19"/>
              </w:rPr>
              <w:t>BYTE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noutl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800080"/>
                <w:sz w:val="19"/>
                <w:szCs w:val="19"/>
              </w:rPr>
              <w:t>PROTO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0080"/>
                <w:sz w:val="19"/>
                <w:szCs w:val="19"/>
              </w:rPr>
              <w:t>SDWORD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power </w:t>
            </w:r>
            <w:proofErr w:type="gramStart"/>
            <w:r>
              <w:rPr>
                <w:rFonts w:ascii="Consolas" w:hAnsi="Consolas" w:cs="Consolas"/>
                <w:color w:val="800080"/>
                <w:sz w:val="19"/>
                <w:szCs w:val="19"/>
              </w:rPr>
              <w:t>PROTO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0080"/>
                <w:sz w:val="19"/>
                <w:szCs w:val="19"/>
              </w:rPr>
              <w:t>SDWORD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: </w:t>
            </w:r>
            <w:r>
              <w:rPr>
                <w:rFonts w:ascii="Consolas" w:hAnsi="Consolas" w:cs="Consolas"/>
                <w:color w:val="800080"/>
                <w:sz w:val="19"/>
                <w:szCs w:val="19"/>
              </w:rPr>
              <w:t>SDWORD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abser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800080"/>
                <w:sz w:val="19"/>
                <w:szCs w:val="19"/>
              </w:rPr>
              <w:t>PROTO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0080"/>
                <w:sz w:val="19"/>
                <w:szCs w:val="19"/>
              </w:rPr>
              <w:t>SDWORD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800080"/>
                <w:sz w:val="19"/>
                <w:szCs w:val="19"/>
              </w:rPr>
              <w:t>.STACK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4096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800080"/>
                <w:sz w:val="19"/>
                <w:szCs w:val="19"/>
              </w:rPr>
              <w:t>.CONST</w:t>
            </w:r>
            <w:proofErr w:type="gramEnd"/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null_division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0080"/>
                <w:sz w:val="19"/>
                <w:szCs w:val="19"/>
              </w:rPr>
              <w:t>BYTE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'ERROR: DIVISION BY ZERO'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0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true </w:t>
            </w:r>
            <w:r>
              <w:rPr>
                <w:rFonts w:ascii="Consolas" w:hAnsi="Consolas" w:cs="Consolas"/>
                <w:color w:val="800080"/>
                <w:sz w:val="19"/>
                <w:szCs w:val="19"/>
              </w:rPr>
              <w:t>BYTE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'true'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0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false </w:t>
            </w:r>
            <w:r>
              <w:rPr>
                <w:rFonts w:ascii="Consolas" w:hAnsi="Consolas" w:cs="Consolas"/>
                <w:color w:val="800080"/>
                <w:sz w:val="19"/>
                <w:szCs w:val="19"/>
              </w:rPr>
              <w:t>BYTE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'false'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0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int0 </w:t>
            </w:r>
            <w:r>
              <w:rPr>
                <w:rFonts w:ascii="Consolas" w:hAnsi="Consolas" w:cs="Consolas"/>
                <w:color w:val="800080"/>
                <w:sz w:val="19"/>
                <w:szCs w:val="19"/>
              </w:rPr>
              <w:t>SDWORD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int1 </w:t>
            </w:r>
            <w:r>
              <w:rPr>
                <w:rFonts w:ascii="Consolas" w:hAnsi="Consolas" w:cs="Consolas"/>
                <w:color w:val="800080"/>
                <w:sz w:val="19"/>
                <w:szCs w:val="19"/>
              </w:rPr>
              <w:t>SDWORD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int2 </w:t>
            </w:r>
            <w:r>
              <w:rPr>
                <w:rFonts w:ascii="Consolas" w:hAnsi="Consolas" w:cs="Consolas"/>
                <w:color w:val="800080"/>
                <w:sz w:val="19"/>
                <w:szCs w:val="19"/>
              </w:rPr>
              <w:t>SDWORD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int3 </w:t>
            </w:r>
            <w:r>
              <w:rPr>
                <w:rFonts w:ascii="Consolas" w:hAnsi="Consolas" w:cs="Consolas"/>
                <w:color w:val="800080"/>
                <w:sz w:val="19"/>
                <w:szCs w:val="19"/>
              </w:rPr>
              <w:t>SDWORD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int4 </w:t>
            </w:r>
            <w:r>
              <w:rPr>
                <w:rFonts w:ascii="Consolas" w:hAnsi="Consolas" w:cs="Consolas"/>
                <w:color w:val="800080"/>
                <w:sz w:val="19"/>
                <w:szCs w:val="19"/>
              </w:rPr>
              <w:t>SDWORD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str5 </w:t>
            </w:r>
            <w:r>
              <w:rPr>
                <w:rFonts w:ascii="Consolas" w:hAnsi="Consolas" w:cs="Consolas"/>
                <w:color w:val="800080"/>
                <w:sz w:val="19"/>
                <w:szCs w:val="19"/>
              </w:rPr>
              <w:t>BYTE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"example"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0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int6 </w:t>
            </w:r>
            <w:r>
              <w:rPr>
                <w:rFonts w:ascii="Consolas" w:hAnsi="Consolas" w:cs="Consolas"/>
                <w:color w:val="800080"/>
                <w:sz w:val="19"/>
                <w:szCs w:val="19"/>
              </w:rPr>
              <w:t>SDWORD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6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int7 </w:t>
            </w:r>
            <w:r>
              <w:rPr>
                <w:rFonts w:ascii="Consolas" w:hAnsi="Consolas" w:cs="Consolas"/>
                <w:color w:val="800080"/>
                <w:sz w:val="19"/>
                <w:szCs w:val="19"/>
              </w:rPr>
              <w:t>SDWORD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4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int8 </w:t>
            </w:r>
            <w:r>
              <w:rPr>
                <w:rFonts w:ascii="Consolas" w:hAnsi="Consolas" w:cs="Consolas"/>
                <w:color w:val="800080"/>
                <w:sz w:val="19"/>
                <w:szCs w:val="19"/>
              </w:rPr>
              <w:t>SDWORD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-4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int9 </w:t>
            </w:r>
            <w:r>
              <w:rPr>
                <w:rFonts w:ascii="Consolas" w:hAnsi="Consolas" w:cs="Consolas"/>
                <w:color w:val="800080"/>
                <w:sz w:val="19"/>
                <w:szCs w:val="19"/>
              </w:rPr>
              <w:t>SDWORD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12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int10 </w:t>
            </w:r>
            <w:r>
              <w:rPr>
                <w:rFonts w:ascii="Consolas" w:hAnsi="Consolas" w:cs="Consolas"/>
                <w:color w:val="800080"/>
                <w:sz w:val="19"/>
                <w:szCs w:val="19"/>
              </w:rPr>
              <w:t>SDWORD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-2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int11 </w:t>
            </w:r>
            <w:r>
              <w:rPr>
                <w:rFonts w:ascii="Consolas" w:hAnsi="Consolas" w:cs="Consolas"/>
                <w:color w:val="800080"/>
                <w:sz w:val="19"/>
                <w:szCs w:val="19"/>
              </w:rPr>
              <w:t>SDWORD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int12 </w:t>
            </w:r>
            <w:r>
              <w:rPr>
                <w:rFonts w:ascii="Consolas" w:hAnsi="Consolas" w:cs="Consolas"/>
                <w:color w:val="800080"/>
                <w:sz w:val="19"/>
                <w:szCs w:val="19"/>
              </w:rPr>
              <w:t>SDWORD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10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int13 </w:t>
            </w:r>
            <w:r>
              <w:rPr>
                <w:rFonts w:ascii="Consolas" w:hAnsi="Consolas" w:cs="Consolas"/>
                <w:color w:val="800080"/>
                <w:sz w:val="19"/>
                <w:szCs w:val="19"/>
              </w:rPr>
              <w:t>SDWORD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int14 </w:t>
            </w:r>
            <w:r>
              <w:rPr>
                <w:rFonts w:ascii="Consolas" w:hAnsi="Consolas" w:cs="Consolas"/>
                <w:color w:val="800080"/>
                <w:sz w:val="19"/>
                <w:szCs w:val="19"/>
              </w:rPr>
              <w:t>SDWORD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str15 </w:t>
            </w:r>
            <w:r>
              <w:rPr>
                <w:rFonts w:ascii="Consolas" w:hAnsi="Consolas" w:cs="Consolas"/>
                <w:color w:val="800080"/>
                <w:sz w:val="19"/>
                <w:szCs w:val="19"/>
              </w:rPr>
              <w:t>BYTE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"i not even"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0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int16 </w:t>
            </w:r>
            <w:r>
              <w:rPr>
                <w:rFonts w:ascii="Consolas" w:hAnsi="Consolas" w:cs="Consolas"/>
                <w:color w:val="800080"/>
                <w:sz w:val="19"/>
                <w:szCs w:val="19"/>
              </w:rPr>
              <w:t>SDWORD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0080"/>
                <w:sz w:val="19"/>
                <w:szCs w:val="19"/>
              </w:rPr>
              <w:t>.DATA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stroka163 </w:t>
            </w:r>
            <w:proofErr w:type="gramStart"/>
            <w:r>
              <w:rPr>
                <w:rFonts w:ascii="Consolas" w:hAnsi="Consolas" w:cs="Consolas"/>
                <w:color w:val="800080"/>
                <w:sz w:val="19"/>
                <w:szCs w:val="19"/>
              </w:rPr>
              <w:t>DWORD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?</w:t>
            </w:r>
            <w:proofErr w:type="gramEnd"/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num63 </w:t>
            </w:r>
            <w:r>
              <w:rPr>
                <w:rFonts w:ascii="Consolas" w:hAnsi="Consolas" w:cs="Consolas"/>
                <w:color w:val="800080"/>
                <w:sz w:val="19"/>
                <w:szCs w:val="19"/>
              </w:rPr>
              <w:t>SDWORD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i63 </w:t>
            </w:r>
            <w:r>
              <w:rPr>
                <w:rFonts w:ascii="Consolas" w:hAnsi="Consolas" w:cs="Consolas"/>
                <w:color w:val="800080"/>
                <w:sz w:val="19"/>
                <w:szCs w:val="19"/>
              </w:rPr>
              <w:t>SDWORD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p125 </w:t>
            </w:r>
            <w:r>
              <w:rPr>
                <w:rFonts w:ascii="Consolas" w:hAnsi="Consolas" w:cs="Consolas"/>
                <w:color w:val="800080"/>
                <w:sz w:val="19"/>
                <w:szCs w:val="19"/>
              </w:rPr>
              <w:t>SDWORD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800080"/>
                <w:sz w:val="19"/>
                <w:szCs w:val="19"/>
              </w:rPr>
              <w:t>.CODE</w:t>
            </w:r>
            <w:proofErr w:type="gramEnd"/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just1 </w:t>
            </w:r>
            <w:r>
              <w:rPr>
                <w:rFonts w:ascii="Consolas" w:hAnsi="Consolas" w:cs="Consolas"/>
                <w:color w:val="800080"/>
                <w:sz w:val="19"/>
                <w:szCs w:val="19"/>
              </w:rPr>
              <w:t>PROC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0080"/>
                <w:sz w:val="19"/>
                <w:szCs w:val="19"/>
              </w:rPr>
              <w:t>DWORD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push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a1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jmp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local0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local0: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pop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eax</w:t>
            </w:r>
            <w:proofErr w:type="spellEnd"/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just1 </w:t>
            </w:r>
            <w:r>
              <w:rPr>
                <w:rFonts w:ascii="Consolas" w:hAnsi="Consolas" w:cs="Consolas"/>
                <w:color w:val="800080"/>
                <w:sz w:val="19"/>
                <w:szCs w:val="19"/>
              </w:rPr>
              <w:t>ENDP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fact2 </w:t>
            </w:r>
            <w:r>
              <w:rPr>
                <w:rFonts w:ascii="Consolas" w:hAnsi="Consolas" w:cs="Consolas"/>
                <w:color w:val="800080"/>
                <w:sz w:val="19"/>
                <w:szCs w:val="19"/>
              </w:rPr>
              <w:t>PROC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0080"/>
                <w:sz w:val="19"/>
                <w:szCs w:val="19"/>
              </w:rPr>
              <w:t>SDWORD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mov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x2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int0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jz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ifi1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jnz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else1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ifi1: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push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jmp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local1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jmp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ifEnd1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else1: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push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x2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push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int2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pop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ebx</w:t>
            </w:r>
            <w:proofErr w:type="spellEnd"/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pop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eax</w:t>
            </w:r>
            <w:proofErr w:type="spellEnd"/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ebx</w:t>
            </w:r>
            <w:proofErr w:type="spellEnd"/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push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eax</w:t>
            </w:r>
            <w:proofErr w:type="spellEnd"/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pop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x2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push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x2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push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int3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pop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eax</w:t>
            </w:r>
            <w:proofErr w:type="spellEnd"/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pop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ebx</w:t>
            </w:r>
            <w:proofErr w:type="spellEnd"/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ebx</w:t>
            </w:r>
            <w:proofErr w:type="spellEnd"/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push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eax</w:t>
            </w:r>
            <w:proofErr w:type="spellEnd"/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push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x2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fact2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push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eax</w:t>
            </w:r>
            <w:proofErr w:type="spellEnd"/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pop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eax</w:t>
            </w:r>
            <w:proofErr w:type="spellEnd"/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pop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ebx</w:t>
            </w:r>
            <w:proofErr w:type="spellEnd"/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mul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ebx</w:t>
            </w:r>
            <w:proofErr w:type="spellEnd"/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push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eax</w:t>
            </w:r>
            <w:proofErr w:type="spellEnd"/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pop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x2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push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x2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jmp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local1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ifEnd1: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push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jmp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local1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local1: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pop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eax</w:t>
            </w:r>
            <w:proofErr w:type="spellEnd"/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fact2 </w:t>
            </w:r>
            <w:r>
              <w:rPr>
                <w:rFonts w:ascii="Consolas" w:hAnsi="Consolas" w:cs="Consolas"/>
                <w:color w:val="800080"/>
                <w:sz w:val="19"/>
                <w:szCs w:val="19"/>
              </w:rPr>
              <w:t>ENDP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main </w:t>
            </w:r>
            <w:r>
              <w:rPr>
                <w:rFonts w:ascii="Consolas" w:hAnsi="Consolas" w:cs="Consolas"/>
                <w:color w:val="800080"/>
                <w:sz w:val="19"/>
                <w:szCs w:val="19"/>
              </w:rPr>
              <w:t>PROC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push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0080"/>
                <w:sz w:val="19"/>
                <w:szCs w:val="19"/>
              </w:rPr>
              <w:t>offset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str5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just1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push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eax</w:t>
            </w:r>
            <w:proofErr w:type="spellEnd"/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pop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stroka163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push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int6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fact2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push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eax</w:t>
            </w:r>
            <w:proofErr w:type="spellEnd"/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pop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num63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push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stroka163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sout</w:t>
            </w:r>
            <w:proofErr w:type="spellEnd"/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push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num63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noutl</w:t>
            </w:r>
            <w:proofErr w:type="spellEnd"/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push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int7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push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int8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abser</w:t>
            </w:r>
            <w:proofErr w:type="spellEnd"/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push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eax</w:t>
            </w:r>
            <w:proofErr w:type="spellEnd"/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power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push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eax</w:t>
            </w:r>
            <w:proofErr w:type="spellEnd"/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push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int9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pop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ebx</w:t>
            </w:r>
            <w:proofErr w:type="spellEnd"/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pop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eax</w:t>
            </w:r>
            <w:proofErr w:type="spellEnd"/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ebx</w:t>
            </w:r>
            <w:proofErr w:type="spellEnd"/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push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eax</w:t>
            </w:r>
            <w:proofErr w:type="spellEnd"/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push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int10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pop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eax</w:t>
            </w:r>
            <w:proofErr w:type="spellEnd"/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pop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ebx</w:t>
            </w:r>
            <w:proofErr w:type="spellEnd"/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mul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ebx</w:t>
            </w:r>
            <w:proofErr w:type="spellEnd"/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push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eax</w:t>
            </w:r>
            <w:proofErr w:type="spellEnd"/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pop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num63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push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num63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noutl</w:t>
            </w:r>
            <w:proofErr w:type="spellEnd"/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push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int11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pop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i63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while1: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mov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i63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int12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jl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whileT1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jge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whileEnd1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whileT1: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push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i63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push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int13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pop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ebx</w:t>
            </w:r>
            <w:proofErr w:type="spellEnd"/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pop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eax</w:t>
            </w:r>
            <w:proofErr w:type="spellEnd"/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ebx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,0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je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SOMETHINGWRONG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cdq</w:t>
            </w:r>
            <w:proofErr w:type="spellEnd"/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idiv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ebx</w:t>
            </w:r>
            <w:proofErr w:type="spellEnd"/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push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edx</w:t>
            </w:r>
            <w:proofErr w:type="spellEnd"/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pop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p125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mov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p125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int14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jz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ifi1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jnz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else1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ifi1: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push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i63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noutl</w:t>
            </w:r>
            <w:proofErr w:type="spellEnd"/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jmp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ifEnd1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else1: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push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0080"/>
                <w:sz w:val="19"/>
                <w:szCs w:val="19"/>
              </w:rPr>
              <w:t>offset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str15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soutl</w:t>
            </w:r>
            <w:proofErr w:type="spellEnd"/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ifEnd1: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push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i63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push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int16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pop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eax</w:t>
            </w:r>
            <w:proofErr w:type="spellEnd"/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pop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ebx</w:t>
            </w:r>
            <w:proofErr w:type="spellEnd"/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ebx</w:t>
            </w:r>
            <w:proofErr w:type="spellEnd"/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push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eax</w:t>
            </w:r>
            <w:proofErr w:type="spellEnd"/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pop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i63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jmp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while1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whileEnd1: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SYSPAUSE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push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ExitProcess</w:t>
            </w:r>
            <w:proofErr w:type="spellEnd"/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SOMETHINGWRONG: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push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0080"/>
                <w:sz w:val="19"/>
                <w:szCs w:val="19"/>
              </w:rPr>
              <w:t>offset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null_division</w:t>
            </w:r>
            <w:proofErr w:type="spellEnd"/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soutl</w:t>
            </w:r>
            <w:proofErr w:type="spellEnd"/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SYSPAUSE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push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-1</w:t>
            </w:r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ExitProcess</w:t>
            </w:r>
            <w:proofErr w:type="spellEnd"/>
          </w:p>
          <w:p w:rsidR="00EB338D" w:rsidRDefault="00EB338D" w:rsidP="00EB33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main </w:t>
            </w:r>
            <w:r>
              <w:rPr>
                <w:rFonts w:ascii="Consolas" w:hAnsi="Consolas" w:cs="Consolas"/>
                <w:color w:val="800080"/>
                <w:sz w:val="19"/>
                <w:szCs w:val="19"/>
              </w:rPr>
              <w:t>ENDP</w:t>
            </w:r>
          </w:p>
          <w:p w:rsidR="00EB338D" w:rsidRDefault="00EB338D" w:rsidP="00EB338D">
            <w:pPr>
              <w:spacing w:after="3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Consolas" w:hAnsi="Consolas" w:cs="Consolas"/>
                <w:color w:val="800080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</w:t>
            </w:r>
          </w:p>
        </w:tc>
      </w:tr>
    </w:tbl>
    <w:p w:rsidR="00EB338D" w:rsidRPr="0091694A" w:rsidRDefault="00EB338D" w:rsidP="00EB338D">
      <w:pPr>
        <w:spacing w:after="360"/>
        <w:rPr>
          <w:rFonts w:ascii="Times New Roman" w:hAnsi="Times New Roman" w:cs="Times New Roman"/>
          <w:sz w:val="28"/>
          <w:szCs w:val="28"/>
          <w:lang w:val="ru-RU"/>
        </w:rPr>
      </w:pPr>
    </w:p>
    <w:sectPr w:rsidR="00EB338D" w:rsidRPr="0091694A" w:rsidSect="00C16AD5">
      <w:headerReference w:type="default" r:id="rId33"/>
      <w:headerReference w:type="first" r:id="rId34"/>
      <w:pgSz w:w="11906" w:h="16838"/>
      <w:pgMar w:top="1134" w:right="567" w:bottom="851" w:left="1304" w:header="624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63F6" w:rsidRDefault="00E863F6" w:rsidP="0024619A">
      <w:pPr>
        <w:spacing w:after="0" w:line="240" w:lineRule="auto"/>
      </w:pPr>
      <w:r>
        <w:separator/>
      </w:r>
    </w:p>
  </w:endnote>
  <w:endnote w:type="continuationSeparator" w:id="0">
    <w:p w:rsidR="00E863F6" w:rsidRDefault="00E863F6" w:rsidP="002461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63F6" w:rsidRDefault="00E863F6" w:rsidP="0024619A">
      <w:pPr>
        <w:spacing w:after="0" w:line="240" w:lineRule="auto"/>
      </w:pPr>
      <w:r>
        <w:separator/>
      </w:r>
    </w:p>
  </w:footnote>
  <w:footnote w:type="continuationSeparator" w:id="0">
    <w:p w:rsidR="00E863F6" w:rsidRDefault="00E863F6" w:rsidP="002461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10892723"/>
      <w:docPartObj>
        <w:docPartGallery w:val="Page Numbers (Top of Page)"/>
        <w:docPartUnique/>
      </w:docPartObj>
    </w:sdtPr>
    <w:sdtEndPr/>
    <w:sdtContent>
      <w:p w:rsidR="00CD36BC" w:rsidRDefault="00CD36BC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3872" w:rsidRPr="00013872">
          <w:rPr>
            <w:noProof/>
            <w:lang w:val="ru-RU"/>
          </w:rPr>
          <w:t>44</w:t>
        </w:r>
        <w:r>
          <w:fldChar w:fldCharType="end"/>
        </w:r>
      </w:p>
    </w:sdtContent>
  </w:sdt>
  <w:p w:rsidR="00CD36BC" w:rsidRDefault="00CD36BC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36BC" w:rsidRDefault="00CD36BC">
    <w:pPr>
      <w:pStyle w:val="a4"/>
      <w:jc w:val="right"/>
    </w:pPr>
  </w:p>
  <w:p w:rsidR="00CD36BC" w:rsidRDefault="00CD36B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15430"/>
    <w:multiLevelType w:val="multilevel"/>
    <w:tmpl w:val="2CCCDF4E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10CF758F"/>
    <w:multiLevelType w:val="multilevel"/>
    <w:tmpl w:val="8E362DA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11DC4E8F"/>
    <w:multiLevelType w:val="hybridMultilevel"/>
    <w:tmpl w:val="04B27D0C"/>
    <w:lvl w:ilvl="0" w:tplc="EE3027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26F70AF"/>
    <w:multiLevelType w:val="hybridMultilevel"/>
    <w:tmpl w:val="2B8609C0"/>
    <w:lvl w:ilvl="0" w:tplc="E556AA9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36A6A65"/>
    <w:multiLevelType w:val="hybridMultilevel"/>
    <w:tmpl w:val="EDF43FBE"/>
    <w:lvl w:ilvl="0" w:tplc="6D5C00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4AE0836"/>
    <w:multiLevelType w:val="hybridMultilevel"/>
    <w:tmpl w:val="7630B1CC"/>
    <w:lvl w:ilvl="0" w:tplc="8850CDDC">
      <w:start w:val="6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766FC8"/>
    <w:multiLevelType w:val="hybridMultilevel"/>
    <w:tmpl w:val="25A0C002"/>
    <w:lvl w:ilvl="0" w:tplc="FB8274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B2175F7"/>
    <w:multiLevelType w:val="hybridMultilevel"/>
    <w:tmpl w:val="AC34DBF6"/>
    <w:lvl w:ilvl="0" w:tplc="A7B6934C">
      <w:start w:val="6"/>
      <w:numFmt w:val="bullet"/>
      <w:lvlText w:val="-"/>
      <w:lvlJc w:val="left"/>
      <w:pPr>
        <w:ind w:left="1429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D3B21A3"/>
    <w:multiLevelType w:val="hybridMultilevel"/>
    <w:tmpl w:val="0BC4B06C"/>
    <w:lvl w:ilvl="0" w:tplc="D2AC8B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2DC55DB"/>
    <w:multiLevelType w:val="hybridMultilevel"/>
    <w:tmpl w:val="0F92D92C"/>
    <w:lvl w:ilvl="0" w:tplc="FB82744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D2B4A9F"/>
    <w:multiLevelType w:val="hybridMultilevel"/>
    <w:tmpl w:val="1C788504"/>
    <w:lvl w:ilvl="0" w:tplc="FB8274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D2D31DB"/>
    <w:multiLevelType w:val="hybridMultilevel"/>
    <w:tmpl w:val="4446A996"/>
    <w:lvl w:ilvl="0" w:tplc="C08894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3037F7B"/>
    <w:multiLevelType w:val="hybridMultilevel"/>
    <w:tmpl w:val="DB641E22"/>
    <w:lvl w:ilvl="0" w:tplc="BF0CBD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3EA1FC8"/>
    <w:multiLevelType w:val="hybridMultilevel"/>
    <w:tmpl w:val="D58C07CA"/>
    <w:lvl w:ilvl="0" w:tplc="0E088D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E165F1D"/>
    <w:multiLevelType w:val="hybridMultilevel"/>
    <w:tmpl w:val="E6362CE2"/>
    <w:lvl w:ilvl="0" w:tplc="FB8274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003394F"/>
    <w:multiLevelType w:val="hybridMultilevel"/>
    <w:tmpl w:val="9476FCE6"/>
    <w:lvl w:ilvl="0" w:tplc="A7B6934C">
      <w:start w:val="6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AF53A5"/>
    <w:multiLevelType w:val="hybridMultilevel"/>
    <w:tmpl w:val="A23C7704"/>
    <w:lvl w:ilvl="0" w:tplc="911675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5CA6BA5"/>
    <w:multiLevelType w:val="hybridMultilevel"/>
    <w:tmpl w:val="9B9ADFF8"/>
    <w:lvl w:ilvl="0" w:tplc="A7B6934C">
      <w:start w:val="6"/>
      <w:numFmt w:val="bullet"/>
      <w:lvlText w:val="-"/>
      <w:lvlJc w:val="left"/>
      <w:pPr>
        <w:ind w:left="1069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58C43064"/>
    <w:multiLevelType w:val="multilevel"/>
    <w:tmpl w:val="F99A33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9" w15:restartNumberingAfterBreak="0">
    <w:nsid w:val="59C80C6B"/>
    <w:multiLevelType w:val="hybridMultilevel"/>
    <w:tmpl w:val="4154A358"/>
    <w:lvl w:ilvl="0" w:tplc="884EC3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BB57623"/>
    <w:multiLevelType w:val="hybridMultilevel"/>
    <w:tmpl w:val="494401DE"/>
    <w:lvl w:ilvl="0" w:tplc="FB8274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C7255F6"/>
    <w:multiLevelType w:val="hybridMultilevel"/>
    <w:tmpl w:val="10D86A2C"/>
    <w:lvl w:ilvl="0" w:tplc="A7B6934C">
      <w:start w:val="6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A66556"/>
    <w:multiLevelType w:val="hybridMultilevel"/>
    <w:tmpl w:val="4F5AAAE8"/>
    <w:lvl w:ilvl="0" w:tplc="394A21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2E6376A"/>
    <w:multiLevelType w:val="multilevel"/>
    <w:tmpl w:val="8E362DA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4" w15:restartNumberingAfterBreak="0">
    <w:nsid w:val="77BB1FB9"/>
    <w:multiLevelType w:val="hybridMultilevel"/>
    <w:tmpl w:val="7F7AF0EE"/>
    <w:lvl w:ilvl="0" w:tplc="FB8274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9254257"/>
    <w:multiLevelType w:val="multilevel"/>
    <w:tmpl w:val="8E362DA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9"/>
  </w:num>
  <w:num w:numId="4">
    <w:abstractNumId w:val="16"/>
  </w:num>
  <w:num w:numId="5">
    <w:abstractNumId w:val="8"/>
  </w:num>
  <w:num w:numId="6">
    <w:abstractNumId w:val="11"/>
  </w:num>
  <w:num w:numId="7">
    <w:abstractNumId w:val="12"/>
  </w:num>
  <w:num w:numId="8">
    <w:abstractNumId w:val="22"/>
  </w:num>
  <w:num w:numId="9">
    <w:abstractNumId w:val="4"/>
  </w:num>
  <w:num w:numId="10">
    <w:abstractNumId w:val="24"/>
  </w:num>
  <w:num w:numId="11">
    <w:abstractNumId w:val="7"/>
  </w:num>
  <w:num w:numId="12">
    <w:abstractNumId w:val="21"/>
  </w:num>
  <w:num w:numId="13">
    <w:abstractNumId w:val="17"/>
  </w:num>
  <w:num w:numId="14">
    <w:abstractNumId w:val="3"/>
  </w:num>
  <w:num w:numId="15">
    <w:abstractNumId w:val="13"/>
  </w:num>
  <w:num w:numId="16">
    <w:abstractNumId w:val="20"/>
  </w:num>
  <w:num w:numId="17">
    <w:abstractNumId w:val="6"/>
  </w:num>
  <w:num w:numId="18">
    <w:abstractNumId w:val="10"/>
  </w:num>
  <w:num w:numId="19">
    <w:abstractNumId w:val="14"/>
  </w:num>
  <w:num w:numId="20">
    <w:abstractNumId w:val="18"/>
  </w:num>
  <w:num w:numId="21">
    <w:abstractNumId w:val="23"/>
  </w:num>
  <w:num w:numId="22">
    <w:abstractNumId w:val="25"/>
  </w:num>
  <w:num w:numId="23">
    <w:abstractNumId w:val="2"/>
  </w:num>
  <w:num w:numId="24">
    <w:abstractNumId w:val="15"/>
  </w:num>
  <w:num w:numId="25">
    <w:abstractNumId w:val="9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67C"/>
    <w:rsid w:val="00013872"/>
    <w:rsid w:val="00016180"/>
    <w:rsid w:val="00040525"/>
    <w:rsid w:val="000500DE"/>
    <w:rsid w:val="00054683"/>
    <w:rsid w:val="000556CD"/>
    <w:rsid w:val="00061963"/>
    <w:rsid w:val="00063C5A"/>
    <w:rsid w:val="0007298E"/>
    <w:rsid w:val="00074A97"/>
    <w:rsid w:val="00085092"/>
    <w:rsid w:val="00087838"/>
    <w:rsid w:val="000A5FF0"/>
    <w:rsid w:val="000A6C96"/>
    <w:rsid w:val="000B116E"/>
    <w:rsid w:val="000D5E80"/>
    <w:rsid w:val="000E16BA"/>
    <w:rsid w:val="000E5120"/>
    <w:rsid w:val="00111528"/>
    <w:rsid w:val="00112408"/>
    <w:rsid w:val="00144F2D"/>
    <w:rsid w:val="00155DD0"/>
    <w:rsid w:val="00162F37"/>
    <w:rsid w:val="001933C6"/>
    <w:rsid w:val="001B2F71"/>
    <w:rsid w:val="001B79D8"/>
    <w:rsid w:val="001C105E"/>
    <w:rsid w:val="001C1099"/>
    <w:rsid w:val="001E1E43"/>
    <w:rsid w:val="001E4AFC"/>
    <w:rsid w:val="001E7F0F"/>
    <w:rsid w:val="001F5023"/>
    <w:rsid w:val="001F54E8"/>
    <w:rsid w:val="0020026F"/>
    <w:rsid w:val="00205EDA"/>
    <w:rsid w:val="0022267C"/>
    <w:rsid w:val="0022343A"/>
    <w:rsid w:val="0024619A"/>
    <w:rsid w:val="00246683"/>
    <w:rsid w:val="002517E2"/>
    <w:rsid w:val="00252968"/>
    <w:rsid w:val="002534CA"/>
    <w:rsid w:val="00260587"/>
    <w:rsid w:val="00262973"/>
    <w:rsid w:val="00265230"/>
    <w:rsid w:val="00272B9A"/>
    <w:rsid w:val="002850E3"/>
    <w:rsid w:val="00287478"/>
    <w:rsid w:val="002A6101"/>
    <w:rsid w:val="002C7256"/>
    <w:rsid w:val="002D50EE"/>
    <w:rsid w:val="002F06FE"/>
    <w:rsid w:val="002F5C32"/>
    <w:rsid w:val="00323ED9"/>
    <w:rsid w:val="00324B33"/>
    <w:rsid w:val="003320A7"/>
    <w:rsid w:val="00361481"/>
    <w:rsid w:val="00366B22"/>
    <w:rsid w:val="00381674"/>
    <w:rsid w:val="0039640F"/>
    <w:rsid w:val="003A5674"/>
    <w:rsid w:val="003B29A9"/>
    <w:rsid w:val="003C2622"/>
    <w:rsid w:val="003D5AF0"/>
    <w:rsid w:val="003D6A21"/>
    <w:rsid w:val="003F740D"/>
    <w:rsid w:val="00400344"/>
    <w:rsid w:val="00420391"/>
    <w:rsid w:val="00445CBF"/>
    <w:rsid w:val="0046330E"/>
    <w:rsid w:val="00466BC2"/>
    <w:rsid w:val="004804D1"/>
    <w:rsid w:val="00485F0B"/>
    <w:rsid w:val="00492F3B"/>
    <w:rsid w:val="004A1A32"/>
    <w:rsid w:val="004B7587"/>
    <w:rsid w:val="004E53F2"/>
    <w:rsid w:val="00525CCE"/>
    <w:rsid w:val="00541FDA"/>
    <w:rsid w:val="00553D95"/>
    <w:rsid w:val="00565BE7"/>
    <w:rsid w:val="005A289B"/>
    <w:rsid w:val="005A6136"/>
    <w:rsid w:val="005B1E73"/>
    <w:rsid w:val="005C0A6C"/>
    <w:rsid w:val="005D2532"/>
    <w:rsid w:val="005E5269"/>
    <w:rsid w:val="005E7EC0"/>
    <w:rsid w:val="00605815"/>
    <w:rsid w:val="0061560A"/>
    <w:rsid w:val="006205D8"/>
    <w:rsid w:val="00641223"/>
    <w:rsid w:val="0064271A"/>
    <w:rsid w:val="0064694F"/>
    <w:rsid w:val="006515A4"/>
    <w:rsid w:val="00651BDF"/>
    <w:rsid w:val="00665321"/>
    <w:rsid w:val="00682B6C"/>
    <w:rsid w:val="00696F62"/>
    <w:rsid w:val="006C494C"/>
    <w:rsid w:val="006D3A76"/>
    <w:rsid w:val="006D4511"/>
    <w:rsid w:val="006D69FD"/>
    <w:rsid w:val="006E18CF"/>
    <w:rsid w:val="006E1C9E"/>
    <w:rsid w:val="006E3824"/>
    <w:rsid w:val="006E57EA"/>
    <w:rsid w:val="006F39C4"/>
    <w:rsid w:val="006F55B7"/>
    <w:rsid w:val="007038A6"/>
    <w:rsid w:val="00704628"/>
    <w:rsid w:val="0071299C"/>
    <w:rsid w:val="007130B3"/>
    <w:rsid w:val="0071576C"/>
    <w:rsid w:val="00724384"/>
    <w:rsid w:val="00742499"/>
    <w:rsid w:val="0074345D"/>
    <w:rsid w:val="00750CF0"/>
    <w:rsid w:val="007721DD"/>
    <w:rsid w:val="0077571B"/>
    <w:rsid w:val="00793EC4"/>
    <w:rsid w:val="007B1F2C"/>
    <w:rsid w:val="007D1E6A"/>
    <w:rsid w:val="007D6BE8"/>
    <w:rsid w:val="007F5EF9"/>
    <w:rsid w:val="008605ED"/>
    <w:rsid w:val="008712F4"/>
    <w:rsid w:val="00881841"/>
    <w:rsid w:val="008868D6"/>
    <w:rsid w:val="00892844"/>
    <w:rsid w:val="0089563B"/>
    <w:rsid w:val="008A54A0"/>
    <w:rsid w:val="008A74A1"/>
    <w:rsid w:val="008C26A4"/>
    <w:rsid w:val="008D6DD5"/>
    <w:rsid w:val="008E13D1"/>
    <w:rsid w:val="008E4B4C"/>
    <w:rsid w:val="00910DBC"/>
    <w:rsid w:val="0091638D"/>
    <w:rsid w:val="0091694A"/>
    <w:rsid w:val="00921A01"/>
    <w:rsid w:val="00923173"/>
    <w:rsid w:val="00923521"/>
    <w:rsid w:val="00942672"/>
    <w:rsid w:val="009477B3"/>
    <w:rsid w:val="0095308D"/>
    <w:rsid w:val="009728E3"/>
    <w:rsid w:val="00987CD8"/>
    <w:rsid w:val="009A3B2B"/>
    <w:rsid w:val="009B139C"/>
    <w:rsid w:val="009B240F"/>
    <w:rsid w:val="009C166C"/>
    <w:rsid w:val="009D454C"/>
    <w:rsid w:val="009F5ACC"/>
    <w:rsid w:val="009F7105"/>
    <w:rsid w:val="00A27EEF"/>
    <w:rsid w:val="00A702A5"/>
    <w:rsid w:val="00A70BFA"/>
    <w:rsid w:val="00A869CB"/>
    <w:rsid w:val="00A87FBD"/>
    <w:rsid w:val="00A93186"/>
    <w:rsid w:val="00A962E2"/>
    <w:rsid w:val="00A979E0"/>
    <w:rsid w:val="00AA18C2"/>
    <w:rsid w:val="00AB1532"/>
    <w:rsid w:val="00AB5511"/>
    <w:rsid w:val="00AC196F"/>
    <w:rsid w:val="00AC2C75"/>
    <w:rsid w:val="00AD05D4"/>
    <w:rsid w:val="00AD51B9"/>
    <w:rsid w:val="00AF7FEF"/>
    <w:rsid w:val="00B026E0"/>
    <w:rsid w:val="00B05D5C"/>
    <w:rsid w:val="00B267F9"/>
    <w:rsid w:val="00B32875"/>
    <w:rsid w:val="00B40316"/>
    <w:rsid w:val="00B514F1"/>
    <w:rsid w:val="00B52416"/>
    <w:rsid w:val="00B61074"/>
    <w:rsid w:val="00B616A7"/>
    <w:rsid w:val="00B70C63"/>
    <w:rsid w:val="00B776BA"/>
    <w:rsid w:val="00B8042D"/>
    <w:rsid w:val="00B8701C"/>
    <w:rsid w:val="00BA67BD"/>
    <w:rsid w:val="00BB4D24"/>
    <w:rsid w:val="00BC0039"/>
    <w:rsid w:val="00BD5B21"/>
    <w:rsid w:val="00C02D6D"/>
    <w:rsid w:val="00C10C8B"/>
    <w:rsid w:val="00C121F2"/>
    <w:rsid w:val="00C16AD5"/>
    <w:rsid w:val="00C25878"/>
    <w:rsid w:val="00C41111"/>
    <w:rsid w:val="00C61631"/>
    <w:rsid w:val="00C74394"/>
    <w:rsid w:val="00C848D1"/>
    <w:rsid w:val="00C86F0B"/>
    <w:rsid w:val="00C90950"/>
    <w:rsid w:val="00C941B2"/>
    <w:rsid w:val="00CB5639"/>
    <w:rsid w:val="00CD36BC"/>
    <w:rsid w:val="00CD4122"/>
    <w:rsid w:val="00CF7859"/>
    <w:rsid w:val="00D246CB"/>
    <w:rsid w:val="00D27DD3"/>
    <w:rsid w:val="00D45797"/>
    <w:rsid w:val="00D70BA5"/>
    <w:rsid w:val="00D737D4"/>
    <w:rsid w:val="00D802D0"/>
    <w:rsid w:val="00D85926"/>
    <w:rsid w:val="00DB055C"/>
    <w:rsid w:val="00DC74D7"/>
    <w:rsid w:val="00DF490F"/>
    <w:rsid w:val="00E245A9"/>
    <w:rsid w:val="00E30E08"/>
    <w:rsid w:val="00E505A9"/>
    <w:rsid w:val="00E675BD"/>
    <w:rsid w:val="00E67B99"/>
    <w:rsid w:val="00E741EA"/>
    <w:rsid w:val="00E74762"/>
    <w:rsid w:val="00E811C5"/>
    <w:rsid w:val="00E8269F"/>
    <w:rsid w:val="00E863F6"/>
    <w:rsid w:val="00E90A07"/>
    <w:rsid w:val="00E96ECA"/>
    <w:rsid w:val="00EA5345"/>
    <w:rsid w:val="00EA5878"/>
    <w:rsid w:val="00EB338D"/>
    <w:rsid w:val="00ED15D9"/>
    <w:rsid w:val="00ED3CD0"/>
    <w:rsid w:val="00ED5144"/>
    <w:rsid w:val="00ED7FAD"/>
    <w:rsid w:val="00EE5F44"/>
    <w:rsid w:val="00EE770E"/>
    <w:rsid w:val="00EF72DB"/>
    <w:rsid w:val="00F51EB5"/>
    <w:rsid w:val="00F620DB"/>
    <w:rsid w:val="00F84E20"/>
    <w:rsid w:val="00F91F8B"/>
    <w:rsid w:val="00FA2DA1"/>
    <w:rsid w:val="00FC5A88"/>
    <w:rsid w:val="00FF2E7A"/>
    <w:rsid w:val="00FF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5A3F21"/>
  <w15:chartTrackingRefBased/>
  <w15:docId w15:val="{6EA3446D-50EC-4F42-B304-EBFEB3919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517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Рисунок"/>
    <w:uiPriority w:val="1"/>
    <w:qFormat/>
    <w:rsid w:val="00FF72CD"/>
    <w:pPr>
      <w:spacing w:after="0" w:line="240" w:lineRule="auto"/>
    </w:pPr>
    <w:rPr>
      <w:lang w:val="ru-RU"/>
    </w:rPr>
  </w:style>
  <w:style w:type="paragraph" w:styleId="a4">
    <w:name w:val="header"/>
    <w:basedOn w:val="a"/>
    <w:link w:val="a5"/>
    <w:uiPriority w:val="99"/>
    <w:unhideWhenUsed/>
    <w:rsid w:val="0024619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4619A"/>
  </w:style>
  <w:style w:type="paragraph" w:styleId="a6">
    <w:name w:val="footer"/>
    <w:basedOn w:val="a"/>
    <w:link w:val="a7"/>
    <w:uiPriority w:val="99"/>
    <w:unhideWhenUsed/>
    <w:rsid w:val="0024619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4619A"/>
  </w:style>
  <w:style w:type="paragraph" w:styleId="a8">
    <w:name w:val="List Paragraph"/>
    <w:basedOn w:val="a"/>
    <w:uiPriority w:val="34"/>
    <w:qFormat/>
    <w:rsid w:val="005C0A6C"/>
    <w:pPr>
      <w:ind w:left="720"/>
      <w:contextualSpacing/>
    </w:pPr>
  </w:style>
  <w:style w:type="table" w:styleId="a9">
    <w:name w:val="Table Grid"/>
    <w:basedOn w:val="a1"/>
    <w:rsid w:val="00BB4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uiPriority w:val="35"/>
    <w:unhideWhenUsed/>
    <w:qFormat/>
    <w:rsid w:val="00BB4D2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b">
    <w:name w:val="Placeholder Text"/>
    <w:basedOn w:val="a0"/>
    <w:uiPriority w:val="99"/>
    <w:semiHidden/>
    <w:rsid w:val="00445CBF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2517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06196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517E2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061963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0619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798BF-F001-4150-844D-FB54D9824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53</Pages>
  <Words>7710</Words>
  <Characters>43948</Characters>
  <Application>Microsoft Office Word</Application>
  <DocSecurity>0</DocSecurity>
  <Lines>366</Lines>
  <Paragraphs>103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Примаков</dc:creator>
  <cp:keywords/>
  <dc:description/>
  <cp:lastModifiedBy>Максим Примаков</cp:lastModifiedBy>
  <cp:revision>3</cp:revision>
  <dcterms:created xsi:type="dcterms:W3CDTF">2019-12-19T00:25:00Z</dcterms:created>
  <dcterms:modified xsi:type="dcterms:W3CDTF">2019-12-19T00:53:00Z</dcterms:modified>
</cp:coreProperties>
</file>