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28930" w14:textId="77777777" w:rsidR="005A0103" w:rsidRPr="005A0103" w:rsidRDefault="005A0103" w:rsidP="005A010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A0103">
        <w:rPr>
          <w:rFonts w:ascii="Times New Roman" w:eastAsia="Times New Roman" w:hAnsi="Times New Roman" w:cs="Times New Roman"/>
          <w:i/>
          <w:iCs/>
          <w:color w:val="000000"/>
          <w:kern w:val="0"/>
          <w:sz w:val="30"/>
          <w:szCs w:val="30"/>
          <w:lang w:eastAsia="ru-RU"/>
          <w14:ligatures w14:val="none"/>
        </w:rPr>
        <w:t>МИНИСТЕРСТВО ОБРАЗОВАНИЯ И НАУКИ РОССИЙСКОЙ</w:t>
      </w:r>
    </w:p>
    <w:p w14:paraId="1DC5B12F" w14:textId="77777777" w:rsidR="005A0103" w:rsidRPr="005A0103" w:rsidRDefault="005A0103" w:rsidP="005A010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A0103">
        <w:rPr>
          <w:rFonts w:ascii="Times New Roman" w:eastAsia="Times New Roman" w:hAnsi="Times New Roman" w:cs="Times New Roman"/>
          <w:i/>
          <w:iCs/>
          <w:color w:val="000000"/>
          <w:kern w:val="0"/>
          <w:sz w:val="30"/>
          <w:szCs w:val="30"/>
          <w:lang w:eastAsia="ru-RU"/>
          <w14:ligatures w14:val="none"/>
        </w:rPr>
        <w:t>ФЕДЕРАЦИИ</w:t>
      </w:r>
    </w:p>
    <w:p w14:paraId="442B1B23" w14:textId="77777777" w:rsidR="005A0103" w:rsidRPr="005A0103" w:rsidRDefault="005A0103" w:rsidP="005A010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A0103">
        <w:rPr>
          <w:rFonts w:ascii="Times New Roman" w:eastAsia="Times New Roman" w:hAnsi="Times New Roman" w:cs="Times New Roman"/>
          <w:i/>
          <w:iCs/>
          <w:color w:val="000000"/>
          <w:kern w:val="0"/>
          <w:sz w:val="30"/>
          <w:szCs w:val="30"/>
          <w:lang w:eastAsia="ru-RU"/>
          <w14:ligatures w14:val="none"/>
        </w:rPr>
        <w:t>Федеральное государственное бюджетное образовательное</w:t>
      </w:r>
    </w:p>
    <w:p w14:paraId="44BCD6FF" w14:textId="77777777" w:rsidR="005A0103" w:rsidRPr="005A0103" w:rsidRDefault="005A0103" w:rsidP="005A010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A0103">
        <w:rPr>
          <w:rFonts w:ascii="Times New Roman" w:eastAsia="Times New Roman" w:hAnsi="Times New Roman" w:cs="Times New Roman"/>
          <w:i/>
          <w:iCs/>
          <w:color w:val="000000"/>
          <w:kern w:val="0"/>
          <w:sz w:val="30"/>
          <w:szCs w:val="30"/>
          <w:lang w:eastAsia="ru-RU"/>
          <w14:ligatures w14:val="none"/>
        </w:rPr>
        <w:t>учреждение высшего образования</w:t>
      </w:r>
    </w:p>
    <w:p w14:paraId="1B90C0D7" w14:textId="77777777" w:rsidR="005A0103" w:rsidRPr="005A0103" w:rsidRDefault="005A0103" w:rsidP="005A010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A0103">
        <w:rPr>
          <w:rFonts w:ascii="Times New Roman" w:eastAsia="Times New Roman" w:hAnsi="Times New Roman" w:cs="Times New Roman"/>
          <w:i/>
          <w:iCs/>
          <w:color w:val="000000"/>
          <w:kern w:val="0"/>
          <w:sz w:val="30"/>
          <w:szCs w:val="30"/>
          <w:lang w:eastAsia="ru-RU"/>
          <w14:ligatures w14:val="none"/>
        </w:rPr>
        <w:t>«Московский Авиационный Институт</w:t>
      </w:r>
    </w:p>
    <w:p w14:paraId="1B42C788" w14:textId="77777777" w:rsidR="005A0103" w:rsidRPr="005A0103" w:rsidRDefault="005A0103" w:rsidP="005A010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A0103">
        <w:rPr>
          <w:rFonts w:ascii="Times New Roman" w:eastAsia="Times New Roman" w:hAnsi="Times New Roman" w:cs="Times New Roman"/>
          <w:i/>
          <w:iCs/>
          <w:color w:val="000000"/>
          <w:kern w:val="0"/>
          <w:sz w:val="30"/>
          <w:szCs w:val="30"/>
          <w:lang w:eastAsia="ru-RU"/>
          <w14:ligatures w14:val="none"/>
        </w:rPr>
        <w:t>(Национальный Исследовательский Университет)»</w:t>
      </w:r>
    </w:p>
    <w:p w14:paraId="6BED748F" w14:textId="77777777" w:rsidR="005A0103" w:rsidRPr="005A0103" w:rsidRDefault="005A0103" w:rsidP="005A010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A0103">
        <w:rPr>
          <w:rFonts w:ascii="Times New Roman" w:eastAsia="Times New Roman" w:hAnsi="Times New Roman" w:cs="Times New Roman"/>
          <w:i/>
          <w:iCs/>
          <w:color w:val="000000"/>
          <w:kern w:val="0"/>
          <w:sz w:val="30"/>
          <w:szCs w:val="30"/>
          <w:lang w:eastAsia="ru-RU"/>
          <w14:ligatures w14:val="none"/>
        </w:rPr>
        <w:t>Институт №8 «Компьютерные науки и прикладная математика»</w:t>
      </w:r>
    </w:p>
    <w:p w14:paraId="0F9D8F15" w14:textId="77777777" w:rsidR="005A0103" w:rsidRPr="005A0103" w:rsidRDefault="005A0103" w:rsidP="005A010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A0103">
        <w:rPr>
          <w:rFonts w:ascii="Times New Roman" w:eastAsia="Times New Roman" w:hAnsi="Times New Roman" w:cs="Times New Roman"/>
          <w:i/>
          <w:iCs/>
          <w:color w:val="000000"/>
          <w:kern w:val="0"/>
          <w:sz w:val="30"/>
          <w:szCs w:val="30"/>
          <w:lang w:eastAsia="ru-RU"/>
          <w14:ligatures w14:val="none"/>
        </w:rPr>
        <w:t>Кафедра 806 «Вычислительная математика и программирование»</w:t>
      </w:r>
    </w:p>
    <w:p w14:paraId="2A86D94B" w14:textId="77777777" w:rsidR="005A0103" w:rsidRPr="005A0103" w:rsidRDefault="005A0103" w:rsidP="005A01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24AE2B9" w14:textId="77777777" w:rsidR="005A0103" w:rsidRPr="005A0103" w:rsidRDefault="005A0103" w:rsidP="005A010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A0103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30"/>
          <w:szCs w:val="30"/>
          <w:lang w:eastAsia="ru-RU"/>
          <w14:ligatures w14:val="none"/>
        </w:rPr>
        <w:t>Проект</w:t>
      </w:r>
    </w:p>
    <w:p w14:paraId="5DE889D4" w14:textId="77777777" w:rsidR="005A0103" w:rsidRPr="005A0103" w:rsidRDefault="005A0103" w:rsidP="005A010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A0103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по дисциплине “</w:t>
      </w:r>
      <w:r w:rsidRPr="005A0103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Введение в авиационную и ракетно-космическую технику</w:t>
      </w:r>
      <w:r w:rsidRPr="005A0103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” 1 семестра</w:t>
      </w:r>
    </w:p>
    <w:p w14:paraId="3CFC73D1" w14:textId="77777777" w:rsidR="005A0103" w:rsidRDefault="005A0103" w:rsidP="005A0103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2FBFC74" w14:textId="77777777" w:rsidR="005A0103" w:rsidRPr="005A0103" w:rsidRDefault="005A0103" w:rsidP="005A0103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BF3DEAF" w14:textId="5345DFD6" w:rsidR="005A0103" w:rsidRPr="005A0103" w:rsidRDefault="005A0103" w:rsidP="005A0103">
      <w:pPr>
        <w:spacing w:after="0" w:line="240" w:lineRule="auto"/>
        <w:ind w:left="1440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A0103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Группа М8О-11</w:t>
      </w:r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4</w:t>
      </w:r>
      <w:r w:rsidRPr="005A0103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Б-2</w:t>
      </w:r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3</w:t>
      </w:r>
      <w:r w:rsidRPr="005A0103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15B2BD8A" w14:textId="30BBC0C9" w:rsidR="005A0103" w:rsidRPr="005A0103" w:rsidRDefault="005A0103" w:rsidP="005A0103">
      <w:pPr>
        <w:spacing w:after="0" w:line="240" w:lineRule="auto"/>
        <w:ind w:left="1440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Шалак Е.Ю.</w:t>
      </w:r>
    </w:p>
    <w:p w14:paraId="051E0212" w14:textId="2C90D359" w:rsidR="005A0103" w:rsidRPr="005A0103" w:rsidRDefault="005A0103" w:rsidP="005A0103">
      <w:pPr>
        <w:spacing w:after="0" w:line="240" w:lineRule="auto"/>
        <w:ind w:left="1440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Кузнецова П.А.</w:t>
      </w:r>
    </w:p>
    <w:p w14:paraId="6B422316" w14:textId="2F310AD7" w:rsidR="005A0103" w:rsidRPr="005A0103" w:rsidRDefault="005A0103" w:rsidP="005A0103">
      <w:pPr>
        <w:spacing w:after="0" w:line="240" w:lineRule="auto"/>
        <w:ind w:left="1440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Шестаков К.Р.</w:t>
      </w:r>
    </w:p>
    <w:p w14:paraId="7EA5999A" w14:textId="03CDD964" w:rsidR="005A0103" w:rsidRPr="005A0103" w:rsidRDefault="005A0103" w:rsidP="005A0103">
      <w:pPr>
        <w:spacing w:after="0" w:line="240" w:lineRule="auto"/>
        <w:ind w:left="1440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202B3DD" w14:textId="77777777" w:rsidR="005A0103" w:rsidRPr="005A0103" w:rsidRDefault="005A0103" w:rsidP="005A01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B25BA3B" w14:textId="77777777" w:rsidR="005A0103" w:rsidRDefault="005A0103" w:rsidP="005A010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</w:pPr>
    </w:p>
    <w:p w14:paraId="712321A2" w14:textId="77777777" w:rsidR="005A0103" w:rsidRDefault="005A0103" w:rsidP="005A010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</w:pPr>
    </w:p>
    <w:p w14:paraId="5EB1B153" w14:textId="77777777" w:rsidR="005A0103" w:rsidRDefault="005A0103" w:rsidP="005A010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</w:pPr>
    </w:p>
    <w:p w14:paraId="4C5DE076" w14:textId="77777777" w:rsidR="005A0103" w:rsidRDefault="005A0103" w:rsidP="005A010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</w:pPr>
    </w:p>
    <w:p w14:paraId="63EB5DC0" w14:textId="77777777" w:rsidR="005A0103" w:rsidRDefault="005A0103" w:rsidP="005A010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</w:pPr>
    </w:p>
    <w:p w14:paraId="3245ACCC" w14:textId="77777777" w:rsidR="005A0103" w:rsidRDefault="005A0103" w:rsidP="005A010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</w:pPr>
    </w:p>
    <w:p w14:paraId="3BE51F88" w14:textId="77777777" w:rsidR="005A0103" w:rsidRDefault="005A0103" w:rsidP="005A010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</w:pPr>
    </w:p>
    <w:p w14:paraId="2CBAF622" w14:textId="021672FB" w:rsidR="005A0103" w:rsidRPr="005A0103" w:rsidRDefault="005A0103" w:rsidP="005A010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A0103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Москва, 2022</w:t>
      </w:r>
    </w:p>
    <w:p w14:paraId="6B54E841" w14:textId="5ECC66B1" w:rsidR="005A0103" w:rsidRPr="005A0103" w:rsidRDefault="005A0103" w:rsidP="005A0103">
      <w:pPr>
        <w:pStyle w:val="a3"/>
        <w:spacing w:before="0" w:beforeAutospacing="0" w:after="0" w:afterAutospacing="0"/>
        <w:jc w:val="center"/>
      </w:pPr>
      <w:r>
        <w:rPr>
          <w:i/>
          <w:iCs/>
          <w:color w:val="000000"/>
          <w:sz w:val="30"/>
          <w:szCs w:val="30"/>
        </w:rPr>
        <w:lastRenderedPageBreak/>
        <w:t>Название проекта:</w:t>
      </w:r>
      <w:r>
        <w:rPr>
          <w:color w:val="000000"/>
          <w:sz w:val="30"/>
          <w:szCs w:val="30"/>
        </w:rPr>
        <w:t xml:space="preserve"> </w:t>
      </w:r>
      <w:r>
        <w:rPr>
          <w:b/>
          <w:bCs/>
          <w:color w:val="000000"/>
          <w:sz w:val="32"/>
          <w:szCs w:val="32"/>
        </w:rPr>
        <w:t>A</w:t>
      </w:r>
      <w:r>
        <w:rPr>
          <w:b/>
          <w:bCs/>
          <w:color w:val="000000"/>
          <w:sz w:val="32"/>
          <w:szCs w:val="32"/>
          <w:lang w:val="en-US"/>
        </w:rPr>
        <w:t>pollo</w:t>
      </w:r>
      <w:r w:rsidRPr="005A0103">
        <w:rPr>
          <w:b/>
          <w:bCs/>
          <w:color w:val="000000"/>
          <w:sz w:val="32"/>
          <w:szCs w:val="32"/>
        </w:rPr>
        <w:t>-11</w:t>
      </w:r>
    </w:p>
    <w:p w14:paraId="335EE992" w14:textId="4289744F" w:rsidR="005A0103" w:rsidRPr="005A0103" w:rsidRDefault="005A0103" w:rsidP="005A0103">
      <w:pPr>
        <w:pStyle w:val="a3"/>
        <w:spacing w:before="0" w:beforeAutospacing="0" w:after="0" w:afterAutospacing="0"/>
        <w:jc w:val="center"/>
        <w:rPr>
          <w:b/>
          <w:bCs/>
          <w:color w:val="000000"/>
        </w:rPr>
      </w:pPr>
      <w:r>
        <w:rPr>
          <w:i/>
          <w:iCs/>
          <w:color w:val="000000"/>
          <w:sz w:val="22"/>
          <w:szCs w:val="22"/>
        </w:rPr>
        <w:t>название команды:</w:t>
      </w:r>
      <w:r>
        <w:rPr>
          <w:color w:val="000000"/>
          <w:sz w:val="22"/>
          <w:szCs w:val="22"/>
        </w:rPr>
        <w:t xml:space="preserve"> </w:t>
      </w:r>
      <w:r>
        <w:rPr>
          <w:b/>
          <w:bCs/>
          <w:color w:val="000000"/>
          <w:lang w:val="en-US"/>
        </w:rPr>
        <w:t>Apollo</w:t>
      </w:r>
      <w:r w:rsidRPr="005A0103">
        <w:rPr>
          <w:b/>
          <w:bCs/>
          <w:color w:val="000000"/>
        </w:rPr>
        <w:t>-11</w:t>
      </w:r>
    </w:p>
    <w:p w14:paraId="271159C4" w14:textId="77777777" w:rsidR="00040864" w:rsidRDefault="00040864" w:rsidP="005A0103">
      <w:pPr>
        <w:pStyle w:val="a3"/>
        <w:spacing w:before="0" w:beforeAutospacing="0" w:after="0" w:afterAutospacing="0"/>
        <w:jc w:val="center"/>
        <w:rPr>
          <w:b/>
          <w:bCs/>
          <w:color w:val="000000"/>
        </w:rPr>
      </w:pPr>
    </w:p>
    <w:p w14:paraId="1C359274" w14:textId="58B789F2" w:rsidR="00040864" w:rsidRDefault="00040864" w:rsidP="00040864">
      <w:pPr>
        <w:pStyle w:val="a3"/>
        <w:spacing w:before="0" w:beforeAutospacing="0" w:after="0" w:afterAutospacing="0"/>
        <w:rPr>
          <w:rFonts w:ascii="Arial" w:hAnsi="Arial" w:cs="Arial"/>
          <w:b/>
          <w:bCs/>
          <w:color w:val="000000"/>
          <w:sz w:val="30"/>
          <w:szCs w:val="30"/>
        </w:rPr>
      </w:pPr>
      <w:r>
        <w:rPr>
          <w:rFonts w:ascii="Arial" w:hAnsi="Arial" w:cs="Arial"/>
          <w:b/>
          <w:bCs/>
          <w:color w:val="000000"/>
          <w:sz w:val="30"/>
          <w:szCs w:val="30"/>
        </w:rPr>
        <w:t>Введение</w:t>
      </w:r>
    </w:p>
    <w:p w14:paraId="3FD147E7" w14:textId="77777777" w:rsidR="00040864" w:rsidRDefault="00040864" w:rsidP="00040864">
      <w:pPr>
        <w:pStyle w:val="a3"/>
        <w:spacing w:before="0" w:beforeAutospacing="0" w:after="0" w:afterAutospacing="0"/>
        <w:rPr>
          <w:rFonts w:ascii="Arial" w:hAnsi="Arial" w:cs="Arial"/>
          <w:b/>
          <w:bCs/>
          <w:color w:val="000000"/>
          <w:sz w:val="30"/>
          <w:szCs w:val="30"/>
        </w:rPr>
      </w:pPr>
    </w:p>
    <w:p w14:paraId="78DD42F3" w14:textId="77777777" w:rsidR="00040864" w:rsidRPr="00040864" w:rsidRDefault="00040864" w:rsidP="00EE3C8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/>
          <w14:ligatures w14:val="none"/>
        </w:rPr>
        <w:t>Цель:</w:t>
      </w: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смоделировать полёт миссии Аполлон-11 с Земли на Луну, реализовать его, используя игру </w:t>
      </w:r>
      <w:proofErr w:type="spellStart"/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Kerbal</w:t>
      </w:r>
      <w:proofErr w:type="spellEnd"/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Space Program.</w:t>
      </w:r>
    </w:p>
    <w:p w14:paraId="5B5E65FA" w14:textId="77777777" w:rsidR="00040864" w:rsidRPr="00040864" w:rsidRDefault="00040864" w:rsidP="00EE3C8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/>
          <w14:ligatures w14:val="none"/>
        </w:rPr>
        <w:t>Задачи миссии:</w:t>
      </w:r>
    </w:p>
    <w:p w14:paraId="4F7B11D8" w14:textId="77777777" w:rsidR="00040864" w:rsidRPr="00040864" w:rsidRDefault="00040864" w:rsidP="00EE3C86">
      <w:pPr>
        <w:numPr>
          <w:ilvl w:val="0"/>
          <w:numId w:val="1"/>
        </w:numPr>
        <w:spacing w:after="0" w:line="36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Изучить доступную информацию о совершённом полёте.</w:t>
      </w:r>
    </w:p>
    <w:p w14:paraId="3F686622" w14:textId="77777777" w:rsidR="00040864" w:rsidRPr="00040864" w:rsidRDefault="00040864" w:rsidP="00EE3C86">
      <w:pPr>
        <w:numPr>
          <w:ilvl w:val="0"/>
          <w:numId w:val="1"/>
        </w:numPr>
        <w:spacing w:after="0" w:line="36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Рассмотреть математические модели, подходящие для реализации поставленной миссии.</w:t>
      </w:r>
    </w:p>
    <w:p w14:paraId="2322F7F3" w14:textId="77777777" w:rsidR="00040864" w:rsidRPr="00040864" w:rsidRDefault="00040864" w:rsidP="00EE3C86">
      <w:pPr>
        <w:numPr>
          <w:ilvl w:val="0"/>
          <w:numId w:val="1"/>
        </w:numPr>
        <w:spacing w:after="0" w:line="36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Рассчитать необходимые величины самостоятельно либо реализовать их вычисление в среде программирования Python; создать программу для реализации полёта в KSP.</w:t>
      </w:r>
    </w:p>
    <w:p w14:paraId="0F8EF7B4" w14:textId="77777777" w:rsidR="00040864" w:rsidRPr="00040864" w:rsidRDefault="00040864" w:rsidP="00EE3C86">
      <w:pPr>
        <w:numPr>
          <w:ilvl w:val="0"/>
          <w:numId w:val="1"/>
        </w:numPr>
        <w:spacing w:after="0" w:line="36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 основе написанной программы совершить полёт внутри игры и составить его протокол.</w:t>
      </w:r>
    </w:p>
    <w:p w14:paraId="7AC1605F" w14:textId="77777777" w:rsidR="00040864" w:rsidRPr="00040864" w:rsidRDefault="00040864" w:rsidP="00EE3C86">
      <w:pPr>
        <w:numPr>
          <w:ilvl w:val="0"/>
          <w:numId w:val="1"/>
        </w:numPr>
        <w:spacing w:after="0" w:line="36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Составить отчёт по проделанной работе.</w:t>
      </w:r>
    </w:p>
    <w:p w14:paraId="679B0E40" w14:textId="77777777" w:rsidR="00040864" w:rsidRPr="00040864" w:rsidRDefault="00040864" w:rsidP="00EE3C8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27EA343" w14:textId="77777777" w:rsidR="00040864" w:rsidRPr="00040864" w:rsidRDefault="00040864" w:rsidP="00EE3C8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/>
          <w14:ligatures w14:val="none"/>
        </w:rPr>
        <w:t>Состав команды и роли (все студенты из группы М8О-114Б-23):</w:t>
      </w:r>
    </w:p>
    <w:p w14:paraId="0F4A1E67" w14:textId="57673FDC" w:rsidR="00040864" w:rsidRPr="00040864" w:rsidRDefault="00040864" w:rsidP="00EE3C86">
      <w:pPr>
        <w:numPr>
          <w:ilvl w:val="0"/>
          <w:numId w:val="2"/>
        </w:numPr>
        <w:spacing w:after="0" w:line="36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Шалак Е. Ю. - лидер,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создание космического аппарата и реализация полета в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KSP</w:t>
      </w: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297D1FD3" w14:textId="36BAD285" w:rsidR="00040864" w:rsidRPr="00040864" w:rsidRDefault="00040864" w:rsidP="00EE3C86">
      <w:pPr>
        <w:numPr>
          <w:ilvl w:val="0"/>
          <w:numId w:val="2"/>
        </w:numPr>
        <w:spacing w:after="0" w:line="36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Кузнецова П. А.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–</w:t>
      </w: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программирование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создание презентации и видео</w:t>
      </w: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403AA34A" w14:textId="4F83286B" w:rsidR="00040864" w:rsidRPr="00040864" w:rsidRDefault="00040864" w:rsidP="00EE3C86">
      <w:pPr>
        <w:numPr>
          <w:ilvl w:val="0"/>
          <w:numId w:val="2"/>
        </w:numPr>
        <w:spacing w:after="0" w:line="36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Шестаков К. Р.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–</w:t>
      </w: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создание математической модели полета, оформление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GitHub</w:t>
      </w: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29630BB0" w14:textId="77777777" w:rsidR="00040864" w:rsidRPr="005A0103" w:rsidRDefault="00040864" w:rsidP="00EE3C86">
      <w:pPr>
        <w:pStyle w:val="a3"/>
        <w:spacing w:before="0" w:beforeAutospacing="0" w:after="0" w:afterAutospacing="0" w:line="360" w:lineRule="auto"/>
      </w:pPr>
    </w:p>
    <w:p w14:paraId="5671A605" w14:textId="7FCB4D7C" w:rsidR="00040864" w:rsidRDefault="00040864" w:rsidP="005A01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689BAA" w14:textId="77777777" w:rsidR="00040864" w:rsidRDefault="000408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E9EA4C" w14:textId="77777777" w:rsidR="00040864" w:rsidRDefault="00040864" w:rsidP="00040864">
      <w:pPr>
        <w:spacing w:before="400" w:after="120" w:line="240" w:lineRule="auto"/>
        <w:jc w:val="both"/>
        <w:outlineLvl w:val="0"/>
        <w:rPr>
          <w:rFonts w:ascii="Arial" w:eastAsia="Times New Roman" w:hAnsi="Arial" w:cs="Arial"/>
          <w:b/>
          <w:bCs/>
          <w:color w:val="000000"/>
          <w:kern w:val="36"/>
          <w:sz w:val="30"/>
          <w:szCs w:val="30"/>
          <w:lang w:eastAsia="ru-RU"/>
          <w14:ligatures w14:val="none"/>
        </w:rPr>
      </w:pPr>
      <w:r w:rsidRPr="00040864">
        <w:rPr>
          <w:rFonts w:ascii="Arial" w:eastAsia="Times New Roman" w:hAnsi="Arial" w:cs="Arial"/>
          <w:b/>
          <w:bCs/>
          <w:color w:val="000000"/>
          <w:kern w:val="36"/>
          <w:sz w:val="30"/>
          <w:szCs w:val="30"/>
          <w:lang w:eastAsia="ru-RU"/>
          <w14:ligatures w14:val="none"/>
        </w:rPr>
        <w:lastRenderedPageBreak/>
        <w:t>Глава 1: История миссии</w:t>
      </w:r>
    </w:p>
    <w:p w14:paraId="23D7E189" w14:textId="77777777" w:rsidR="00EE3C86" w:rsidRPr="00040864" w:rsidRDefault="00EE3C86" w:rsidP="00040864">
      <w:pPr>
        <w:spacing w:before="400" w:after="12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</w:p>
    <w:p w14:paraId="0ECE33C3" w14:textId="77777777" w:rsidR="00040864" w:rsidRPr="00040864" w:rsidRDefault="00040864" w:rsidP="00EE3C86">
      <w:pPr>
        <w:spacing w:after="0" w:line="36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Миссия "Аполлон-11" исторически известна как первый космический полет, который доставил людей на поверхность Луны.</w:t>
      </w:r>
    </w:p>
    <w:p w14:paraId="17A484A0" w14:textId="77777777" w:rsidR="00040864" w:rsidRPr="00040864" w:rsidRDefault="00040864" w:rsidP="00EE3C8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Миссия "Аполлон-11" была частью программы "Аполлон", инициированной президентом США Джоном Кеннеди в 1961 году с целью достижения посадки человека на Луне до конца десятилетия. Эта амбициозная цель была поставлена в контексте холодной войны и гонки вооружений между США и СССР.</w:t>
      </w:r>
    </w:p>
    <w:p w14:paraId="1D80BE3A" w14:textId="77777777" w:rsidR="00040864" w:rsidRPr="00040864" w:rsidRDefault="00040864" w:rsidP="00EE3C86">
      <w:pPr>
        <w:spacing w:after="0" w:line="36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Цели полета Целью миссии "Аполлон-11" было доставить астронавтов на поверхность Луны, позволив им провести исследования, собрать образцы лунного грунта и вернуться на Землю. Это также было важной демонстрацией технической мощи и превосходства Соединенных Штатов в космической гонке.</w:t>
      </w:r>
    </w:p>
    <w:p w14:paraId="6F0E7136" w14:textId="1F1650DA" w:rsidR="00040864" w:rsidRPr="00040864" w:rsidRDefault="00EE3C86" w:rsidP="00EE3C86">
      <w:pPr>
        <w:spacing w:after="0" w:line="36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</w:t>
      </w:r>
      <w:r w:rsidR="00040864"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раткое описание этой знаменитой миссии:</w:t>
      </w:r>
    </w:p>
    <w:p w14:paraId="181A2306" w14:textId="77777777" w:rsidR="00040864" w:rsidRPr="00040864" w:rsidRDefault="00040864" w:rsidP="00EE3C8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1. Экипаж:</w:t>
      </w:r>
    </w:p>
    <w:p w14:paraId="3DBE6124" w14:textId="77777777" w:rsidR="00040864" w:rsidRPr="00040864" w:rsidRDefault="00040864" w:rsidP="00EE3C86">
      <w:pPr>
        <w:spacing w:after="0" w:line="36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Нил Армстронг: Командир миссии.</w:t>
      </w:r>
    </w:p>
    <w:p w14:paraId="4BA17240" w14:textId="77777777" w:rsidR="00040864" w:rsidRPr="00040864" w:rsidRDefault="00040864" w:rsidP="00EE3C86">
      <w:pPr>
        <w:spacing w:after="0" w:line="36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Базз Олдрин: Пилот лунного модуля (ЛМ).</w:t>
      </w:r>
    </w:p>
    <w:p w14:paraId="0BA8E8BB" w14:textId="77777777" w:rsidR="00040864" w:rsidRPr="00040864" w:rsidRDefault="00040864" w:rsidP="00EE3C86">
      <w:pPr>
        <w:spacing w:after="0" w:line="36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Майкл Коллинз: Пилот командного модуля (КМ).</w:t>
      </w:r>
    </w:p>
    <w:p w14:paraId="69F4FB7D" w14:textId="77777777" w:rsidR="00040864" w:rsidRPr="00040864" w:rsidRDefault="00040864" w:rsidP="00EE3C8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2. Запуск:</w:t>
      </w:r>
    </w:p>
    <w:p w14:paraId="7660D508" w14:textId="77777777" w:rsidR="00040864" w:rsidRPr="00040864" w:rsidRDefault="00040864" w:rsidP="00EE3C86">
      <w:pPr>
        <w:spacing w:after="0" w:line="36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Миссия Аполлон-11 была запущена с космического центра Кеннеди 16 июля 1969 года на ракете-носителе "Сатурн-5".</w:t>
      </w:r>
    </w:p>
    <w:p w14:paraId="7BD97FF3" w14:textId="77777777" w:rsidR="00040864" w:rsidRPr="00040864" w:rsidRDefault="00040864" w:rsidP="00EE3C8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3. Полёт к Луне:</w:t>
      </w:r>
    </w:p>
    <w:p w14:paraId="620E8AC8" w14:textId="77777777" w:rsidR="00040864" w:rsidRPr="00040864" w:rsidRDefault="00040864" w:rsidP="00EE3C86">
      <w:pPr>
        <w:spacing w:after="0" w:line="36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Космический корабль включал в себя командный модуль (КМ), отделявшийся от третьей ступени ракеты после достижения орбиты Земли, и лунный модуль (ЛМ), предназначенный для высадки на Луне.</w:t>
      </w:r>
    </w:p>
    <w:p w14:paraId="62EEFE16" w14:textId="77777777" w:rsidR="00040864" w:rsidRPr="00040864" w:rsidRDefault="00040864" w:rsidP="00EE3C8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4. Орбита Луны:</w:t>
      </w:r>
    </w:p>
    <w:p w14:paraId="05966D42" w14:textId="77777777" w:rsidR="00040864" w:rsidRPr="00040864" w:rsidRDefault="00040864" w:rsidP="00EE3C86">
      <w:pPr>
        <w:spacing w:after="0" w:line="36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19 июля 1969 года Аполлон-11 вошел в орбиту Луны, а затем в течение нескольких дней осуществлял серию маневров для подготовки к посадке.</w:t>
      </w:r>
    </w:p>
    <w:p w14:paraId="76EA3997" w14:textId="77777777" w:rsidR="00040864" w:rsidRPr="00040864" w:rsidRDefault="00040864" w:rsidP="00EE3C8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5. Высадка на Луне:</w:t>
      </w:r>
    </w:p>
    <w:p w14:paraId="12B0540A" w14:textId="77777777" w:rsidR="00040864" w:rsidRPr="00040864" w:rsidRDefault="00040864" w:rsidP="00EE3C86">
      <w:pPr>
        <w:spacing w:after="0" w:line="36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20 июля 1969 года Нил Армстронг и Базз Олдрин сели на Луне в лунном модуле под названием "Огненный летун". Армстронг стал первым человеком, ступившим на поверхность Луны.</w:t>
      </w:r>
    </w:p>
    <w:p w14:paraId="1194B29E" w14:textId="77777777" w:rsidR="00040864" w:rsidRPr="00040864" w:rsidRDefault="00040864" w:rsidP="00EE3C8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6. Эксперименты и Сбор образцов:</w:t>
      </w:r>
    </w:p>
    <w:p w14:paraId="1095069B" w14:textId="77777777" w:rsidR="00040864" w:rsidRPr="00040864" w:rsidRDefault="00040864" w:rsidP="00EE3C86">
      <w:pPr>
        <w:spacing w:after="0" w:line="36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Астронавты установили на Луне научные приборы, собрали образцы грунта и провели различные эксперименты.</w:t>
      </w:r>
    </w:p>
    <w:p w14:paraId="402B2C6B" w14:textId="77777777" w:rsidR="00040864" w:rsidRPr="00040864" w:rsidRDefault="00040864" w:rsidP="00EE3C8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7. Возвращение на Землю:</w:t>
      </w:r>
    </w:p>
    <w:p w14:paraId="5353E2FB" w14:textId="77777777" w:rsidR="00040864" w:rsidRPr="00040864" w:rsidRDefault="00040864" w:rsidP="00EE3C86">
      <w:pPr>
        <w:spacing w:after="0" w:line="36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После 21 часа на поверхности Луны астронавты вернулись на орбиту вокруг Луны и затем направились обратно на Землю. Майкл Коллинз остался в командном модуле, в то время как ЛМ отделился и вошел в атмосферу Земли.</w:t>
      </w:r>
    </w:p>
    <w:p w14:paraId="5437966B" w14:textId="77777777" w:rsidR="00040864" w:rsidRPr="00040864" w:rsidRDefault="00040864" w:rsidP="00EE3C8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8. Посадка на Землю:</w:t>
      </w:r>
    </w:p>
    <w:p w14:paraId="73925B8A" w14:textId="77777777" w:rsidR="00040864" w:rsidRPr="00040864" w:rsidRDefault="00040864" w:rsidP="00EE3C86">
      <w:pPr>
        <w:spacing w:after="0" w:line="36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Корабль с командным модулем совершил успешную посадку в Тихом океане 24 июля 1969 года. Экипаж был поднят на поверхность корабля и подвергся процедуре карантина для предотвращения возможного заражения из космоса.</w:t>
      </w:r>
    </w:p>
    <w:p w14:paraId="50CEA0B6" w14:textId="77777777" w:rsidR="00040864" w:rsidRPr="00040864" w:rsidRDefault="00040864" w:rsidP="00EE3C86">
      <w:pPr>
        <w:spacing w:after="0" w:line="36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Миссия Аполлон-11 стала историческим достижением, подчеркнув значимость научных и технологических усилий, направленных на достижение поставленных целей в исследовании космоса.</w:t>
      </w:r>
    </w:p>
    <w:p w14:paraId="21F84F65" w14:textId="77777777" w:rsidR="00040864" w:rsidRPr="00040864" w:rsidRDefault="00040864" w:rsidP="00EE3C8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E0A9109" w14:textId="77777777" w:rsidR="00040864" w:rsidRPr="00040864" w:rsidRDefault="00040864" w:rsidP="00EE3C86">
      <w:pPr>
        <w:spacing w:after="0" w:line="36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Для миссии Аполлон-11 использовалась ракета-носитель "Сатурн-5" (Saturn V). "Сатурн-5" была самой мощной ракетой, когда-либо созданной человечеством, и была спроектирована специально для доставки астронавтов и оборудования на Луну в рамках программы "Аполлон". Ракета имела три ступени и была способна выносить огромные нагрузки в космос.</w:t>
      </w:r>
    </w:p>
    <w:p w14:paraId="066ADAB8" w14:textId="77777777" w:rsidR="00040864" w:rsidRPr="00040864" w:rsidRDefault="00040864" w:rsidP="00EE3C8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C556D28" w14:textId="77777777" w:rsidR="00040864" w:rsidRPr="00040864" w:rsidRDefault="00040864" w:rsidP="00EE3C8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Основные характеристики "Сатурн-5":</w:t>
      </w:r>
    </w:p>
    <w:p w14:paraId="044966BC" w14:textId="270CB910" w:rsidR="00040864" w:rsidRPr="00EE3C86" w:rsidRDefault="00040864" w:rsidP="00EE3C86">
      <w:pPr>
        <w:pStyle w:val="a4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E3C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Высота</w:t>
      </w:r>
      <w:r w:rsidRPr="00EE3C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: приблизительно</w:t>
      </w:r>
      <w:r w:rsidRPr="00EE3C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110 метров.</w:t>
      </w:r>
    </w:p>
    <w:p w14:paraId="0EF6ED8D" w14:textId="77777777" w:rsidR="00040864" w:rsidRPr="00EE3C86" w:rsidRDefault="00040864" w:rsidP="00EE3C86">
      <w:pPr>
        <w:pStyle w:val="a4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E3C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Тяговая сила: Максимальная тяговая сила более 34 </w:t>
      </w:r>
      <w:proofErr w:type="spellStart"/>
      <w:r w:rsidRPr="00EE3C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меганьютона</w:t>
      </w:r>
      <w:proofErr w:type="spellEnd"/>
      <w:r w:rsidRPr="00EE3C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3203F6FE" w14:textId="08D4C847" w:rsidR="00040864" w:rsidRPr="00EE3C86" w:rsidRDefault="00040864" w:rsidP="00EE3C86">
      <w:pPr>
        <w:pStyle w:val="a4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E3C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Носовая часть</w:t>
      </w:r>
      <w:r w:rsidRPr="00EE3C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: могла</w:t>
      </w:r>
      <w:r w:rsidRPr="00EE3C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нести командный модуль, лунный модуль и третью ступень ракеты.</w:t>
      </w:r>
    </w:p>
    <w:p w14:paraId="5D272DA9" w14:textId="1872D73B" w:rsidR="00040864" w:rsidRPr="00EE3C86" w:rsidRDefault="00040864" w:rsidP="00EE3C86">
      <w:pPr>
        <w:pStyle w:val="a4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E3C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Масса полезной нагрузки</w:t>
      </w:r>
      <w:r w:rsidRPr="00EE3C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: более</w:t>
      </w:r>
      <w:r w:rsidRPr="00EE3C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45 тонн на низкую орбиту Земли (ЛЕО) и более 140 тонн на орбиту Луны.</w:t>
      </w:r>
    </w:p>
    <w:p w14:paraId="430F9FDC" w14:textId="77777777" w:rsidR="00040864" w:rsidRPr="00EE3C86" w:rsidRDefault="00040864" w:rsidP="00EE3C86">
      <w:pPr>
        <w:pStyle w:val="a4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E3C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Ступени:</w:t>
      </w:r>
    </w:p>
    <w:p w14:paraId="4974913D" w14:textId="7ED4044F" w:rsidR="00040864" w:rsidRPr="00EE3C86" w:rsidRDefault="00040864" w:rsidP="00EE3C86">
      <w:pPr>
        <w:pStyle w:val="a4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E3C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Первая ступень - S-IC</w:t>
      </w:r>
      <w:r w:rsidRPr="00EE3C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: использовала</w:t>
      </w:r>
      <w:r w:rsidRPr="00EE3C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пять двигателей F-1.</w:t>
      </w:r>
    </w:p>
    <w:p w14:paraId="17F4B498" w14:textId="38114C5C" w:rsidR="00040864" w:rsidRPr="00EE3C86" w:rsidRDefault="00040864" w:rsidP="00EE3C86">
      <w:pPr>
        <w:pStyle w:val="a4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E3C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Вторая ступень - S-II</w:t>
      </w:r>
      <w:r w:rsidRPr="00EE3C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: имела</w:t>
      </w:r>
      <w:r w:rsidRPr="00EE3C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пять двигателей J-2.</w:t>
      </w:r>
    </w:p>
    <w:p w14:paraId="21C0E01F" w14:textId="67F15023" w:rsidR="00040864" w:rsidRPr="00EE3C86" w:rsidRDefault="00040864" w:rsidP="00EE3C86">
      <w:pPr>
        <w:pStyle w:val="a4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E3C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Третья ступень - S-IVB</w:t>
      </w:r>
      <w:r w:rsidRPr="00EE3C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: использовала</w:t>
      </w:r>
      <w:r w:rsidRPr="00EE3C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один двигатель J-2.</w:t>
      </w:r>
    </w:p>
    <w:p w14:paraId="7F62C1E0" w14:textId="77777777" w:rsidR="00040864" w:rsidRPr="00EE3C86" w:rsidRDefault="00040864" w:rsidP="00EE3C86">
      <w:pPr>
        <w:pStyle w:val="a4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E3C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Миссия Аполлон-11 была запущена с космического центра имени Кеннеди во Флориде с использованием "Сатурн-5". Ракета успешно вывела космический корабль с астронавтами на орбиту Земли и затем направила его к Луне.</w:t>
      </w:r>
    </w:p>
    <w:p w14:paraId="0AB4AC8F" w14:textId="45789983" w:rsidR="00040864" w:rsidRPr="00040864" w:rsidRDefault="00040864" w:rsidP="000408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lastRenderedPageBreak/>
        <w:drawing>
          <wp:inline distT="0" distB="0" distL="0" distR="0" wp14:anchorId="7AE78518" wp14:editId="4DB8CC0B">
            <wp:extent cx="4808220" cy="5905500"/>
            <wp:effectExtent l="0" t="0" r="0" b="0"/>
            <wp:docPr id="99660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008B7" w14:textId="7E6BC07E" w:rsidR="00040864" w:rsidRDefault="00040864" w:rsidP="00040864">
      <w:pPr>
        <w:jc w:val="center"/>
        <w:rPr>
          <w:rFonts w:ascii="Times New Roman" w:hAnsi="Times New Roman" w:cs="Times New Roman"/>
          <w:sz w:val="28"/>
          <w:szCs w:val="28"/>
        </w:rPr>
      </w:pPr>
      <w:r w:rsidRPr="0004086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  <w:r w:rsidRPr="0004086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06C48DF9" w14:textId="77777777" w:rsidR="00040864" w:rsidRDefault="000408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AC8BF3" w14:textId="77777777" w:rsidR="00040864" w:rsidRDefault="00040864" w:rsidP="00040864">
      <w:pPr>
        <w:pStyle w:val="1"/>
        <w:spacing w:before="400" w:beforeAutospacing="0" w:after="120" w:afterAutospacing="0"/>
        <w:jc w:val="both"/>
      </w:pPr>
      <w:r>
        <w:rPr>
          <w:rFonts w:ascii="Arial" w:hAnsi="Arial" w:cs="Arial"/>
          <w:color w:val="000000"/>
          <w:sz w:val="30"/>
          <w:szCs w:val="30"/>
        </w:rPr>
        <w:lastRenderedPageBreak/>
        <w:t>Глава 2: Математические модели</w:t>
      </w:r>
    </w:p>
    <w:p w14:paraId="3881C24B" w14:textId="77777777" w:rsidR="00040864" w:rsidRDefault="00040864" w:rsidP="00EE3C86">
      <w:pPr>
        <w:pStyle w:val="a3"/>
        <w:shd w:val="clear" w:color="auto" w:fill="FFFFFF"/>
        <w:spacing w:before="200" w:beforeAutospacing="0" w:after="0" w:afterAutospacing="0" w:line="360" w:lineRule="auto"/>
        <w:ind w:firstLine="720"/>
      </w:pPr>
      <w:r>
        <w:rPr>
          <w:color w:val="000000"/>
          <w:sz w:val="28"/>
          <w:szCs w:val="28"/>
        </w:rPr>
        <w:t>Для расчета математической модели движения ракеты перед нами стояла задача нахождения зависимости высоты и скорости от времени.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  <w:t>Давайте разберем физические формулы, использованные в данной модели.</w:t>
      </w:r>
    </w:p>
    <w:p w14:paraId="650788FE" w14:textId="77777777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</w:p>
    <w:p w14:paraId="6D1F58A1" w14:textId="34171141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color w:val="000000"/>
          <w:sz w:val="28"/>
          <w:szCs w:val="28"/>
        </w:rPr>
        <w:t>1. Сила тяжести (</w:t>
      </w:r>
      <w:proofErr w:type="spellStart"/>
      <w:r>
        <w:rPr>
          <w:color w:val="000000"/>
          <w:sz w:val="28"/>
          <w:szCs w:val="28"/>
        </w:rPr>
        <w:t>gravity_force</w:t>
      </w:r>
      <w:proofErr w:type="spellEnd"/>
      <w:r>
        <w:rPr>
          <w:color w:val="000000"/>
          <w:sz w:val="28"/>
          <w:szCs w:val="28"/>
        </w:rPr>
        <w:t>):</w:t>
      </w:r>
    </w:p>
    <w:p w14:paraId="669808F4" w14:textId="311C808A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DCEC987" wp14:editId="5C07C4FA">
            <wp:extent cx="1417320" cy="381000"/>
            <wp:effectExtent l="0" t="0" r="0" b="0"/>
            <wp:docPr id="117745802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bdr w:val="none" w:sz="0" w:space="0" w:color="auto" w:frame="1"/>
        </w:rPr>
        <w:drawing>
          <wp:inline distT="0" distB="0" distL="0" distR="0" wp14:anchorId="1116311D" wp14:editId="08F34CFB">
            <wp:extent cx="297180" cy="243840"/>
            <wp:effectExtent l="0" t="0" r="7620" b="3810"/>
            <wp:docPr id="431307310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C6B34" w14:textId="77777777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color w:val="000000"/>
          <w:sz w:val="28"/>
          <w:szCs w:val="28"/>
        </w:rPr>
        <w:t>   Где         - масса ракеты (включая массу топлива), g - ускорение свободного падения, зависимое от высоты. Причём g = g(h)</w:t>
      </w:r>
    </w:p>
    <w:p w14:paraId="18C99FAE" w14:textId="7E03E0D4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B66DCAF" wp14:editId="0E8E23E6">
            <wp:extent cx="1691640" cy="487680"/>
            <wp:effectExtent l="0" t="0" r="3810" b="7620"/>
            <wp:docPr id="10928583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F9E5F" w14:textId="45A15176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color w:val="000000"/>
          <w:sz w:val="28"/>
          <w:szCs w:val="28"/>
        </w:rPr>
        <w:t>2. Сила сопротивления воздуха (</w:t>
      </w:r>
      <w:proofErr w:type="spellStart"/>
      <w:r>
        <w:rPr>
          <w:color w:val="000000"/>
          <w:sz w:val="28"/>
          <w:szCs w:val="28"/>
        </w:rPr>
        <w:t>air_resistance</w:t>
      </w:r>
      <w:proofErr w:type="spellEnd"/>
      <w:r>
        <w:rPr>
          <w:color w:val="000000"/>
          <w:sz w:val="28"/>
          <w:szCs w:val="28"/>
        </w:rPr>
        <w:t>):</w:t>
      </w:r>
    </w:p>
    <w:p w14:paraId="2E6B52EB" w14:textId="4F957571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42CF36C" wp14:editId="66AE80F0">
            <wp:extent cx="2026920" cy="365760"/>
            <wp:effectExtent l="0" t="0" r="0" b="0"/>
            <wp:docPr id="18378701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bdr w:val="none" w:sz="0" w:space="0" w:color="auto" w:frame="1"/>
        </w:rPr>
        <w:drawing>
          <wp:inline distT="0" distB="0" distL="0" distR="0" wp14:anchorId="5B836BDF" wp14:editId="0CC3417B">
            <wp:extent cx="220980" cy="243840"/>
            <wp:effectExtent l="0" t="0" r="7620" b="3810"/>
            <wp:docPr id="1023047074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8C1E2" w14:textId="58BEEE10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color w:val="000000"/>
          <w:sz w:val="28"/>
          <w:szCs w:val="28"/>
        </w:rPr>
        <w:t>   </w:t>
      </w:r>
      <w:r>
        <w:rPr>
          <w:color w:val="000000"/>
          <w:sz w:val="28"/>
          <w:szCs w:val="28"/>
        </w:rPr>
        <w:t>Где -</w:t>
      </w:r>
      <w:r>
        <w:rPr>
          <w:color w:val="000000"/>
          <w:sz w:val="28"/>
          <w:szCs w:val="28"/>
        </w:rPr>
        <w:t xml:space="preserve"> плотность воздуха, v - скорость </w:t>
      </w:r>
      <w:r>
        <w:rPr>
          <w:color w:val="000000"/>
          <w:sz w:val="28"/>
          <w:szCs w:val="28"/>
        </w:rPr>
        <w:t xml:space="preserve">ракеты, </w:t>
      </w:r>
      <w:r>
        <w:rPr>
          <w:color w:val="000000"/>
          <w:sz w:val="28"/>
          <w:szCs w:val="28"/>
        </w:rPr>
        <w:t>- коэффициент сопротивления воздуха, A - площадь поперечного сечения ракеты.</w:t>
      </w:r>
    </w:p>
    <w:p w14:paraId="7612E400" w14:textId="24DA7921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color w:val="000000"/>
          <w:sz w:val="28"/>
          <w:szCs w:val="28"/>
        </w:rPr>
        <w:t>3. Сила тяги (</w:t>
      </w:r>
      <w:proofErr w:type="spellStart"/>
      <w:r>
        <w:rPr>
          <w:color w:val="000000"/>
          <w:sz w:val="28"/>
          <w:szCs w:val="28"/>
        </w:rPr>
        <w:t>thrust</w:t>
      </w:r>
      <w:proofErr w:type="spellEnd"/>
      <w:r>
        <w:rPr>
          <w:color w:val="000000"/>
          <w:sz w:val="28"/>
          <w:szCs w:val="28"/>
        </w:rPr>
        <w:t>):</w:t>
      </w:r>
    </w:p>
    <w:p w14:paraId="4DC1B93A" w14:textId="65DE03C8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color w:val="000000"/>
          <w:sz w:val="28"/>
          <w:szCs w:val="28"/>
        </w:rPr>
        <w:t>  </w:t>
      </w: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BCE2A98" wp14:editId="64B098AD">
            <wp:extent cx="3208020" cy="281940"/>
            <wp:effectExtent l="0" t="0" r="0" b="3810"/>
            <wp:docPr id="162531269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BCF32" w14:textId="45D42515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color w:val="000000"/>
          <w:sz w:val="28"/>
          <w:szCs w:val="28"/>
        </w:rPr>
        <w:t xml:space="preserve">   Где </w:t>
      </w:r>
      <w:proofErr w:type="spellStart"/>
      <w:r>
        <w:rPr>
          <w:color w:val="000000"/>
          <w:sz w:val="28"/>
          <w:szCs w:val="28"/>
        </w:rPr>
        <w:t>const</w:t>
      </w:r>
      <w:proofErr w:type="spellEnd"/>
      <w:r>
        <w:rPr>
          <w:color w:val="000000"/>
          <w:sz w:val="28"/>
          <w:szCs w:val="28"/>
        </w:rPr>
        <w:t xml:space="preserve"> - начальная сила тяги ракеты (20000 Н), расход топлива - скорость истечения топлива, - скорость истечения газов из сопла.</w:t>
      </w:r>
      <w:r>
        <w:rPr>
          <w:noProof/>
          <w:bdr w:val="none" w:sz="0" w:space="0" w:color="auto" w:frame="1"/>
        </w:rPr>
        <w:drawing>
          <wp:inline distT="0" distB="0" distL="0" distR="0" wp14:anchorId="0F44E83B" wp14:editId="0315C4AE">
            <wp:extent cx="373380" cy="205740"/>
            <wp:effectExtent l="0" t="0" r="7620" b="3810"/>
            <wp:docPr id="190378927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884EF" w14:textId="35E8AE4E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color w:val="000000"/>
          <w:sz w:val="28"/>
          <w:szCs w:val="28"/>
        </w:rPr>
        <w:t>4. Уравнение движения (</w:t>
      </w:r>
      <w:proofErr w:type="spellStart"/>
      <w:r>
        <w:rPr>
          <w:color w:val="000000"/>
          <w:sz w:val="28"/>
          <w:szCs w:val="28"/>
        </w:rPr>
        <w:t>acceleration</w:t>
      </w:r>
      <w:proofErr w:type="spellEnd"/>
      <w:r>
        <w:rPr>
          <w:color w:val="000000"/>
          <w:sz w:val="28"/>
          <w:szCs w:val="28"/>
        </w:rPr>
        <w:t>):</w:t>
      </w:r>
    </w:p>
    <w:p w14:paraId="6A90A182" w14:textId="1A1F4727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color w:val="000000"/>
          <w:sz w:val="28"/>
          <w:szCs w:val="28"/>
        </w:rPr>
        <w:t>  </w:t>
      </w: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18DDF32" wp14:editId="74CA90BB">
            <wp:extent cx="1935480" cy="441960"/>
            <wp:effectExtent l="0" t="0" r="7620" b="0"/>
            <wp:docPr id="1782520693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bdr w:val="none" w:sz="0" w:space="0" w:color="auto" w:frame="1"/>
        </w:rPr>
        <w:drawing>
          <wp:inline distT="0" distB="0" distL="0" distR="0" wp14:anchorId="1AB8711C" wp14:editId="75318DD4">
            <wp:extent cx="297180" cy="243840"/>
            <wp:effectExtent l="0" t="0" r="7620" b="3810"/>
            <wp:docPr id="114316353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0EC84" w14:textId="5D7F6460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color w:val="000000"/>
          <w:sz w:val="28"/>
          <w:szCs w:val="28"/>
        </w:rPr>
        <w:t>Где a - ускорение, - масса ракеты (с учетом массы топлива).</w:t>
      </w:r>
    </w:p>
    <w:p w14:paraId="57CE5A32" w14:textId="4B865369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color w:val="000000"/>
          <w:sz w:val="28"/>
          <w:szCs w:val="28"/>
        </w:rPr>
        <w:t>5. Изменение скорости (</w:t>
      </w:r>
      <w:proofErr w:type="spellStart"/>
      <w:r>
        <w:rPr>
          <w:color w:val="000000"/>
          <w:sz w:val="28"/>
          <w:szCs w:val="28"/>
        </w:rPr>
        <w:t>speed</w:t>
      </w:r>
      <w:proofErr w:type="spellEnd"/>
      <w:r>
        <w:rPr>
          <w:color w:val="000000"/>
          <w:sz w:val="28"/>
          <w:szCs w:val="28"/>
        </w:rPr>
        <w:t>):</w:t>
      </w:r>
    </w:p>
    <w:p w14:paraId="22670CA1" w14:textId="6A63C0DD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0D800E3" wp14:editId="47357F5C">
            <wp:extent cx="1409700" cy="274320"/>
            <wp:effectExtent l="0" t="0" r="0" b="0"/>
            <wp:docPr id="114338850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bdr w:val="none" w:sz="0" w:space="0" w:color="auto" w:frame="1"/>
        </w:rPr>
        <w:drawing>
          <wp:inline distT="0" distB="0" distL="0" distR="0" wp14:anchorId="69A6C367" wp14:editId="5238341C">
            <wp:extent cx="220980" cy="205740"/>
            <wp:effectExtent l="0" t="0" r="7620" b="3810"/>
            <wp:docPr id="116848607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bdr w:val="none" w:sz="0" w:space="0" w:color="auto" w:frame="1"/>
        </w:rPr>
        <w:drawing>
          <wp:inline distT="0" distB="0" distL="0" distR="0" wp14:anchorId="3DA33670" wp14:editId="00EC4C56">
            <wp:extent cx="297180" cy="220980"/>
            <wp:effectExtent l="0" t="0" r="7620" b="7620"/>
            <wp:docPr id="73235574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C3582" w14:textId="2001F7EC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color w:val="000000"/>
          <w:sz w:val="28"/>
          <w:szCs w:val="28"/>
        </w:rPr>
        <w:t>   Где        - начальная скорость, - шаг по времени.</w:t>
      </w:r>
    </w:p>
    <w:p w14:paraId="7A7D9ED4" w14:textId="0475E1E8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color w:val="000000"/>
          <w:sz w:val="28"/>
          <w:szCs w:val="28"/>
        </w:rPr>
        <w:t>6. Изменение высоты (</w:t>
      </w:r>
      <w:proofErr w:type="spellStart"/>
      <w:r>
        <w:rPr>
          <w:color w:val="000000"/>
          <w:sz w:val="28"/>
          <w:szCs w:val="28"/>
        </w:rPr>
        <w:t>height</w:t>
      </w:r>
      <w:proofErr w:type="spellEnd"/>
      <w:r>
        <w:rPr>
          <w:color w:val="000000"/>
          <w:sz w:val="28"/>
          <w:szCs w:val="28"/>
        </w:rPr>
        <w:t>):</w:t>
      </w:r>
    </w:p>
    <w:p w14:paraId="40432CB8" w14:textId="291469A0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396C2F5E" wp14:editId="04B82FF4">
            <wp:extent cx="1470660" cy="259080"/>
            <wp:effectExtent l="0" t="0" r="0" b="7620"/>
            <wp:docPr id="208199060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bdr w:val="none" w:sz="0" w:space="0" w:color="auto" w:frame="1"/>
        </w:rPr>
        <w:drawing>
          <wp:inline distT="0" distB="0" distL="0" distR="0" wp14:anchorId="06620A56" wp14:editId="02A7EEFE">
            <wp:extent cx="220980" cy="198120"/>
            <wp:effectExtent l="0" t="0" r="7620" b="0"/>
            <wp:docPr id="86362249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5280" w14:textId="77777777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color w:val="000000"/>
          <w:sz w:val="28"/>
          <w:szCs w:val="28"/>
        </w:rPr>
        <w:t>   Где        - начальная высота.</w:t>
      </w:r>
    </w:p>
    <w:p w14:paraId="55C4F987" w14:textId="77777777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color w:val="000000"/>
          <w:sz w:val="28"/>
          <w:szCs w:val="28"/>
        </w:rPr>
        <w:t>Таким образом, в каждом шаге моделирования происходит обновление массы топлива, вычисление всех сил и ускорения, а затем обновление скорости и высоты с учетом этих параметров.</w:t>
      </w:r>
    </w:p>
    <w:p w14:paraId="00A581CB" w14:textId="77777777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color w:val="000000"/>
          <w:sz w:val="28"/>
          <w:szCs w:val="28"/>
        </w:rPr>
        <w:t>Давайте решим уравнение движения для скорости. Из уравнения движения:</w:t>
      </w:r>
    </w:p>
    <w:p w14:paraId="687102BD" w14:textId="03C6190A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A3328E8" wp14:editId="02FB750D">
            <wp:extent cx="1775460" cy="502920"/>
            <wp:effectExtent l="0" t="0" r="0" b="0"/>
            <wp:docPr id="169183617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2FD21" w14:textId="77777777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color w:val="000000"/>
          <w:sz w:val="28"/>
          <w:szCs w:val="28"/>
        </w:rPr>
        <w:t>и из уравнения изменения скорости:</w:t>
      </w:r>
    </w:p>
    <w:p w14:paraId="0635B295" w14:textId="5F297966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7B537CE" wp14:editId="66978DD8">
            <wp:extent cx="1645920" cy="350520"/>
            <wp:effectExtent l="0" t="0" r="0" b="0"/>
            <wp:docPr id="63832399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0BE91" w14:textId="77777777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color w:val="000000"/>
          <w:sz w:val="28"/>
          <w:szCs w:val="28"/>
        </w:rPr>
        <w:t>Мы можем подставить выражение для ускорения a и решить для v. Возможно, стоит отметить, что в нашем случае сила тяги будет нулевой после истечения топлива, но мы все равно можем выразить скорость как функцию от времени до этого момента:</w:t>
      </w:r>
    </w:p>
    <w:p w14:paraId="7E6BA29B" w14:textId="4B5D310B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E2AA67D" wp14:editId="25410B5A">
            <wp:extent cx="2918460" cy="647700"/>
            <wp:effectExtent l="0" t="0" r="0" b="0"/>
            <wp:docPr id="100510560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9FDA9" w14:textId="77777777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color w:val="000000"/>
          <w:sz w:val="28"/>
          <w:szCs w:val="28"/>
        </w:rPr>
        <w:t>Подставим в уравнение значения сил:</w:t>
      </w:r>
    </w:p>
    <w:p w14:paraId="6B94FEDB" w14:textId="70091C34" w:rsidR="00040864" w:rsidRDefault="00040864" w:rsidP="00EE3C86">
      <w:pPr>
        <w:pStyle w:val="a3"/>
        <w:shd w:val="clear" w:color="auto" w:fill="FFFFFF"/>
        <w:spacing w:before="0" w:beforeAutospacing="0" w:after="0" w:afterAutospacing="0" w:line="360" w:lineRule="auto"/>
        <w:ind w:firstLine="720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541DC47" wp14:editId="4D206D2C">
            <wp:extent cx="4335780" cy="571500"/>
            <wp:effectExtent l="0" t="0" r="7620" b="0"/>
            <wp:docPr id="50531366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1F5D2" w14:textId="4953B7CD" w:rsidR="00040864" w:rsidRDefault="00040864" w:rsidP="00EE3C86">
      <w:pPr>
        <w:pStyle w:val="a3"/>
        <w:shd w:val="clear" w:color="auto" w:fill="FFFFFF"/>
        <w:spacing w:before="0" w:beforeAutospacing="0" w:after="200" w:afterAutospacing="0" w:line="360" w:lineRule="auto"/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Теперь можно решить это уравнение численно в цикле, используя значения параметров на каждом временном шаге.</w:t>
      </w:r>
    </w:p>
    <w:p w14:paraId="2BBF0E96" w14:textId="77777777" w:rsidR="00040864" w:rsidRDefault="00040864" w:rsidP="00EE3C86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color w:val="000000"/>
          <w:sz w:val="28"/>
          <w:szCs w:val="28"/>
        </w:rPr>
        <w:br w:type="page"/>
      </w:r>
    </w:p>
    <w:p w14:paraId="276964DF" w14:textId="77777777" w:rsidR="00040864" w:rsidRDefault="00040864" w:rsidP="00040864">
      <w:pPr>
        <w:spacing w:before="400" w:after="120" w:line="240" w:lineRule="auto"/>
        <w:jc w:val="both"/>
        <w:outlineLvl w:val="0"/>
        <w:rPr>
          <w:rFonts w:ascii="Arial" w:eastAsia="Times New Roman" w:hAnsi="Arial" w:cs="Arial"/>
          <w:b/>
          <w:bCs/>
          <w:color w:val="000000"/>
          <w:kern w:val="36"/>
          <w:sz w:val="30"/>
          <w:szCs w:val="30"/>
          <w:lang w:eastAsia="ru-RU"/>
          <w14:ligatures w14:val="none"/>
        </w:rPr>
      </w:pPr>
      <w:r w:rsidRPr="00040864">
        <w:rPr>
          <w:rFonts w:ascii="Arial" w:eastAsia="Times New Roman" w:hAnsi="Arial" w:cs="Arial"/>
          <w:b/>
          <w:bCs/>
          <w:color w:val="000000"/>
          <w:kern w:val="36"/>
          <w:sz w:val="30"/>
          <w:szCs w:val="30"/>
          <w:lang w:eastAsia="ru-RU"/>
          <w14:ligatures w14:val="none"/>
        </w:rPr>
        <w:lastRenderedPageBreak/>
        <w:t>Глава 3: Программная реализация</w:t>
      </w:r>
    </w:p>
    <w:p w14:paraId="5D8FE6A6" w14:textId="77777777" w:rsidR="00040864" w:rsidRPr="00040864" w:rsidRDefault="00040864" w:rsidP="00040864">
      <w:pPr>
        <w:spacing w:before="400" w:after="12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</w:p>
    <w:p w14:paraId="114F861F" w14:textId="77777777" w:rsidR="00040864" w:rsidRPr="00040864" w:rsidRDefault="00040864" w:rsidP="00EE3C86">
      <w:pPr>
        <w:spacing w:after="0" w:line="36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Одной из ключевых задач нашего проекта заключается в программной реализации полета космического корабля с планеты </w:t>
      </w:r>
      <w:proofErr w:type="spellStart"/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Кербин</w:t>
      </w:r>
      <w:proofErr w:type="spellEnd"/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(аналог Земли) на планету Мун (аналог Луны) в симуляторе </w:t>
      </w:r>
      <w:proofErr w:type="spellStart"/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Kerbal</w:t>
      </w:r>
      <w:proofErr w:type="spellEnd"/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Space Program (KSP). Программирование используется для автоматизации управления полетом и выполнения различных вычислений в ходе миссии.</w:t>
      </w:r>
    </w:p>
    <w:p w14:paraId="32D91533" w14:textId="77777777" w:rsidR="00040864" w:rsidRPr="00040864" w:rsidRDefault="00040864" w:rsidP="00EE3C8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D0F195F" w14:textId="77777777" w:rsidR="00040864" w:rsidRPr="00040864" w:rsidRDefault="00040864" w:rsidP="00EE3C86">
      <w:pPr>
        <w:spacing w:after="0" w:line="36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 KSP существует несколько подходов к программированию, и мы выбрали использование мода под названием </w:t>
      </w:r>
      <w:proofErr w:type="spellStart"/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Kerbal</w:t>
      </w:r>
      <w:proofErr w:type="spellEnd"/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Remote </w:t>
      </w:r>
      <w:proofErr w:type="spellStart"/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Procedure</w:t>
      </w:r>
      <w:proofErr w:type="spellEnd"/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Call (</w:t>
      </w:r>
      <w:proofErr w:type="spellStart"/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kRPC</w:t>
      </w:r>
      <w:proofErr w:type="spellEnd"/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). Мы приняли этот выбор из-за схожести данной модификации с реальным программированием, предоставляя возможность использования языков программирования, таких как C++, Python, Java и другие. Для нашей реализации мы выбрали язык программирования Python из-за его удобства использования и динамической типизации, упрощающей работу с объектами.</w:t>
      </w:r>
    </w:p>
    <w:p w14:paraId="574D352A" w14:textId="77777777" w:rsidR="00040864" w:rsidRPr="00040864" w:rsidRDefault="00040864" w:rsidP="00EE3C8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7FD7C6D" w14:textId="77777777" w:rsidR="00040864" w:rsidRPr="00040864" w:rsidRDefault="00040864" w:rsidP="00EE3C86">
      <w:pPr>
        <w:spacing w:after="0" w:line="36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KRPC состоит из двух частей: серверного клиента и библиотеки для конкретного языка программирования (в данном случае - Python). Серверный клиент устанавливается в файлы игры, позволяя запускать сервер во время полета, к которому подключается программа, запущенная в терминале, с использованием протоколов </w:t>
      </w:r>
      <w:proofErr w:type="spellStart"/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protobuf</w:t>
      </w:r>
      <w:proofErr w:type="spellEnd"/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ASIO.</w:t>
      </w:r>
    </w:p>
    <w:p w14:paraId="629B3837" w14:textId="77777777" w:rsidR="00040864" w:rsidRPr="00040864" w:rsidRDefault="00040864" w:rsidP="00EE3C8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7C86EEB" w14:textId="77777777" w:rsidR="00040864" w:rsidRPr="00040864" w:rsidRDefault="00040864" w:rsidP="00EE3C86">
      <w:pPr>
        <w:spacing w:after="0" w:line="36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Полет разделен на четыре фазы, каждая из которых имеет свою программу: старт и выход на орбиту </w:t>
      </w:r>
      <w:proofErr w:type="spellStart"/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Кербина</w:t>
      </w:r>
      <w:proofErr w:type="spellEnd"/>
      <w:r w:rsidRPr="000408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разгон, торможение и выход на орбиту Мун, а также посадка на его поверхность. Планирование переходных маневров между фазами производится вручную в KSP. В течение выполнения программы в терминал выводятся сообщения о текущем статусе выполнения.</w:t>
      </w:r>
    </w:p>
    <w:p w14:paraId="1D4A600E" w14:textId="77777777" w:rsidR="00040864" w:rsidRDefault="00040864" w:rsidP="00EE3C86">
      <w:pPr>
        <w:pStyle w:val="a3"/>
        <w:shd w:val="clear" w:color="auto" w:fill="FFFFFF"/>
        <w:spacing w:before="0" w:beforeAutospacing="0" w:after="200" w:afterAutospacing="0" w:line="360" w:lineRule="auto"/>
        <w:ind w:firstLine="720"/>
      </w:pPr>
    </w:p>
    <w:p w14:paraId="71B55005" w14:textId="77777777" w:rsidR="00006211" w:rsidRDefault="00006211" w:rsidP="00006211">
      <w:pPr>
        <w:pStyle w:val="1"/>
        <w:spacing w:before="40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lastRenderedPageBreak/>
        <w:t>Глава 4: Полёт в KSP</w:t>
      </w:r>
    </w:p>
    <w:p w14:paraId="5BB927F6" w14:textId="77777777" w:rsidR="002F15B8" w:rsidRDefault="00006211" w:rsidP="002F15B8">
      <w:pPr>
        <w:pStyle w:val="1"/>
        <w:spacing w:before="400" w:beforeAutospacing="0" w:after="120" w:afterAutospacing="0"/>
        <w:ind w:firstLine="708"/>
        <w:jc w:val="both"/>
        <w:rPr>
          <w:b w:val="0"/>
          <w:bCs w:val="0"/>
          <w:color w:val="000000"/>
          <w:sz w:val="28"/>
          <w:szCs w:val="28"/>
        </w:rPr>
      </w:pPr>
      <w:r>
        <w:rPr>
          <w:b w:val="0"/>
          <w:bCs w:val="0"/>
          <w:color w:val="000000"/>
          <w:sz w:val="28"/>
          <w:szCs w:val="28"/>
        </w:rPr>
        <w:t xml:space="preserve">Одной из главных задач было </w:t>
      </w:r>
      <w:r w:rsidR="002F15B8">
        <w:rPr>
          <w:b w:val="0"/>
          <w:bCs w:val="0"/>
          <w:color w:val="000000"/>
          <w:sz w:val="28"/>
          <w:szCs w:val="28"/>
        </w:rPr>
        <w:t xml:space="preserve">правильно </w:t>
      </w:r>
      <w:r>
        <w:rPr>
          <w:b w:val="0"/>
          <w:bCs w:val="0"/>
          <w:color w:val="000000"/>
          <w:sz w:val="28"/>
          <w:szCs w:val="28"/>
        </w:rPr>
        <w:t>смоделировать ракету «Сатурн-5»</w:t>
      </w:r>
      <w:r w:rsidR="002F15B8">
        <w:rPr>
          <w:b w:val="0"/>
          <w:bCs w:val="0"/>
          <w:color w:val="000000"/>
          <w:sz w:val="28"/>
          <w:szCs w:val="28"/>
        </w:rPr>
        <w:t>, используя данные об оригинальной ракете, успешно долетевшей до Луны.</w:t>
      </w:r>
    </w:p>
    <w:p w14:paraId="2C75FD0E" w14:textId="28F9D9C9" w:rsidR="002F15B8" w:rsidRDefault="002F15B8" w:rsidP="002F15B8">
      <w:pPr>
        <w:pStyle w:val="1"/>
        <w:spacing w:before="400" w:beforeAutospacing="0" w:after="120" w:afterAutospacing="0"/>
        <w:ind w:firstLine="708"/>
        <w:jc w:val="both"/>
        <w:rPr>
          <w:b w:val="0"/>
          <w:bCs w:val="0"/>
          <w:color w:val="000000"/>
          <w:sz w:val="28"/>
          <w:szCs w:val="28"/>
        </w:rPr>
      </w:pPr>
      <w:r>
        <w:rPr>
          <w:b w:val="0"/>
          <w:bCs w:val="0"/>
          <w:color w:val="000000"/>
          <w:sz w:val="28"/>
          <w:szCs w:val="28"/>
        </w:rPr>
        <w:t xml:space="preserve">При моделировании ракеты в </w:t>
      </w:r>
      <w:r>
        <w:rPr>
          <w:b w:val="0"/>
          <w:bCs w:val="0"/>
          <w:color w:val="000000"/>
          <w:sz w:val="28"/>
          <w:szCs w:val="28"/>
          <w:lang w:val="en-US"/>
        </w:rPr>
        <w:t>KSP</w:t>
      </w:r>
      <w:r w:rsidRPr="002F15B8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мы использовали такие детали как жидкостные ракетные двигатели, лунный экспедиционный отсек, командный отсек, жидкостные топливные баки, бак-переходник, фюзеляж с ракетным топливом, система аварийного спасения.</w:t>
      </w:r>
    </w:p>
    <w:p w14:paraId="53775BD4" w14:textId="77777777" w:rsidR="00C97E25" w:rsidRPr="002F15B8" w:rsidRDefault="00C97E25" w:rsidP="002F15B8">
      <w:pPr>
        <w:pStyle w:val="1"/>
        <w:spacing w:before="400" w:beforeAutospacing="0" w:after="120" w:afterAutospacing="0"/>
        <w:ind w:firstLine="708"/>
        <w:jc w:val="both"/>
        <w:rPr>
          <w:b w:val="0"/>
          <w:bCs w:val="0"/>
          <w:color w:val="000000"/>
          <w:sz w:val="28"/>
          <w:szCs w:val="28"/>
        </w:rPr>
      </w:pPr>
    </w:p>
    <w:p w14:paraId="59575A18" w14:textId="44D156A9" w:rsidR="00006211" w:rsidRPr="00006211" w:rsidRDefault="00C97E25" w:rsidP="00006211">
      <w:pPr>
        <w:pStyle w:val="1"/>
        <w:spacing w:before="400" w:beforeAutospacing="0" w:after="120" w:afterAutospacing="0"/>
        <w:jc w:val="both"/>
        <w:rPr>
          <w:b w:val="0"/>
          <w:bCs w:val="0"/>
          <w:sz w:val="28"/>
          <w:szCs w:val="28"/>
        </w:rPr>
      </w:pPr>
      <w:r w:rsidRPr="00006211">
        <w:rPr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57FD219" wp14:editId="00F4DA6E">
            <wp:simplePos x="0" y="0"/>
            <wp:positionH relativeFrom="column">
              <wp:posOffset>-348615</wp:posOffset>
            </wp:positionH>
            <wp:positionV relativeFrom="paragraph">
              <wp:posOffset>374015</wp:posOffset>
            </wp:positionV>
            <wp:extent cx="2286000" cy="3501485"/>
            <wp:effectExtent l="0" t="0" r="0" b="3810"/>
            <wp:wrapNone/>
            <wp:docPr id="538688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8823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485" cy="350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5B8" w:rsidRPr="00006211">
        <w:rPr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9B37D6F" wp14:editId="408C3460">
            <wp:simplePos x="0" y="0"/>
            <wp:positionH relativeFrom="column">
              <wp:posOffset>2181225</wp:posOffset>
            </wp:positionH>
            <wp:positionV relativeFrom="paragraph">
              <wp:posOffset>372745</wp:posOffset>
            </wp:positionV>
            <wp:extent cx="3946525" cy="3504659"/>
            <wp:effectExtent l="0" t="0" r="0" b="635"/>
            <wp:wrapNone/>
            <wp:docPr id="79502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237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525" cy="3504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6211">
        <w:rPr>
          <w:b w:val="0"/>
          <w:bCs w:val="0"/>
          <w:color w:val="000000"/>
          <w:sz w:val="28"/>
          <w:szCs w:val="28"/>
        </w:rPr>
        <w:t xml:space="preserve">  </w:t>
      </w:r>
    </w:p>
    <w:p w14:paraId="7521093D" w14:textId="3A4A9DF0" w:rsidR="00006211" w:rsidRDefault="00006211" w:rsidP="000408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105D9B" w14:textId="262243F9" w:rsidR="00006211" w:rsidRDefault="00006211" w:rsidP="000408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441CDE" w14:textId="77777777" w:rsidR="002F15B8" w:rsidRDefault="002F15B8" w:rsidP="000408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9D7010" w14:textId="5977D4B2" w:rsidR="002F15B8" w:rsidRDefault="00C97E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5278C73" wp14:editId="78040066">
            <wp:simplePos x="0" y="0"/>
            <wp:positionH relativeFrom="column">
              <wp:posOffset>-36195</wp:posOffset>
            </wp:positionH>
            <wp:positionV relativeFrom="paragraph">
              <wp:posOffset>3368675</wp:posOffset>
            </wp:positionV>
            <wp:extent cx="5940425" cy="1657350"/>
            <wp:effectExtent l="0" t="0" r="3175" b="0"/>
            <wp:wrapNone/>
            <wp:docPr id="627025305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25305" name="Рисунок 627025305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99"/>
                    <a:stretch/>
                  </pic:blipFill>
                  <pic:spPr bwMode="auto">
                    <a:xfrm>
                      <a:off x="0" y="0"/>
                      <a:ext cx="5940425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F15B8">
        <w:rPr>
          <w:rFonts w:ascii="Times New Roman" w:hAnsi="Times New Roman" w:cs="Times New Roman"/>
          <w:sz w:val="28"/>
          <w:szCs w:val="28"/>
        </w:rPr>
        <w:br w:type="page"/>
      </w:r>
    </w:p>
    <w:p w14:paraId="5BEA2C50" w14:textId="14B4E855" w:rsidR="00A9728F" w:rsidRDefault="00A9728F" w:rsidP="00F610C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Мы запускаем ракету с поверхности Земли, выходим на ее орбиту и выбираем Луну сво</w:t>
      </w:r>
      <w:r w:rsidR="00F610CB">
        <w:rPr>
          <w:rFonts w:ascii="Times New Roman" w:hAnsi="Times New Roman" w:cs="Times New Roman"/>
          <w:sz w:val="28"/>
          <w:szCs w:val="28"/>
        </w:rPr>
        <w:t>им пунктом назначения, отделяем ступень.</w:t>
      </w:r>
    </w:p>
    <w:p w14:paraId="7F906B27" w14:textId="1EF0DB75" w:rsidR="00F610CB" w:rsidRDefault="00F610CB" w:rsidP="00A9728F">
      <w:pPr>
        <w:rPr>
          <w:rFonts w:ascii="Times New Roman" w:hAnsi="Times New Roman" w:cs="Times New Roman"/>
          <w:sz w:val="28"/>
          <w:szCs w:val="28"/>
        </w:rPr>
      </w:pPr>
      <w:r w:rsidRPr="00C97E25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A63A3E3" wp14:editId="4FD4CB38">
            <wp:simplePos x="0" y="0"/>
            <wp:positionH relativeFrom="column">
              <wp:posOffset>-173355</wp:posOffset>
            </wp:positionH>
            <wp:positionV relativeFrom="paragraph">
              <wp:posOffset>314325</wp:posOffset>
            </wp:positionV>
            <wp:extent cx="5940425" cy="2600325"/>
            <wp:effectExtent l="0" t="0" r="3175" b="9525"/>
            <wp:wrapNone/>
            <wp:docPr id="1661415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15089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01B5C" w14:textId="56EECB59" w:rsidR="00F610CB" w:rsidRDefault="00F610CB" w:rsidP="000408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10E38E" w14:textId="1430E91F" w:rsidR="00F610CB" w:rsidRDefault="00F610CB">
      <w:pPr>
        <w:rPr>
          <w:rFonts w:ascii="Times New Roman" w:hAnsi="Times New Roman" w:cs="Times New Roman"/>
          <w:sz w:val="28"/>
          <w:szCs w:val="28"/>
        </w:rPr>
      </w:pPr>
      <w:r w:rsidRPr="00F610C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6AE35458" wp14:editId="1557D0D4">
            <wp:simplePos x="0" y="0"/>
            <wp:positionH relativeFrom="margin">
              <wp:posOffset>-147051</wp:posOffset>
            </wp:positionH>
            <wp:positionV relativeFrom="paragraph">
              <wp:posOffset>5565775</wp:posOffset>
            </wp:positionV>
            <wp:extent cx="5928360" cy="2485769"/>
            <wp:effectExtent l="0" t="0" r="0" b="0"/>
            <wp:wrapNone/>
            <wp:docPr id="1560485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8587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485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728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6008B321" wp14:editId="362C92A8">
            <wp:simplePos x="0" y="0"/>
            <wp:positionH relativeFrom="margin">
              <wp:posOffset>-160020</wp:posOffset>
            </wp:positionH>
            <wp:positionV relativeFrom="paragraph">
              <wp:posOffset>2656840</wp:posOffset>
            </wp:positionV>
            <wp:extent cx="5940425" cy="2475865"/>
            <wp:effectExtent l="0" t="0" r="3175" b="635"/>
            <wp:wrapNone/>
            <wp:docPr id="1851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742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B7134A" w14:textId="2461C45D" w:rsidR="00D02C74" w:rsidRDefault="00F610CB" w:rsidP="00F610C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610CB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34BA9813" wp14:editId="730A328B">
            <wp:simplePos x="0" y="0"/>
            <wp:positionH relativeFrom="column">
              <wp:posOffset>238125</wp:posOffset>
            </wp:positionH>
            <wp:positionV relativeFrom="paragraph">
              <wp:posOffset>742950</wp:posOffset>
            </wp:positionV>
            <wp:extent cx="5333328" cy="2423160"/>
            <wp:effectExtent l="0" t="0" r="1270" b="0"/>
            <wp:wrapTopAndBottom/>
            <wp:docPr id="1493361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6130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28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Совершаем первый маневр для вывода ракеты на орбиту Луны и второй маневр для приземления на ее поверхность</w:t>
      </w:r>
      <w:r w:rsidR="00E90AE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5A6EE8" w14:textId="5316AB00" w:rsidR="00F610CB" w:rsidRDefault="00F610CB" w:rsidP="00F610CB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6976708" w14:textId="1DBEE6EB" w:rsidR="00E90AE9" w:rsidRDefault="00FF0BE3" w:rsidP="00F610C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F0BE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22B6E16" wp14:editId="5378FFB2">
            <wp:simplePos x="0" y="0"/>
            <wp:positionH relativeFrom="column">
              <wp:posOffset>184785</wp:posOffset>
            </wp:positionH>
            <wp:positionV relativeFrom="paragraph">
              <wp:posOffset>669925</wp:posOffset>
            </wp:positionV>
            <wp:extent cx="5455920" cy="2593975"/>
            <wp:effectExtent l="0" t="0" r="0" b="0"/>
            <wp:wrapTopAndBottom/>
            <wp:docPr id="1347259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59467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AE9">
        <w:rPr>
          <w:rFonts w:ascii="Times New Roman" w:hAnsi="Times New Roman" w:cs="Times New Roman"/>
          <w:sz w:val="28"/>
          <w:szCs w:val="28"/>
        </w:rPr>
        <w:t xml:space="preserve">После успешного приземления на Луну, </w:t>
      </w:r>
      <w:r>
        <w:rPr>
          <w:rFonts w:ascii="Times New Roman" w:hAnsi="Times New Roman" w:cs="Times New Roman"/>
          <w:sz w:val="28"/>
          <w:szCs w:val="28"/>
        </w:rPr>
        <w:t>ставим американский флаг в знак покорения спутника.</w:t>
      </w:r>
    </w:p>
    <w:p w14:paraId="7B209F7A" w14:textId="0AB00510" w:rsidR="00FF0BE3" w:rsidRDefault="00FF0BE3" w:rsidP="00F610CB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570D788" w14:textId="77777777" w:rsidR="00FF0BE3" w:rsidRDefault="00FF0BE3" w:rsidP="00F610CB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4DC426D" w14:textId="5666B9AE" w:rsidR="00FF0BE3" w:rsidRDefault="00FF0BE3">
      <w:pPr>
        <w:rPr>
          <w:rFonts w:ascii="Times New Roman" w:hAnsi="Times New Roman" w:cs="Times New Roman"/>
          <w:sz w:val="28"/>
          <w:szCs w:val="28"/>
        </w:rPr>
      </w:pPr>
      <w:r w:rsidRPr="00FF0BE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F63676E" wp14:editId="1477D026">
            <wp:simplePos x="0" y="0"/>
            <wp:positionH relativeFrom="column">
              <wp:posOffset>177165</wp:posOffset>
            </wp:positionH>
            <wp:positionV relativeFrom="paragraph">
              <wp:posOffset>186055</wp:posOffset>
            </wp:positionV>
            <wp:extent cx="5415431" cy="1807845"/>
            <wp:effectExtent l="0" t="0" r="0" b="1905"/>
            <wp:wrapNone/>
            <wp:docPr id="540891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91953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431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8885E6" w14:textId="2071FBE6" w:rsidR="00FF0BE3" w:rsidRDefault="00FF0BE3" w:rsidP="00F610C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покидаем поверхность Луны для возвращения на Землю.</w:t>
      </w:r>
    </w:p>
    <w:p w14:paraId="04BC1267" w14:textId="4FD95AC7" w:rsidR="00FF0BE3" w:rsidRDefault="00FF0BE3" w:rsidP="00F610C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F0BE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7D5BF281" wp14:editId="5F2E7628">
            <wp:simplePos x="0" y="0"/>
            <wp:positionH relativeFrom="page">
              <wp:align>center</wp:align>
            </wp:positionH>
            <wp:positionV relativeFrom="paragraph">
              <wp:posOffset>253365</wp:posOffset>
            </wp:positionV>
            <wp:extent cx="5940425" cy="2317750"/>
            <wp:effectExtent l="0" t="0" r="3175" b="6350"/>
            <wp:wrapNone/>
            <wp:docPr id="1142864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64852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FCABD" w14:textId="77777777" w:rsidR="00CB7332" w:rsidRPr="00CB7332" w:rsidRDefault="00CB7332" w:rsidP="00CB7332">
      <w:pPr>
        <w:rPr>
          <w:rFonts w:ascii="Times New Roman" w:hAnsi="Times New Roman" w:cs="Times New Roman"/>
          <w:sz w:val="28"/>
          <w:szCs w:val="28"/>
        </w:rPr>
      </w:pPr>
    </w:p>
    <w:p w14:paraId="6C7863CF" w14:textId="77777777" w:rsidR="00CB7332" w:rsidRPr="00CB7332" w:rsidRDefault="00CB7332" w:rsidP="00CB7332">
      <w:pPr>
        <w:rPr>
          <w:rFonts w:ascii="Times New Roman" w:hAnsi="Times New Roman" w:cs="Times New Roman"/>
          <w:sz w:val="28"/>
          <w:szCs w:val="28"/>
        </w:rPr>
      </w:pPr>
    </w:p>
    <w:p w14:paraId="68E28ADA" w14:textId="77777777" w:rsidR="00CB7332" w:rsidRPr="00CB7332" w:rsidRDefault="00CB7332" w:rsidP="00CB7332">
      <w:pPr>
        <w:rPr>
          <w:rFonts w:ascii="Times New Roman" w:hAnsi="Times New Roman" w:cs="Times New Roman"/>
          <w:sz w:val="28"/>
          <w:szCs w:val="28"/>
        </w:rPr>
      </w:pPr>
    </w:p>
    <w:p w14:paraId="518DB6F5" w14:textId="77777777" w:rsidR="00CB7332" w:rsidRPr="00CB7332" w:rsidRDefault="00CB7332" w:rsidP="00CB7332">
      <w:pPr>
        <w:rPr>
          <w:rFonts w:ascii="Times New Roman" w:hAnsi="Times New Roman" w:cs="Times New Roman"/>
          <w:sz w:val="28"/>
          <w:szCs w:val="28"/>
        </w:rPr>
      </w:pPr>
    </w:p>
    <w:p w14:paraId="4D101986" w14:textId="77777777" w:rsidR="00CB7332" w:rsidRPr="00CB7332" w:rsidRDefault="00CB7332" w:rsidP="00CB7332">
      <w:pPr>
        <w:rPr>
          <w:rFonts w:ascii="Times New Roman" w:hAnsi="Times New Roman" w:cs="Times New Roman"/>
          <w:sz w:val="28"/>
          <w:szCs w:val="28"/>
        </w:rPr>
      </w:pPr>
    </w:p>
    <w:p w14:paraId="64197BC5" w14:textId="77777777" w:rsidR="00CB7332" w:rsidRPr="00CB7332" w:rsidRDefault="00CB7332" w:rsidP="00CB7332">
      <w:pPr>
        <w:rPr>
          <w:rFonts w:ascii="Times New Roman" w:hAnsi="Times New Roman" w:cs="Times New Roman"/>
          <w:sz w:val="28"/>
          <w:szCs w:val="28"/>
        </w:rPr>
      </w:pPr>
    </w:p>
    <w:p w14:paraId="75F77D90" w14:textId="77777777" w:rsidR="00CB7332" w:rsidRDefault="00CB7332" w:rsidP="00CB7332">
      <w:pPr>
        <w:rPr>
          <w:rFonts w:ascii="Times New Roman" w:hAnsi="Times New Roman" w:cs="Times New Roman"/>
          <w:sz w:val="28"/>
          <w:szCs w:val="28"/>
        </w:rPr>
      </w:pPr>
    </w:p>
    <w:p w14:paraId="675F30F5" w14:textId="77777777" w:rsidR="00CB7332" w:rsidRDefault="00CB7332" w:rsidP="00CB733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56FB9BC" w14:textId="77777777" w:rsidR="00CB7332" w:rsidRDefault="00CB7332" w:rsidP="00CB733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1297BED" w14:textId="0D0B2FFD" w:rsidR="00CB7332" w:rsidRDefault="00CB7332" w:rsidP="00CB73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графиков используем код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, используя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krpc</w:t>
      </w:r>
      <w:proofErr w:type="spellEnd"/>
      <w:r w:rsidRPr="00CB733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matlibplot</w:t>
      </w:r>
      <w:proofErr w:type="spellEnd"/>
      <w:r w:rsidRPr="00CB733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CB7332">
        <w:rPr>
          <w:rFonts w:ascii="Times New Roman" w:hAnsi="Times New Roman" w:cs="Times New Roman"/>
          <w:sz w:val="28"/>
          <w:szCs w:val="28"/>
        </w:rPr>
        <w:t>:</w:t>
      </w:r>
    </w:p>
    <w:p w14:paraId="7D6A88A9" w14:textId="77777777" w:rsidR="00CB7332" w:rsidRPr="00CB7332" w:rsidRDefault="00CB7332" w:rsidP="00CB733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CB733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mport</w:t>
      </w:r>
      <w:proofErr w:type="spellEnd"/>
      <w:r w:rsidRPr="00CB733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krpc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CB733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import</w:t>
      </w:r>
      <w:proofErr w:type="spellEnd"/>
      <w:r w:rsidRPr="00CB733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time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CB733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import</w:t>
      </w:r>
      <w:proofErr w:type="spellEnd"/>
      <w:r w:rsidRPr="00CB733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matplotlib.pyplot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CB733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as</w:t>
      </w:r>
      <w:proofErr w:type="spellEnd"/>
      <w:r w:rsidRPr="00CB733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plt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CB733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def</w:t>
      </w:r>
      <w:proofErr w:type="spellEnd"/>
      <w:r w:rsidRPr="00CB733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CB7332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ru-RU"/>
          <w14:ligatures w14:val="none"/>
        </w:rPr>
        <w:t>main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():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# Подключение к серверу </w:t>
      </w:r>
      <w:proofErr w:type="spellStart"/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kRPC</w:t>
      </w:r>
      <w:proofErr w:type="spellEnd"/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connection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krpc.connect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CB733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/>
          <w14:ligatures w14:val="none"/>
        </w:rPr>
        <w:t>name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=</w:t>
      </w:r>
      <w:r w:rsidRPr="00CB733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'KSP Monitor'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# Получение объекта </w:t>
      </w:r>
      <w:proofErr w:type="spellStart"/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весплавающей</w:t>
      </w:r>
      <w:proofErr w:type="spellEnd"/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точки (</w:t>
      </w:r>
      <w:proofErr w:type="spellStart"/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Vessel</w:t>
      </w:r>
      <w:proofErr w:type="spellEnd"/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)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vessel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connection.space_center.active_vessel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# Инициализация списков для хранения данных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time_data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[]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velocity_data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[]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altitude_data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[]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CB733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try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: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# Основной цикл программы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CB733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while</w:t>
      </w:r>
      <w:proofErr w:type="spellEnd"/>
      <w:r w:rsidRPr="00CB733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time.sleep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CB7332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130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# Получение и запись текущей скорости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velocity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vessel.flight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().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speed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velocity_data.append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velocity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# Получение и запись текущего времени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current_time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connection.space_center.ut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time_data.append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current_time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# Получение и запись текущей высоты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altitude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vessel.flight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().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mean_altitude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altitude_data.append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altitude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# Задержка перед следующим измерением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time.sleep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CB7332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CB733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except</w:t>
      </w:r>
      <w:proofErr w:type="spellEnd"/>
      <w:r w:rsidRPr="00CB733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CB733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KeyboardInterrupt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: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lastRenderedPageBreak/>
        <w:t xml:space="preserve">        </w:t>
      </w:r>
      <w:proofErr w:type="spellStart"/>
      <w:r w:rsidRPr="00CB733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CB733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'Программа завершена пользователем.'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CB733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finally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Закрытие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соединения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с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сервером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kRPC</w:t>
      </w:r>
      <w:proofErr w:type="spellEnd"/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connection.close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Построение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графиков</w:t>
      </w:r>
      <w:r w:rsidRPr="00CB733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plot_graph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time_data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velocity_data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CB733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'Time (seconds)'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CB733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'Velocity (m/s)'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CB733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'Velocity vs Time'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plot_graph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time_data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altitude_data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CB733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'Time (seconds)'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CB733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'Altitude (meters)'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CB733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'Altitude vs Time'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CB733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proofErr w:type="spellStart"/>
      <w:r w:rsidRPr="00CB7332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plot_graph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x_data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y_data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x_label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y_label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title):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plt.plot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x_data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y_data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plt.xlabel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x_label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plt.ylabel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y_label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plt.title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(title)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plt.show</w:t>
      </w:r>
      <w:proofErr w:type="spellEnd"/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CB7332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__name__ == </w:t>
      </w:r>
      <w:r w:rsidRPr="00CB7332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'__main__'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CB7332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main()</w:t>
      </w:r>
    </w:p>
    <w:p w14:paraId="106CF5F5" w14:textId="77777777" w:rsidR="00CB7332" w:rsidRDefault="00CB7332" w:rsidP="00CB73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AF8CF3" w14:textId="5A2F2105" w:rsidR="00CB7332" w:rsidRDefault="00CB7332" w:rsidP="00CB73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12ACAF" w14:textId="77777777" w:rsidR="00CB7332" w:rsidRDefault="00CB73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8FEA0B0" w14:textId="376548E7" w:rsidR="00CB7332" w:rsidRPr="00CB7332" w:rsidRDefault="00CB7332" w:rsidP="00EE5A1C">
      <w:pPr>
        <w:spacing w:before="400" w:after="12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CB7332">
        <w:rPr>
          <w:rFonts w:ascii="Arial" w:eastAsia="Times New Roman" w:hAnsi="Arial" w:cs="Arial"/>
          <w:b/>
          <w:bCs/>
          <w:color w:val="000000"/>
          <w:kern w:val="36"/>
          <w:sz w:val="30"/>
          <w:szCs w:val="30"/>
          <w:lang w:eastAsia="ru-RU"/>
          <w14:ligatures w14:val="none"/>
        </w:rPr>
        <w:lastRenderedPageBreak/>
        <w:t>Глава 5: Отчёт</w:t>
      </w:r>
    </w:p>
    <w:p w14:paraId="1B674540" w14:textId="77777777" w:rsidR="00CB7332" w:rsidRPr="00CB7332" w:rsidRDefault="00CB7332" w:rsidP="00CB73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3D85C66" w14:textId="77777777" w:rsidR="00CB7332" w:rsidRPr="00CB7332" w:rsidRDefault="00CB7332" w:rsidP="00EE5A1C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B73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Чтобы сравнить результаты и найти абсолютную и относительную погрешности нашей модели, возьмем логи из симуляции и график модели, где видны зависимости высоты и скорости от времени.</w:t>
      </w:r>
    </w:p>
    <w:p w14:paraId="7E5D9F13" w14:textId="77777777" w:rsidR="00CB7332" w:rsidRPr="00CB7332" w:rsidRDefault="00CB7332" w:rsidP="00EE5A1C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8AC9CED" w14:textId="6F13BF24" w:rsidR="00CB7332" w:rsidRDefault="00CB7332" w:rsidP="00EE5A1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</w:pPr>
      <w:r w:rsidRPr="00CB73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Графики модели:</w:t>
      </w:r>
      <w:r w:rsidRPr="00CB7332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br/>
      </w:r>
      <w:r w:rsidRPr="00CB7332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br/>
      </w:r>
      <w:r w:rsidRPr="00CB7332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ru-RU"/>
          <w14:ligatures w14:val="none"/>
        </w:rPr>
        <w:drawing>
          <wp:inline distT="0" distB="0" distL="0" distR="0" wp14:anchorId="7155DCB1" wp14:editId="6398B1BA">
            <wp:extent cx="5730240" cy="3619500"/>
            <wp:effectExtent l="0" t="0" r="3810" b="0"/>
            <wp:docPr id="188118970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860E2" w14:textId="77777777" w:rsidR="00EE5A1C" w:rsidRDefault="00EE5A1C" w:rsidP="00CB733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</w:pPr>
    </w:p>
    <w:p w14:paraId="38B9954A" w14:textId="77777777" w:rsidR="00EE5A1C" w:rsidRDefault="00EE5A1C" w:rsidP="00CB733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</w:pPr>
    </w:p>
    <w:p w14:paraId="36D027C9" w14:textId="77777777" w:rsidR="00EE5A1C" w:rsidRDefault="00EE5A1C" w:rsidP="00CB733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</w:pPr>
    </w:p>
    <w:p w14:paraId="2AFB9346" w14:textId="77777777" w:rsidR="00EE5A1C" w:rsidRPr="00CB7332" w:rsidRDefault="00EE5A1C" w:rsidP="00CB73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10D2835" w14:textId="77777777" w:rsidR="00CB7332" w:rsidRPr="00CB7332" w:rsidRDefault="00CB7332" w:rsidP="00CB73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06A52C7" w14:textId="77777777" w:rsidR="00EE5A1C" w:rsidRPr="00EE5A1C" w:rsidRDefault="00CB7332" w:rsidP="00CB733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CB73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Графики симуляции:</w:t>
      </w:r>
    </w:p>
    <w:p w14:paraId="30CC599D" w14:textId="176FD28B" w:rsidR="00CB7332" w:rsidRDefault="00CB7332" w:rsidP="00CB73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B7332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br/>
      </w:r>
      <w:r w:rsidR="00EE5A1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</w:rPr>
        <w:drawing>
          <wp:inline distT="0" distB="0" distL="0" distR="0" wp14:anchorId="37ECE155" wp14:editId="739360A0">
            <wp:extent cx="5940425" cy="1889125"/>
            <wp:effectExtent l="0" t="0" r="3175" b="0"/>
            <wp:docPr id="88801012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10121" name="Рисунок 88801012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B94E" w14:textId="194E7A71" w:rsidR="00EE5A1C" w:rsidRDefault="00EE5A1C" w:rsidP="00CB73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</w:rPr>
        <w:lastRenderedPageBreak/>
        <w:drawing>
          <wp:inline distT="0" distB="0" distL="0" distR="0" wp14:anchorId="72BC0083" wp14:editId="689CB0BB">
            <wp:extent cx="5940425" cy="1887220"/>
            <wp:effectExtent l="0" t="0" r="3175" b="0"/>
            <wp:docPr id="864864369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64369" name="Рисунок 86486436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9104" w14:textId="77777777" w:rsidR="00EE5A1C" w:rsidRDefault="00EE5A1C" w:rsidP="00CB73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A96A624" w14:textId="5FD4F06D" w:rsidR="00CB7332" w:rsidRPr="00CB7332" w:rsidRDefault="00CB7332" w:rsidP="00CB73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0707F34" w14:textId="77777777" w:rsidR="00CB7332" w:rsidRPr="00CB7332" w:rsidRDefault="00CB7332" w:rsidP="00CB73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6CCDCB6" w14:textId="77777777" w:rsidR="00CB7332" w:rsidRPr="00CB7332" w:rsidRDefault="00CB7332" w:rsidP="00EE5A1C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B73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Из графиков симуляции мы узнали, что…</w:t>
      </w:r>
    </w:p>
    <w:p w14:paraId="1C3BFE79" w14:textId="77777777" w:rsidR="00CB7332" w:rsidRPr="00CB7332" w:rsidRDefault="00CB7332" w:rsidP="00EE5A1C">
      <w:pPr>
        <w:spacing w:after="24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49E1EF4" w14:textId="77777777" w:rsidR="00CB7332" w:rsidRPr="00CB7332" w:rsidRDefault="00CB7332" w:rsidP="00EE5A1C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B73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Как итог: </w:t>
      </w:r>
    </w:p>
    <w:p w14:paraId="01165CEC" w14:textId="77777777" w:rsidR="00CB7332" w:rsidRPr="00CB7332" w:rsidRDefault="00CB7332" w:rsidP="00EE5A1C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B73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 h/t</w:t>
      </w:r>
    </w:p>
    <w:p w14:paraId="51F77AE3" w14:textId="77777777" w:rsidR="00CB7332" w:rsidRPr="00CB7332" w:rsidRDefault="00CB7332" w:rsidP="00EE5A1C">
      <w:pPr>
        <w:numPr>
          <w:ilvl w:val="0"/>
          <w:numId w:val="4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CB73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абсолютная погрешность нашей модели: … м/с;</w:t>
      </w:r>
    </w:p>
    <w:p w14:paraId="1E32364D" w14:textId="77777777" w:rsidR="00CB7332" w:rsidRPr="00CB7332" w:rsidRDefault="00CB7332" w:rsidP="00EE5A1C">
      <w:pPr>
        <w:numPr>
          <w:ilvl w:val="0"/>
          <w:numId w:val="4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CB73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относительная погрешность: ….</w:t>
      </w:r>
    </w:p>
    <w:p w14:paraId="0759F321" w14:textId="77777777" w:rsidR="00CB7332" w:rsidRPr="00CB7332" w:rsidRDefault="00CB7332" w:rsidP="00EE5A1C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B73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 v/t</w:t>
      </w:r>
    </w:p>
    <w:p w14:paraId="20D0F396" w14:textId="77777777" w:rsidR="00CB7332" w:rsidRPr="00CB7332" w:rsidRDefault="00CB7332" w:rsidP="00EE5A1C">
      <w:pPr>
        <w:numPr>
          <w:ilvl w:val="0"/>
          <w:numId w:val="5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CB73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абсолютная погрешность нашей модели: … м/с;</w:t>
      </w:r>
    </w:p>
    <w:p w14:paraId="0B1D769F" w14:textId="77777777" w:rsidR="00CB7332" w:rsidRPr="00CB7332" w:rsidRDefault="00CB7332" w:rsidP="00EE5A1C">
      <w:pPr>
        <w:numPr>
          <w:ilvl w:val="0"/>
          <w:numId w:val="5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CB73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относительная погрешность: ….</w:t>
      </w:r>
    </w:p>
    <w:p w14:paraId="045C5CED" w14:textId="77777777" w:rsidR="00CB7332" w:rsidRPr="00CB7332" w:rsidRDefault="00CB7332" w:rsidP="00EE5A1C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665952F" w14:textId="77777777" w:rsidR="00CB7332" w:rsidRPr="00CB7332" w:rsidRDefault="00CB7332" w:rsidP="00EE5A1C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B73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Полученная разница результатов обусловлена тем, что: </w:t>
      </w:r>
    </w:p>
    <w:p w14:paraId="621928E7" w14:textId="77777777" w:rsidR="00CB7332" w:rsidRPr="00CB7332" w:rsidRDefault="00CB7332" w:rsidP="00EE5A1C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B73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Силу тяги мы взяли постоянной, когда на самом деле она равномерно возрастает; </w:t>
      </w:r>
    </w:p>
    <w:p w14:paraId="7A431748" w14:textId="77777777" w:rsidR="00CB7332" w:rsidRPr="00CB7332" w:rsidRDefault="00CB7332" w:rsidP="00EE5A1C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B73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коэффициент сопротивления воздуха с набором высоты уменьшается, в то время как мы приняли его за постоянную величину, угол наклона ракеты относительно поверхности меняется, хотя у нас ракета всегда расположена перпендикулярно поверхности.</w:t>
      </w:r>
    </w:p>
    <w:p w14:paraId="7AE11E89" w14:textId="77777777" w:rsidR="00CB7332" w:rsidRPr="00CB7332" w:rsidRDefault="00CB7332" w:rsidP="00EE5A1C">
      <w:pPr>
        <w:spacing w:after="24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95D77DD" w14:textId="77777777" w:rsidR="00CB7332" w:rsidRDefault="00CB7332" w:rsidP="00EE5A1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CB73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 заключение нашего проекта, совместными усилиями нашей команды, ракета, аналогичная Сатурн-5, успешно достигла поверхности Луны в симуляторе </w:t>
      </w:r>
      <w:proofErr w:type="spellStart"/>
      <w:r w:rsidRPr="00CB73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Kerbal</w:t>
      </w:r>
      <w:proofErr w:type="spellEnd"/>
      <w:r w:rsidRPr="00CB73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Space Program. Мы разработали математические и </w:t>
      </w:r>
      <w:r w:rsidRPr="00CB73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 xml:space="preserve">физические модели, необходимые для обеспечения успешного и безопасного полета. Также, с применением мода </w:t>
      </w:r>
      <w:proofErr w:type="spellStart"/>
      <w:r w:rsidRPr="00CB73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kRPС</w:t>
      </w:r>
      <w:proofErr w:type="spellEnd"/>
      <w:r w:rsidRPr="00CB73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мы реализовали автопилот для нашей ракеты. Все полученные знания и результаты нашей работы были представлены в виде презентации и видеоролика, в котором можно подробно ознакомиться с деталями полета.</w:t>
      </w:r>
    </w:p>
    <w:p w14:paraId="7F0E1636" w14:textId="77777777" w:rsidR="00E078CE" w:rsidRDefault="00E078CE" w:rsidP="00EE5A1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5E9F2ACF" w14:textId="77777777" w:rsidR="00E078CE" w:rsidRPr="00E078CE" w:rsidRDefault="00E078CE" w:rsidP="00E078C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E078C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  <w14:ligatures w14:val="none"/>
        </w:rPr>
        <w:t>Симуляция, медиа:</w:t>
      </w:r>
    </w:p>
    <w:p w14:paraId="1B3A41DC" w14:textId="77777777" w:rsidR="00E078CE" w:rsidRPr="00E078CE" w:rsidRDefault="00E078CE" w:rsidP="00E078C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078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Видео демонстрация:</w:t>
      </w:r>
    </w:p>
    <w:p w14:paraId="24FD55A9" w14:textId="77777777" w:rsidR="00E078CE" w:rsidRPr="00E078CE" w:rsidRDefault="00E078CE" w:rsidP="00E078C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078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Видео с симуляцией полёта в KSP [Google Диск] - URL: </w:t>
      </w:r>
    </w:p>
    <w:p w14:paraId="25CC0BD6" w14:textId="77777777" w:rsidR="00E078CE" w:rsidRPr="00E078CE" w:rsidRDefault="00E078CE" w:rsidP="00E078C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FEEE99C" w14:textId="77777777" w:rsidR="00E078CE" w:rsidRPr="00E078CE" w:rsidRDefault="00E078CE" w:rsidP="00E078C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078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Ссылка на код на </w:t>
      </w:r>
      <w:proofErr w:type="spellStart"/>
      <w:r w:rsidRPr="00E078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GitHub</w:t>
      </w:r>
      <w:proofErr w:type="spellEnd"/>
      <w:r w:rsidRPr="00E078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:</w:t>
      </w:r>
    </w:p>
    <w:p w14:paraId="2B84C97C" w14:textId="77777777" w:rsidR="00E078CE" w:rsidRPr="00E078CE" w:rsidRDefault="00E078CE" w:rsidP="00E078C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078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Репозиторий с кодом для графического представления математической модели - URL: </w:t>
      </w:r>
    </w:p>
    <w:p w14:paraId="20325C49" w14:textId="77777777" w:rsidR="00E078CE" w:rsidRPr="00E078CE" w:rsidRDefault="00E078CE" w:rsidP="00E078C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hyperlink r:id="rId38" w:history="1">
        <w:r w:rsidRPr="00E078CE">
          <w:rPr>
            <w:rFonts w:ascii="Times New Roman" w:eastAsia="Times New Roman" w:hAnsi="Times New Roman" w:cs="Times New Roman"/>
            <w:color w:val="1155CC"/>
            <w:kern w:val="0"/>
            <w:sz w:val="28"/>
            <w:szCs w:val="28"/>
            <w:u w:val="single"/>
            <w:lang w:eastAsia="ru-RU"/>
            <w14:ligatures w14:val="none"/>
          </w:rPr>
          <w:t>https://github.com/primalrin/WARKT/</w:t>
        </w:r>
      </w:hyperlink>
    </w:p>
    <w:p w14:paraId="470B25E0" w14:textId="77777777" w:rsidR="00E078CE" w:rsidRPr="00E078CE" w:rsidRDefault="00E078CE" w:rsidP="00E078C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1B8D58C" w14:textId="77777777" w:rsidR="00E078CE" w:rsidRPr="00E078CE" w:rsidRDefault="00E078CE" w:rsidP="00E078C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E078C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  <w14:ligatures w14:val="none"/>
        </w:rPr>
        <w:t>Источники:</w:t>
      </w:r>
    </w:p>
    <w:p w14:paraId="7AE52729" w14:textId="77777777" w:rsidR="00E078CE" w:rsidRPr="00E078CE" w:rsidRDefault="00E078CE" w:rsidP="00E078C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41C3ECA" w14:textId="77777777" w:rsidR="00E078CE" w:rsidRPr="00E078CE" w:rsidRDefault="00E078CE" w:rsidP="00E078C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hyperlink r:id="rId39" w:history="1">
        <w:r w:rsidRPr="00E078CE">
          <w:rPr>
            <w:rFonts w:ascii="Times New Roman" w:eastAsia="Times New Roman" w:hAnsi="Times New Roman" w:cs="Times New Roman"/>
            <w:color w:val="1155CC"/>
            <w:kern w:val="0"/>
            <w:sz w:val="28"/>
            <w:szCs w:val="28"/>
            <w:u w:val="single"/>
            <w:lang w:eastAsia="ru-RU"/>
            <w14:ligatures w14:val="none"/>
          </w:rPr>
          <w:t>https://kandi.openweaver.com/python/Marcel-Jan/KSP-kRPC-Python</w:t>
        </w:r>
      </w:hyperlink>
    </w:p>
    <w:p w14:paraId="0AA19EA2" w14:textId="77777777" w:rsidR="00E078CE" w:rsidRPr="00E078CE" w:rsidRDefault="00E078CE" w:rsidP="00E078C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54F58C2" w14:textId="77777777" w:rsidR="00E078CE" w:rsidRPr="00E078CE" w:rsidRDefault="00E078CE" w:rsidP="00E078C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hyperlink r:id="rId40" w:history="1">
        <w:r w:rsidRPr="00E078CE">
          <w:rPr>
            <w:rFonts w:ascii="Times New Roman" w:eastAsia="Times New Roman" w:hAnsi="Times New Roman" w:cs="Times New Roman"/>
            <w:color w:val="1155CC"/>
            <w:kern w:val="0"/>
            <w:sz w:val="28"/>
            <w:szCs w:val="28"/>
            <w:u w:val="single"/>
            <w:lang w:eastAsia="ru-RU"/>
            <w14:ligatures w14:val="none"/>
          </w:rPr>
          <w:t>https://ru.wikipedia.org/wiki/Аполлон-11</w:t>
        </w:r>
      </w:hyperlink>
    </w:p>
    <w:p w14:paraId="000CF541" w14:textId="77777777" w:rsidR="00E078CE" w:rsidRPr="00E078CE" w:rsidRDefault="00E078CE" w:rsidP="00E078C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C296BF3" w14:textId="77777777" w:rsidR="00E078CE" w:rsidRPr="00E078CE" w:rsidRDefault="00E078CE" w:rsidP="00E078C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hyperlink r:id="rId41" w:history="1">
        <w:r w:rsidRPr="00E078CE">
          <w:rPr>
            <w:rFonts w:ascii="Times New Roman" w:eastAsia="Times New Roman" w:hAnsi="Times New Roman" w:cs="Times New Roman"/>
            <w:color w:val="1155CC"/>
            <w:kern w:val="0"/>
            <w:sz w:val="28"/>
            <w:szCs w:val="28"/>
            <w:u w:val="single"/>
            <w:lang w:eastAsia="ru-RU"/>
            <w14:ligatures w14:val="none"/>
          </w:rPr>
          <w:t>https://wiki.kerbalspaceprogram.com/wiki/Main_Page</w:t>
        </w:r>
      </w:hyperlink>
    </w:p>
    <w:p w14:paraId="2C1EF8A3" w14:textId="77777777" w:rsidR="00E078CE" w:rsidRPr="00E078CE" w:rsidRDefault="00E078CE" w:rsidP="00E078C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B353E8E" w14:textId="77777777" w:rsidR="00E078CE" w:rsidRPr="00E078CE" w:rsidRDefault="00E078CE" w:rsidP="00E078C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hyperlink r:id="rId42" w:history="1">
        <w:r w:rsidRPr="00E078CE">
          <w:rPr>
            <w:rFonts w:ascii="Times New Roman" w:eastAsia="Times New Roman" w:hAnsi="Times New Roman" w:cs="Times New Roman"/>
            <w:color w:val="1155CC"/>
            <w:kern w:val="0"/>
            <w:sz w:val="28"/>
            <w:szCs w:val="28"/>
            <w:u w:val="single"/>
            <w:lang w:eastAsia="ru-RU"/>
            <w14:ligatures w14:val="none"/>
          </w:rPr>
          <w:t>https://pikabu.ru/story/ksp_rss_ro__gayd__konstruirovanie_raket_vyikhod_na_orbitu_i_manevryi_na_orbite_7636412</w:t>
        </w:r>
      </w:hyperlink>
    </w:p>
    <w:p w14:paraId="04AD9DD7" w14:textId="77777777" w:rsidR="00E078CE" w:rsidRPr="00E078CE" w:rsidRDefault="00E078CE" w:rsidP="00E078C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38CE2D4" w14:textId="77777777" w:rsidR="00E078CE" w:rsidRPr="00E078CE" w:rsidRDefault="00E078CE" w:rsidP="00E078C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hyperlink r:id="rId43" w:history="1">
        <w:r w:rsidRPr="00E078CE">
          <w:rPr>
            <w:rFonts w:ascii="Times New Roman" w:eastAsia="Times New Roman" w:hAnsi="Times New Roman" w:cs="Times New Roman"/>
            <w:color w:val="1155CC"/>
            <w:kern w:val="0"/>
            <w:sz w:val="28"/>
            <w:szCs w:val="28"/>
            <w:u w:val="single"/>
            <w:lang w:eastAsia="ru-RU"/>
            <w14:ligatures w14:val="none"/>
          </w:rPr>
          <w:t>https://habr.com/ru/articles/652407/</w:t>
        </w:r>
      </w:hyperlink>
    </w:p>
    <w:p w14:paraId="1EE68874" w14:textId="77777777" w:rsidR="00E078CE" w:rsidRPr="00E078CE" w:rsidRDefault="00E078CE" w:rsidP="00E078C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D0D8EC7" w14:textId="77777777" w:rsidR="00E078CE" w:rsidRPr="00E078CE" w:rsidRDefault="00E078CE" w:rsidP="00E078C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hyperlink r:id="rId44" w:history="1">
        <w:r w:rsidRPr="00E078CE">
          <w:rPr>
            <w:rFonts w:ascii="Times New Roman" w:eastAsia="Times New Roman" w:hAnsi="Times New Roman" w:cs="Times New Roman"/>
            <w:color w:val="1155CC"/>
            <w:kern w:val="0"/>
            <w:sz w:val="28"/>
            <w:szCs w:val="28"/>
            <w:u w:val="single"/>
            <w:lang w:eastAsia="ru-RU"/>
            <w14:ligatures w14:val="none"/>
          </w:rPr>
          <w:t>https://kerbal-space-program.fandom.com/ru/wiki/Kerbal_Space_Program_вики</w:t>
        </w:r>
      </w:hyperlink>
    </w:p>
    <w:p w14:paraId="25B24948" w14:textId="77777777" w:rsidR="00E078CE" w:rsidRPr="00CB7332" w:rsidRDefault="00E078CE" w:rsidP="00EE5A1C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7B51D3A" w14:textId="77777777" w:rsidR="00CB7332" w:rsidRPr="00E078CE" w:rsidRDefault="00CB7332" w:rsidP="00CB7332">
      <w:pPr>
        <w:rPr>
          <w:rFonts w:ascii="Times New Roman" w:hAnsi="Times New Roman" w:cs="Times New Roman"/>
          <w:sz w:val="28"/>
          <w:szCs w:val="28"/>
        </w:rPr>
      </w:pPr>
    </w:p>
    <w:sectPr w:rsidR="00CB7332" w:rsidRPr="00E078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29787" w14:textId="77777777" w:rsidR="0083356A" w:rsidRDefault="0083356A" w:rsidP="00F610CB">
      <w:pPr>
        <w:spacing w:after="0" w:line="240" w:lineRule="auto"/>
      </w:pPr>
      <w:r>
        <w:separator/>
      </w:r>
    </w:p>
  </w:endnote>
  <w:endnote w:type="continuationSeparator" w:id="0">
    <w:p w14:paraId="370930C2" w14:textId="77777777" w:rsidR="0083356A" w:rsidRDefault="0083356A" w:rsidP="00F61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F4F4A" w14:textId="77777777" w:rsidR="0083356A" w:rsidRDefault="0083356A" w:rsidP="00F610CB">
      <w:pPr>
        <w:spacing w:after="0" w:line="240" w:lineRule="auto"/>
      </w:pPr>
      <w:r>
        <w:separator/>
      </w:r>
    </w:p>
  </w:footnote>
  <w:footnote w:type="continuationSeparator" w:id="0">
    <w:p w14:paraId="69736E04" w14:textId="77777777" w:rsidR="0083356A" w:rsidRDefault="0083356A" w:rsidP="00F610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91CD6"/>
    <w:multiLevelType w:val="multilevel"/>
    <w:tmpl w:val="C3B47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CA3C4F"/>
    <w:multiLevelType w:val="multilevel"/>
    <w:tmpl w:val="B4129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2549F6"/>
    <w:multiLevelType w:val="multilevel"/>
    <w:tmpl w:val="685AC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6421CB"/>
    <w:multiLevelType w:val="hybridMultilevel"/>
    <w:tmpl w:val="572EE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163525"/>
    <w:multiLevelType w:val="multilevel"/>
    <w:tmpl w:val="30A47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9263464">
    <w:abstractNumId w:val="1"/>
  </w:num>
  <w:num w:numId="2" w16cid:durableId="1118141770">
    <w:abstractNumId w:val="2"/>
  </w:num>
  <w:num w:numId="3" w16cid:durableId="1841701167">
    <w:abstractNumId w:val="3"/>
  </w:num>
  <w:num w:numId="4" w16cid:durableId="797795890">
    <w:abstractNumId w:val="0"/>
  </w:num>
  <w:num w:numId="5" w16cid:durableId="4591562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103"/>
    <w:rsid w:val="00006211"/>
    <w:rsid w:val="00040864"/>
    <w:rsid w:val="002F15B8"/>
    <w:rsid w:val="005A0103"/>
    <w:rsid w:val="0083356A"/>
    <w:rsid w:val="00A9728F"/>
    <w:rsid w:val="00C55D1B"/>
    <w:rsid w:val="00C97E25"/>
    <w:rsid w:val="00CB7332"/>
    <w:rsid w:val="00D02C74"/>
    <w:rsid w:val="00E078CE"/>
    <w:rsid w:val="00E90AE9"/>
    <w:rsid w:val="00EE3C86"/>
    <w:rsid w:val="00EE5A1C"/>
    <w:rsid w:val="00F610CB"/>
    <w:rsid w:val="00FF0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04B90"/>
  <w15:chartTrackingRefBased/>
  <w15:docId w15:val="{3F3DD897-F8CB-445C-8DF0-C8104415E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4086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A01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04086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EE3C8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F610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610CB"/>
  </w:style>
  <w:style w:type="paragraph" w:styleId="a7">
    <w:name w:val="footer"/>
    <w:basedOn w:val="a"/>
    <w:link w:val="a8"/>
    <w:uiPriority w:val="99"/>
    <w:unhideWhenUsed/>
    <w:rsid w:val="00F610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610CB"/>
  </w:style>
  <w:style w:type="paragraph" w:styleId="HTML">
    <w:name w:val="HTML Preformatted"/>
    <w:basedOn w:val="a"/>
    <w:link w:val="HTML0"/>
    <w:uiPriority w:val="99"/>
    <w:semiHidden/>
    <w:unhideWhenUsed/>
    <w:rsid w:val="00CB73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B7332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9">
    <w:name w:val="Hyperlink"/>
    <w:basedOn w:val="a0"/>
    <w:uiPriority w:val="99"/>
    <w:semiHidden/>
    <w:unhideWhenUsed/>
    <w:rsid w:val="00E078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4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6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kandi.openweaver.com/python/Marcel-Jan/KSP-kRPC-Python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hyperlink" Target="https://pikabu.ru/story/ksp_rss_ro__gayd__konstruirovanie_raket_vyikhod_na_orbitu_i_manevryi_na_orbite_7636412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hyperlink" Target="https://ru.wikipedia.org/wiki/%D0%90%D0%BF%D0%BE%D0%BB%D0%BB%D0%BE%D0%BD-11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kerbal-space-program.fandom.com/ru/wiki/Kerbal_Space_Program_%D0%B2%D0%B8%D0%BA%D0%B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habr.com/ru/articles/652407/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github.com/primalrin/WARKT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hyperlink" Target="https://wiki.kerbalspaceprogram.com/wiki/Main_Pag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17</Pages>
  <Words>1937</Words>
  <Characters>11046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катя шалак</dc:creator>
  <cp:keywords/>
  <dc:description/>
  <cp:lastModifiedBy>катя шалак</cp:lastModifiedBy>
  <cp:revision>2</cp:revision>
  <dcterms:created xsi:type="dcterms:W3CDTF">2023-12-28T02:13:00Z</dcterms:created>
  <dcterms:modified xsi:type="dcterms:W3CDTF">2023-12-28T04:21:00Z</dcterms:modified>
</cp:coreProperties>
</file>