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XSpec="center" w:tblpY="840"/>
        <w:tblW w:w="1088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964"/>
        <w:gridCol w:w="113"/>
        <w:gridCol w:w="6809"/>
      </w:tblGrid>
      <w:tr w:rsidR="00A835EB" w:rsidRPr="0031407C" w:rsidTr="00A835EB">
        <w:trPr>
          <w:trHeight w:val="1267"/>
        </w:trPr>
        <w:tc>
          <w:tcPr>
            <w:tcW w:w="4077" w:type="dxa"/>
            <w:gridSpan w:val="2"/>
            <w:shd w:val="clear" w:color="auto" w:fill="auto"/>
          </w:tcPr>
          <w:p w:rsidR="00A835EB" w:rsidRPr="006E7780" w:rsidRDefault="00A835EB" w:rsidP="00A835EB">
            <w:pPr>
              <w:spacing w:after="0" w:line="0" w:lineRule="atLeast"/>
              <w:rPr>
                <w:rFonts w:cs="Calibri"/>
                <w:i/>
                <w:color w:val="7D282F"/>
                <w:sz w:val="26"/>
                <w:szCs w:val="26"/>
                <w:shd w:val="clear" w:color="auto" w:fill="FFFFFF"/>
              </w:rPr>
            </w:pPr>
            <w:r w:rsidRPr="006E7780">
              <w:rPr>
                <w:rFonts w:cs="Calibri"/>
                <w:i/>
                <w:color w:val="7D282F"/>
                <w:sz w:val="26"/>
                <w:szCs w:val="26"/>
                <w:shd w:val="clear" w:color="auto" w:fill="FFFFFF"/>
              </w:rPr>
              <w:t xml:space="preserve">Ed Process Int J   </w:t>
            </w:r>
          </w:p>
          <w:p w:rsidR="00A835EB" w:rsidRPr="009D0AFB" w:rsidRDefault="00A835EB" w:rsidP="00A835EB">
            <w:pPr>
              <w:spacing w:after="0" w:line="0" w:lineRule="atLeast"/>
              <w:rPr>
                <w:sz w:val="24"/>
                <w:szCs w:val="24"/>
              </w:rPr>
            </w:pPr>
          </w:p>
          <w:p w:rsidR="00992D77" w:rsidRDefault="00297C2D" w:rsidP="00992D77">
            <w:pPr>
              <w:spacing w:after="0" w:line="0" w:lineRule="atLeast"/>
              <w:rPr>
                <w:rStyle w:val="Kpr"/>
                <w:rFonts w:cs="Calibri"/>
                <w:b/>
                <w:color w:val="auto"/>
                <w:sz w:val="23"/>
                <w:szCs w:val="23"/>
                <w:u w:val="none"/>
              </w:rPr>
            </w:pPr>
            <w:hyperlink r:id="rId8" w:history="1">
              <w:r w:rsidR="00992D77" w:rsidRPr="00992D77">
                <w:rPr>
                  <w:rStyle w:val="Kpr"/>
                  <w:rFonts w:cs="Calibri"/>
                  <w:b/>
                  <w:color w:val="auto"/>
                  <w:sz w:val="23"/>
                  <w:szCs w:val="23"/>
                  <w:u w:val="none"/>
                </w:rPr>
                <w:t>www.edupij.com</w:t>
              </w:r>
            </w:hyperlink>
          </w:p>
          <w:p w:rsidR="009D0AFB" w:rsidRPr="009D0AFB" w:rsidRDefault="009D0AFB" w:rsidP="00992D77">
            <w:pPr>
              <w:spacing w:after="0" w:line="0" w:lineRule="atLeast"/>
              <w:rPr>
                <w:rFonts w:cs="Calibri"/>
                <w:b/>
                <w:noProof/>
                <w:sz w:val="24"/>
                <w:szCs w:val="24"/>
                <w:lang w:eastAsia="tr-TR"/>
              </w:rPr>
            </w:pPr>
          </w:p>
        </w:tc>
        <w:tc>
          <w:tcPr>
            <w:tcW w:w="6809" w:type="dxa"/>
            <w:shd w:val="clear" w:color="auto" w:fill="auto"/>
          </w:tcPr>
          <w:p w:rsidR="00A835EB" w:rsidRPr="00C47135" w:rsidRDefault="00A835EB" w:rsidP="00A835EB">
            <w:pPr>
              <w:autoSpaceDE w:val="0"/>
              <w:autoSpaceDN w:val="0"/>
              <w:adjustRightInd w:val="0"/>
              <w:spacing w:after="0" w:line="0" w:lineRule="atLeast"/>
              <w:rPr>
                <w:rFonts w:asciiTheme="majorHAnsi" w:hAnsiTheme="majorHAnsi" w:cstheme="minorHAnsi"/>
                <w:sz w:val="21"/>
                <w:szCs w:val="21"/>
              </w:rPr>
            </w:pPr>
            <w:r w:rsidRPr="00C47135">
              <w:rPr>
                <w:rFonts w:asciiTheme="majorHAnsi" w:hAnsiTheme="majorHAnsi" w:cstheme="minorHAnsi"/>
                <w:sz w:val="21"/>
                <w:szCs w:val="21"/>
                <w:shd w:val="clear" w:color="auto" w:fill="FFFFFF"/>
              </w:rPr>
              <w:t xml:space="preserve">                       </w:t>
            </w:r>
            <w:r w:rsidRPr="00C47135">
              <w:rPr>
                <w:rFonts w:asciiTheme="majorHAnsi" w:hAnsiTheme="majorHAnsi" w:cstheme="minorHAnsi"/>
                <w:sz w:val="21"/>
                <w:szCs w:val="21"/>
              </w:rPr>
              <w:t xml:space="preserve">ISSN </w:t>
            </w:r>
            <w:r w:rsidRPr="00C47135">
              <w:rPr>
                <w:rFonts w:asciiTheme="majorHAnsi" w:hAnsiTheme="majorHAnsi" w:cstheme="minorHAnsi"/>
                <w:sz w:val="21"/>
                <w:szCs w:val="21"/>
                <w:shd w:val="clear" w:color="auto" w:fill="FFFFFF"/>
              </w:rPr>
              <w:t xml:space="preserve">2147-0901 </w:t>
            </w:r>
            <w:r w:rsidRPr="00C47135">
              <w:rPr>
                <w:rFonts w:asciiTheme="majorHAnsi" w:hAnsiTheme="majorHAnsi" w:cstheme="minorHAnsi"/>
                <w:sz w:val="21"/>
                <w:szCs w:val="21"/>
              </w:rPr>
              <w:t xml:space="preserve">(Print), </w:t>
            </w:r>
            <w:r w:rsidRPr="00C47135">
              <w:rPr>
                <w:rFonts w:asciiTheme="majorHAnsi" w:hAnsiTheme="majorHAnsi" w:cstheme="minorHAnsi"/>
                <w:sz w:val="21"/>
                <w:szCs w:val="21"/>
                <w:shd w:val="clear" w:color="auto" w:fill="FFFFFF"/>
              </w:rPr>
              <w:t>2564-8020</w:t>
            </w:r>
            <w:r w:rsidRPr="00C47135">
              <w:rPr>
                <w:rFonts w:asciiTheme="majorHAnsi" w:hAnsiTheme="majorHAnsi" w:cs="Calibri"/>
                <w:b/>
                <w:sz w:val="21"/>
                <w:szCs w:val="21"/>
              </w:rPr>
              <w:t xml:space="preserve"> </w:t>
            </w:r>
            <w:r w:rsidRPr="00C47135">
              <w:rPr>
                <w:rFonts w:asciiTheme="majorHAnsi" w:hAnsiTheme="majorHAnsi" w:cstheme="minorHAnsi"/>
                <w:sz w:val="21"/>
                <w:szCs w:val="21"/>
              </w:rPr>
              <w:t>(Online)</w:t>
            </w:r>
          </w:p>
          <w:p w:rsidR="00A835EB" w:rsidRPr="006325BE" w:rsidRDefault="00A835EB" w:rsidP="00A835EB">
            <w:pPr>
              <w:spacing w:after="0" w:line="0" w:lineRule="atLeast"/>
              <w:rPr>
                <w:b/>
                <w:sz w:val="36"/>
                <w:szCs w:val="36"/>
              </w:rPr>
            </w:pPr>
          </w:p>
        </w:tc>
      </w:tr>
      <w:tr w:rsidR="00A835EB" w:rsidRPr="0031407C" w:rsidTr="00E74ABF">
        <w:trPr>
          <w:trHeight w:val="10963"/>
        </w:trPr>
        <w:tc>
          <w:tcPr>
            <w:tcW w:w="3964" w:type="dxa"/>
            <w:shd w:val="clear" w:color="auto" w:fill="auto"/>
          </w:tcPr>
          <w:p w:rsidR="00A835EB" w:rsidRPr="006E7780" w:rsidRDefault="00372F2D" w:rsidP="00A835EB">
            <w:pPr>
              <w:spacing w:after="120" w:line="0" w:lineRule="atLeast"/>
              <w:rPr>
                <w:rFonts w:cs="Calibri"/>
                <w:b/>
                <w:color w:val="7D282F"/>
                <w:sz w:val="25"/>
                <w:szCs w:val="25"/>
              </w:rPr>
            </w:pPr>
            <w:r>
              <w:rPr>
                <w:rFonts w:cs="Calibri"/>
                <w:b/>
                <w:bCs/>
                <w:color w:val="7D282F"/>
                <w:sz w:val="25"/>
                <w:szCs w:val="25"/>
                <w:shd w:val="clear" w:color="auto" w:fill="FFFFFF"/>
              </w:rPr>
              <w:t>Research Article</w:t>
            </w:r>
          </w:p>
          <w:p w:rsidR="00E86FD6" w:rsidRPr="00DB0BBE" w:rsidRDefault="00A835EB" w:rsidP="00546D76">
            <w:pPr>
              <w:spacing w:after="0" w:line="240" w:lineRule="auto"/>
              <w:rPr>
                <w:rFonts w:asciiTheme="majorHAnsi" w:hAnsiTheme="majorHAnsi" w:cstheme="majorHAnsi"/>
                <w:bCs/>
                <w:i/>
                <w:sz w:val="21"/>
                <w:szCs w:val="21"/>
              </w:rPr>
            </w:pPr>
            <w:r w:rsidRPr="00DB0BBE">
              <w:rPr>
                <w:rFonts w:asciiTheme="majorHAnsi" w:hAnsiTheme="majorHAnsi" w:cstheme="majorHAnsi"/>
                <w:b/>
                <w:bCs/>
                <w:sz w:val="21"/>
                <w:szCs w:val="21"/>
              </w:rPr>
              <w:t xml:space="preserve">Cite this article: </w:t>
            </w:r>
            <w:r w:rsidR="00B65B70" w:rsidRPr="00DB0BBE">
              <w:rPr>
                <w:rFonts w:asciiTheme="majorHAnsi" w:hAnsiTheme="majorHAnsi" w:cstheme="majorHAnsi"/>
                <w:sz w:val="21"/>
                <w:szCs w:val="21"/>
              </w:rPr>
              <w:t xml:space="preserve"> </w:t>
            </w:r>
            <w:r w:rsidR="00E86FD6" w:rsidRPr="00DB0BBE">
              <w:rPr>
                <w:rFonts w:asciiTheme="majorHAnsi" w:hAnsiTheme="majorHAnsi" w:cstheme="majorHAnsi"/>
                <w:sz w:val="21"/>
                <w:szCs w:val="21"/>
              </w:rPr>
              <w:t xml:space="preserve">Lastname, F., &amp; Lastname, F. (2025). </w:t>
            </w:r>
            <w:r w:rsidR="007634A5">
              <w:rPr>
                <w:rFonts w:asciiTheme="majorHAnsi" w:hAnsiTheme="majorHAnsi" w:cstheme="majorHAnsi"/>
                <w:sz w:val="21"/>
                <w:szCs w:val="21"/>
              </w:rPr>
              <w:t xml:space="preserve">Manuscript </w:t>
            </w:r>
            <w:r w:rsidR="00E86FD6" w:rsidRPr="00DB0BBE">
              <w:rPr>
                <w:rFonts w:asciiTheme="majorHAnsi" w:hAnsiTheme="majorHAnsi" w:cstheme="majorHAnsi"/>
                <w:sz w:val="21"/>
                <w:szCs w:val="21"/>
              </w:rPr>
              <w:t>Title.</w:t>
            </w:r>
            <w:r w:rsidR="00E86FD6" w:rsidRPr="00DB0BBE">
              <w:rPr>
                <w:rFonts w:asciiTheme="majorHAnsi" w:hAnsiTheme="majorHAnsi" w:cstheme="majorHAnsi"/>
                <w:i/>
                <w:sz w:val="21"/>
                <w:szCs w:val="21"/>
              </w:rPr>
              <w:t xml:space="preserve"> </w:t>
            </w:r>
            <w:hyperlink r:id="rId9" w:history="1">
              <w:r w:rsidR="00E86FD6" w:rsidRPr="00DB0BBE">
                <w:rPr>
                  <w:rStyle w:val="Kpr"/>
                  <w:rFonts w:asciiTheme="majorHAnsi" w:eastAsia="Times New Roman" w:hAnsiTheme="majorHAnsi" w:cstheme="majorHAnsi"/>
                  <w:i/>
                  <w:color w:val="auto"/>
                  <w:kern w:val="36"/>
                  <w:sz w:val="21"/>
                  <w:szCs w:val="21"/>
                  <w:u w:val="none"/>
                  <w:lang w:eastAsia="tr-TR"/>
                </w:rPr>
                <w:t>Educational Process: International Journal</w:t>
              </w:r>
            </w:hyperlink>
            <w:r w:rsidR="00E86FD6" w:rsidRPr="00DB0BBE">
              <w:rPr>
                <w:rFonts w:asciiTheme="majorHAnsi" w:eastAsia="Times New Roman" w:hAnsiTheme="majorHAnsi" w:cstheme="majorHAnsi"/>
                <w:i/>
                <w:kern w:val="36"/>
                <w:sz w:val="21"/>
                <w:szCs w:val="21"/>
                <w:lang w:eastAsia="tr-TR"/>
              </w:rPr>
              <w:t xml:space="preserve">, 14, </w:t>
            </w:r>
            <w:r w:rsidR="00E90A28">
              <w:rPr>
                <w:rFonts w:asciiTheme="majorHAnsi" w:eastAsia="Times New Roman" w:hAnsiTheme="majorHAnsi" w:cstheme="majorHAnsi"/>
                <w:kern w:val="36"/>
                <w:sz w:val="21"/>
                <w:szCs w:val="21"/>
                <w:lang w:eastAsia="tr-TR"/>
              </w:rPr>
              <w:t xml:space="preserve"> edu000</w:t>
            </w:r>
            <w:r w:rsidR="00E86FD6" w:rsidRPr="00DB0BBE">
              <w:rPr>
                <w:rFonts w:asciiTheme="majorHAnsi" w:eastAsia="Times New Roman" w:hAnsiTheme="majorHAnsi" w:cstheme="majorHAnsi"/>
                <w:kern w:val="36"/>
                <w:sz w:val="21"/>
                <w:szCs w:val="21"/>
                <w:lang w:eastAsia="tr-TR"/>
              </w:rPr>
              <w:t>.</w:t>
            </w:r>
          </w:p>
          <w:p w:rsidR="00E86FD6" w:rsidRPr="00DB0BBE" w:rsidRDefault="00297C2D" w:rsidP="00A835EB">
            <w:pPr>
              <w:spacing w:after="0" w:line="240" w:lineRule="auto"/>
              <w:rPr>
                <w:rFonts w:asciiTheme="majorHAnsi" w:hAnsiTheme="majorHAnsi" w:cstheme="majorHAnsi"/>
                <w:b/>
                <w:sz w:val="21"/>
                <w:szCs w:val="21"/>
              </w:rPr>
            </w:pPr>
            <w:hyperlink r:id="rId10" w:history="1">
              <w:r w:rsidR="00805CC7" w:rsidRPr="00DB0BBE">
                <w:rPr>
                  <w:rStyle w:val="Kpr"/>
                  <w:rFonts w:asciiTheme="majorHAnsi" w:hAnsiTheme="majorHAnsi" w:cstheme="majorHAnsi"/>
                  <w:sz w:val="21"/>
                  <w:szCs w:val="21"/>
                </w:rPr>
                <w:t>https://doi.org/10.22521/edupij.2025.14.XX</w:t>
              </w:r>
            </w:hyperlink>
          </w:p>
          <w:p w:rsidR="00AC782D" w:rsidRPr="00DB0BBE" w:rsidRDefault="00AC782D" w:rsidP="00A835EB">
            <w:pPr>
              <w:spacing w:after="0" w:line="240" w:lineRule="auto"/>
              <w:rPr>
                <w:rFonts w:asciiTheme="majorHAnsi" w:hAnsiTheme="majorHAnsi" w:cstheme="majorHAnsi"/>
                <w:b/>
                <w:sz w:val="21"/>
                <w:szCs w:val="21"/>
              </w:rPr>
            </w:pPr>
          </w:p>
          <w:p w:rsidR="009E3400" w:rsidRDefault="009E3400" w:rsidP="000C4CEB">
            <w:pPr>
              <w:spacing w:after="0" w:line="240" w:lineRule="auto"/>
              <w:rPr>
                <w:rFonts w:asciiTheme="majorHAnsi" w:hAnsiTheme="majorHAnsi" w:cstheme="majorHAnsi"/>
                <w:b/>
                <w:sz w:val="21"/>
                <w:szCs w:val="21"/>
              </w:rPr>
            </w:pPr>
          </w:p>
          <w:p w:rsidR="009E3400" w:rsidRDefault="009E3400" w:rsidP="000C4CEB">
            <w:pPr>
              <w:spacing w:after="0" w:line="240" w:lineRule="auto"/>
              <w:rPr>
                <w:rFonts w:asciiTheme="majorHAnsi" w:hAnsiTheme="majorHAnsi" w:cstheme="majorHAnsi"/>
                <w:b/>
                <w:sz w:val="21"/>
                <w:szCs w:val="21"/>
              </w:rPr>
            </w:pPr>
          </w:p>
          <w:p w:rsidR="000C4CEB" w:rsidRPr="00DB0BBE" w:rsidRDefault="000C4CEB" w:rsidP="000C4CEB">
            <w:pPr>
              <w:spacing w:after="0" w:line="240" w:lineRule="auto"/>
              <w:rPr>
                <w:rFonts w:asciiTheme="majorHAnsi" w:hAnsiTheme="majorHAnsi" w:cstheme="majorHAnsi"/>
                <w:iCs/>
                <w:sz w:val="21"/>
                <w:szCs w:val="21"/>
              </w:rPr>
            </w:pPr>
            <w:r w:rsidRPr="00DB0BBE">
              <w:rPr>
                <w:rFonts w:asciiTheme="majorHAnsi" w:hAnsiTheme="majorHAnsi" w:cstheme="majorHAnsi"/>
                <w:b/>
                <w:sz w:val="21"/>
                <w:szCs w:val="21"/>
              </w:rPr>
              <w:t>Received</w:t>
            </w:r>
            <w:r w:rsidRPr="00DB0BBE">
              <w:rPr>
                <w:rFonts w:asciiTheme="majorHAnsi" w:hAnsiTheme="majorHAnsi" w:cstheme="majorHAnsi"/>
                <w:sz w:val="21"/>
                <w:szCs w:val="21"/>
              </w:rPr>
              <w:t xml:space="preserve"> </w:t>
            </w:r>
          </w:p>
          <w:p w:rsidR="000C4CEB" w:rsidRPr="00DB0BBE" w:rsidRDefault="000C4CEB" w:rsidP="000C4CEB">
            <w:pPr>
              <w:spacing w:after="0" w:line="240" w:lineRule="auto"/>
              <w:rPr>
                <w:rFonts w:asciiTheme="majorHAnsi" w:hAnsiTheme="majorHAnsi" w:cstheme="majorHAnsi"/>
                <w:sz w:val="21"/>
                <w:szCs w:val="21"/>
              </w:rPr>
            </w:pPr>
            <w:r w:rsidRPr="00DB0BBE">
              <w:rPr>
                <w:rFonts w:asciiTheme="majorHAnsi" w:hAnsiTheme="majorHAnsi" w:cstheme="majorHAnsi"/>
                <w:b/>
                <w:sz w:val="21"/>
                <w:szCs w:val="21"/>
              </w:rPr>
              <w:t>Accepted</w:t>
            </w:r>
            <w:r w:rsidRPr="00DB0BBE">
              <w:rPr>
                <w:rFonts w:asciiTheme="majorHAnsi" w:hAnsiTheme="majorHAnsi" w:cstheme="majorHAnsi"/>
                <w:sz w:val="21"/>
                <w:szCs w:val="21"/>
              </w:rPr>
              <w:t xml:space="preserve"> </w:t>
            </w:r>
          </w:p>
          <w:p w:rsidR="000C4CEB" w:rsidRPr="00DB0BBE" w:rsidRDefault="000C4CEB" w:rsidP="000C4CEB">
            <w:pPr>
              <w:spacing w:after="300"/>
              <w:rPr>
                <w:rFonts w:asciiTheme="majorHAnsi" w:hAnsiTheme="majorHAnsi" w:cstheme="majorHAnsi"/>
                <w:sz w:val="21"/>
                <w:szCs w:val="21"/>
              </w:rPr>
            </w:pPr>
            <w:r w:rsidRPr="00DB0BBE">
              <w:rPr>
                <w:rFonts w:asciiTheme="majorHAnsi" w:hAnsiTheme="majorHAnsi" w:cstheme="majorHAnsi"/>
                <w:b/>
                <w:sz w:val="21"/>
                <w:szCs w:val="21"/>
              </w:rPr>
              <w:t>Published Online</w:t>
            </w:r>
            <w:r w:rsidRPr="00DB0BBE">
              <w:rPr>
                <w:rFonts w:asciiTheme="majorHAnsi" w:hAnsiTheme="majorHAnsi" w:cstheme="majorHAnsi"/>
                <w:sz w:val="21"/>
                <w:szCs w:val="21"/>
              </w:rPr>
              <w:t xml:space="preserve"> </w:t>
            </w:r>
          </w:p>
          <w:p w:rsidR="00871B43" w:rsidRDefault="00871B43" w:rsidP="00A835EB">
            <w:pPr>
              <w:spacing w:after="0" w:line="240" w:lineRule="auto"/>
              <w:rPr>
                <w:rFonts w:asciiTheme="majorHAnsi" w:hAnsiTheme="majorHAnsi" w:cstheme="majorHAnsi"/>
                <w:b/>
                <w:bCs/>
                <w:sz w:val="21"/>
                <w:szCs w:val="21"/>
              </w:rPr>
            </w:pPr>
          </w:p>
          <w:p w:rsidR="0071044A" w:rsidRPr="00DB0BBE" w:rsidRDefault="003F34FF" w:rsidP="00A835EB">
            <w:pPr>
              <w:spacing w:after="0" w:line="240" w:lineRule="auto"/>
              <w:rPr>
                <w:rFonts w:asciiTheme="majorHAnsi" w:hAnsiTheme="majorHAnsi" w:cstheme="majorHAnsi"/>
                <w:b/>
                <w:bCs/>
                <w:sz w:val="21"/>
                <w:szCs w:val="21"/>
              </w:rPr>
            </w:pPr>
            <w:r w:rsidRPr="00DB0BBE">
              <w:rPr>
                <w:rFonts w:asciiTheme="majorHAnsi" w:hAnsiTheme="majorHAnsi" w:cstheme="majorHAnsi"/>
                <w:b/>
                <w:bCs/>
                <w:sz w:val="21"/>
                <w:szCs w:val="21"/>
              </w:rPr>
              <w:t>Keywords:</w:t>
            </w:r>
            <w:r w:rsidR="00330226" w:rsidRPr="00DB0BBE">
              <w:rPr>
                <w:rFonts w:asciiTheme="majorHAnsi" w:hAnsiTheme="majorHAnsi" w:cstheme="majorHAnsi"/>
                <w:b/>
                <w:bCs/>
                <w:sz w:val="21"/>
                <w:szCs w:val="21"/>
              </w:rPr>
              <w:t xml:space="preserve"> </w:t>
            </w:r>
            <w:r w:rsidR="00330226" w:rsidRPr="00DB0BBE">
              <w:rPr>
                <w:rFonts w:asciiTheme="majorHAnsi" w:hAnsiTheme="majorHAnsi" w:cstheme="majorHAnsi"/>
                <w:sz w:val="21"/>
                <w:szCs w:val="21"/>
              </w:rPr>
              <w:t>keyword 1, keyword 2, keyword 3 (</w:t>
            </w:r>
            <w:r w:rsidR="00330226" w:rsidRPr="00DB0BBE">
              <w:rPr>
                <w:rFonts w:asciiTheme="majorHAnsi" w:hAnsiTheme="majorHAnsi" w:cstheme="majorHAnsi"/>
                <w:sz w:val="21"/>
                <w:szCs w:val="21"/>
                <w:shd w:val="clear" w:color="auto" w:fill="FFFFFF"/>
              </w:rPr>
              <w:t>with up to 5 keywords listed)</w:t>
            </w:r>
          </w:p>
          <w:p w:rsidR="0071044A" w:rsidRPr="00DB0BBE" w:rsidRDefault="0071044A" w:rsidP="00A835EB">
            <w:pPr>
              <w:spacing w:after="0" w:line="240" w:lineRule="auto"/>
              <w:rPr>
                <w:rFonts w:asciiTheme="majorHAnsi" w:hAnsiTheme="majorHAnsi" w:cstheme="majorHAnsi"/>
                <w:b/>
                <w:sz w:val="21"/>
                <w:szCs w:val="21"/>
              </w:rPr>
            </w:pPr>
          </w:p>
          <w:p w:rsidR="00A835EB" w:rsidRPr="00DB0BBE" w:rsidRDefault="00A835EB" w:rsidP="00A835EB">
            <w:pPr>
              <w:spacing w:after="0" w:line="240" w:lineRule="auto"/>
              <w:rPr>
                <w:rFonts w:asciiTheme="majorHAnsi" w:hAnsiTheme="majorHAnsi" w:cstheme="majorHAnsi"/>
                <w:b/>
                <w:sz w:val="21"/>
                <w:szCs w:val="21"/>
              </w:rPr>
            </w:pPr>
          </w:p>
          <w:p w:rsidR="00A835EB" w:rsidRPr="00DB0BBE" w:rsidRDefault="00A835EB" w:rsidP="00A835EB">
            <w:pPr>
              <w:spacing w:after="0" w:line="240" w:lineRule="auto"/>
              <w:rPr>
                <w:rFonts w:asciiTheme="majorHAnsi" w:hAnsiTheme="majorHAnsi" w:cstheme="majorHAnsi"/>
                <w:b/>
                <w:sz w:val="21"/>
                <w:szCs w:val="21"/>
              </w:rPr>
            </w:pPr>
            <w:r w:rsidRPr="00DB0BBE">
              <w:rPr>
                <w:rFonts w:asciiTheme="majorHAnsi" w:hAnsiTheme="majorHAnsi" w:cstheme="majorHAnsi"/>
                <w:b/>
                <w:sz w:val="21"/>
                <w:szCs w:val="21"/>
              </w:rPr>
              <w:t>Author for correspondence:</w:t>
            </w:r>
          </w:p>
          <w:p w:rsidR="00305D05" w:rsidRPr="00DB0BBE" w:rsidRDefault="00305D05" w:rsidP="00305D05">
            <w:pPr>
              <w:spacing w:after="0" w:line="240" w:lineRule="auto"/>
              <w:jc w:val="both"/>
              <w:rPr>
                <w:rFonts w:asciiTheme="majorHAnsi" w:hAnsiTheme="majorHAnsi" w:cstheme="majorHAnsi"/>
                <w:sz w:val="21"/>
                <w:szCs w:val="21"/>
              </w:rPr>
            </w:pPr>
            <w:r w:rsidRPr="00DB0BBE">
              <w:rPr>
                <w:rFonts w:asciiTheme="majorHAnsi" w:hAnsiTheme="majorHAnsi" w:cstheme="majorHAnsi"/>
                <w:sz w:val="21"/>
                <w:szCs w:val="21"/>
              </w:rPr>
              <w:t>Author’ Firstname Lastname</w:t>
            </w:r>
          </w:p>
          <w:p w:rsidR="00A835EB" w:rsidRPr="00DB0BBE" w:rsidRDefault="00A835EB" w:rsidP="00A835EB">
            <w:pPr>
              <w:spacing w:after="0" w:line="240" w:lineRule="auto"/>
              <w:rPr>
                <w:rFonts w:asciiTheme="majorHAnsi" w:hAnsiTheme="majorHAnsi" w:cstheme="majorHAnsi"/>
                <w:sz w:val="21"/>
                <w:szCs w:val="21"/>
              </w:rPr>
            </w:pPr>
            <w:r w:rsidRPr="00DB0BBE">
              <w:rPr>
                <w:rFonts w:asciiTheme="majorHAnsi" w:hAnsiTheme="majorHAnsi" w:cstheme="majorHAnsi"/>
                <w:noProof/>
                <w:sz w:val="21"/>
                <w:szCs w:val="21"/>
                <w:lang w:val="tr-TR" w:eastAsia="tr-TR"/>
              </w:rPr>
              <w:drawing>
                <wp:inline distT="0" distB="0" distL="0" distR="0" wp14:anchorId="01651867" wp14:editId="1E65CCCF">
                  <wp:extent cx="121920" cy="121920"/>
                  <wp:effectExtent l="0" t="0" r="0" b="0"/>
                  <wp:docPr id="2"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305D05" w:rsidRPr="00DB0BBE">
              <w:rPr>
                <w:rFonts w:asciiTheme="majorHAnsi" w:hAnsiTheme="majorHAnsi" w:cstheme="majorHAnsi"/>
                <w:noProof/>
                <w:sz w:val="21"/>
                <w:szCs w:val="21"/>
                <w:lang w:val="tr-TR" w:eastAsia="tr-TR"/>
              </w:rPr>
              <w:t xml:space="preserve">  </w:t>
            </w:r>
            <w:hyperlink r:id="rId12" w:history="1">
              <w:r w:rsidR="00305D05" w:rsidRPr="00DB0BBE">
                <w:rPr>
                  <w:rStyle w:val="Kpr"/>
                  <w:rFonts w:asciiTheme="majorHAnsi" w:hAnsiTheme="majorHAnsi" w:cstheme="majorHAnsi"/>
                  <w:color w:val="0000CC"/>
                  <w:sz w:val="21"/>
                  <w:szCs w:val="21"/>
                  <w:u w:val="none"/>
                  <w:shd w:val="clear" w:color="auto" w:fill="FFFFFF"/>
                </w:rPr>
                <w:t>editor@edupij.com</w:t>
              </w:r>
            </w:hyperlink>
            <w:r w:rsidR="00305D05" w:rsidRPr="00DB0BBE">
              <w:rPr>
                <w:rFonts w:asciiTheme="majorHAnsi" w:hAnsiTheme="majorHAnsi" w:cstheme="majorHAnsi"/>
                <w:color w:val="333333"/>
                <w:sz w:val="21"/>
                <w:szCs w:val="21"/>
                <w:shd w:val="clear" w:color="auto" w:fill="FFFFFF"/>
              </w:rPr>
              <w:t> </w:t>
            </w:r>
          </w:p>
          <w:p w:rsidR="002A017E" w:rsidRPr="00DB0BBE" w:rsidRDefault="00A835EB" w:rsidP="002A017E">
            <w:pPr>
              <w:spacing w:after="0" w:line="240" w:lineRule="auto"/>
              <w:rPr>
                <w:rFonts w:asciiTheme="majorHAnsi" w:hAnsiTheme="majorHAnsi" w:cstheme="majorHAnsi"/>
                <w:sz w:val="21"/>
                <w:szCs w:val="21"/>
              </w:rPr>
            </w:pPr>
            <w:r w:rsidRPr="00DB0BBE">
              <w:rPr>
                <w:rFonts w:asciiTheme="majorHAnsi" w:hAnsiTheme="majorHAnsi" w:cstheme="majorHAnsi"/>
                <w:noProof/>
                <w:sz w:val="21"/>
                <w:szCs w:val="21"/>
                <w:lang w:val="tr-TR" w:eastAsia="tr-TR"/>
              </w:rPr>
              <w:drawing>
                <wp:inline distT="0" distB="0" distL="0" distR="0" wp14:anchorId="426EED2E" wp14:editId="348DC3BC">
                  <wp:extent cx="129540" cy="129540"/>
                  <wp:effectExtent l="0" t="0" r="0" b="0"/>
                  <wp:docPr id="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a:ln>
                            <a:noFill/>
                          </a:ln>
                        </pic:spPr>
                      </pic:pic>
                    </a:graphicData>
                  </a:graphic>
                </wp:inline>
              </w:drawing>
            </w:r>
            <w:r w:rsidR="00305D05" w:rsidRPr="00DB0BBE">
              <w:rPr>
                <w:rFonts w:asciiTheme="majorHAnsi" w:hAnsiTheme="majorHAnsi" w:cstheme="majorHAnsi"/>
                <w:b/>
                <w:noProof/>
                <w:spacing w:val="-20"/>
                <w:sz w:val="21"/>
                <w:szCs w:val="21"/>
                <w:lang w:val="tr-TR" w:eastAsia="tr-TR"/>
              </w:rPr>
              <w:t xml:space="preserve"> </w:t>
            </w:r>
            <w:r w:rsidR="00305D05" w:rsidRPr="00DB0BBE">
              <w:rPr>
                <w:rFonts w:asciiTheme="majorHAnsi" w:hAnsiTheme="majorHAnsi" w:cstheme="majorHAnsi"/>
                <w:sz w:val="21"/>
                <w:szCs w:val="21"/>
              </w:rPr>
              <w:t>Affiliation (University, Country. …)</w:t>
            </w:r>
          </w:p>
          <w:p w:rsidR="00A835EB" w:rsidRDefault="00A835EB" w:rsidP="00A835EB">
            <w:pPr>
              <w:spacing w:after="0" w:line="240" w:lineRule="auto"/>
              <w:rPr>
                <w:rFonts w:asciiTheme="majorHAnsi" w:hAnsiTheme="majorHAnsi" w:cstheme="majorHAnsi"/>
                <w:sz w:val="19"/>
                <w:szCs w:val="19"/>
              </w:rPr>
            </w:pPr>
          </w:p>
          <w:p w:rsidR="009D0AFB" w:rsidRDefault="009D0AFB" w:rsidP="00A835EB">
            <w:pPr>
              <w:spacing w:after="0" w:line="240" w:lineRule="auto"/>
              <w:rPr>
                <w:rFonts w:asciiTheme="majorHAnsi" w:hAnsiTheme="majorHAnsi" w:cstheme="majorHAnsi"/>
                <w:sz w:val="19"/>
                <w:szCs w:val="19"/>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05"/>
              <w:gridCol w:w="1423"/>
            </w:tblGrid>
            <w:tr w:rsidR="00A835EB" w:rsidTr="0001705A">
              <w:trPr>
                <w:trHeight w:val="727"/>
              </w:trPr>
              <w:tc>
                <w:tcPr>
                  <w:tcW w:w="1705" w:type="dxa"/>
                  <w:tcBorders>
                    <w:top w:val="single" w:sz="4" w:space="0" w:color="FFFFFF"/>
                    <w:left w:val="single" w:sz="4" w:space="0" w:color="FFFFFF"/>
                    <w:bottom w:val="single" w:sz="4" w:space="0" w:color="FFFFFF"/>
                    <w:right w:val="single" w:sz="4" w:space="0" w:color="FFFFFF"/>
                  </w:tcBorders>
                  <w:vAlign w:val="center"/>
                  <w:hideMark/>
                </w:tcPr>
                <w:p w:rsidR="00A835EB" w:rsidRDefault="00A835EB" w:rsidP="00E90A28">
                  <w:pPr>
                    <w:framePr w:hSpace="141" w:wrap="around" w:vAnchor="page" w:hAnchor="margin" w:xAlign="center" w:y="840"/>
                    <w:spacing w:after="0" w:line="240" w:lineRule="auto"/>
                    <w:rPr>
                      <w:rFonts w:cs="Arial"/>
                      <w:bCs/>
                      <w:sz w:val="21"/>
                      <w:szCs w:val="21"/>
                    </w:rPr>
                  </w:pPr>
                  <w:r>
                    <w:rPr>
                      <w:rFonts w:eastAsia="DengXian"/>
                      <w:noProof/>
                      <w:lang w:val="tr-TR" w:eastAsia="tr-TR"/>
                    </w:rPr>
                    <w:drawing>
                      <wp:inline distT="0" distB="0" distL="0" distR="0" wp14:anchorId="3D9AC024" wp14:editId="74C9EB6F">
                        <wp:extent cx="647700" cy="22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Pr>
                      <w:rFonts w:ascii="Verdana" w:hAnsi="Verdana" w:cs="Arial Unicode MS"/>
                      <w:noProof/>
                      <w:sz w:val="21"/>
                      <w:szCs w:val="21"/>
                      <w:lang w:eastAsia="tr-TR"/>
                    </w:rPr>
                    <w:t xml:space="preserve">   </w:t>
                  </w:r>
                  <w:r>
                    <w:rPr>
                      <w:rFonts w:ascii="Verdana" w:hAnsi="Verdana" w:cs="Arial Unicode MS"/>
                      <w:noProof/>
                      <w:sz w:val="21"/>
                      <w:szCs w:val="21"/>
                      <w:lang w:val="tr-TR" w:eastAsia="tr-TR"/>
                    </w:rPr>
                    <w:drawing>
                      <wp:inline distT="0" distB="0" distL="0" distR="0" wp14:anchorId="0159F0AC" wp14:editId="7272A6F6">
                        <wp:extent cx="144780" cy="228600"/>
                        <wp:effectExtent l="0" t="0" r="0" b="0"/>
                        <wp:docPr id="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780" cy="228600"/>
                                </a:xfrm>
                                <a:prstGeom prst="rect">
                                  <a:avLst/>
                                </a:prstGeom>
                                <a:noFill/>
                                <a:ln>
                                  <a:noFill/>
                                </a:ln>
                              </pic:spPr>
                            </pic:pic>
                          </a:graphicData>
                        </a:graphic>
                      </wp:inline>
                    </w:drawing>
                  </w:r>
                </w:p>
              </w:tc>
              <w:tc>
                <w:tcPr>
                  <w:tcW w:w="1423" w:type="dxa"/>
                  <w:tcBorders>
                    <w:top w:val="single" w:sz="4" w:space="0" w:color="FFFFFF"/>
                    <w:left w:val="single" w:sz="4" w:space="0" w:color="FFFFFF"/>
                    <w:bottom w:val="single" w:sz="4" w:space="0" w:color="FFFFFF"/>
                    <w:right w:val="single" w:sz="4" w:space="0" w:color="FFFFFF"/>
                  </w:tcBorders>
                  <w:vAlign w:val="center"/>
                  <w:hideMark/>
                </w:tcPr>
                <w:p w:rsidR="00A835EB" w:rsidRPr="00D32E5A" w:rsidRDefault="00A835EB" w:rsidP="00E90A28">
                  <w:pPr>
                    <w:framePr w:hSpace="141" w:wrap="around" w:vAnchor="page" w:hAnchor="margin" w:xAlign="center" w:y="840"/>
                    <w:spacing w:after="0" w:line="240" w:lineRule="auto"/>
                    <w:rPr>
                      <w:rFonts w:ascii="Agency FB" w:hAnsi="Agency FB" w:cs="Arial"/>
                      <w:b/>
                      <w:bCs/>
                      <w:color w:val="FF0000"/>
                      <w:sz w:val="24"/>
                      <w:szCs w:val="24"/>
                    </w:rPr>
                  </w:pPr>
                  <w:r w:rsidRPr="006E7780">
                    <w:rPr>
                      <w:rFonts w:ascii="Agency FB" w:hAnsi="Agency FB" w:cs="Calibri"/>
                      <w:b/>
                      <w:bCs/>
                      <w:color w:val="7D282F"/>
                      <w:sz w:val="24"/>
                      <w:szCs w:val="24"/>
                      <w:shd w:val="clear" w:color="auto" w:fill="FFFFFF"/>
                    </w:rPr>
                    <w:t>OPEN ACCESS</w:t>
                  </w:r>
                  <w:r w:rsidRPr="006E7780">
                    <w:rPr>
                      <w:rFonts w:ascii="Agency FB" w:hAnsi="Agency FB"/>
                      <w:b/>
                      <w:color w:val="7D282F"/>
                      <w:sz w:val="24"/>
                      <w:szCs w:val="24"/>
                    </w:rPr>
                    <w:t xml:space="preserve"> </w:t>
                  </w:r>
                </w:p>
              </w:tc>
            </w:tr>
          </w:tbl>
          <w:p w:rsidR="003D4130" w:rsidRPr="00425F5F" w:rsidRDefault="00A835EB" w:rsidP="003D4130">
            <w:pPr>
              <w:spacing w:after="0" w:line="240" w:lineRule="auto"/>
              <w:rPr>
                <w:rFonts w:asciiTheme="majorHAnsi" w:hAnsiTheme="majorHAnsi" w:cstheme="majorHAnsi"/>
                <w:sz w:val="19"/>
                <w:szCs w:val="19"/>
              </w:rPr>
            </w:pPr>
            <w:r w:rsidRPr="00C5271A">
              <w:rPr>
                <w:rFonts w:asciiTheme="majorHAnsi" w:hAnsiTheme="majorHAnsi" w:cstheme="majorHAnsi"/>
                <w:sz w:val="19"/>
                <w:szCs w:val="19"/>
              </w:rPr>
              <w:t xml:space="preserve">© </w:t>
            </w:r>
            <w:r w:rsidR="003D4130" w:rsidRPr="00425F5F">
              <w:rPr>
                <w:rFonts w:asciiTheme="majorHAnsi" w:hAnsiTheme="majorHAnsi" w:cstheme="majorHAnsi"/>
                <w:sz w:val="19"/>
                <w:szCs w:val="19"/>
              </w:rPr>
              <w:t xml:space="preserve">The Author(s), 2025. This is an Open Access article, distributed </w:t>
            </w:r>
            <w:r w:rsidR="003D4130" w:rsidRPr="00425F5F">
              <w:rPr>
                <w:rFonts w:asciiTheme="majorHAnsi" w:eastAsia="DengXian" w:hAnsiTheme="majorHAnsi" w:cstheme="majorHAnsi"/>
                <w:sz w:val="19"/>
                <w:szCs w:val="19"/>
                <w:lang w:bidi="en-US"/>
              </w:rPr>
              <w:t>under the terms and conditions of the Creative Commons Attribution (CC BY) license (</w:t>
            </w:r>
            <w:hyperlink r:id="rId16" w:history="1">
              <w:r w:rsidR="003D4130" w:rsidRPr="00425F5F">
                <w:rPr>
                  <w:rStyle w:val="Kpr"/>
                  <w:rFonts w:asciiTheme="majorHAnsi" w:eastAsia="DengXian" w:hAnsiTheme="majorHAnsi" w:cstheme="majorHAnsi"/>
                  <w:sz w:val="19"/>
                  <w:szCs w:val="19"/>
                  <w:lang w:bidi="en-US"/>
                </w:rPr>
                <w:t>https://creativecommons.org/licenses/by/4.0/</w:t>
              </w:r>
            </w:hyperlink>
            <w:r w:rsidR="003D4130" w:rsidRPr="00425F5F">
              <w:rPr>
                <w:rFonts w:asciiTheme="majorHAnsi" w:eastAsia="DengXian" w:hAnsiTheme="majorHAnsi" w:cstheme="majorHAnsi"/>
                <w:sz w:val="19"/>
                <w:szCs w:val="19"/>
                <w:lang w:bidi="en-US"/>
              </w:rPr>
              <w:t xml:space="preserve">), </w:t>
            </w:r>
            <w:r w:rsidR="003D4130" w:rsidRPr="00425F5F">
              <w:rPr>
                <w:rFonts w:asciiTheme="majorHAnsi" w:hAnsiTheme="majorHAnsi" w:cstheme="majorHAnsi"/>
                <w:sz w:val="19"/>
                <w:szCs w:val="19"/>
              </w:rPr>
              <w:t>which permits unrestricted re-use, distribution and reproduction, provided the original article is properly cited.</w:t>
            </w:r>
            <w:r w:rsidR="003D4130" w:rsidRPr="00425F5F">
              <w:rPr>
                <w:rFonts w:asciiTheme="majorHAnsi" w:eastAsia="DengXian" w:hAnsiTheme="majorHAnsi" w:cstheme="majorHAnsi"/>
                <w:sz w:val="19"/>
                <w:szCs w:val="19"/>
                <w:lang w:bidi="en-US"/>
              </w:rPr>
              <w:t xml:space="preserve">  </w:t>
            </w:r>
          </w:p>
          <w:p w:rsidR="003D4130" w:rsidRPr="00C5271A" w:rsidRDefault="003D4130" w:rsidP="00D5562F">
            <w:pPr>
              <w:spacing w:after="0" w:line="240" w:lineRule="auto"/>
              <w:rPr>
                <w:rFonts w:asciiTheme="majorHAnsi" w:hAnsiTheme="majorHAnsi" w:cstheme="majorHAnsi"/>
                <w:sz w:val="19"/>
                <w:szCs w:val="19"/>
              </w:rPr>
            </w:pPr>
            <w:bookmarkStart w:id="0" w:name="_GoBack"/>
            <w:bookmarkEnd w:id="0"/>
          </w:p>
        </w:tc>
        <w:tc>
          <w:tcPr>
            <w:tcW w:w="6922" w:type="dxa"/>
            <w:gridSpan w:val="2"/>
            <w:shd w:val="clear" w:color="auto" w:fill="auto"/>
          </w:tcPr>
          <w:tbl>
            <w:tblPr>
              <w:tblStyle w:val="TabloKlavuzu"/>
              <w:tblW w:w="667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6627"/>
              <w:gridCol w:w="44"/>
            </w:tblGrid>
            <w:tr w:rsidR="00A835EB" w:rsidTr="00B724A7">
              <w:trPr>
                <w:trHeight w:val="123"/>
              </w:trPr>
              <w:tc>
                <w:tcPr>
                  <w:tcW w:w="6671" w:type="dxa"/>
                  <w:gridSpan w:val="2"/>
                </w:tcPr>
                <w:p w:rsidR="00F2740F" w:rsidRPr="00DF4CBB" w:rsidRDefault="00F2740F" w:rsidP="00E90A28">
                  <w:pPr>
                    <w:framePr w:hSpace="141" w:wrap="around" w:vAnchor="page" w:hAnchor="margin" w:xAlign="center" w:y="840"/>
                    <w:spacing w:before="120" w:after="120" w:line="240" w:lineRule="auto"/>
                    <w:rPr>
                      <w:rFonts w:cs="Calibri"/>
                      <w:b/>
                      <w:bCs/>
                      <w:sz w:val="36"/>
                      <w:szCs w:val="36"/>
                    </w:rPr>
                  </w:pPr>
                  <w:r w:rsidRPr="00DF4CBB">
                    <w:rPr>
                      <w:rFonts w:cs="Calibri"/>
                      <w:b/>
                      <w:sz w:val="36"/>
                      <w:szCs w:val="36"/>
                    </w:rPr>
                    <w:t>Title of the Paper</w:t>
                  </w:r>
                </w:p>
                <w:p w:rsidR="00F2740F" w:rsidRPr="00F2740F" w:rsidRDefault="00F2740F" w:rsidP="00E90A28">
                  <w:pPr>
                    <w:framePr w:hSpace="141" w:wrap="around" w:vAnchor="page" w:hAnchor="margin" w:xAlign="center" w:y="840"/>
                    <w:spacing w:before="120" w:after="120" w:line="240" w:lineRule="auto"/>
                    <w:rPr>
                      <w:rFonts w:cs="Calibri"/>
                      <w:b/>
                      <w:sz w:val="24"/>
                      <w:szCs w:val="24"/>
                    </w:rPr>
                  </w:pPr>
                  <w:r>
                    <w:rPr>
                      <w:rFonts w:cs="Calibri"/>
                      <w:b/>
                      <w:sz w:val="24"/>
                      <w:szCs w:val="24"/>
                    </w:rPr>
                    <w:t>First</w:t>
                  </w:r>
                  <w:r w:rsidRPr="00F373BA">
                    <w:rPr>
                      <w:rFonts w:cs="Calibri"/>
                      <w:b/>
                      <w:sz w:val="24"/>
                      <w:szCs w:val="24"/>
                    </w:rPr>
                    <w:t>name L</w:t>
                  </w:r>
                  <w:r>
                    <w:rPr>
                      <w:rFonts w:cs="Calibri"/>
                      <w:b/>
                      <w:sz w:val="24"/>
                      <w:szCs w:val="24"/>
                    </w:rPr>
                    <w:t>ast</w:t>
                  </w:r>
                  <w:r w:rsidRPr="00F373BA">
                    <w:rPr>
                      <w:rFonts w:cs="Calibri"/>
                      <w:b/>
                      <w:sz w:val="24"/>
                      <w:szCs w:val="24"/>
                    </w:rPr>
                    <w:t>name</w:t>
                  </w:r>
                  <w:r w:rsidRPr="00DA5386">
                    <w:rPr>
                      <w:rFonts w:cs="Calibri"/>
                      <w:b/>
                      <w:noProof/>
                      <w:sz w:val="25"/>
                      <w:szCs w:val="25"/>
                      <w:lang w:val="tr-TR" w:eastAsia="tr-TR"/>
                    </w:rPr>
                    <w:drawing>
                      <wp:inline distT="0" distB="0" distL="0" distR="0">
                        <wp:extent cx="127000" cy="127000"/>
                        <wp:effectExtent l="0" t="0" r="6350" b="635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rFonts w:cs="Calibri"/>
                      <w:b/>
                      <w:sz w:val="24"/>
                      <w:szCs w:val="24"/>
                    </w:rPr>
                    <w:t>,  First</w:t>
                  </w:r>
                  <w:r w:rsidRPr="00F373BA">
                    <w:rPr>
                      <w:rFonts w:cs="Calibri"/>
                      <w:b/>
                      <w:sz w:val="24"/>
                      <w:szCs w:val="24"/>
                    </w:rPr>
                    <w:t>name L</w:t>
                  </w:r>
                  <w:r>
                    <w:rPr>
                      <w:rFonts w:cs="Calibri"/>
                      <w:b/>
                      <w:sz w:val="24"/>
                      <w:szCs w:val="24"/>
                    </w:rPr>
                    <w:t>ast</w:t>
                  </w:r>
                  <w:r w:rsidRPr="00F373BA">
                    <w:rPr>
                      <w:rFonts w:cs="Calibri"/>
                      <w:b/>
                      <w:sz w:val="24"/>
                      <w:szCs w:val="24"/>
                    </w:rPr>
                    <w:t>name</w:t>
                  </w:r>
                  <w:r w:rsidRPr="00DA5386">
                    <w:rPr>
                      <w:rFonts w:cs="Calibri"/>
                      <w:b/>
                      <w:noProof/>
                      <w:sz w:val="25"/>
                      <w:szCs w:val="25"/>
                      <w:lang w:val="tr-TR" w:eastAsia="tr-TR"/>
                    </w:rPr>
                    <w:drawing>
                      <wp:inline distT="0" distB="0" distL="0" distR="0" wp14:anchorId="60607669" wp14:editId="6FAB9061">
                        <wp:extent cx="127000" cy="127000"/>
                        <wp:effectExtent l="0" t="0" r="6350" b="635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r>
            <w:tr w:rsidR="00A835EB" w:rsidTr="00B724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4" w:type="dxa"/>
                <w:trHeight w:val="7660"/>
              </w:trPr>
              <w:tc>
                <w:tcPr>
                  <w:tcW w:w="6627" w:type="dxa"/>
                </w:tcPr>
                <w:p w:rsidR="00A835EB" w:rsidRPr="00D20687" w:rsidRDefault="00A835EB" w:rsidP="00E90A28">
                  <w:pPr>
                    <w:framePr w:hSpace="141" w:wrap="around" w:vAnchor="page" w:hAnchor="margin" w:xAlign="center" w:y="840"/>
                    <w:spacing w:before="120" w:after="0" w:line="240" w:lineRule="auto"/>
                    <w:jc w:val="both"/>
                    <w:rPr>
                      <w:rFonts w:asciiTheme="minorHAnsi" w:hAnsiTheme="minorHAnsi" w:cs="Calibri Light"/>
                      <w:b/>
                      <w:color w:val="7D282F"/>
                      <w:sz w:val="26"/>
                      <w:szCs w:val="26"/>
                    </w:rPr>
                  </w:pPr>
                  <w:r w:rsidRPr="006E7780">
                    <w:rPr>
                      <w:rFonts w:asciiTheme="minorHAnsi" w:hAnsiTheme="minorHAnsi" w:cs="Calibri Light"/>
                      <w:b/>
                      <w:color w:val="7D282F"/>
                      <w:sz w:val="26"/>
                      <w:szCs w:val="26"/>
                    </w:rPr>
                    <w:t xml:space="preserve">Abstract   </w:t>
                  </w:r>
                  <w:r w:rsidRPr="00D20687">
                    <w:rPr>
                      <w:rFonts w:asciiTheme="minorHAnsi" w:hAnsiTheme="minorHAnsi" w:cs="Calibri Light"/>
                      <w:b/>
                      <w:color w:val="7D282F"/>
                      <w:sz w:val="26"/>
                      <w:szCs w:val="26"/>
                    </w:rPr>
                    <w:t xml:space="preserve">                                                                 </w:t>
                  </w: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sz w:val="24"/>
                      <w:szCs w:val="24"/>
                      <w:shd w:val="clear" w:color="auto" w:fill="FFFFFF"/>
                    </w:rPr>
                  </w:pPr>
                  <w:r w:rsidRPr="005924BC">
                    <w:rPr>
                      <w:rFonts w:asciiTheme="majorHAnsi" w:hAnsiTheme="majorHAnsi" w:cstheme="majorHAnsi"/>
                      <w:sz w:val="24"/>
                      <w:szCs w:val="24"/>
                    </w:rPr>
                    <w:t xml:space="preserve">(Use the following structured summary style </w:t>
                  </w:r>
                  <w:r w:rsidRPr="005924BC">
                    <w:rPr>
                      <w:rFonts w:asciiTheme="majorHAnsi" w:hAnsiTheme="majorHAnsi" w:cstheme="majorHAnsi"/>
                      <w:sz w:val="24"/>
                      <w:szCs w:val="24"/>
                      <w:u w:val="single"/>
                    </w:rPr>
                    <w:t>with headings</w:t>
                  </w:r>
                  <w:r w:rsidRPr="005924BC">
                    <w:rPr>
                      <w:rFonts w:asciiTheme="majorHAnsi" w:hAnsiTheme="majorHAnsi" w:cstheme="majorHAnsi"/>
                      <w:b/>
                      <w:sz w:val="24"/>
                      <w:szCs w:val="24"/>
                    </w:rPr>
                    <w:t>;</w:t>
                  </w:r>
                  <w:r w:rsidRPr="005924BC">
                    <w:rPr>
                      <w:rFonts w:asciiTheme="majorHAnsi" w:hAnsiTheme="majorHAnsi" w:cstheme="majorHAnsi"/>
                      <w:sz w:val="24"/>
                      <w:szCs w:val="24"/>
                    </w:rPr>
                    <w:t xml:space="preserve"> </w:t>
                  </w:r>
                  <w:r w:rsidRPr="005924BC">
                    <w:rPr>
                      <w:rFonts w:asciiTheme="majorHAnsi" w:hAnsiTheme="majorHAnsi" w:cstheme="majorHAnsi"/>
                      <w:sz w:val="24"/>
                      <w:szCs w:val="24"/>
                      <w:shd w:val="clear" w:color="auto" w:fill="FFFFFF"/>
                    </w:rPr>
                    <w:t>not exceeding 250 words)</w:t>
                  </w: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b/>
                      <w:sz w:val="26"/>
                      <w:szCs w:val="26"/>
                    </w:rPr>
                  </w:pP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b/>
                      <w:sz w:val="24"/>
                      <w:szCs w:val="24"/>
                      <w:lang w:bidi="en-US"/>
                    </w:rPr>
                  </w:pPr>
                  <w:r w:rsidRPr="005924BC">
                    <w:rPr>
                      <w:rFonts w:asciiTheme="majorHAnsi" w:hAnsiTheme="majorHAnsi" w:cstheme="majorHAnsi"/>
                      <w:b/>
                      <w:sz w:val="24"/>
                      <w:szCs w:val="24"/>
                    </w:rPr>
                    <w:t>Background</w:t>
                  </w:r>
                  <w:r w:rsidRPr="005924BC">
                    <w:rPr>
                      <w:rFonts w:asciiTheme="majorHAnsi" w:hAnsiTheme="majorHAnsi" w:cstheme="majorHAnsi"/>
                      <w:sz w:val="24"/>
                      <w:szCs w:val="24"/>
                    </w:rPr>
                    <w:t>/</w:t>
                  </w:r>
                  <w:r w:rsidRPr="005924BC">
                    <w:rPr>
                      <w:rFonts w:asciiTheme="majorHAnsi" w:hAnsiTheme="majorHAnsi" w:cstheme="majorHAnsi"/>
                      <w:b/>
                      <w:sz w:val="24"/>
                      <w:szCs w:val="24"/>
                      <w:lang w:bidi="en-US"/>
                    </w:rPr>
                    <w:t>purpose</w:t>
                  </w:r>
                  <w:r w:rsidR="00B34BB4" w:rsidRPr="005924BC">
                    <w:rPr>
                      <w:rFonts w:asciiTheme="majorHAnsi" w:hAnsiTheme="majorHAnsi" w:cstheme="majorHAnsi"/>
                      <w:b/>
                      <w:sz w:val="24"/>
                      <w:szCs w:val="24"/>
                      <w:lang w:bidi="en-US"/>
                    </w:rPr>
                    <w:t xml:space="preserve">. </w:t>
                  </w:r>
                  <w:r w:rsidRPr="005924BC">
                    <w:rPr>
                      <w:rFonts w:asciiTheme="majorHAnsi" w:hAnsiTheme="majorHAnsi" w:cstheme="majorHAnsi"/>
                      <w:b/>
                      <w:sz w:val="24"/>
                      <w:szCs w:val="24"/>
                      <w:lang w:bidi="en-US"/>
                    </w:rPr>
                    <w:t>[</w:t>
                  </w:r>
                  <w:r w:rsidRPr="005924BC">
                    <w:rPr>
                      <w:rFonts w:asciiTheme="majorHAnsi" w:hAnsiTheme="majorHAnsi" w:cstheme="majorHAnsi"/>
                      <w:sz w:val="24"/>
                      <w:szCs w:val="24"/>
                      <w:lang w:bidi="en-US"/>
                    </w:rPr>
                    <w:t xml:space="preserve">describe briefly the </w:t>
                  </w:r>
                  <w:r w:rsidRPr="005924BC">
                    <w:rPr>
                      <w:rFonts w:asciiTheme="majorHAnsi" w:hAnsiTheme="majorHAnsi" w:cstheme="majorHAnsi"/>
                      <w:sz w:val="24"/>
                      <w:szCs w:val="24"/>
                      <w:u w:val="single"/>
                      <w:lang w:bidi="en-US"/>
                    </w:rPr>
                    <w:t>main problem</w:t>
                  </w:r>
                  <w:r w:rsidRPr="005924BC">
                    <w:rPr>
                      <w:rFonts w:asciiTheme="majorHAnsi" w:hAnsiTheme="majorHAnsi" w:cstheme="majorHAnsi"/>
                      <w:sz w:val="24"/>
                      <w:szCs w:val="24"/>
                      <w:lang w:bidi="en-US"/>
                    </w:rPr>
                    <w:t xml:space="preserve"> addressed in the study; answer the question "why was this research done?", and highlight the </w:t>
                  </w:r>
                  <w:r w:rsidRPr="005924BC">
                    <w:rPr>
                      <w:rFonts w:asciiTheme="majorHAnsi" w:hAnsiTheme="majorHAnsi" w:cstheme="majorHAnsi"/>
                      <w:sz w:val="24"/>
                      <w:szCs w:val="24"/>
                      <w:u w:val="single"/>
                      <w:lang w:bidi="en-US"/>
                    </w:rPr>
                    <w:t>main purpose</w:t>
                  </w:r>
                  <w:r w:rsidRPr="005924BC">
                    <w:rPr>
                      <w:rFonts w:asciiTheme="majorHAnsi" w:hAnsiTheme="majorHAnsi" w:cstheme="majorHAnsi"/>
                      <w:sz w:val="24"/>
                      <w:szCs w:val="24"/>
                      <w:lang w:bidi="en-US"/>
                    </w:rPr>
                    <w:t xml:space="preserve"> of the study</w:t>
                  </w:r>
                  <w:r w:rsidRPr="005924BC">
                    <w:rPr>
                      <w:rFonts w:asciiTheme="majorHAnsi" w:hAnsiTheme="majorHAnsi" w:cstheme="majorHAnsi"/>
                      <w:b/>
                      <w:sz w:val="24"/>
                      <w:szCs w:val="24"/>
                      <w:lang w:bidi="en-US"/>
                    </w:rPr>
                    <w:t>]</w:t>
                  </w: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sz w:val="24"/>
                      <w:szCs w:val="24"/>
                    </w:rPr>
                  </w:pP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sz w:val="24"/>
                      <w:szCs w:val="24"/>
                    </w:rPr>
                  </w:pPr>
                </w:p>
                <w:p w:rsidR="00D836D9" w:rsidRPr="005924BC" w:rsidRDefault="00D836D9" w:rsidP="00E90A28">
                  <w:pPr>
                    <w:framePr w:hSpace="141" w:wrap="around" w:vAnchor="page" w:hAnchor="margin" w:xAlign="center" w:y="840"/>
                    <w:spacing w:before="60" w:after="0" w:line="240" w:lineRule="auto"/>
                    <w:jc w:val="both"/>
                    <w:rPr>
                      <w:rFonts w:asciiTheme="majorHAnsi" w:hAnsiTheme="majorHAnsi" w:cstheme="majorHAnsi"/>
                      <w:sz w:val="24"/>
                      <w:szCs w:val="24"/>
                    </w:rPr>
                  </w:pP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b/>
                      <w:sz w:val="24"/>
                      <w:szCs w:val="24"/>
                      <w:lang w:bidi="en-US"/>
                    </w:rPr>
                  </w:pPr>
                  <w:r w:rsidRPr="005924BC">
                    <w:rPr>
                      <w:rFonts w:asciiTheme="majorHAnsi" w:hAnsiTheme="majorHAnsi" w:cstheme="majorHAnsi"/>
                      <w:b/>
                      <w:bCs/>
                      <w:iCs/>
                      <w:sz w:val="24"/>
                      <w:szCs w:val="24"/>
                      <w:shd w:val="clear" w:color="auto" w:fill="FFFFFF"/>
                    </w:rPr>
                    <w:t>Materials</w:t>
                  </w:r>
                  <w:r w:rsidRPr="005924BC">
                    <w:rPr>
                      <w:rFonts w:asciiTheme="majorHAnsi" w:hAnsiTheme="majorHAnsi" w:cstheme="majorHAnsi"/>
                      <w:sz w:val="24"/>
                      <w:szCs w:val="24"/>
                    </w:rPr>
                    <w:t>/</w:t>
                  </w:r>
                  <w:r w:rsidRPr="005924BC">
                    <w:rPr>
                      <w:rFonts w:asciiTheme="majorHAnsi" w:hAnsiTheme="majorHAnsi" w:cstheme="majorHAnsi"/>
                      <w:b/>
                      <w:bCs/>
                      <w:iCs/>
                      <w:sz w:val="24"/>
                      <w:szCs w:val="24"/>
                      <w:shd w:val="clear" w:color="auto" w:fill="FFFFFF"/>
                    </w:rPr>
                    <w:t>methods</w:t>
                  </w:r>
                  <w:r w:rsidR="00B34BB4" w:rsidRPr="005924BC">
                    <w:rPr>
                      <w:rFonts w:asciiTheme="majorHAnsi" w:hAnsiTheme="majorHAnsi" w:cstheme="majorHAnsi"/>
                      <w:sz w:val="24"/>
                      <w:szCs w:val="24"/>
                    </w:rPr>
                    <w:t xml:space="preserve">. </w:t>
                  </w:r>
                  <w:r w:rsidRPr="005924BC">
                    <w:rPr>
                      <w:rFonts w:asciiTheme="majorHAnsi" w:hAnsiTheme="majorHAnsi" w:cstheme="majorHAnsi"/>
                      <w:b/>
                      <w:sz w:val="24"/>
                      <w:szCs w:val="24"/>
                      <w:lang w:bidi="en-US"/>
                    </w:rPr>
                    <w:t>[</w:t>
                  </w:r>
                  <w:r w:rsidRPr="005924BC">
                    <w:rPr>
                      <w:rFonts w:asciiTheme="majorHAnsi" w:hAnsiTheme="majorHAnsi" w:cstheme="majorHAnsi"/>
                      <w:sz w:val="24"/>
                      <w:szCs w:val="24"/>
                      <w:lang w:bidi="en-US"/>
                    </w:rPr>
                    <w:t xml:space="preserve">provide a brief statement about the </w:t>
                  </w:r>
                  <w:r w:rsidRPr="005924BC">
                    <w:rPr>
                      <w:rFonts w:asciiTheme="majorHAnsi" w:hAnsiTheme="majorHAnsi" w:cstheme="majorHAnsi"/>
                      <w:sz w:val="24"/>
                      <w:szCs w:val="24"/>
                      <w:u w:val="single"/>
                      <w:lang w:bidi="en-US"/>
                    </w:rPr>
                    <w:t>main methods</w:t>
                  </w:r>
                  <w:r w:rsidRPr="005924BC">
                    <w:rPr>
                      <w:rFonts w:asciiTheme="majorHAnsi" w:hAnsiTheme="majorHAnsi" w:cstheme="majorHAnsi"/>
                      <w:sz w:val="24"/>
                      <w:szCs w:val="24"/>
                      <w:lang w:bidi="en-US"/>
                    </w:rPr>
                    <w:t xml:space="preserve"> in the research article</w:t>
                  </w:r>
                  <w:r w:rsidRPr="005924BC">
                    <w:rPr>
                      <w:rFonts w:asciiTheme="majorHAnsi" w:hAnsiTheme="majorHAnsi" w:cstheme="majorHAnsi"/>
                      <w:b/>
                      <w:sz w:val="24"/>
                      <w:szCs w:val="24"/>
                      <w:lang w:bidi="en-US"/>
                    </w:rPr>
                    <w:t>]</w:t>
                  </w: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b/>
                      <w:bCs/>
                      <w:sz w:val="24"/>
                      <w:szCs w:val="24"/>
                    </w:rPr>
                  </w:pP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b/>
                      <w:bCs/>
                      <w:sz w:val="24"/>
                      <w:szCs w:val="24"/>
                    </w:rPr>
                  </w:pPr>
                </w:p>
                <w:p w:rsidR="00D836D9" w:rsidRPr="005924BC" w:rsidRDefault="00D836D9" w:rsidP="00E90A28">
                  <w:pPr>
                    <w:framePr w:hSpace="141" w:wrap="around" w:vAnchor="page" w:hAnchor="margin" w:xAlign="center" w:y="840"/>
                    <w:spacing w:before="60" w:after="0" w:line="240" w:lineRule="auto"/>
                    <w:jc w:val="both"/>
                    <w:rPr>
                      <w:rFonts w:asciiTheme="majorHAnsi" w:hAnsiTheme="majorHAnsi" w:cstheme="majorHAnsi"/>
                      <w:b/>
                      <w:bCs/>
                      <w:sz w:val="24"/>
                      <w:szCs w:val="24"/>
                    </w:rPr>
                  </w:pP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b/>
                      <w:sz w:val="24"/>
                      <w:szCs w:val="24"/>
                      <w:lang w:bidi="en-US"/>
                    </w:rPr>
                  </w:pPr>
                  <w:r w:rsidRPr="005924BC">
                    <w:rPr>
                      <w:rFonts w:asciiTheme="majorHAnsi" w:hAnsiTheme="majorHAnsi" w:cstheme="majorHAnsi"/>
                      <w:b/>
                      <w:sz w:val="24"/>
                      <w:szCs w:val="24"/>
                    </w:rPr>
                    <w:t>Results</w:t>
                  </w:r>
                  <w:r w:rsidR="00B34BB4" w:rsidRPr="005924BC">
                    <w:rPr>
                      <w:rFonts w:asciiTheme="majorHAnsi" w:hAnsiTheme="majorHAnsi" w:cstheme="majorHAnsi"/>
                      <w:sz w:val="24"/>
                      <w:szCs w:val="24"/>
                    </w:rPr>
                    <w:t xml:space="preserve">. </w:t>
                  </w:r>
                  <w:r w:rsidRPr="005924BC">
                    <w:rPr>
                      <w:rFonts w:asciiTheme="majorHAnsi" w:hAnsiTheme="majorHAnsi" w:cstheme="majorHAnsi"/>
                      <w:b/>
                      <w:sz w:val="24"/>
                      <w:szCs w:val="24"/>
                      <w:lang w:bidi="en-US"/>
                    </w:rPr>
                    <w:t>[</w:t>
                  </w:r>
                  <w:r w:rsidRPr="005924BC">
                    <w:rPr>
                      <w:rFonts w:asciiTheme="majorHAnsi" w:hAnsiTheme="majorHAnsi" w:cstheme="majorHAnsi"/>
                      <w:sz w:val="24"/>
                      <w:szCs w:val="24"/>
                      <w:lang w:bidi="en-US"/>
                    </w:rPr>
                    <w:t xml:space="preserve">summarize briefly the </w:t>
                  </w:r>
                  <w:r w:rsidRPr="005924BC">
                    <w:rPr>
                      <w:rFonts w:asciiTheme="majorHAnsi" w:hAnsiTheme="majorHAnsi" w:cstheme="majorHAnsi"/>
                      <w:sz w:val="24"/>
                      <w:szCs w:val="24"/>
                      <w:u w:val="single"/>
                      <w:lang w:bidi="en-US"/>
                    </w:rPr>
                    <w:t>main findings</w:t>
                  </w:r>
                  <w:r w:rsidRPr="005924BC">
                    <w:rPr>
                      <w:rFonts w:asciiTheme="majorHAnsi" w:hAnsiTheme="majorHAnsi" w:cstheme="majorHAnsi"/>
                      <w:sz w:val="24"/>
                      <w:szCs w:val="24"/>
                      <w:lang w:bidi="en-US"/>
                    </w:rPr>
                    <w:t xml:space="preserve"> of the study</w:t>
                  </w:r>
                  <w:r w:rsidRPr="005924BC">
                    <w:rPr>
                      <w:rFonts w:asciiTheme="majorHAnsi" w:hAnsiTheme="majorHAnsi" w:cstheme="majorHAnsi"/>
                      <w:b/>
                      <w:sz w:val="24"/>
                      <w:szCs w:val="24"/>
                      <w:lang w:bidi="en-US"/>
                    </w:rPr>
                    <w:t xml:space="preserve">] </w:t>
                  </w: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sz w:val="24"/>
                      <w:szCs w:val="24"/>
                    </w:rPr>
                  </w:pP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sz w:val="24"/>
                      <w:szCs w:val="24"/>
                    </w:rPr>
                  </w:pPr>
                </w:p>
                <w:p w:rsidR="00D836D9" w:rsidRPr="005924BC" w:rsidRDefault="00D836D9" w:rsidP="00E90A28">
                  <w:pPr>
                    <w:framePr w:hSpace="141" w:wrap="around" w:vAnchor="page" w:hAnchor="margin" w:xAlign="center" w:y="840"/>
                    <w:spacing w:before="60" w:after="0" w:line="240" w:lineRule="auto"/>
                    <w:jc w:val="both"/>
                    <w:rPr>
                      <w:rFonts w:asciiTheme="majorHAnsi" w:hAnsiTheme="majorHAnsi" w:cstheme="majorHAnsi"/>
                      <w:sz w:val="24"/>
                      <w:szCs w:val="24"/>
                    </w:rPr>
                  </w:pPr>
                </w:p>
                <w:p w:rsidR="00A97DD1" w:rsidRPr="005924BC" w:rsidRDefault="00A97DD1" w:rsidP="00E90A28">
                  <w:pPr>
                    <w:framePr w:hSpace="141" w:wrap="around" w:vAnchor="page" w:hAnchor="margin" w:xAlign="center" w:y="840"/>
                    <w:spacing w:before="60" w:after="0" w:line="240" w:lineRule="auto"/>
                    <w:jc w:val="both"/>
                    <w:rPr>
                      <w:rFonts w:asciiTheme="majorHAnsi" w:hAnsiTheme="majorHAnsi" w:cstheme="majorHAnsi"/>
                      <w:b/>
                      <w:sz w:val="24"/>
                      <w:szCs w:val="24"/>
                      <w:lang w:bidi="en-US"/>
                    </w:rPr>
                  </w:pPr>
                  <w:r w:rsidRPr="005924BC">
                    <w:rPr>
                      <w:rFonts w:asciiTheme="majorHAnsi" w:hAnsiTheme="majorHAnsi" w:cstheme="majorHAnsi"/>
                      <w:b/>
                      <w:sz w:val="24"/>
                      <w:szCs w:val="24"/>
                      <w:lang w:bidi="en-US"/>
                    </w:rPr>
                    <w:t>Conclusion</w:t>
                  </w:r>
                  <w:r w:rsidR="00B34BB4" w:rsidRPr="005924BC">
                    <w:rPr>
                      <w:rFonts w:asciiTheme="majorHAnsi" w:hAnsiTheme="majorHAnsi" w:cstheme="majorHAnsi"/>
                      <w:sz w:val="24"/>
                      <w:szCs w:val="24"/>
                    </w:rPr>
                    <w:t xml:space="preserve">. </w:t>
                  </w:r>
                  <w:r w:rsidRPr="005924BC">
                    <w:rPr>
                      <w:rFonts w:asciiTheme="majorHAnsi" w:hAnsiTheme="majorHAnsi" w:cstheme="majorHAnsi"/>
                      <w:b/>
                      <w:sz w:val="24"/>
                      <w:szCs w:val="24"/>
                      <w:lang w:bidi="en-US"/>
                    </w:rPr>
                    <w:t>[</w:t>
                  </w:r>
                  <w:r w:rsidRPr="005924BC">
                    <w:rPr>
                      <w:rFonts w:asciiTheme="majorHAnsi" w:hAnsiTheme="majorHAnsi" w:cstheme="majorHAnsi"/>
                      <w:sz w:val="24"/>
                      <w:szCs w:val="24"/>
                      <w:lang w:bidi="en-US"/>
                    </w:rPr>
                    <w:t xml:space="preserve">indicate the </w:t>
                  </w:r>
                  <w:r w:rsidRPr="005924BC">
                    <w:rPr>
                      <w:rFonts w:asciiTheme="majorHAnsi" w:hAnsiTheme="majorHAnsi" w:cstheme="majorHAnsi"/>
                      <w:sz w:val="24"/>
                      <w:szCs w:val="24"/>
                      <w:u w:val="single"/>
                      <w:lang w:bidi="en-US"/>
                    </w:rPr>
                    <w:t>main conclusion</w:t>
                  </w:r>
                  <w:r w:rsidRPr="005924BC">
                    <w:rPr>
                      <w:rFonts w:asciiTheme="majorHAnsi" w:hAnsiTheme="majorHAnsi" w:cstheme="majorHAnsi"/>
                      <w:sz w:val="24"/>
                      <w:szCs w:val="24"/>
                      <w:lang w:bidi="en-US"/>
                    </w:rPr>
                    <w:t xml:space="preserve"> presented and verified in the study</w:t>
                  </w:r>
                  <w:r w:rsidRPr="005924BC">
                    <w:rPr>
                      <w:rFonts w:asciiTheme="majorHAnsi" w:hAnsiTheme="majorHAnsi" w:cstheme="majorHAnsi"/>
                      <w:b/>
                      <w:sz w:val="24"/>
                      <w:szCs w:val="24"/>
                      <w:lang w:bidi="en-US"/>
                    </w:rPr>
                    <w:t>]</w:t>
                  </w:r>
                </w:p>
                <w:p w:rsidR="00296773" w:rsidRPr="00296773" w:rsidRDefault="00296773" w:rsidP="00E90A28">
                  <w:pPr>
                    <w:framePr w:hSpace="141" w:wrap="around" w:vAnchor="page" w:hAnchor="margin" w:xAlign="center" w:y="840"/>
                    <w:spacing w:before="120" w:after="120" w:line="240" w:lineRule="auto"/>
                    <w:jc w:val="both"/>
                    <w:rPr>
                      <w:rFonts w:asciiTheme="majorHAnsi" w:hAnsiTheme="majorHAnsi" w:cstheme="majorHAnsi"/>
                      <w:sz w:val="23"/>
                      <w:szCs w:val="23"/>
                    </w:rPr>
                  </w:pPr>
                </w:p>
              </w:tc>
            </w:tr>
          </w:tbl>
          <w:p w:rsidR="00A835EB" w:rsidRPr="00F914B5" w:rsidRDefault="00A835EB" w:rsidP="00A835EB">
            <w:pPr>
              <w:spacing w:after="0" w:line="240" w:lineRule="auto"/>
              <w:jc w:val="both"/>
            </w:pPr>
          </w:p>
        </w:tc>
      </w:tr>
    </w:tbl>
    <w:p w:rsidR="00060762" w:rsidRDefault="00060762" w:rsidP="002821E7">
      <w:pPr>
        <w:tabs>
          <w:tab w:val="left" w:pos="3119"/>
        </w:tabs>
        <w:spacing w:after="0" w:line="240" w:lineRule="auto"/>
        <w:rPr>
          <w:rFonts w:cs="Calibri"/>
          <w:b/>
          <w:bCs/>
          <w:color w:val="7D282F"/>
          <w:sz w:val="26"/>
          <w:szCs w:val="26"/>
          <w:shd w:val="clear" w:color="auto" w:fill="FFFFFF"/>
        </w:rPr>
      </w:pPr>
    </w:p>
    <w:p w:rsidR="00060762" w:rsidRDefault="00060762">
      <w:pPr>
        <w:spacing w:after="0" w:line="240" w:lineRule="auto"/>
        <w:rPr>
          <w:rFonts w:cs="Calibri"/>
          <w:b/>
          <w:bCs/>
          <w:color w:val="7D282F"/>
          <w:sz w:val="26"/>
          <w:szCs w:val="26"/>
          <w:shd w:val="clear" w:color="auto" w:fill="FFFFFF"/>
        </w:rPr>
      </w:pPr>
      <w:r>
        <w:rPr>
          <w:rFonts w:cs="Calibri"/>
          <w:b/>
          <w:bCs/>
          <w:color w:val="7D282F"/>
          <w:sz w:val="26"/>
          <w:szCs w:val="26"/>
          <w:shd w:val="clear" w:color="auto" w:fill="FFFFFF"/>
        </w:rPr>
        <w:br w:type="page"/>
      </w:r>
    </w:p>
    <w:p w:rsidR="00B97042" w:rsidRDefault="00531B07" w:rsidP="002821E7">
      <w:pPr>
        <w:tabs>
          <w:tab w:val="left" w:pos="3119"/>
        </w:tabs>
        <w:spacing w:after="0" w:line="240" w:lineRule="auto"/>
        <w:rPr>
          <w:rFonts w:cs="Calibri"/>
          <w:b/>
          <w:bCs/>
          <w:color w:val="7D282F"/>
          <w:sz w:val="26"/>
          <w:szCs w:val="26"/>
          <w:shd w:val="clear" w:color="auto" w:fill="FFFFFF"/>
          <w14:textFill>
            <w14:gradFill>
              <w14:gsLst>
                <w14:gs w14:pos="0">
                  <w14:srgbClr w14:val="7D282F">
                    <w14:shade w14:val="30000"/>
                    <w14:satMod w14:val="115000"/>
                  </w14:srgbClr>
                </w14:gs>
                <w14:gs w14:pos="50000">
                  <w14:srgbClr w14:val="7D282F">
                    <w14:shade w14:val="67500"/>
                    <w14:satMod w14:val="115000"/>
                  </w14:srgbClr>
                </w14:gs>
                <w14:gs w14:pos="100000">
                  <w14:srgbClr w14:val="7D282F">
                    <w14:shade w14:val="100000"/>
                    <w14:satMod w14:val="115000"/>
                  </w14:srgbClr>
                </w14:gs>
              </w14:gsLst>
              <w14:lin w14:ang="13500000" w14:scaled="0"/>
            </w14:gradFill>
          </w14:textFill>
        </w:rPr>
      </w:pPr>
      <w:r w:rsidRPr="005000D3">
        <w:rPr>
          <w:rFonts w:cs="Calibri"/>
          <w:b/>
          <w:bCs/>
          <w:color w:val="7D282F"/>
          <w:sz w:val="26"/>
          <w:szCs w:val="26"/>
          <w:shd w:val="clear" w:color="auto" w:fill="FFFFFF"/>
          <w14:textFill>
            <w14:gradFill>
              <w14:gsLst>
                <w14:gs w14:pos="0">
                  <w14:srgbClr w14:val="7D282F">
                    <w14:shade w14:val="30000"/>
                    <w14:satMod w14:val="115000"/>
                  </w14:srgbClr>
                </w14:gs>
                <w14:gs w14:pos="50000">
                  <w14:srgbClr w14:val="7D282F">
                    <w14:shade w14:val="67500"/>
                    <w14:satMod w14:val="115000"/>
                  </w14:srgbClr>
                </w14:gs>
                <w14:gs w14:pos="100000">
                  <w14:srgbClr w14:val="7D282F">
                    <w14:shade w14:val="100000"/>
                    <w14:satMod w14:val="115000"/>
                  </w14:srgbClr>
                </w14:gs>
              </w14:gsLst>
              <w14:lin w14:ang="13500000" w14:scaled="0"/>
            </w14:gradFill>
          </w14:textFill>
        </w:rPr>
        <w:lastRenderedPageBreak/>
        <w:t>1. I</w:t>
      </w:r>
      <w:r w:rsidR="00516C8D" w:rsidRPr="005000D3">
        <w:rPr>
          <w:rFonts w:cs="Calibri"/>
          <w:b/>
          <w:bCs/>
          <w:color w:val="7D282F"/>
          <w:sz w:val="26"/>
          <w:szCs w:val="26"/>
          <w:shd w:val="clear" w:color="auto" w:fill="FFFFFF"/>
          <w14:textFill>
            <w14:gradFill>
              <w14:gsLst>
                <w14:gs w14:pos="0">
                  <w14:srgbClr w14:val="7D282F">
                    <w14:shade w14:val="30000"/>
                    <w14:satMod w14:val="115000"/>
                  </w14:srgbClr>
                </w14:gs>
                <w14:gs w14:pos="50000">
                  <w14:srgbClr w14:val="7D282F">
                    <w14:shade w14:val="67500"/>
                    <w14:satMod w14:val="115000"/>
                  </w14:srgbClr>
                </w14:gs>
                <w14:gs w14:pos="100000">
                  <w14:srgbClr w14:val="7D282F">
                    <w14:shade w14:val="100000"/>
                    <w14:satMod w14:val="115000"/>
                  </w14:srgbClr>
                </w14:gs>
              </w14:gsLst>
              <w14:lin w14:ang="13500000" w14:scaled="0"/>
            </w14:gradFill>
          </w14:textFill>
        </w:rPr>
        <w:t xml:space="preserve">ntroduction </w:t>
      </w:r>
      <w:r w:rsidR="00FD7C7F" w:rsidRPr="005000D3">
        <w:rPr>
          <w:rFonts w:cs="Calibri"/>
          <w:b/>
          <w:bCs/>
          <w:color w:val="7D282F"/>
          <w:sz w:val="26"/>
          <w:szCs w:val="26"/>
          <w:shd w:val="clear" w:color="auto" w:fill="FFFFFF"/>
          <w14:textFill>
            <w14:gradFill>
              <w14:gsLst>
                <w14:gs w14:pos="0">
                  <w14:srgbClr w14:val="7D282F">
                    <w14:shade w14:val="30000"/>
                    <w14:satMod w14:val="115000"/>
                  </w14:srgbClr>
                </w14:gs>
                <w14:gs w14:pos="50000">
                  <w14:srgbClr w14:val="7D282F">
                    <w14:shade w14:val="67500"/>
                    <w14:satMod w14:val="115000"/>
                  </w14:srgbClr>
                </w14:gs>
                <w14:gs w14:pos="100000">
                  <w14:srgbClr w14:val="7D282F">
                    <w14:shade w14:val="100000"/>
                    <w14:satMod w14:val="115000"/>
                  </w14:srgbClr>
                </w14:gs>
              </w14:gsLst>
              <w14:lin w14:ang="13500000" w14:scaled="0"/>
            </w14:gradFill>
          </w14:textFill>
        </w:rPr>
        <w:t xml:space="preserve"> </w:t>
      </w:r>
    </w:p>
    <w:p w:rsidR="002D4879" w:rsidRPr="006D39B1" w:rsidRDefault="002D4879" w:rsidP="002D4879">
      <w:pPr>
        <w:spacing w:before="60" w:after="0" w:line="240" w:lineRule="auto"/>
        <w:jc w:val="both"/>
        <w:rPr>
          <w:rFonts w:asciiTheme="majorHAnsi" w:eastAsia="Arial Unicode MS" w:hAnsiTheme="majorHAnsi" w:cstheme="majorHAnsi"/>
          <w:iCs/>
          <w:sz w:val="24"/>
          <w:szCs w:val="24"/>
          <w:u w:color="000000"/>
          <w:lang w:val="en-GB"/>
        </w:rPr>
      </w:pPr>
      <w:r w:rsidRPr="006D39B1">
        <w:rPr>
          <w:rFonts w:asciiTheme="majorHAnsi" w:hAnsiTheme="majorHAnsi" w:cstheme="majorHAnsi"/>
          <w:bCs/>
          <w:iCs/>
          <w:sz w:val="24"/>
          <w:szCs w:val="24"/>
          <w:u w:color="000000"/>
          <w:lang w:val="en-GB"/>
        </w:rPr>
        <w:t>(</w:t>
      </w:r>
      <w:r w:rsidRPr="006D39B1">
        <w:rPr>
          <w:rFonts w:asciiTheme="majorHAnsi" w:eastAsia="Arial Unicode MS" w:hAnsiTheme="majorHAnsi" w:cstheme="majorHAnsi"/>
          <w:iCs/>
          <w:sz w:val="24"/>
          <w:szCs w:val="24"/>
          <w:u w:color="000000"/>
          <w:lang w:val="en-GB"/>
        </w:rPr>
        <w:t>The introduction should define the main purpose of the study and its significance, highlight the principal conclusions)</w:t>
      </w:r>
    </w:p>
    <w:p w:rsidR="002D4879" w:rsidRPr="006D39B1" w:rsidRDefault="002D4879" w:rsidP="002D4879">
      <w:pPr>
        <w:spacing w:before="60"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 xml:space="preserve">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w:t>
      </w:r>
    </w:p>
    <w:p w:rsidR="002D4879" w:rsidRPr="005000D3" w:rsidRDefault="002D4879" w:rsidP="002821E7">
      <w:pPr>
        <w:tabs>
          <w:tab w:val="left" w:pos="3119"/>
        </w:tabs>
        <w:spacing w:after="0" w:line="240" w:lineRule="auto"/>
        <w:rPr>
          <w:rFonts w:asciiTheme="majorHAnsi" w:hAnsiTheme="majorHAnsi" w:cstheme="majorHAnsi"/>
          <w:b/>
          <w:bCs/>
          <w:iCs/>
          <w:sz w:val="26"/>
          <w:szCs w:val="26"/>
          <w:u w:color="000000"/>
          <w14:textFill>
            <w14:gradFill>
              <w14:gsLst>
                <w14:gs w14:pos="0">
                  <w14:srgbClr w14:val="7D282F">
                    <w14:shade w14:val="30000"/>
                    <w14:satMod w14:val="115000"/>
                  </w14:srgbClr>
                </w14:gs>
                <w14:gs w14:pos="50000">
                  <w14:srgbClr w14:val="7D282F">
                    <w14:shade w14:val="67500"/>
                    <w14:satMod w14:val="115000"/>
                  </w14:srgbClr>
                </w14:gs>
                <w14:gs w14:pos="100000">
                  <w14:srgbClr w14:val="7D282F">
                    <w14:shade w14:val="100000"/>
                    <w14:satMod w14:val="115000"/>
                  </w14:srgbClr>
                </w14:gs>
              </w14:gsLst>
              <w14:lin w14:ang="13500000" w14:scaled="0"/>
            </w14:gradFill>
          </w14:textFill>
        </w:rPr>
      </w:pPr>
    </w:p>
    <w:p w:rsidR="005000D3" w:rsidRPr="00FE202A" w:rsidRDefault="00FE202A" w:rsidP="00B66CC2">
      <w:pPr>
        <w:autoSpaceDE w:val="0"/>
        <w:autoSpaceDN w:val="0"/>
        <w:spacing w:before="120" w:after="120" w:line="0" w:lineRule="atLeast"/>
        <w:jc w:val="both"/>
        <w:rPr>
          <w:rFonts w:asciiTheme="minorHAnsi" w:hAnsiTheme="minorHAnsi" w:cstheme="minorHAnsi"/>
          <w:b/>
          <w:bCs/>
          <w:iCs/>
          <w:color w:val="800000"/>
          <w:sz w:val="26"/>
          <w:szCs w:val="26"/>
          <w:u w:color="000000"/>
        </w:rPr>
      </w:pPr>
      <w:r w:rsidRPr="00FE202A">
        <w:rPr>
          <w:rFonts w:asciiTheme="minorHAnsi" w:eastAsia="Times New Roman" w:hAnsiTheme="minorHAnsi" w:cstheme="minorHAnsi"/>
          <w:b/>
          <w:color w:val="800000"/>
          <w:spacing w:val="-15"/>
          <w:sz w:val="26"/>
          <w:szCs w:val="26"/>
        </w:rPr>
        <w:t xml:space="preserve">2. </w:t>
      </w:r>
      <w:r w:rsidR="002D4879">
        <w:rPr>
          <w:rFonts w:asciiTheme="minorHAnsi" w:hAnsiTheme="minorHAnsi" w:cstheme="minorHAnsi"/>
          <w:b/>
          <w:bCs/>
          <w:iCs/>
          <w:color w:val="800000"/>
          <w:sz w:val="26"/>
          <w:szCs w:val="26"/>
          <w:u w:color="000000"/>
        </w:rPr>
        <w:t>Literature Review</w:t>
      </w:r>
      <w:r w:rsidR="005000D3" w:rsidRPr="00FE202A">
        <w:rPr>
          <w:rFonts w:asciiTheme="minorHAnsi" w:hAnsiTheme="minorHAnsi" w:cstheme="minorHAnsi"/>
          <w:b/>
          <w:bCs/>
          <w:iCs/>
          <w:color w:val="800000"/>
          <w:sz w:val="26"/>
          <w:szCs w:val="26"/>
          <w:u w:color="000000"/>
        </w:rPr>
        <w:t xml:space="preserve"> </w:t>
      </w:r>
      <w:bookmarkStart w:id="1" w:name="Research_Model_and_Participants"/>
      <w:bookmarkEnd w:id="1"/>
    </w:p>
    <w:p w:rsidR="002D4879" w:rsidRPr="006D39B1" w:rsidRDefault="002D4879" w:rsidP="002D4879">
      <w:pPr>
        <w:spacing w:before="60"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(Related literature should be described)</w:t>
      </w:r>
    </w:p>
    <w:p w:rsidR="002D4879" w:rsidRPr="006D39B1" w:rsidRDefault="002D4879" w:rsidP="002D4879">
      <w:pPr>
        <w:spacing w:before="60"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 xml:space="preserve">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w:t>
      </w:r>
    </w:p>
    <w:p w:rsidR="002D4879" w:rsidRDefault="002D4879" w:rsidP="00FE202A">
      <w:pPr>
        <w:pStyle w:val="ListeParagraf"/>
        <w:keepNext/>
        <w:tabs>
          <w:tab w:val="left" w:pos="284"/>
        </w:tabs>
        <w:autoSpaceDE w:val="0"/>
        <w:autoSpaceDN w:val="0"/>
        <w:spacing w:before="60" w:after="60" w:line="0" w:lineRule="atLeast"/>
        <w:ind w:left="0"/>
        <w:outlineLvl w:val="0"/>
        <w:rPr>
          <w:rFonts w:asciiTheme="minorHAnsi" w:hAnsiTheme="minorHAnsi" w:cstheme="minorHAnsi"/>
          <w:b/>
          <w:bCs/>
          <w:iCs/>
          <w:noProof w:val="0"/>
          <w:color w:val="800000"/>
          <w:sz w:val="26"/>
          <w:szCs w:val="26"/>
          <w:u w:color="000000"/>
        </w:rPr>
      </w:pPr>
    </w:p>
    <w:p w:rsidR="002D4879" w:rsidRPr="00FE202A" w:rsidRDefault="00333479" w:rsidP="002D4879">
      <w:pPr>
        <w:autoSpaceDE w:val="0"/>
        <w:autoSpaceDN w:val="0"/>
        <w:spacing w:before="120" w:after="120" w:line="0" w:lineRule="atLeast"/>
        <w:jc w:val="both"/>
        <w:rPr>
          <w:rFonts w:asciiTheme="minorHAnsi" w:hAnsiTheme="minorHAnsi" w:cstheme="minorHAnsi"/>
          <w:b/>
          <w:bCs/>
          <w:iCs/>
          <w:color w:val="800000"/>
          <w:sz w:val="26"/>
          <w:szCs w:val="26"/>
          <w:u w:color="000000"/>
        </w:rPr>
      </w:pPr>
      <w:r>
        <w:rPr>
          <w:rFonts w:asciiTheme="minorHAnsi" w:eastAsia="Times New Roman" w:hAnsiTheme="minorHAnsi" w:cstheme="minorHAnsi"/>
          <w:b/>
          <w:color w:val="800000"/>
          <w:spacing w:val="-15"/>
          <w:sz w:val="26"/>
          <w:szCs w:val="26"/>
        </w:rPr>
        <w:t>3</w:t>
      </w:r>
      <w:r w:rsidR="002D4879" w:rsidRPr="00FE202A">
        <w:rPr>
          <w:rFonts w:asciiTheme="minorHAnsi" w:eastAsia="Times New Roman" w:hAnsiTheme="minorHAnsi" w:cstheme="minorHAnsi"/>
          <w:b/>
          <w:color w:val="800000"/>
          <w:spacing w:val="-15"/>
          <w:sz w:val="26"/>
          <w:szCs w:val="26"/>
        </w:rPr>
        <w:t xml:space="preserve">. </w:t>
      </w:r>
      <w:r w:rsidR="002D4879" w:rsidRPr="00FE202A">
        <w:rPr>
          <w:rFonts w:asciiTheme="minorHAnsi" w:hAnsiTheme="minorHAnsi" w:cstheme="minorHAnsi"/>
          <w:b/>
          <w:bCs/>
          <w:iCs/>
          <w:color w:val="800000"/>
          <w:sz w:val="26"/>
          <w:szCs w:val="26"/>
          <w:u w:color="000000"/>
        </w:rPr>
        <w:t xml:space="preserve">Methodology </w:t>
      </w:r>
    </w:p>
    <w:p w:rsidR="00BA3518" w:rsidRPr="006D39B1" w:rsidRDefault="00BA3518" w:rsidP="00BA3518">
      <w:pPr>
        <w:spacing w:before="60" w:after="0" w:line="240" w:lineRule="auto"/>
        <w:ind w:firstLine="426"/>
        <w:jc w:val="both"/>
        <w:rPr>
          <w:rFonts w:asciiTheme="majorHAnsi" w:hAnsiTheme="majorHAnsi" w:cstheme="majorHAnsi"/>
          <w:sz w:val="24"/>
          <w:szCs w:val="24"/>
        </w:rPr>
      </w:pPr>
      <w:r w:rsidRPr="006D39B1">
        <w:rPr>
          <w:rFonts w:asciiTheme="majorHAnsi" w:eastAsia="Times New Roman" w:hAnsiTheme="majorHAnsi" w:cstheme="majorHAnsi"/>
          <w:sz w:val="24"/>
          <w:szCs w:val="24"/>
        </w:rPr>
        <w:t>(</w:t>
      </w:r>
      <w:r w:rsidRPr="006D39B1">
        <w:rPr>
          <w:rFonts w:asciiTheme="majorHAnsi" w:hAnsiTheme="majorHAnsi" w:cstheme="majorHAnsi"/>
          <w:sz w:val="24"/>
          <w:szCs w:val="24"/>
        </w:rPr>
        <w:t>Methods should be described in detail)</w:t>
      </w:r>
    </w:p>
    <w:p w:rsidR="00BA3518" w:rsidRPr="006D39B1" w:rsidRDefault="00BA3518" w:rsidP="00BA3518">
      <w:pPr>
        <w:spacing w:before="60"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shd w:val="clear" w:color="auto" w:fill="FFFFFF"/>
        </w:rPr>
        <w:t> </w:t>
      </w:r>
      <w:r w:rsidRPr="006D39B1">
        <w:rPr>
          <w:rFonts w:asciiTheme="majorHAnsi" w:hAnsiTheme="majorHAnsi" w:cstheme="majorHAnsi"/>
          <w:sz w:val="24"/>
          <w:szCs w:val="24"/>
        </w:rPr>
        <w:t xml:space="preserve">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w:t>
      </w:r>
    </w:p>
    <w:p w:rsidR="002D4879" w:rsidRDefault="002D4879" w:rsidP="00BA3518">
      <w:pPr>
        <w:pStyle w:val="ListeParagraf"/>
        <w:keepNext/>
        <w:tabs>
          <w:tab w:val="left" w:pos="284"/>
        </w:tabs>
        <w:autoSpaceDE w:val="0"/>
        <w:autoSpaceDN w:val="0"/>
        <w:spacing w:before="60" w:after="60" w:line="0" w:lineRule="atLeast"/>
        <w:ind w:left="0"/>
        <w:outlineLvl w:val="0"/>
        <w:rPr>
          <w:rFonts w:asciiTheme="minorHAnsi" w:hAnsiTheme="minorHAnsi" w:cstheme="minorHAnsi"/>
          <w:b/>
          <w:bCs/>
          <w:iCs/>
          <w:noProof w:val="0"/>
          <w:color w:val="800000"/>
          <w:sz w:val="26"/>
          <w:szCs w:val="26"/>
          <w:u w:color="000000"/>
        </w:rPr>
      </w:pPr>
    </w:p>
    <w:p w:rsidR="005000D3" w:rsidRPr="008E0686" w:rsidRDefault="00BA3518" w:rsidP="00FE202A">
      <w:pPr>
        <w:pStyle w:val="ListeParagraf"/>
        <w:keepNext/>
        <w:tabs>
          <w:tab w:val="left" w:pos="284"/>
        </w:tabs>
        <w:autoSpaceDE w:val="0"/>
        <w:autoSpaceDN w:val="0"/>
        <w:spacing w:before="60" w:after="60" w:line="0" w:lineRule="atLeast"/>
        <w:ind w:left="0"/>
        <w:outlineLvl w:val="0"/>
        <w:rPr>
          <w:rFonts w:asciiTheme="minorHAnsi" w:hAnsiTheme="minorHAnsi" w:cstheme="minorHAnsi"/>
          <w:b/>
          <w:bCs/>
          <w:iCs/>
          <w:noProof w:val="0"/>
          <w:color w:val="800000"/>
          <w:sz w:val="26"/>
          <w:szCs w:val="26"/>
          <w:u w:color="000000"/>
        </w:rPr>
      </w:pPr>
      <w:r>
        <w:rPr>
          <w:rFonts w:asciiTheme="minorHAnsi" w:hAnsiTheme="minorHAnsi" w:cstheme="minorHAnsi"/>
          <w:b/>
          <w:bCs/>
          <w:iCs/>
          <w:noProof w:val="0"/>
          <w:color w:val="800000"/>
          <w:sz w:val="26"/>
          <w:szCs w:val="26"/>
          <w:u w:color="000000"/>
        </w:rPr>
        <w:t>4</w:t>
      </w:r>
      <w:r w:rsidR="00FE202A">
        <w:rPr>
          <w:rFonts w:asciiTheme="minorHAnsi" w:hAnsiTheme="minorHAnsi" w:cstheme="minorHAnsi"/>
          <w:b/>
          <w:bCs/>
          <w:iCs/>
          <w:noProof w:val="0"/>
          <w:color w:val="800000"/>
          <w:sz w:val="26"/>
          <w:szCs w:val="26"/>
          <w:u w:color="000000"/>
        </w:rPr>
        <w:t xml:space="preserve">. </w:t>
      </w:r>
      <w:r w:rsidR="005000D3" w:rsidRPr="008E0686">
        <w:rPr>
          <w:rFonts w:asciiTheme="minorHAnsi" w:hAnsiTheme="minorHAnsi" w:cstheme="minorHAnsi"/>
          <w:b/>
          <w:bCs/>
          <w:iCs/>
          <w:noProof w:val="0"/>
          <w:color w:val="800000"/>
          <w:sz w:val="26"/>
          <w:szCs w:val="26"/>
          <w:u w:color="000000"/>
        </w:rPr>
        <w:t>Results</w:t>
      </w:r>
    </w:p>
    <w:p w:rsidR="00337078" w:rsidRPr="006D39B1" w:rsidRDefault="00337078" w:rsidP="00337078">
      <w:pPr>
        <w:spacing w:before="60" w:after="0" w:line="240" w:lineRule="auto"/>
        <w:ind w:firstLine="426"/>
        <w:jc w:val="both"/>
        <w:rPr>
          <w:rFonts w:asciiTheme="majorHAnsi" w:eastAsia="PalatinoLinotype-Roman" w:hAnsiTheme="majorHAnsi" w:cstheme="majorHAnsi"/>
          <w:sz w:val="24"/>
          <w:szCs w:val="24"/>
        </w:rPr>
      </w:pPr>
      <w:r w:rsidRPr="006D39B1">
        <w:rPr>
          <w:rFonts w:asciiTheme="majorHAnsi" w:eastAsia="PalatinoLinotype-Roman" w:hAnsiTheme="majorHAnsi" w:cstheme="majorHAnsi"/>
          <w:sz w:val="24"/>
          <w:szCs w:val="24"/>
        </w:rPr>
        <w:t>(A concise and precise description of the results should be provided)</w:t>
      </w:r>
      <w:r w:rsidR="008B6636">
        <w:rPr>
          <w:rFonts w:asciiTheme="majorHAnsi" w:eastAsia="PalatinoLinotype-Roman" w:hAnsiTheme="majorHAnsi" w:cstheme="majorHAnsi"/>
          <w:sz w:val="24"/>
          <w:szCs w:val="24"/>
        </w:rPr>
        <w:t xml:space="preserve">  </w:t>
      </w:r>
    </w:p>
    <w:p w:rsidR="00337078" w:rsidRPr="006D39B1" w:rsidRDefault="00337078" w:rsidP="00337078">
      <w:pPr>
        <w:spacing w:before="60"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 xml:space="preserve">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w:t>
      </w:r>
    </w:p>
    <w:p w:rsidR="00337078" w:rsidRPr="006D39B1" w:rsidRDefault="00337078" w:rsidP="00337078">
      <w:pPr>
        <w:spacing w:before="60" w:after="0" w:line="240" w:lineRule="auto"/>
        <w:ind w:firstLine="426"/>
        <w:jc w:val="both"/>
        <w:rPr>
          <w:rFonts w:asciiTheme="majorHAnsi" w:hAnsiTheme="majorHAnsi" w:cstheme="majorHAnsi"/>
          <w:i/>
          <w:sz w:val="24"/>
          <w:szCs w:val="24"/>
        </w:rPr>
      </w:pPr>
      <w:r w:rsidRPr="006D39B1">
        <w:rPr>
          <w:rFonts w:asciiTheme="majorHAnsi" w:hAnsiTheme="majorHAnsi" w:cstheme="majorHAnsi"/>
          <w:i/>
          <w:sz w:val="24"/>
          <w:szCs w:val="24"/>
        </w:rPr>
        <w:t xml:space="preserve">Formatting Tables and Figures </w:t>
      </w:r>
    </w:p>
    <w:p w:rsidR="00337078" w:rsidRPr="006D39B1" w:rsidRDefault="00337078" w:rsidP="00337078">
      <w:pPr>
        <w:spacing w:before="60" w:after="0" w:line="240" w:lineRule="auto"/>
        <w:ind w:firstLine="426"/>
        <w:jc w:val="both"/>
        <w:rPr>
          <w:rFonts w:asciiTheme="majorHAnsi" w:eastAsia="PalatinoLinotype-Roman" w:hAnsiTheme="majorHAnsi" w:cstheme="majorHAnsi"/>
          <w:sz w:val="24"/>
          <w:szCs w:val="24"/>
        </w:rPr>
      </w:pPr>
      <w:r w:rsidRPr="006D39B1">
        <w:rPr>
          <w:rFonts w:asciiTheme="majorHAnsi" w:hAnsiTheme="majorHAnsi" w:cstheme="majorHAnsi"/>
          <w:sz w:val="24"/>
          <w:szCs w:val="24"/>
        </w:rPr>
        <w:t>(</w:t>
      </w:r>
      <w:r w:rsidRPr="006D39B1">
        <w:rPr>
          <w:rFonts w:asciiTheme="majorHAnsi" w:eastAsia="PalatinoLinotype-Roman" w:hAnsiTheme="majorHAnsi" w:cstheme="majorHAnsi"/>
          <w:sz w:val="24"/>
          <w:szCs w:val="24"/>
        </w:rPr>
        <w:t>All tables and figures should be cited in the main text as Table 1, Figure 1, etc.)</w:t>
      </w:r>
    </w:p>
    <w:p w:rsidR="00337078" w:rsidRPr="006D39B1" w:rsidRDefault="00337078" w:rsidP="00337078">
      <w:pPr>
        <w:spacing w:before="60"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Table 1 summarizes the formatting requirement.</w:t>
      </w:r>
    </w:p>
    <w:p w:rsidR="00337078" w:rsidRPr="006D39B1" w:rsidRDefault="00337078" w:rsidP="00337078">
      <w:pPr>
        <w:spacing w:before="120" w:after="0" w:line="240" w:lineRule="auto"/>
        <w:jc w:val="center"/>
        <w:rPr>
          <w:rFonts w:asciiTheme="majorHAnsi" w:hAnsiTheme="majorHAnsi" w:cstheme="majorHAnsi"/>
          <w:sz w:val="24"/>
          <w:szCs w:val="24"/>
        </w:rPr>
      </w:pPr>
      <w:r w:rsidRPr="006D39B1">
        <w:rPr>
          <w:rFonts w:asciiTheme="majorHAnsi" w:hAnsiTheme="majorHAnsi" w:cstheme="majorHAnsi"/>
          <w:b/>
          <w:sz w:val="24"/>
          <w:szCs w:val="24"/>
        </w:rPr>
        <w:t xml:space="preserve">Table </w:t>
      </w:r>
      <w:r w:rsidRPr="006D39B1">
        <w:rPr>
          <w:rFonts w:asciiTheme="majorHAnsi" w:hAnsiTheme="majorHAnsi" w:cstheme="majorHAnsi"/>
          <w:b/>
          <w:noProof/>
          <w:sz w:val="24"/>
          <w:szCs w:val="24"/>
        </w:rPr>
        <w:t>1</w:t>
      </w:r>
      <w:r w:rsidRPr="006D39B1">
        <w:rPr>
          <w:rFonts w:asciiTheme="majorHAnsi" w:hAnsiTheme="majorHAnsi" w:cstheme="majorHAnsi"/>
          <w:b/>
          <w:sz w:val="24"/>
          <w:szCs w:val="24"/>
        </w:rPr>
        <w:t>.</w:t>
      </w:r>
      <w:r w:rsidRPr="006D39B1">
        <w:rPr>
          <w:rFonts w:asciiTheme="majorHAnsi" w:hAnsiTheme="majorHAnsi" w:cstheme="majorHAnsi"/>
          <w:sz w:val="24"/>
          <w:szCs w:val="24"/>
        </w:rPr>
        <w:t xml:space="preserve"> Table styles available in the Word template</w:t>
      </w:r>
    </w:p>
    <w:tbl>
      <w:tblPr>
        <w:tblW w:w="6498" w:type="dxa"/>
        <w:jc w:val="center"/>
        <w:tblCellMar>
          <w:left w:w="0" w:type="dxa"/>
        </w:tblCellMar>
        <w:tblLook w:val="04A0" w:firstRow="1" w:lastRow="0" w:firstColumn="1" w:lastColumn="0" w:noHBand="0" w:noVBand="1"/>
      </w:tblPr>
      <w:tblGrid>
        <w:gridCol w:w="1834"/>
        <w:gridCol w:w="1655"/>
        <w:gridCol w:w="1505"/>
        <w:gridCol w:w="1504"/>
      </w:tblGrid>
      <w:tr w:rsidR="00337078" w:rsidRPr="006D39B1" w:rsidTr="009C0F3A">
        <w:trPr>
          <w:trHeight w:val="351"/>
          <w:tblHeader/>
          <w:jc w:val="center"/>
        </w:trPr>
        <w:tc>
          <w:tcPr>
            <w:tcW w:w="1834" w:type="dxa"/>
            <w:tcBorders>
              <w:top w:val="single" w:sz="4" w:space="0" w:color="auto"/>
              <w:bottom w:val="single" w:sz="4" w:space="0" w:color="auto"/>
            </w:tcBorders>
            <w:shd w:val="clear" w:color="auto" w:fill="auto"/>
          </w:tcPr>
          <w:p w:rsidR="00337078" w:rsidRPr="006D39B1" w:rsidRDefault="00337078" w:rsidP="009C0F3A">
            <w:pPr>
              <w:pStyle w:val="TableCell"/>
              <w:spacing w:line="240" w:lineRule="auto"/>
              <w:rPr>
                <w:rFonts w:asciiTheme="majorHAnsi" w:hAnsiTheme="majorHAnsi" w:cstheme="majorHAnsi"/>
                <w:sz w:val="24"/>
                <w:szCs w:val="24"/>
              </w:rPr>
            </w:pPr>
            <w:r w:rsidRPr="006D39B1">
              <w:rPr>
                <w:rFonts w:asciiTheme="majorHAnsi" w:hAnsiTheme="majorHAnsi" w:cstheme="majorHAnsi"/>
                <w:sz w:val="24"/>
                <w:szCs w:val="24"/>
              </w:rPr>
              <w:t>Text</w:t>
            </w:r>
          </w:p>
        </w:tc>
        <w:tc>
          <w:tcPr>
            <w:tcW w:w="1655" w:type="dxa"/>
            <w:tcBorders>
              <w:top w:val="single" w:sz="4" w:space="0" w:color="auto"/>
              <w:bottom w:val="single" w:sz="4" w:space="0" w:color="auto"/>
            </w:tcBorders>
            <w:shd w:val="clear" w:color="auto" w:fill="auto"/>
          </w:tcPr>
          <w:p w:rsidR="00337078" w:rsidRPr="006D39B1" w:rsidRDefault="00337078" w:rsidP="009C0F3A">
            <w:pPr>
              <w:pStyle w:val="TableCell"/>
              <w:spacing w:line="240" w:lineRule="auto"/>
              <w:ind w:firstLine="0"/>
              <w:jc w:val="left"/>
              <w:rPr>
                <w:rFonts w:asciiTheme="majorHAnsi" w:hAnsiTheme="majorHAnsi" w:cstheme="majorHAnsi"/>
                <w:sz w:val="24"/>
                <w:szCs w:val="24"/>
              </w:rPr>
            </w:pPr>
            <w:r w:rsidRPr="006D39B1">
              <w:rPr>
                <w:rFonts w:asciiTheme="majorHAnsi" w:hAnsiTheme="majorHAnsi" w:cstheme="majorHAnsi"/>
                <w:sz w:val="24"/>
                <w:szCs w:val="24"/>
              </w:rPr>
              <w:t>Text</w:t>
            </w:r>
          </w:p>
        </w:tc>
        <w:tc>
          <w:tcPr>
            <w:tcW w:w="1505" w:type="dxa"/>
            <w:tcBorders>
              <w:top w:val="single" w:sz="4" w:space="0" w:color="auto"/>
              <w:bottom w:val="single" w:sz="4" w:space="0" w:color="auto"/>
            </w:tcBorders>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r w:rsidRPr="006D39B1">
              <w:rPr>
                <w:rFonts w:asciiTheme="majorHAnsi" w:hAnsiTheme="majorHAnsi" w:cstheme="majorHAnsi"/>
                <w:sz w:val="24"/>
                <w:szCs w:val="24"/>
              </w:rPr>
              <w:t>Text</w:t>
            </w:r>
          </w:p>
        </w:tc>
        <w:tc>
          <w:tcPr>
            <w:tcW w:w="1504" w:type="dxa"/>
            <w:tcBorders>
              <w:top w:val="single" w:sz="4" w:space="0" w:color="auto"/>
              <w:bottom w:val="single" w:sz="4" w:space="0" w:color="auto"/>
            </w:tcBorders>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r w:rsidRPr="006D39B1">
              <w:rPr>
                <w:rFonts w:asciiTheme="majorHAnsi" w:hAnsiTheme="majorHAnsi" w:cstheme="majorHAnsi"/>
                <w:sz w:val="24"/>
                <w:szCs w:val="24"/>
              </w:rPr>
              <w:t>Text</w:t>
            </w:r>
          </w:p>
        </w:tc>
      </w:tr>
      <w:tr w:rsidR="00337078" w:rsidRPr="006D39B1" w:rsidTr="009C0F3A">
        <w:trPr>
          <w:trHeight w:val="351"/>
          <w:jc w:val="center"/>
        </w:trPr>
        <w:tc>
          <w:tcPr>
            <w:tcW w:w="1834" w:type="dxa"/>
            <w:tcBorders>
              <w:top w:val="single" w:sz="4" w:space="0" w:color="auto"/>
            </w:tcBorders>
            <w:shd w:val="clear" w:color="auto" w:fill="auto"/>
          </w:tcPr>
          <w:p w:rsidR="00337078" w:rsidRPr="006D39B1" w:rsidRDefault="00337078" w:rsidP="009C0F3A">
            <w:pPr>
              <w:pStyle w:val="TableCell"/>
              <w:spacing w:line="240" w:lineRule="auto"/>
              <w:rPr>
                <w:rFonts w:asciiTheme="majorHAnsi" w:hAnsiTheme="majorHAnsi" w:cstheme="majorHAnsi"/>
                <w:sz w:val="24"/>
                <w:szCs w:val="24"/>
              </w:rPr>
            </w:pPr>
            <w:r w:rsidRPr="006D39B1">
              <w:rPr>
                <w:rFonts w:asciiTheme="majorHAnsi" w:hAnsiTheme="majorHAnsi" w:cstheme="majorHAnsi"/>
                <w:sz w:val="24"/>
                <w:szCs w:val="24"/>
              </w:rPr>
              <w:t>Text</w:t>
            </w:r>
          </w:p>
        </w:tc>
        <w:tc>
          <w:tcPr>
            <w:tcW w:w="1655" w:type="dxa"/>
            <w:tcBorders>
              <w:top w:val="single" w:sz="4" w:space="0" w:color="auto"/>
            </w:tcBorders>
            <w:shd w:val="clear" w:color="auto" w:fill="auto"/>
          </w:tcPr>
          <w:p w:rsidR="00337078" w:rsidRPr="006D39B1" w:rsidRDefault="00337078" w:rsidP="009C0F3A">
            <w:pPr>
              <w:pStyle w:val="TableCell"/>
              <w:spacing w:line="240" w:lineRule="auto"/>
              <w:ind w:firstLine="0"/>
              <w:jc w:val="left"/>
              <w:rPr>
                <w:rFonts w:asciiTheme="majorHAnsi" w:hAnsiTheme="majorHAnsi" w:cstheme="majorHAnsi"/>
                <w:sz w:val="24"/>
                <w:szCs w:val="24"/>
              </w:rPr>
            </w:pPr>
          </w:p>
        </w:tc>
        <w:tc>
          <w:tcPr>
            <w:tcW w:w="1505" w:type="dxa"/>
            <w:tcBorders>
              <w:top w:val="single" w:sz="4" w:space="0" w:color="auto"/>
            </w:tcBorders>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p>
        </w:tc>
        <w:tc>
          <w:tcPr>
            <w:tcW w:w="1504" w:type="dxa"/>
            <w:tcBorders>
              <w:top w:val="single" w:sz="4" w:space="0" w:color="auto"/>
            </w:tcBorders>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p>
        </w:tc>
      </w:tr>
      <w:tr w:rsidR="00337078" w:rsidRPr="006D39B1" w:rsidTr="009C0F3A">
        <w:trPr>
          <w:trHeight w:val="351"/>
          <w:jc w:val="center"/>
        </w:trPr>
        <w:tc>
          <w:tcPr>
            <w:tcW w:w="1834" w:type="dxa"/>
            <w:shd w:val="clear" w:color="auto" w:fill="auto"/>
          </w:tcPr>
          <w:p w:rsidR="00337078" w:rsidRPr="006D39B1" w:rsidRDefault="00337078" w:rsidP="009C0F3A">
            <w:pPr>
              <w:pStyle w:val="TableCell"/>
              <w:spacing w:line="240" w:lineRule="auto"/>
              <w:rPr>
                <w:rFonts w:asciiTheme="majorHAnsi" w:hAnsiTheme="majorHAnsi" w:cstheme="majorHAnsi"/>
                <w:sz w:val="24"/>
                <w:szCs w:val="24"/>
              </w:rPr>
            </w:pPr>
            <w:r w:rsidRPr="006D39B1">
              <w:rPr>
                <w:rFonts w:asciiTheme="majorHAnsi" w:hAnsiTheme="majorHAnsi" w:cstheme="majorHAnsi"/>
                <w:sz w:val="24"/>
                <w:szCs w:val="24"/>
              </w:rPr>
              <w:t>Text</w:t>
            </w:r>
          </w:p>
        </w:tc>
        <w:tc>
          <w:tcPr>
            <w:tcW w:w="1655" w:type="dxa"/>
            <w:shd w:val="clear" w:color="auto" w:fill="auto"/>
          </w:tcPr>
          <w:p w:rsidR="00337078" w:rsidRPr="006D39B1" w:rsidRDefault="00337078" w:rsidP="009C0F3A">
            <w:pPr>
              <w:pStyle w:val="TableCell"/>
              <w:spacing w:line="240" w:lineRule="auto"/>
              <w:ind w:firstLine="0"/>
              <w:jc w:val="left"/>
              <w:rPr>
                <w:rFonts w:asciiTheme="majorHAnsi" w:hAnsiTheme="majorHAnsi" w:cstheme="majorHAnsi"/>
                <w:sz w:val="24"/>
                <w:szCs w:val="24"/>
              </w:rPr>
            </w:pPr>
            <w:r w:rsidRPr="006D39B1">
              <w:rPr>
                <w:rFonts w:asciiTheme="majorHAnsi" w:hAnsiTheme="majorHAnsi" w:cstheme="majorHAnsi"/>
                <w:sz w:val="24"/>
                <w:szCs w:val="24"/>
              </w:rPr>
              <w:t>Text</w:t>
            </w:r>
          </w:p>
        </w:tc>
        <w:tc>
          <w:tcPr>
            <w:tcW w:w="1505" w:type="dxa"/>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p>
        </w:tc>
        <w:tc>
          <w:tcPr>
            <w:tcW w:w="1504" w:type="dxa"/>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p>
        </w:tc>
      </w:tr>
      <w:tr w:rsidR="00337078" w:rsidRPr="006D39B1" w:rsidTr="009C0F3A">
        <w:trPr>
          <w:trHeight w:val="367"/>
          <w:jc w:val="center"/>
        </w:trPr>
        <w:tc>
          <w:tcPr>
            <w:tcW w:w="1834" w:type="dxa"/>
            <w:shd w:val="clear" w:color="auto" w:fill="auto"/>
          </w:tcPr>
          <w:p w:rsidR="00337078" w:rsidRPr="006D39B1" w:rsidRDefault="00337078" w:rsidP="009C0F3A">
            <w:pPr>
              <w:pStyle w:val="TableCell"/>
              <w:spacing w:line="240" w:lineRule="auto"/>
              <w:rPr>
                <w:rFonts w:asciiTheme="majorHAnsi" w:hAnsiTheme="majorHAnsi" w:cstheme="majorHAnsi"/>
                <w:sz w:val="24"/>
                <w:szCs w:val="24"/>
              </w:rPr>
            </w:pPr>
          </w:p>
        </w:tc>
        <w:tc>
          <w:tcPr>
            <w:tcW w:w="1655" w:type="dxa"/>
            <w:shd w:val="clear" w:color="auto" w:fill="auto"/>
          </w:tcPr>
          <w:p w:rsidR="00337078" w:rsidRPr="006D39B1" w:rsidRDefault="00337078" w:rsidP="009C0F3A">
            <w:pPr>
              <w:pStyle w:val="TableCell"/>
              <w:spacing w:line="240" w:lineRule="auto"/>
              <w:ind w:firstLine="0"/>
              <w:jc w:val="left"/>
              <w:rPr>
                <w:rFonts w:asciiTheme="majorHAnsi" w:hAnsiTheme="majorHAnsi" w:cstheme="majorHAnsi"/>
                <w:sz w:val="24"/>
                <w:szCs w:val="24"/>
              </w:rPr>
            </w:pPr>
            <w:r w:rsidRPr="006D39B1">
              <w:rPr>
                <w:rFonts w:asciiTheme="majorHAnsi" w:hAnsiTheme="majorHAnsi" w:cstheme="majorHAnsi"/>
                <w:sz w:val="24"/>
                <w:szCs w:val="24"/>
              </w:rPr>
              <w:t>Text</w:t>
            </w:r>
          </w:p>
        </w:tc>
        <w:tc>
          <w:tcPr>
            <w:tcW w:w="1505" w:type="dxa"/>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r w:rsidRPr="006D39B1">
              <w:rPr>
                <w:rFonts w:asciiTheme="majorHAnsi" w:hAnsiTheme="majorHAnsi" w:cstheme="majorHAnsi"/>
                <w:sz w:val="24"/>
                <w:szCs w:val="24"/>
              </w:rPr>
              <w:t>Text</w:t>
            </w:r>
          </w:p>
        </w:tc>
        <w:tc>
          <w:tcPr>
            <w:tcW w:w="1504" w:type="dxa"/>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p>
        </w:tc>
      </w:tr>
      <w:tr w:rsidR="00337078" w:rsidRPr="006D39B1" w:rsidTr="009C0F3A">
        <w:trPr>
          <w:trHeight w:val="351"/>
          <w:jc w:val="center"/>
        </w:trPr>
        <w:tc>
          <w:tcPr>
            <w:tcW w:w="1834" w:type="dxa"/>
            <w:shd w:val="clear" w:color="auto" w:fill="auto"/>
          </w:tcPr>
          <w:p w:rsidR="00337078" w:rsidRPr="006D39B1" w:rsidRDefault="00337078" w:rsidP="009C0F3A">
            <w:pPr>
              <w:pStyle w:val="TableCell"/>
              <w:spacing w:line="240" w:lineRule="auto"/>
              <w:rPr>
                <w:rFonts w:asciiTheme="majorHAnsi" w:hAnsiTheme="majorHAnsi" w:cstheme="majorHAnsi"/>
                <w:sz w:val="24"/>
                <w:szCs w:val="24"/>
              </w:rPr>
            </w:pPr>
          </w:p>
        </w:tc>
        <w:tc>
          <w:tcPr>
            <w:tcW w:w="1655" w:type="dxa"/>
            <w:shd w:val="clear" w:color="auto" w:fill="auto"/>
          </w:tcPr>
          <w:p w:rsidR="00337078" w:rsidRPr="006D39B1" w:rsidRDefault="00337078" w:rsidP="009C0F3A">
            <w:pPr>
              <w:pStyle w:val="TableCell"/>
              <w:spacing w:line="240" w:lineRule="auto"/>
              <w:ind w:firstLine="0"/>
              <w:jc w:val="left"/>
              <w:rPr>
                <w:rFonts w:asciiTheme="majorHAnsi" w:hAnsiTheme="majorHAnsi" w:cstheme="majorHAnsi"/>
                <w:sz w:val="24"/>
                <w:szCs w:val="24"/>
              </w:rPr>
            </w:pPr>
          </w:p>
        </w:tc>
        <w:tc>
          <w:tcPr>
            <w:tcW w:w="1505" w:type="dxa"/>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r w:rsidRPr="006D39B1">
              <w:rPr>
                <w:rFonts w:asciiTheme="majorHAnsi" w:hAnsiTheme="majorHAnsi" w:cstheme="majorHAnsi"/>
                <w:sz w:val="24"/>
                <w:szCs w:val="24"/>
              </w:rPr>
              <w:t>Text</w:t>
            </w:r>
          </w:p>
        </w:tc>
        <w:tc>
          <w:tcPr>
            <w:tcW w:w="1504" w:type="dxa"/>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r w:rsidRPr="006D39B1">
              <w:rPr>
                <w:rFonts w:asciiTheme="majorHAnsi" w:hAnsiTheme="majorHAnsi" w:cstheme="majorHAnsi"/>
                <w:sz w:val="24"/>
                <w:szCs w:val="24"/>
              </w:rPr>
              <w:t>Text</w:t>
            </w:r>
          </w:p>
        </w:tc>
      </w:tr>
      <w:tr w:rsidR="00337078" w:rsidRPr="006D39B1" w:rsidTr="009C0F3A">
        <w:trPr>
          <w:trHeight w:val="367"/>
          <w:jc w:val="center"/>
        </w:trPr>
        <w:tc>
          <w:tcPr>
            <w:tcW w:w="1834" w:type="dxa"/>
            <w:tcBorders>
              <w:bottom w:val="single" w:sz="4" w:space="0" w:color="auto"/>
            </w:tcBorders>
            <w:shd w:val="clear" w:color="auto" w:fill="auto"/>
          </w:tcPr>
          <w:p w:rsidR="00337078" w:rsidRPr="006D39B1" w:rsidRDefault="00337078" w:rsidP="009C0F3A">
            <w:pPr>
              <w:pStyle w:val="TableCell"/>
              <w:spacing w:line="240" w:lineRule="auto"/>
              <w:rPr>
                <w:rFonts w:asciiTheme="majorHAnsi" w:hAnsiTheme="majorHAnsi" w:cstheme="majorHAnsi"/>
                <w:sz w:val="24"/>
                <w:szCs w:val="24"/>
              </w:rPr>
            </w:pPr>
          </w:p>
        </w:tc>
        <w:tc>
          <w:tcPr>
            <w:tcW w:w="1655" w:type="dxa"/>
            <w:tcBorders>
              <w:bottom w:val="single" w:sz="4" w:space="0" w:color="auto"/>
            </w:tcBorders>
            <w:shd w:val="clear" w:color="auto" w:fill="auto"/>
          </w:tcPr>
          <w:p w:rsidR="00337078" w:rsidRPr="006D39B1" w:rsidRDefault="00337078" w:rsidP="009C0F3A">
            <w:pPr>
              <w:pStyle w:val="TableCell"/>
              <w:spacing w:line="240" w:lineRule="auto"/>
              <w:ind w:firstLine="0"/>
              <w:jc w:val="left"/>
              <w:rPr>
                <w:rFonts w:asciiTheme="majorHAnsi" w:hAnsiTheme="majorHAnsi" w:cstheme="majorHAnsi"/>
                <w:sz w:val="24"/>
                <w:szCs w:val="24"/>
              </w:rPr>
            </w:pPr>
          </w:p>
        </w:tc>
        <w:tc>
          <w:tcPr>
            <w:tcW w:w="1505" w:type="dxa"/>
            <w:tcBorders>
              <w:bottom w:val="single" w:sz="4" w:space="0" w:color="auto"/>
            </w:tcBorders>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p>
        </w:tc>
        <w:tc>
          <w:tcPr>
            <w:tcW w:w="1504" w:type="dxa"/>
            <w:tcBorders>
              <w:bottom w:val="single" w:sz="4" w:space="0" w:color="auto"/>
            </w:tcBorders>
            <w:shd w:val="clear" w:color="auto" w:fill="auto"/>
          </w:tcPr>
          <w:p w:rsidR="00337078" w:rsidRPr="006D39B1" w:rsidRDefault="00337078" w:rsidP="009C0F3A">
            <w:pPr>
              <w:pStyle w:val="TableCell"/>
              <w:spacing w:line="240" w:lineRule="auto"/>
              <w:ind w:firstLine="0"/>
              <w:rPr>
                <w:rFonts w:asciiTheme="majorHAnsi" w:hAnsiTheme="majorHAnsi" w:cstheme="majorHAnsi"/>
                <w:sz w:val="24"/>
                <w:szCs w:val="24"/>
              </w:rPr>
            </w:pPr>
            <w:r w:rsidRPr="006D39B1">
              <w:rPr>
                <w:rFonts w:asciiTheme="majorHAnsi" w:hAnsiTheme="majorHAnsi" w:cstheme="majorHAnsi"/>
                <w:sz w:val="24"/>
                <w:szCs w:val="24"/>
              </w:rPr>
              <w:t>Text</w:t>
            </w:r>
          </w:p>
        </w:tc>
      </w:tr>
    </w:tbl>
    <w:p w:rsidR="00337078" w:rsidRPr="006D39B1" w:rsidRDefault="00337078" w:rsidP="00337078">
      <w:pPr>
        <w:spacing w:before="120" w:after="120" w:line="25" w:lineRule="atLeast"/>
        <w:ind w:firstLine="426"/>
        <w:jc w:val="both"/>
        <w:rPr>
          <w:rFonts w:asciiTheme="majorHAnsi" w:hAnsiTheme="majorHAnsi" w:cstheme="majorHAnsi"/>
          <w:sz w:val="24"/>
          <w:szCs w:val="24"/>
        </w:rPr>
      </w:pPr>
      <w:r w:rsidRPr="006D39B1">
        <w:rPr>
          <w:rFonts w:asciiTheme="majorHAnsi" w:hAnsiTheme="majorHAnsi" w:cstheme="majorHAnsi"/>
          <w:sz w:val="24"/>
          <w:szCs w:val="24"/>
        </w:rPr>
        <w:t>Figure 1 shows the cover of the Journal.</w:t>
      </w:r>
    </w:p>
    <w:p w:rsidR="00337078" w:rsidRDefault="00337078" w:rsidP="00337078">
      <w:pPr>
        <w:spacing w:after="0" w:line="240" w:lineRule="auto"/>
        <w:jc w:val="center"/>
        <w:rPr>
          <w:rFonts w:cs="Calibri"/>
          <w:b/>
          <w:bCs/>
          <w:sz w:val="24"/>
          <w:szCs w:val="24"/>
        </w:rPr>
      </w:pPr>
      <w:r w:rsidRPr="00AD0A4A">
        <w:rPr>
          <w:noProof/>
          <w:lang w:val="tr-TR" w:eastAsia="tr-TR"/>
        </w:rPr>
        <w:lastRenderedPageBreak/>
        <w:drawing>
          <wp:inline distT="0" distB="0" distL="0" distR="0">
            <wp:extent cx="1200785" cy="1645920"/>
            <wp:effectExtent l="0" t="0" r="0" b="0"/>
            <wp:docPr id="9" name="Resim 9" descr="Açıklama: http://edupij.com/app/views/index/temel/assets/images/kap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Açıklama: http://edupij.com/app/views/index/temel/assets/images/kapak.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00785" cy="1645920"/>
                    </a:xfrm>
                    <a:prstGeom prst="rect">
                      <a:avLst/>
                    </a:prstGeom>
                    <a:noFill/>
                    <a:ln>
                      <a:noFill/>
                    </a:ln>
                  </pic:spPr>
                </pic:pic>
              </a:graphicData>
            </a:graphic>
          </wp:inline>
        </w:drawing>
      </w:r>
    </w:p>
    <w:p w:rsidR="00337078" w:rsidRPr="006D39B1" w:rsidRDefault="00337078" w:rsidP="00337078">
      <w:pPr>
        <w:spacing w:after="0" w:line="240" w:lineRule="auto"/>
        <w:jc w:val="center"/>
        <w:rPr>
          <w:rFonts w:asciiTheme="majorHAnsi" w:hAnsiTheme="majorHAnsi" w:cstheme="majorHAnsi"/>
          <w:b/>
          <w:noProof/>
          <w:sz w:val="24"/>
          <w:szCs w:val="24"/>
          <w:lang w:val="tr-TR" w:eastAsia="tr-TR"/>
        </w:rPr>
      </w:pPr>
      <w:r w:rsidRPr="006D39B1">
        <w:rPr>
          <w:rFonts w:asciiTheme="majorHAnsi" w:hAnsiTheme="majorHAnsi" w:cstheme="majorHAnsi"/>
          <w:b/>
          <w:bCs/>
          <w:sz w:val="24"/>
          <w:szCs w:val="24"/>
        </w:rPr>
        <w:t xml:space="preserve">Figure 1. </w:t>
      </w:r>
      <w:r w:rsidRPr="006D39B1">
        <w:rPr>
          <w:rFonts w:asciiTheme="majorHAnsi" w:hAnsiTheme="majorHAnsi" w:cstheme="majorHAnsi"/>
          <w:sz w:val="24"/>
          <w:szCs w:val="24"/>
        </w:rPr>
        <w:t>Cover of the Journal</w:t>
      </w:r>
    </w:p>
    <w:p w:rsidR="00337078" w:rsidRDefault="00337078" w:rsidP="00337078">
      <w:pPr>
        <w:keepNext/>
        <w:tabs>
          <w:tab w:val="left" w:pos="284"/>
        </w:tabs>
        <w:autoSpaceDE w:val="0"/>
        <w:autoSpaceDN w:val="0"/>
        <w:spacing w:before="120" w:after="120" w:line="0" w:lineRule="atLeast"/>
        <w:outlineLvl w:val="0"/>
        <w:rPr>
          <w:rFonts w:asciiTheme="minorHAnsi" w:hAnsiTheme="minorHAnsi" w:cstheme="minorHAnsi"/>
          <w:b/>
          <w:bCs/>
          <w:iCs/>
          <w:color w:val="800000"/>
          <w:sz w:val="26"/>
          <w:szCs w:val="26"/>
          <w:u w:color="000000"/>
        </w:rPr>
      </w:pPr>
    </w:p>
    <w:p w:rsidR="005000D3" w:rsidRPr="004B606B" w:rsidRDefault="00337078" w:rsidP="004B606B">
      <w:pPr>
        <w:keepNext/>
        <w:tabs>
          <w:tab w:val="left" w:pos="284"/>
        </w:tabs>
        <w:autoSpaceDE w:val="0"/>
        <w:autoSpaceDN w:val="0"/>
        <w:spacing w:before="120" w:after="120" w:line="0" w:lineRule="atLeast"/>
        <w:outlineLvl w:val="0"/>
        <w:rPr>
          <w:rFonts w:asciiTheme="minorHAnsi" w:hAnsiTheme="minorHAnsi" w:cstheme="minorHAnsi"/>
          <w:b/>
          <w:bCs/>
          <w:iCs/>
          <w:color w:val="800000"/>
          <w:sz w:val="26"/>
          <w:szCs w:val="26"/>
          <w:u w:color="000000"/>
        </w:rPr>
      </w:pPr>
      <w:r>
        <w:rPr>
          <w:rFonts w:asciiTheme="minorHAnsi" w:hAnsiTheme="minorHAnsi" w:cstheme="minorHAnsi"/>
          <w:b/>
          <w:bCs/>
          <w:iCs/>
          <w:color w:val="800000"/>
          <w:sz w:val="26"/>
          <w:szCs w:val="26"/>
          <w:u w:color="000000"/>
        </w:rPr>
        <w:t>5</w:t>
      </w:r>
      <w:r w:rsidR="004B606B">
        <w:rPr>
          <w:rFonts w:asciiTheme="minorHAnsi" w:hAnsiTheme="minorHAnsi" w:cstheme="minorHAnsi"/>
          <w:b/>
          <w:bCs/>
          <w:iCs/>
          <w:color w:val="800000"/>
          <w:sz w:val="26"/>
          <w:szCs w:val="26"/>
          <w:u w:color="000000"/>
        </w:rPr>
        <w:t xml:space="preserve">. </w:t>
      </w:r>
      <w:r w:rsidR="005000D3" w:rsidRPr="004B606B">
        <w:rPr>
          <w:rFonts w:asciiTheme="minorHAnsi" w:hAnsiTheme="minorHAnsi" w:cstheme="minorHAnsi"/>
          <w:b/>
          <w:bCs/>
          <w:iCs/>
          <w:color w:val="800000"/>
          <w:sz w:val="26"/>
          <w:szCs w:val="26"/>
          <w:u w:color="000000"/>
        </w:rPr>
        <w:t>Discussion</w:t>
      </w:r>
    </w:p>
    <w:p w:rsidR="009370B3" w:rsidRPr="006D39B1" w:rsidRDefault="009370B3" w:rsidP="009370B3">
      <w:pPr>
        <w:spacing w:beforeLines="60" w:before="144" w:after="0" w:line="240" w:lineRule="auto"/>
        <w:ind w:firstLine="426"/>
        <w:jc w:val="both"/>
        <w:rPr>
          <w:rFonts w:asciiTheme="majorHAnsi" w:hAnsiTheme="majorHAnsi" w:cstheme="majorHAnsi"/>
          <w:bCs/>
          <w:i/>
          <w:sz w:val="24"/>
          <w:szCs w:val="24"/>
        </w:rPr>
      </w:pPr>
      <w:bookmarkStart w:id="2" w:name="Implications_for_Practice"/>
      <w:bookmarkEnd w:id="2"/>
      <w:r w:rsidRPr="006D39B1">
        <w:rPr>
          <w:rFonts w:asciiTheme="majorHAnsi" w:hAnsiTheme="majorHAnsi" w:cstheme="majorHAnsi"/>
          <w:sz w:val="24"/>
          <w:szCs w:val="24"/>
        </w:rPr>
        <w:t>(</w:t>
      </w:r>
      <w:r w:rsidRPr="006D39B1">
        <w:rPr>
          <w:rFonts w:asciiTheme="majorHAnsi" w:hAnsiTheme="majorHAnsi" w:cstheme="majorHAnsi"/>
          <w:bCs/>
          <w:sz w:val="24"/>
          <w:szCs w:val="24"/>
        </w:rPr>
        <w:t>The results should be discussed and interpreted from the perspective of previous studies and the working hypotheses in the broadest context possible)</w:t>
      </w:r>
      <w:r w:rsidRPr="006D39B1">
        <w:rPr>
          <w:rFonts w:asciiTheme="majorHAnsi" w:hAnsiTheme="majorHAnsi" w:cstheme="majorHAnsi"/>
          <w:bCs/>
          <w:i/>
          <w:sz w:val="24"/>
          <w:szCs w:val="24"/>
        </w:rPr>
        <w:t xml:space="preserve"> </w:t>
      </w:r>
    </w:p>
    <w:p w:rsidR="009370B3" w:rsidRPr="006D39B1" w:rsidRDefault="009370B3" w:rsidP="009370B3">
      <w:pPr>
        <w:spacing w:beforeLines="60" w:before="144"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 xml:space="preserve">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w:t>
      </w:r>
    </w:p>
    <w:p w:rsidR="009370B3" w:rsidRDefault="009370B3" w:rsidP="009370B3">
      <w:pPr>
        <w:keepNext/>
        <w:autoSpaceDE w:val="0"/>
        <w:autoSpaceDN w:val="0"/>
        <w:spacing w:before="60" w:after="60" w:line="0" w:lineRule="atLeast"/>
        <w:ind w:firstLine="425"/>
        <w:rPr>
          <w:rFonts w:asciiTheme="minorHAnsi" w:eastAsia="Times New Roman" w:hAnsiTheme="minorHAnsi" w:cstheme="minorHAnsi"/>
          <w:b/>
          <w:i/>
          <w:color w:val="800000"/>
          <w:sz w:val="26"/>
          <w:szCs w:val="26"/>
        </w:rPr>
      </w:pPr>
    </w:p>
    <w:p w:rsidR="005000D3" w:rsidRPr="003A03FF" w:rsidRDefault="00B77040" w:rsidP="003A03FF">
      <w:pPr>
        <w:keepNext/>
        <w:tabs>
          <w:tab w:val="left" w:pos="284"/>
        </w:tabs>
        <w:autoSpaceDE w:val="0"/>
        <w:autoSpaceDN w:val="0"/>
        <w:spacing w:before="120" w:after="120" w:line="0" w:lineRule="atLeast"/>
        <w:outlineLvl w:val="0"/>
        <w:rPr>
          <w:rFonts w:asciiTheme="minorHAnsi" w:hAnsiTheme="minorHAnsi" w:cstheme="minorHAnsi"/>
          <w:b/>
          <w:bCs/>
          <w:iCs/>
          <w:color w:val="800000"/>
          <w:sz w:val="26"/>
          <w:szCs w:val="26"/>
          <w:u w:color="000000"/>
        </w:rPr>
      </w:pPr>
      <w:r>
        <w:rPr>
          <w:rFonts w:asciiTheme="minorHAnsi" w:hAnsiTheme="minorHAnsi" w:cstheme="minorHAnsi"/>
          <w:b/>
          <w:bCs/>
          <w:iCs/>
          <w:color w:val="800000"/>
          <w:sz w:val="26"/>
          <w:szCs w:val="26"/>
          <w:u w:color="000000"/>
        </w:rPr>
        <w:t>6</w:t>
      </w:r>
      <w:r w:rsidR="003A03FF">
        <w:rPr>
          <w:rFonts w:asciiTheme="minorHAnsi" w:hAnsiTheme="minorHAnsi" w:cstheme="minorHAnsi"/>
          <w:b/>
          <w:bCs/>
          <w:iCs/>
          <w:color w:val="800000"/>
          <w:sz w:val="26"/>
          <w:szCs w:val="26"/>
          <w:u w:color="000000"/>
        </w:rPr>
        <w:t xml:space="preserve">. </w:t>
      </w:r>
      <w:r w:rsidR="003A079F">
        <w:rPr>
          <w:rFonts w:asciiTheme="minorHAnsi" w:hAnsiTheme="minorHAnsi" w:cstheme="minorHAnsi"/>
          <w:b/>
          <w:bCs/>
          <w:iCs/>
          <w:color w:val="800000"/>
          <w:sz w:val="26"/>
          <w:szCs w:val="26"/>
          <w:u w:color="000000"/>
        </w:rPr>
        <w:t>Conclusion</w:t>
      </w:r>
    </w:p>
    <w:p w:rsidR="0097019B" w:rsidRPr="006D39B1" w:rsidRDefault="0097019B" w:rsidP="0097019B">
      <w:pPr>
        <w:spacing w:beforeLines="60" w:before="144" w:after="0" w:line="240" w:lineRule="auto"/>
        <w:ind w:firstLine="426"/>
        <w:jc w:val="both"/>
        <w:rPr>
          <w:rFonts w:asciiTheme="majorHAnsi" w:hAnsiTheme="majorHAnsi" w:cstheme="majorHAnsi"/>
          <w:bCs/>
          <w:sz w:val="24"/>
          <w:szCs w:val="24"/>
        </w:rPr>
      </w:pPr>
      <w:r w:rsidRPr="006D39B1">
        <w:rPr>
          <w:rFonts w:asciiTheme="majorHAnsi" w:hAnsiTheme="majorHAnsi" w:cstheme="majorHAnsi"/>
          <w:sz w:val="24"/>
          <w:szCs w:val="24"/>
        </w:rPr>
        <w:t>(</w:t>
      </w:r>
      <w:r w:rsidRPr="006D39B1">
        <w:rPr>
          <w:rFonts w:asciiTheme="majorHAnsi" w:hAnsiTheme="majorHAnsi" w:cstheme="majorHAnsi"/>
          <w:bCs/>
          <w:sz w:val="24"/>
          <w:szCs w:val="24"/>
        </w:rPr>
        <w:t>The main conclusions presented and verified in the text should be indicated)</w:t>
      </w:r>
    </w:p>
    <w:p w:rsidR="0097019B" w:rsidRPr="006D39B1" w:rsidRDefault="0097019B" w:rsidP="0097019B">
      <w:pPr>
        <w:spacing w:beforeLines="60" w:before="144"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 xml:space="preserve">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w:t>
      </w:r>
    </w:p>
    <w:p w:rsidR="0097019B" w:rsidRDefault="0097019B" w:rsidP="0097019B">
      <w:pPr>
        <w:autoSpaceDE w:val="0"/>
        <w:autoSpaceDN w:val="0"/>
        <w:spacing w:after="0" w:line="0" w:lineRule="atLeast"/>
        <w:ind w:right="1" w:firstLine="426"/>
        <w:jc w:val="both"/>
        <w:rPr>
          <w:rFonts w:asciiTheme="majorHAnsi" w:hAnsiTheme="majorHAnsi" w:cstheme="majorHAnsi"/>
          <w:sz w:val="24"/>
          <w:szCs w:val="24"/>
        </w:rPr>
      </w:pPr>
    </w:p>
    <w:p w:rsidR="00B77040" w:rsidRPr="003A03FF" w:rsidRDefault="00B77040" w:rsidP="00B77040">
      <w:pPr>
        <w:keepNext/>
        <w:tabs>
          <w:tab w:val="left" w:pos="284"/>
        </w:tabs>
        <w:autoSpaceDE w:val="0"/>
        <w:autoSpaceDN w:val="0"/>
        <w:spacing w:before="120" w:after="120" w:line="0" w:lineRule="atLeast"/>
        <w:outlineLvl w:val="0"/>
        <w:rPr>
          <w:rFonts w:asciiTheme="minorHAnsi" w:hAnsiTheme="minorHAnsi" w:cstheme="minorHAnsi"/>
          <w:b/>
          <w:bCs/>
          <w:iCs/>
          <w:color w:val="800000"/>
          <w:sz w:val="26"/>
          <w:szCs w:val="26"/>
          <w:u w:color="000000"/>
        </w:rPr>
      </w:pPr>
      <w:r>
        <w:rPr>
          <w:rFonts w:asciiTheme="minorHAnsi" w:hAnsiTheme="minorHAnsi" w:cstheme="minorHAnsi"/>
          <w:b/>
          <w:bCs/>
          <w:iCs/>
          <w:color w:val="800000"/>
          <w:sz w:val="26"/>
          <w:szCs w:val="26"/>
          <w:u w:color="000000"/>
        </w:rPr>
        <w:t>7. Suggestion</w:t>
      </w:r>
    </w:p>
    <w:p w:rsidR="00B77040" w:rsidRPr="006D39B1" w:rsidRDefault="00B77040" w:rsidP="00B77040">
      <w:pPr>
        <w:spacing w:beforeLines="60" w:before="144"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(In this section, provide recommendations that supporting reported results during the study)</w:t>
      </w:r>
    </w:p>
    <w:p w:rsidR="00B77040" w:rsidRPr="006D39B1" w:rsidRDefault="00B77040" w:rsidP="00B77040">
      <w:pPr>
        <w:spacing w:beforeLines="60" w:before="144" w:after="0" w:line="240" w:lineRule="auto"/>
        <w:ind w:firstLine="426"/>
        <w:jc w:val="both"/>
        <w:rPr>
          <w:rFonts w:asciiTheme="majorHAnsi" w:hAnsiTheme="majorHAnsi" w:cstheme="majorHAnsi"/>
          <w:sz w:val="24"/>
          <w:szCs w:val="24"/>
        </w:rPr>
      </w:pPr>
      <w:r w:rsidRPr="006D39B1">
        <w:rPr>
          <w:rFonts w:asciiTheme="majorHAnsi" w:hAnsiTheme="majorHAnsi" w:cstheme="majorHAnsi"/>
          <w:sz w:val="24"/>
          <w:szCs w:val="24"/>
        </w:rPr>
        <w:t xml:space="preserve">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 xml:space="preserve">, text </w:t>
      </w:r>
      <w:proofErr w:type="spellStart"/>
      <w:r w:rsidRPr="006D39B1">
        <w:rPr>
          <w:rFonts w:asciiTheme="majorHAnsi" w:hAnsiTheme="majorHAnsi" w:cstheme="majorHAnsi"/>
          <w:sz w:val="24"/>
          <w:szCs w:val="24"/>
        </w:rPr>
        <w:t>text</w:t>
      </w:r>
      <w:proofErr w:type="spellEnd"/>
      <w:r w:rsidRPr="006D39B1">
        <w:rPr>
          <w:rFonts w:asciiTheme="majorHAnsi" w:hAnsiTheme="majorHAnsi" w:cstheme="majorHAnsi"/>
          <w:sz w:val="24"/>
          <w:szCs w:val="24"/>
        </w:rPr>
        <w:t>.</w:t>
      </w:r>
    </w:p>
    <w:p w:rsidR="008E308F" w:rsidRPr="00D32E5A" w:rsidRDefault="008E308F" w:rsidP="00003923">
      <w:pPr>
        <w:spacing w:before="240" w:after="60" w:line="240" w:lineRule="auto"/>
        <w:jc w:val="both"/>
        <w:rPr>
          <w:rFonts w:asciiTheme="minorHAnsi" w:hAnsiTheme="minorHAnsi" w:cstheme="majorHAnsi"/>
          <w:b/>
          <w:color w:val="7D282F"/>
          <w:sz w:val="26"/>
          <w:szCs w:val="26"/>
        </w:rPr>
      </w:pPr>
      <w:r w:rsidRPr="00D32E5A">
        <w:rPr>
          <w:rFonts w:asciiTheme="minorHAnsi" w:hAnsiTheme="minorHAnsi" w:cstheme="majorHAnsi"/>
          <w:b/>
          <w:color w:val="7D282F"/>
          <w:sz w:val="26"/>
          <w:szCs w:val="26"/>
        </w:rPr>
        <w:t>D</w:t>
      </w:r>
      <w:r w:rsidR="00EB46CD" w:rsidRPr="00D32E5A">
        <w:rPr>
          <w:rFonts w:asciiTheme="minorHAnsi" w:hAnsiTheme="minorHAnsi" w:cstheme="majorHAnsi"/>
          <w:b/>
          <w:color w:val="7D282F"/>
          <w:sz w:val="26"/>
          <w:szCs w:val="26"/>
        </w:rPr>
        <w:t>eclarations</w:t>
      </w:r>
    </w:p>
    <w:p w:rsidR="008653EF" w:rsidRPr="006D39B1" w:rsidRDefault="008653EF" w:rsidP="008653EF">
      <w:pPr>
        <w:spacing w:before="120" w:after="120" w:line="25" w:lineRule="atLeast"/>
        <w:jc w:val="both"/>
        <w:rPr>
          <w:rFonts w:asciiTheme="majorHAnsi" w:hAnsiTheme="majorHAnsi" w:cstheme="majorHAnsi"/>
          <w:sz w:val="24"/>
          <w:szCs w:val="24"/>
        </w:rPr>
      </w:pPr>
      <w:r w:rsidRPr="006D39B1">
        <w:rPr>
          <w:rFonts w:asciiTheme="majorHAnsi" w:hAnsiTheme="majorHAnsi" w:cstheme="majorHAnsi"/>
          <w:b/>
          <w:sz w:val="24"/>
          <w:szCs w:val="24"/>
        </w:rPr>
        <w:t xml:space="preserve">Author Contributions. </w:t>
      </w:r>
      <w:r w:rsidRPr="006D39B1">
        <w:rPr>
          <w:rFonts w:asciiTheme="majorHAnsi" w:hAnsiTheme="majorHAnsi" w:cstheme="majorHAnsi"/>
          <w:sz w:val="24"/>
          <w:szCs w:val="24"/>
        </w:rPr>
        <w:t>(For example; A.B.: Literature review, conceptualization. C.D.: methodology, data analysis. E.F.: review-editing and writing, original manuscript preparation. All authors have read and approved the published on the final version of the article)</w:t>
      </w:r>
    </w:p>
    <w:p w:rsidR="008653EF" w:rsidRPr="006D39B1" w:rsidRDefault="008653EF" w:rsidP="008653EF">
      <w:pPr>
        <w:spacing w:after="120" w:line="25" w:lineRule="atLeast"/>
        <w:jc w:val="both"/>
        <w:rPr>
          <w:rFonts w:asciiTheme="majorHAnsi" w:hAnsiTheme="majorHAnsi" w:cstheme="majorHAnsi"/>
          <w:b/>
          <w:sz w:val="24"/>
          <w:szCs w:val="24"/>
        </w:rPr>
      </w:pPr>
      <w:r w:rsidRPr="006D39B1">
        <w:rPr>
          <w:rFonts w:asciiTheme="majorHAnsi" w:hAnsiTheme="majorHAnsi" w:cstheme="majorHAnsi"/>
          <w:b/>
          <w:sz w:val="24"/>
          <w:szCs w:val="24"/>
        </w:rPr>
        <w:t xml:space="preserve">Conflicts of Interest. </w:t>
      </w:r>
      <w:r w:rsidRPr="006D39B1">
        <w:rPr>
          <w:rFonts w:asciiTheme="majorHAnsi" w:hAnsiTheme="majorHAnsi" w:cstheme="majorHAnsi"/>
          <w:sz w:val="24"/>
          <w:szCs w:val="24"/>
        </w:rPr>
        <w:t>(as applicable), or the authors declare no conflict of interest.</w:t>
      </w:r>
    </w:p>
    <w:p w:rsidR="008653EF" w:rsidRPr="006D39B1" w:rsidRDefault="008653EF" w:rsidP="008653EF">
      <w:pPr>
        <w:spacing w:after="120" w:line="25" w:lineRule="atLeast"/>
        <w:jc w:val="both"/>
        <w:rPr>
          <w:rFonts w:asciiTheme="majorHAnsi" w:hAnsiTheme="majorHAnsi" w:cstheme="majorHAnsi"/>
          <w:b/>
          <w:sz w:val="24"/>
          <w:szCs w:val="24"/>
        </w:rPr>
      </w:pPr>
      <w:r w:rsidRPr="006D39B1">
        <w:rPr>
          <w:rFonts w:asciiTheme="majorHAnsi" w:hAnsiTheme="majorHAnsi" w:cstheme="majorHAnsi"/>
          <w:b/>
          <w:sz w:val="24"/>
          <w:szCs w:val="24"/>
        </w:rPr>
        <w:t xml:space="preserve">Funding. </w:t>
      </w:r>
      <w:r w:rsidRPr="006D39B1">
        <w:rPr>
          <w:rFonts w:asciiTheme="majorHAnsi" w:hAnsiTheme="majorHAnsi" w:cstheme="majorHAnsi"/>
          <w:sz w:val="24"/>
          <w:szCs w:val="24"/>
        </w:rPr>
        <w:t>(if any)</w:t>
      </w:r>
    </w:p>
    <w:p w:rsidR="008653EF" w:rsidRPr="006D39B1" w:rsidRDefault="008653EF" w:rsidP="008653EF">
      <w:pPr>
        <w:spacing w:before="120" w:after="120" w:line="25" w:lineRule="atLeast"/>
        <w:jc w:val="both"/>
        <w:rPr>
          <w:rFonts w:asciiTheme="majorHAnsi" w:hAnsiTheme="majorHAnsi" w:cstheme="majorHAnsi"/>
          <w:sz w:val="24"/>
          <w:szCs w:val="24"/>
        </w:rPr>
      </w:pPr>
      <w:r w:rsidRPr="006D39B1">
        <w:rPr>
          <w:rFonts w:asciiTheme="majorHAnsi" w:hAnsiTheme="majorHAnsi" w:cstheme="majorHAnsi"/>
          <w:b/>
          <w:sz w:val="24"/>
          <w:szCs w:val="24"/>
        </w:rPr>
        <w:t xml:space="preserve">Ethical Approval. </w:t>
      </w:r>
      <w:r w:rsidRPr="006D39B1">
        <w:rPr>
          <w:rFonts w:asciiTheme="majorHAnsi" w:hAnsiTheme="majorHAnsi" w:cstheme="majorHAnsi"/>
          <w:sz w:val="24"/>
          <w:szCs w:val="24"/>
        </w:rPr>
        <w:t>(Please provide information on respect for privacy and approval by the ethics committee/ethical approval with the reference number)</w:t>
      </w:r>
    </w:p>
    <w:p w:rsidR="008653EF" w:rsidRPr="006D39B1" w:rsidRDefault="008653EF" w:rsidP="008653EF">
      <w:pPr>
        <w:spacing w:before="120" w:after="120" w:line="25" w:lineRule="atLeast"/>
        <w:jc w:val="both"/>
        <w:rPr>
          <w:rFonts w:asciiTheme="majorHAnsi" w:hAnsiTheme="majorHAnsi" w:cstheme="majorHAnsi"/>
          <w:sz w:val="24"/>
          <w:szCs w:val="24"/>
        </w:rPr>
      </w:pPr>
      <w:r w:rsidRPr="006D39B1">
        <w:rPr>
          <w:rFonts w:asciiTheme="majorHAnsi" w:hAnsiTheme="majorHAnsi" w:cstheme="majorHAnsi"/>
          <w:b/>
          <w:sz w:val="24"/>
          <w:szCs w:val="24"/>
        </w:rPr>
        <w:t xml:space="preserve">Data Availability Statement. </w:t>
      </w:r>
      <w:r w:rsidRPr="006D39B1">
        <w:rPr>
          <w:rFonts w:asciiTheme="majorHAnsi" w:hAnsiTheme="majorHAnsi" w:cstheme="majorHAnsi"/>
          <w:sz w:val="24"/>
          <w:szCs w:val="24"/>
        </w:rPr>
        <w:t xml:space="preserve">(Please provide a statement about where data supporting the results reported in this study) </w:t>
      </w:r>
    </w:p>
    <w:p w:rsidR="008653EF" w:rsidRPr="006D39B1" w:rsidRDefault="008653EF" w:rsidP="008653EF">
      <w:pPr>
        <w:spacing w:before="120" w:after="120" w:line="25" w:lineRule="atLeast"/>
        <w:jc w:val="both"/>
        <w:rPr>
          <w:rFonts w:asciiTheme="majorHAnsi" w:hAnsiTheme="majorHAnsi" w:cstheme="majorHAnsi"/>
          <w:sz w:val="24"/>
          <w:szCs w:val="24"/>
        </w:rPr>
      </w:pPr>
      <w:r w:rsidRPr="006D39B1">
        <w:rPr>
          <w:rFonts w:asciiTheme="majorHAnsi" w:hAnsiTheme="majorHAnsi" w:cstheme="majorHAnsi"/>
          <w:b/>
          <w:sz w:val="24"/>
          <w:szCs w:val="24"/>
        </w:rPr>
        <w:t xml:space="preserve">Acknowledgments. </w:t>
      </w:r>
      <w:r w:rsidRPr="006D39B1">
        <w:rPr>
          <w:rFonts w:asciiTheme="majorHAnsi" w:hAnsiTheme="majorHAnsi" w:cstheme="majorHAnsi"/>
          <w:sz w:val="24"/>
          <w:szCs w:val="24"/>
        </w:rPr>
        <w:t>(if any)</w:t>
      </w:r>
    </w:p>
    <w:p w:rsidR="009213E0" w:rsidRPr="00D32E5A" w:rsidRDefault="00F24C03" w:rsidP="00120731">
      <w:pPr>
        <w:spacing w:before="120" w:after="120" w:line="240" w:lineRule="auto"/>
        <w:rPr>
          <w:rFonts w:asciiTheme="minorHAnsi" w:hAnsiTheme="minorHAnsi" w:cstheme="majorHAnsi"/>
          <w:b/>
          <w:color w:val="7D282F"/>
          <w:sz w:val="26"/>
          <w:szCs w:val="26"/>
        </w:rPr>
      </w:pPr>
      <w:r>
        <w:rPr>
          <w:rFonts w:asciiTheme="minorHAnsi" w:hAnsiTheme="minorHAnsi" w:cstheme="majorHAnsi"/>
          <w:b/>
          <w:color w:val="7D282F"/>
          <w:sz w:val="26"/>
          <w:szCs w:val="26"/>
        </w:rPr>
        <w:br w:type="page"/>
      </w:r>
      <w:r w:rsidR="009213E0" w:rsidRPr="00D32E5A">
        <w:rPr>
          <w:rFonts w:asciiTheme="minorHAnsi" w:hAnsiTheme="minorHAnsi" w:cstheme="majorHAnsi"/>
          <w:b/>
          <w:color w:val="7D282F"/>
          <w:sz w:val="26"/>
          <w:szCs w:val="26"/>
        </w:rPr>
        <w:lastRenderedPageBreak/>
        <w:t>R</w:t>
      </w:r>
      <w:r w:rsidR="00EB46CD" w:rsidRPr="00D32E5A">
        <w:rPr>
          <w:rFonts w:asciiTheme="minorHAnsi" w:hAnsiTheme="minorHAnsi" w:cstheme="majorHAnsi"/>
          <w:b/>
          <w:color w:val="7D282F"/>
          <w:sz w:val="26"/>
          <w:szCs w:val="26"/>
        </w:rPr>
        <w:t>eferences</w:t>
      </w:r>
    </w:p>
    <w:p w:rsidR="00804737" w:rsidRPr="008B1CAC" w:rsidRDefault="00804737" w:rsidP="00804737">
      <w:pPr>
        <w:spacing w:before="120" w:after="240" w:line="25" w:lineRule="atLeast"/>
        <w:jc w:val="both"/>
        <w:rPr>
          <w:rFonts w:asciiTheme="majorHAnsi" w:hAnsiTheme="majorHAnsi" w:cstheme="majorHAnsi"/>
          <w:sz w:val="24"/>
          <w:szCs w:val="24"/>
        </w:rPr>
      </w:pPr>
      <w:bookmarkStart w:id="3" w:name="_Hlk167546836"/>
      <w:r w:rsidRPr="008B1CAC">
        <w:rPr>
          <w:rFonts w:asciiTheme="majorHAnsi" w:hAnsiTheme="majorHAnsi" w:cstheme="majorHAnsi"/>
          <w:bCs/>
          <w:sz w:val="24"/>
          <w:szCs w:val="24"/>
        </w:rPr>
        <w:t>(</w:t>
      </w:r>
      <w:r w:rsidRPr="008B1CAC">
        <w:rPr>
          <w:rFonts w:asciiTheme="majorHAnsi" w:hAnsiTheme="majorHAnsi" w:cstheme="majorHAnsi"/>
          <w:sz w:val="24"/>
          <w:szCs w:val="24"/>
        </w:rPr>
        <w:t xml:space="preserve">All references should be cited in accordance with the current Publication Manual of the American Psychological Association (seventh edition, 2020), either within the narrative or parenthesized, with the authors’ surname/s (1-2 authors) or the first author’s surname followed by “et al.” (3 or more authors), and the year of publication. Particular attention should be paid to the provision of DOIs for all electronically available references, and using the full URL format for each DOI. A full list of alphabetized references should be presented at the end of the article) </w:t>
      </w:r>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 xml:space="preserve"> [Journal Article] Author 1, X.Y., &amp; Author 2, Z. (Year). Title of article. Journal name–italicized, Volume–</w:t>
      </w:r>
      <w:r w:rsidR="008B1CAC" w:rsidRPr="008B1CAC">
        <w:rPr>
          <w:rFonts w:asciiTheme="majorHAnsi" w:hAnsiTheme="majorHAnsi" w:cstheme="majorHAnsi"/>
        </w:rPr>
        <w:t>italicized (</w:t>
      </w:r>
      <w:r w:rsidRPr="008B1CAC">
        <w:rPr>
          <w:rFonts w:asciiTheme="majorHAnsi" w:hAnsiTheme="majorHAnsi" w:cstheme="majorHAnsi"/>
        </w:rPr>
        <w:t xml:space="preserve">Issue or number), Page number(s). </w:t>
      </w:r>
      <w:hyperlink r:id="rId19" w:history="1">
        <w:r w:rsidRPr="008B1CAC">
          <w:rPr>
            <w:rStyle w:val="Kpr"/>
            <w:rFonts w:asciiTheme="majorHAnsi" w:hAnsiTheme="majorHAnsi" w:cstheme="majorHAnsi"/>
            <w:u w:val="none"/>
          </w:rPr>
          <w:t>http://doi.org/10.22521/edupij</w:t>
        </w:r>
      </w:hyperlink>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 xml:space="preserve">[Book] Author 1, X.Y., &amp; Author 2, Z. (Year). Title of book-italicized. Publisher Location: Publisher. </w:t>
      </w:r>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 xml:space="preserve">[Book Chapter] Author 1, X.Y., &amp; Author 2, Z. (Year). Title of chapter. In Editor(s)–initial(s) and family name-of book (Ed. or Eds.), Title of book–italicized (pp. Page numbers). Place of publication: Publisher. </w:t>
      </w:r>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 xml:space="preserve">[Published conference paper] Author 1, X.Y., &amp; Author 2, Z. (Year). Title of paper. In Editor(s)-initial(s). Last name (Ed(s).) Title of published proceeding–italicized. (pp. page numbers). Place of Publication: Publisher. </w:t>
      </w:r>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 xml:space="preserve">[Unpublished conference paper] Presenter name-last name, initial(s). (Year, month). Title of paper-italicized. Paper presented at the Conference name, Location. </w:t>
      </w:r>
      <w:proofErr w:type="spellStart"/>
      <w:r w:rsidRPr="008B1CAC">
        <w:rPr>
          <w:rFonts w:asciiTheme="majorHAnsi" w:hAnsiTheme="majorHAnsi" w:cstheme="majorHAnsi"/>
        </w:rPr>
        <w:t>doi</w:t>
      </w:r>
      <w:proofErr w:type="spellEnd"/>
      <w:r w:rsidRPr="008B1CAC">
        <w:rPr>
          <w:rFonts w:asciiTheme="majorHAnsi" w:hAnsiTheme="majorHAnsi" w:cstheme="majorHAnsi"/>
        </w:rPr>
        <w:t xml:space="preserve">: </w:t>
      </w:r>
      <w:proofErr w:type="spellStart"/>
      <w:proofErr w:type="gramStart"/>
      <w:r w:rsidRPr="008B1CAC">
        <w:rPr>
          <w:rFonts w:asciiTheme="majorHAnsi" w:hAnsiTheme="majorHAnsi" w:cstheme="majorHAnsi"/>
        </w:rPr>
        <w:t>doi:xx</w:t>
      </w:r>
      <w:proofErr w:type="gramEnd"/>
      <w:r w:rsidRPr="008B1CAC">
        <w:rPr>
          <w:rFonts w:asciiTheme="majorHAnsi" w:hAnsiTheme="majorHAnsi" w:cstheme="majorHAnsi"/>
        </w:rPr>
        <w:t>.xxxxxxxxxx</w:t>
      </w:r>
      <w:proofErr w:type="spellEnd"/>
      <w:r w:rsidRPr="008B1CAC">
        <w:rPr>
          <w:rFonts w:asciiTheme="majorHAnsi" w:hAnsiTheme="majorHAnsi" w:cstheme="majorHAnsi"/>
        </w:rPr>
        <w:t xml:space="preserve"> (if available). </w:t>
      </w:r>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 xml:space="preserve">[Unpublished thesis] Author, X.Y. (Year). Title of thesis-italicized (Unpublished doctoral dissertation or master's thesis). Name of institution, Location. </w:t>
      </w:r>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[Government report] Author(s)-last name, initial(s) or company name-use &amp; for multiple authors. (Year). Title of report-</w:t>
      </w:r>
      <w:r w:rsidR="008B1CAC" w:rsidRPr="008B1CAC">
        <w:rPr>
          <w:rFonts w:asciiTheme="majorHAnsi" w:hAnsiTheme="majorHAnsi" w:cstheme="majorHAnsi"/>
        </w:rPr>
        <w:t>italicized (</w:t>
      </w:r>
      <w:r w:rsidRPr="008B1CAC">
        <w:rPr>
          <w:rFonts w:asciiTheme="majorHAnsi" w:hAnsiTheme="majorHAnsi" w:cstheme="majorHAnsi"/>
        </w:rPr>
        <w:t xml:space="preserve">Report number-if available). Publisher-include if different to author. Web address-if available </w:t>
      </w:r>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 xml:space="preserve">[Webpage-with author] Author(s) of page–person or organization, use &amp; for multiple authors. (Year page created or revised). Title of page - italicize only if standalone document [Format-if needed]. Retrieved from </w:t>
      </w:r>
      <w:hyperlink r:id="rId20" w:history="1">
        <w:r w:rsidRPr="008B1CAC">
          <w:rPr>
            <w:rStyle w:val="Kpr"/>
            <w:rFonts w:asciiTheme="majorHAnsi" w:hAnsiTheme="majorHAnsi" w:cstheme="majorHAnsi"/>
            <w:u w:val="none"/>
          </w:rPr>
          <w:t>http://www.xxxxxx</w:t>
        </w:r>
      </w:hyperlink>
      <w:r w:rsidRPr="008B1CAC">
        <w:rPr>
          <w:rFonts w:asciiTheme="majorHAnsi" w:hAnsiTheme="majorHAnsi" w:cstheme="majorHAnsi"/>
        </w:rPr>
        <w:t xml:space="preserve"> </w:t>
      </w:r>
    </w:p>
    <w:p w:rsidR="00804737" w:rsidRPr="008B1CAC" w:rsidRDefault="00804737" w:rsidP="00804737">
      <w:pPr>
        <w:pStyle w:val="EndNoteBibliography"/>
        <w:ind w:left="720" w:hanging="720"/>
        <w:jc w:val="both"/>
        <w:rPr>
          <w:rFonts w:asciiTheme="majorHAnsi" w:hAnsiTheme="majorHAnsi" w:cstheme="majorHAnsi"/>
        </w:rPr>
      </w:pPr>
      <w:r w:rsidRPr="008B1CAC">
        <w:rPr>
          <w:rFonts w:asciiTheme="majorHAnsi" w:hAnsiTheme="majorHAnsi" w:cstheme="majorHAnsi"/>
        </w:rPr>
        <w:t xml:space="preserve">[Name of Social media platform] Author-post-last name, </w:t>
      </w:r>
      <w:proofErr w:type="spellStart"/>
      <w:r w:rsidRPr="008B1CAC">
        <w:rPr>
          <w:rFonts w:asciiTheme="majorHAnsi" w:hAnsiTheme="majorHAnsi" w:cstheme="majorHAnsi"/>
        </w:rPr>
        <w:t>inital</w:t>
      </w:r>
      <w:proofErr w:type="spellEnd"/>
      <w:r w:rsidRPr="008B1CAC">
        <w:rPr>
          <w:rFonts w:asciiTheme="majorHAnsi" w:hAnsiTheme="majorHAnsi" w:cstheme="majorHAnsi"/>
        </w:rPr>
        <w:t xml:space="preserve">(s) [Full name]. (Year, Month Day). Name of the page or the content or caption of the post-up to the first 40 words [Content form]. Retrieved from </w:t>
      </w:r>
      <w:hyperlink r:id="rId21" w:history="1">
        <w:r w:rsidRPr="008B1CAC">
          <w:rPr>
            <w:rStyle w:val="Kpr"/>
            <w:rFonts w:asciiTheme="majorHAnsi" w:hAnsiTheme="majorHAnsi" w:cstheme="majorHAnsi"/>
            <w:u w:val="none"/>
          </w:rPr>
          <w:t>http://www.xxxxxxx</w:t>
        </w:r>
      </w:hyperlink>
    </w:p>
    <w:p w:rsidR="00804737" w:rsidRDefault="00804737" w:rsidP="00AA71DE">
      <w:pPr>
        <w:keepNext/>
        <w:keepLines/>
        <w:spacing w:after="0" w:line="0" w:lineRule="atLeast"/>
        <w:ind w:left="709" w:hanging="709"/>
        <w:jc w:val="both"/>
        <w:outlineLvl w:val="0"/>
        <w:rPr>
          <w:rFonts w:asciiTheme="majorHAnsi" w:eastAsia="Times New Roman" w:hAnsiTheme="majorHAnsi" w:cstheme="majorHAnsi"/>
          <w:bCs/>
          <w:sz w:val="24"/>
          <w:szCs w:val="24"/>
        </w:rPr>
      </w:pPr>
    </w:p>
    <w:p w:rsidR="00C05270" w:rsidRPr="006A4E5D" w:rsidRDefault="00C05270" w:rsidP="00C05270">
      <w:pPr>
        <w:spacing w:after="120" w:line="240" w:lineRule="auto"/>
        <w:jc w:val="both"/>
        <w:rPr>
          <w:rStyle w:val="Gl"/>
          <w:rFonts w:cs="Calibri"/>
          <w:sz w:val="24"/>
          <w:szCs w:val="24"/>
          <w:shd w:val="clear" w:color="auto" w:fill="FFFFFF"/>
        </w:rPr>
      </w:pPr>
      <w:r w:rsidRPr="006A4E5D">
        <w:rPr>
          <w:rStyle w:val="Gl"/>
          <w:rFonts w:cs="Calibri"/>
          <w:sz w:val="24"/>
          <w:szCs w:val="24"/>
          <w:shd w:val="clear" w:color="auto" w:fill="FFFFFF"/>
        </w:rPr>
        <w:t xml:space="preserve">Appendix I. </w:t>
      </w:r>
      <w:r w:rsidRPr="008B1CAC">
        <w:rPr>
          <w:rStyle w:val="Gl"/>
          <w:rFonts w:asciiTheme="majorHAnsi" w:hAnsiTheme="majorHAnsi" w:cstheme="majorHAnsi"/>
          <w:b w:val="0"/>
          <w:sz w:val="24"/>
          <w:szCs w:val="24"/>
          <w:shd w:val="clear" w:color="auto" w:fill="FFFFFF"/>
        </w:rPr>
        <w:t>(as applicable)</w:t>
      </w:r>
      <w:r w:rsidRPr="006A4E5D">
        <w:rPr>
          <w:rStyle w:val="Gl"/>
          <w:rFonts w:cs="Calibri"/>
          <w:sz w:val="24"/>
          <w:szCs w:val="24"/>
          <w:shd w:val="clear" w:color="auto" w:fill="FFFFFF"/>
        </w:rPr>
        <w:t xml:space="preserve">   </w:t>
      </w:r>
    </w:p>
    <w:p w:rsidR="00C05270" w:rsidRPr="008B1CAC" w:rsidRDefault="00C05270" w:rsidP="00C05270">
      <w:pPr>
        <w:spacing w:after="120" w:line="240" w:lineRule="auto"/>
        <w:jc w:val="both"/>
        <w:rPr>
          <w:rStyle w:val="Gl"/>
          <w:rFonts w:asciiTheme="majorHAnsi" w:hAnsiTheme="majorHAnsi" w:cstheme="majorHAnsi"/>
          <w:sz w:val="24"/>
          <w:szCs w:val="24"/>
          <w:shd w:val="clear" w:color="auto" w:fill="FFFFFF"/>
        </w:rPr>
      </w:pPr>
      <w:r w:rsidRPr="006A4E5D">
        <w:rPr>
          <w:rStyle w:val="Gl"/>
          <w:rFonts w:cs="Calibri"/>
          <w:sz w:val="24"/>
          <w:szCs w:val="24"/>
          <w:shd w:val="clear" w:color="auto" w:fill="FFFFFF"/>
        </w:rPr>
        <w:t>Appendix II.</w:t>
      </w:r>
      <w:r w:rsidRPr="006A4E5D">
        <w:rPr>
          <w:rStyle w:val="Gl"/>
          <w:rFonts w:cs="Calibri"/>
          <w:b w:val="0"/>
          <w:sz w:val="24"/>
          <w:szCs w:val="24"/>
          <w:shd w:val="clear" w:color="auto" w:fill="FFFFFF"/>
        </w:rPr>
        <w:t xml:space="preserve"> </w:t>
      </w:r>
      <w:r w:rsidRPr="008B1CAC">
        <w:rPr>
          <w:rStyle w:val="Gl"/>
          <w:rFonts w:asciiTheme="majorHAnsi" w:hAnsiTheme="majorHAnsi" w:cstheme="majorHAnsi"/>
          <w:b w:val="0"/>
          <w:sz w:val="24"/>
          <w:szCs w:val="24"/>
          <w:shd w:val="clear" w:color="auto" w:fill="FFFFFF"/>
        </w:rPr>
        <w:t>(as applicable)</w:t>
      </w:r>
      <w:r w:rsidRPr="008B1CAC">
        <w:rPr>
          <w:rStyle w:val="Gl"/>
          <w:rFonts w:asciiTheme="majorHAnsi" w:hAnsiTheme="majorHAnsi" w:cstheme="majorHAnsi"/>
          <w:sz w:val="24"/>
          <w:szCs w:val="24"/>
          <w:shd w:val="clear" w:color="auto" w:fill="FFFFFF"/>
        </w:rPr>
        <w:t xml:space="preserve">   </w:t>
      </w:r>
    </w:p>
    <w:bookmarkEnd w:id="3"/>
    <w:p w:rsidR="00A95B84" w:rsidRPr="00ED3AF6" w:rsidRDefault="00DF1FC6" w:rsidP="00B75C70">
      <w:pPr>
        <w:pStyle w:val="Balk1"/>
        <w:spacing w:before="240" w:beforeAutospacing="0" w:after="60" w:afterAutospacing="0"/>
        <w:rPr>
          <w:rFonts w:asciiTheme="minorHAnsi" w:hAnsiTheme="minorHAnsi" w:cstheme="minorHAnsi"/>
          <w:color w:val="7D282F"/>
          <w:sz w:val="26"/>
          <w:szCs w:val="26"/>
          <w:lang w:val="en-US"/>
        </w:rPr>
      </w:pPr>
      <w:r w:rsidRPr="00ED3AF6">
        <w:rPr>
          <w:rFonts w:asciiTheme="minorHAnsi" w:hAnsiTheme="minorHAnsi" w:cstheme="minorHAnsi"/>
          <w:color w:val="7D282F"/>
          <w:sz w:val="26"/>
          <w:szCs w:val="26"/>
          <w:lang w:val="en-US"/>
        </w:rPr>
        <w:t>A</w:t>
      </w:r>
      <w:r w:rsidR="00D9508E" w:rsidRPr="00ED3AF6">
        <w:rPr>
          <w:rFonts w:asciiTheme="minorHAnsi" w:hAnsiTheme="minorHAnsi" w:cstheme="minorHAnsi"/>
          <w:color w:val="7D282F"/>
          <w:sz w:val="26"/>
          <w:szCs w:val="26"/>
          <w:lang w:val="en-US"/>
        </w:rPr>
        <w:t>bout the Contributor</w:t>
      </w:r>
      <w:r w:rsidR="005632C2" w:rsidRPr="00ED3AF6">
        <w:rPr>
          <w:rFonts w:asciiTheme="minorHAnsi" w:hAnsiTheme="minorHAnsi" w:cstheme="minorHAnsi"/>
          <w:color w:val="7D282F"/>
          <w:sz w:val="26"/>
          <w:szCs w:val="26"/>
          <w:lang w:val="en-US"/>
        </w:rPr>
        <w:t>(</w:t>
      </w:r>
      <w:r w:rsidR="00D9508E" w:rsidRPr="00ED3AF6">
        <w:rPr>
          <w:rFonts w:asciiTheme="minorHAnsi" w:hAnsiTheme="minorHAnsi" w:cstheme="minorHAnsi"/>
          <w:color w:val="7D282F"/>
          <w:sz w:val="26"/>
          <w:szCs w:val="26"/>
          <w:lang w:val="en-US"/>
        </w:rPr>
        <w:t>s</w:t>
      </w:r>
      <w:r w:rsidR="005632C2" w:rsidRPr="00ED3AF6">
        <w:rPr>
          <w:rFonts w:asciiTheme="minorHAnsi" w:hAnsiTheme="minorHAnsi" w:cstheme="minorHAnsi"/>
          <w:color w:val="7D282F"/>
          <w:sz w:val="26"/>
          <w:szCs w:val="26"/>
          <w:lang w:val="en-US"/>
        </w:rPr>
        <w:t>)</w:t>
      </w:r>
    </w:p>
    <w:p w:rsidR="00C05270" w:rsidRPr="008B1CAC" w:rsidRDefault="00C05270" w:rsidP="00C05270">
      <w:pPr>
        <w:spacing w:after="0" w:line="240" w:lineRule="auto"/>
        <w:jc w:val="both"/>
        <w:rPr>
          <w:rFonts w:asciiTheme="majorHAnsi" w:hAnsiTheme="majorHAnsi" w:cstheme="majorHAnsi"/>
          <w:sz w:val="24"/>
          <w:szCs w:val="24"/>
        </w:rPr>
      </w:pPr>
      <w:r w:rsidRPr="008B1CAC">
        <w:rPr>
          <w:rFonts w:asciiTheme="majorHAnsi" w:hAnsiTheme="majorHAnsi" w:cstheme="majorHAnsi"/>
          <w:b/>
          <w:sz w:val="24"/>
          <w:szCs w:val="24"/>
        </w:rPr>
        <w:t>[</w:t>
      </w:r>
      <w:r w:rsidRPr="008B1CAC">
        <w:rPr>
          <w:rFonts w:asciiTheme="majorHAnsi" w:hAnsiTheme="majorHAnsi" w:cstheme="majorHAnsi"/>
          <w:sz w:val="24"/>
          <w:szCs w:val="24"/>
        </w:rPr>
        <w:t>For example</w:t>
      </w:r>
      <w:r w:rsidRPr="008B1CAC">
        <w:rPr>
          <w:rFonts w:asciiTheme="majorHAnsi" w:hAnsiTheme="majorHAnsi" w:cstheme="majorHAnsi"/>
          <w:b/>
          <w:sz w:val="24"/>
          <w:szCs w:val="24"/>
        </w:rPr>
        <w:t>]</w:t>
      </w:r>
      <w:r w:rsidRPr="008B1CAC">
        <w:rPr>
          <w:rFonts w:asciiTheme="majorHAnsi" w:hAnsiTheme="majorHAnsi" w:cstheme="majorHAnsi"/>
          <w:sz w:val="24"/>
          <w:szCs w:val="24"/>
        </w:rPr>
        <w:t xml:space="preserve"> </w:t>
      </w:r>
      <w:r w:rsidRPr="008B1CAC">
        <w:rPr>
          <w:rFonts w:asciiTheme="majorHAnsi" w:hAnsiTheme="majorHAnsi" w:cstheme="majorHAnsi"/>
          <w:b/>
          <w:sz w:val="24"/>
          <w:szCs w:val="24"/>
          <w:shd w:val="clear" w:color="auto" w:fill="FFFFFF"/>
        </w:rPr>
        <w:t>Turgut Karakose</w:t>
      </w:r>
      <w:r w:rsidRPr="008B1CAC">
        <w:rPr>
          <w:rFonts w:asciiTheme="majorHAnsi" w:hAnsiTheme="majorHAnsi" w:cstheme="majorHAnsi"/>
          <w:sz w:val="24"/>
          <w:szCs w:val="24"/>
          <w:shd w:val="clear" w:color="auto" w:fill="FFFFFF"/>
        </w:rPr>
        <w:t>, PhD, is Professor of Educational Administration in the Dumlupinar University: Kutahya, TR. He is also Editor-in-Chief of Educational Process International Journal. His main research interests include educational leadership and administration, reputation management, school administration, psychology, and human behavior. He has published extensively in leading international journals and also authored books and chapters on education/management.</w:t>
      </w:r>
    </w:p>
    <w:p w:rsidR="00C05270" w:rsidRPr="008B1CAC" w:rsidRDefault="00C05270" w:rsidP="00C05270">
      <w:pPr>
        <w:spacing w:after="0" w:line="240" w:lineRule="auto"/>
        <w:jc w:val="both"/>
        <w:rPr>
          <w:rStyle w:val="Kpr"/>
          <w:rFonts w:asciiTheme="majorHAnsi" w:hAnsiTheme="majorHAnsi" w:cstheme="majorHAnsi"/>
          <w:sz w:val="24"/>
          <w:szCs w:val="24"/>
          <w:u w:val="none"/>
        </w:rPr>
      </w:pPr>
      <w:r w:rsidRPr="008B1CAC">
        <w:rPr>
          <w:rFonts w:asciiTheme="majorHAnsi" w:hAnsiTheme="majorHAnsi" w:cstheme="majorHAnsi"/>
          <w:sz w:val="24"/>
          <w:szCs w:val="24"/>
        </w:rPr>
        <w:t xml:space="preserve">Email: </w:t>
      </w:r>
      <w:hyperlink r:id="rId22" w:history="1">
        <w:r w:rsidRPr="008B1CAC">
          <w:rPr>
            <w:rStyle w:val="Kpr"/>
            <w:rFonts w:asciiTheme="majorHAnsi" w:hAnsiTheme="majorHAnsi" w:cstheme="majorHAnsi"/>
            <w:color w:val="0000CC"/>
            <w:sz w:val="24"/>
            <w:szCs w:val="24"/>
            <w:u w:val="none"/>
            <w:shd w:val="clear" w:color="auto" w:fill="FFFFFF"/>
          </w:rPr>
          <w:t>editor@edupij.com</w:t>
        </w:r>
      </w:hyperlink>
      <w:r w:rsidRPr="008B1CAC">
        <w:rPr>
          <w:rFonts w:asciiTheme="majorHAnsi" w:hAnsiTheme="majorHAnsi" w:cstheme="majorHAnsi"/>
          <w:color w:val="333333"/>
          <w:sz w:val="24"/>
          <w:szCs w:val="24"/>
          <w:shd w:val="clear" w:color="auto" w:fill="FFFFFF"/>
        </w:rPr>
        <w:t> </w:t>
      </w:r>
    </w:p>
    <w:p w:rsidR="00C05270" w:rsidRPr="008B1CAC" w:rsidRDefault="00C05270" w:rsidP="00C05270">
      <w:pPr>
        <w:spacing w:after="0" w:line="240" w:lineRule="auto"/>
        <w:jc w:val="both"/>
        <w:rPr>
          <w:rFonts w:asciiTheme="majorHAnsi" w:hAnsiTheme="majorHAnsi" w:cstheme="majorHAnsi"/>
          <w:sz w:val="24"/>
          <w:szCs w:val="24"/>
        </w:rPr>
      </w:pPr>
      <w:r w:rsidRPr="008B1CAC">
        <w:rPr>
          <w:rFonts w:asciiTheme="majorHAnsi" w:hAnsiTheme="majorHAnsi" w:cstheme="majorHAnsi"/>
          <w:sz w:val="24"/>
          <w:szCs w:val="24"/>
        </w:rPr>
        <w:t xml:space="preserve">ORCID ID: </w:t>
      </w:r>
      <w:hyperlink r:id="rId23" w:history="1">
        <w:r w:rsidRPr="008B1CAC">
          <w:rPr>
            <w:rStyle w:val="Kpr"/>
            <w:rFonts w:asciiTheme="majorHAnsi" w:hAnsiTheme="majorHAnsi" w:cstheme="majorHAnsi"/>
            <w:sz w:val="24"/>
            <w:szCs w:val="24"/>
            <w:u w:val="none"/>
          </w:rPr>
          <w:t>http://orcid.org/xxxx-xxxx-xxxx-xxxx</w:t>
        </w:r>
      </w:hyperlink>
    </w:p>
    <w:p w:rsidR="002342A5" w:rsidRPr="00D32E5A" w:rsidRDefault="002342A5" w:rsidP="00380589">
      <w:pPr>
        <w:pStyle w:val="EndNoteBibliography"/>
        <w:ind w:left="720" w:hanging="720"/>
        <w:jc w:val="both"/>
        <w:rPr>
          <w:rStyle w:val="orcid-id-https"/>
          <w:rFonts w:ascii="Calibri Light" w:hAnsi="Calibri Light" w:cs="Calibri Light"/>
          <w:color w:val="494A4C"/>
          <w:shd w:val="clear" w:color="auto" w:fill="FFFFFF"/>
        </w:rPr>
      </w:pPr>
    </w:p>
    <w:p w:rsidR="00C840DB" w:rsidRPr="00D32E5A" w:rsidRDefault="00C840DB" w:rsidP="00C840DB">
      <w:pPr>
        <w:pBdr>
          <w:top w:val="single" w:sz="6" w:space="1" w:color="auto"/>
          <w:bottom w:val="single" w:sz="6" w:space="1" w:color="auto"/>
        </w:pBdr>
        <w:spacing w:after="0" w:line="240" w:lineRule="auto"/>
        <w:jc w:val="both"/>
        <w:rPr>
          <w:rFonts w:ascii="Calibri Light" w:eastAsia="Times New Roman" w:hAnsi="Calibri Light" w:cs="Calibri Light"/>
          <w:kern w:val="36"/>
          <w:sz w:val="24"/>
          <w:szCs w:val="24"/>
          <w:lang w:eastAsia="tr-TR"/>
        </w:rPr>
      </w:pPr>
      <w:r w:rsidRPr="00D32E5A">
        <w:rPr>
          <w:rFonts w:ascii="Calibri Light" w:eastAsia="Times New Roman" w:hAnsi="Calibri Light" w:cs="Calibri Light"/>
          <w:b/>
          <w:kern w:val="36"/>
          <w:sz w:val="24"/>
          <w:szCs w:val="24"/>
          <w:lang w:eastAsia="tr-TR"/>
        </w:rPr>
        <w:t>Publisher’s Note:</w:t>
      </w:r>
      <w:r w:rsidRPr="00D32E5A">
        <w:rPr>
          <w:rFonts w:ascii="Calibri Light" w:eastAsia="Times New Roman" w:hAnsi="Calibri Light" w:cs="Calibri Light"/>
          <w:kern w:val="36"/>
          <w:sz w:val="24"/>
          <w:szCs w:val="24"/>
          <w:lang w:eastAsia="tr-TR"/>
        </w:rPr>
        <w:t xml:space="preserve"> </w:t>
      </w:r>
      <w:r w:rsidR="00FE56FA" w:rsidRPr="00D32E5A">
        <w:rPr>
          <w:rFonts w:ascii="Calibri Light" w:eastAsia="Times New Roman" w:hAnsi="Calibri Light" w:cs="Calibri Light"/>
          <w:kern w:val="36"/>
          <w:sz w:val="24"/>
          <w:szCs w:val="24"/>
          <w:lang w:eastAsia="tr-TR"/>
        </w:rPr>
        <w:t>Universitepark</w:t>
      </w:r>
      <w:r w:rsidRPr="00D32E5A">
        <w:rPr>
          <w:rFonts w:ascii="Calibri Light" w:eastAsia="Times New Roman" w:hAnsi="Calibri Light" w:cs="Calibri Light"/>
          <w:kern w:val="36"/>
          <w:sz w:val="24"/>
          <w:szCs w:val="24"/>
          <w:lang w:eastAsia="tr-TR"/>
        </w:rPr>
        <w:t xml:space="preserve"> Limited remains neutral with regard to jurisdictional claims in published maps and institutional affiliations.</w:t>
      </w:r>
    </w:p>
    <w:sectPr w:rsidR="00C840DB" w:rsidRPr="00D32E5A" w:rsidSect="000450FC">
      <w:headerReference w:type="even" r:id="rId24"/>
      <w:headerReference w:type="default" r:id="rId25"/>
      <w:footerReference w:type="default" r:id="rId26"/>
      <w:headerReference w:type="first" r:id="rId27"/>
      <w:footerReference w:type="first" r:id="rId28"/>
      <w:pgSz w:w="11906" w:h="16838" w:code="9"/>
      <w:pgMar w:top="1134" w:right="1134" w:bottom="1134" w:left="1134" w:header="284" w:footer="39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7C2D" w:rsidRDefault="00297C2D">
      <w:pPr>
        <w:spacing w:after="0" w:line="240" w:lineRule="auto"/>
      </w:pPr>
      <w:r>
        <w:separator/>
      </w:r>
    </w:p>
  </w:endnote>
  <w:endnote w:type="continuationSeparator" w:id="0">
    <w:p w:rsidR="00297C2D" w:rsidRDefault="00297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A2"/>
    <w:family w:val="roman"/>
    <w:pitch w:val="variable"/>
    <w:sig w:usb0="00000287" w:usb1="00000000" w:usb2="00000000" w:usb3="00000000" w:csb0="0000009F" w:csb1="00000000"/>
  </w:font>
  <w:font w:name="Helvetica">
    <w:panose1 w:val="020B0604020202020204"/>
    <w:charset w:val="A2"/>
    <w:family w:val="swiss"/>
    <w:pitch w:val="variable"/>
    <w:sig w:usb0="E0002EFF" w:usb1="C000785B" w:usb2="00000009" w:usb3="00000000" w:csb0="000001FF" w:csb1="00000000"/>
  </w:font>
  <w:font w:name="Minion Pro Me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Trebuchet MS">
    <w:panose1 w:val="020B0603020202020204"/>
    <w:charset w:val="A2"/>
    <w:family w:val="swiss"/>
    <w:pitch w:val="variable"/>
    <w:sig w:usb0="00000687" w:usb1="00000000" w:usb2="00000000" w:usb3="00000000" w:csb0="0000009F" w:csb1="00000000"/>
  </w:font>
  <w:font w:name="Times">
    <w:panose1 w:val="02020603050405020304"/>
    <w:charset w:val="A2"/>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nux Libertine O">
    <w:altName w:val="Arial"/>
    <w:panose1 w:val="00000000000000000000"/>
    <w:charset w:val="00"/>
    <w:family w:val="auto"/>
    <w:notTrueType/>
    <w:pitch w:val="variable"/>
    <w:sig w:usb0="E0000AFF" w:usb1="5200E5FB" w:usb2="02000020" w:usb3="00000000" w:csb0="000001BF" w:csb1="00000000"/>
  </w:font>
  <w:font w:name="Palatino Linotype">
    <w:panose1 w:val="02040502050505030304"/>
    <w:charset w:val="A2"/>
    <w:family w:val="roman"/>
    <w:pitch w:val="variable"/>
    <w:sig w:usb0="E0000287" w:usb1="40000013" w:usb2="00000000" w:usb3="00000000" w:csb0="0000019F" w:csb1="00000000"/>
  </w:font>
  <w:font w:name="CMR10">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Verdana">
    <w:panose1 w:val="020B0604030504040204"/>
    <w:charset w:val="A2"/>
    <w:family w:val="swiss"/>
    <w:pitch w:val="variable"/>
    <w:sig w:usb0="A00006FF" w:usb1="4000205B" w:usb2="00000010" w:usb3="00000000" w:csb0="0000019F" w:csb1="00000000"/>
  </w:font>
  <w:font w:name="Agency FB">
    <w:panose1 w:val="020B0503020202020204"/>
    <w:charset w:val="00"/>
    <w:family w:val="swiss"/>
    <w:pitch w:val="variable"/>
    <w:sig w:usb0="00000003" w:usb1="00000000" w:usb2="00000000" w:usb3="00000000" w:csb0="00000001" w:csb1="00000000"/>
  </w:font>
  <w:font w:name="PalatinoLinotype-Roman">
    <w:altName w:val="MS Mincho"/>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3D2E" w:rsidRDefault="00793D2E" w:rsidP="00793D2E">
    <w:pPr>
      <w:pStyle w:val="AltBilgi"/>
    </w:pPr>
    <w:r w:rsidRPr="00043049">
      <w:rPr>
        <w:rFonts w:ascii="Calibri Light" w:hAnsi="Calibri Light" w:cs="Calibri Light"/>
        <w:bCs/>
        <w:sz w:val="24"/>
        <w:szCs w:val="24"/>
      </w:rPr>
      <w:t xml:space="preserve">Last Updated: </w:t>
    </w:r>
    <w:r>
      <w:rPr>
        <w:rFonts w:ascii="Calibri Light" w:hAnsi="Calibri Light" w:cs="Calibri Light"/>
        <w:bCs/>
        <w:sz w:val="24"/>
        <w:szCs w:val="24"/>
      </w:rPr>
      <w:t>November 26, 2024</w:t>
    </w:r>
    <w:r w:rsidRPr="00043049">
      <w:rPr>
        <w:rFonts w:cs="Arial"/>
        <w:b/>
        <w:bCs/>
        <w:sz w:val="24"/>
        <w:szCs w:val="24"/>
      </w:rPr>
      <w:t xml:space="preserve">                                               </w:t>
    </w:r>
  </w:p>
  <w:p w:rsidR="00DD76F4" w:rsidRPr="0072206F" w:rsidRDefault="00DD76F4" w:rsidP="00573B0C">
    <w:pPr>
      <w:spacing w:after="0" w:line="0" w:lineRule="atLeast"/>
      <w:ind w:left="-964"/>
      <w:rPr>
        <w:rFonts w:asciiTheme="majorHAnsi" w:hAnsiTheme="majorHAnsi" w:cstheme="majorHAnsi"/>
        <w:sz w:val="21"/>
        <w:szCs w:val="21"/>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AA0" w:rsidRPr="000670FE" w:rsidRDefault="00477AA0" w:rsidP="00477AA0">
    <w:pPr>
      <w:spacing w:after="0" w:line="240" w:lineRule="auto"/>
    </w:pPr>
    <w:r>
      <w:rPr>
        <w:rFonts w:ascii="Agency FB" w:hAnsi="Agency FB" w:cs="Calibri"/>
        <w:b/>
        <w:bCs/>
        <w:color w:val="7D282F"/>
        <w:sz w:val="24"/>
        <w:szCs w:val="24"/>
        <w:shd w:val="clear" w:color="auto" w:fill="FFFFFF"/>
      </w:rPr>
      <w:t xml:space="preserve">Ed Process Int </w:t>
    </w:r>
    <w:proofErr w:type="gramStart"/>
    <w:r>
      <w:rPr>
        <w:rFonts w:ascii="Agency FB" w:hAnsi="Agency FB" w:cs="Calibri"/>
        <w:b/>
        <w:bCs/>
        <w:color w:val="7D282F"/>
        <w:sz w:val="24"/>
        <w:szCs w:val="24"/>
        <w:shd w:val="clear" w:color="auto" w:fill="FFFFFF"/>
      </w:rPr>
      <w:t xml:space="preserve">J </w:t>
    </w:r>
    <w:r>
      <w:rPr>
        <w:rFonts w:ascii="Agency FB" w:hAnsi="Agency FB" w:cs="Calibri"/>
        <w:sz w:val="24"/>
        <w:szCs w:val="24"/>
      </w:rPr>
      <w:t xml:space="preserve"> |</w:t>
    </w:r>
    <w:proofErr w:type="gramEnd"/>
    <w:r>
      <w:rPr>
        <w:rFonts w:ascii="Agency FB" w:hAnsi="Agency FB" w:cs="Calibri"/>
        <w:sz w:val="24"/>
        <w:szCs w:val="24"/>
      </w:rPr>
      <w:t xml:space="preserve"> </w:t>
    </w:r>
    <w:r w:rsidRPr="000339E7">
      <w:rPr>
        <w:rFonts w:ascii="Agency FB" w:hAnsi="Agency FB" w:cs="Calibri"/>
        <w:sz w:val="24"/>
        <w:szCs w:val="24"/>
      </w:rPr>
      <w:t>202</w:t>
    </w:r>
    <w:r w:rsidR="00793D2E">
      <w:rPr>
        <w:rFonts w:ascii="Agency FB" w:hAnsi="Agency FB" w:cs="Calibri"/>
        <w:sz w:val="24"/>
        <w:szCs w:val="24"/>
      </w:rPr>
      <w:t>5</w:t>
    </w:r>
    <w:r w:rsidRPr="000339E7">
      <w:rPr>
        <w:rFonts w:ascii="Agency FB" w:hAnsi="Agency FB" w:cs="Calibri"/>
        <w:sz w:val="24"/>
        <w:szCs w:val="24"/>
      </w:rPr>
      <w:t xml:space="preserve">  |  </w:t>
    </w:r>
    <w:r w:rsidR="00793D2E" w:rsidRPr="00793D2E">
      <w:rPr>
        <w:rFonts w:ascii="Agency FB" w:hAnsi="Agency FB"/>
        <w:sz w:val="24"/>
        <w:szCs w:val="24"/>
      </w:rPr>
      <w:t>FOR PEER REVIEW</w:t>
    </w:r>
    <w:r w:rsidR="00793D2E" w:rsidRPr="00793D2E">
      <w:rPr>
        <w:rFonts w:cs="Calibri"/>
        <w:noProof/>
        <w:sz w:val="24"/>
        <w:szCs w:val="24"/>
        <w:lang w:val="tr-TR" w:eastAsia="tr-TR"/>
      </w:rPr>
      <w:t xml:space="preserve">  </w:t>
    </w:r>
  </w:p>
  <w:p w:rsidR="00E17DBA" w:rsidRPr="000670FE" w:rsidRDefault="00E17DBA" w:rsidP="009E2D6D">
    <w:pPr>
      <w:spacing w:after="0" w:line="0" w:lineRule="atLeas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7C2D" w:rsidRDefault="00297C2D">
      <w:pPr>
        <w:spacing w:after="0" w:line="240" w:lineRule="auto"/>
      </w:pPr>
      <w:r>
        <w:separator/>
      </w:r>
    </w:p>
  </w:footnote>
  <w:footnote w:type="continuationSeparator" w:id="0">
    <w:p w:rsidR="00297C2D" w:rsidRDefault="00297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4A0" w:firstRow="1" w:lastRow="0" w:firstColumn="1" w:lastColumn="0" w:noHBand="0" w:noVBand="1"/>
    </w:tblPr>
    <w:tblGrid>
      <w:gridCol w:w="3261"/>
      <w:gridCol w:w="5801"/>
    </w:tblGrid>
    <w:tr w:rsidR="00E17DBA" w:rsidRPr="002502B1" w:rsidTr="002502B1">
      <w:tc>
        <w:tcPr>
          <w:tcW w:w="3261" w:type="dxa"/>
          <w:shd w:val="clear" w:color="auto" w:fill="auto"/>
          <w:vAlign w:val="center"/>
        </w:tcPr>
        <w:p w:rsidR="00E17DBA" w:rsidRPr="002502B1" w:rsidRDefault="00E17DBA" w:rsidP="007D75A6">
          <w:pPr>
            <w:pStyle w:val="stbilgi1"/>
            <w:rPr>
              <w:rFonts w:ascii="Palatino Linotype" w:hAnsi="Palatino Linotype"/>
              <w:sz w:val="16"/>
              <w:szCs w:val="16"/>
            </w:rPr>
          </w:pPr>
          <w:proofErr w:type="spellStart"/>
          <w:r w:rsidRPr="002502B1">
            <w:rPr>
              <w:rFonts w:ascii="Palatino Linotype" w:hAnsi="Palatino Linotype"/>
              <w:sz w:val="16"/>
              <w:szCs w:val="16"/>
            </w:rPr>
            <w:t>Eğitim</w:t>
          </w:r>
          <w:proofErr w:type="spellEnd"/>
          <w:r w:rsidRPr="002502B1">
            <w:rPr>
              <w:rFonts w:ascii="Palatino Linotype" w:hAnsi="Palatino Linotype"/>
              <w:sz w:val="16"/>
              <w:szCs w:val="16"/>
            </w:rPr>
            <w:t xml:space="preserve"> </w:t>
          </w:r>
          <w:proofErr w:type="spellStart"/>
          <w:r w:rsidRPr="002502B1">
            <w:rPr>
              <w:rFonts w:ascii="Palatino Linotype" w:hAnsi="Palatino Linotype"/>
              <w:sz w:val="16"/>
              <w:szCs w:val="16"/>
            </w:rPr>
            <w:t>ve</w:t>
          </w:r>
          <w:proofErr w:type="spellEnd"/>
          <w:r w:rsidRPr="002502B1">
            <w:rPr>
              <w:rFonts w:ascii="Palatino Linotype" w:hAnsi="Palatino Linotype"/>
              <w:sz w:val="16"/>
              <w:szCs w:val="16"/>
            </w:rPr>
            <w:t xml:space="preserve"> </w:t>
          </w:r>
          <w:proofErr w:type="spellStart"/>
          <w:r w:rsidRPr="002502B1">
            <w:rPr>
              <w:rFonts w:ascii="Palatino Linotype" w:hAnsi="Palatino Linotype"/>
              <w:sz w:val="16"/>
              <w:szCs w:val="16"/>
            </w:rPr>
            <w:t>Bilim</w:t>
          </w:r>
          <w:proofErr w:type="spellEnd"/>
          <w:r w:rsidRPr="002502B1">
            <w:rPr>
              <w:rFonts w:ascii="Palatino Linotype" w:hAnsi="Palatino Linotype"/>
              <w:sz w:val="16"/>
              <w:szCs w:val="16"/>
            </w:rPr>
            <w:t xml:space="preserve"> </w:t>
          </w:r>
          <w:proofErr w:type="spellStart"/>
          <w:r w:rsidRPr="002502B1">
            <w:rPr>
              <w:rFonts w:ascii="Palatino Linotype" w:hAnsi="Palatino Linotype"/>
              <w:sz w:val="16"/>
              <w:szCs w:val="16"/>
            </w:rPr>
            <w:t>Cilt</w:t>
          </w:r>
          <w:proofErr w:type="spellEnd"/>
          <w:r w:rsidRPr="002502B1">
            <w:rPr>
              <w:rFonts w:ascii="Palatino Linotype" w:hAnsi="Palatino Linotype"/>
              <w:sz w:val="16"/>
              <w:szCs w:val="16"/>
            </w:rPr>
            <w:t xml:space="preserve"> 39 () </w:t>
          </w:r>
          <w:proofErr w:type="spellStart"/>
          <w:r w:rsidRPr="002502B1">
            <w:rPr>
              <w:rFonts w:ascii="Palatino Linotype" w:hAnsi="Palatino Linotype"/>
              <w:sz w:val="16"/>
              <w:szCs w:val="16"/>
            </w:rPr>
            <w:t>Sayı</w:t>
          </w:r>
          <w:proofErr w:type="spellEnd"/>
          <w:r w:rsidRPr="002502B1">
            <w:rPr>
              <w:rFonts w:ascii="Palatino Linotype" w:hAnsi="Palatino Linotype"/>
              <w:sz w:val="16"/>
              <w:szCs w:val="16"/>
            </w:rPr>
            <w:t xml:space="preserve"> 173 13-25</w:t>
          </w:r>
        </w:p>
      </w:tc>
      <w:tc>
        <w:tcPr>
          <w:tcW w:w="5801" w:type="dxa"/>
          <w:shd w:val="clear" w:color="auto" w:fill="auto"/>
          <w:vAlign w:val="center"/>
        </w:tcPr>
        <w:p w:rsidR="00E17DBA" w:rsidRPr="002502B1" w:rsidRDefault="00E17DBA" w:rsidP="002502B1">
          <w:pPr>
            <w:pStyle w:val="stbilgi1"/>
            <w:jc w:val="right"/>
            <w:rPr>
              <w:rFonts w:ascii="Palatino Linotype" w:hAnsi="Palatino Linotype"/>
              <w:sz w:val="16"/>
              <w:szCs w:val="16"/>
            </w:rPr>
          </w:pPr>
          <w:proofErr w:type="spellStart"/>
          <w:r w:rsidRPr="002502B1">
            <w:rPr>
              <w:rFonts w:ascii="Palatino Linotype" w:hAnsi="Palatino Linotype"/>
              <w:sz w:val="16"/>
              <w:szCs w:val="16"/>
            </w:rPr>
            <w:t>Z.Selçuk</w:t>
          </w:r>
          <w:proofErr w:type="spellEnd"/>
          <w:r w:rsidRPr="002502B1">
            <w:rPr>
              <w:rFonts w:ascii="Palatino Linotype" w:hAnsi="Palatino Linotype"/>
              <w:sz w:val="16"/>
              <w:szCs w:val="16"/>
            </w:rPr>
            <w:t xml:space="preserve">, M. </w:t>
          </w:r>
          <w:proofErr w:type="spellStart"/>
          <w:r w:rsidRPr="002502B1">
            <w:rPr>
              <w:rFonts w:ascii="Palatino Linotype" w:hAnsi="Palatino Linotype"/>
              <w:sz w:val="16"/>
              <w:szCs w:val="16"/>
            </w:rPr>
            <w:t>Palancı</w:t>
          </w:r>
          <w:proofErr w:type="spellEnd"/>
          <w:r w:rsidRPr="002502B1">
            <w:rPr>
              <w:rFonts w:ascii="Palatino Linotype" w:hAnsi="Palatino Linotype"/>
              <w:sz w:val="16"/>
              <w:szCs w:val="16"/>
            </w:rPr>
            <w:t xml:space="preserve">, M. </w:t>
          </w:r>
          <w:proofErr w:type="spellStart"/>
          <w:r w:rsidRPr="002502B1">
            <w:rPr>
              <w:rFonts w:ascii="Palatino Linotype" w:hAnsi="Palatino Linotype"/>
              <w:sz w:val="16"/>
              <w:szCs w:val="16"/>
            </w:rPr>
            <w:t>Kandemir</w:t>
          </w:r>
          <w:proofErr w:type="spellEnd"/>
          <w:r w:rsidRPr="002502B1">
            <w:rPr>
              <w:rFonts w:ascii="Palatino Linotype" w:hAnsi="Palatino Linotype"/>
              <w:sz w:val="16"/>
              <w:szCs w:val="16"/>
            </w:rPr>
            <w:t xml:space="preserve"> </w:t>
          </w:r>
          <w:proofErr w:type="spellStart"/>
          <w:r w:rsidRPr="002502B1">
            <w:rPr>
              <w:rFonts w:ascii="Palatino Linotype" w:hAnsi="Palatino Linotype"/>
              <w:sz w:val="16"/>
              <w:szCs w:val="16"/>
            </w:rPr>
            <w:t>ve</w:t>
          </w:r>
          <w:proofErr w:type="spellEnd"/>
          <w:r w:rsidRPr="002502B1">
            <w:rPr>
              <w:rFonts w:ascii="Palatino Linotype" w:hAnsi="Palatino Linotype"/>
              <w:sz w:val="16"/>
              <w:szCs w:val="16"/>
            </w:rPr>
            <w:t xml:space="preserve"> H. </w:t>
          </w:r>
          <w:proofErr w:type="spellStart"/>
          <w:r w:rsidRPr="002502B1">
            <w:rPr>
              <w:rFonts w:ascii="Palatino Linotype" w:hAnsi="Palatino Linotype"/>
              <w:sz w:val="16"/>
              <w:szCs w:val="16"/>
            </w:rPr>
            <w:t>Dndar</w:t>
          </w:r>
          <w:proofErr w:type="spellEnd"/>
        </w:p>
      </w:tc>
    </w:tr>
  </w:tbl>
  <w:p w:rsidR="00E17DBA" w:rsidRDefault="00E17DBA">
    <w:pPr>
      <w:pStyle w:val="stbilgi1"/>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DBA" w:rsidRPr="0072206F" w:rsidRDefault="00E17DBA" w:rsidP="0072206F">
    <w:pPr>
      <w:spacing w:after="0" w:line="0" w:lineRule="atLeast"/>
      <w:jc w:val="right"/>
      <w:rPr>
        <w:rFonts w:asciiTheme="majorHAnsi" w:hAnsiTheme="majorHAnsi" w:cstheme="majorHAnsi"/>
        <w:bCs/>
        <w:sz w:val="24"/>
        <w:szCs w:val="24"/>
      </w:rPr>
    </w:pPr>
    <w:r w:rsidRPr="0072206F">
      <w:rPr>
        <w:rFonts w:asciiTheme="majorHAnsi" w:hAnsiTheme="majorHAnsi" w:cstheme="majorHAnsi"/>
        <w:bCs/>
        <w:sz w:val="23"/>
        <w:szCs w:val="23"/>
      </w:rPr>
      <w:t xml:space="preserve">                                             </w:t>
    </w:r>
    <w:r w:rsidRPr="0072206F">
      <w:rPr>
        <w:rFonts w:asciiTheme="majorHAnsi" w:hAnsiTheme="majorHAnsi" w:cstheme="majorHAnsi"/>
        <w:sz w:val="23"/>
        <w:szCs w:val="23"/>
      </w:rPr>
      <w:t xml:space="preserve">         </w:t>
    </w:r>
    <w:r w:rsidR="00B656E2" w:rsidRPr="0072206F">
      <w:rPr>
        <w:rFonts w:asciiTheme="majorHAnsi" w:hAnsiTheme="majorHAnsi" w:cstheme="majorHAnsi"/>
        <w:sz w:val="23"/>
        <w:szCs w:val="23"/>
      </w:rPr>
      <w:t xml:space="preserve">                             </w:t>
    </w:r>
    <w:r w:rsidR="0044799B" w:rsidRPr="00793D2E">
      <w:rPr>
        <w:rFonts w:ascii="Agency FB" w:hAnsi="Agency FB"/>
        <w:sz w:val="24"/>
        <w:szCs w:val="24"/>
      </w:rPr>
      <w:t>FOR PEER REVIEW</w:t>
    </w:r>
    <w:r w:rsidR="00372F2D" w:rsidRPr="0072206F">
      <w:rPr>
        <w:rFonts w:asciiTheme="majorHAnsi" w:hAnsiTheme="majorHAnsi" w:cstheme="majorHAnsi"/>
        <w:sz w:val="23"/>
        <w:szCs w:val="23"/>
      </w:rPr>
      <w:t xml:space="preserve"> </w:t>
    </w:r>
    <w:r w:rsidRPr="0072206F">
      <w:rPr>
        <w:rFonts w:ascii="Agency FB" w:hAnsi="Agency FB" w:cstheme="majorHAnsi"/>
        <w:sz w:val="24"/>
        <w:szCs w:val="24"/>
      </w:rPr>
      <w:t>|</w:t>
    </w:r>
    <w:r w:rsidRPr="0072206F">
      <w:rPr>
        <w:rFonts w:ascii="Agency FB" w:hAnsi="Agency FB" w:cstheme="majorHAnsi"/>
      </w:rPr>
      <w:t xml:space="preserve"> </w:t>
    </w:r>
    <w:r w:rsidRPr="0072206F">
      <w:rPr>
        <w:rFonts w:ascii="Agency FB" w:hAnsi="Agency FB" w:cstheme="majorHAnsi"/>
        <w:sz w:val="32"/>
        <w:szCs w:val="32"/>
      </w:rPr>
      <w:fldChar w:fldCharType="begin"/>
    </w:r>
    <w:r w:rsidRPr="0072206F">
      <w:rPr>
        <w:rFonts w:ascii="Agency FB" w:hAnsi="Agency FB" w:cstheme="majorHAnsi"/>
        <w:sz w:val="32"/>
        <w:szCs w:val="32"/>
      </w:rPr>
      <w:instrText>PAGE   \* MERGEFORMAT</w:instrText>
    </w:r>
    <w:r w:rsidRPr="0072206F">
      <w:rPr>
        <w:rFonts w:ascii="Agency FB" w:hAnsi="Agency FB" w:cstheme="majorHAnsi"/>
        <w:sz w:val="32"/>
        <w:szCs w:val="32"/>
      </w:rPr>
      <w:fldChar w:fldCharType="separate"/>
    </w:r>
    <w:r w:rsidR="00871B43" w:rsidRPr="00871B43">
      <w:rPr>
        <w:rFonts w:ascii="Agency FB" w:hAnsi="Agency FB" w:cstheme="majorHAnsi"/>
        <w:noProof/>
        <w:sz w:val="32"/>
        <w:szCs w:val="32"/>
        <w:lang w:val="tr-TR"/>
      </w:rPr>
      <w:t>4</w:t>
    </w:r>
    <w:r w:rsidRPr="0072206F">
      <w:rPr>
        <w:rFonts w:ascii="Agency FB" w:hAnsi="Agency FB" w:cstheme="majorHAnsi"/>
        <w:sz w:val="32"/>
        <w:szCs w:val="32"/>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DBA" w:rsidRDefault="00E17DBA">
    <w:pPr>
      <w:pStyle w:val="stbilgi1"/>
    </w:pPr>
  </w:p>
  <w:p w:rsidR="00E17DBA" w:rsidRDefault="00E17DB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29pt;height:129pt;visibility:visible" o:bullet="t">
        <v:imagedata r:id="rId1" o:title=""/>
      </v:shape>
    </w:pict>
  </w:numPicBullet>
  <w:numPicBullet w:numPicBulletId="1">
    <w:pict>
      <v:shape id="_x0000_i1048" type="#_x0000_t75" style="width:9.75pt;height:9.75pt;visibility:visible" o:bullet="t">
        <v:imagedata r:id="rId2" o:title=""/>
      </v:shape>
    </w:pict>
  </w:numPicBullet>
  <w:numPicBullet w:numPicBulletId="2">
    <w:pict>
      <v:shape id="_x0000_i1049" type="#_x0000_t75" style="width:9pt;height:9pt;visibility:visible" o:bullet="t">
        <v:imagedata r:id="rId3" o:title=""/>
      </v:shape>
    </w:pict>
  </w:numPicBullet>
  <w:abstractNum w:abstractNumId="0" w15:restartNumberingAfterBreak="0">
    <w:nsid w:val="15324C78"/>
    <w:multiLevelType w:val="multilevel"/>
    <w:tmpl w:val="DAFC6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D56BE1"/>
    <w:multiLevelType w:val="hybridMultilevel"/>
    <w:tmpl w:val="7F706D74"/>
    <w:lvl w:ilvl="0" w:tplc="04D4990A">
      <w:start w:val="4"/>
      <w:numFmt w:val="decimal"/>
      <w:lvlText w:val="%1."/>
      <w:lvlJc w:val="left"/>
      <w:pPr>
        <w:ind w:left="3479" w:hanging="360"/>
      </w:pPr>
      <w:rPr>
        <w:rFonts w:hint="default"/>
      </w:rPr>
    </w:lvl>
    <w:lvl w:ilvl="1" w:tplc="041F0019" w:tentative="1">
      <w:start w:val="1"/>
      <w:numFmt w:val="lowerLetter"/>
      <w:lvlText w:val="%2."/>
      <w:lvlJc w:val="left"/>
      <w:pPr>
        <w:ind w:left="4199" w:hanging="360"/>
      </w:pPr>
    </w:lvl>
    <w:lvl w:ilvl="2" w:tplc="041F001B" w:tentative="1">
      <w:start w:val="1"/>
      <w:numFmt w:val="lowerRoman"/>
      <w:lvlText w:val="%3."/>
      <w:lvlJc w:val="right"/>
      <w:pPr>
        <w:ind w:left="4919" w:hanging="180"/>
      </w:pPr>
    </w:lvl>
    <w:lvl w:ilvl="3" w:tplc="041F000F" w:tentative="1">
      <w:start w:val="1"/>
      <w:numFmt w:val="decimal"/>
      <w:lvlText w:val="%4."/>
      <w:lvlJc w:val="left"/>
      <w:pPr>
        <w:ind w:left="5639" w:hanging="360"/>
      </w:pPr>
    </w:lvl>
    <w:lvl w:ilvl="4" w:tplc="041F0019" w:tentative="1">
      <w:start w:val="1"/>
      <w:numFmt w:val="lowerLetter"/>
      <w:lvlText w:val="%5."/>
      <w:lvlJc w:val="left"/>
      <w:pPr>
        <w:ind w:left="6359" w:hanging="360"/>
      </w:pPr>
    </w:lvl>
    <w:lvl w:ilvl="5" w:tplc="041F001B" w:tentative="1">
      <w:start w:val="1"/>
      <w:numFmt w:val="lowerRoman"/>
      <w:lvlText w:val="%6."/>
      <w:lvlJc w:val="right"/>
      <w:pPr>
        <w:ind w:left="7079" w:hanging="180"/>
      </w:pPr>
    </w:lvl>
    <w:lvl w:ilvl="6" w:tplc="041F000F" w:tentative="1">
      <w:start w:val="1"/>
      <w:numFmt w:val="decimal"/>
      <w:lvlText w:val="%7."/>
      <w:lvlJc w:val="left"/>
      <w:pPr>
        <w:ind w:left="7799" w:hanging="360"/>
      </w:pPr>
    </w:lvl>
    <w:lvl w:ilvl="7" w:tplc="041F0019" w:tentative="1">
      <w:start w:val="1"/>
      <w:numFmt w:val="lowerLetter"/>
      <w:lvlText w:val="%8."/>
      <w:lvlJc w:val="left"/>
      <w:pPr>
        <w:ind w:left="8519" w:hanging="360"/>
      </w:pPr>
    </w:lvl>
    <w:lvl w:ilvl="8" w:tplc="041F001B" w:tentative="1">
      <w:start w:val="1"/>
      <w:numFmt w:val="lowerRoman"/>
      <w:lvlText w:val="%9."/>
      <w:lvlJc w:val="right"/>
      <w:pPr>
        <w:ind w:left="9239" w:hanging="180"/>
      </w:pPr>
    </w:lvl>
  </w:abstractNum>
  <w:abstractNum w:abstractNumId="2" w15:restartNumberingAfterBreak="0">
    <w:nsid w:val="28434ECB"/>
    <w:multiLevelType w:val="hybridMultilevel"/>
    <w:tmpl w:val="40881B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9962A20"/>
    <w:multiLevelType w:val="hybridMultilevel"/>
    <w:tmpl w:val="8B3624AE"/>
    <w:lvl w:ilvl="0" w:tplc="F1421BC4">
      <w:start w:val="4"/>
      <w:numFmt w:val="decimal"/>
      <w:lvlText w:val="%1."/>
      <w:lvlJc w:val="left"/>
      <w:pPr>
        <w:ind w:left="3479" w:hanging="360"/>
      </w:pPr>
      <w:rPr>
        <w:rFonts w:hint="default"/>
      </w:rPr>
    </w:lvl>
    <w:lvl w:ilvl="1" w:tplc="041F0019" w:tentative="1">
      <w:start w:val="1"/>
      <w:numFmt w:val="lowerLetter"/>
      <w:lvlText w:val="%2."/>
      <w:lvlJc w:val="left"/>
      <w:pPr>
        <w:ind w:left="4199" w:hanging="360"/>
      </w:pPr>
    </w:lvl>
    <w:lvl w:ilvl="2" w:tplc="041F001B" w:tentative="1">
      <w:start w:val="1"/>
      <w:numFmt w:val="lowerRoman"/>
      <w:lvlText w:val="%3."/>
      <w:lvlJc w:val="right"/>
      <w:pPr>
        <w:ind w:left="4919" w:hanging="180"/>
      </w:pPr>
    </w:lvl>
    <w:lvl w:ilvl="3" w:tplc="041F000F" w:tentative="1">
      <w:start w:val="1"/>
      <w:numFmt w:val="decimal"/>
      <w:lvlText w:val="%4."/>
      <w:lvlJc w:val="left"/>
      <w:pPr>
        <w:ind w:left="5639" w:hanging="360"/>
      </w:pPr>
    </w:lvl>
    <w:lvl w:ilvl="4" w:tplc="041F0019" w:tentative="1">
      <w:start w:val="1"/>
      <w:numFmt w:val="lowerLetter"/>
      <w:lvlText w:val="%5."/>
      <w:lvlJc w:val="left"/>
      <w:pPr>
        <w:ind w:left="6359" w:hanging="360"/>
      </w:pPr>
    </w:lvl>
    <w:lvl w:ilvl="5" w:tplc="041F001B" w:tentative="1">
      <w:start w:val="1"/>
      <w:numFmt w:val="lowerRoman"/>
      <w:lvlText w:val="%6."/>
      <w:lvlJc w:val="right"/>
      <w:pPr>
        <w:ind w:left="7079" w:hanging="180"/>
      </w:pPr>
    </w:lvl>
    <w:lvl w:ilvl="6" w:tplc="041F000F" w:tentative="1">
      <w:start w:val="1"/>
      <w:numFmt w:val="decimal"/>
      <w:lvlText w:val="%7."/>
      <w:lvlJc w:val="left"/>
      <w:pPr>
        <w:ind w:left="7799" w:hanging="360"/>
      </w:pPr>
    </w:lvl>
    <w:lvl w:ilvl="7" w:tplc="041F0019" w:tentative="1">
      <w:start w:val="1"/>
      <w:numFmt w:val="lowerLetter"/>
      <w:lvlText w:val="%8."/>
      <w:lvlJc w:val="left"/>
      <w:pPr>
        <w:ind w:left="8519" w:hanging="360"/>
      </w:pPr>
    </w:lvl>
    <w:lvl w:ilvl="8" w:tplc="041F001B" w:tentative="1">
      <w:start w:val="1"/>
      <w:numFmt w:val="lowerRoman"/>
      <w:lvlText w:val="%9."/>
      <w:lvlJc w:val="right"/>
      <w:pPr>
        <w:ind w:left="9239" w:hanging="180"/>
      </w:pPr>
    </w:lvl>
  </w:abstractNum>
  <w:abstractNum w:abstractNumId="4" w15:restartNumberingAfterBreak="0">
    <w:nsid w:val="306B46CF"/>
    <w:multiLevelType w:val="multilevel"/>
    <w:tmpl w:val="4B069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7048EC"/>
    <w:multiLevelType w:val="hybridMultilevel"/>
    <w:tmpl w:val="8DC64EF8"/>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abstractNum w:abstractNumId="6" w15:restartNumberingAfterBreak="0">
    <w:nsid w:val="4A060685"/>
    <w:multiLevelType w:val="hybridMultilevel"/>
    <w:tmpl w:val="941EE2E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4C896E4A"/>
    <w:multiLevelType w:val="multilevel"/>
    <w:tmpl w:val="0136B5F0"/>
    <w:lvl w:ilvl="0">
      <w:start w:val="1"/>
      <w:numFmt w:val="decimal"/>
      <w:lvlText w:val="%1."/>
      <w:lvlJc w:val="left"/>
      <w:pPr>
        <w:ind w:left="3479"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4DE22E4C"/>
    <w:multiLevelType w:val="multilevel"/>
    <w:tmpl w:val="C37AC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2nd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0" w15:restartNumberingAfterBreak="0">
    <w:nsid w:val="56746C59"/>
    <w:multiLevelType w:val="hybridMultilevel"/>
    <w:tmpl w:val="162253C8"/>
    <w:lvl w:ilvl="0" w:tplc="2B04928C">
      <w:numFmt w:val="bullet"/>
      <w:lvlText w:val="•"/>
      <w:lvlJc w:val="left"/>
      <w:pPr>
        <w:ind w:left="786" w:hanging="360"/>
      </w:pPr>
      <w:rPr>
        <w:rFonts w:ascii="Arial" w:eastAsia="Calibri" w:hAnsi="Arial" w:cs="Aria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1" w15:restartNumberingAfterBreak="0">
    <w:nsid w:val="5F742C34"/>
    <w:multiLevelType w:val="hybridMultilevel"/>
    <w:tmpl w:val="2EAC081C"/>
    <w:lvl w:ilvl="0" w:tplc="FDA2F9AE">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E3910"/>
    <w:multiLevelType w:val="hybridMultilevel"/>
    <w:tmpl w:val="53069F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5BB7CAD"/>
    <w:multiLevelType w:val="multilevel"/>
    <w:tmpl w:val="7EB09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A07F1C"/>
    <w:multiLevelType w:val="multilevel"/>
    <w:tmpl w:val="59E89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0"/>
  </w:num>
  <w:num w:numId="3">
    <w:abstractNumId w:val="11"/>
  </w:num>
  <w:num w:numId="4">
    <w:abstractNumId w:val="13"/>
  </w:num>
  <w:num w:numId="5">
    <w:abstractNumId w:val="4"/>
  </w:num>
  <w:num w:numId="6">
    <w:abstractNumId w:val="14"/>
  </w:num>
  <w:num w:numId="7">
    <w:abstractNumId w:val="8"/>
  </w:num>
  <w:num w:numId="8">
    <w:abstractNumId w:val="0"/>
  </w:num>
  <w:num w:numId="9">
    <w:abstractNumId w:val="7"/>
  </w:num>
  <w:num w:numId="10">
    <w:abstractNumId w:val="2"/>
  </w:num>
  <w:num w:numId="11">
    <w:abstractNumId w:val="12"/>
  </w:num>
  <w:num w:numId="12">
    <w:abstractNumId w:val="6"/>
  </w:num>
  <w:num w:numId="13">
    <w:abstractNumId w:val="5"/>
  </w:num>
  <w:num w:numId="14">
    <w:abstractNumId w:val="3"/>
  </w:num>
  <w:num w:numId="1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5D4"/>
    <w:rsid w:val="00000F13"/>
    <w:rsid w:val="00000F95"/>
    <w:rsid w:val="00001A95"/>
    <w:rsid w:val="00001FA6"/>
    <w:rsid w:val="00002DFF"/>
    <w:rsid w:val="0000316D"/>
    <w:rsid w:val="000031F9"/>
    <w:rsid w:val="00003923"/>
    <w:rsid w:val="0000397A"/>
    <w:rsid w:val="00003982"/>
    <w:rsid w:val="00003E81"/>
    <w:rsid w:val="00004606"/>
    <w:rsid w:val="00004D08"/>
    <w:rsid w:val="00006C11"/>
    <w:rsid w:val="00006C45"/>
    <w:rsid w:val="0000725E"/>
    <w:rsid w:val="0000770A"/>
    <w:rsid w:val="00007DB7"/>
    <w:rsid w:val="000101BB"/>
    <w:rsid w:val="000102C8"/>
    <w:rsid w:val="0001032B"/>
    <w:rsid w:val="000103E1"/>
    <w:rsid w:val="0001088F"/>
    <w:rsid w:val="000112D2"/>
    <w:rsid w:val="000118BF"/>
    <w:rsid w:val="00012016"/>
    <w:rsid w:val="0001297E"/>
    <w:rsid w:val="00012E34"/>
    <w:rsid w:val="00013014"/>
    <w:rsid w:val="00013198"/>
    <w:rsid w:val="00014981"/>
    <w:rsid w:val="00015011"/>
    <w:rsid w:val="00015656"/>
    <w:rsid w:val="0001598B"/>
    <w:rsid w:val="00015B25"/>
    <w:rsid w:val="00015D1B"/>
    <w:rsid w:val="0001620E"/>
    <w:rsid w:val="000173F4"/>
    <w:rsid w:val="000174FF"/>
    <w:rsid w:val="00017632"/>
    <w:rsid w:val="000177A3"/>
    <w:rsid w:val="000210A9"/>
    <w:rsid w:val="00021846"/>
    <w:rsid w:val="000218A2"/>
    <w:rsid w:val="0002196A"/>
    <w:rsid w:val="00021FAA"/>
    <w:rsid w:val="000224B0"/>
    <w:rsid w:val="00023E6E"/>
    <w:rsid w:val="000242F8"/>
    <w:rsid w:val="0002452A"/>
    <w:rsid w:val="00024718"/>
    <w:rsid w:val="000255BD"/>
    <w:rsid w:val="000257EF"/>
    <w:rsid w:val="00025D52"/>
    <w:rsid w:val="00026205"/>
    <w:rsid w:val="000262E7"/>
    <w:rsid w:val="00026349"/>
    <w:rsid w:val="0002681B"/>
    <w:rsid w:val="00026C88"/>
    <w:rsid w:val="000304DD"/>
    <w:rsid w:val="00030DB6"/>
    <w:rsid w:val="0003103D"/>
    <w:rsid w:val="00031346"/>
    <w:rsid w:val="00031FE2"/>
    <w:rsid w:val="000326AF"/>
    <w:rsid w:val="00032DAF"/>
    <w:rsid w:val="00033337"/>
    <w:rsid w:val="0003345B"/>
    <w:rsid w:val="000339E7"/>
    <w:rsid w:val="00033F74"/>
    <w:rsid w:val="000343E7"/>
    <w:rsid w:val="000348CA"/>
    <w:rsid w:val="00034F06"/>
    <w:rsid w:val="00035953"/>
    <w:rsid w:val="00035EC3"/>
    <w:rsid w:val="00036824"/>
    <w:rsid w:val="00036D3B"/>
    <w:rsid w:val="00036ECD"/>
    <w:rsid w:val="00037001"/>
    <w:rsid w:val="000372ED"/>
    <w:rsid w:val="000377D2"/>
    <w:rsid w:val="00037A52"/>
    <w:rsid w:val="00037BAA"/>
    <w:rsid w:val="000411A6"/>
    <w:rsid w:val="00041300"/>
    <w:rsid w:val="0004250B"/>
    <w:rsid w:val="0004273F"/>
    <w:rsid w:val="000437BC"/>
    <w:rsid w:val="00043982"/>
    <w:rsid w:val="00043FA6"/>
    <w:rsid w:val="0004451A"/>
    <w:rsid w:val="00044565"/>
    <w:rsid w:val="000450FC"/>
    <w:rsid w:val="000453BD"/>
    <w:rsid w:val="000454D2"/>
    <w:rsid w:val="00045612"/>
    <w:rsid w:val="000460EB"/>
    <w:rsid w:val="000463F1"/>
    <w:rsid w:val="00046A8A"/>
    <w:rsid w:val="00046FB7"/>
    <w:rsid w:val="0004734C"/>
    <w:rsid w:val="000479C5"/>
    <w:rsid w:val="00047A72"/>
    <w:rsid w:val="00047B1B"/>
    <w:rsid w:val="000500AA"/>
    <w:rsid w:val="000507CF"/>
    <w:rsid w:val="000508F4"/>
    <w:rsid w:val="00050B0E"/>
    <w:rsid w:val="00050D8D"/>
    <w:rsid w:val="00050E0E"/>
    <w:rsid w:val="00051561"/>
    <w:rsid w:val="000519C7"/>
    <w:rsid w:val="000524E2"/>
    <w:rsid w:val="0005273C"/>
    <w:rsid w:val="000527E1"/>
    <w:rsid w:val="00053355"/>
    <w:rsid w:val="00053649"/>
    <w:rsid w:val="00053D2F"/>
    <w:rsid w:val="0005464B"/>
    <w:rsid w:val="00054714"/>
    <w:rsid w:val="0005483A"/>
    <w:rsid w:val="00054B19"/>
    <w:rsid w:val="000555CD"/>
    <w:rsid w:val="0005595D"/>
    <w:rsid w:val="00055963"/>
    <w:rsid w:val="00055AFA"/>
    <w:rsid w:val="00055E76"/>
    <w:rsid w:val="000565BD"/>
    <w:rsid w:val="000565CB"/>
    <w:rsid w:val="00056D7A"/>
    <w:rsid w:val="00057520"/>
    <w:rsid w:val="00057625"/>
    <w:rsid w:val="000579B4"/>
    <w:rsid w:val="00060762"/>
    <w:rsid w:val="0006107A"/>
    <w:rsid w:val="0006171F"/>
    <w:rsid w:val="0006192D"/>
    <w:rsid w:val="000626CD"/>
    <w:rsid w:val="00062AD7"/>
    <w:rsid w:val="00063572"/>
    <w:rsid w:val="00063C29"/>
    <w:rsid w:val="00063C91"/>
    <w:rsid w:val="00064614"/>
    <w:rsid w:val="0006511F"/>
    <w:rsid w:val="00065161"/>
    <w:rsid w:val="000652DA"/>
    <w:rsid w:val="00065A2F"/>
    <w:rsid w:val="00065B4F"/>
    <w:rsid w:val="00065CF7"/>
    <w:rsid w:val="00065E63"/>
    <w:rsid w:val="000663CF"/>
    <w:rsid w:val="000666B1"/>
    <w:rsid w:val="00066EB9"/>
    <w:rsid w:val="00066EC6"/>
    <w:rsid w:val="000670FE"/>
    <w:rsid w:val="00067C6B"/>
    <w:rsid w:val="00067C9B"/>
    <w:rsid w:val="00070C16"/>
    <w:rsid w:val="000713B0"/>
    <w:rsid w:val="00071EDA"/>
    <w:rsid w:val="00072037"/>
    <w:rsid w:val="0007242C"/>
    <w:rsid w:val="000727B8"/>
    <w:rsid w:val="00072919"/>
    <w:rsid w:val="00073A12"/>
    <w:rsid w:val="00073A35"/>
    <w:rsid w:val="00073C9A"/>
    <w:rsid w:val="00073CFF"/>
    <w:rsid w:val="0007451A"/>
    <w:rsid w:val="000746FA"/>
    <w:rsid w:val="000759F4"/>
    <w:rsid w:val="00075C21"/>
    <w:rsid w:val="0007669D"/>
    <w:rsid w:val="00076881"/>
    <w:rsid w:val="00076950"/>
    <w:rsid w:val="00076992"/>
    <w:rsid w:val="00076ED8"/>
    <w:rsid w:val="00077D4F"/>
    <w:rsid w:val="00081661"/>
    <w:rsid w:val="000818ED"/>
    <w:rsid w:val="00081CC1"/>
    <w:rsid w:val="00082282"/>
    <w:rsid w:val="00082C00"/>
    <w:rsid w:val="00083E8C"/>
    <w:rsid w:val="00083EDD"/>
    <w:rsid w:val="000843CB"/>
    <w:rsid w:val="000845E9"/>
    <w:rsid w:val="000848CB"/>
    <w:rsid w:val="00084E4E"/>
    <w:rsid w:val="0008584B"/>
    <w:rsid w:val="00085977"/>
    <w:rsid w:val="00086241"/>
    <w:rsid w:val="000864D3"/>
    <w:rsid w:val="000867A1"/>
    <w:rsid w:val="00086D86"/>
    <w:rsid w:val="00086DD4"/>
    <w:rsid w:val="00086DD5"/>
    <w:rsid w:val="00087D59"/>
    <w:rsid w:val="00087E47"/>
    <w:rsid w:val="0009055D"/>
    <w:rsid w:val="000905E5"/>
    <w:rsid w:val="000906A0"/>
    <w:rsid w:val="00090BC2"/>
    <w:rsid w:val="0009136C"/>
    <w:rsid w:val="0009161D"/>
    <w:rsid w:val="00091A77"/>
    <w:rsid w:val="00091BBB"/>
    <w:rsid w:val="00091D80"/>
    <w:rsid w:val="00091EEE"/>
    <w:rsid w:val="00092BD9"/>
    <w:rsid w:val="00092E25"/>
    <w:rsid w:val="0009337F"/>
    <w:rsid w:val="00093920"/>
    <w:rsid w:val="00093C58"/>
    <w:rsid w:val="00093D8C"/>
    <w:rsid w:val="000944DB"/>
    <w:rsid w:val="00094DD5"/>
    <w:rsid w:val="00095671"/>
    <w:rsid w:val="00095B74"/>
    <w:rsid w:val="00095E41"/>
    <w:rsid w:val="00096913"/>
    <w:rsid w:val="000972E4"/>
    <w:rsid w:val="000A02EE"/>
    <w:rsid w:val="000A070F"/>
    <w:rsid w:val="000A0961"/>
    <w:rsid w:val="000A0DF4"/>
    <w:rsid w:val="000A10E6"/>
    <w:rsid w:val="000A142F"/>
    <w:rsid w:val="000A1ACC"/>
    <w:rsid w:val="000A1AFC"/>
    <w:rsid w:val="000A1C8F"/>
    <w:rsid w:val="000A1DCD"/>
    <w:rsid w:val="000A247A"/>
    <w:rsid w:val="000A2656"/>
    <w:rsid w:val="000A2785"/>
    <w:rsid w:val="000A2B4C"/>
    <w:rsid w:val="000A2F61"/>
    <w:rsid w:val="000A305C"/>
    <w:rsid w:val="000A35E4"/>
    <w:rsid w:val="000A4577"/>
    <w:rsid w:val="000A4AE6"/>
    <w:rsid w:val="000A5F35"/>
    <w:rsid w:val="000A5FCC"/>
    <w:rsid w:val="000A6046"/>
    <w:rsid w:val="000A62CA"/>
    <w:rsid w:val="000A6BA6"/>
    <w:rsid w:val="000A6E67"/>
    <w:rsid w:val="000A78C1"/>
    <w:rsid w:val="000A7D45"/>
    <w:rsid w:val="000A7E49"/>
    <w:rsid w:val="000B1379"/>
    <w:rsid w:val="000B1774"/>
    <w:rsid w:val="000B1A52"/>
    <w:rsid w:val="000B1D0B"/>
    <w:rsid w:val="000B1F04"/>
    <w:rsid w:val="000B24B5"/>
    <w:rsid w:val="000B24FC"/>
    <w:rsid w:val="000B2847"/>
    <w:rsid w:val="000B310D"/>
    <w:rsid w:val="000B3221"/>
    <w:rsid w:val="000B3661"/>
    <w:rsid w:val="000B3CC5"/>
    <w:rsid w:val="000B4CB1"/>
    <w:rsid w:val="000B4F5C"/>
    <w:rsid w:val="000B4FDC"/>
    <w:rsid w:val="000B5387"/>
    <w:rsid w:val="000B578A"/>
    <w:rsid w:val="000B579B"/>
    <w:rsid w:val="000B6098"/>
    <w:rsid w:val="000B67FA"/>
    <w:rsid w:val="000B6DAE"/>
    <w:rsid w:val="000B7186"/>
    <w:rsid w:val="000B736B"/>
    <w:rsid w:val="000B7A2B"/>
    <w:rsid w:val="000B7BA1"/>
    <w:rsid w:val="000B7CA9"/>
    <w:rsid w:val="000B7DD0"/>
    <w:rsid w:val="000C01EF"/>
    <w:rsid w:val="000C02D5"/>
    <w:rsid w:val="000C031B"/>
    <w:rsid w:val="000C1043"/>
    <w:rsid w:val="000C1780"/>
    <w:rsid w:val="000C1CB4"/>
    <w:rsid w:val="000C1E16"/>
    <w:rsid w:val="000C218B"/>
    <w:rsid w:val="000C21B5"/>
    <w:rsid w:val="000C2268"/>
    <w:rsid w:val="000C2494"/>
    <w:rsid w:val="000C24D2"/>
    <w:rsid w:val="000C2B94"/>
    <w:rsid w:val="000C3004"/>
    <w:rsid w:val="000C350B"/>
    <w:rsid w:val="000C38F7"/>
    <w:rsid w:val="000C3AF3"/>
    <w:rsid w:val="000C445C"/>
    <w:rsid w:val="000C45CC"/>
    <w:rsid w:val="000C469F"/>
    <w:rsid w:val="000C4718"/>
    <w:rsid w:val="000C48B9"/>
    <w:rsid w:val="000C4CEB"/>
    <w:rsid w:val="000C5258"/>
    <w:rsid w:val="000C52F2"/>
    <w:rsid w:val="000C5388"/>
    <w:rsid w:val="000C5703"/>
    <w:rsid w:val="000C5FC0"/>
    <w:rsid w:val="000C69D0"/>
    <w:rsid w:val="000C6EEA"/>
    <w:rsid w:val="000C7861"/>
    <w:rsid w:val="000D0047"/>
    <w:rsid w:val="000D0338"/>
    <w:rsid w:val="000D1215"/>
    <w:rsid w:val="000D16FF"/>
    <w:rsid w:val="000D1A04"/>
    <w:rsid w:val="000D2512"/>
    <w:rsid w:val="000D29C8"/>
    <w:rsid w:val="000D3B5A"/>
    <w:rsid w:val="000D3CBC"/>
    <w:rsid w:val="000D4B14"/>
    <w:rsid w:val="000D4EB6"/>
    <w:rsid w:val="000D58C3"/>
    <w:rsid w:val="000D5B68"/>
    <w:rsid w:val="000D603B"/>
    <w:rsid w:val="000D60AD"/>
    <w:rsid w:val="000D63B0"/>
    <w:rsid w:val="000D67A4"/>
    <w:rsid w:val="000D6E67"/>
    <w:rsid w:val="000D6F4F"/>
    <w:rsid w:val="000D746E"/>
    <w:rsid w:val="000D7EBB"/>
    <w:rsid w:val="000D7F46"/>
    <w:rsid w:val="000E00D2"/>
    <w:rsid w:val="000E03E4"/>
    <w:rsid w:val="000E06EB"/>
    <w:rsid w:val="000E082D"/>
    <w:rsid w:val="000E0C4E"/>
    <w:rsid w:val="000E0D05"/>
    <w:rsid w:val="000E0DA0"/>
    <w:rsid w:val="000E119B"/>
    <w:rsid w:val="000E1641"/>
    <w:rsid w:val="000E16B2"/>
    <w:rsid w:val="000E1790"/>
    <w:rsid w:val="000E1CA0"/>
    <w:rsid w:val="000E1E9A"/>
    <w:rsid w:val="000E233D"/>
    <w:rsid w:val="000E3691"/>
    <w:rsid w:val="000E3D59"/>
    <w:rsid w:val="000E3E33"/>
    <w:rsid w:val="000E3E96"/>
    <w:rsid w:val="000E4FDE"/>
    <w:rsid w:val="000E5167"/>
    <w:rsid w:val="000E52A6"/>
    <w:rsid w:val="000E56CA"/>
    <w:rsid w:val="000E5B21"/>
    <w:rsid w:val="000E6073"/>
    <w:rsid w:val="000E680B"/>
    <w:rsid w:val="000E6A95"/>
    <w:rsid w:val="000E6DC2"/>
    <w:rsid w:val="000E6ECC"/>
    <w:rsid w:val="000E6EDC"/>
    <w:rsid w:val="000E76C8"/>
    <w:rsid w:val="000E775E"/>
    <w:rsid w:val="000E78CF"/>
    <w:rsid w:val="000E791B"/>
    <w:rsid w:val="000E7A20"/>
    <w:rsid w:val="000F0150"/>
    <w:rsid w:val="000F01EE"/>
    <w:rsid w:val="000F0602"/>
    <w:rsid w:val="000F0A51"/>
    <w:rsid w:val="000F0C13"/>
    <w:rsid w:val="000F0EDF"/>
    <w:rsid w:val="000F165B"/>
    <w:rsid w:val="000F1838"/>
    <w:rsid w:val="000F1E47"/>
    <w:rsid w:val="000F2130"/>
    <w:rsid w:val="000F28CE"/>
    <w:rsid w:val="000F2CB9"/>
    <w:rsid w:val="000F38EA"/>
    <w:rsid w:val="000F426C"/>
    <w:rsid w:val="000F4901"/>
    <w:rsid w:val="000F508A"/>
    <w:rsid w:val="000F56AE"/>
    <w:rsid w:val="000F656B"/>
    <w:rsid w:val="000F69ED"/>
    <w:rsid w:val="000F6B9D"/>
    <w:rsid w:val="000F734F"/>
    <w:rsid w:val="001008B4"/>
    <w:rsid w:val="001012E6"/>
    <w:rsid w:val="001015EC"/>
    <w:rsid w:val="0010163F"/>
    <w:rsid w:val="0010218C"/>
    <w:rsid w:val="00102518"/>
    <w:rsid w:val="00102DEC"/>
    <w:rsid w:val="00102FAA"/>
    <w:rsid w:val="00103894"/>
    <w:rsid w:val="00103CD7"/>
    <w:rsid w:val="00103DFB"/>
    <w:rsid w:val="00103EA2"/>
    <w:rsid w:val="00104041"/>
    <w:rsid w:val="00104FE4"/>
    <w:rsid w:val="00105105"/>
    <w:rsid w:val="0010522F"/>
    <w:rsid w:val="0010587D"/>
    <w:rsid w:val="00105C2A"/>
    <w:rsid w:val="00106A34"/>
    <w:rsid w:val="00106F0A"/>
    <w:rsid w:val="0010727C"/>
    <w:rsid w:val="001100A8"/>
    <w:rsid w:val="001100B8"/>
    <w:rsid w:val="00110604"/>
    <w:rsid w:val="00110A1A"/>
    <w:rsid w:val="00111256"/>
    <w:rsid w:val="00111298"/>
    <w:rsid w:val="00111852"/>
    <w:rsid w:val="00111BD1"/>
    <w:rsid w:val="00111C31"/>
    <w:rsid w:val="00111CD4"/>
    <w:rsid w:val="00111F0C"/>
    <w:rsid w:val="00112A0E"/>
    <w:rsid w:val="00113905"/>
    <w:rsid w:val="00114576"/>
    <w:rsid w:val="001149CF"/>
    <w:rsid w:val="00114C6B"/>
    <w:rsid w:val="00114ECF"/>
    <w:rsid w:val="001152C2"/>
    <w:rsid w:val="00116053"/>
    <w:rsid w:val="001160D3"/>
    <w:rsid w:val="00116157"/>
    <w:rsid w:val="0011662B"/>
    <w:rsid w:val="001201F9"/>
    <w:rsid w:val="00120731"/>
    <w:rsid w:val="001208D0"/>
    <w:rsid w:val="00120AB4"/>
    <w:rsid w:val="001211A4"/>
    <w:rsid w:val="0012181F"/>
    <w:rsid w:val="00121EB2"/>
    <w:rsid w:val="00122221"/>
    <w:rsid w:val="00122913"/>
    <w:rsid w:val="00123BCF"/>
    <w:rsid w:val="00123C82"/>
    <w:rsid w:val="0012498E"/>
    <w:rsid w:val="00125C25"/>
    <w:rsid w:val="00125EA1"/>
    <w:rsid w:val="00126198"/>
    <w:rsid w:val="001261B0"/>
    <w:rsid w:val="00126CEA"/>
    <w:rsid w:val="0012731F"/>
    <w:rsid w:val="0012788A"/>
    <w:rsid w:val="00127B85"/>
    <w:rsid w:val="001317FC"/>
    <w:rsid w:val="00132D01"/>
    <w:rsid w:val="001334F7"/>
    <w:rsid w:val="00133611"/>
    <w:rsid w:val="001341D5"/>
    <w:rsid w:val="00134803"/>
    <w:rsid w:val="00134E88"/>
    <w:rsid w:val="00135805"/>
    <w:rsid w:val="00135FEF"/>
    <w:rsid w:val="00137316"/>
    <w:rsid w:val="0013742D"/>
    <w:rsid w:val="00137ABF"/>
    <w:rsid w:val="00137E69"/>
    <w:rsid w:val="00140B4D"/>
    <w:rsid w:val="00143132"/>
    <w:rsid w:val="001439FF"/>
    <w:rsid w:val="00144465"/>
    <w:rsid w:val="00144C7C"/>
    <w:rsid w:val="00145958"/>
    <w:rsid w:val="00145DB1"/>
    <w:rsid w:val="00145FA8"/>
    <w:rsid w:val="001464CF"/>
    <w:rsid w:val="00146650"/>
    <w:rsid w:val="00146C9A"/>
    <w:rsid w:val="00146CBB"/>
    <w:rsid w:val="00146E32"/>
    <w:rsid w:val="001473CB"/>
    <w:rsid w:val="001474FC"/>
    <w:rsid w:val="0014764B"/>
    <w:rsid w:val="0014786B"/>
    <w:rsid w:val="001478B3"/>
    <w:rsid w:val="00147947"/>
    <w:rsid w:val="001479A1"/>
    <w:rsid w:val="00147D0A"/>
    <w:rsid w:val="001507BC"/>
    <w:rsid w:val="001508D2"/>
    <w:rsid w:val="001509A1"/>
    <w:rsid w:val="0015139C"/>
    <w:rsid w:val="00151609"/>
    <w:rsid w:val="0015167A"/>
    <w:rsid w:val="00151B91"/>
    <w:rsid w:val="00151C58"/>
    <w:rsid w:val="00152055"/>
    <w:rsid w:val="00152651"/>
    <w:rsid w:val="0015270A"/>
    <w:rsid w:val="00152AF7"/>
    <w:rsid w:val="001534C4"/>
    <w:rsid w:val="00154571"/>
    <w:rsid w:val="00154C14"/>
    <w:rsid w:val="001564E0"/>
    <w:rsid w:val="001569C4"/>
    <w:rsid w:val="00156CB3"/>
    <w:rsid w:val="00156CEA"/>
    <w:rsid w:val="00156DE3"/>
    <w:rsid w:val="0015737E"/>
    <w:rsid w:val="001577FC"/>
    <w:rsid w:val="00157CD3"/>
    <w:rsid w:val="00157D46"/>
    <w:rsid w:val="00157D53"/>
    <w:rsid w:val="001601EF"/>
    <w:rsid w:val="00160F3D"/>
    <w:rsid w:val="00160F8C"/>
    <w:rsid w:val="00160FBE"/>
    <w:rsid w:val="001611C0"/>
    <w:rsid w:val="00161846"/>
    <w:rsid w:val="00161A5B"/>
    <w:rsid w:val="00161D54"/>
    <w:rsid w:val="00161EAB"/>
    <w:rsid w:val="001620A4"/>
    <w:rsid w:val="001620BB"/>
    <w:rsid w:val="00162362"/>
    <w:rsid w:val="0016334A"/>
    <w:rsid w:val="00163405"/>
    <w:rsid w:val="001637F5"/>
    <w:rsid w:val="00163AB2"/>
    <w:rsid w:val="00163B70"/>
    <w:rsid w:val="001645BA"/>
    <w:rsid w:val="001649B8"/>
    <w:rsid w:val="00164B48"/>
    <w:rsid w:val="00164DF4"/>
    <w:rsid w:val="00164EBF"/>
    <w:rsid w:val="00165747"/>
    <w:rsid w:val="00165872"/>
    <w:rsid w:val="00165A6A"/>
    <w:rsid w:val="00165A73"/>
    <w:rsid w:val="00166640"/>
    <w:rsid w:val="00166F59"/>
    <w:rsid w:val="00167DDD"/>
    <w:rsid w:val="001706D6"/>
    <w:rsid w:val="00170862"/>
    <w:rsid w:val="00170FFC"/>
    <w:rsid w:val="00171282"/>
    <w:rsid w:val="00171764"/>
    <w:rsid w:val="00171785"/>
    <w:rsid w:val="00171948"/>
    <w:rsid w:val="00171B74"/>
    <w:rsid w:val="00171FD1"/>
    <w:rsid w:val="001721D6"/>
    <w:rsid w:val="0017273C"/>
    <w:rsid w:val="001727F7"/>
    <w:rsid w:val="00172D2C"/>
    <w:rsid w:val="001733DB"/>
    <w:rsid w:val="001739C0"/>
    <w:rsid w:val="00173B70"/>
    <w:rsid w:val="0017475C"/>
    <w:rsid w:val="0017491C"/>
    <w:rsid w:val="0017554E"/>
    <w:rsid w:val="00175615"/>
    <w:rsid w:val="001759CB"/>
    <w:rsid w:val="00175F5A"/>
    <w:rsid w:val="001763C6"/>
    <w:rsid w:val="00176ADC"/>
    <w:rsid w:val="00176C4F"/>
    <w:rsid w:val="001775BE"/>
    <w:rsid w:val="001776B7"/>
    <w:rsid w:val="00177B80"/>
    <w:rsid w:val="001800B7"/>
    <w:rsid w:val="00180CA2"/>
    <w:rsid w:val="00180CF8"/>
    <w:rsid w:val="00180FC9"/>
    <w:rsid w:val="00181643"/>
    <w:rsid w:val="00181A11"/>
    <w:rsid w:val="00181DFD"/>
    <w:rsid w:val="00182742"/>
    <w:rsid w:val="001827B6"/>
    <w:rsid w:val="00182A6F"/>
    <w:rsid w:val="00182C1D"/>
    <w:rsid w:val="00183223"/>
    <w:rsid w:val="001836D7"/>
    <w:rsid w:val="00183976"/>
    <w:rsid w:val="001841EF"/>
    <w:rsid w:val="001848C5"/>
    <w:rsid w:val="0018498D"/>
    <w:rsid w:val="00184F2B"/>
    <w:rsid w:val="00185007"/>
    <w:rsid w:val="001853BB"/>
    <w:rsid w:val="001853D8"/>
    <w:rsid w:val="00185432"/>
    <w:rsid w:val="001859BB"/>
    <w:rsid w:val="00185D30"/>
    <w:rsid w:val="00185F8F"/>
    <w:rsid w:val="0018608A"/>
    <w:rsid w:val="001864B0"/>
    <w:rsid w:val="001870CA"/>
    <w:rsid w:val="00187109"/>
    <w:rsid w:val="00187D44"/>
    <w:rsid w:val="00187D6E"/>
    <w:rsid w:val="0019009C"/>
    <w:rsid w:val="001903C1"/>
    <w:rsid w:val="0019060A"/>
    <w:rsid w:val="001906F0"/>
    <w:rsid w:val="001907FA"/>
    <w:rsid w:val="00190C6C"/>
    <w:rsid w:val="00191303"/>
    <w:rsid w:val="00192617"/>
    <w:rsid w:val="001929E2"/>
    <w:rsid w:val="00192B11"/>
    <w:rsid w:val="00192C9F"/>
    <w:rsid w:val="001938CA"/>
    <w:rsid w:val="00193C13"/>
    <w:rsid w:val="00193CDF"/>
    <w:rsid w:val="00193D32"/>
    <w:rsid w:val="00193DA1"/>
    <w:rsid w:val="00194C10"/>
    <w:rsid w:val="00194D5F"/>
    <w:rsid w:val="00194F3D"/>
    <w:rsid w:val="00195401"/>
    <w:rsid w:val="00195648"/>
    <w:rsid w:val="00195C30"/>
    <w:rsid w:val="00195CD1"/>
    <w:rsid w:val="00195DCD"/>
    <w:rsid w:val="00196320"/>
    <w:rsid w:val="001965BC"/>
    <w:rsid w:val="00196F04"/>
    <w:rsid w:val="00197511"/>
    <w:rsid w:val="0019771D"/>
    <w:rsid w:val="00197C48"/>
    <w:rsid w:val="00197E74"/>
    <w:rsid w:val="001A0C88"/>
    <w:rsid w:val="001A0E15"/>
    <w:rsid w:val="001A157E"/>
    <w:rsid w:val="001A15E9"/>
    <w:rsid w:val="001A1821"/>
    <w:rsid w:val="001A1F74"/>
    <w:rsid w:val="001A22E3"/>
    <w:rsid w:val="001A2490"/>
    <w:rsid w:val="001A2B7F"/>
    <w:rsid w:val="001A32B7"/>
    <w:rsid w:val="001A3455"/>
    <w:rsid w:val="001A3CAB"/>
    <w:rsid w:val="001A3DB4"/>
    <w:rsid w:val="001A476E"/>
    <w:rsid w:val="001A484A"/>
    <w:rsid w:val="001A4A33"/>
    <w:rsid w:val="001A4C29"/>
    <w:rsid w:val="001A54D2"/>
    <w:rsid w:val="001A5964"/>
    <w:rsid w:val="001A5EAD"/>
    <w:rsid w:val="001A66EC"/>
    <w:rsid w:val="001A79E7"/>
    <w:rsid w:val="001B0254"/>
    <w:rsid w:val="001B037C"/>
    <w:rsid w:val="001B08BE"/>
    <w:rsid w:val="001B09FC"/>
    <w:rsid w:val="001B2744"/>
    <w:rsid w:val="001B2833"/>
    <w:rsid w:val="001B3C4D"/>
    <w:rsid w:val="001B3C9B"/>
    <w:rsid w:val="001B4240"/>
    <w:rsid w:val="001B46FF"/>
    <w:rsid w:val="001B47E1"/>
    <w:rsid w:val="001B4D63"/>
    <w:rsid w:val="001B50A9"/>
    <w:rsid w:val="001B543F"/>
    <w:rsid w:val="001B56DE"/>
    <w:rsid w:val="001B5D1C"/>
    <w:rsid w:val="001B61B0"/>
    <w:rsid w:val="001B629D"/>
    <w:rsid w:val="001C0089"/>
    <w:rsid w:val="001C044A"/>
    <w:rsid w:val="001C0827"/>
    <w:rsid w:val="001C0BC0"/>
    <w:rsid w:val="001C0CD1"/>
    <w:rsid w:val="001C0EFE"/>
    <w:rsid w:val="001C17A2"/>
    <w:rsid w:val="001C1AF0"/>
    <w:rsid w:val="001C1B3C"/>
    <w:rsid w:val="001C2519"/>
    <w:rsid w:val="001C2E90"/>
    <w:rsid w:val="001C312F"/>
    <w:rsid w:val="001C339C"/>
    <w:rsid w:val="001C37FD"/>
    <w:rsid w:val="001C3B71"/>
    <w:rsid w:val="001C43B5"/>
    <w:rsid w:val="001C44F5"/>
    <w:rsid w:val="001C4E6B"/>
    <w:rsid w:val="001C5052"/>
    <w:rsid w:val="001C53EE"/>
    <w:rsid w:val="001C5401"/>
    <w:rsid w:val="001C6533"/>
    <w:rsid w:val="001C6782"/>
    <w:rsid w:val="001C6EA5"/>
    <w:rsid w:val="001C6ECD"/>
    <w:rsid w:val="001C753D"/>
    <w:rsid w:val="001C7BE7"/>
    <w:rsid w:val="001C7DDB"/>
    <w:rsid w:val="001C7F55"/>
    <w:rsid w:val="001D03AD"/>
    <w:rsid w:val="001D0DCE"/>
    <w:rsid w:val="001D173D"/>
    <w:rsid w:val="001D2394"/>
    <w:rsid w:val="001D23B6"/>
    <w:rsid w:val="001D252A"/>
    <w:rsid w:val="001D3DBE"/>
    <w:rsid w:val="001D3DF2"/>
    <w:rsid w:val="001D5391"/>
    <w:rsid w:val="001D5E3E"/>
    <w:rsid w:val="001D7ED1"/>
    <w:rsid w:val="001E1171"/>
    <w:rsid w:val="001E1293"/>
    <w:rsid w:val="001E14ED"/>
    <w:rsid w:val="001E1763"/>
    <w:rsid w:val="001E18DA"/>
    <w:rsid w:val="001E19CF"/>
    <w:rsid w:val="001E1F2E"/>
    <w:rsid w:val="001E25B8"/>
    <w:rsid w:val="001E297B"/>
    <w:rsid w:val="001E2EDF"/>
    <w:rsid w:val="001E3792"/>
    <w:rsid w:val="001E441B"/>
    <w:rsid w:val="001E452C"/>
    <w:rsid w:val="001E4574"/>
    <w:rsid w:val="001E4ABD"/>
    <w:rsid w:val="001E57D8"/>
    <w:rsid w:val="001E5994"/>
    <w:rsid w:val="001E76AC"/>
    <w:rsid w:val="001E7A22"/>
    <w:rsid w:val="001E7DDA"/>
    <w:rsid w:val="001E7FAC"/>
    <w:rsid w:val="001F028A"/>
    <w:rsid w:val="001F066A"/>
    <w:rsid w:val="001F0EC9"/>
    <w:rsid w:val="001F19A3"/>
    <w:rsid w:val="001F1B65"/>
    <w:rsid w:val="001F1D21"/>
    <w:rsid w:val="001F24A4"/>
    <w:rsid w:val="001F252A"/>
    <w:rsid w:val="001F2566"/>
    <w:rsid w:val="001F34B5"/>
    <w:rsid w:val="001F3557"/>
    <w:rsid w:val="001F3B60"/>
    <w:rsid w:val="001F3C52"/>
    <w:rsid w:val="001F3E42"/>
    <w:rsid w:val="001F417E"/>
    <w:rsid w:val="001F5817"/>
    <w:rsid w:val="001F5FD2"/>
    <w:rsid w:val="001F657D"/>
    <w:rsid w:val="001F7649"/>
    <w:rsid w:val="001F78A8"/>
    <w:rsid w:val="0020083D"/>
    <w:rsid w:val="00200932"/>
    <w:rsid w:val="00200BA4"/>
    <w:rsid w:val="00200C5C"/>
    <w:rsid w:val="00201390"/>
    <w:rsid w:val="00201396"/>
    <w:rsid w:val="00201473"/>
    <w:rsid w:val="002016AB"/>
    <w:rsid w:val="00201C0F"/>
    <w:rsid w:val="00202267"/>
    <w:rsid w:val="0020237F"/>
    <w:rsid w:val="00202F45"/>
    <w:rsid w:val="0020414D"/>
    <w:rsid w:val="002048F5"/>
    <w:rsid w:val="002061A7"/>
    <w:rsid w:val="002065A3"/>
    <w:rsid w:val="0020698E"/>
    <w:rsid w:val="00206E05"/>
    <w:rsid w:val="0020773C"/>
    <w:rsid w:val="00210C6D"/>
    <w:rsid w:val="002119C6"/>
    <w:rsid w:val="002119E1"/>
    <w:rsid w:val="0021251C"/>
    <w:rsid w:val="002128F9"/>
    <w:rsid w:val="00212CBC"/>
    <w:rsid w:val="002136E9"/>
    <w:rsid w:val="00213E80"/>
    <w:rsid w:val="00213F98"/>
    <w:rsid w:val="002140E8"/>
    <w:rsid w:val="00214353"/>
    <w:rsid w:val="00214372"/>
    <w:rsid w:val="00214F9A"/>
    <w:rsid w:val="002155C2"/>
    <w:rsid w:val="00215B7E"/>
    <w:rsid w:val="00216691"/>
    <w:rsid w:val="002166B2"/>
    <w:rsid w:val="0021684E"/>
    <w:rsid w:val="00217347"/>
    <w:rsid w:val="00217583"/>
    <w:rsid w:val="00217832"/>
    <w:rsid w:val="002200A0"/>
    <w:rsid w:val="002200C7"/>
    <w:rsid w:val="00220B6D"/>
    <w:rsid w:val="00220EAA"/>
    <w:rsid w:val="00220EF9"/>
    <w:rsid w:val="00220F37"/>
    <w:rsid w:val="00221206"/>
    <w:rsid w:val="00221666"/>
    <w:rsid w:val="00221FC3"/>
    <w:rsid w:val="002222B4"/>
    <w:rsid w:val="002225C0"/>
    <w:rsid w:val="0022288C"/>
    <w:rsid w:val="0022361C"/>
    <w:rsid w:val="00223871"/>
    <w:rsid w:val="00223BAC"/>
    <w:rsid w:val="00223D89"/>
    <w:rsid w:val="00224057"/>
    <w:rsid w:val="002243B8"/>
    <w:rsid w:val="002245E6"/>
    <w:rsid w:val="002246DA"/>
    <w:rsid w:val="00224BE1"/>
    <w:rsid w:val="00225069"/>
    <w:rsid w:val="00226601"/>
    <w:rsid w:val="002270AF"/>
    <w:rsid w:val="00230019"/>
    <w:rsid w:val="00230C85"/>
    <w:rsid w:val="00231150"/>
    <w:rsid w:val="002317EC"/>
    <w:rsid w:val="00231C49"/>
    <w:rsid w:val="00233175"/>
    <w:rsid w:val="002331BE"/>
    <w:rsid w:val="002333BE"/>
    <w:rsid w:val="002337BA"/>
    <w:rsid w:val="002338DC"/>
    <w:rsid w:val="00233E5D"/>
    <w:rsid w:val="002342A5"/>
    <w:rsid w:val="002346AD"/>
    <w:rsid w:val="002346BB"/>
    <w:rsid w:val="00234808"/>
    <w:rsid w:val="00235CD7"/>
    <w:rsid w:val="00235CDF"/>
    <w:rsid w:val="00235EFA"/>
    <w:rsid w:val="00236312"/>
    <w:rsid w:val="002372C2"/>
    <w:rsid w:val="0023742E"/>
    <w:rsid w:val="002375CD"/>
    <w:rsid w:val="00237A3D"/>
    <w:rsid w:val="00237CF5"/>
    <w:rsid w:val="00237F54"/>
    <w:rsid w:val="00240107"/>
    <w:rsid w:val="002404E5"/>
    <w:rsid w:val="00240FDE"/>
    <w:rsid w:val="002410C7"/>
    <w:rsid w:val="002416A7"/>
    <w:rsid w:val="00241BD6"/>
    <w:rsid w:val="00241DF4"/>
    <w:rsid w:val="00242FEF"/>
    <w:rsid w:val="00243267"/>
    <w:rsid w:val="0024380F"/>
    <w:rsid w:val="00244E4C"/>
    <w:rsid w:val="0024588D"/>
    <w:rsid w:val="00246450"/>
    <w:rsid w:val="002464CE"/>
    <w:rsid w:val="00246AE9"/>
    <w:rsid w:val="00246B9E"/>
    <w:rsid w:val="00246BC3"/>
    <w:rsid w:val="00246F42"/>
    <w:rsid w:val="00247911"/>
    <w:rsid w:val="00247978"/>
    <w:rsid w:val="00247B82"/>
    <w:rsid w:val="00247BA4"/>
    <w:rsid w:val="00247EB0"/>
    <w:rsid w:val="002501F7"/>
    <w:rsid w:val="002502B1"/>
    <w:rsid w:val="00251413"/>
    <w:rsid w:val="00251C4C"/>
    <w:rsid w:val="0025208D"/>
    <w:rsid w:val="00253AC9"/>
    <w:rsid w:val="0025472D"/>
    <w:rsid w:val="0025497F"/>
    <w:rsid w:val="00254B05"/>
    <w:rsid w:val="00255070"/>
    <w:rsid w:val="002551B4"/>
    <w:rsid w:val="00255443"/>
    <w:rsid w:val="00255DD2"/>
    <w:rsid w:val="00256022"/>
    <w:rsid w:val="0025659B"/>
    <w:rsid w:val="002567E7"/>
    <w:rsid w:val="00256E47"/>
    <w:rsid w:val="00256F16"/>
    <w:rsid w:val="00257069"/>
    <w:rsid w:val="00257215"/>
    <w:rsid w:val="0025798E"/>
    <w:rsid w:val="00260422"/>
    <w:rsid w:val="002604C8"/>
    <w:rsid w:val="00260BB7"/>
    <w:rsid w:val="00260E8C"/>
    <w:rsid w:val="00262204"/>
    <w:rsid w:val="00262267"/>
    <w:rsid w:val="00264988"/>
    <w:rsid w:val="00264B68"/>
    <w:rsid w:val="00264C6F"/>
    <w:rsid w:val="00264EBB"/>
    <w:rsid w:val="00265085"/>
    <w:rsid w:val="0026532E"/>
    <w:rsid w:val="00265AE7"/>
    <w:rsid w:val="00265F8B"/>
    <w:rsid w:val="002666A0"/>
    <w:rsid w:val="002667C9"/>
    <w:rsid w:val="0026681F"/>
    <w:rsid w:val="00266A14"/>
    <w:rsid w:val="00266D15"/>
    <w:rsid w:val="002673A8"/>
    <w:rsid w:val="00267610"/>
    <w:rsid w:val="00267DF4"/>
    <w:rsid w:val="0027004F"/>
    <w:rsid w:val="00270108"/>
    <w:rsid w:val="00270B69"/>
    <w:rsid w:val="00270C34"/>
    <w:rsid w:val="00270D04"/>
    <w:rsid w:val="00272348"/>
    <w:rsid w:val="002724AC"/>
    <w:rsid w:val="002724D9"/>
    <w:rsid w:val="00272799"/>
    <w:rsid w:val="00274015"/>
    <w:rsid w:val="00275179"/>
    <w:rsid w:val="002760E9"/>
    <w:rsid w:val="00276B96"/>
    <w:rsid w:val="00280C34"/>
    <w:rsid w:val="00280E09"/>
    <w:rsid w:val="00281498"/>
    <w:rsid w:val="00281569"/>
    <w:rsid w:val="00281593"/>
    <w:rsid w:val="00281EA9"/>
    <w:rsid w:val="002820E4"/>
    <w:rsid w:val="002821E7"/>
    <w:rsid w:val="0028230E"/>
    <w:rsid w:val="00282472"/>
    <w:rsid w:val="00283571"/>
    <w:rsid w:val="00283AB4"/>
    <w:rsid w:val="00283EC6"/>
    <w:rsid w:val="00284991"/>
    <w:rsid w:val="0028507E"/>
    <w:rsid w:val="0028512B"/>
    <w:rsid w:val="002852C2"/>
    <w:rsid w:val="00285723"/>
    <w:rsid w:val="00285795"/>
    <w:rsid w:val="002866B7"/>
    <w:rsid w:val="002872E5"/>
    <w:rsid w:val="00287A65"/>
    <w:rsid w:val="00287FD9"/>
    <w:rsid w:val="002905D4"/>
    <w:rsid w:val="00290659"/>
    <w:rsid w:val="002907FD"/>
    <w:rsid w:val="00290B83"/>
    <w:rsid w:val="0029122B"/>
    <w:rsid w:val="002912A6"/>
    <w:rsid w:val="002912CD"/>
    <w:rsid w:val="0029161C"/>
    <w:rsid w:val="00291AE8"/>
    <w:rsid w:val="00291D93"/>
    <w:rsid w:val="002937FA"/>
    <w:rsid w:val="00293B10"/>
    <w:rsid w:val="00293F7F"/>
    <w:rsid w:val="0029402B"/>
    <w:rsid w:val="002942F6"/>
    <w:rsid w:val="002945ED"/>
    <w:rsid w:val="0029473B"/>
    <w:rsid w:val="00294C0D"/>
    <w:rsid w:val="002953A4"/>
    <w:rsid w:val="002961F5"/>
    <w:rsid w:val="00296572"/>
    <w:rsid w:val="00296773"/>
    <w:rsid w:val="00296F31"/>
    <w:rsid w:val="002975AA"/>
    <w:rsid w:val="00297690"/>
    <w:rsid w:val="00297C2D"/>
    <w:rsid w:val="00297DD3"/>
    <w:rsid w:val="002A017E"/>
    <w:rsid w:val="002A1B42"/>
    <w:rsid w:val="002A1B5B"/>
    <w:rsid w:val="002A1F59"/>
    <w:rsid w:val="002A2602"/>
    <w:rsid w:val="002A27F3"/>
    <w:rsid w:val="002A2852"/>
    <w:rsid w:val="002A387F"/>
    <w:rsid w:val="002A389E"/>
    <w:rsid w:val="002A3FB5"/>
    <w:rsid w:val="002A4C44"/>
    <w:rsid w:val="002A4E47"/>
    <w:rsid w:val="002A561A"/>
    <w:rsid w:val="002A5708"/>
    <w:rsid w:val="002A5FA4"/>
    <w:rsid w:val="002A5FEB"/>
    <w:rsid w:val="002A6000"/>
    <w:rsid w:val="002A66FA"/>
    <w:rsid w:val="002A6F0E"/>
    <w:rsid w:val="002A70B7"/>
    <w:rsid w:val="002A7136"/>
    <w:rsid w:val="002A77F5"/>
    <w:rsid w:val="002B007B"/>
    <w:rsid w:val="002B0249"/>
    <w:rsid w:val="002B0461"/>
    <w:rsid w:val="002B066F"/>
    <w:rsid w:val="002B1605"/>
    <w:rsid w:val="002B18C4"/>
    <w:rsid w:val="002B1E59"/>
    <w:rsid w:val="002B1F59"/>
    <w:rsid w:val="002B2049"/>
    <w:rsid w:val="002B21B5"/>
    <w:rsid w:val="002B2560"/>
    <w:rsid w:val="002B2651"/>
    <w:rsid w:val="002B29FF"/>
    <w:rsid w:val="002B2E5A"/>
    <w:rsid w:val="002B30DD"/>
    <w:rsid w:val="002B3C00"/>
    <w:rsid w:val="002B4223"/>
    <w:rsid w:val="002B498F"/>
    <w:rsid w:val="002B5658"/>
    <w:rsid w:val="002B62D4"/>
    <w:rsid w:val="002B6893"/>
    <w:rsid w:val="002B6E50"/>
    <w:rsid w:val="002B7A52"/>
    <w:rsid w:val="002B7AD7"/>
    <w:rsid w:val="002C010A"/>
    <w:rsid w:val="002C01E3"/>
    <w:rsid w:val="002C038A"/>
    <w:rsid w:val="002C0898"/>
    <w:rsid w:val="002C08D3"/>
    <w:rsid w:val="002C0A5F"/>
    <w:rsid w:val="002C0D64"/>
    <w:rsid w:val="002C10C3"/>
    <w:rsid w:val="002C1246"/>
    <w:rsid w:val="002C12ED"/>
    <w:rsid w:val="002C146B"/>
    <w:rsid w:val="002C1796"/>
    <w:rsid w:val="002C1955"/>
    <w:rsid w:val="002C2E9E"/>
    <w:rsid w:val="002C3088"/>
    <w:rsid w:val="002C348B"/>
    <w:rsid w:val="002C39F7"/>
    <w:rsid w:val="002C3A88"/>
    <w:rsid w:val="002C3B07"/>
    <w:rsid w:val="002C45FB"/>
    <w:rsid w:val="002C4B1F"/>
    <w:rsid w:val="002C4D4B"/>
    <w:rsid w:val="002C4E78"/>
    <w:rsid w:val="002C597C"/>
    <w:rsid w:val="002C59F8"/>
    <w:rsid w:val="002C5E26"/>
    <w:rsid w:val="002C6568"/>
    <w:rsid w:val="002C7CD0"/>
    <w:rsid w:val="002D0589"/>
    <w:rsid w:val="002D06F6"/>
    <w:rsid w:val="002D099D"/>
    <w:rsid w:val="002D0D7F"/>
    <w:rsid w:val="002D16DC"/>
    <w:rsid w:val="002D16FE"/>
    <w:rsid w:val="002D1B8C"/>
    <w:rsid w:val="002D1D0C"/>
    <w:rsid w:val="002D37F7"/>
    <w:rsid w:val="002D3C4B"/>
    <w:rsid w:val="002D4065"/>
    <w:rsid w:val="002D4270"/>
    <w:rsid w:val="002D4879"/>
    <w:rsid w:val="002D4C74"/>
    <w:rsid w:val="002D52EB"/>
    <w:rsid w:val="002D5EF0"/>
    <w:rsid w:val="002D71A9"/>
    <w:rsid w:val="002D7437"/>
    <w:rsid w:val="002D7484"/>
    <w:rsid w:val="002D7AE6"/>
    <w:rsid w:val="002E026F"/>
    <w:rsid w:val="002E0291"/>
    <w:rsid w:val="002E10CE"/>
    <w:rsid w:val="002E13DB"/>
    <w:rsid w:val="002E1A5F"/>
    <w:rsid w:val="002E1C76"/>
    <w:rsid w:val="002E2531"/>
    <w:rsid w:val="002E2BF3"/>
    <w:rsid w:val="002E2E3E"/>
    <w:rsid w:val="002E2F5B"/>
    <w:rsid w:val="002E3350"/>
    <w:rsid w:val="002E358E"/>
    <w:rsid w:val="002E38F2"/>
    <w:rsid w:val="002E39A9"/>
    <w:rsid w:val="002E3A6B"/>
    <w:rsid w:val="002E3F20"/>
    <w:rsid w:val="002E48B1"/>
    <w:rsid w:val="002E4A44"/>
    <w:rsid w:val="002E4C15"/>
    <w:rsid w:val="002E5167"/>
    <w:rsid w:val="002E5488"/>
    <w:rsid w:val="002E5A31"/>
    <w:rsid w:val="002E608F"/>
    <w:rsid w:val="002E6C20"/>
    <w:rsid w:val="002E72DC"/>
    <w:rsid w:val="002E76E0"/>
    <w:rsid w:val="002E7B40"/>
    <w:rsid w:val="002F0C36"/>
    <w:rsid w:val="002F121A"/>
    <w:rsid w:val="002F15A4"/>
    <w:rsid w:val="002F15AF"/>
    <w:rsid w:val="002F187A"/>
    <w:rsid w:val="002F18A5"/>
    <w:rsid w:val="002F18AD"/>
    <w:rsid w:val="002F2390"/>
    <w:rsid w:val="002F2702"/>
    <w:rsid w:val="002F2D6C"/>
    <w:rsid w:val="002F4636"/>
    <w:rsid w:val="002F50B1"/>
    <w:rsid w:val="002F5843"/>
    <w:rsid w:val="002F5D29"/>
    <w:rsid w:val="002F6384"/>
    <w:rsid w:val="002F66EC"/>
    <w:rsid w:val="002F68A2"/>
    <w:rsid w:val="002F6C07"/>
    <w:rsid w:val="002F6EE6"/>
    <w:rsid w:val="002F7105"/>
    <w:rsid w:val="002F750E"/>
    <w:rsid w:val="00300020"/>
    <w:rsid w:val="003007FF"/>
    <w:rsid w:val="003013CF"/>
    <w:rsid w:val="003015AA"/>
    <w:rsid w:val="00301A50"/>
    <w:rsid w:val="00302894"/>
    <w:rsid w:val="0030329F"/>
    <w:rsid w:val="0030368E"/>
    <w:rsid w:val="003037F0"/>
    <w:rsid w:val="00303936"/>
    <w:rsid w:val="00304358"/>
    <w:rsid w:val="003046F8"/>
    <w:rsid w:val="00304AC0"/>
    <w:rsid w:val="00305D05"/>
    <w:rsid w:val="00306560"/>
    <w:rsid w:val="00306E46"/>
    <w:rsid w:val="00306EDE"/>
    <w:rsid w:val="00306F2D"/>
    <w:rsid w:val="00307401"/>
    <w:rsid w:val="00310239"/>
    <w:rsid w:val="00310467"/>
    <w:rsid w:val="00310C51"/>
    <w:rsid w:val="00310E97"/>
    <w:rsid w:val="003133D4"/>
    <w:rsid w:val="003136A5"/>
    <w:rsid w:val="0031392E"/>
    <w:rsid w:val="0031407C"/>
    <w:rsid w:val="00314791"/>
    <w:rsid w:val="00314CE1"/>
    <w:rsid w:val="00314D79"/>
    <w:rsid w:val="003150AC"/>
    <w:rsid w:val="0031522B"/>
    <w:rsid w:val="003162D2"/>
    <w:rsid w:val="003164A3"/>
    <w:rsid w:val="003169F9"/>
    <w:rsid w:val="00316D48"/>
    <w:rsid w:val="00317D08"/>
    <w:rsid w:val="00317DBE"/>
    <w:rsid w:val="00317E31"/>
    <w:rsid w:val="00320318"/>
    <w:rsid w:val="003203B4"/>
    <w:rsid w:val="00320697"/>
    <w:rsid w:val="00321C77"/>
    <w:rsid w:val="003221ED"/>
    <w:rsid w:val="00322359"/>
    <w:rsid w:val="003227B2"/>
    <w:rsid w:val="00323979"/>
    <w:rsid w:val="00323A54"/>
    <w:rsid w:val="00323BFB"/>
    <w:rsid w:val="00324090"/>
    <w:rsid w:val="0032412A"/>
    <w:rsid w:val="00324549"/>
    <w:rsid w:val="003249AB"/>
    <w:rsid w:val="003256E1"/>
    <w:rsid w:val="00325A39"/>
    <w:rsid w:val="00327116"/>
    <w:rsid w:val="00327507"/>
    <w:rsid w:val="00327892"/>
    <w:rsid w:val="00330094"/>
    <w:rsid w:val="00330226"/>
    <w:rsid w:val="00330750"/>
    <w:rsid w:val="003308D3"/>
    <w:rsid w:val="00331262"/>
    <w:rsid w:val="003314D4"/>
    <w:rsid w:val="003319B6"/>
    <w:rsid w:val="00331A62"/>
    <w:rsid w:val="00331FC2"/>
    <w:rsid w:val="00331FFF"/>
    <w:rsid w:val="0033217E"/>
    <w:rsid w:val="00332FA9"/>
    <w:rsid w:val="00333105"/>
    <w:rsid w:val="00333479"/>
    <w:rsid w:val="00333519"/>
    <w:rsid w:val="00333880"/>
    <w:rsid w:val="00333F08"/>
    <w:rsid w:val="00333F18"/>
    <w:rsid w:val="0033519F"/>
    <w:rsid w:val="00335741"/>
    <w:rsid w:val="00337078"/>
    <w:rsid w:val="003373DC"/>
    <w:rsid w:val="00337448"/>
    <w:rsid w:val="003378DD"/>
    <w:rsid w:val="00337A9F"/>
    <w:rsid w:val="00337CA3"/>
    <w:rsid w:val="00337DB8"/>
    <w:rsid w:val="00340006"/>
    <w:rsid w:val="003406B2"/>
    <w:rsid w:val="00340A3B"/>
    <w:rsid w:val="0034183C"/>
    <w:rsid w:val="003418AE"/>
    <w:rsid w:val="00341AD6"/>
    <w:rsid w:val="00341B80"/>
    <w:rsid w:val="00341C04"/>
    <w:rsid w:val="00342B92"/>
    <w:rsid w:val="00343377"/>
    <w:rsid w:val="00343440"/>
    <w:rsid w:val="00343E68"/>
    <w:rsid w:val="00345575"/>
    <w:rsid w:val="003456CC"/>
    <w:rsid w:val="0034586D"/>
    <w:rsid w:val="00345D8A"/>
    <w:rsid w:val="0034652C"/>
    <w:rsid w:val="00346AB1"/>
    <w:rsid w:val="00346C13"/>
    <w:rsid w:val="00347599"/>
    <w:rsid w:val="00347B7F"/>
    <w:rsid w:val="00347D3B"/>
    <w:rsid w:val="003500BD"/>
    <w:rsid w:val="00350374"/>
    <w:rsid w:val="003516D6"/>
    <w:rsid w:val="0035247A"/>
    <w:rsid w:val="00352D1D"/>
    <w:rsid w:val="00353886"/>
    <w:rsid w:val="00353F6F"/>
    <w:rsid w:val="00354AE9"/>
    <w:rsid w:val="00354DB6"/>
    <w:rsid w:val="00354DCA"/>
    <w:rsid w:val="00355027"/>
    <w:rsid w:val="003555E3"/>
    <w:rsid w:val="00356292"/>
    <w:rsid w:val="0035670E"/>
    <w:rsid w:val="0035706A"/>
    <w:rsid w:val="00357A99"/>
    <w:rsid w:val="00360093"/>
    <w:rsid w:val="00360707"/>
    <w:rsid w:val="00361178"/>
    <w:rsid w:val="003611B5"/>
    <w:rsid w:val="00361700"/>
    <w:rsid w:val="00361854"/>
    <w:rsid w:val="00361B1E"/>
    <w:rsid w:val="003620C9"/>
    <w:rsid w:val="003622B7"/>
    <w:rsid w:val="00362A08"/>
    <w:rsid w:val="00362B71"/>
    <w:rsid w:val="00362DDE"/>
    <w:rsid w:val="0036349F"/>
    <w:rsid w:val="00363B8B"/>
    <w:rsid w:val="003641C6"/>
    <w:rsid w:val="0036445D"/>
    <w:rsid w:val="0036471A"/>
    <w:rsid w:val="003653C6"/>
    <w:rsid w:val="00365759"/>
    <w:rsid w:val="003661E3"/>
    <w:rsid w:val="0036625D"/>
    <w:rsid w:val="00366922"/>
    <w:rsid w:val="00366A6C"/>
    <w:rsid w:val="003670BE"/>
    <w:rsid w:val="00367CAC"/>
    <w:rsid w:val="0037028C"/>
    <w:rsid w:val="003708D3"/>
    <w:rsid w:val="00370E42"/>
    <w:rsid w:val="00371120"/>
    <w:rsid w:val="00371481"/>
    <w:rsid w:val="00371486"/>
    <w:rsid w:val="00371871"/>
    <w:rsid w:val="00372A72"/>
    <w:rsid w:val="00372F2D"/>
    <w:rsid w:val="0037302A"/>
    <w:rsid w:val="0037320D"/>
    <w:rsid w:val="003735C5"/>
    <w:rsid w:val="0037361B"/>
    <w:rsid w:val="0037395C"/>
    <w:rsid w:val="0037416B"/>
    <w:rsid w:val="0037420C"/>
    <w:rsid w:val="00375166"/>
    <w:rsid w:val="0037550C"/>
    <w:rsid w:val="003756E2"/>
    <w:rsid w:val="003759EE"/>
    <w:rsid w:val="003760C6"/>
    <w:rsid w:val="00376525"/>
    <w:rsid w:val="00376650"/>
    <w:rsid w:val="003768CB"/>
    <w:rsid w:val="00376EB0"/>
    <w:rsid w:val="00380483"/>
    <w:rsid w:val="00380534"/>
    <w:rsid w:val="00380589"/>
    <w:rsid w:val="00380DD5"/>
    <w:rsid w:val="00380E16"/>
    <w:rsid w:val="00381100"/>
    <w:rsid w:val="00381398"/>
    <w:rsid w:val="003814FD"/>
    <w:rsid w:val="00381CC6"/>
    <w:rsid w:val="00381F58"/>
    <w:rsid w:val="003821D3"/>
    <w:rsid w:val="00382281"/>
    <w:rsid w:val="0038230E"/>
    <w:rsid w:val="00382C1B"/>
    <w:rsid w:val="00384470"/>
    <w:rsid w:val="00384A49"/>
    <w:rsid w:val="0038525B"/>
    <w:rsid w:val="003852EA"/>
    <w:rsid w:val="003858D2"/>
    <w:rsid w:val="00385A3D"/>
    <w:rsid w:val="00385A70"/>
    <w:rsid w:val="00385DCB"/>
    <w:rsid w:val="00385E62"/>
    <w:rsid w:val="003861B7"/>
    <w:rsid w:val="003865BB"/>
    <w:rsid w:val="0038684D"/>
    <w:rsid w:val="00386D2C"/>
    <w:rsid w:val="00387137"/>
    <w:rsid w:val="00387258"/>
    <w:rsid w:val="003873D2"/>
    <w:rsid w:val="003877CB"/>
    <w:rsid w:val="00387F84"/>
    <w:rsid w:val="003906D5"/>
    <w:rsid w:val="003908F5"/>
    <w:rsid w:val="00390F28"/>
    <w:rsid w:val="003921D1"/>
    <w:rsid w:val="003926BB"/>
    <w:rsid w:val="00393730"/>
    <w:rsid w:val="00393D45"/>
    <w:rsid w:val="003947F9"/>
    <w:rsid w:val="00394A10"/>
    <w:rsid w:val="003950E8"/>
    <w:rsid w:val="00395E21"/>
    <w:rsid w:val="00396602"/>
    <w:rsid w:val="00396713"/>
    <w:rsid w:val="00396744"/>
    <w:rsid w:val="003970C2"/>
    <w:rsid w:val="003970FE"/>
    <w:rsid w:val="0039771A"/>
    <w:rsid w:val="003A03FF"/>
    <w:rsid w:val="003A079F"/>
    <w:rsid w:val="003A14F1"/>
    <w:rsid w:val="003A15B3"/>
    <w:rsid w:val="003A1B35"/>
    <w:rsid w:val="003A1D3E"/>
    <w:rsid w:val="003A2C81"/>
    <w:rsid w:val="003A2D12"/>
    <w:rsid w:val="003A35C3"/>
    <w:rsid w:val="003A3E29"/>
    <w:rsid w:val="003A3EA3"/>
    <w:rsid w:val="003A4584"/>
    <w:rsid w:val="003A4AA3"/>
    <w:rsid w:val="003A4BEF"/>
    <w:rsid w:val="003A4DF0"/>
    <w:rsid w:val="003A57A6"/>
    <w:rsid w:val="003A57E8"/>
    <w:rsid w:val="003A6003"/>
    <w:rsid w:val="003A6764"/>
    <w:rsid w:val="003A68D5"/>
    <w:rsid w:val="003A7663"/>
    <w:rsid w:val="003A78A8"/>
    <w:rsid w:val="003A79B4"/>
    <w:rsid w:val="003B05D4"/>
    <w:rsid w:val="003B0D34"/>
    <w:rsid w:val="003B1238"/>
    <w:rsid w:val="003B146C"/>
    <w:rsid w:val="003B2110"/>
    <w:rsid w:val="003B23D6"/>
    <w:rsid w:val="003B2617"/>
    <w:rsid w:val="003B2EB9"/>
    <w:rsid w:val="003B48C8"/>
    <w:rsid w:val="003B4E5A"/>
    <w:rsid w:val="003B796C"/>
    <w:rsid w:val="003B798D"/>
    <w:rsid w:val="003B7CE6"/>
    <w:rsid w:val="003C1915"/>
    <w:rsid w:val="003C1A75"/>
    <w:rsid w:val="003C1D6F"/>
    <w:rsid w:val="003C26A2"/>
    <w:rsid w:val="003C2E1C"/>
    <w:rsid w:val="003C3092"/>
    <w:rsid w:val="003C3330"/>
    <w:rsid w:val="003C346B"/>
    <w:rsid w:val="003C4031"/>
    <w:rsid w:val="003C4117"/>
    <w:rsid w:val="003C4503"/>
    <w:rsid w:val="003C4E49"/>
    <w:rsid w:val="003C4ED7"/>
    <w:rsid w:val="003C5710"/>
    <w:rsid w:val="003C6735"/>
    <w:rsid w:val="003C6EAD"/>
    <w:rsid w:val="003C780B"/>
    <w:rsid w:val="003D0192"/>
    <w:rsid w:val="003D0606"/>
    <w:rsid w:val="003D09EA"/>
    <w:rsid w:val="003D0AC1"/>
    <w:rsid w:val="003D188C"/>
    <w:rsid w:val="003D1894"/>
    <w:rsid w:val="003D2093"/>
    <w:rsid w:val="003D2281"/>
    <w:rsid w:val="003D280F"/>
    <w:rsid w:val="003D2874"/>
    <w:rsid w:val="003D28C9"/>
    <w:rsid w:val="003D2BF5"/>
    <w:rsid w:val="003D31E4"/>
    <w:rsid w:val="003D3CB1"/>
    <w:rsid w:val="003D4059"/>
    <w:rsid w:val="003D4071"/>
    <w:rsid w:val="003D4130"/>
    <w:rsid w:val="003D4195"/>
    <w:rsid w:val="003D4875"/>
    <w:rsid w:val="003D4C5E"/>
    <w:rsid w:val="003D4CD3"/>
    <w:rsid w:val="003D4CDA"/>
    <w:rsid w:val="003D5754"/>
    <w:rsid w:val="003D5791"/>
    <w:rsid w:val="003D5EF5"/>
    <w:rsid w:val="003D624D"/>
    <w:rsid w:val="003D658E"/>
    <w:rsid w:val="003D67C2"/>
    <w:rsid w:val="003D6DA5"/>
    <w:rsid w:val="003D6ED4"/>
    <w:rsid w:val="003D736E"/>
    <w:rsid w:val="003D76B2"/>
    <w:rsid w:val="003D7850"/>
    <w:rsid w:val="003D7B30"/>
    <w:rsid w:val="003D7CD0"/>
    <w:rsid w:val="003D7E17"/>
    <w:rsid w:val="003E00C6"/>
    <w:rsid w:val="003E0126"/>
    <w:rsid w:val="003E0892"/>
    <w:rsid w:val="003E0ECD"/>
    <w:rsid w:val="003E1CF0"/>
    <w:rsid w:val="003E1D92"/>
    <w:rsid w:val="003E2049"/>
    <w:rsid w:val="003E2DDB"/>
    <w:rsid w:val="003E3195"/>
    <w:rsid w:val="003E3F55"/>
    <w:rsid w:val="003E40D0"/>
    <w:rsid w:val="003E418F"/>
    <w:rsid w:val="003E49A9"/>
    <w:rsid w:val="003E54B1"/>
    <w:rsid w:val="003E5795"/>
    <w:rsid w:val="003E5B8F"/>
    <w:rsid w:val="003E6C24"/>
    <w:rsid w:val="003E6C3A"/>
    <w:rsid w:val="003F01DF"/>
    <w:rsid w:val="003F04A7"/>
    <w:rsid w:val="003F0FD6"/>
    <w:rsid w:val="003F10E1"/>
    <w:rsid w:val="003F12CD"/>
    <w:rsid w:val="003F17E1"/>
    <w:rsid w:val="003F1CE5"/>
    <w:rsid w:val="003F2128"/>
    <w:rsid w:val="003F2880"/>
    <w:rsid w:val="003F2EF5"/>
    <w:rsid w:val="003F3285"/>
    <w:rsid w:val="003F34FF"/>
    <w:rsid w:val="003F4763"/>
    <w:rsid w:val="003F5156"/>
    <w:rsid w:val="003F56D5"/>
    <w:rsid w:val="003F623E"/>
    <w:rsid w:val="003F6D2A"/>
    <w:rsid w:val="003F71E3"/>
    <w:rsid w:val="003F7429"/>
    <w:rsid w:val="003F7477"/>
    <w:rsid w:val="003F7B97"/>
    <w:rsid w:val="003F7F67"/>
    <w:rsid w:val="003F7F6F"/>
    <w:rsid w:val="004004E1"/>
    <w:rsid w:val="00400CF9"/>
    <w:rsid w:val="00400F01"/>
    <w:rsid w:val="0040176C"/>
    <w:rsid w:val="004017C7"/>
    <w:rsid w:val="004018AC"/>
    <w:rsid w:val="00401A6F"/>
    <w:rsid w:val="00401D6D"/>
    <w:rsid w:val="00401FBF"/>
    <w:rsid w:val="00402378"/>
    <w:rsid w:val="004029A9"/>
    <w:rsid w:val="0040339E"/>
    <w:rsid w:val="004036E4"/>
    <w:rsid w:val="0040406F"/>
    <w:rsid w:val="0040478B"/>
    <w:rsid w:val="004049D1"/>
    <w:rsid w:val="004051B5"/>
    <w:rsid w:val="004051BC"/>
    <w:rsid w:val="0040556E"/>
    <w:rsid w:val="004068B7"/>
    <w:rsid w:val="004069B9"/>
    <w:rsid w:val="00406ACB"/>
    <w:rsid w:val="00411E66"/>
    <w:rsid w:val="004126D2"/>
    <w:rsid w:val="0041284E"/>
    <w:rsid w:val="00412E95"/>
    <w:rsid w:val="004134A4"/>
    <w:rsid w:val="00414E6F"/>
    <w:rsid w:val="00415295"/>
    <w:rsid w:val="004153A0"/>
    <w:rsid w:val="00416005"/>
    <w:rsid w:val="00416537"/>
    <w:rsid w:val="00416BBC"/>
    <w:rsid w:val="00416C8E"/>
    <w:rsid w:val="00417BB0"/>
    <w:rsid w:val="00420180"/>
    <w:rsid w:val="00420980"/>
    <w:rsid w:val="00420E4C"/>
    <w:rsid w:val="00421887"/>
    <w:rsid w:val="0042213D"/>
    <w:rsid w:val="004224FD"/>
    <w:rsid w:val="00422B7B"/>
    <w:rsid w:val="004234C9"/>
    <w:rsid w:val="004236C4"/>
    <w:rsid w:val="00423AF4"/>
    <w:rsid w:val="00423E0A"/>
    <w:rsid w:val="004240D3"/>
    <w:rsid w:val="00424238"/>
    <w:rsid w:val="004244C8"/>
    <w:rsid w:val="004244CF"/>
    <w:rsid w:val="00424618"/>
    <w:rsid w:val="00424ADF"/>
    <w:rsid w:val="0042591D"/>
    <w:rsid w:val="00425924"/>
    <w:rsid w:val="00426C61"/>
    <w:rsid w:val="00427398"/>
    <w:rsid w:val="004277AC"/>
    <w:rsid w:val="00427D5A"/>
    <w:rsid w:val="00427F81"/>
    <w:rsid w:val="00430094"/>
    <w:rsid w:val="004303C7"/>
    <w:rsid w:val="00430924"/>
    <w:rsid w:val="00430A06"/>
    <w:rsid w:val="00431254"/>
    <w:rsid w:val="00431B5F"/>
    <w:rsid w:val="0043215D"/>
    <w:rsid w:val="00432298"/>
    <w:rsid w:val="0043310C"/>
    <w:rsid w:val="00434AF8"/>
    <w:rsid w:val="00434DCC"/>
    <w:rsid w:val="00434E23"/>
    <w:rsid w:val="0043520F"/>
    <w:rsid w:val="0043532B"/>
    <w:rsid w:val="0043591F"/>
    <w:rsid w:val="00436377"/>
    <w:rsid w:val="0043666C"/>
    <w:rsid w:val="00436F7E"/>
    <w:rsid w:val="00437511"/>
    <w:rsid w:val="0043782F"/>
    <w:rsid w:val="00437AC8"/>
    <w:rsid w:val="004400BC"/>
    <w:rsid w:val="0044017A"/>
    <w:rsid w:val="0044043B"/>
    <w:rsid w:val="00440451"/>
    <w:rsid w:val="00440683"/>
    <w:rsid w:val="004406FE"/>
    <w:rsid w:val="00440C09"/>
    <w:rsid w:val="004411A2"/>
    <w:rsid w:val="0044166B"/>
    <w:rsid w:val="0044258B"/>
    <w:rsid w:val="00442AEA"/>
    <w:rsid w:val="00442B3C"/>
    <w:rsid w:val="004435CE"/>
    <w:rsid w:val="0044378D"/>
    <w:rsid w:val="00444331"/>
    <w:rsid w:val="004448DE"/>
    <w:rsid w:val="00445237"/>
    <w:rsid w:val="00445337"/>
    <w:rsid w:val="004460A2"/>
    <w:rsid w:val="0044614B"/>
    <w:rsid w:val="00446C62"/>
    <w:rsid w:val="00446CEE"/>
    <w:rsid w:val="0044799B"/>
    <w:rsid w:val="00447BE5"/>
    <w:rsid w:val="004500C1"/>
    <w:rsid w:val="0045053A"/>
    <w:rsid w:val="004515C6"/>
    <w:rsid w:val="0045225C"/>
    <w:rsid w:val="00452E6F"/>
    <w:rsid w:val="00453197"/>
    <w:rsid w:val="00453637"/>
    <w:rsid w:val="004536FE"/>
    <w:rsid w:val="0045392F"/>
    <w:rsid w:val="00453DD2"/>
    <w:rsid w:val="00454714"/>
    <w:rsid w:val="0045477B"/>
    <w:rsid w:val="00454E45"/>
    <w:rsid w:val="00454F9F"/>
    <w:rsid w:val="004556EA"/>
    <w:rsid w:val="00455C30"/>
    <w:rsid w:val="00455F31"/>
    <w:rsid w:val="00455F61"/>
    <w:rsid w:val="0045639D"/>
    <w:rsid w:val="0045698C"/>
    <w:rsid w:val="004569B2"/>
    <w:rsid w:val="00457242"/>
    <w:rsid w:val="00457559"/>
    <w:rsid w:val="004575F0"/>
    <w:rsid w:val="00460687"/>
    <w:rsid w:val="004606BB"/>
    <w:rsid w:val="00460E2B"/>
    <w:rsid w:val="004618F7"/>
    <w:rsid w:val="00462105"/>
    <w:rsid w:val="00462685"/>
    <w:rsid w:val="004626E1"/>
    <w:rsid w:val="00462826"/>
    <w:rsid w:val="004628C8"/>
    <w:rsid w:val="00462BBD"/>
    <w:rsid w:val="00462E71"/>
    <w:rsid w:val="00462EB1"/>
    <w:rsid w:val="00462F2F"/>
    <w:rsid w:val="0046314C"/>
    <w:rsid w:val="00463473"/>
    <w:rsid w:val="004635D4"/>
    <w:rsid w:val="00463942"/>
    <w:rsid w:val="00463EB1"/>
    <w:rsid w:val="004640F8"/>
    <w:rsid w:val="00464211"/>
    <w:rsid w:val="0046426F"/>
    <w:rsid w:val="004643EE"/>
    <w:rsid w:val="00464649"/>
    <w:rsid w:val="00465223"/>
    <w:rsid w:val="0046522B"/>
    <w:rsid w:val="004657EC"/>
    <w:rsid w:val="00465BDF"/>
    <w:rsid w:val="0046644E"/>
    <w:rsid w:val="0046655C"/>
    <w:rsid w:val="004668CC"/>
    <w:rsid w:val="00467230"/>
    <w:rsid w:val="0047022B"/>
    <w:rsid w:val="00470DEC"/>
    <w:rsid w:val="00470EB8"/>
    <w:rsid w:val="004710C8"/>
    <w:rsid w:val="00471759"/>
    <w:rsid w:val="00471BE9"/>
    <w:rsid w:val="0047357F"/>
    <w:rsid w:val="00473AED"/>
    <w:rsid w:val="00473C0D"/>
    <w:rsid w:val="0047416F"/>
    <w:rsid w:val="0047442A"/>
    <w:rsid w:val="0047497C"/>
    <w:rsid w:val="00474AA2"/>
    <w:rsid w:val="004751DF"/>
    <w:rsid w:val="00475201"/>
    <w:rsid w:val="0047568C"/>
    <w:rsid w:val="00475772"/>
    <w:rsid w:val="00475EC8"/>
    <w:rsid w:val="004761C4"/>
    <w:rsid w:val="00477AA0"/>
    <w:rsid w:val="00477C78"/>
    <w:rsid w:val="00477DE2"/>
    <w:rsid w:val="0048045D"/>
    <w:rsid w:val="004804AB"/>
    <w:rsid w:val="00480CC6"/>
    <w:rsid w:val="00480D23"/>
    <w:rsid w:val="00480D94"/>
    <w:rsid w:val="00481DD7"/>
    <w:rsid w:val="004828A7"/>
    <w:rsid w:val="004828E4"/>
    <w:rsid w:val="00482EBE"/>
    <w:rsid w:val="004837F8"/>
    <w:rsid w:val="00483BB0"/>
    <w:rsid w:val="004841A4"/>
    <w:rsid w:val="00484418"/>
    <w:rsid w:val="004844ED"/>
    <w:rsid w:val="0048517D"/>
    <w:rsid w:val="004865EE"/>
    <w:rsid w:val="00487578"/>
    <w:rsid w:val="00487A7D"/>
    <w:rsid w:val="00487EAB"/>
    <w:rsid w:val="004908FC"/>
    <w:rsid w:val="004910AD"/>
    <w:rsid w:val="00491431"/>
    <w:rsid w:val="00491670"/>
    <w:rsid w:val="004918AD"/>
    <w:rsid w:val="00492A45"/>
    <w:rsid w:val="004935B2"/>
    <w:rsid w:val="00493FB5"/>
    <w:rsid w:val="004941C8"/>
    <w:rsid w:val="0049438D"/>
    <w:rsid w:val="00494B51"/>
    <w:rsid w:val="00495656"/>
    <w:rsid w:val="004957C8"/>
    <w:rsid w:val="0049588C"/>
    <w:rsid w:val="00495DF2"/>
    <w:rsid w:val="00495F0B"/>
    <w:rsid w:val="004968D2"/>
    <w:rsid w:val="00496D2D"/>
    <w:rsid w:val="00497249"/>
    <w:rsid w:val="00497C27"/>
    <w:rsid w:val="004A0168"/>
    <w:rsid w:val="004A0235"/>
    <w:rsid w:val="004A098B"/>
    <w:rsid w:val="004A0B98"/>
    <w:rsid w:val="004A1088"/>
    <w:rsid w:val="004A112F"/>
    <w:rsid w:val="004A1C3A"/>
    <w:rsid w:val="004A208C"/>
    <w:rsid w:val="004A28A7"/>
    <w:rsid w:val="004A2CD5"/>
    <w:rsid w:val="004A3382"/>
    <w:rsid w:val="004A3988"/>
    <w:rsid w:val="004A3C80"/>
    <w:rsid w:val="004A3D3B"/>
    <w:rsid w:val="004A40D2"/>
    <w:rsid w:val="004A47B3"/>
    <w:rsid w:val="004A5336"/>
    <w:rsid w:val="004A5988"/>
    <w:rsid w:val="004A66C4"/>
    <w:rsid w:val="004A73AE"/>
    <w:rsid w:val="004A7689"/>
    <w:rsid w:val="004A78F7"/>
    <w:rsid w:val="004A7BA6"/>
    <w:rsid w:val="004B0B75"/>
    <w:rsid w:val="004B114B"/>
    <w:rsid w:val="004B156D"/>
    <w:rsid w:val="004B1D9C"/>
    <w:rsid w:val="004B1E45"/>
    <w:rsid w:val="004B26D8"/>
    <w:rsid w:val="004B29A2"/>
    <w:rsid w:val="004B3334"/>
    <w:rsid w:val="004B3533"/>
    <w:rsid w:val="004B35E9"/>
    <w:rsid w:val="004B35ED"/>
    <w:rsid w:val="004B3D62"/>
    <w:rsid w:val="004B40FB"/>
    <w:rsid w:val="004B4154"/>
    <w:rsid w:val="004B4194"/>
    <w:rsid w:val="004B4587"/>
    <w:rsid w:val="004B49AA"/>
    <w:rsid w:val="004B56AA"/>
    <w:rsid w:val="004B606B"/>
    <w:rsid w:val="004B6379"/>
    <w:rsid w:val="004B6E9C"/>
    <w:rsid w:val="004B72DC"/>
    <w:rsid w:val="004B73F4"/>
    <w:rsid w:val="004B7B79"/>
    <w:rsid w:val="004B7F44"/>
    <w:rsid w:val="004C01EB"/>
    <w:rsid w:val="004C0EA0"/>
    <w:rsid w:val="004C19B8"/>
    <w:rsid w:val="004C21EA"/>
    <w:rsid w:val="004C24A2"/>
    <w:rsid w:val="004C29FB"/>
    <w:rsid w:val="004C2E64"/>
    <w:rsid w:val="004C3944"/>
    <w:rsid w:val="004C3A21"/>
    <w:rsid w:val="004C3FE5"/>
    <w:rsid w:val="004C5223"/>
    <w:rsid w:val="004C5972"/>
    <w:rsid w:val="004C5D1D"/>
    <w:rsid w:val="004C6458"/>
    <w:rsid w:val="004C6CF8"/>
    <w:rsid w:val="004C6DB6"/>
    <w:rsid w:val="004C77B0"/>
    <w:rsid w:val="004C7A18"/>
    <w:rsid w:val="004C7D9C"/>
    <w:rsid w:val="004C7FA7"/>
    <w:rsid w:val="004D01EA"/>
    <w:rsid w:val="004D03BA"/>
    <w:rsid w:val="004D03D7"/>
    <w:rsid w:val="004D04F3"/>
    <w:rsid w:val="004D0C4B"/>
    <w:rsid w:val="004D0CCC"/>
    <w:rsid w:val="004D11F0"/>
    <w:rsid w:val="004D160E"/>
    <w:rsid w:val="004D16E9"/>
    <w:rsid w:val="004D1D53"/>
    <w:rsid w:val="004D1DF9"/>
    <w:rsid w:val="004D1F5A"/>
    <w:rsid w:val="004D2415"/>
    <w:rsid w:val="004D2BC1"/>
    <w:rsid w:val="004D38CA"/>
    <w:rsid w:val="004D40BE"/>
    <w:rsid w:val="004D4740"/>
    <w:rsid w:val="004D5AF0"/>
    <w:rsid w:val="004D6184"/>
    <w:rsid w:val="004D67B8"/>
    <w:rsid w:val="004D6E26"/>
    <w:rsid w:val="004D7A79"/>
    <w:rsid w:val="004D7CE5"/>
    <w:rsid w:val="004E0376"/>
    <w:rsid w:val="004E0A07"/>
    <w:rsid w:val="004E0B0A"/>
    <w:rsid w:val="004E0DF3"/>
    <w:rsid w:val="004E1812"/>
    <w:rsid w:val="004E1A5C"/>
    <w:rsid w:val="004E1BC0"/>
    <w:rsid w:val="004E1C3E"/>
    <w:rsid w:val="004E25EC"/>
    <w:rsid w:val="004E2BDB"/>
    <w:rsid w:val="004E2C20"/>
    <w:rsid w:val="004E3EB9"/>
    <w:rsid w:val="004E4292"/>
    <w:rsid w:val="004E42A9"/>
    <w:rsid w:val="004E42B6"/>
    <w:rsid w:val="004E45F3"/>
    <w:rsid w:val="004E4A5B"/>
    <w:rsid w:val="004E4B72"/>
    <w:rsid w:val="004E50C9"/>
    <w:rsid w:val="004E55F8"/>
    <w:rsid w:val="004E5639"/>
    <w:rsid w:val="004E59F3"/>
    <w:rsid w:val="004E5E33"/>
    <w:rsid w:val="004E5E74"/>
    <w:rsid w:val="004E60D8"/>
    <w:rsid w:val="004E6427"/>
    <w:rsid w:val="004E6460"/>
    <w:rsid w:val="004E64DE"/>
    <w:rsid w:val="004E65D0"/>
    <w:rsid w:val="004E73C3"/>
    <w:rsid w:val="004E73C5"/>
    <w:rsid w:val="004F00D2"/>
    <w:rsid w:val="004F0428"/>
    <w:rsid w:val="004F071A"/>
    <w:rsid w:val="004F0C44"/>
    <w:rsid w:val="004F0D08"/>
    <w:rsid w:val="004F10BA"/>
    <w:rsid w:val="004F1365"/>
    <w:rsid w:val="004F1594"/>
    <w:rsid w:val="004F168A"/>
    <w:rsid w:val="004F1EBC"/>
    <w:rsid w:val="004F218E"/>
    <w:rsid w:val="004F228B"/>
    <w:rsid w:val="004F2C4C"/>
    <w:rsid w:val="004F2E44"/>
    <w:rsid w:val="004F3152"/>
    <w:rsid w:val="004F35DC"/>
    <w:rsid w:val="004F3997"/>
    <w:rsid w:val="004F3A16"/>
    <w:rsid w:val="004F3B5B"/>
    <w:rsid w:val="004F3B5C"/>
    <w:rsid w:val="004F3D95"/>
    <w:rsid w:val="004F4987"/>
    <w:rsid w:val="004F526B"/>
    <w:rsid w:val="004F5364"/>
    <w:rsid w:val="004F651E"/>
    <w:rsid w:val="004F65EA"/>
    <w:rsid w:val="004F6B18"/>
    <w:rsid w:val="004F7416"/>
    <w:rsid w:val="004F7A1D"/>
    <w:rsid w:val="004F7BF9"/>
    <w:rsid w:val="004F7D0B"/>
    <w:rsid w:val="005000D3"/>
    <w:rsid w:val="00500297"/>
    <w:rsid w:val="00500F20"/>
    <w:rsid w:val="005010AB"/>
    <w:rsid w:val="0050181D"/>
    <w:rsid w:val="00501960"/>
    <w:rsid w:val="005025FF"/>
    <w:rsid w:val="00502C5A"/>
    <w:rsid w:val="00503B0C"/>
    <w:rsid w:val="00504808"/>
    <w:rsid w:val="00504CE1"/>
    <w:rsid w:val="0050549A"/>
    <w:rsid w:val="00505528"/>
    <w:rsid w:val="005055F2"/>
    <w:rsid w:val="005058E7"/>
    <w:rsid w:val="00505F35"/>
    <w:rsid w:val="00506091"/>
    <w:rsid w:val="00507150"/>
    <w:rsid w:val="005105E6"/>
    <w:rsid w:val="005106FC"/>
    <w:rsid w:val="00510D13"/>
    <w:rsid w:val="005113D2"/>
    <w:rsid w:val="005115D1"/>
    <w:rsid w:val="00511EB5"/>
    <w:rsid w:val="00511EC2"/>
    <w:rsid w:val="00512196"/>
    <w:rsid w:val="005133A4"/>
    <w:rsid w:val="00513613"/>
    <w:rsid w:val="00513C6A"/>
    <w:rsid w:val="00514903"/>
    <w:rsid w:val="0051509A"/>
    <w:rsid w:val="00515902"/>
    <w:rsid w:val="00515D6E"/>
    <w:rsid w:val="00516350"/>
    <w:rsid w:val="0051652F"/>
    <w:rsid w:val="00516C8D"/>
    <w:rsid w:val="00516C9B"/>
    <w:rsid w:val="00517054"/>
    <w:rsid w:val="005175FF"/>
    <w:rsid w:val="00517844"/>
    <w:rsid w:val="00520494"/>
    <w:rsid w:val="005212C8"/>
    <w:rsid w:val="00521885"/>
    <w:rsid w:val="00521AB4"/>
    <w:rsid w:val="0052327C"/>
    <w:rsid w:val="0052338A"/>
    <w:rsid w:val="005233CB"/>
    <w:rsid w:val="00523883"/>
    <w:rsid w:val="005238B3"/>
    <w:rsid w:val="005239B8"/>
    <w:rsid w:val="005241E0"/>
    <w:rsid w:val="0052446A"/>
    <w:rsid w:val="0052476E"/>
    <w:rsid w:val="00524B3D"/>
    <w:rsid w:val="00525085"/>
    <w:rsid w:val="0052538E"/>
    <w:rsid w:val="00525929"/>
    <w:rsid w:val="00525B19"/>
    <w:rsid w:val="00525B2C"/>
    <w:rsid w:val="00525E5E"/>
    <w:rsid w:val="00526A1E"/>
    <w:rsid w:val="00526D85"/>
    <w:rsid w:val="00527041"/>
    <w:rsid w:val="005276F8"/>
    <w:rsid w:val="00527B62"/>
    <w:rsid w:val="005300DC"/>
    <w:rsid w:val="0053020F"/>
    <w:rsid w:val="005307EE"/>
    <w:rsid w:val="00530BAA"/>
    <w:rsid w:val="00531B07"/>
    <w:rsid w:val="00531E46"/>
    <w:rsid w:val="005324ED"/>
    <w:rsid w:val="00532903"/>
    <w:rsid w:val="00532C14"/>
    <w:rsid w:val="00532F0C"/>
    <w:rsid w:val="00533231"/>
    <w:rsid w:val="005332AE"/>
    <w:rsid w:val="00533D38"/>
    <w:rsid w:val="0053403B"/>
    <w:rsid w:val="00534ACF"/>
    <w:rsid w:val="00536089"/>
    <w:rsid w:val="00536120"/>
    <w:rsid w:val="0053621D"/>
    <w:rsid w:val="0053686E"/>
    <w:rsid w:val="00536E61"/>
    <w:rsid w:val="00537031"/>
    <w:rsid w:val="00537BE1"/>
    <w:rsid w:val="0054086E"/>
    <w:rsid w:val="00540CD6"/>
    <w:rsid w:val="00540D8A"/>
    <w:rsid w:val="00541A80"/>
    <w:rsid w:val="00541B50"/>
    <w:rsid w:val="00541E04"/>
    <w:rsid w:val="00542135"/>
    <w:rsid w:val="0054251A"/>
    <w:rsid w:val="0054275C"/>
    <w:rsid w:val="0054338B"/>
    <w:rsid w:val="00543512"/>
    <w:rsid w:val="00543551"/>
    <w:rsid w:val="005436D5"/>
    <w:rsid w:val="0054384B"/>
    <w:rsid w:val="00543D53"/>
    <w:rsid w:val="00543E0D"/>
    <w:rsid w:val="005443E0"/>
    <w:rsid w:val="00544724"/>
    <w:rsid w:val="0054559A"/>
    <w:rsid w:val="00545E0B"/>
    <w:rsid w:val="0054633E"/>
    <w:rsid w:val="005463DF"/>
    <w:rsid w:val="00546474"/>
    <w:rsid w:val="00546D76"/>
    <w:rsid w:val="00547850"/>
    <w:rsid w:val="005500E5"/>
    <w:rsid w:val="00550C0F"/>
    <w:rsid w:val="0055177F"/>
    <w:rsid w:val="00552AEA"/>
    <w:rsid w:val="0055315E"/>
    <w:rsid w:val="0055445D"/>
    <w:rsid w:val="005547AC"/>
    <w:rsid w:val="005547BD"/>
    <w:rsid w:val="005555D8"/>
    <w:rsid w:val="00556338"/>
    <w:rsid w:val="00556682"/>
    <w:rsid w:val="005566D3"/>
    <w:rsid w:val="00556918"/>
    <w:rsid w:val="005572C0"/>
    <w:rsid w:val="00557774"/>
    <w:rsid w:val="005577D2"/>
    <w:rsid w:val="00557A6E"/>
    <w:rsid w:val="00557B8B"/>
    <w:rsid w:val="005608DD"/>
    <w:rsid w:val="00560E8B"/>
    <w:rsid w:val="0056229E"/>
    <w:rsid w:val="00562408"/>
    <w:rsid w:val="00562469"/>
    <w:rsid w:val="00562D68"/>
    <w:rsid w:val="005632C2"/>
    <w:rsid w:val="00563470"/>
    <w:rsid w:val="00564102"/>
    <w:rsid w:val="005641E8"/>
    <w:rsid w:val="0056436A"/>
    <w:rsid w:val="00564935"/>
    <w:rsid w:val="00564BBB"/>
    <w:rsid w:val="0056502C"/>
    <w:rsid w:val="0056515D"/>
    <w:rsid w:val="005661E1"/>
    <w:rsid w:val="00566679"/>
    <w:rsid w:val="00566749"/>
    <w:rsid w:val="005668A8"/>
    <w:rsid w:val="005670A3"/>
    <w:rsid w:val="00567383"/>
    <w:rsid w:val="0056739A"/>
    <w:rsid w:val="00567B3D"/>
    <w:rsid w:val="00567E13"/>
    <w:rsid w:val="005702C6"/>
    <w:rsid w:val="00570799"/>
    <w:rsid w:val="00570979"/>
    <w:rsid w:val="0057100F"/>
    <w:rsid w:val="0057110E"/>
    <w:rsid w:val="00571E98"/>
    <w:rsid w:val="00572674"/>
    <w:rsid w:val="00572A90"/>
    <w:rsid w:val="00572EC3"/>
    <w:rsid w:val="00572FEF"/>
    <w:rsid w:val="0057336C"/>
    <w:rsid w:val="00573B0C"/>
    <w:rsid w:val="00573B40"/>
    <w:rsid w:val="0057429E"/>
    <w:rsid w:val="005743A1"/>
    <w:rsid w:val="005745DB"/>
    <w:rsid w:val="00575B9E"/>
    <w:rsid w:val="00576554"/>
    <w:rsid w:val="00576A54"/>
    <w:rsid w:val="00576D80"/>
    <w:rsid w:val="005802B4"/>
    <w:rsid w:val="00580A28"/>
    <w:rsid w:val="00580B3C"/>
    <w:rsid w:val="005816FD"/>
    <w:rsid w:val="005819F5"/>
    <w:rsid w:val="00582B54"/>
    <w:rsid w:val="00582C92"/>
    <w:rsid w:val="00582FF2"/>
    <w:rsid w:val="0058330F"/>
    <w:rsid w:val="00583682"/>
    <w:rsid w:val="005838F8"/>
    <w:rsid w:val="00583E68"/>
    <w:rsid w:val="00584B9C"/>
    <w:rsid w:val="00584C29"/>
    <w:rsid w:val="00584C3B"/>
    <w:rsid w:val="00584C8D"/>
    <w:rsid w:val="00584F12"/>
    <w:rsid w:val="005854BD"/>
    <w:rsid w:val="0058557D"/>
    <w:rsid w:val="00585737"/>
    <w:rsid w:val="00585AA2"/>
    <w:rsid w:val="00585CC5"/>
    <w:rsid w:val="0058640B"/>
    <w:rsid w:val="005867A0"/>
    <w:rsid w:val="005867C4"/>
    <w:rsid w:val="00586C5A"/>
    <w:rsid w:val="00586C65"/>
    <w:rsid w:val="00587116"/>
    <w:rsid w:val="0059022E"/>
    <w:rsid w:val="0059037F"/>
    <w:rsid w:val="00590867"/>
    <w:rsid w:val="00590F77"/>
    <w:rsid w:val="00590FB7"/>
    <w:rsid w:val="00590FC5"/>
    <w:rsid w:val="005914CD"/>
    <w:rsid w:val="005916CD"/>
    <w:rsid w:val="00591F56"/>
    <w:rsid w:val="005924BC"/>
    <w:rsid w:val="0059260A"/>
    <w:rsid w:val="00592672"/>
    <w:rsid w:val="005934E4"/>
    <w:rsid w:val="00593D25"/>
    <w:rsid w:val="00593F63"/>
    <w:rsid w:val="005940F6"/>
    <w:rsid w:val="00594E24"/>
    <w:rsid w:val="00594EF8"/>
    <w:rsid w:val="00595106"/>
    <w:rsid w:val="00595F4C"/>
    <w:rsid w:val="005961FF"/>
    <w:rsid w:val="00596320"/>
    <w:rsid w:val="005963C2"/>
    <w:rsid w:val="005963CD"/>
    <w:rsid w:val="00596EBE"/>
    <w:rsid w:val="00597145"/>
    <w:rsid w:val="0059726D"/>
    <w:rsid w:val="005A078A"/>
    <w:rsid w:val="005A0B20"/>
    <w:rsid w:val="005A0B3D"/>
    <w:rsid w:val="005A0B5F"/>
    <w:rsid w:val="005A147D"/>
    <w:rsid w:val="005A209C"/>
    <w:rsid w:val="005A2677"/>
    <w:rsid w:val="005A2CE1"/>
    <w:rsid w:val="005A453E"/>
    <w:rsid w:val="005A464C"/>
    <w:rsid w:val="005A4779"/>
    <w:rsid w:val="005A48F1"/>
    <w:rsid w:val="005A5346"/>
    <w:rsid w:val="005A5510"/>
    <w:rsid w:val="005A626F"/>
    <w:rsid w:val="005A6F97"/>
    <w:rsid w:val="005A7701"/>
    <w:rsid w:val="005A7963"/>
    <w:rsid w:val="005B007A"/>
    <w:rsid w:val="005B03C6"/>
    <w:rsid w:val="005B11B5"/>
    <w:rsid w:val="005B1603"/>
    <w:rsid w:val="005B175D"/>
    <w:rsid w:val="005B180A"/>
    <w:rsid w:val="005B1990"/>
    <w:rsid w:val="005B1C71"/>
    <w:rsid w:val="005B205C"/>
    <w:rsid w:val="005B2166"/>
    <w:rsid w:val="005B306F"/>
    <w:rsid w:val="005B3250"/>
    <w:rsid w:val="005B3407"/>
    <w:rsid w:val="005B3A44"/>
    <w:rsid w:val="005B3E05"/>
    <w:rsid w:val="005B4535"/>
    <w:rsid w:val="005B4BBE"/>
    <w:rsid w:val="005B4C9D"/>
    <w:rsid w:val="005B56F3"/>
    <w:rsid w:val="005B69E4"/>
    <w:rsid w:val="005B6B98"/>
    <w:rsid w:val="005B72D4"/>
    <w:rsid w:val="005B79A9"/>
    <w:rsid w:val="005B7EDC"/>
    <w:rsid w:val="005C0CAE"/>
    <w:rsid w:val="005C0E85"/>
    <w:rsid w:val="005C101D"/>
    <w:rsid w:val="005C1914"/>
    <w:rsid w:val="005C19A1"/>
    <w:rsid w:val="005C21A3"/>
    <w:rsid w:val="005C274D"/>
    <w:rsid w:val="005C27C1"/>
    <w:rsid w:val="005C2FDB"/>
    <w:rsid w:val="005C33F1"/>
    <w:rsid w:val="005C406D"/>
    <w:rsid w:val="005C46A3"/>
    <w:rsid w:val="005C556A"/>
    <w:rsid w:val="005C57DD"/>
    <w:rsid w:val="005C5C49"/>
    <w:rsid w:val="005C5E6B"/>
    <w:rsid w:val="005C723A"/>
    <w:rsid w:val="005C7499"/>
    <w:rsid w:val="005C79AF"/>
    <w:rsid w:val="005C79F3"/>
    <w:rsid w:val="005C7B11"/>
    <w:rsid w:val="005C7C3E"/>
    <w:rsid w:val="005D0362"/>
    <w:rsid w:val="005D051D"/>
    <w:rsid w:val="005D0F3A"/>
    <w:rsid w:val="005D157F"/>
    <w:rsid w:val="005D1879"/>
    <w:rsid w:val="005D1B31"/>
    <w:rsid w:val="005D1D1F"/>
    <w:rsid w:val="005D23BD"/>
    <w:rsid w:val="005D31C6"/>
    <w:rsid w:val="005D431D"/>
    <w:rsid w:val="005D4B92"/>
    <w:rsid w:val="005D4F6F"/>
    <w:rsid w:val="005D51EA"/>
    <w:rsid w:val="005D604C"/>
    <w:rsid w:val="005D6115"/>
    <w:rsid w:val="005D7788"/>
    <w:rsid w:val="005D7AAA"/>
    <w:rsid w:val="005D7D24"/>
    <w:rsid w:val="005E000E"/>
    <w:rsid w:val="005E0016"/>
    <w:rsid w:val="005E0091"/>
    <w:rsid w:val="005E01B9"/>
    <w:rsid w:val="005E02B0"/>
    <w:rsid w:val="005E0CC7"/>
    <w:rsid w:val="005E1077"/>
    <w:rsid w:val="005E1170"/>
    <w:rsid w:val="005E121D"/>
    <w:rsid w:val="005E17A0"/>
    <w:rsid w:val="005E2BFE"/>
    <w:rsid w:val="005E3624"/>
    <w:rsid w:val="005E38BB"/>
    <w:rsid w:val="005E3E5A"/>
    <w:rsid w:val="005E4830"/>
    <w:rsid w:val="005E5A4B"/>
    <w:rsid w:val="005E6156"/>
    <w:rsid w:val="005E6194"/>
    <w:rsid w:val="005E6394"/>
    <w:rsid w:val="005E63A1"/>
    <w:rsid w:val="005E6B26"/>
    <w:rsid w:val="005E6B8D"/>
    <w:rsid w:val="005E6DFE"/>
    <w:rsid w:val="005E79F4"/>
    <w:rsid w:val="005E7AEA"/>
    <w:rsid w:val="005F0054"/>
    <w:rsid w:val="005F052E"/>
    <w:rsid w:val="005F085A"/>
    <w:rsid w:val="005F0E7C"/>
    <w:rsid w:val="005F1D51"/>
    <w:rsid w:val="005F1FF5"/>
    <w:rsid w:val="005F3236"/>
    <w:rsid w:val="005F3268"/>
    <w:rsid w:val="005F39D3"/>
    <w:rsid w:val="005F44FE"/>
    <w:rsid w:val="005F47A2"/>
    <w:rsid w:val="005F4A63"/>
    <w:rsid w:val="005F5588"/>
    <w:rsid w:val="005F612E"/>
    <w:rsid w:val="005F6700"/>
    <w:rsid w:val="005F6C30"/>
    <w:rsid w:val="005F6D9E"/>
    <w:rsid w:val="005F70E7"/>
    <w:rsid w:val="005F7A9F"/>
    <w:rsid w:val="00601224"/>
    <w:rsid w:val="00601914"/>
    <w:rsid w:val="006019E7"/>
    <w:rsid w:val="00601D41"/>
    <w:rsid w:val="00602109"/>
    <w:rsid w:val="00602463"/>
    <w:rsid w:val="00602904"/>
    <w:rsid w:val="00602B1C"/>
    <w:rsid w:val="00602B3F"/>
    <w:rsid w:val="00602C71"/>
    <w:rsid w:val="0060329C"/>
    <w:rsid w:val="00603380"/>
    <w:rsid w:val="006036E4"/>
    <w:rsid w:val="00603C45"/>
    <w:rsid w:val="00604448"/>
    <w:rsid w:val="006048D6"/>
    <w:rsid w:val="00604B55"/>
    <w:rsid w:val="00604B7B"/>
    <w:rsid w:val="006053AB"/>
    <w:rsid w:val="0060597F"/>
    <w:rsid w:val="00605AE3"/>
    <w:rsid w:val="00605B1D"/>
    <w:rsid w:val="006069C3"/>
    <w:rsid w:val="00606BB7"/>
    <w:rsid w:val="00607329"/>
    <w:rsid w:val="00607523"/>
    <w:rsid w:val="00607B4A"/>
    <w:rsid w:val="00607CBE"/>
    <w:rsid w:val="00607D19"/>
    <w:rsid w:val="00607DB7"/>
    <w:rsid w:val="00607F69"/>
    <w:rsid w:val="00610679"/>
    <w:rsid w:val="00610734"/>
    <w:rsid w:val="00610A77"/>
    <w:rsid w:val="00610ABA"/>
    <w:rsid w:val="00610B46"/>
    <w:rsid w:val="00610B98"/>
    <w:rsid w:val="00610FF3"/>
    <w:rsid w:val="00611C66"/>
    <w:rsid w:val="00611E96"/>
    <w:rsid w:val="00612129"/>
    <w:rsid w:val="00612258"/>
    <w:rsid w:val="006125B7"/>
    <w:rsid w:val="00612887"/>
    <w:rsid w:val="00612955"/>
    <w:rsid w:val="00612FE7"/>
    <w:rsid w:val="00613165"/>
    <w:rsid w:val="006146A3"/>
    <w:rsid w:val="00614740"/>
    <w:rsid w:val="006147DB"/>
    <w:rsid w:val="00615571"/>
    <w:rsid w:val="0061610B"/>
    <w:rsid w:val="00616762"/>
    <w:rsid w:val="006171A2"/>
    <w:rsid w:val="006202F5"/>
    <w:rsid w:val="00620ACC"/>
    <w:rsid w:val="006217AB"/>
    <w:rsid w:val="00621F90"/>
    <w:rsid w:val="006229CF"/>
    <w:rsid w:val="00622E9D"/>
    <w:rsid w:val="00623190"/>
    <w:rsid w:val="00623675"/>
    <w:rsid w:val="00624345"/>
    <w:rsid w:val="00624530"/>
    <w:rsid w:val="006246FB"/>
    <w:rsid w:val="006259D8"/>
    <w:rsid w:val="00626058"/>
    <w:rsid w:val="006261A8"/>
    <w:rsid w:val="006263D9"/>
    <w:rsid w:val="006279B5"/>
    <w:rsid w:val="00627B69"/>
    <w:rsid w:val="00627DAB"/>
    <w:rsid w:val="00627F45"/>
    <w:rsid w:val="00627F52"/>
    <w:rsid w:val="006303DA"/>
    <w:rsid w:val="00631746"/>
    <w:rsid w:val="00631835"/>
    <w:rsid w:val="006325BE"/>
    <w:rsid w:val="00632BD8"/>
    <w:rsid w:val="00632C32"/>
    <w:rsid w:val="00632FA9"/>
    <w:rsid w:val="00633D14"/>
    <w:rsid w:val="00633F70"/>
    <w:rsid w:val="006343A5"/>
    <w:rsid w:val="006359C8"/>
    <w:rsid w:val="00635AB9"/>
    <w:rsid w:val="006361F2"/>
    <w:rsid w:val="0063625C"/>
    <w:rsid w:val="0063630A"/>
    <w:rsid w:val="00636566"/>
    <w:rsid w:val="006366F3"/>
    <w:rsid w:val="006367E7"/>
    <w:rsid w:val="00636C0A"/>
    <w:rsid w:val="00637338"/>
    <w:rsid w:val="00637471"/>
    <w:rsid w:val="006377BF"/>
    <w:rsid w:val="00640F38"/>
    <w:rsid w:val="006410BA"/>
    <w:rsid w:val="006416C2"/>
    <w:rsid w:val="00642379"/>
    <w:rsid w:val="006424F6"/>
    <w:rsid w:val="00643365"/>
    <w:rsid w:val="00643D68"/>
    <w:rsid w:val="00644450"/>
    <w:rsid w:val="00644B34"/>
    <w:rsid w:val="00644B50"/>
    <w:rsid w:val="00644EDE"/>
    <w:rsid w:val="0064562A"/>
    <w:rsid w:val="0064568B"/>
    <w:rsid w:val="00645A42"/>
    <w:rsid w:val="00645AA2"/>
    <w:rsid w:val="00645EF7"/>
    <w:rsid w:val="00646117"/>
    <w:rsid w:val="006466F4"/>
    <w:rsid w:val="0064688D"/>
    <w:rsid w:val="00646DB8"/>
    <w:rsid w:val="006471DD"/>
    <w:rsid w:val="006474E9"/>
    <w:rsid w:val="006476D0"/>
    <w:rsid w:val="00647844"/>
    <w:rsid w:val="00647966"/>
    <w:rsid w:val="00647A6E"/>
    <w:rsid w:val="00647AFA"/>
    <w:rsid w:val="00647FA0"/>
    <w:rsid w:val="0065060F"/>
    <w:rsid w:val="0065132A"/>
    <w:rsid w:val="00651A74"/>
    <w:rsid w:val="00651B2F"/>
    <w:rsid w:val="00651B65"/>
    <w:rsid w:val="00651D3C"/>
    <w:rsid w:val="00651FC3"/>
    <w:rsid w:val="00652908"/>
    <w:rsid w:val="00652CED"/>
    <w:rsid w:val="00653B5B"/>
    <w:rsid w:val="00653C59"/>
    <w:rsid w:val="00653F92"/>
    <w:rsid w:val="0065427A"/>
    <w:rsid w:val="0065452B"/>
    <w:rsid w:val="00654C74"/>
    <w:rsid w:val="00654CE7"/>
    <w:rsid w:val="00655024"/>
    <w:rsid w:val="00656233"/>
    <w:rsid w:val="00656C0F"/>
    <w:rsid w:val="00656EF6"/>
    <w:rsid w:val="00657007"/>
    <w:rsid w:val="00657685"/>
    <w:rsid w:val="00657A94"/>
    <w:rsid w:val="00657D2A"/>
    <w:rsid w:val="00660402"/>
    <w:rsid w:val="00660B13"/>
    <w:rsid w:val="00661FC0"/>
    <w:rsid w:val="006622AA"/>
    <w:rsid w:val="0066273B"/>
    <w:rsid w:val="0066290E"/>
    <w:rsid w:val="00662985"/>
    <w:rsid w:val="00662B93"/>
    <w:rsid w:val="00662BD0"/>
    <w:rsid w:val="0066305D"/>
    <w:rsid w:val="00663109"/>
    <w:rsid w:val="00663A2B"/>
    <w:rsid w:val="00664ABF"/>
    <w:rsid w:val="00664D5B"/>
    <w:rsid w:val="00665803"/>
    <w:rsid w:val="00665C1C"/>
    <w:rsid w:val="006663D2"/>
    <w:rsid w:val="00666A78"/>
    <w:rsid w:val="00666D55"/>
    <w:rsid w:val="00670302"/>
    <w:rsid w:val="006703FE"/>
    <w:rsid w:val="0067087C"/>
    <w:rsid w:val="00671DF3"/>
    <w:rsid w:val="0067209F"/>
    <w:rsid w:val="006720E1"/>
    <w:rsid w:val="00672627"/>
    <w:rsid w:val="00672655"/>
    <w:rsid w:val="006726D6"/>
    <w:rsid w:val="00672E1D"/>
    <w:rsid w:val="00673448"/>
    <w:rsid w:val="00673B39"/>
    <w:rsid w:val="00673FFE"/>
    <w:rsid w:val="00674448"/>
    <w:rsid w:val="00674E76"/>
    <w:rsid w:val="00674F06"/>
    <w:rsid w:val="006756C2"/>
    <w:rsid w:val="006757CB"/>
    <w:rsid w:val="00675BC0"/>
    <w:rsid w:val="0067656F"/>
    <w:rsid w:val="006769E9"/>
    <w:rsid w:val="00677D4E"/>
    <w:rsid w:val="006807EE"/>
    <w:rsid w:val="006808F4"/>
    <w:rsid w:val="0068125F"/>
    <w:rsid w:val="00681490"/>
    <w:rsid w:val="00681845"/>
    <w:rsid w:val="00682711"/>
    <w:rsid w:val="00682A31"/>
    <w:rsid w:val="00682AF6"/>
    <w:rsid w:val="00682F94"/>
    <w:rsid w:val="006836AF"/>
    <w:rsid w:val="00683A03"/>
    <w:rsid w:val="0068439D"/>
    <w:rsid w:val="00684594"/>
    <w:rsid w:val="00684E38"/>
    <w:rsid w:val="00685367"/>
    <w:rsid w:val="0068539A"/>
    <w:rsid w:val="006857A1"/>
    <w:rsid w:val="00685E6A"/>
    <w:rsid w:val="006864F8"/>
    <w:rsid w:val="00686B84"/>
    <w:rsid w:val="00686E65"/>
    <w:rsid w:val="006870E4"/>
    <w:rsid w:val="00687ADD"/>
    <w:rsid w:val="00690991"/>
    <w:rsid w:val="00690B23"/>
    <w:rsid w:val="006912BE"/>
    <w:rsid w:val="0069175F"/>
    <w:rsid w:val="0069284E"/>
    <w:rsid w:val="00692AF5"/>
    <w:rsid w:val="00692B3E"/>
    <w:rsid w:val="0069331F"/>
    <w:rsid w:val="006939B7"/>
    <w:rsid w:val="00693E69"/>
    <w:rsid w:val="006943E4"/>
    <w:rsid w:val="00694554"/>
    <w:rsid w:val="006948FD"/>
    <w:rsid w:val="00694946"/>
    <w:rsid w:val="00694C1D"/>
    <w:rsid w:val="00694C88"/>
    <w:rsid w:val="00695001"/>
    <w:rsid w:val="00695921"/>
    <w:rsid w:val="00695D24"/>
    <w:rsid w:val="00696AB1"/>
    <w:rsid w:val="00696B5C"/>
    <w:rsid w:val="006973C4"/>
    <w:rsid w:val="0069796F"/>
    <w:rsid w:val="00697B4A"/>
    <w:rsid w:val="00697CFB"/>
    <w:rsid w:val="00697E3A"/>
    <w:rsid w:val="006A0851"/>
    <w:rsid w:val="006A0B79"/>
    <w:rsid w:val="006A0D21"/>
    <w:rsid w:val="006A17FE"/>
    <w:rsid w:val="006A1CCC"/>
    <w:rsid w:val="006A1DAB"/>
    <w:rsid w:val="006A22D8"/>
    <w:rsid w:val="006A24AB"/>
    <w:rsid w:val="006A2D52"/>
    <w:rsid w:val="006A39D8"/>
    <w:rsid w:val="006A3E89"/>
    <w:rsid w:val="006A3F7E"/>
    <w:rsid w:val="006A4137"/>
    <w:rsid w:val="006A4E5D"/>
    <w:rsid w:val="006A519F"/>
    <w:rsid w:val="006A52C2"/>
    <w:rsid w:val="006A6AE6"/>
    <w:rsid w:val="006A7CEA"/>
    <w:rsid w:val="006A7EE5"/>
    <w:rsid w:val="006B0F73"/>
    <w:rsid w:val="006B155C"/>
    <w:rsid w:val="006B15E3"/>
    <w:rsid w:val="006B1829"/>
    <w:rsid w:val="006B198C"/>
    <w:rsid w:val="006B1C8E"/>
    <w:rsid w:val="006B230D"/>
    <w:rsid w:val="006B2526"/>
    <w:rsid w:val="006B27C9"/>
    <w:rsid w:val="006B290A"/>
    <w:rsid w:val="006B294B"/>
    <w:rsid w:val="006B29C0"/>
    <w:rsid w:val="006B2A7F"/>
    <w:rsid w:val="006B3B49"/>
    <w:rsid w:val="006B3EF0"/>
    <w:rsid w:val="006B4724"/>
    <w:rsid w:val="006B4BEB"/>
    <w:rsid w:val="006B4D7A"/>
    <w:rsid w:val="006B62A6"/>
    <w:rsid w:val="006B6972"/>
    <w:rsid w:val="006B6B60"/>
    <w:rsid w:val="006B6D87"/>
    <w:rsid w:val="006B75A6"/>
    <w:rsid w:val="006B7678"/>
    <w:rsid w:val="006B771F"/>
    <w:rsid w:val="006B7F36"/>
    <w:rsid w:val="006C12BA"/>
    <w:rsid w:val="006C1F30"/>
    <w:rsid w:val="006C2974"/>
    <w:rsid w:val="006C393C"/>
    <w:rsid w:val="006C3D0F"/>
    <w:rsid w:val="006C45FC"/>
    <w:rsid w:val="006C4823"/>
    <w:rsid w:val="006C4882"/>
    <w:rsid w:val="006C4E06"/>
    <w:rsid w:val="006C5142"/>
    <w:rsid w:val="006C514A"/>
    <w:rsid w:val="006C5544"/>
    <w:rsid w:val="006C570E"/>
    <w:rsid w:val="006C59C6"/>
    <w:rsid w:val="006C621D"/>
    <w:rsid w:val="006C6369"/>
    <w:rsid w:val="006C66B4"/>
    <w:rsid w:val="006C6915"/>
    <w:rsid w:val="006C6BD9"/>
    <w:rsid w:val="006C6D7A"/>
    <w:rsid w:val="006C6F4C"/>
    <w:rsid w:val="006C7041"/>
    <w:rsid w:val="006C774F"/>
    <w:rsid w:val="006D028B"/>
    <w:rsid w:val="006D03CD"/>
    <w:rsid w:val="006D16A1"/>
    <w:rsid w:val="006D229B"/>
    <w:rsid w:val="006D252D"/>
    <w:rsid w:val="006D2997"/>
    <w:rsid w:val="006D39B1"/>
    <w:rsid w:val="006D417D"/>
    <w:rsid w:val="006D4349"/>
    <w:rsid w:val="006D4D87"/>
    <w:rsid w:val="006D4DC4"/>
    <w:rsid w:val="006D5A22"/>
    <w:rsid w:val="006D606E"/>
    <w:rsid w:val="006D6091"/>
    <w:rsid w:val="006D6529"/>
    <w:rsid w:val="006D704F"/>
    <w:rsid w:val="006D747B"/>
    <w:rsid w:val="006D74A9"/>
    <w:rsid w:val="006D78BA"/>
    <w:rsid w:val="006D79AA"/>
    <w:rsid w:val="006D7C1F"/>
    <w:rsid w:val="006D7D1A"/>
    <w:rsid w:val="006E0484"/>
    <w:rsid w:val="006E06B5"/>
    <w:rsid w:val="006E09EF"/>
    <w:rsid w:val="006E0F4B"/>
    <w:rsid w:val="006E130D"/>
    <w:rsid w:val="006E139B"/>
    <w:rsid w:val="006E19C3"/>
    <w:rsid w:val="006E2212"/>
    <w:rsid w:val="006E2603"/>
    <w:rsid w:val="006E2AF0"/>
    <w:rsid w:val="006E2CA8"/>
    <w:rsid w:val="006E3F04"/>
    <w:rsid w:val="006E406E"/>
    <w:rsid w:val="006E564A"/>
    <w:rsid w:val="006E5C40"/>
    <w:rsid w:val="006E5D0E"/>
    <w:rsid w:val="006E65A1"/>
    <w:rsid w:val="006E6714"/>
    <w:rsid w:val="006E6749"/>
    <w:rsid w:val="006E6C3A"/>
    <w:rsid w:val="006E6CDA"/>
    <w:rsid w:val="006E6CFD"/>
    <w:rsid w:val="006E6DF3"/>
    <w:rsid w:val="006E6E05"/>
    <w:rsid w:val="006E6F68"/>
    <w:rsid w:val="006E7495"/>
    <w:rsid w:val="006E7780"/>
    <w:rsid w:val="006E7C33"/>
    <w:rsid w:val="006E7ECB"/>
    <w:rsid w:val="006F027A"/>
    <w:rsid w:val="006F08CD"/>
    <w:rsid w:val="006F09AF"/>
    <w:rsid w:val="006F0A91"/>
    <w:rsid w:val="006F14AE"/>
    <w:rsid w:val="006F1576"/>
    <w:rsid w:val="006F1B83"/>
    <w:rsid w:val="006F1FD8"/>
    <w:rsid w:val="006F20D2"/>
    <w:rsid w:val="006F25E4"/>
    <w:rsid w:val="006F290D"/>
    <w:rsid w:val="006F34D8"/>
    <w:rsid w:val="006F395A"/>
    <w:rsid w:val="006F3A08"/>
    <w:rsid w:val="006F3B71"/>
    <w:rsid w:val="006F3F55"/>
    <w:rsid w:val="006F4356"/>
    <w:rsid w:val="006F470B"/>
    <w:rsid w:val="006F4C80"/>
    <w:rsid w:val="006F53F5"/>
    <w:rsid w:val="006F5444"/>
    <w:rsid w:val="006F54F4"/>
    <w:rsid w:val="006F6349"/>
    <w:rsid w:val="006F65C5"/>
    <w:rsid w:val="006F75DB"/>
    <w:rsid w:val="006F76EC"/>
    <w:rsid w:val="00700150"/>
    <w:rsid w:val="00700160"/>
    <w:rsid w:val="00701523"/>
    <w:rsid w:val="00701DB9"/>
    <w:rsid w:val="00701DCD"/>
    <w:rsid w:val="00702609"/>
    <w:rsid w:val="0070293F"/>
    <w:rsid w:val="0070313A"/>
    <w:rsid w:val="007038D4"/>
    <w:rsid w:val="00704220"/>
    <w:rsid w:val="00704A0F"/>
    <w:rsid w:val="00704C69"/>
    <w:rsid w:val="00704EF0"/>
    <w:rsid w:val="007053CF"/>
    <w:rsid w:val="00705759"/>
    <w:rsid w:val="00705A53"/>
    <w:rsid w:val="00705AAA"/>
    <w:rsid w:val="00705DD5"/>
    <w:rsid w:val="00706169"/>
    <w:rsid w:val="00706A2E"/>
    <w:rsid w:val="00706BB5"/>
    <w:rsid w:val="00706FB2"/>
    <w:rsid w:val="00707083"/>
    <w:rsid w:val="0070758B"/>
    <w:rsid w:val="00710305"/>
    <w:rsid w:val="0071044A"/>
    <w:rsid w:val="00710477"/>
    <w:rsid w:val="0071062A"/>
    <w:rsid w:val="007119DB"/>
    <w:rsid w:val="0071207C"/>
    <w:rsid w:val="00713059"/>
    <w:rsid w:val="00713386"/>
    <w:rsid w:val="00713BB7"/>
    <w:rsid w:val="00714D59"/>
    <w:rsid w:val="0071557A"/>
    <w:rsid w:val="00715959"/>
    <w:rsid w:val="00716140"/>
    <w:rsid w:val="00716AD1"/>
    <w:rsid w:val="00717616"/>
    <w:rsid w:val="007176F2"/>
    <w:rsid w:val="00717DF3"/>
    <w:rsid w:val="0072029B"/>
    <w:rsid w:val="007207DB"/>
    <w:rsid w:val="00720A8B"/>
    <w:rsid w:val="00720C68"/>
    <w:rsid w:val="00721081"/>
    <w:rsid w:val="007211C5"/>
    <w:rsid w:val="00721967"/>
    <w:rsid w:val="0072198B"/>
    <w:rsid w:val="0072206F"/>
    <w:rsid w:val="00722888"/>
    <w:rsid w:val="0072365B"/>
    <w:rsid w:val="00723958"/>
    <w:rsid w:val="0072415F"/>
    <w:rsid w:val="0072419E"/>
    <w:rsid w:val="007244C2"/>
    <w:rsid w:val="00724AA6"/>
    <w:rsid w:val="00724C12"/>
    <w:rsid w:val="00724E7D"/>
    <w:rsid w:val="00725BB6"/>
    <w:rsid w:val="00725C94"/>
    <w:rsid w:val="00725E30"/>
    <w:rsid w:val="0072639A"/>
    <w:rsid w:val="0072680E"/>
    <w:rsid w:val="00726FD2"/>
    <w:rsid w:val="0072770B"/>
    <w:rsid w:val="007278A7"/>
    <w:rsid w:val="00727C80"/>
    <w:rsid w:val="0073065D"/>
    <w:rsid w:val="00730798"/>
    <w:rsid w:val="007307B4"/>
    <w:rsid w:val="00730DB1"/>
    <w:rsid w:val="0073123D"/>
    <w:rsid w:val="00731474"/>
    <w:rsid w:val="007324E6"/>
    <w:rsid w:val="007329E4"/>
    <w:rsid w:val="00733B84"/>
    <w:rsid w:val="00734076"/>
    <w:rsid w:val="0073497C"/>
    <w:rsid w:val="007349FA"/>
    <w:rsid w:val="00734AEF"/>
    <w:rsid w:val="0073589A"/>
    <w:rsid w:val="00735A21"/>
    <w:rsid w:val="00735CF5"/>
    <w:rsid w:val="00736167"/>
    <w:rsid w:val="007368E2"/>
    <w:rsid w:val="00736C4F"/>
    <w:rsid w:val="00736E66"/>
    <w:rsid w:val="00736FC6"/>
    <w:rsid w:val="00737324"/>
    <w:rsid w:val="00737528"/>
    <w:rsid w:val="007375EB"/>
    <w:rsid w:val="00737D2E"/>
    <w:rsid w:val="00740D19"/>
    <w:rsid w:val="00740F75"/>
    <w:rsid w:val="0074114C"/>
    <w:rsid w:val="00741758"/>
    <w:rsid w:val="00741DB4"/>
    <w:rsid w:val="007423A8"/>
    <w:rsid w:val="007427EA"/>
    <w:rsid w:val="007428DB"/>
    <w:rsid w:val="00742A73"/>
    <w:rsid w:val="00742B70"/>
    <w:rsid w:val="00742C1E"/>
    <w:rsid w:val="007430CE"/>
    <w:rsid w:val="00743D29"/>
    <w:rsid w:val="00744274"/>
    <w:rsid w:val="00744F57"/>
    <w:rsid w:val="0074511E"/>
    <w:rsid w:val="00745323"/>
    <w:rsid w:val="0074565C"/>
    <w:rsid w:val="00745C04"/>
    <w:rsid w:val="00746246"/>
    <w:rsid w:val="00746795"/>
    <w:rsid w:val="0074698E"/>
    <w:rsid w:val="00747F1E"/>
    <w:rsid w:val="00750273"/>
    <w:rsid w:val="00750653"/>
    <w:rsid w:val="00752978"/>
    <w:rsid w:val="00753384"/>
    <w:rsid w:val="00753EC2"/>
    <w:rsid w:val="00753FCC"/>
    <w:rsid w:val="0075483A"/>
    <w:rsid w:val="00754D55"/>
    <w:rsid w:val="007552D6"/>
    <w:rsid w:val="007555A2"/>
    <w:rsid w:val="00756001"/>
    <w:rsid w:val="007561D8"/>
    <w:rsid w:val="00756739"/>
    <w:rsid w:val="00756B2F"/>
    <w:rsid w:val="00756F4C"/>
    <w:rsid w:val="0075706F"/>
    <w:rsid w:val="007576C2"/>
    <w:rsid w:val="00757B50"/>
    <w:rsid w:val="00757CA1"/>
    <w:rsid w:val="00757D52"/>
    <w:rsid w:val="0076011C"/>
    <w:rsid w:val="00761FF4"/>
    <w:rsid w:val="00762B6F"/>
    <w:rsid w:val="00762BE0"/>
    <w:rsid w:val="007634A5"/>
    <w:rsid w:val="007635C8"/>
    <w:rsid w:val="0076385E"/>
    <w:rsid w:val="0076426F"/>
    <w:rsid w:val="00764779"/>
    <w:rsid w:val="00764D7E"/>
    <w:rsid w:val="0076557F"/>
    <w:rsid w:val="00765B0B"/>
    <w:rsid w:val="00765B6B"/>
    <w:rsid w:val="00765F9B"/>
    <w:rsid w:val="00766084"/>
    <w:rsid w:val="00766AF0"/>
    <w:rsid w:val="00767182"/>
    <w:rsid w:val="007675A8"/>
    <w:rsid w:val="00767751"/>
    <w:rsid w:val="00767983"/>
    <w:rsid w:val="00767C58"/>
    <w:rsid w:val="00767DDF"/>
    <w:rsid w:val="0077011E"/>
    <w:rsid w:val="007706E3"/>
    <w:rsid w:val="0077104E"/>
    <w:rsid w:val="007719DE"/>
    <w:rsid w:val="00771F3D"/>
    <w:rsid w:val="00772443"/>
    <w:rsid w:val="00773943"/>
    <w:rsid w:val="00773D7A"/>
    <w:rsid w:val="00774102"/>
    <w:rsid w:val="00774156"/>
    <w:rsid w:val="00774AD2"/>
    <w:rsid w:val="00774E08"/>
    <w:rsid w:val="007750DA"/>
    <w:rsid w:val="0077584C"/>
    <w:rsid w:val="00775C6D"/>
    <w:rsid w:val="0077670E"/>
    <w:rsid w:val="0077701D"/>
    <w:rsid w:val="007772C4"/>
    <w:rsid w:val="00777704"/>
    <w:rsid w:val="00777D0D"/>
    <w:rsid w:val="00777D25"/>
    <w:rsid w:val="00777E5F"/>
    <w:rsid w:val="00777F4D"/>
    <w:rsid w:val="00780332"/>
    <w:rsid w:val="00780A4D"/>
    <w:rsid w:val="00780F32"/>
    <w:rsid w:val="00781110"/>
    <w:rsid w:val="0078126E"/>
    <w:rsid w:val="00781516"/>
    <w:rsid w:val="00781563"/>
    <w:rsid w:val="00781C81"/>
    <w:rsid w:val="007826E6"/>
    <w:rsid w:val="0078285C"/>
    <w:rsid w:val="007828B4"/>
    <w:rsid w:val="00782C7B"/>
    <w:rsid w:val="0078377C"/>
    <w:rsid w:val="007838FF"/>
    <w:rsid w:val="0078417D"/>
    <w:rsid w:val="007845C9"/>
    <w:rsid w:val="00784B72"/>
    <w:rsid w:val="00784EC6"/>
    <w:rsid w:val="00786D5A"/>
    <w:rsid w:val="0078746E"/>
    <w:rsid w:val="00787D5D"/>
    <w:rsid w:val="007907CA"/>
    <w:rsid w:val="00790D97"/>
    <w:rsid w:val="00790E3D"/>
    <w:rsid w:val="0079205A"/>
    <w:rsid w:val="00792D40"/>
    <w:rsid w:val="00792E38"/>
    <w:rsid w:val="00793172"/>
    <w:rsid w:val="0079389D"/>
    <w:rsid w:val="00793D2E"/>
    <w:rsid w:val="0079407B"/>
    <w:rsid w:val="00794337"/>
    <w:rsid w:val="00794794"/>
    <w:rsid w:val="00794E19"/>
    <w:rsid w:val="00794FF8"/>
    <w:rsid w:val="007951A9"/>
    <w:rsid w:val="00795207"/>
    <w:rsid w:val="0079525C"/>
    <w:rsid w:val="00795569"/>
    <w:rsid w:val="00795763"/>
    <w:rsid w:val="00795C23"/>
    <w:rsid w:val="00795CDA"/>
    <w:rsid w:val="00795CF1"/>
    <w:rsid w:val="00795F25"/>
    <w:rsid w:val="0079614E"/>
    <w:rsid w:val="007964B8"/>
    <w:rsid w:val="007964C9"/>
    <w:rsid w:val="007965D8"/>
    <w:rsid w:val="00796DB0"/>
    <w:rsid w:val="007970C1"/>
    <w:rsid w:val="007978B6"/>
    <w:rsid w:val="00797C9A"/>
    <w:rsid w:val="00797E0D"/>
    <w:rsid w:val="007A020E"/>
    <w:rsid w:val="007A0321"/>
    <w:rsid w:val="007A0484"/>
    <w:rsid w:val="007A0B67"/>
    <w:rsid w:val="007A0D73"/>
    <w:rsid w:val="007A1096"/>
    <w:rsid w:val="007A1333"/>
    <w:rsid w:val="007A24B0"/>
    <w:rsid w:val="007A2B60"/>
    <w:rsid w:val="007A2E98"/>
    <w:rsid w:val="007A2F16"/>
    <w:rsid w:val="007A337B"/>
    <w:rsid w:val="007A382C"/>
    <w:rsid w:val="007A3BA7"/>
    <w:rsid w:val="007A5EF2"/>
    <w:rsid w:val="007A61AB"/>
    <w:rsid w:val="007A627B"/>
    <w:rsid w:val="007A6C21"/>
    <w:rsid w:val="007A6FFC"/>
    <w:rsid w:val="007A7AD2"/>
    <w:rsid w:val="007B0030"/>
    <w:rsid w:val="007B06D8"/>
    <w:rsid w:val="007B085C"/>
    <w:rsid w:val="007B0989"/>
    <w:rsid w:val="007B160B"/>
    <w:rsid w:val="007B1AD0"/>
    <w:rsid w:val="007B2F3E"/>
    <w:rsid w:val="007B2FD3"/>
    <w:rsid w:val="007B3740"/>
    <w:rsid w:val="007B39B8"/>
    <w:rsid w:val="007B44D3"/>
    <w:rsid w:val="007B4995"/>
    <w:rsid w:val="007B4DBD"/>
    <w:rsid w:val="007B4E8F"/>
    <w:rsid w:val="007B4F7B"/>
    <w:rsid w:val="007B5F5E"/>
    <w:rsid w:val="007B6505"/>
    <w:rsid w:val="007B73FD"/>
    <w:rsid w:val="007B7C1A"/>
    <w:rsid w:val="007B7EC3"/>
    <w:rsid w:val="007C07ED"/>
    <w:rsid w:val="007C1A34"/>
    <w:rsid w:val="007C22E2"/>
    <w:rsid w:val="007C23CF"/>
    <w:rsid w:val="007C2C28"/>
    <w:rsid w:val="007C2C59"/>
    <w:rsid w:val="007C31F4"/>
    <w:rsid w:val="007C5175"/>
    <w:rsid w:val="007C5AF4"/>
    <w:rsid w:val="007C69F2"/>
    <w:rsid w:val="007C6B84"/>
    <w:rsid w:val="007C6D50"/>
    <w:rsid w:val="007C713D"/>
    <w:rsid w:val="007C7A4A"/>
    <w:rsid w:val="007C7A5C"/>
    <w:rsid w:val="007D07A7"/>
    <w:rsid w:val="007D084B"/>
    <w:rsid w:val="007D0C4B"/>
    <w:rsid w:val="007D1462"/>
    <w:rsid w:val="007D25FB"/>
    <w:rsid w:val="007D338E"/>
    <w:rsid w:val="007D3676"/>
    <w:rsid w:val="007D375C"/>
    <w:rsid w:val="007D3D12"/>
    <w:rsid w:val="007D4348"/>
    <w:rsid w:val="007D4A8F"/>
    <w:rsid w:val="007D4F9C"/>
    <w:rsid w:val="007D5116"/>
    <w:rsid w:val="007D532A"/>
    <w:rsid w:val="007D5547"/>
    <w:rsid w:val="007D57D8"/>
    <w:rsid w:val="007D5CA7"/>
    <w:rsid w:val="007D6109"/>
    <w:rsid w:val="007D6212"/>
    <w:rsid w:val="007D67A5"/>
    <w:rsid w:val="007D759A"/>
    <w:rsid w:val="007D75A6"/>
    <w:rsid w:val="007E06B0"/>
    <w:rsid w:val="007E0E3B"/>
    <w:rsid w:val="007E12AE"/>
    <w:rsid w:val="007E1843"/>
    <w:rsid w:val="007E1A2D"/>
    <w:rsid w:val="007E1FD9"/>
    <w:rsid w:val="007E2930"/>
    <w:rsid w:val="007E2F33"/>
    <w:rsid w:val="007E3394"/>
    <w:rsid w:val="007E34E8"/>
    <w:rsid w:val="007E3521"/>
    <w:rsid w:val="007E393F"/>
    <w:rsid w:val="007E3D49"/>
    <w:rsid w:val="007E3F26"/>
    <w:rsid w:val="007E45C0"/>
    <w:rsid w:val="007E46B6"/>
    <w:rsid w:val="007E4B1D"/>
    <w:rsid w:val="007E5338"/>
    <w:rsid w:val="007E5FA0"/>
    <w:rsid w:val="007E6446"/>
    <w:rsid w:val="007E68FC"/>
    <w:rsid w:val="007E6E6A"/>
    <w:rsid w:val="007E7267"/>
    <w:rsid w:val="007E732F"/>
    <w:rsid w:val="007E7891"/>
    <w:rsid w:val="007E7B86"/>
    <w:rsid w:val="007E7FB5"/>
    <w:rsid w:val="007F10DA"/>
    <w:rsid w:val="007F13D3"/>
    <w:rsid w:val="007F1ED0"/>
    <w:rsid w:val="007F1F05"/>
    <w:rsid w:val="007F2A9F"/>
    <w:rsid w:val="007F2EF8"/>
    <w:rsid w:val="007F30D1"/>
    <w:rsid w:val="007F34CA"/>
    <w:rsid w:val="007F386C"/>
    <w:rsid w:val="007F3B5B"/>
    <w:rsid w:val="007F449C"/>
    <w:rsid w:val="007F49C9"/>
    <w:rsid w:val="007F4CD8"/>
    <w:rsid w:val="007F544D"/>
    <w:rsid w:val="007F5DBA"/>
    <w:rsid w:val="007F6096"/>
    <w:rsid w:val="007F6530"/>
    <w:rsid w:val="007F715E"/>
    <w:rsid w:val="007F7403"/>
    <w:rsid w:val="007F786E"/>
    <w:rsid w:val="007F7CF9"/>
    <w:rsid w:val="00800938"/>
    <w:rsid w:val="00800F46"/>
    <w:rsid w:val="0080119D"/>
    <w:rsid w:val="008012F1"/>
    <w:rsid w:val="00801751"/>
    <w:rsid w:val="00801C7C"/>
    <w:rsid w:val="00801D41"/>
    <w:rsid w:val="008020CB"/>
    <w:rsid w:val="00802161"/>
    <w:rsid w:val="00802326"/>
    <w:rsid w:val="00802E23"/>
    <w:rsid w:val="00803899"/>
    <w:rsid w:val="00804737"/>
    <w:rsid w:val="00805876"/>
    <w:rsid w:val="008058B5"/>
    <w:rsid w:val="00805A5B"/>
    <w:rsid w:val="00805CC7"/>
    <w:rsid w:val="00805E55"/>
    <w:rsid w:val="00805F36"/>
    <w:rsid w:val="008061B6"/>
    <w:rsid w:val="00807DF3"/>
    <w:rsid w:val="008103B2"/>
    <w:rsid w:val="00810DDC"/>
    <w:rsid w:val="0081182F"/>
    <w:rsid w:val="008126D6"/>
    <w:rsid w:val="008129CD"/>
    <w:rsid w:val="00812D7C"/>
    <w:rsid w:val="008131E6"/>
    <w:rsid w:val="00813316"/>
    <w:rsid w:val="00813477"/>
    <w:rsid w:val="00813D4F"/>
    <w:rsid w:val="00814888"/>
    <w:rsid w:val="00815289"/>
    <w:rsid w:val="0081592C"/>
    <w:rsid w:val="00816256"/>
    <w:rsid w:val="008163AC"/>
    <w:rsid w:val="008163CA"/>
    <w:rsid w:val="00816703"/>
    <w:rsid w:val="00816AF3"/>
    <w:rsid w:val="00817341"/>
    <w:rsid w:val="00817682"/>
    <w:rsid w:val="00817781"/>
    <w:rsid w:val="00817789"/>
    <w:rsid w:val="00817A3D"/>
    <w:rsid w:val="008202C5"/>
    <w:rsid w:val="00820EB0"/>
    <w:rsid w:val="00821180"/>
    <w:rsid w:val="008214F0"/>
    <w:rsid w:val="00821BCF"/>
    <w:rsid w:val="00822397"/>
    <w:rsid w:val="008228B5"/>
    <w:rsid w:val="00822938"/>
    <w:rsid w:val="00822C62"/>
    <w:rsid w:val="008232AA"/>
    <w:rsid w:val="008233CF"/>
    <w:rsid w:val="008234DD"/>
    <w:rsid w:val="00823C98"/>
    <w:rsid w:val="008243DE"/>
    <w:rsid w:val="008247ED"/>
    <w:rsid w:val="00824F07"/>
    <w:rsid w:val="00825804"/>
    <w:rsid w:val="008267F5"/>
    <w:rsid w:val="00826CDE"/>
    <w:rsid w:val="00826F5F"/>
    <w:rsid w:val="00827C60"/>
    <w:rsid w:val="00827E86"/>
    <w:rsid w:val="00830113"/>
    <w:rsid w:val="00830132"/>
    <w:rsid w:val="00830AE9"/>
    <w:rsid w:val="00830E77"/>
    <w:rsid w:val="00831608"/>
    <w:rsid w:val="00831794"/>
    <w:rsid w:val="00831BAD"/>
    <w:rsid w:val="00831C4A"/>
    <w:rsid w:val="008320A8"/>
    <w:rsid w:val="00833259"/>
    <w:rsid w:val="00833D61"/>
    <w:rsid w:val="008341B1"/>
    <w:rsid w:val="00834B29"/>
    <w:rsid w:val="00835856"/>
    <w:rsid w:val="00835993"/>
    <w:rsid w:val="00835D73"/>
    <w:rsid w:val="00835DA7"/>
    <w:rsid w:val="00835FF2"/>
    <w:rsid w:val="00836609"/>
    <w:rsid w:val="00836A36"/>
    <w:rsid w:val="00836BA9"/>
    <w:rsid w:val="0083716D"/>
    <w:rsid w:val="00837630"/>
    <w:rsid w:val="00840179"/>
    <w:rsid w:val="008406CD"/>
    <w:rsid w:val="008407B6"/>
    <w:rsid w:val="00840B51"/>
    <w:rsid w:val="00840DCF"/>
    <w:rsid w:val="00841252"/>
    <w:rsid w:val="0084287F"/>
    <w:rsid w:val="0084298F"/>
    <w:rsid w:val="00842A32"/>
    <w:rsid w:val="008434D9"/>
    <w:rsid w:val="00843B4A"/>
    <w:rsid w:val="008451A1"/>
    <w:rsid w:val="00845385"/>
    <w:rsid w:val="008457E7"/>
    <w:rsid w:val="0084594A"/>
    <w:rsid w:val="0084642F"/>
    <w:rsid w:val="008465B8"/>
    <w:rsid w:val="008467E2"/>
    <w:rsid w:val="00846B05"/>
    <w:rsid w:val="00847174"/>
    <w:rsid w:val="00847CDE"/>
    <w:rsid w:val="00847D28"/>
    <w:rsid w:val="00847D42"/>
    <w:rsid w:val="008504E3"/>
    <w:rsid w:val="00850570"/>
    <w:rsid w:val="00850762"/>
    <w:rsid w:val="00850995"/>
    <w:rsid w:val="00850DA1"/>
    <w:rsid w:val="0085133B"/>
    <w:rsid w:val="008519CC"/>
    <w:rsid w:val="00852225"/>
    <w:rsid w:val="00852293"/>
    <w:rsid w:val="00852D29"/>
    <w:rsid w:val="0085384A"/>
    <w:rsid w:val="008549AB"/>
    <w:rsid w:val="00854EF5"/>
    <w:rsid w:val="00856356"/>
    <w:rsid w:val="008563B9"/>
    <w:rsid w:val="0085643F"/>
    <w:rsid w:val="00856A13"/>
    <w:rsid w:val="00856BD1"/>
    <w:rsid w:val="00856C6F"/>
    <w:rsid w:val="008574D8"/>
    <w:rsid w:val="008603D1"/>
    <w:rsid w:val="00860EF6"/>
    <w:rsid w:val="00860F8F"/>
    <w:rsid w:val="00861BCE"/>
    <w:rsid w:val="00861BF2"/>
    <w:rsid w:val="00862137"/>
    <w:rsid w:val="00862158"/>
    <w:rsid w:val="00862161"/>
    <w:rsid w:val="00862232"/>
    <w:rsid w:val="00863033"/>
    <w:rsid w:val="008630F8"/>
    <w:rsid w:val="00863D2B"/>
    <w:rsid w:val="00864C95"/>
    <w:rsid w:val="008651F1"/>
    <w:rsid w:val="008653EF"/>
    <w:rsid w:val="008658B9"/>
    <w:rsid w:val="00866219"/>
    <w:rsid w:val="008676FF"/>
    <w:rsid w:val="00867806"/>
    <w:rsid w:val="00867AF7"/>
    <w:rsid w:val="00867DA4"/>
    <w:rsid w:val="008708B6"/>
    <w:rsid w:val="00871B43"/>
    <w:rsid w:val="0087207F"/>
    <w:rsid w:val="008721C7"/>
    <w:rsid w:val="00872349"/>
    <w:rsid w:val="00872859"/>
    <w:rsid w:val="00872B6B"/>
    <w:rsid w:val="008730D9"/>
    <w:rsid w:val="0087376F"/>
    <w:rsid w:val="0087400E"/>
    <w:rsid w:val="00874229"/>
    <w:rsid w:val="0087433B"/>
    <w:rsid w:val="00874371"/>
    <w:rsid w:val="00874E4C"/>
    <w:rsid w:val="008750B3"/>
    <w:rsid w:val="00875355"/>
    <w:rsid w:val="008768F3"/>
    <w:rsid w:val="00876C44"/>
    <w:rsid w:val="00876F99"/>
    <w:rsid w:val="008773F7"/>
    <w:rsid w:val="00877C6E"/>
    <w:rsid w:val="00880175"/>
    <w:rsid w:val="00880500"/>
    <w:rsid w:val="0088096D"/>
    <w:rsid w:val="00880B39"/>
    <w:rsid w:val="00880BE2"/>
    <w:rsid w:val="008811BF"/>
    <w:rsid w:val="00881647"/>
    <w:rsid w:val="0088165F"/>
    <w:rsid w:val="00881B10"/>
    <w:rsid w:val="00881B9A"/>
    <w:rsid w:val="00882B36"/>
    <w:rsid w:val="00882F02"/>
    <w:rsid w:val="00883467"/>
    <w:rsid w:val="00883A81"/>
    <w:rsid w:val="00883BBB"/>
    <w:rsid w:val="00884180"/>
    <w:rsid w:val="008843D6"/>
    <w:rsid w:val="0088459D"/>
    <w:rsid w:val="00884928"/>
    <w:rsid w:val="00884DA3"/>
    <w:rsid w:val="00885054"/>
    <w:rsid w:val="008857E9"/>
    <w:rsid w:val="00885C87"/>
    <w:rsid w:val="00886727"/>
    <w:rsid w:val="0088697F"/>
    <w:rsid w:val="00887708"/>
    <w:rsid w:val="008879D2"/>
    <w:rsid w:val="00887A87"/>
    <w:rsid w:val="00887C18"/>
    <w:rsid w:val="00887DF3"/>
    <w:rsid w:val="0089033F"/>
    <w:rsid w:val="00891041"/>
    <w:rsid w:val="0089226B"/>
    <w:rsid w:val="00892B99"/>
    <w:rsid w:val="008933F9"/>
    <w:rsid w:val="00895CE8"/>
    <w:rsid w:val="008961BA"/>
    <w:rsid w:val="0089637C"/>
    <w:rsid w:val="0089664E"/>
    <w:rsid w:val="008A02D9"/>
    <w:rsid w:val="008A0724"/>
    <w:rsid w:val="008A07D2"/>
    <w:rsid w:val="008A0891"/>
    <w:rsid w:val="008A144A"/>
    <w:rsid w:val="008A163A"/>
    <w:rsid w:val="008A1997"/>
    <w:rsid w:val="008A1CF9"/>
    <w:rsid w:val="008A2129"/>
    <w:rsid w:val="008A2B0F"/>
    <w:rsid w:val="008A3162"/>
    <w:rsid w:val="008A31C2"/>
    <w:rsid w:val="008A3218"/>
    <w:rsid w:val="008A37E3"/>
    <w:rsid w:val="008A3F93"/>
    <w:rsid w:val="008A4A9A"/>
    <w:rsid w:val="008A4C8B"/>
    <w:rsid w:val="008A5050"/>
    <w:rsid w:val="008A5087"/>
    <w:rsid w:val="008A544D"/>
    <w:rsid w:val="008A5575"/>
    <w:rsid w:val="008A55AF"/>
    <w:rsid w:val="008A5A33"/>
    <w:rsid w:val="008A5C83"/>
    <w:rsid w:val="008A6096"/>
    <w:rsid w:val="008A6218"/>
    <w:rsid w:val="008A6B8E"/>
    <w:rsid w:val="008A72FE"/>
    <w:rsid w:val="008A75D1"/>
    <w:rsid w:val="008B0019"/>
    <w:rsid w:val="008B024D"/>
    <w:rsid w:val="008B05DF"/>
    <w:rsid w:val="008B0B0D"/>
    <w:rsid w:val="008B1C84"/>
    <w:rsid w:val="008B1CAC"/>
    <w:rsid w:val="008B1DE7"/>
    <w:rsid w:val="008B2210"/>
    <w:rsid w:val="008B2355"/>
    <w:rsid w:val="008B297A"/>
    <w:rsid w:val="008B2A32"/>
    <w:rsid w:val="008B2F05"/>
    <w:rsid w:val="008B2F4A"/>
    <w:rsid w:val="008B3819"/>
    <w:rsid w:val="008B39A8"/>
    <w:rsid w:val="008B3BC9"/>
    <w:rsid w:val="008B3C5E"/>
    <w:rsid w:val="008B5020"/>
    <w:rsid w:val="008B5026"/>
    <w:rsid w:val="008B5166"/>
    <w:rsid w:val="008B5714"/>
    <w:rsid w:val="008B5DE9"/>
    <w:rsid w:val="008B6636"/>
    <w:rsid w:val="008B6647"/>
    <w:rsid w:val="008B6AC7"/>
    <w:rsid w:val="008B7B4C"/>
    <w:rsid w:val="008B7FE7"/>
    <w:rsid w:val="008C001D"/>
    <w:rsid w:val="008C0486"/>
    <w:rsid w:val="008C04E2"/>
    <w:rsid w:val="008C052E"/>
    <w:rsid w:val="008C1687"/>
    <w:rsid w:val="008C1A37"/>
    <w:rsid w:val="008C1A70"/>
    <w:rsid w:val="008C1C30"/>
    <w:rsid w:val="008C3B20"/>
    <w:rsid w:val="008C4204"/>
    <w:rsid w:val="008C4644"/>
    <w:rsid w:val="008C4866"/>
    <w:rsid w:val="008C4881"/>
    <w:rsid w:val="008C5726"/>
    <w:rsid w:val="008C5BEA"/>
    <w:rsid w:val="008C5DD0"/>
    <w:rsid w:val="008C63D1"/>
    <w:rsid w:val="008C6D9E"/>
    <w:rsid w:val="008C7C5F"/>
    <w:rsid w:val="008C7CB5"/>
    <w:rsid w:val="008C7CE7"/>
    <w:rsid w:val="008C7F04"/>
    <w:rsid w:val="008C7FA0"/>
    <w:rsid w:val="008D01CC"/>
    <w:rsid w:val="008D0277"/>
    <w:rsid w:val="008D0EF5"/>
    <w:rsid w:val="008D2B50"/>
    <w:rsid w:val="008D3DD8"/>
    <w:rsid w:val="008D4912"/>
    <w:rsid w:val="008D5A7A"/>
    <w:rsid w:val="008D5AB7"/>
    <w:rsid w:val="008D63F7"/>
    <w:rsid w:val="008D67DA"/>
    <w:rsid w:val="008D68B9"/>
    <w:rsid w:val="008D6F9A"/>
    <w:rsid w:val="008D7692"/>
    <w:rsid w:val="008D7EA3"/>
    <w:rsid w:val="008E01AC"/>
    <w:rsid w:val="008E0686"/>
    <w:rsid w:val="008E0F65"/>
    <w:rsid w:val="008E104F"/>
    <w:rsid w:val="008E1249"/>
    <w:rsid w:val="008E1739"/>
    <w:rsid w:val="008E1A11"/>
    <w:rsid w:val="008E1DF2"/>
    <w:rsid w:val="008E2DC2"/>
    <w:rsid w:val="008E308F"/>
    <w:rsid w:val="008E343C"/>
    <w:rsid w:val="008E3454"/>
    <w:rsid w:val="008E447D"/>
    <w:rsid w:val="008E48EA"/>
    <w:rsid w:val="008E59F4"/>
    <w:rsid w:val="008E5E6F"/>
    <w:rsid w:val="008E5ED2"/>
    <w:rsid w:val="008E652C"/>
    <w:rsid w:val="008E659E"/>
    <w:rsid w:val="008E6AFD"/>
    <w:rsid w:val="008E6DD0"/>
    <w:rsid w:val="008E6EFA"/>
    <w:rsid w:val="008E756D"/>
    <w:rsid w:val="008F012C"/>
    <w:rsid w:val="008F131C"/>
    <w:rsid w:val="008F1DF8"/>
    <w:rsid w:val="008F2A1E"/>
    <w:rsid w:val="008F30B1"/>
    <w:rsid w:val="008F31C3"/>
    <w:rsid w:val="008F3C7B"/>
    <w:rsid w:val="008F3E80"/>
    <w:rsid w:val="008F4128"/>
    <w:rsid w:val="008F4AFD"/>
    <w:rsid w:val="008F4E73"/>
    <w:rsid w:val="008F536C"/>
    <w:rsid w:val="008F634A"/>
    <w:rsid w:val="008F6F30"/>
    <w:rsid w:val="008F71B3"/>
    <w:rsid w:val="008F7211"/>
    <w:rsid w:val="008F73A8"/>
    <w:rsid w:val="008F76D2"/>
    <w:rsid w:val="008F76D9"/>
    <w:rsid w:val="008F7ABA"/>
    <w:rsid w:val="008F7E43"/>
    <w:rsid w:val="008F7F20"/>
    <w:rsid w:val="00900677"/>
    <w:rsid w:val="0090072A"/>
    <w:rsid w:val="00901070"/>
    <w:rsid w:val="0090132A"/>
    <w:rsid w:val="009015DA"/>
    <w:rsid w:val="0090294E"/>
    <w:rsid w:val="00902A34"/>
    <w:rsid w:val="0090319C"/>
    <w:rsid w:val="0090338D"/>
    <w:rsid w:val="00903FE3"/>
    <w:rsid w:val="00904467"/>
    <w:rsid w:val="00904522"/>
    <w:rsid w:val="00904B4E"/>
    <w:rsid w:val="0090552B"/>
    <w:rsid w:val="0090592B"/>
    <w:rsid w:val="0090605C"/>
    <w:rsid w:val="0090615C"/>
    <w:rsid w:val="00906CEA"/>
    <w:rsid w:val="00906DA5"/>
    <w:rsid w:val="00907272"/>
    <w:rsid w:val="0090733F"/>
    <w:rsid w:val="00907619"/>
    <w:rsid w:val="00910157"/>
    <w:rsid w:val="00911161"/>
    <w:rsid w:val="00911214"/>
    <w:rsid w:val="00911534"/>
    <w:rsid w:val="009115AA"/>
    <w:rsid w:val="00911B91"/>
    <w:rsid w:val="00911C44"/>
    <w:rsid w:val="00911ECB"/>
    <w:rsid w:val="009120B0"/>
    <w:rsid w:val="00912436"/>
    <w:rsid w:val="0091343C"/>
    <w:rsid w:val="00913654"/>
    <w:rsid w:val="00913B29"/>
    <w:rsid w:val="0091452F"/>
    <w:rsid w:val="00914A64"/>
    <w:rsid w:val="00914D08"/>
    <w:rsid w:val="00915081"/>
    <w:rsid w:val="0091519A"/>
    <w:rsid w:val="009154F4"/>
    <w:rsid w:val="009155E5"/>
    <w:rsid w:val="00915D87"/>
    <w:rsid w:val="0091614D"/>
    <w:rsid w:val="00916784"/>
    <w:rsid w:val="00916A7D"/>
    <w:rsid w:val="009174AB"/>
    <w:rsid w:val="00917EDC"/>
    <w:rsid w:val="00920F6C"/>
    <w:rsid w:val="0092115D"/>
    <w:rsid w:val="009212B8"/>
    <w:rsid w:val="009213E0"/>
    <w:rsid w:val="0092206F"/>
    <w:rsid w:val="00923336"/>
    <w:rsid w:val="00923D27"/>
    <w:rsid w:val="009249B1"/>
    <w:rsid w:val="0092590D"/>
    <w:rsid w:val="0092631A"/>
    <w:rsid w:val="009267D4"/>
    <w:rsid w:val="00926A44"/>
    <w:rsid w:val="00926B9C"/>
    <w:rsid w:val="00926E00"/>
    <w:rsid w:val="00926E03"/>
    <w:rsid w:val="00926EFF"/>
    <w:rsid w:val="00926F0C"/>
    <w:rsid w:val="009279AC"/>
    <w:rsid w:val="00927C23"/>
    <w:rsid w:val="00931362"/>
    <w:rsid w:val="0093234A"/>
    <w:rsid w:val="00932688"/>
    <w:rsid w:val="009326E9"/>
    <w:rsid w:val="0093299D"/>
    <w:rsid w:val="00934BB3"/>
    <w:rsid w:val="00935FE6"/>
    <w:rsid w:val="00936BE5"/>
    <w:rsid w:val="00936C85"/>
    <w:rsid w:val="00936E71"/>
    <w:rsid w:val="009370B3"/>
    <w:rsid w:val="00937647"/>
    <w:rsid w:val="009406C1"/>
    <w:rsid w:val="00940821"/>
    <w:rsid w:val="00940ACF"/>
    <w:rsid w:val="00941363"/>
    <w:rsid w:val="00941840"/>
    <w:rsid w:val="0094207A"/>
    <w:rsid w:val="00942177"/>
    <w:rsid w:val="00942468"/>
    <w:rsid w:val="009425FA"/>
    <w:rsid w:val="00942EA1"/>
    <w:rsid w:val="00943139"/>
    <w:rsid w:val="009438E3"/>
    <w:rsid w:val="00943ACF"/>
    <w:rsid w:val="009442ED"/>
    <w:rsid w:val="009449B1"/>
    <w:rsid w:val="00944D8E"/>
    <w:rsid w:val="00945092"/>
    <w:rsid w:val="0094563B"/>
    <w:rsid w:val="00945676"/>
    <w:rsid w:val="0094688C"/>
    <w:rsid w:val="00946EB7"/>
    <w:rsid w:val="00947742"/>
    <w:rsid w:val="0094791E"/>
    <w:rsid w:val="00947F56"/>
    <w:rsid w:val="009502AF"/>
    <w:rsid w:val="009506A8"/>
    <w:rsid w:val="0095081E"/>
    <w:rsid w:val="009510A8"/>
    <w:rsid w:val="0095118C"/>
    <w:rsid w:val="009515A8"/>
    <w:rsid w:val="00951793"/>
    <w:rsid w:val="00951885"/>
    <w:rsid w:val="00951A29"/>
    <w:rsid w:val="00951EAF"/>
    <w:rsid w:val="00952646"/>
    <w:rsid w:val="00952C46"/>
    <w:rsid w:val="00952C5A"/>
    <w:rsid w:val="00953BE8"/>
    <w:rsid w:val="009544B6"/>
    <w:rsid w:val="009546B6"/>
    <w:rsid w:val="00954D9E"/>
    <w:rsid w:val="00954E68"/>
    <w:rsid w:val="00955323"/>
    <w:rsid w:val="00955781"/>
    <w:rsid w:val="00956412"/>
    <w:rsid w:val="009564DE"/>
    <w:rsid w:val="009567DB"/>
    <w:rsid w:val="00956811"/>
    <w:rsid w:val="00956927"/>
    <w:rsid w:val="00956DB0"/>
    <w:rsid w:val="00956E0E"/>
    <w:rsid w:val="0095749E"/>
    <w:rsid w:val="00957979"/>
    <w:rsid w:val="00957CA2"/>
    <w:rsid w:val="0096039E"/>
    <w:rsid w:val="009608FA"/>
    <w:rsid w:val="00960A30"/>
    <w:rsid w:val="00961EC1"/>
    <w:rsid w:val="009625CA"/>
    <w:rsid w:val="0096309D"/>
    <w:rsid w:val="00963FF5"/>
    <w:rsid w:val="00964216"/>
    <w:rsid w:val="009650F6"/>
    <w:rsid w:val="009655A8"/>
    <w:rsid w:val="00965FED"/>
    <w:rsid w:val="009664E0"/>
    <w:rsid w:val="00966581"/>
    <w:rsid w:val="0096676B"/>
    <w:rsid w:val="00966D16"/>
    <w:rsid w:val="00967492"/>
    <w:rsid w:val="00967ABE"/>
    <w:rsid w:val="0097011A"/>
    <w:rsid w:val="0097019B"/>
    <w:rsid w:val="0097191A"/>
    <w:rsid w:val="0097198C"/>
    <w:rsid w:val="009723C1"/>
    <w:rsid w:val="009726E1"/>
    <w:rsid w:val="00973BC1"/>
    <w:rsid w:val="00973CE6"/>
    <w:rsid w:val="00974184"/>
    <w:rsid w:val="00974925"/>
    <w:rsid w:val="00974A85"/>
    <w:rsid w:val="0097501B"/>
    <w:rsid w:val="009751AB"/>
    <w:rsid w:val="0097520D"/>
    <w:rsid w:val="00975527"/>
    <w:rsid w:val="009758AF"/>
    <w:rsid w:val="00975902"/>
    <w:rsid w:val="00975FD3"/>
    <w:rsid w:val="00976490"/>
    <w:rsid w:val="009764B3"/>
    <w:rsid w:val="009766D5"/>
    <w:rsid w:val="00976E9B"/>
    <w:rsid w:val="00977677"/>
    <w:rsid w:val="00980158"/>
    <w:rsid w:val="009805FF"/>
    <w:rsid w:val="00980765"/>
    <w:rsid w:val="009809ED"/>
    <w:rsid w:val="0098106F"/>
    <w:rsid w:val="00981646"/>
    <w:rsid w:val="009818F5"/>
    <w:rsid w:val="00981E1E"/>
    <w:rsid w:val="00982C0B"/>
    <w:rsid w:val="00982DED"/>
    <w:rsid w:val="00982E04"/>
    <w:rsid w:val="0098311C"/>
    <w:rsid w:val="0098322C"/>
    <w:rsid w:val="009836D6"/>
    <w:rsid w:val="00983A70"/>
    <w:rsid w:val="00983BDC"/>
    <w:rsid w:val="00983D75"/>
    <w:rsid w:val="00983E09"/>
    <w:rsid w:val="00983FF6"/>
    <w:rsid w:val="0098438C"/>
    <w:rsid w:val="009843A0"/>
    <w:rsid w:val="0098463F"/>
    <w:rsid w:val="00984946"/>
    <w:rsid w:val="00984DE1"/>
    <w:rsid w:val="00985251"/>
    <w:rsid w:val="00985277"/>
    <w:rsid w:val="0098548A"/>
    <w:rsid w:val="00985593"/>
    <w:rsid w:val="00986C96"/>
    <w:rsid w:val="0098748D"/>
    <w:rsid w:val="00987683"/>
    <w:rsid w:val="0098777C"/>
    <w:rsid w:val="009879CF"/>
    <w:rsid w:val="00987C05"/>
    <w:rsid w:val="00987C25"/>
    <w:rsid w:val="0099067B"/>
    <w:rsid w:val="00990917"/>
    <w:rsid w:val="0099108E"/>
    <w:rsid w:val="009916B6"/>
    <w:rsid w:val="00991983"/>
    <w:rsid w:val="009926AE"/>
    <w:rsid w:val="00992D77"/>
    <w:rsid w:val="00992D99"/>
    <w:rsid w:val="00993096"/>
    <w:rsid w:val="00993272"/>
    <w:rsid w:val="00993338"/>
    <w:rsid w:val="009949BD"/>
    <w:rsid w:val="009949D5"/>
    <w:rsid w:val="00994C85"/>
    <w:rsid w:val="00994F19"/>
    <w:rsid w:val="0099597E"/>
    <w:rsid w:val="00995BEA"/>
    <w:rsid w:val="0099673E"/>
    <w:rsid w:val="00996E91"/>
    <w:rsid w:val="00997205"/>
    <w:rsid w:val="00997A31"/>
    <w:rsid w:val="00997AB6"/>
    <w:rsid w:val="009A0A31"/>
    <w:rsid w:val="009A0B1F"/>
    <w:rsid w:val="009A10CD"/>
    <w:rsid w:val="009A1514"/>
    <w:rsid w:val="009A1F5D"/>
    <w:rsid w:val="009A213B"/>
    <w:rsid w:val="009A26DA"/>
    <w:rsid w:val="009A29CF"/>
    <w:rsid w:val="009A32A3"/>
    <w:rsid w:val="009A3A7E"/>
    <w:rsid w:val="009A3B11"/>
    <w:rsid w:val="009A3C45"/>
    <w:rsid w:val="009A3E62"/>
    <w:rsid w:val="009A4698"/>
    <w:rsid w:val="009A4919"/>
    <w:rsid w:val="009A49F1"/>
    <w:rsid w:val="009A58D0"/>
    <w:rsid w:val="009A5C3A"/>
    <w:rsid w:val="009A5F35"/>
    <w:rsid w:val="009A6064"/>
    <w:rsid w:val="009A60C2"/>
    <w:rsid w:val="009A63A8"/>
    <w:rsid w:val="009A68EF"/>
    <w:rsid w:val="009A6CB7"/>
    <w:rsid w:val="009A6F2D"/>
    <w:rsid w:val="009A7392"/>
    <w:rsid w:val="009A7628"/>
    <w:rsid w:val="009B0206"/>
    <w:rsid w:val="009B02A4"/>
    <w:rsid w:val="009B0676"/>
    <w:rsid w:val="009B0992"/>
    <w:rsid w:val="009B0B61"/>
    <w:rsid w:val="009B1403"/>
    <w:rsid w:val="009B1A90"/>
    <w:rsid w:val="009B2565"/>
    <w:rsid w:val="009B270F"/>
    <w:rsid w:val="009B3049"/>
    <w:rsid w:val="009B31E8"/>
    <w:rsid w:val="009B34D3"/>
    <w:rsid w:val="009B384D"/>
    <w:rsid w:val="009B3A60"/>
    <w:rsid w:val="009B42A7"/>
    <w:rsid w:val="009B44AF"/>
    <w:rsid w:val="009B44DA"/>
    <w:rsid w:val="009B4DC2"/>
    <w:rsid w:val="009B5040"/>
    <w:rsid w:val="009B5109"/>
    <w:rsid w:val="009B5D33"/>
    <w:rsid w:val="009B6729"/>
    <w:rsid w:val="009B72A9"/>
    <w:rsid w:val="009B7339"/>
    <w:rsid w:val="009B7371"/>
    <w:rsid w:val="009B7434"/>
    <w:rsid w:val="009B7E52"/>
    <w:rsid w:val="009B7F87"/>
    <w:rsid w:val="009C062E"/>
    <w:rsid w:val="009C0E3D"/>
    <w:rsid w:val="009C1D5F"/>
    <w:rsid w:val="009C215C"/>
    <w:rsid w:val="009C2164"/>
    <w:rsid w:val="009C2A5C"/>
    <w:rsid w:val="009C2CFD"/>
    <w:rsid w:val="009C2DA4"/>
    <w:rsid w:val="009C375F"/>
    <w:rsid w:val="009C4515"/>
    <w:rsid w:val="009C491A"/>
    <w:rsid w:val="009C4E54"/>
    <w:rsid w:val="009C5287"/>
    <w:rsid w:val="009C52CA"/>
    <w:rsid w:val="009C61FA"/>
    <w:rsid w:val="009C6223"/>
    <w:rsid w:val="009C6672"/>
    <w:rsid w:val="009C6E02"/>
    <w:rsid w:val="009C754E"/>
    <w:rsid w:val="009D0AFB"/>
    <w:rsid w:val="009D13E8"/>
    <w:rsid w:val="009D2649"/>
    <w:rsid w:val="009D26D4"/>
    <w:rsid w:val="009D27D4"/>
    <w:rsid w:val="009D2EBD"/>
    <w:rsid w:val="009D3175"/>
    <w:rsid w:val="009D4245"/>
    <w:rsid w:val="009D42AB"/>
    <w:rsid w:val="009D44D9"/>
    <w:rsid w:val="009D450C"/>
    <w:rsid w:val="009D4628"/>
    <w:rsid w:val="009D49F5"/>
    <w:rsid w:val="009D4C75"/>
    <w:rsid w:val="009D5649"/>
    <w:rsid w:val="009D5899"/>
    <w:rsid w:val="009D5B8E"/>
    <w:rsid w:val="009D5BB0"/>
    <w:rsid w:val="009D5EB5"/>
    <w:rsid w:val="009D60FC"/>
    <w:rsid w:val="009D6922"/>
    <w:rsid w:val="009D713E"/>
    <w:rsid w:val="009D7A7C"/>
    <w:rsid w:val="009D7CCE"/>
    <w:rsid w:val="009E05B9"/>
    <w:rsid w:val="009E0719"/>
    <w:rsid w:val="009E0932"/>
    <w:rsid w:val="009E0BB4"/>
    <w:rsid w:val="009E10C3"/>
    <w:rsid w:val="009E1307"/>
    <w:rsid w:val="009E144D"/>
    <w:rsid w:val="009E147F"/>
    <w:rsid w:val="009E1542"/>
    <w:rsid w:val="009E17E6"/>
    <w:rsid w:val="009E21E2"/>
    <w:rsid w:val="009E2947"/>
    <w:rsid w:val="009E2D6D"/>
    <w:rsid w:val="009E3400"/>
    <w:rsid w:val="009E3A83"/>
    <w:rsid w:val="009E40F2"/>
    <w:rsid w:val="009E4309"/>
    <w:rsid w:val="009E4445"/>
    <w:rsid w:val="009E47CE"/>
    <w:rsid w:val="009E5044"/>
    <w:rsid w:val="009E54BD"/>
    <w:rsid w:val="009E54E2"/>
    <w:rsid w:val="009E55C6"/>
    <w:rsid w:val="009E5767"/>
    <w:rsid w:val="009E5780"/>
    <w:rsid w:val="009E6E53"/>
    <w:rsid w:val="009E70E8"/>
    <w:rsid w:val="009E7297"/>
    <w:rsid w:val="009E74EA"/>
    <w:rsid w:val="009E75C7"/>
    <w:rsid w:val="009E79F1"/>
    <w:rsid w:val="009F08A4"/>
    <w:rsid w:val="009F1254"/>
    <w:rsid w:val="009F16C6"/>
    <w:rsid w:val="009F1961"/>
    <w:rsid w:val="009F1F32"/>
    <w:rsid w:val="009F3172"/>
    <w:rsid w:val="009F3AFA"/>
    <w:rsid w:val="009F3C4F"/>
    <w:rsid w:val="009F43E6"/>
    <w:rsid w:val="009F53F9"/>
    <w:rsid w:val="009F5520"/>
    <w:rsid w:val="009F58CD"/>
    <w:rsid w:val="009F7FCE"/>
    <w:rsid w:val="00A00178"/>
    <w:rsid w:val="00A001BF"/>
    <w:rsid w:val="00A00A08"/>
    <w:rsid w:val="00A00C4B"/>
    <w:rsid w:val="00A00DA9"/>
    <w:rsid w:val="00A01260"/>
    <w:rsid w:val="00A014A6"/>
    <w:rsid w:val="00A015B5"/>
    <w:rsid w:val="00A0212B"/>
    <w:rsid w:val="00A030DE"/>
    <w:rsid w:val="00A03CF4"/>
    <w:rsid w:val="00A03D56"/>
    <w:rsid w:val="00A03EE2"/>
    <w:rsid w:val="00A04116"/>
    <w:rsid w:val="00A04B93"/>
    <w:rsid w:val="00A04EB2"/>
    <w:rsid w:val="00A0534B"/>
    <w:rsid w:val="00A05806"/>
    <w:rsid w:val="00A060DA"/>
    <w:rsid w:val="00A061AA"/>
    <w:rsid w:val="00A0628A"/>
    <w:rsid w:val="00A062FE"/>
    <w:rsid w:val="00A06D0D"/>
    <w:rsid w:val="00A0774F"/>
    <w:rsid w:val="00A07FB5"/>
    <w:rsid w:val="00A102B8"/>
    <w:rsid w:val="00A103ED"/>
    <w:rsid w:val="00A10B96"/>
    <w:rsid w:val="00A11455"/>
    <w:rsid w:val="00A11BDB"/>
    <w:rsid w:val="00A12132"/>
    <w:rsid w:val="00A12707"/>
    <w:rsid w:val="00A12845"/>
    <w:rsid w:val="00A1367E"/>
    <w:rsid w:val="00A137A9"/>
    <w:rsid w:val="00A13D61"/>
    <w:rsid w:val="00A14327"/>
    <w:rsid w:val="00A145D6"/>
    <w:rsid w:val="00A1497B"/>
    <w:rsid w:val="00A15D13"/>
    <w:rsid w:val="00A15D5A"/>
    <w:rsid w:val="00A16273"/>
    <w:rsid w:val="00A162C9"/>
    <w:rsid w:val="00A16361"/>
    <w:rsid w:val="00A16525"/>
    <w:rsid w:val="00A1678D"/>
    <w:rsid w:val="00A16809"/>
    <w:rsid w:val="00A16C99"/>
    <w:rsid w:val="00A17883"/>
    <w:rsid w:val="00A179D0"/>
    <w:rsid w:val="00A20255"/>
    <w:rsid w:val="00A2077D"/>
    <w:rsid w:val="00A20BAE"/>
    <w:rsid w:val="00A21AB6"/>
    <w:rsid w:val="00A21C47"/>
    <w:rsid w:val="00A228E5"/>
    <w:rsid w:val="00A22BE9"/>
    <w:rsid w:val="00A22D04"/>
    <w:rsid w:val="00A22E5E"/>
    <w:rsid w:val="00A2429E"/>
    <w:rsid w:val="00A250F4"/>
    <w:rsid w:val="00A253DC"/>
    <w:rsid w:val="00A25C11"/>
    <w:rsid w:val="00A25E81"/>
    <w:rsid w:val="00A273DE"/>
    <w:rsid w:val="00A27883"/>
    <w:rsid w:val="00A301E7"/>
    <w:rsid w:val="00A30827"/>
    <w:rsid w:val="00A309DD"/>
    <w:rsid w:val="00A30A81"/>
    <w:rsid w:val="00A31D51"/>
    <w:rsid w:val="00A32158"/>
    <w:rsid w:val="00A32208"/>
    <w:rsid w:val="00A32792"/>
    <w:rsid w:val="00A32BC0"/>
    <w:rsid w:val="00A338C3"/>
    <w:rsid w:val="00A340AA"/>
    <w:rsid w:val="00A345B3"/>
    <w:rsid w:val="00A34CDE"/>
    <w:rsid w:val="00A35238"/>
    <w:rsid w:val="00A35554"/>
    <w:rsid w:val="00A35A6B"/>
    <w:rsid w:val="00A35D7C"/>
    <w:rsid w:val="00A361CD"/>
    <w:rsid w:val="00A36B9C"/>
    <w:rsid w:val="00A36F5D"/>
    <w:rsid w:val="00A37427"/>
    <w:rsid w:val="00A37AB1"/>
    <w:rsid w:val="00A37F04"/>
    <w:rsid w:val="00A4048F"/>
    <w:rsid w:val="00A404AB"/>
    <w:rsid w:val="00A40524"/>
    <w:rsid w:val="00A4093F"/>
    <w:rsid w:val="00A41860"/>
    <w:rsid w:val="00A41A27"/>
    <w:rsid w:val="00A42401"/>
    <w:rsid w:val="00A427F6"/>
    <w:rsid w:val="00A42CC5"/>
    <w:rsid w:val="00A43012"/>
    <w:rsid w:val="00A439EE"/>
    <w:rsid w:val="00A43D4C"/>
    <w:rsid w:val="00A441CF"/>
    <w:rsid w:val="00A44EC0"/>
    <w:rsid w:val="00A45CDB"/>
    <w:rsid w:val="00A46368"/>
    <w:rsid w:val="00A463AF"/>
    <w:rsid w:val="00A46A05"/>
    <w:rsid w:val="00A46BFB"/>
    <w:rsid w:val="00A4773D"/>
    <w:rsid w:val="00A477A1"/>
    <w:rsid w:val="00A506A0"/>
    <w:rsid w:val="00A50721"/>
    <w:rsid w:val="00A50873"/>
    <w:rsid w:val="00A50D68"/>
    <w:rsid w:val="00A513F5"/>
    <w:rsid w:val="00A517ED"/>
    <w:rsid w:val="00A51BE5"/>
    <w:rsid w:val="00A51F82"/>
    <w:rsid w:val="00A5218C"/>
    <w:rsid w:val="00A53A57"/>
    <w:rsid w:val="00A53C01"/>
    <w:rsid w:val="00A5408B"/>
    <w:rsid w:val="00A542B9"/>
    <w:rsid w:val="00A55365"/>
    <w:rsid w:val="00A555CC"/>
    <w:rsid w:val="00A56212"/>
    <w:rsid w:val="00A5686A"/>
    <w:rsid w:val="00A578DA"/>
    <w:rsid w:val="00A57DFF"/>
    <w:rsid w:val="00A60749"/>
    <w:rsid w:val="00A60B51"/>
    <w:rsid w:val="00A613EE"/>
    <w:rsid w:val="00A6165B"/>
    <w:rsid w:val="00A61754"/>
    <w:rsid w:val="00A61E5B"/>
    <w:rsid w:val="00A62512"/>
    <w:rsid w:val="00A62891"/>
    <w:rsid w:val="00A62F56"/>
    <w:rsid w:val="00A64FFA"/>
    <w:rsid w:val="00A652F1"/>
    <w:rsid w:val="00A654D5"/>
    <w:rsid w:val="00A65668"/>
    <w:rsid w:val="00A66027"/>
    <w:rsid w:val="00A66275"/>
    <w:rsid w:val="00A66DCC"/>
    <w:rsid w:val="00A67339"/>
    <w:rsid w:val="00A70179"/>
    <w:rsid w:val="00A70470"/>
    <w:rsid w:val="00A708E3"/>
    <w:rsid w:val="00A70C7C"/>
    <w:rsid w:val="00A711AC"/>
    <w:rsid w:val="00A716F5"/>
    <w:rsid w:val="00A71789"/>
    <w:rsid w:val="00A71DE5"/>
    <w:rsid w:val="00A71E63"/>
    <w:rsid w:val="00A7237C"/>
    <w:rsid w:val="00A729B5"/>
    <w:rsid w:val="00A72B52"/>
    <w:rsid w:val="00A72D2C"/>
    <w:rsid w:val="00A732C6"/>
    <w:rsid w:val="00A73684"/>
    <w:rsid w:val="00A7388E"/>
    <w:rsid w:val="00A739FC"/>
    <w:rsid w:val="00A73A48"/>
    <w:rsid w:val="00A74151"/>
    <w:rsid w:val="00A74313"/>
    <w:rsid w:val="00A74F9F"/>
    <w:rsid w:val="00A7546F"/>
    <w:rsid w:val="00A763FD"/>
    <w:rsid w:val="00A76526"/>
    <w:rsid w:val="00A7659B"/>
    <w:rsid w:val="00A768EC"/>
    <w:rsid w:val="00A76A3C"/>
    <w:rsid w:val="00A76AC2"/>
    <w:rsid w:val="00A77280"/>
    <w:rsid w:val="00A804C9"/>
    <w:rsid w:val="00A80A88"/>
    <w:rsid w:val="00A813C2"/>
    <w:rsid w:val="00A81723"/>
    <w:rsid w:val="00A81CF1"/>
    <w:rsid w:val="00A81D5D"/>
    <w:rsid w:val="00A82383"/>
    <w:rsid w:val="00A824F8"/>
    <w:rsid w:val="00A82518"/>
    <w:rsid w:val="00A835EB"/>
    <w:rsid w:val="00A84641"/>
    <w:rsid w:val="00A85388"/>
    <w:rsid w:val="00A857EA"/>
    <w:rsid w:val="00A85963"/>
    <w:rsid w:val="00A86F4E"/>
    <w:rsid w:val="00A87024"/>
    <w:rsid w:val="00A90505"/>
    <w:rsid w:val="00A911A8"/>
    <w:rsid w:val="00A917EE"/>
    <w:rsid w:val="00A919AB"/>
    <w:rsid w:val="00A91E73"/>
    <w:rsid w:val="00A91F2E"/>
    <w:rsid w:val="00A91F50"/>
    <w:rsid w:val="00A920B1"/>
    <w:rsid w:val="00A9235B"/>
    <w:rsid w:val="00A92E7B"/>
    <w:rsid w:val="00A942C5"/>
    <w:rsid w:val="00A94402"/>
    <w:rsid w:val="00A94517"/>
    <w:rsid w:val="00A94695"/>
    <w:rsid w:val="00A94766"/>
    <w:rsid w:val="00A94801"/>
    <w:rsid w:val="00A94B84"/>
    <w:rsid w:val="00A94BE5"/>
    <w:rsid w:val="00A950EC"/>
    <w:rsid w:val="00A9589A"/>
    <w:rsid w:val="00A95B84"/>
    <w:rsid w:val="00A9601E"/>
    <w:rsid w:val="00A96113"/>
    <w:rsid w:val="00A97335"/>
    <w:rsid w:val="00A9750D"/>
    <w:rsid w:val="00A97DD1"/>
    <w:rsid w:val="00AA13B5"/>
    <w:rsid w:val="00AA13D6"/>
    <w:rsid w:val="00AA1552"/>
    <w:rsid w:val="00AA17ED"/>
    <w:rsid w:val="00AA288B"/>
    <w:rsid w:val="00AA2FC7"/>
    <w:rsid w:val="00AA313E"/>
    <w:rsid w:val="00AA34E8"/>
    <w:rsid w:val="00AA3A68"/>
    <w:rsid w:val="00AA3BC2"/>
    <w:rsid w:val="00AA3D3A"/>
    <w:rsid w:val="00AA46C0"/>
    <w:rsid w:val="00AA49C5"/>
    <w:rsid w:val="00AA4B27"/>
    <w:rsid w:val="00AA520B"/>
    <w:rsid w:val="00AA526B"/>
    <w:rsid w:val="00AA5D2A"/>
    <w:rsid w:val="00AA6101"/>
    <w:rsid w:val="00AA626A"/>
    <w:rsid w:val="00AA6A1F"/>
    <w:rsid w:val="00AA6D71"/>
    <w:rsid w:val="00AA6DEB"/>
    <w:rsid w:val="00AA718E"/>
    <w:rsid w:val="00AA71DE"/>
    <w:rsid w:val="00AA75C1"/>
    <w:rsid w:val="00AA7B99"/>
    <w:rsid w:val="00AB04AF"/>
    <w:rsid w:val="00AB0F25"/>
    <w:rsid w:val="00AB133A"/>
    <w:rsid w:val="00AB14C0"/>
    <w:rsid w:val="00AB1746"/>
    <w:rsid w:val="00AB1F6C"/>
    <w:rsid w:val="00AB225A"/>
    <w:rsid w:val="00AB24EC"/>
    <w:rsid w:val="00AB2CFE"/>
    <w:rsid w:val="00AB30FB"/>
    <w:rsid w:val="00AB38B9"/>
    <w:rsid w:val="00AB3986"/>
    <w:rsid w:val="00AB39EB"/>
    <w:rsid w:val="00AB3EA9"/>
    <w:rsid w:val="00AB444E"/>
    <w:rsid w:val="00AB4504"/>
    <w:rsid w:val="00AB47E7"/>
    <w:rsid w:val="00AB4807"/>
    <w:rsid w:val="00AB4AFB"/>
    <w:rsid w:val="00AB6B14"/>
    <w:rsid w:val="00AB7AA6"/>
    <w:rsid w:val="00AB7B94"/>
    <w:rsid w:val="00AC09AF"/>
    <w:rsid w:val="00AC1275"/>
    <w:rsid w:val="00AC148B"/>
    <w:rsid w:val="00AC1812"/>
    <w:rsid w:val="00AC18B8"/>
    <w:rsid w:val="00AC1D69"/>
    <w:rsid w:val="00AC2657"/>
    <w:rsid w:val="00AC2BE0"/>
    <w:rsid w:val="00AC2FC8"/>
    <w:rsid w:val="00AC41A8"/>
    <w:rsid w:val="00AC4864"/>
    <w:rsid w:val="00AC4B09"/>
    <w:rsid w:val="00AC4FC1"/>
    <w:rsid w:val="00AC5717"/>
    <w:rsid w:val="00AC5992"/>
    <w:rsid w:val="00AC59EF"/>
    <w:rsid w:val="00AC5B84"/>
    <w:rsid w:val="00AC5C66"/>
    <w:rsid w:val="00AC5E66"/>
    <w:rsid w:val="00AC5E95"/>
    <w:rsid w:val="00AC639A"/>
    <w:rsid w:val="00AC6F68"/>
    <w:rsid w:val="00AC76E6"/>
    <w:rsid w:val="00AC782D"/>
    <w:rsid w:val="00AC7D21"/>
    <w:rsid w:val="00AC7D5C"/>
    <w:rsid w:val="00AC7D5D"/>
    <w:rsid w:val="00AC7FC1"/>
    <w:rsid w:val="00AD0A4A"/>
    <w:rsid w:val="00AD0CD5"/>
    <w:rsid w:val="00AD115B"/>
    <w:rsid w:val="00AD1FE4"/>
    <w:rsid w:val="00AD2206"/>
    <w:rsid w:val="00AD2AD1"/>
    <w:rsid w:val="00AD2D50"/>
    <w:rsid w:val="00AD2E5E"/>
    <w:rsid w:val="00AD32AE"/>
    <w:rsid w:val="00AD38C0"/>
    <w:rsid w:val="00AD4AF8"/>
    <w:rsid w:val="00AD50C2"/>
    <w:rsid w:val="00AD5CBE"/>
    <w:rsid w:val="00AD68E7"/>
    <w:rsid w:val="00AD6C11"/>
    <w:rsid w:val="00AD71F4"/>
    <w:rsid w:val="00AE101B"/>
    <w:rsid w:val="00AE13B2"/>
    <w:rsid w:val="00AE19BD"/>
    <w:rsid w:val="00AE1ABD"/>
    <w:rsid w:val="00AE1AD5"/>
    <w:rsid w:val="00AE268F"/>
    <w:rsid w:val="00AE3075"/>
    <w:rsid w:val="00AE38BD"/>
    <w:rsid w:val="00AE3ED3"/>
    <w:rsid w:val="00AE4432"/>
    <w:rsid w:val="00AE5170"/>
    <w:rsid w:val="00AE5E8B"/>
    <w:rsid w:val="00AE78A5"/>
    <w:rsid w:val="00AE7C7C"/>
    <w:rsid w:val="00AF0353"/>
    <w:rsid w:val="00AF0475"/>
    <w:rsid w:val="00AF04CF"/>
    <w:rsid w:val="00AF0E2F"/>
    <w:rsid w:val="00AF0ED6"/>
    <w:rsid w:val="00AF1723"/>
    <w:rsid w:val="00AF1FA2"/>
    <w:rsid w:val="00AF2698"/>
    <w:rsid w:val="00AF2DE0"/>
    <w:rsid w:val="00AF315D"/>
    <w:rsid w:val="00AF34F4"/>
    <w:rsid w:val="00AF357F"/>
    <w:rsid w:val="00AF36BF"/>
    <w:rsid w:val="00AF3D02"/>
    <w:rsid w:val="00AF5009"/>
    <w:rsid w:val="00AF57CA"/>
    <w:rsid w:val="00AF5A37"/>
    <w:rsid w:val="00AF7098"/>
    <w:rsid w:val="00AF7272"/>
    <w:rsid w:val="00AF7F4D"/>
    <w:rsid w:val="00B00085"/>
    <w:rsid w:val="00B01128"/>
    <w:rsid w:val="00B015DA"/>
    <w:rsid w:val="00B01A11"/>
    <w:rsid w:val="00B02455"/>
    <w:rsid w:val="00B02EA1"/>
    <w:rsid w:val="00B031CA"/>
    <w:rsid w:val="00B03222"/>
    <w:rsid w:val="00B0329D"/>
    <w:rsid w:val="00B03E6D"/>
    <w:rsid w:val="00B05077"/>
    <w:rsid w:val="00B052A8"/>
    <w:rsid w:val="00B0534E"/>
    <w:rsid w:val="00B05650"/>
    <w:rsid w:val="00B0616C"/>
    <w:rsid w:val="00B06AD6"/>
    <w:rsid w:val="00B070A8"/>
    <w:rsid w:val="00B07975"/>
    <w:rsid w:val="00B103AC"/>
    <w:rsid w:val="00B10575"/>
    <w:rsid w:val="00B107A6"/>
    <w:rsid w:val="00B107ED"/>
    <w:rsid w:val="00B10AF1"/>
    <w:rsid w:val="00B10B4E"/>
    <w:rsid w:val="00B10D89"/>
    <w:rsid w:val="00B110C4"/>
    <w:rsid w:val="00B111CB"/>
    <w:rsid w:val="00B11542"/>
    <w:rsid w:val="00B11622"/>
    <w:rsid w:val="00B13783"/>
    <w:rsid w:val="00B13AF6"/>
    <w:rsid w:val="00B13B78"/>
    <w:rsid w:val="00B13F66"/>
    <w:rsid w:val="00B147D3"/>
    <w:rsid w:val="00B14CC6"/>
    <w:rsid w:val="00B15216"/>
    <w:rsid w:val="00B15ACC"/>
    <w:rsid w:val="00B162F1"/>
    <w:rsid w:val="00B162F6"/>
    <w:rsid w:val="00B164E2"/>
    <w:rsid w:val="00B16FF6"/>
    <w:rsid w:val="00B204AD"/>
    <w:rsid w:val="00B20707"/>
    <w:rsid w:val="00B2093F"/>
    <w:rsid w:val="00B20EE5"/>
    <w:rsid w:val="00B215F5"/>
    <w:rsid w:val="00B22AEA"/>
    <w:rsid w:val="00B22AF8"/>
    <w:rsid w:val="00B238A4"/>
    <w:rsid w:val="00B23EC1"/>
    <w:rsid w:val="00B261BF"/>
    <w:rsid w:val="00B26919"/>
    <w:rsid w:val="00B26B3E"/>
    <w:rsid w:val="00B26F7E"/>
    <w:rsid w:val="00B27142"/>
    <w:rsid w:val="00B2716C"/>
    <w:rsid w:val="00B30026"/>
    <w:rsid w:val="00B3049E"/>
    <w:rsid w:val="00B30512"/>
    <w:rsid w:val="00B305C6"/>
    <w:rsid w:val="00B307F4"/>
    <w:rsid w:val="00B30D9E"/>
    <w:rsid w:val="00B310DD"/>
    <w:rsid w:val="00B31B28"/>
    <w:rsid w:val="00B31DDB"/>
    <w:rsid w:val="00B32252"/>
    <w:rsid w:val="00B326AD"/>
    <w:rsid w:val="00B32991"/>
    <w:rsid w:val="00B33137"/>
    <w:rsid w:val="00B334AF"/>
    <w:rsid w:val="00B3439A"/>
    <w:rsid w:val="00B348FF"/>
    <w:rsid w:val="00B34B24"/>
    <w:rsid w:val="00B34BB4"/>
    <w:rsid w:val="00B3521A"/>
    <w:rsid w:val="00B35515"/>
    <w:rsid w:val="00B3673E"/>
    <w:rsid w:val="00B36C96"/>
    <w:rsid w:val="00B3716A"/>
    <w:rsid w:val="00B37391"/>
    <w:rsid w:val="00B37450"/>
    <w:rsid w:val="00B37889"/>
    <w:rsid w:val="00B40035"/>
    <w:rsid w:val="00B402C7"/>
    <w:rsid w:val="00B403F9"/>
    <w:rsid w:val="00B40A29"/>
    <w:rsid w:val="00B4161A"/>
    <w:rsid w:val="00B422DB"/>
    <w:rsid w:val="00B42545"/>
    <w:rsid w:val="00B42B9F"/>
    <w:rsid w:val="00B433DB"/>
    <w:rsid w:val="00B436D8"/>
    <w:rsid w:val="00B4393E"/>
    <w:rsid w:val="00B43990"/>
    <w:rsid w:val="00B43F9B"/>
    <w:rsid w:val="00B43FC2"/>
    <w:rsid w:val="00B44246"/>
    <w:rsid w:val="00B447EA"/>
    <w:rsid w:val="00B4490A"/>
    <w:rsid w:val="00B46320"/>
    <w:rsid w:val="00B464D3"/>
    <w:rsid w:val="00B477EE"/>
    <w:rsid w:val="00B50464"/>
    <w:rsid w:val="00B5099B"/>
    <w:rsid w:val="00B50FAD"/>
    <w:rsid w:val="00B5118B"/>
    <w:rsid w:val="00B5147F"/>
    <w:rsid w:val="00B51748"/>
    <w:rsid w:val="00B51DA9"/>
    <w:rsid w:val="00B51E2C"/>
    <w:rsid w:val="00B5240D"/>
    <w:rsid w:val="00B52415"/>
    <w:rsid w:val="00B533E9"/>
    <w:rsid w:val="00B536C3"/>
    <w:rsid w:val="00B5435E"/>
    <w:rsid w:val="00B547B1"/>
    <w:rsid w:val="00B55796"/>
    <w:rsid w:val="00B55815"/>
    <w:rsid w:val="00B559E2"/>
    <w:rsid w:val="00B570D0"/>
    <w:rsid w:val="00B57126"/>
    <w:rsid w:val="00B572DD"/>
    <w:rsid w:val="00B6062A"/>
    <w:rsid w:val="00B6068D"/>
    <w:rsid w:val="00B60B40"/>
    <w:rsid w:val="00B60EA8"/>
    <w:rsid w:val="00B61B8A"/>
    <w:rsid w:val="00B62CD6"/>
    <w:rsid w:val="00B62EEB"/>
    <w:rsid w:val="00B63612"/>
    <w:rsid w:val="00B63C5F"/>
    <w:rsid w:val="00B63F9A"/>
    <w:rsid w:val="00B64352"/>
    <w:rsid w:val="00B647B1"/>
    <w:rsid w:val="00B648B4"/>
    <w:rsid w:val="00B64BD1"/>
    <w:rsid w:val="00B6524E"/>
    <w:rsid w:val="00B656E2"/>
    <w:rsid w:val="00B65B70"/>
    <w:rsid w:val="00B65D83"/>
    <w:rsid w:val="00B6680C"/>
    <w:rsid w:val="00B66A26"/>
    <w:rsid w:val="00B66CC2"/>
    <w:rsid w:val="00B66E05"/>
    <w:rsid w:val="00B66F52"/>
    <w:rsid w:val="00B67248"/>
    <w:rsid w:val="00B677B1"/>
    <w:rsid w:val="00B6785B"/>
    <w:rsid w:val="00B6795D"/>
    <w:rsid w:val="00B67AEC"/>
    <w:rsid w:val="00B67C81"/>
    <w:rsid w:val="00B70803"/>
    <w:rsid w:val="00B70849"/>
    <w:rsid w:val="00B70D95"/>
    <w:rsid w:val="00B70E9A"/>
    <w:rsid w:val="00B71A7C"/>
    <w:rsid w:val="00B72240"/>
    <w:rsid w:val="00B724A7"/>
    <w:rsid w:val="00B7275F"/>
    <w:rsid w:val="00B728BA"/>
    <w:rsid w:val="00B7296A"/>
    <w:rsid w:val="00B7312F"/>
    <w:rsid w:val="00B73278"/>
    <w:rsid w:val="00B739EF"/>
    <w:rsid w:val="00B73C3D"/>
    <w:rsid w:val="00B74526"/>
    <w:rsid w:val="00B7495D"/>
    <w:rsid w:val="00B74B5D"/>
    <w:rsid w:val="00B74EB3"/>
    <w:rsid w:val="00B758F8"/>
    <w:rsid w:val="00B75C70"/>
    <w:rsid w:val="00B76112"/>
    <w:rsid w:val="00B76D82"/>
    <w:rsid w:val="00B77040"/>
    <w:rsid w:val="00B770E3"/>
    <w:rsid w:val="00B774F9"/>
    <w:rsid w:val="00B7758D"/>
    <w:rsid w:val="00B775C9"/>
    <w:rsid w:val="00B77B93"/>
    <w:rsid w:val="00B8024F"/>
    <w:rsid w:val="00B808A0"/>
    <w:rsid w:val="00B80A45"/>
    <w:rsid w:val="00B81768"/>
    <w:rsid w:val="00B818FA"/>
    <w:rsid w:val="00B81F91"/>
    <w:rsid w:val="00B82A08"/>
    <w:rsid w:val="00B83B9E"/>
    <w:rsid w:val="00B84271"/>
    <w:rsid w:val="00B843A6"/>
    <w:rsid w:val="00B845A8"/>
    <w:rsid w:val="00B84D94"/>
    <w:rsid w:val="00B851AB"/>
    <w:rsid w:val="00B85532"/>
    <w:rsid w:val="00B8578E"/>
    <w:rsid w:val="00B864D9"/>
    <w:rsid w:val="00B86C28"/>
    <w:rsid w:val="00B870B6"/>
    <w:rsid w:val="00B87874"/>
    <w:rsid w:val="00B87D7E"/>
    <w:rsid w:val="00B90B18"/>
    <w:rsid w:val="00B91612"/>
    <w:rsid w:val="00B922EC"/>
    <w:rsid w:val="00B92521"/>
    <w:rsid w:val="00B932AC"/>
    <w:rsid w:val="00B9384C"/>
    <w:rsid w:val="00B939DD"/>
    <w:rsid w:val="00B93A3A"/>
    <w:rsid w:val="00B9464E"/>
    <w:rsid w:val="00B94E3C"/>
    <w:rsid w:val="00B955E5"/>
    <w:rsid w:val="00B956F3"/>
    <w:rsid w:val="00B95796"/>
    <w:rsid w:val="00B96399"/>
    <w:rsid w:val="00B97042"/>
    <w:rsid w:val="00BA0187"/>
    <w:rsid w:val="00BA04A4"/>
    <w:rsid w:val="00BA073B"/>
    <w:rsid w:val="00BA0A26"/>
    <w:rsid w:val="00BA1488"/>
    <w:rsid w:val="00BA1A45"/>
    <w:rsid w:val="00BA1DF0"/>
    <w:rsid w:val="00BA2874"/>
    <w:rsid w:val="00BA288F"/>
    <w:rsid w:val="00BA2A25"/>
    <w:rsid w:val="00BA2BEE"/>
    <w:rsid w:val="00BA2E09"/>
    <w:rsid w:val="00BA34D2"/>
    <w:rsid w:val="00BA3518"/>
    <w:rsid w:val="00BA3F69"/>
    <w:rsid w:val="00BA4744"/>
    <w:rsid w:val="00BA4971"/>
    <w:rsid w:val="00BA4DBD"/>
    <w:rsid w:val="00BA53C0"/>
    <w:rsid w:val="00BA573F"/>
    <w:rsid w:val="00BA62E2"/>
    <w:rsid w:val="00BA67AF"/>
    <w:rsid w:val="00BA7458"/>
    <w:rsid w:val="00BA7C97"/>
    <w:rsid w:val="00BA7DE1"/>
    <w:rsid w:val="00BA7E2F"/>
    <w:rsid w:val="00BB0085"/>
    <w:rsid w:val="00BB02FF"/>
    <w:rsid w:val="00BB0301"/>
    <w:rsid w:val="00BB105C"/>
    <w:rsid w:val="00BB348F"/>
    <w:rsid w:val="00BB3587"/>
    <w:rsid w:val="00BB3DB8"/>
    <w:rsid w:val="00BB417A"/>
    <w:rsid w:val="00BB4823"/>
    <w:rsid w:val="00BB5C20"/>
    <w:rsid w:val="00BB5E01"/>
    <w:rsid w:val="00BB61E9"/>
    <w:rsid w:val="00BB63A1"/>
    <w:rsid w:val="00BB6789"/>
    <w:rsid w:val="00BB6FE1"/>
    <w:rsid w:val="00BB75AA"/>
    <w:rsid w:val="00BB78ED"/>
    <w:rsid w:val="00BB7B3E"/>
    <w:rsid w:val="00BB7C42"/>
    <w:rsid w:val="00BB7D92"/>
    <w:rsid w:val="00BC0569"/>
    <w:rsid w:val="00BC063E"/>
    <w:rsid w:val="00BC1378"/>
    <w:rsid w:val="00BC27D4"/>
    <w:rsid w:val="00BC282D"/>
    <w:rsid w:val="00BC2E33"/>
    <w:rsid w:val="00BC3955"/>
    <w:rsid w:val="00BC3C93"/>
    <w:rsid w:val="00BC3CE3"/>
    <w:rsid w:val="00BC4073"/>
    <w:rsid w:val="00BC4360"/>
    <w:rsid w:val="00BC4BA5"/>
    <w:rsid w:val="00BC4BDD"/>
    <w:rsid w:val="00BC535C"/>
    <w:rsid w:val="00BC5646"/>
    <w:rsid w:val="00BC56D8"/>
    <w:rsid w:val="00BC5A1D"/>
    <w:rsid w:val="00BC61CF"/>
    <w:rsid w:val="00BC72B6"/>
    <w:rsid w:val="00BD05FC"/>
    <w:rsid w:val="00BD077E"/>
    <w:rsid w:val="00BD07FB"/>
    <w:rsid w:val="00BD0C63"/>
    <w:rsid w:val="00BD1CD1"/>
    <w:rsid w:val="00BD1F03"/>
    <w:rsid w:val="00BD2440"/>
    <w:rsid w:val="00BD291C"/>
    <w:rsid w:val="00BD3239"/>
    <w:rsid w:val="00BD376F"/>
    <w:rsid w:val="00BD3BA5"/>
    <w:rsid w:val="00BD4352"/>
    <w:rsid w:val="00BD448F"/>
    <w:rsid w:val="00BD4BDF"/>
    <w:rsid w:val="00BD4C2E"/>
    <w:rsid w:val="00BD50EF"/>
    <w:rsid w:val="00BD5795"/>
    <w:rsid w:val="00BD5FE1"/>
    <w:rsid w:val="00BD609A"/>
    <w:rsid w:val="00BD6C50"/>
    <w:rsid w:val="00BD705E"/>
    <w:rsid w:val="00BD758F"/>
    <w:rsid w:val="00BD7AC3"/>
    <w:rsid w:val="00BE089A"/>
    <w:rsid w:val="00BE0927"/>
    <w:rsid w:val="00BE139A"/>
    <w:rsid w:val="00BE26E6"/>
    <w:rsid w:val="00BE2791"/>
    <w:rsid w:val="00BE2F2D"/>
    <w:rsid w:val="00BE39D3"/>
    <w:rsid w:val="00BE4A3B"/>
    <w:rsid w:val="00BE4F58"/>
    <w:rsid w:val="00BE563F"/>
    <w:rsid w:val="00BE5E61"/>
    <w:rsid w:val="00BE6111"/>
    <w:rsid w:val="00BE73DD"/>
    <w:rsid w:val="00BF14B2"/>
    <w:rsid w:val="00BF2413"/>
    <w:rsid w:val="00BF252A"/>
    <w:rsid w:val="00BF25CC"/>
    <w:rsid w:val="00BF28C4"/>
    <w:rsid w:val="00BF3141"/>
    <w:rsid w:val="00BF3942"/>
    <w:rsid w:val="00BF3DE2"/>
    <w:rsid w:val="00BF45E0"/>
    <w:rsid w:val="00BF4AC6"/>
    <w:rsid w:val="00BF51F1"/>
    <w:rsid w:val="00BF5DB3"/>
    <w:rsid w:val="00BF5FC8"/>
    <w:rsid w:val="00BF67DA"/>
    <w:rsid w:val="00BF68DF"/>
    <w:rsid w:val="00BF6E16"/>
    <w:rsid w:val="00BF7318"/>
    <w:rsid w:val="00BF76AD"/>
    <w:rsid w:val="00BF7790"/>
    <w:rsid w:val="00BF78BF"/>
    <w:rsid w:val="00BF7B12"/>
    <w:rsid w:val="00C00765"/>
    <w:rsid w:val="00C00CA9"/>
    <w:rsid w:val="00C01070"/>
    <w:rsid w:val="00C0140B"/>
    <w:rsid w:val="00C014FE"/>
    <w:rsid w:val="00C01905"/>
    <w:rsid w:val="00C01AD2"/>
    <w:rsid w:val="00C021DE"/>
    <w:rsid w:val="00C024F1"/>
    <w:rsid w:val="00C02AD3"/>
    <w:rsid w:val="00C0314B"/>
    <w:rsid w:val="00C0317C"/>
    <w:rsid w:val="00C033BA"/>
    <w:rsid w:val="00C0359B"/>
    <w:rsid w:val="00C03838"/>
    <w:rsid w:val="00C03D2B"/>
    <w:rsid w:val="00C0437C"/>
    <w:rsid w:val="00C05270"/>
    <w:rsid w:val="00C055E0"/>
    <w:rsid w:val="00C05878"/>
    <w:rsid w:val="00C0595B"/>
    <w:rsid w:val="00C05A92"/>
    <w:rsid w:val="00C05DFF"/>
    <w:rsid w:val="00C063D8"/>
    <w:rsid w:val="00C06407"/>
    <w:rsid w:val="00C064AA"/>
    <w:rsid w:val="00C06A1C"/>
    <w:rsid w:val="00C06D92"/>
    <w:rsid w:val="00C06FED"/>
    <w:rsid w:val="00C10154"/>
    <w:rsid w:val="00C102F8"/>
    <w:rsid w:val="00C10D91"/>
    <w:rsid w:val="00C11491"/>
    <w:rsid w:val="00C11A0F"/>
    <w:rsid w:val="00C11C3B"/>
    <w:rsid w:val="00C12375"/>
    <w:rsid w:val="00C126C5"/>
    <w:rsid w:val="00C12D35"/>
    <w:rsid w:val="00C12DDA"/>
    <w:rsid w:val="00C13141"/>
    <w:rsid w:val="00C1355A"/>
    <w:rsid w:val="00C14ACB"/>
    <w:rsid w:val="00C14FA4"/>
    <w:rsid w:val="00C1541B"/>
    <w:rsid w:val="00C16004"/>
    <w:rsid w:val="00C16264"/>
    <w:rsid w:val="00C16319"/>
    <w:rsid w:val="00C16564"/>
    <w:rsid w:val="00C1697D"/>
    <w:rsid w:val="00C16C49"/>
    <w:rsid w:val="00C16DC6"/>
    <w:rsid w:val="00C17608"/>
    <w:rsid w:val="00C1762F"/>
    <w:rsid w:val="00C2063B"/>
    <w:rsid w:val="00C20B4E"/>
    <w:rsid w:val="00C21593"/>
    <w:rsid w:val="00C21727"/>
    <w:rsid w:val="00C219A6"/>
    <w:rsid w:val="00C22D8E"/>
    <w:rsid w:val="00C22FA8"/>
    <w:rsid w:val="00C2364B"/>
    <w:rsid w:val="00C236A4"/>
    <w:rsid w:val="00C24C0F"/>
    <w:rsid w:val="00C24C27"/>
    <w:rsid w:val="00C253C4"/>
    <w:rsid w:val="00C25A48"/>
    <w:rsid w:val="00C25C1B"/>
    <w:rsid w:val="00C261CA"/>
    <w:rsid w:val="00C269DD"/>
    <w:rsid w:val="00C27AC1"/>
    <w:rsid w:val="00C27F01"/>
    <w:rsid w:val="00C30558"/>
    <w:rsid w:val="00C308A7"/>
    <w:rsid w:val="00C30B01"/>
    <w:rsid w:val="00C30BC6"/>
    <w:rsid w:val="00C312AF"/>
    <w:rsid w:val="00C329B3"/>
    <w:rsid w:val="00C3306A"/>
    <w:rsid w:val="00C337C9"/>
    <w:rsid w:val="00C33810"/>
    <w:rsid w:val="00C34F29"/>
    <w:rsid w:val="00C3584E"/>
    <w:rsid w:val="00C35958"/>
    <w:rsid w:val="00C36B4F"/>
    <w:rsid w:val="00C37926"/>
    <w:rsid w:val="00C37AC4"/>
    <w:rsid w:val="00C37F33"/>
    <w:rsid w:val="00C40DAA"/>
    <w:rsid w:val="00C40F82"/>
    <w:rsid w:val="00C4159C"/>
    <w:rsid w:val="00C4208C"/>
    <w:rsid w:val="00C425F9"/>
    <w:rsid w:val="00C426C7"/>
    <w:rsid w:val="00C42855"/>
    <w:rsid w:val="00C42E43"/>
    <w:rsid w:val="00C42F35"/>
    <w:rsid w:val="00C43B68"/>
    <w:rsid w:val="00C44882"/>
    <w:rsid w:val="00C448B8"/>
    <w:rsid w:val="00C454B4"/>
    <w:rsid w:val="00C4658F"/>
    <w:rsid w:val="00C4661C"/>
    <w:rsid w:val="00C47135"/>
    <w:rsid w:val="00C47718"/>
    <w:rsid w:val="00C51694"/>
    <w:rsid w:val="00C517A8"/>
    <w:rsid w:val="00C5227A"/>
    <w:rsid w:val="00C5271A"/>
    <w:rsid w:val="00C5273D"/>
    <w:rsid w:val="00C52BF3"/>
    <w:rsid w:val="00C52E6F"/>
    <w:rsid w:val="00C53045"/>
    <w:rsid w:val="00C539D3"/>
    <w:rsid w:val="00C53D77"/>
    <w:rsid w:val="00C543D1"/>
    <w:rsid w:val="00C549C7"/>
    <w:rsid w:val="00C54CA7"/>
    <w:rsid w:val="00C54CDB"/>
    <w:rsid w:val="00C54E39"/>
    <w:rsid w:val="00C554AD"/>
    <w:rsid w:val="00C55BFF"/>
    <w:rsid w:val="00C55EC6"/>
    <w:rsid w:val="00C56836"/>
    <w:rsid w:val="00C576A5"/>
    <w:rsid w:val="00C57D8B"/>
    <w:rsid w:val="00C60EF7"/>
    <w:rsid w:val="00C614B8"/>
    <w:rsid w:val="00C61D79"/>
    <w:rsid w:val="00C62B32"/>
    <w:rsid w:val="00C635C7"/>
    <w:rsid w:val="00C635F6"/>
    <w:rsid w:val="00C6389F"/>
    <w:rsid w:val="00C63A40"/>
    <w:rsid w:val="00C63BF0"/>
    <w:rsid w:val="00C64AB0"/>
    <w:rsid w:val="00C64BB0"/>
    <w:rsid w:val="00C653AB"/>
    <w:rsid w:val="00C65C52"/>
    <w:rsid w:val="00C65E82"/>
    <w:rsid w:val="00C66D23"/>
    <w:rsid w:val="00C67723"/>
    <w:rsid w:val="00C703C8"/>
    <w:rsid w:val="00C70442"/>
    <w:rsid w:val="00C709A9"/>
    <w:rsid w:val="00C71CF5"/>
    <w:rsid w:val="00C727CE"/>
    <w:rsid w:val="00C7300A"/>
    <w:rsid w:val="00C73561"/>
    <w:rsid w:val="00C740F9"/>
    <w:rsid w:val="00C742F2"/>
    <w:rsid w:val="00C7480A"/>
    <w:rsid w:val="00C748D0"/>
    <w:rsid w:val="00C749DE"/>
    <w:rsid w:val="00C75377"/>
    <w:rsid w:val="00C755E7"/>
    <w:rsid w:val="00C75A37"/>
    <w:rsid w:val="00C75ABE"/>
    <w:rsid w:val="00C75FA4"/>
    <w:rsid w:val="00C7633B"/>
    <w:rsid w:val="00C7633F"/>
    <w:rsid w:val="00C764C1"/>
    <w:rsid w:val="00C7691F"/>
    <w:rsid w:val="00C76AD5"/>
    <w:rsid w:val="00C77404"/>
    <w:rsid w:val="00C77608"/>
    <w:rsid w:val="00C77660"/>
    <w:rsid w:val="00C77983"/>
    <w:rsid w:val="00C77AC6"/>
    <w:rsid w:val="00C77CCF"/>
    <w:rsid w:val="00C77D1A"/>
    <w:rsid w:val="00C800B0"/>
    <w:rsid w:val="00C80888"/>
    <w:rsid w:val="00C80CF0"/>
    <w:rsid w:val="00C81193"/>
    <w:rsid w:val="00C812FD"/>
    <w:rsid w:val="00C81BA8"/>
    <w:rsid w:val="00C81C94"/>
    <w:rsid w:val="00C8234A"/>
    <w:rsid w:val="00C829FE"/>
    <w:rsid w:val="00C82FBC"/>
    <w:rsid w:val="00C83072"/>
    <w:rsid w:val="00C8324A"/>
    <w:rsid w:val="00C8363B"/>
    <w:rsid w:val="00C83740"/>
    <w:rsid w:val="00C83E0A"/>
    <w:rsid w:val="00C83E5A"/>
    <w:rsid w:val="00C840DB"/>
    <w:rsid w:val="00C84352"/>
    <w:rsid w:val="00C85387"/>
    <w:rsid w:val="00C85728"/>
    <w:rsid w:val="00C85831"/>
    <w:rsid w:val="00C85AE1"/>
    <w:rsid w:val="00C860CA"/>
    <w:rsid w:val="00C8635B"/>
    <w:rsid w:val="00C86735"/>
    <w:rsid w:val="00C86988"/>
    <w:rsid w:val="00C879A5"/>
    <w:rsid w:val="00C902FF"/>
    <w:rsid w:val="00C9124C"/>
    <w:rsid w:val="00C91334"/>
    <w:rsid w:val="00C91A86"/>
    <w:rsid w:val="00C91BFD"/>
    <w:rsid w:val="00C91E40"/>
    <w:rsid w:val="00C92733"/>
    <w:rsid w:val="00C9287D"/>
    <w:rsid w:val="00C92955"/>
    <w:rsid w:val="00C9296F"/>
    <w:rsid w:val="00C92C46"/>
    <w:rsid w:val="00C930C1"/>
    <w:rsid w:val="00C934DE"/>
    <w:rsid w:val="00C93CFA"/>
    <w:rsid w:val="00C941C2"/>
    <w:rsid w:val="00C94208"/>
    <w:rsid w:val="00C94560"/>
    <w:rsid w:val="00C9476F"/>
    <w:rsid w:val="00C949C0"/>
    <w:rsid w:val="00C94D6A"/>
    <w:rsid w:val="00C95704"/>
    <w:rsid w:val="00C959EC"/>
    <w:rsid w:val="00C96407"/>
    <w:rsid w:val="00C96CAE"/>
    <w:rsid w:val="00C9764D"/>
    <w:rsid w:val="00C97A56"/>
    <w:rsid w:val="00CA06E1"/>
    <w:rsid w:val="00CA1EE5"/>
    <w:rsid w:val="00CA262A"/>
    <w:rsid w:val="00CA2B46"/>
    <w:rsid w:val="00CA2D8D"/>
    <w:rsid w:val="00CA2F4E"/>
    <w:rsid w:val="00CA361F"/>
    <w:rsid w:val="00CA3DDE"/>
    <w:rsid w:val="00CA3E17"/>
    <w:rsid w:val="00CA3E6A"/>
    <w:rsid w:val="00CA4034"/>
    <w:rsid w:val="00CA4D02"/>
    <w:rsid w:val="00CA52D4"/>
    <w:rsid w:val="00CA5F85"/>
    <w:rsid w:val="00CA6E0F"/>
    <w:rsid w:val="00CA768A"/>
    <w:rsid w:val="00CA7794"/>
    <w:rsid w:val="00CA7999"/>
    <w:rsid w:val="00CB0E11"/>
    <w:rsid w:val="00CB2A78"/>
    <w:rsid w:val="00CB2D4A"/>
    <w:rsid w:val="00CB3024"/>
    <w:rsid w:val="00CB3414"/>
    <w:rsid w:val="00CB36D4"/>
    <w:rsid w:val="00CB38A9"/>
    <w:rsid w:val="00CB4434"/>
    <w:rsid w:val="00CB47AD"/>
    <w:rsid w:val="00CB4DC3"/>
    <w:rsid w:val="00CB511E"/>
    <w:rsid w:val="00CB5304"/>
    <w:rsid w:val="00CB586F"/>
    <w:rsid w:val="00CB58CF"/>
    <w:rsid w:val="00CB5C5D"/>
    <w:rsid w:val="00CB624D"/>
    <w:rsid w:val="00CB630A"/>
    <w:rsid w:val="00CB644F"/>
    <w:rsid w:val="00CB6950"/>
    <w:rsid w:val="00CB706B"/>
    <w:rsid w:val="00CB7422"/>
    <w:rsid w:val="00CB7C69"/>
    <w:rsid w:val="00CC0CDD"/>
    <w:rsid w:val="00CC1099"/>
    <w:rsid w:val="00CC1275"/>
    <w:rsid w:val="00CC1432"/>
    <w:rsid w:val="00CC17F2"/>
    <w:rsid w:val="00CC1FAC"/>
    <w:rsid w:val="00CC24BC"/>
    <w:rsid w:val="00CC2710"/>
    <w:rsid w:val="00CC277F"/>
    <w:rsid w:val="00CC3302"/>
    <w:rsid w:val="00CC3ABE"/>
    <w:rsid w:val="00CC3F7D"/>
    <w:rsid w:val="00CC4B1A"/>
    <w:rsid w:val="00CC53D4"/>
    <w:rsid w:val="00CC57EE"/>
    <w:rsid w:val="00CC5E67"/>
    <w:rsid w:val="00CC5F84"/>
    <w:rsid w:val="00CC733E"/>
    <w:rsid w:val="00CD008A"/>
    <w:rsid w:val="00CD0150"/>
    <w:rsid w:val="00CD0876"/>
    <w:rsid w:val="00CD1755"/>
    <w:rsid w:val="00CD18B1"/>
    <w:rsid w:val="00CD2FB6"/>
    <w:rsid w:val="00CD391F"/>
    <w:rsid w:val="00CD3932"/>
    <w:rsid w:val="00CD3CD7"/>
    <w:rsid w:val="00CD3E48"/>
    <w:rsid w:val="00CD46F5"/>
    <w:rsid w:val="00CD48A0"/>
    <w:rsid w:val="00CD4E11"/>
    <w:rsid w:val="00CD63E5"/>
    <w:rsid w:val="00CD67AC"/>
    <w:rsid w:val="00CD6AE4"/>
    <w:rsid w:val="00CD6CAD"/>
    <w:rsid w:val="00CD6FD4"/>
    <w:rsid w:val="00CD74B6"/>
    <w:rsid w:val="00CE00BC"/>
    <w:rsid w:val="00CE03D2"/>
    <w:rsid w:val="00CE0978"/>
    <w:rsid w:val="00CE10DE"/>
    <w:rsid w:val="00CE17F0"/>
    <w:rsid w:val="00CE19E1"/>
    <w:rsid w:val="00CE1B73"/>
    <w:rsid w:val="00CE1BDA"/>
    <w:rsid w:val="00CE1C79"/>
    <w:rsid w:val="00CE2053"/>
    <w:rsid w:val="00CE2167"/>
    <w:rsid w:val="00CE2910"/>
    <w:rsid w:val="00CE2E12"/>
    <w:rsid w:val="00CE366D"/>
    <w:rsid w:val="00CE3876"/>
    <w:rsid w:val="00CE41F3"/>
    <w:rsid w:val="00CE4C19"/>
    <w:rsid w:val="00CE6909"/>
    <w:rsid w:val="00CE6929"/>
    <w:rsid w:val="00CE6D57"/>
    <w:rsid w:val="00CE6F43"/>
    <w:rsid w:val="00CE7031"/>
    <w:rsid w:val="00CE7979"/>
    <w:rsid w:val="00CE7DC2"/>
    <w:rsid w:val="00CE7EBA"/>
    <w:rsid w:val="00CE7F2D"/>
    <w:rsid w:val="00CF0202"/>
    <w:rsid w:val="00CF15C4"/>
    <w:rsid w:val="00CF1B11"/>
    <w:rsid w:val="00CF1C16"/>
    <w:rsid w:val="00CF1DA1"/>
    <w:rsid w:val="00CF202E"/>
    <w:rsid w:val="00CF22BE"/>
    <w:rsid w:val="00CF295E"/>
    <w:rsid w:val="00CF2ED7"/>
    <w:rsid w:val="00CF2F37"/>
    <w:rsid w:val="00CF32D7"/>
    <w:rsid w:val="00CF369A"/>
    <w:rsid w:val="00CF42EA"/>
    <w:rsid w:val="00CF46BE"/>
    <w:rsid w:val="00CF5A52"/>
    <w:rsid w:val="00CF6111"/>
    <w:rsid w:val="00CF628F"/>
    <w:rsid w:val="00CF6364"/>
    <w:rsid w:val="00CF6440"/>
    <w:rsid w:val="00CF7B72"/>
    <w:rsid w:val="00CF7E20"/>
    <w:rsid w:val="00D00681"/>
    <w:rsid w:val="00D009A3"/>
    <w:rsid w:val="00D009CE"/>
    <w:rsid w:val="00D01040"/>
    <w:rsid w:val="00D018AD"/>
    <w:rsid w:val="00D01A17"/>
    <w:rsid w:val="00D01EDE"/>
    <w:rsid w:val="00D02536"/>
    <w:rsid w:val="00D02850"/>
    <w:rsid w:val="00D0295A"/>
    <w:rsid w:val="00D02B1A"/>
    <w:rsid w:val="00D02C9D"/>
    <w:rsid w:val="00D03323"/>
    <w:rsid w:val="00D037AA"/>
    <w:rsid w:val="00D03EE3"/>
    <w:rsid w:val="00D04023"/>
    <w:rsid w:val="00D0446B"/>
    <w:rsid w:val="00D047B4"/>
    <w:rsid w:val="00D04E37"/>
    <w:rsid w:val="00D0503D"/>
    <w:rsid w:val="00D05067"/>
    <w:rsid w:val="00D06069"/>
    <w:rsid w:val="00D06A6F"/>
    <w:rsid w:val="00D06EFC"/>
    <w:rsid w:val="00D0706D"/>
    <w:rsid w:val="00D0781C"/>
    <w:rsid w:val="00D07AE5"/>
    <w:rsid w:val="00D101D0"/>
    <w:rsid w:val="00D105B3"/>
    <w:rsid w:val="00D10CCA"/>
    <w:rsid w:val="00D10E6F"/>
    <w:rsid w:val="00D10F1E"/>
    <w:rsid w:val="00D11AA0"/>
    <w:rsid w:val="00D11B9B"/>
    <w:rsid w:val="00D11BC4"/>
    <w:rsid w:val="00D11F5D"/>
    <w:rsid w:val="00D127F6"/>
    <w:rsid w:val="00D134BC"/>
    <w:rsid w:val="00D13AFD"/>
    <w:rsid w:val="00D13B07"/>
    <w:rsid w:val="00D13E32"/>
    <w:rsid w:val="00D14637"/>
    <w:rsid w:val="00D15342"/>
    <w:rsid w:val="00D153A9"/>
    <w:rsid w:val="00D154F1"/>
    <w:rsid w:val="00D155B1"/>
    <w:rsid w:val="00D16184"/>
    <w:rsid w:val="00D16332"/>
    <w:rsid w:val="00D164D3"/>
    <w:rsid w:val="00D16AAE"/>
    <w:rsid w:val="00D17CD2"/>
    <w:rsid w:val="00D20687"/>
    <w:rsid w:val="00D207B0"/>
    <w:rsid w:val="00D208E5"/>
    <w:rsid w:val="00D20984"/>
    <w:rsid w:val="00D21486"/>
    <w:rsid w:val="00D2265A"/>
    <w:rsid w:val="00D22B4A"/>
    <w:rsid w:val="00D22B5D"/>
    <w:rsid w:val="00D22D30"/>
    <w:rsid w:val="00D22D77"/>
    <w:rsid w:val="00D22E69"/>
    <w:rsid w:val="00D2304D"/>
    <w:rsid w:val="00D24003"/>
    <w:rsid w:val="00D24702"/>
    <w:rsid w:val="00D24D34"/>
    <w:rsid w:val="00D25289"/>
    <w:rsid w:val="00D25561"/>
    <w:rsid w:val="00D257C6"/>
    <w:rsid w:val="00D258A5"/>
    <w:rsid w:val="00D25933"/>
    <w:rsid w:val="00D25AEA"/>
    <w:rsid w:val="00D266C1"/>
    <w:rsid w:val="00D26AC8"/>
    <w:rsid w:val="00D26DA1"/>
    <w:rsid w:val="00D26ECF"/>
    <w:rsid w:val="00D27213"/>
    <w:rsid w:val="00D3114F"/>
    <w:rsid w:val="00D31150"/>
    <w:rsid w:val="00D31547"/>
    <w:rsid w:val="00D31861"/>
    <w:rsid w:val="00D31C37"/>
    <w:rsid w:val="00D31E71"/>
    <w:rsid w:val="00D328A5"/>
    <w:rsid w:val="00D32E5A"/>
    <w:rsid w:val="00D33E1B"/>
    <w:rsid w:val="00D34221"/>
    <w:rsid w:val="00D3437E"/>
    <w:rsid w:val="00D343F2"/>
    <w:rsid w:val="00D34863"/>
    <w:rsid w:val="00D367B5"/>
    <w:rsid w:val="00D368DC"/>
    <w:rsid w:val="00D37290"/>
    <w:rsid w:val="00D37551"/>
    <w:rsid w:val="00D3755E"/>
    <w:rsid w:val="00D4020B"/>
    <w:rsid w:val="00D403AC"/>
    <w:rsid w:val="00D40701"/>
    <w:rsid w:val="00D40D26"/>
    <w:rsid w:val="00D412A4"/>
    <w:rsid w:val="00D41342"/>
    <w:rsid w:val="00D41529"/>
    <w:rsid w:val="00D4167B"/>
    <w:rsid w:val="00D416AD"/>
    <w:rsid w:val="00D421DA"/>
    <w:rsid w:val="00D42A0B"/>
    <w:rsid w:val="00D42C0B"/>
    <w:rsid w:val="00D43479"/>
    <w:rsid w:val="00D43506"/>
    <w:rsid w:val="00D439C0"/>
    <w:rsid w:val="00D43B2D"/>
    <w:rsid w:val="00D43E72"/>
    <w:rsid w:val="00D440AB"/>
    <w:rsid w:val="00D44680"/>
    <w:rsid w:val="00D44894"/>
    <w:rsid w:val="00D44CF3"/>
    <w:rsid w:val="00D44D41"/>
    <w:rsid w:val="00D45318"/>
    <w:rsid w:val="00D45B3C"/>
    <w:rsid w:val="00D45C1A"/>
    <w:rsid w:val="00D46665"/>
    <w:rsid w:val="00D46A22"/>
    <w:rsid w:val="00D46EFD"/>
    <w:rsid w:val="00D4763B"/>
    <w:rsid w:val="00D4768E"/>
    <w:rsid w:val="00D47722"/>
    <w:rsid w:val="00D47818"/>
    <w:rsid w:val="00D47BE6"/>
    <w:rsid w:val="00D50E05"/>
    <w:rsid w:val="00D513DE"/>
    <w:rsid w:val="00D5164A"/>
    <w:rsid w:val="00D51980"/>
    <w:rsid w:val="00D51A82"/>
    <w:rsid w:val="00D51CCB"/>
    <w:rsid w:val="00D51EF9"/>
    <w:rsid w:val="00D52B76"/>
    <w:rsid w:val="00D54320"/>
    <w:rsid w:val="00D54650"/>
    <w:rsid w:val="00D54CE6"/>
    <w:rsid w:val="00D54ED6"/>
    <w:rsid w:val="00D55062"/>
    <w:rsid w:val="00D553CE"/>
    <w:rsid w:val="00D553E7"/>
    <w:rsid w:val="00D5562F"/>
    <w:rsid w:val="00D557E0"/>
    <w:rsid w:val="00D55842"/>
    <w:rsid w:val="00D56706"/>
    <w:rsid w:val="00D568CC"/>
    <w:rsid w:val="00D56C29"/>
    <w:rsid w:val="00D57106"/>
    <w:rsid w:val="00D5745A"/>
    <w:rsid w:val="00D57934"/>
    <w:rsid w:val="00D579C1"/>
    <w:rsid w:val="00D60C01"/>
    <w:rsid w:val="00D60E64"/>
    <w:rsid w:val="00D60E6B"/>
    <w:rsid w:val="00D61966"/>
    <w:rsid w:val="00D6267F"/>
    <w:rsid w:val="00D626BD"/>
    <w:rsid w:val="00D629C8"/>
    <w:rsid w:val="00D634C8"/>
    <w:rsid w:val="00D634D5"/>
    <w:rsid w:val="00D63B8D"/>
    <w:rsid w:val="00D6406B"/>
    <w:rsid w:val="00D64A1C"/>
    <w:rsid w:val="00D64D14"/>
    <w:rsid w:val="00D65AA1"/>
    <w:rsid w:val="00D65E50"/>
    <w:rsid w:val="00D65EC4"/>
    <w:rsid w:val="00D666E1"/>
    <w:rsid w:val="00D669B9"/>
    <w:rsid w:val="00D6716C"/>
    <w:rsid w:val="00D67921"/>
    <w:rsid w:val="00D67931"/>
    <w:rsid w:val="00D679C5"/>
    <w:rsid w:val="00D67C33"/>
    <w:rsid w:val="00D67C9D"/>
    <w:rsid w:val="00D700D0"/>
    <w:rsid w:val="00D7022D"/>
    <w:rsid w:val="00D70CE4"/>
    <w:rsid w:val="00D7155B"/>
    <w:rsid w:val="00D71859"/>
    <w:rsid w:val="00D71C0A"/>
    <w:rsid w:val="00D71C30"/>
    <w:rsid w:val="00D72D44"/>
    <w:rsid w:val="00D743C1"/>
    <w:rsid w:val="00D74678"/>
    <w:rsid w:val="00D74ADA"/>
    <w:rsid w:val="00D74B5E"/>
    <w:rsid w:val="00D74D05"/>
    <w:rsid w:val="00D75446"/>
    <w:rsid w:val="00D755B7"/>
    <w:rsid w:val="00D75BCD"/>
    <w:rsid w:val="00D75DBB"/>
    <w:rsid w:val="00D76252"/>
    <w:rsid w:val="00D76909"/>
    <w:rsid w:val="00D76B1C"/>
    <w:rsid w:val="00D80F83"/>
    <w:rsid w:val="00D8110C"/>
    <w:rsid w:val="00D81F9E"/>
    <w:rsid w:val="00D8203F"/>
    <w:rsid w:val="00D820B2"/>
    <w:rsid w:val="00D826B8"/>
    <w:rsid w:val="00D829FF"/>
    <w:rsid w:val="00D83044"/>
    <w:rsid w:val="00D835E0"/>
    <w:rsid w:val="00D836D9"/>
    <w:rsid w:val="00D836F8"/>
    <w:rsid w:val="00D837BF"/>
    <w:rsid w:val="00D83BF1"/>
    <w:rsid w:val="00D83DCE"/>
    <w:rsid w:val="00D84418"/>
    <w:rsid w:val="00D84907"/>
    <w:rsid w:val="00D84BA5"/>
    <w:rsid w:val="00D85354"/>
    <w:rsid w:val="00D85DE5"/>
    <w:rsid w:val="00D85EFC"/>
    <w:rsid w:val="00D86D4D"/>
    <w:rsid w:val="00D86DDF"/>
    <w:rsid w:val="00D87520"/>
    <w:rsid w:val="00D876E9"/>
    <w:rsid w:val="00D877B5"/>
    <w:rsid w:val="00D87D0C"/>
    <w:rsid w:val="00D90154"/>
    <w:rsid w:val="00D90356"/>
    <w:rsid w:val="00D90B7D"/>
    <w:rsid w:val="00D90CF6"/>
    <w:rsid w:val="00D90F5C"/>
    <w:rsid w:val="00D9138A"/>
    <w:rsid w:val="00D91C3F"/>
    <w:rsid w:val="00D91C46"/>
    <w:rsid w:val="00D91D0C"/>
    <w:rsid w:val="00D91FF7"/>
    <w:rsid w:val="00D92664"/>
    <w:rsid w:val="00D926F1"/>
    <w:rsid w:val="00D92862"/>
    <w:rsid w:val="00D948F4"/>
    <w:rsid w:val="00D94C6E"/>
    <w:rsid w:val="00D9508E"/>
    <w:rsid w:val="00D951E7"/>
    <w:rsid w:val="00D95406"/>
    <w:rsid w:val="00D95408"/>
    <w:rsid w:val="00D955B2"/>
    <w:rsid w:val="00D95ABA"/>
    <w:rsid w:val="00D95B22"/>
    <w:rsid w:val="00D95F84"/>
    <w:rsid w:val="00D966BB"/>
    <w:rsid w:val="00D96B26"/>
    <w:rsid w:val="00D9761E"/>
    <w:rsid w:val="00D9763B"/>
    <w:rsid w:val="00D97BEF"/>
    <w:rsid w:val="00DA0C07"/>
    <w:rsid w:val="00DA1048"/>
    <w:rsid w:val="00DA11A1"/>
    <w:rsid w:val="00DA151A"/>
    <w:rsid w:val="00DA1528"/>
    <w:rsid w:val="00DA17C1"/>
    <w:rsid w:val="00DA2087"/>
    <w:rsid w:val="00DA23C9"/>
    <w:rsid w:val="00DA2418"/>
    <w:rsid w:val="00DA25DF"/>
    <w:rsid w:val="00DA2B77"/>
    <w:rsid w:val="00DA35F6"/>
    <w:rsid w:val="00DA42E2"/>
    <w:rsid w:val="00DA46E1"/>
    <w:rsid w:val="00DA47CD"/>
    <w:rsid w:val="00DA4DC1"/>
    <w:rsid w:val="00DA52DB"/>
    <w:rsid w:val="00DA5386"/>
    <w:rsid w:val="00DA572C"/>
    <w:rsid w:val="00DA5863"/>
    <w:rsid w:val="00DA6000"/>
    <w:rsid w:val="00DA60EC"/>
    <w:rsid w:val="00DA6103"/>
    <w:rsid w:val="00DA61E4"/>
    <w:rsid w:val="00DA63E6"/>
    <w:rsid w:val="00DA6B8B"/>
    <w:rsid w:val="00DA6BFD"/>
    <w:rsid w:val="00DA6D01"/>
    <w:rsid w:val="00DA6D47"/>
    <w:rsid w:val="00DA7437"/>
    <w:rsid w:val="00DA7493"/>
    <w:rsid w:val="00DA78B9"/>
    <w:rsid w:val="00DA7A9D"/>
    <w:rsid w:val="00DB00A5"/>
    <w:rsid w:val="00DB05E5"/>
    <w:rsid w:val="00DB09E1"/>
    <w:rsid w:val="00DB0BBE"/>
    <w:rsid w:val="00DB0BDE"/>
    <w:rsid w:val="00DB0CDA"/>
    <w:rsid w:val="00DB17F0"/>
    <w:rsid w:val="00DB1E28"/>
    <w:rsid w:val="00DB218C"/>
    <w:rsid w:val="00DB22E6"/>
    <w:rsid w:val="00DB23E2"/>
    <w:rsid w:val="00DB2492"/>
    <w:rsid w:val="00DB27C6"/>
    <w:rsid w:val="00DB317F"/>
    <w:rsid w:val="00DB357A"/>
    <w:rsid w:val="00DB3838"/>
    <w:rsid w:val="00DB3E1C"/>
    <w:rsid w:val="00DB4DD1"/>
    <w:rsid w:val="00DB4E34"/>
    <w:rsid w:val="00DB62BF"/>
    <w:rsid w:val="00DB6739"/>
    <w:rsid w:val="00DB6E8C"/>
    <w:rsid w:val="00DB7F67"/>
    <w:rsid w:val="00DC0684"/>
    <w:rsid w:val="00DC0D37"/>
    <w:rsid w:val="00DC0FD7"/>
    <w:rsid w:val="00DC12EC"/>
    <w:rsid w:val="00DC1403"/>
    <w:rsid w:val="00DC26A9"/>
    <w:rsid w:val="00DC296F"/>
    <w:rsid w:val="00DC2E64"/>
    <w:rsid w:val="00DC2E7E"/>
    <w:rsid w:val="00DC2F55"/>
    <w:rsid w:val="00DC34EE"/>
    <w:rsid w:val="00DC3CCC"/>
    <w:rsid w:val="00DC48F3"/>
    <w:rsid w:val="00DC4ADB"/>
    <w:rsid w:val="00DC5016"/>
    <w:rsid w:val="00DC536E"/>
    <w:rsid w:val="00DC5663"/>
    <w:rsid w:val="00DC5D7B"/>
    <w:rsid w:val="00DC5F42"/>
    <w:rsid w:val="00DC7230"/>
    <w:rsid w:val="00DC7715"/>
    <w:rsid w:val="00DC78EC"/>
    <w:rsid w:val="00DC7AAF"/>
    <w:rsid w:val="00DD042D"/>
    <w:rsid w:val="00DD0845"/>
    <w:rsid w:val="00DD0B87"/>
    <w:rsid w:val="00DD0DF0"/>
    <w:rsid w:val="00DD12A0"/>
    <w:rsid w:val="00DD1EFD"/>
    <w:rsid w:val="00DD24C9"/>
    <w:rsid w:val="00DD2774"/>
    <w:rsid w:val="00DD2E5F"/>
    <w:rsid w:val="00DD3C92"/>
    <w:rsid w:val="00DD4399"/>
    <w:rsid w:val="00DD4CA1"/>
    <w:rsid w:val="00DD4CA5"/>
    <w:rsid w:val="00DD4E46"/>
    <w:rsid w:val="00DD4FE5"/>
    <w:rsid w:val="00DD51B6"/>
    <w:rsid w:val="00DD61F6"/>
    <w:rsid w:val="00DD64E3"/>
    <w:rsid w:val="00DD655E"/>
    <w:rsid w:val="00DD6631"/>
    <w:rsid w:val="00DD6D0B"/>
    <w:rsid w:val="00DD6EC2"/>
    <w:rsid w:val="00DD7450"/>
    <w:rsid w:val="00DD76F4"/>
    <w:rsid w:val="00DD774B"/>
    <w:rsid w:val="00DE02CC"/>
    <w:rsid w:val="00DE09D0"/>
    <w:rsid w:val="00DE09E9"/>
    <w:rsid w:val="00DE0A4D"/>
    <w:rsid w:val="00DE0D5C"/>
    <w:rsid w:val="00DE0F24"/>
    <w:rsid w:val="00DE15C6"/>
    <w:rsid w:val="00DE2201"/>
    <w:rsid w:val="00DE2EFE"/>
    <w:rsid w:val="00DE3304"/>
    <w:rsid w:val="00DE3416"/>
    <w:rsid w:val="00DE416E"/>
    <w:rsid w:val="00DE4558"/>
    <w:rsid w:val="00DE4C96"/>
    <w:rsid w:val="00DE4F72"/>
    <w:rsid w:val="00DE5415"/>
    <w:rsid w:val="00DE5A8B"/>
    <w:rsid w:val="00DE5C24"/>
    <w:rsid w:val="00DE5FC3"/>
    <w:rsid w:val="00DE6530"/>
    <w:rsid w:val="00DE68FD"/>
    <w:rsid w:val="00DE7302"/>
    <w:rsid w:val="00DE79F1"/>
    <w:rsid w:val="00DE7CFD"/>
    <w:rsid w:val="00DE7E8E"/>
    <w:rsid w:val="00DF0037"/>
    <w:rsid w:val="00DF08A9"/>
    <w:rsid w:val="00DF0996"/>
    <w:rsid w:val="00DF0AA3"/>
    <w:rsid w:val="00DF0F17"/>
    <w:rsid w:val="00DF1140"/>
    <w:rsid w:val="00DF1985"/>
    <w:rsid w:val="00DF1BB8"/>
    <w:rsid w:val="00DF1FC6"/>
    <w:rsid w:val="00DF26A3"/>
    <w:rsid w:val="00DF2A86"/>
    <w:rsid w:val="00DF3F41"/>
    <w:rsid w:val="00DF4B77"/>
    <w:rsid w:val="00DF4CBB"/>
    <w:rsid w:val="00DF4E0F"/>
    <w:rsid w:val="00DF5561"/>
    <w:rsid w:val="00DF696B"/>
    <w:rsid w:val="00DF6B9B"/>
    <w:rsid w:val="00DF6CE7"/>
    <w:rsid w:val="00DF705D"/>
    <w:rsid w:val="00DF77FD"/>
    <w:rsid w:val="00E00557"/>
    <w:rsid w:val="00E008C3"/>
    <w:rsid w:val="00E00929"/>
    <w:rsid w:val="00E016A0"/>
    <w:rsid w:val="00E02061"/>
    <w:rsid w:val="00E0213E"/>
    <w:rsid w:val="00E024A3"/>
    <w:rsid w:val="00E024BF"/>
    <w:rsid w:val="00E02A66"/>
    <w:rsid w:val="00E02E9C"/>
    <w:rsid w:val="00E0384B"/>
    <w:rsid w:val="00E03906"/>
    <w:rsid w:val="00E03D8D"/>
    <w:rsid w:val="00E040CB"/>
    <w:rsid w:val="00E04137"/>
    <w:rsid w:val="00E047CE"/>
    <w:rsid w:val="00E05CDA"/>
    <w:rsid w:val="00E05D81"/>
    <w:rsid w:val="00E060B0"/>
    <w:rsid w:val="00E06317"/>
    <w:rsid w:val="00E06753"/>
    <w:rsid w:val="00E075F6"/>
    <w:rsid w:val="00E07AB8"/>
    <w:rsid w:val="00E07B56"/>
    <w:rsid w:val="00E1074C"/>
    <w:rsid w:val="00E10AF6"/>
    <w:rsid w:val="00E10DDE"/>
    <w:rsid w:val="00E113C8"/>
    <w:rsid w:val="00E116CB"/>
    <w:rsid w:val="00E11915"/>
    <w:rsid w:val="00E11E01"/>
    <w:rsid w:val="00E122C0"/>
    <w:rsid w:val="00E13256"/>
    <w:rsid w:val="00E13F9D"/>
    <w:rsid w:val="00E14193"/>
    <w:rsid w:val="00E14ACA"/>
    <w:rsid w:val="00E14B1E"/>
    <w:rsid w:val="00E1519D"/>
    <w:rsid w:val="00E1534E"/>
    <w:rsid w:val="00E1559B"/>
    <w:rsid w:val="00E15639"/>
    <w:rsid w:val="00E15BBB"/>
    <w:rsid w:val="00E16808"/>
    <w:rsid w:val="00E169E2"/>
    <w:rsid w:val="00E16FD0"/>
    <w:rsid w:val="00E17AC6"/>
    <w:rsid w:val="00E17B02"/>
    <w:rsid w:val="00E17C17"/>
    <w:rsid w:val="00E17C39"/>
    <w:rsid w:val="00E17C46"/>
    <w:rsid w:val="00E17DBA"/>
    <w:rsid w:val="00E17E71"/>
    <w:rsid w:val="00E201A6"/>
    <w:rsid w:val="00E20801"/>
    <w:rsid w:val="00E21C15"/>
    <w:rsid w:val="00E22461"/>
    <w:rsid w:val="00E22883"/>
    <w:rsid w:val="00E22B7C"/>
    <w:rsid w:val="00E23258"/>
    <w:rsid w:val="00E239B5"/>
    <w:rsid w:val="00E23E84"/>
    <w:rsid w:val="00E24109"/>
    <w:rsid w:val="00E249BF"/>
    <w:rsid w:val="00E25166"/>
    <w:rsid w:val="00E259DD"/>
    <w:rsid w:val="00E25B44"/>
    <w:rsid w:val="00E25F16"/>
    <w:rsid w:val="00E264CE"/>
    <w:rsid w:val="00E26E03"/>
    <w:rsid w:val="00E272A8"/>
    <w:rsid w:val="00E274BB"/>
    <w:rsid w:val="00E277A3"/>
    <w:rsid w:val="00E27952"/>
    <w:rsid w:val="00E279A2"/>
    <w:rsid w:val="00E27E5B"/>
    <w:rsid w:val="00E3008F"/>
    <w:rsid w:val="00E3077E"/>
    <w:rsid w:val="00E307D5"/>
    <w:rsid w:val="00E30C17"/>
    <w:rsid w:val="00E30D65"/>
    <w:rsid w:val="00E30FD9"/>
    <w:rsid w:val="00E314E4"/>
    <w:rsid w:val="00E31FA9"/>
    <w:rsid w:val="00E32223"/>
    <w:rsid w:val="00E32253"/>
    <w:rsid w:val="00E3257B"/>
    <w:rsid w:val="00E325DA"/>
    <w:rsid w:val="00E32647"/>
    <w:rsid w:val="00E32C1A"/>
    <w:rsid w:val="00E33330"/>
    <w:rsid w:val="00E33A1A"/>
    <w:rsid w:val="00E33A39"/>
    <w:rsid w:val="00E342D3"/>
    <w:rsid w:val="00E348C1"/>
    <w:rsid w:val="00E34B26"/>
    <w:rsid w:val="00E34BE5"/>
    <w:rsid w:val="00E34D04"/>
    <w:rsid w:val="00E34ED0"/>
    <w:rsid w:val="00E3591D"/>
    <w:rsid w:val="00E362A4"/>
    <w:rsid w:val="00E365F1"/>
    <w:rsid w:val="00E36FF4"/>
    <w:rsid w:val="00E40889"/>
    <w:rsid w:val="00E40B94"/>
    <w:rsid w:val="00E41059"/>
    <w:rsid w:val="00E41341"/>
    <w:rsid w:val="00E413D0"/>
    <w:rsid w:val="00E42BAA"/>
    <w:rsid w:val="00E42C48"/>
    <w:rsid w:val="00E42E64"/>
    <w:rsid w:val="00E43198"/>
    <w:rsid w:val="00E432DF"/>
    <w:rsid w:val="00E43963"/>
    <w:rsid w:val="00E43D41"/>
    <w:rsid w:val="00E44483"/>
    <w:rsid w:val="00E44F37"/>
    <w:rsid w:val="00E453E7"/>
    <w:rsid w:val="00E45554"/>
    <w:rsid w:val="00E458AA"/>
    <w:rsid w:val="00E4602D"/>
    <w:rsid w:val="00E469D5"/>
    <w:rsid w:val="00E46CCC"/>
    <w:rsid w:val="00E470FB"/>
    <w:rsid w:val="00E4737E"/>
    <w:rsid w:val="00E47683"/>
    <w:rsid w:val="00E47D30"/>
    <w:rsid w:val="00E47F8C"/>
    <w:rsid w:val="00E5048E"/>
    <w:rsid w:val="00E5114C"/>
    <w:rsid w:val="00E51F11"/>
    <w:rsid w:val="00E52006"/>
    <w:rsid w:val="00E5299F"/>
    <w:rsid w:val="00E5324B"/>
    <w:rsid w:val="00E53434"/>
    <w:rsid w:val="00E53523"/>
    <w:rsid w:val="00E5372D"/>
    <w:rsid w:val="00E54735"/>
    <w:rsid w:val="00E5499C"/>
    <w:rsid w:val="00E54B3D"/>
    <w:rsid w:val="00E5537C"/>
    <w:rsid w:val="00E5574C"/>
    <w:rsid w:val="00E55FD3"/>
    <w:rsid w:val="00E563B1"/>
    <w:rsid w:val="00E57C0C"/>
    <w:rsid w:val="00E57CA0"/>
    <w:rsid w:val="00E601F7"/>
    <w:rsid w:val="00E605B4"/>
    <w:rsid w:val="00E60655"/>
    <w:rsid w:val="00E606FD"/>
    <w:rsid w:val="00E60FB5"/>
    <w:rsid w:val="00E61132"/>
    <w:rsid w:val="00E61B57"/>
    <w:rsid w:val="00E61DEC"/>
    <w:rsid w:val="00E61E60"/>
    <w:rsid w:val="00E6227E"/>
    <w:rsid w:val="00E622DA"/>
    <w:rsid w:val="00E62AD4"/>
    <w:rsid w:val="00E62DAE"/>
    <w:rsid w:val="00E62FD9"/>
    <w:rsid w:val="00E6322A"/>
    <w:rsid w:val="00E63E0C"/>
    <w:rsid w:val="00E64223"/>
    <w:rsid w:val="00E64696"/>
    <w:rsid w:val="00E6490A"/>
    <w:rsid w:val="00E65588"/>
    <w:rsid w:val="00E655C5"/>
    <w:rsid w:val="00E655EE"/>
    <w:rsid w:val="00E65849"/>
    <w:rsid w:val="00E66C0B"/>
    <w:rsid w:val="00E66D62"/>
    <w:rsid w:val="00E7021B"/>
    <w:rsid w:val="00E70273"/>
    <w:rsid w:val="00E707B7"/>
    <w:rsid w:val="00E71366"/>
    <w:rsid w:val="00E723A5"/>
    <w:rsid w:val="00E72D49"/>
    <w:rsid w:val="00E72F7B"/>
    <w:rsid w:val="00E73397"/>
    <w:rsid w:val="00E73AAC"/>
    <w:rsid w:val="00E73D1F"/>
    <w:rsid w:val="00E7493C"/>
    <w:rsid w:val="00E74ABF"/>
    <w:rsid w:val="00E75242"/>
    <w:rsid w:val="00E752A5"/>
    <w:rsid w:val="00E754FB"/>
    <w:rsid w:val="00E758FA"/>
    <w:rsid w:val="00E75AB6"/>
    <w:rsid w:val="00E75FB5"/>
    <w:rsid w:val="00E77506"/>
    <w:rsid w:val="00E77A51"/>
    <w:rsid w:val="00E80082"/>
    <w:rsid w:val="00E8010A"/>
    <w:rsid w:val="00E8046F"/>
    <w:rsid w:val="00E8084C"/>
    <w:rsid w:val="00E808F5"/>
    <w:rsid w:val="00E81257"/>
    <w:rsid w:val="00E81691"/>
    <w:rsid w:val="00E81ECC"/>
    <w:rsid w:val="00E82071"/>
    <w:rsid w:val="00E82147"/>
    <w:rsid w:val="00E822F7"/>
    <w:rsid w:val="00E8241A"/>
    <w:rsid w:val="00E82E3F"/>
    <w:rsid w:val="00E83149"/>
    <w:rsid w:val="00E8341D"/>
    <w:rsid w:val="00E8350C"/>
    <w:rsid w:val="00E8391B"/>
    <w:rsid w:val="00E8400F"/>
    <w:rsid w:val="00E85B7C"/>
    <w:rsid w:val="00E86CEC"/>
    <w:rsid w:val="00E86FD6"/>
    <w:rsid w:val="00E87948"/>
    <w:rsid w:val="00E87B44"/>
    <w:rsid w:val="00E9002D"/>
    <w:rsid w:val="00E902A4"/>
    <w:rsid w:val="00E90A28"/>
    <w:rsid w:val="00E90AE4"/>
    <w:rsid w:val="00E90B85"/>
    <w:rsid w:val="00E90BCF"/>
    <w:rsid w:val="00E9166D"/>
    <w:rsid w:val="00E91B0A"/>
    <w:rsid w:val="00E91D07"/>
    <w:rsid w:val="00E92669"/>
    <w:rsid w:val="00E926D4"/>
    <w:rsid w:val="00E92702"/>
    <w:rsid w:val="00E929F0"/>
    <w:rsid w:val="00E937EE"/>
    <w:rsid w:val="00E943D0"/>
    <w:rsid w:val="00E94C3A"/>
    <w:rsid w:val="00E94EFE"/>
    <w:rsid w:val="00E95930"/>
    <w:rsid w:val="00E95F40"/>
    <w:rsid w:val="00E962B5"/>
    <w:rsid w:val="00E96A9F"/>
    <w:rsid w:val="00E96E2F"/>
    <w:rsid w:val="00E974AD"/>
    <w:rsid w:val="00E9758F"/>
    <w:rsid w:val="00E97ACB"/>
    <w:rsid w:val="00E97BC0"/>
    <w:rsid w:val="00E97DAC"/>
    <w:rsid w:val="00E97FA4"/>
    <w:rsid w:val="00EA00C1"/>
    <w:rsid w:val="00EA00D5"/>
    <w:rsid w:val="00EA0474"/>
    <w:rsid w:val="00EA15C2"/>
    <w:rsid w:val="00EA1AFF"/>
    <w:rsid w:val="00EA1BAA"/>
    <w:rsid w:val="00EA1C8D"/>
    <w:rsid w:val="00EA2166"/>
    <w:rsid w:val="00EA27DB"/>
    <w:rsid w:val="00EA2ABB"/>
    <w:rsid w:val="00EA2D43"/>
    <w:rsid w:val="00EA2D66"/>
    <w:rsid w:val="00EA30CF"/>
    <w:rsid w:val="00EA352A"/>
    <w:rsid w:val="00EA40D8"/>
    <w:rsid w:val="00EA4544"/>
    <w:rsid w:val="00EA5159"/>
    <w:rsid w:val="00EA54B7"/>
    <w:rsid w:val="00EA5C73"/>
    <w:rsid w:val="00EA61B4"/>
    <w:rsid w:val="00EA6E1F"/>
    <w:rsid w:val="00EA6E25"/>
    <w:rsid w:val="00EA7F64"/>
    <w:rsid w:val="00EB0C89"/>
    <w:rsid w:val="00EB0C94"/>
    <w:rsid w:val="00EB1056"/>
    <w:rsid w:val="00EB3634"/>
    <w:rsid w:val="00EB45BF"/>
    <w:rsid w:val="00EB46CD"/>
    <w:rsid w:val="00EB5262"/>
    <w:rsid w:val="00EB5864"/>
    <w:rsid w:val="00EB60DB"/>
    <w:rsid w:val="00EB67AF"/>
    <w:rsid w:val="00EB70A1"/>
    <w:rsid w:val="00EB71EE"/>
    <w:rsid w:val="00EB733A"/>
    <w:rsid w:val="00EC0ED3"/>
    <w:rsid w:val="00EC12C6"/>
    <w:rsid w:val="00EC12C8"/>
    <w:rsid w:val="00EC1399"/>
    <w:rsid w:val="00EC16E2"/>
    <w:rsid w:val="00EC1D3D"/>
    <w:rsid w:val="00EC1FE0"/>
    <w:rsid w:val="00EC217D"/>
    <w:rsid w:val="00EC21CC"/>
    <w:rsid w:val="00EC2723"/>
    <w:rsid w:val="00EC3569"/>
    <w:rsid w:val="00EC3582"/>
    <w:rsid w:val="00EC3DFD"/>
    <w:rsid w:val="00EC44F8"/>
    <w:rsid w:val="00EC4E20"/>
    <w:rsid w:val="00EC5E8C"/>
    <w:rsid w:val="00EC61FA"/>
    <w:rsid w:val="00EC62BB"/>
    <w:rsid w:val="00EC70C8"/>
    <w:rsid w:val="00EC72F1"/>
    <w:rsid w:val="00EC7CC5"/>
    <w:rsid w:val="00ED01F2"/>
    <w:rsid w:val="00ED02CB"/>
    <w:rsid w:val="00ED034A"/>
    <w:rsid w:val="00ED04C4"/>
    <w:rsid w:val="00ED0A32"/>
    <w:rsid w:val="00ED119B"/>
    <w:rsid w:val="00ED1BC6"/>
    <w:rsid w:val="00ED1C21"/>
    <w:rsid w:val="00ED1ECA"/>
    <w:rsid w:val="00ED214D"/>
    <w:rsid w:val="00ED22BB"/>
    <w:rsid w:val="00ED3294"/>
    <w:rsid w:val="00ED3556"/>
    <w:rsid w:val="00ED3AF6"/>
    <w:rsid w:val="00ED4642"/>
    <w:rsid w:val="00ED4729"/>
    <w:rsid w:val="00ED492B"/>
    <w:rsid w:val="00ED4F6C"/>
    <w:rsid w:val="00ED513E"/>
    <w:rsid w:val="00ED5297"/>
    <w:rsid w:val="00ED542B"/>
    <w:rsid w:val="00ED5D7D"/>
    <w:rsid w:val="00ED6526"/>
    <w:rsid w:val="00ED68AD"/>
    <w:rsid w:val="00ED7977"/>
    <w:rsid w:val="00ED7CF5"/>
    <w:rsid w:val="00EE023A"/>
    <w:rsid w:val="00EE0353"/>
    <w:rsid w:val="00EE0472"/>
    <w:rsid w:val="00EE0838"/>
    <w:rsid w:val="00EE0A78"/>
    <w:rsid w:val="00EE12D6"/>
    <w:rsid w:val="00EE13E8"/>
    <w:rsid w:val="00EE1555"/>
    <w:rsid w:val="00EE2215"/>
    <w:rsid w:val="00EE29CB"/>
    <w:rsid w:val="00EE30F2"/>
    <w:rsid w:val="00EE4257"/>
    <w:rsid w:val="00EE434D"/>
    <w:rsid w:val="00EE44B2"/>
    <w:rsid w:val="00EE4751"/>
    <w:rsid w:val="00EE4815"/>
    <w:rsid w:val="00EE4A2E"/>
    <w:rsid w:val="00EE4D25"/>
    <w:rsid w:val="00EE5922"/>
    <w:rsid w:val="00EE5DAC"/>
    <w:rsid w:val="00EE6809"/>
    <w:rsid w:val="00EE68CC"/>
    <w:rsid w:val="00EE696F"/>
    <w:rsid w:val="00EE714C"/>
    <w:rsid w:val="00EE72A5"/>
    <w:rsid w:val="00EE76D9"/>
    <w:rsid w:val="00EE777F"/>
    <w:rsid w:val="00EE7CAA"/>
    <w:rsid w:val="00EE7D78"/>
    <w:rsid w:val="00EF01FD"/>
    <w:rsid w:val="00EF0725"/>
    <w:rsid w:val="00EF09F9"/>
    <w:rsid w:val="00EF158B"/>
    <w:rsid w:val="00EF1E00"/>
    <w:rsid w:val="00EF263B"/>
    <w:rsid w:val="00EF3B77"/>
    <w:rsid w:val="00EF3E6C"/>
    <w:rsid w:val="00EF3E76"/>
    <w:rsid w:val="00EF4902"/>
    <w:rsid w:val="00EF4966"/>
    <w:rsid w:val="00EF5303"/>
    <w:rsid w:val="00EF53DA"/>
    <w:rsid w:val="00EF57DB"/>
    <w:rsid w:val="00EF586D"/>
    <w:rsid w:val="00EF5AA9"/>
    <w:rsid w:val="00EF5AE6"/>
    <w:rsid w:val="00EF5E30"/>
    <w:rsid w:val="00EF6DFC"/>
    <w:rsid w:val="00EF77B9"/>
    <w:rsid w:val="00F00195"/>
    <w:rsid w:val="00F002AB"/>
    <w:rsid w:val="00F004F6"/>
    <w:rsid w:val="00F017B7"/>
    <w:rsid w:val="00F01951"/>
    <w:rsid w:val="00F02083"/>
    <w:rsid w:val="00F020F9"/>
    <w:rsid w:val="00F02DD2"/>
    <w:rsid w:val="00F02FBA"/>
    <w:rsid w:val="00F030A9"/>
    <w:rsid w:val="00F037B4"/>
    <w:rsid w:val="00F03875"/>
    <w:rsid w:val="00F03F53"/>
    <w:rsid w:val="00F04BD2"/>
    <w:rsid w:val="00F04D88"/>
    <w:rsid w:val="00F04EB1"/>
    <w:rsid w:val="00F051DA"/>
    <w:rsid w:val="00F05473"/>
    <w:rsid w:val="00F067E3"/>
    <w:rsid w:val="00F076AA"/>
    <w:rsid w:val="00F10B3D"/>
    <w:rsid w:val="00F111A4"/>
    <w:rsid w:val="00F11B0A"/>
    <w:rsid w:val="00F1227A"/>
    <w:rsid w:val="00F1257F"/>
    <w:rsid w:val="00F12C2D"/>
    <w:rsid w:val="00F14982"/>
    <w:rsid w:val="00F14C25"/>
    <w:rsid w:val="00F14C62"/>
    <w:rsid w:val="00F14CD8"/>
    <w:rsid w:val="00F14D35"/>
    <w:rsid w:val="00F14D9B"/>
    <w:rsid w:val="00F15135"/>
    <w:rsid w:val="00F15453"/>
    <w:rsid w:val="00F157A7"/>
    <w:rsid w:val="00F15DE5"/>
    <w:rsid w:val="00F1671E"/>
    <w:rsid w:val="00F169B6"/>
    <w:rsid w:val="00F16DEE"/>
    <w:rsid w:val="00F1703D"/>
    <w:rsid w:val="00F17ABA"/>
    <w:rsid w:val="00F17B81"/>
    <w:rsid w:val="00F2012E"/>
    <w:rsid w:val="00F20907"/>
    <w:rsid w:val="00F2204B"/>
    <w:rsid w:val="00F228F4"/>
    <w:rsid w:val="00F229BE"/>
    <w:rsid w:val="00F22F31"/>
    <w:rsid w:val="00F236D3"/>
    <w:rsid w:val="00F24C03"/>
    <w:rsid w:val="00F24D98"/>
    <w:rsid w:val="00F24F4B"/>
    <w:rsid w:val="00F2575E"/>
    <w:rsid w:val="00F259FF"/>
    <w:rsid w:val="00F26604"/>
    <w:rsid w:val="00F2740F"/>
    <w:rsid w:val="00F275E6"/>
    <w:rsid w:val="00F27633"/>
    <w:rsid w:val="00F30061"/>
    <w:rsid w:val="00F30698"/>
    <w:rsid w:val="00F30CF0"/>
    <w:rsid w:val="00F31446"/>
    <w:rsid w:val="00F31B42"/>
    <w:rsid w:val="00F32BDF"/>
    <w:rsid w:val="00F32E9D"/>
    <w:rsid w:val="00F3324C"/>
    <w:rsid w:val="00F333E0"/>
    <w:rsid w:val="00F334B8"/>
    <w:rsid w:val="00F338B9"/>
    <w:rsid w:val="00F3465D"/>
    <w:rsid w:val="00F34F93"/>
    <w:rsid w:val="00F35A00"/>
    <w:rsid w:val="00F36091"/>
    <w:rsid w:val="00F3615B"/>
    <w:rsid w:val="00F36607"/>
    <w:rsid w:val="00F366F3"/>
    <w:rsid w:val="00F367A3"/>
    <w:rsid w:val="00F373BA"/>
    <w:rsid w:val="00F375DA"/>
    <w:rsid w:val="00F376EF"/>
    <w:rsid w:val="00F37E52"/>
    <w:rsid w:val="00F37E6C"/>
    <w:rsid w:val="00F37F94"/>
    <w:rsid w:val="00F40340"/>
    <w:rsid w:val="00F4035A"/>
    <w:rsid w:val="00F40B0A"/>
    <w:rsid w:val="00F40BF1"/>
    <w:rsid w:val="00F410C8"/>
    <w:rsid w:val="00F4133C"/>
    <w:rsid w:val="00F42928"/>
    <w:rsid w:val="00F4311A"/>
    <w:rsid w:val="00F43D12"/>
    <w:rsid w:val="00F44006"/>
    <w:rsid w:val="00F447AF"/>
    <w:rsid w:val="00F44826"/>
    <w:rsid w:val="00F44886"/>
    <w:rsid w:val="00F44A03"/>
    <w:rsid w:val="00F451D9"/>
    <w:rsid w:val="00F45EF7"/>
    <w:rsid w:val="00F4615C"/>
    <w:rsid w:val="00F466E9"/>
    <w:rsid w:val="00F46852"/>
    <w:rsid w:val="00F46A8C"/>
    <w:rsid w:val="00F46BF7"/>
    <w:rsid w:val="00F47946"/>
    <w:rsid w:val="00F479BB"/>
    <w:rsid w:val="00F506D5"/>
    <w:rsid w:val="00F5074D"/>
    <w:rsid w:val="00F510B7"/>
    <w:rsid w:val="00F515B3"/>
    <w:rsid w:val="00F51A7A"/>
    <w:rsid w:val="00F51E47"/>
    <w:rsid w:val="00F528AC"/>
    <w:rsid w:val="00F529F2"/>
    <w:rsid w:val="00F53ABA"/>
    <w:rsid w:val="00F5417C"/>
    <w:rsid w:val="00F55605"/>
    <w:rsid w:val="00F55642"/>
    <w:rsid w:val="00F55684"/>
    <w:rsid w:val="00F55B10"/>
    <w:rsid w:val="00F56CE2"/>
    <w:rsid w:val="00F60B62"/>
    <w:rsid w:val="00F61288"/>
    <w:rsid w:val="00F61A99"/>
    <w:rsid w:val="00F629D5"/>
    <w:rsid w:val="00F635BB"/>
    <w:rsid w:val="00F636B5"/>
    <w:rsid w:val="00F63CB9"/>
    <w:rsid w:val="00F640C3"/>
    <w:rsid w:val="00F652A6"/>
    <w:rsid w:val="00F655C2"/>
    <w:rsid w:val="00F66BC0"/>
    <w:rsid w:val="00F6741B"/>
    <w:rsid w:val="00F6753F"/>
    <w:rsid w:val="00F67F6F"/>
    <w:rsid w:val="00F70159"/>
    <w:rsid w:val="00F7036C"/>
    <w:rsid w:val="00F7078A"/>
    <w:rsid w:val="00F707CF"/>
    <w:rsid w:val="00F71A27"/>
    <w:rsid w:val="00F71B51"/>
    <w:rsid w:val="00F71BA6"/>
    <w:rsid w:val="00F71C3C"/>
    <w:rsid w:val="00F71C45"/>
    <w:rsid w:val="00F72CFE"/>
    <w:rsid w:val="00F746E6"/>
    <w:rsid w:val="00F74777"/>
    <w:rsid w:val="00F748EE"/>
    <w:rsid w:val="00F74D85"/>
    <w:rsid w:val="00F755A1"/>
    <w:rsid w:val="00F75D62"/>
    <w:rsid w:val="00F762D5"/>
    <w:rsid w:val="00F7652B"/>
    <w:rsid w:val="00F76554"/>
    <w:rsid w:val="00F76A1F"/>
    <w:rsid w:val="00F76B63"/>
    <w:rsid w:val="00F76D3B"/>
    <w:rsid w:val="00F770E4"/>
    <w:rsid w:val="00F776DE"/>
    <w:rsid w:val="00F77C40"/>
    <w:rsid w:val="00F77E70"/>
    <w:rsid w:val="00F8016C"/>
    <w:rsid w:val="00F8026E"/>
    <w:rsid w:val="00F8046B"/>
    <w:rsid w:val="00F80679"/>
    <w:rsid w:val="00F8154A"/>
    <w:rsid w:val="00F81A5C"/>
    <w:rsid w:val="00F8260F"/>
    <w:rsid w:val="00F83466"/>
    <w:rsid w:val="00F83C9E"/>
    <w:rsid w:val="00F843C3"/>
    <w:rsid w:val="00F84B6C"/>
    <w:rsid w:val="00F84F65"/>
    <w:rsid w:val="00F851FE"/>
    <w:rsid w:val="00F8538A"/>
    <w:rsid w:val="00F85A63"/>
    <w:rsid w:val="00F85F9A"/>
    <w:rsid w:val="00F8605C"/>
    <w:rsid w:val="00F86586"/>
    <w:rsid w:val="00F86868"/>
    <w:rsid w:val="00F86E4E"/>
    <w:rsid w:val="00F9027A"/>
    <w:rsid w:val="00F90439"/>
    <w:rsid w:val="00F90DDE"/>
    <w:rsid w:val="00F90E90"/>
    <w:rsid w:val="00F914B5"/>
    <w:rsid w:val="00F914B6"/>
    <w:rsid w:val="00F914B8"/>
    <w:rsid w:val="00F91AAD"/>
    <w:rsid w:val="00F91B11"/>
    <w:rsid w:val="00F91F6C"/>
    <w:rsid w:val="00F921C0"/>
    <w:rsid w:val="00F92722"/>
    <w:rsid w:val="00F92C35"/>
    <w:rsid w:val="00F92D2C"/>
    <w:rsid w:val="00F92D7D"/>
    <w:rsid w:val="00F930EA"/>
    <w:rsid w:val="00F937F8"/>
    <w:rsid w:val="00F939A8"/>
    <w:rsid w:val="00F94371"/>
    <w:rsid w:val="00F94490"/>
    <w:rsid w:val="00F94B04"/>
    <w:rsid w:val="00F95196"/>
    <w:rsid w:val="00F952AC"/>
    <w:rsid w:val="00F95BAA"/>
    <w:rsid w:val="00F95D59"/>
    <w:rsid w:val="00F96200"/>
    <w:rsid w:val="00F9678D"/>
    <w:rsid w:val="00F96BB6"/>
    <w:rsid w:val="00F96C0A"/>
    <w:rsid w:val="00F96CB2"/>
    <w:rsid w:val="00F96D59"/>
    <w:rsid w:val="00F97744"/>
    <w:rsid w:val="00F97F76"/>
    <w:rsid w:val="00FA0022"/>
    <w:rsid w:val="00FA041C"/>
    <w:rsid w:val="00FA04E8"/>
    <w:rsid w:val="00FA0DB7"/>
    <w:rsid w:val="00FA12C7"/>
    <w:rsid w:val="00FA1891"/>
    <w:rsid w:val="00FA18DD"/>
    <w:rsid w:val="00FA1DE6"/>
    <w:rsid w:val="00FA200D"/>
    <w:rsid w:val="00FA21E3"/>
    <w:rsid w:val="00FA232D"/>
    <w:rsid w:val="00FA290B"/>
    <w:rsid w:val="00FA2BF9"/>
    <w:rsid w:val="00FA2D58"/>
    <w:rsid w:val="00FA33DA"/>
    <w:rsid w:val="00FA34B1"/>
    <w:rsid w:val="00FA363C"/>
    <w:rsid w:val="00FA3DB1"/>
    <w:rsid w:val="00FA3E52"/>
    <w:rsid w:val="00FA3FCD"/>
    <w:rsid w:val="00FA433A"/>
    <w:rsid w:val="00FA5244"/>
    <w:rsid w:val="00FA7408"/>
    <w:rsid w:val="00FB028D"/>
    <w:rsid w:val="00FB11A4"/>
    <w:rsid w:val="00FB11B0"/>
    <w:rsid w:val="00FB2500"/>
    <w:rsid w:val="00FB273C"/>
    <w:rsid w:val="00FB295C"/>
    <w:rsid w:val="00FB342F"/>
    <w:rsid w:val="00FB3C97"/>
    <w:rsid w:val="00FB3EF7"/>
    <w:rsid w:val="00FB4089"/>
    <w:rsid w:val="00FB47C8"/>
    <w:rsid w:val="00FB4BE1"/>
    <w:rsid w:val="00FB50FF"/>
    <w:rsid w:val="00FB5149"/>
    <w:rsid w:val="00FB5314"/>
    <w:rsid w:val="00FB6291"/>
    <w:rsid w:val="00FB7297"/>
    <w:rsid w:val="00FB7796"/>
    <w:rsid w:val="00FB7EEC"/>
    <w:rsid w:val="00FC0244"/>
    <w:rsid w:val="00FC065D"/>
    <w:rsid w:val="00FC06DB"/>
    <w:rsid w:val="00FC0A8C"/>
    <w:rsid w:val="00FC0F2F"/>
    <w:rsid w:val="00FC1A7A"/>
    <w:rsid w:val="00FC1EAA"/>
    <w:rsid w:val="00FC1F97"/>
    <w:rsid w:val="00FC2237"/>
    <w:rsid w:val="00FC3CF6"/>
    <w:rsid w:val="00FC3D51"/>
    <w:rsid w:val="00FC4792"/>
    <w:rsid w:val="00FC5311"/>
    <w:rsid w:val="00FC5C59"/>
    <w:rsid w:val="00FC5EB0"/>
    <w:rsid w:val="00FC6B59"/>
    <w:rsid w:val="00FC6FB0"/>
    <w:rsid w:val="00FC705A"/>
    <w:rsid w:val="00FC75A9"/>
    <w:rsid w:val="00FC77C5"/>
    <w:rsid w:val="00FC7AA3"/>
    <w:rsid w:val="00FC7BC7"/>
    <w:rsid w:val="00FD03CB"/>
    <w:rsid w:val="00FD05F4"/>
    <w:rsid w:val="00FD0E2C"/>
    <w:rsid w:val="00FD15A9"/>
    <w:rsid w:val="00FD1B8C"/>
    <w:rsid w:val="00FD20C8"/>
    <w:rsid w:val="00FD2176"/>
    <w:rsid w:val="00FD25B1"/>
    <w:rsid w:val="00FD2745"/>
    <w:rsid w:val="00FD28D0"/>
    <w:rsid w:val="00FD2F26"/>
    <w:rsid w:val="00FD2FC4"/>
    <w:rsid w:val="00FD39B7"/>
    <w:rsid w:val="00FD42ED"/>
    <w:rsid w:val="00FD48B3"/>
    <w:rsid w:val="00FD4EAC"/>
    <w:rsid w:val="00FD5C12"/>
    <w:rsid w:val="00FD6B3E"/>
    <w:rsid w:val="00FD6DBE"/>
    <w:rsid w:val="00FD79D7"/>
    <w:rsid w:val="00FD7C7F"/>
    <w:rsid w:val="00FE070E"/>
    <w:rsid w:val="00FE0B1F"/>
    <w:rsid w:val="00FE0DA6"/>
    <w:rsid w:val="00FE11F5"/>
    <w:rsid w:val="00FE1B0A"/>
    <w:rsid w:val="00FE1B47"/>
    <w:rsid w:val="00FE202A"/>
    <w:rsid w:val="00FE2041"/>
    <w:rsid w:val="00FE222E"/>
    <w:rsid w:val="00FE2950"/>
    <w:rsid w:val="00FE38F5"/>
    <w:rsid w:val="00FE3FC8"/>
    <w:rsid w:val="00FE52F8"/>
    <w:rsid w:val="00FE56FA"/>
    <w:rsid w:val="00FE58C3"/>
    <w:rsid w:val="00FE5913"/>
    <w:rsid w:val="00FE597A"/>
    <w:rsid w:val="00FE5C1C"/>
    <w:rsid w:val="00FE6144"/>
    <w:rsid w:val="00FE671A"/>
    <w:rsid w:val="00FE6C54"/>
    <w:rsid w:val="00FE6C8C"/>
    <w:rsid w:val="00FE705F"/>
    <w:rsid w:val="00FE7CF0"/>
    <w:rsid w:val="00FE7F8A"/>
    <w:rsid w:val="00FF0536"/>
    <w:rsid w:val="00FF067D"/>
    <w:rsid w:val="00FF0D99"/>
    <w:rsid w:val="00FF10AD"/>
    <w:rsid w:val="00FF11D9"/>
    <w:rsid w:val="00FF17F8"/>
    <w:rsid w:val="00FF1B98"/>
    <w:rsid w:val="00FF1DA8"/>
    <w:rsid w:val="00FF2E7F"/>
    <w:rsid w:val="00FF38F1"/>
    <w:rsid w:val="00FF3ABA"/>
    <w:rsid w:val="00FF3B6B"/>
    <w:rsid w:val="00FF3B72"/>
    <w:rsid w:val="00FF528D"/>
    <w:rsid w:val="00FF5730"/>
    <w:rsid w:val="00FF58EA"/>
    <w:rsid w:val="00FF590C"/>
    <w:rsid w:val="00FF613A"/>
    <w:rsid w:val="00FF655C"/>
    <w:rsid w:val="00FF664F"/>
    <w:rsid w:val="00FF6BB6"/>
    <w:rsid w:val="00FF7042"/>
    <w:rsid w:val="00FF7B67"/>
    <w:rsid w:val="00FF7D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9EF659"/>
  <w15:docId w15:val="{1FE7056C-96DB-4F13-B4D0-E78B96E9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7403"/>
    <w:pPr>
      <w:spacing w:after="160" w:line="259" w:lineRule="auto"/>
    </w:pPr>
    <w:rPr>
      <w:sz w:val="22"/>
      <w:szCs w:val="22"/>
      <w:lang w:val="en-US" w:eastAsia="en-US"/>
    </w:rPr>
  </w:style>
  <w:style w:type="paragraph" w:styleId="Balk1">
    <w:name w:val="heading 1"/>
    <w:basedOn w:val="Normal"/>
    <w:link w:val="Balk1Char"/>
    <w:uiPriority w:val="9"/>
    <w:qFormat/>
    <w:rsid w:val="007F7403"/>
    <w:pPr>
      <w:spacing w:before="100" w:beforeAutospacing="1" w:after="100" w:afterAutospacing="1" w:line="240" w:lineRule="auto"/>
      <w:outlineLvl w:val="0"/>
    </w:pPr>
    <w:rPr>
      <w:rFonts w:ascii="Times New Roman" w:eastAsia="Times New Roman" w:hAnsi="Times New Roman"/>
      <w:b/>
      <w:bCs/>
      <w:kern w:val="36"/>
      <w:sz w:val="48"/>
      <w:szCs w:val="48"/>
      <w:lang w:val="tr-TR" w:eastAsia="tr-TR"/>
    </w:rPr>
  </w:style>
  <w:style w:type="paragraph" w:styleId="Balk2">
    <w:name w:val="heading 2"/>
    <w:basedOn w:val="Normal"/>
    <w:next w:val="Normal"/>
    <w:link w:val="Balk2Char"/>
    <w:uiPriority w:val="9"/>
    <w:unhideWhenUsed/>
    <w:qFormat/>
    <w:rsid w:val="007F7403"/>
    <w:pPr>
      <w:keepNext/>
      <w:keepLines/>
      <w:spacing w:before="200" w:after="0" w:line="276" w:lineRule="auto"/>
      <w:outlineLvl w:val="1"/>
    </w:pPr>
    <w:rPr>
      <w:rFonts w:ascii="Cambria" w:eastAsia="Times New Roman" w:hAnsi="Cambria"/>
      <w:b/>
      <w:bCs/>
      <w:color w:val="4F81BD"/>
      <w:sz w:val="26"/>
      <w:szCs w:val="26"/>
      <w:lang w:bidi="en-US"/>
    </w:rPr>
  </w:style>
  <w:style w:type="paragraph" w:styleId="Balk3">
    <w:name w:val="heading 3"/>
    <w:basedOn w:val="Normal"/>
    <w:next w:val="Normal"/>
    <w:link w:val="Balk3Char"/>
    <w:uiPriority w:val="9"/>
    <w:unhideWhenUsed/>
    <w:qFormat/>
    <w:rsid w:val="007F7403"/>
    <w:pPr>
      <w:widowControl w:val="0"/>
      <w:suppressAutoHyphens/>
      <w:spacing w:before="200" w:after="480" w:line="240" w:lineRule="auto"/>
      <w:jc w:val="both"/>
      <w:outlineLvl w:val="2"/>
    </w:pPr>
    <w:rPr>
      <w:rFonts w:ascii="Times New Roman" w:eastAsia="Times New Roman" w:hAnsi="Times New Roman"/>
      <w:bCs/>
      <w:color w:val="000000"/>
      <w:sz w:val="24"/>
      <w:szCs w:val="24"/>
      <w:lang w:bidi="en-US"/>
    </w:rPr>
  </w:style>
  <w:style w:type="paragraph" w:styleId="Balk4">
    <w:name w:val="heading 4"/>
    <w:basedOn w:val="Normal"/>
    <w:next w:val="Normal"/>
    <w:link w:val="Balk4Char"/>
    <w:uiPriority w:val="9"/>
    <w:unhideWhenUsed/>
    <w:qFormat/>
    <w:rsid w:val="007F7403"/>
    <w:pPr>
      <w:keepNext/>
      <w:keepLines/>
      <w:widowControl w:val="0"/>
      <w:suppressAutoHyphens/>
      <w:spacing w:before="200" w:after="0" w:line="360" w:lineRule="auto"/>
      <w:outlineLvl w:val="3"/>
    </w:pPr>
    <w:rPr>
      <w:rFonts w:ascii="Cambria" w:eastAsia="Times New Roman" w:hAnsi="Cambria"/>
      <w:b/>
      <w:bCs/>
      <w:i/>
      <w:iCs/>
      <w:color w:val="4F81BD"/>
      <w:sz w:val="24"/>
      <w:szCs w:val="24"/>
      <w:lang w:bidi="en-US"/>
    </w:rPr>
  </w:style>
  <w:style w:type="paragraph" w:styleId="Balk5">
    <w:name w:val="heading 5"/>
    <w:basedOn w:val="Normal"/>
    <w:next w:val="Normal"/>
    <w:link w:val="Balk5Char"/>
    <w:uiPriority w:val="9"/>
    <w:unhideWhenUsed/>
    <w:qFormat/>
    <w:rsid w:val="007F7403"/>
    <w:pPr>
      <w:keepNext/>
      <w:keepLines/>
      <w:widowControl w:val="0"/>
      <w:suppressAutoHyphens/>
      <w:spacing w:before="200" w:after="0" w:line="360" w:lineRule="auto"/>
      <w:outlineLvl w:val="4"/>
    </w:pPr>
    <w:rPr>
      <w:rFonts w:ascii="Cambria" w:eastAsia="Times New Roman" w:hAnsi="Cambria"/>
      <w:color w:val="243F60"/>
      <w:sz w:val="24"/>
      <w:szCs w:val="24"/>
      <w:lang w:bidi="en-US"/>
    </w:rPr>
  </w:style>
  <w:style w:type="paragraph" w:styleId="Balk6">
    <w:name w:val="heading 6"/>
    <w:basedOn w:val="Normal"/>
    <w:next w:val="Normal"/>
    <w:link w:val="Balk6Char"/>
    <w:uiPriority w:val="9"/>
    <w:unhideWhenUsed/>
    <w:qFormat/>
    <w:rsid w:val="001C339C"/>
    <w:pPr>
      <w:spacing w:before="240" w:after="60"/>
      <w:outlineLvl w:val="5"/>
    </w:pPr>
    <w:rPr>
      <w:rFonts w:eastAsia="Times New Roman"/>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7F7403"/>
    <w:rPr>
      <w:rFonts w:ascii="Times New Roman" w:eastAsia="Times New Roman" w:hAnsi="Times New Roman" w:cs="Times New Roman"/>
      <w:b/>
      <w:bCs/>
      <w:kern w:val="36"/>
      <w:sz w:val="48"/>
      <w:szCs w:val="48"/>
      <w:lang w:eastAsia="tr-TR"/>
    </w:rPr>
  </w:style>
  <w:style w:type="character" w:customStyle="1" w:styleId="Balk2Char">
    <w:name w:val="Başlık 2 Char"/>
    <w:link w:val="Balk2"/>
    <w:uiPriority w:val="9"/>
    <w:rsid w:val="007F7403"/>
    <w:rPr>
      <w:rFonts w:ascii="Cambria" w:eastAsia="Times New Roman" w:hAnsi="Cambria" w:cs="Times New Roman"/>
      <w:b/>
      <w:bCs/>
      <w:color w:val="4F81BD"/>
      <w:sz w:val="26"/>
      <w:szCs w:val="26"/>
      <w:lang w:val="en-US" w:bidi="en-US"/>
    </w:rPr>
  </w:style>
  <w:style w:type="character" w:customStyle="1" w:styleId="Balk3Char">
    <w:name w:val="Başlık 3 Char"/>
    <w:link w:val="Balk3"/>
    <w:uiPriority w:val="9"/>
    <w:rsid w:val="007F7403"/>
    <w:rPr>
      <w:rFonts w:ascii="Times New Roman" w:eastAsia="Times New Roman" w:hAnsi="Times New Roman" w:cs="Times New Roman"/>
      <w:bCs/>
      <w:color w:val="000000"/>
      <w:sz w:val="24"/>
      <w:szCs w:val="24"/>
      <w:lang w:val="en-US" w:bidi="en-US"/>
    </w:rPr>
  </w:style>
  <w:style w:type="character" w:customStyle="1" w:styleId="Balk4Char">
    <w:name w:val="Başlık 4 Char"/>
    <w:link w:val="Balk4"/>
    <w:uiPriority w:val="9"/>
    <w:rsid w:val="007F7403"/>
    <w:rPr>
      <w:rFonts w:ascii="Cambria" w:eastAsia="Times New Roman" w:hAnsi="Cambria" w:cs="Times New Roman"/>
      <w:b/>
      <w:bCs/>
      <w:i/>
      <w:iCs/>
      <w:color w:val="4F81BD"/>
      <w:sz w:val="24"/>
      <w:szCs w:val="24"/>
      <w:lang w:val="en-US" w:bidi="en-US"/>
    </w:rPr>
  </w:style>
  <w:style w:type="character" w:customStyle="1" w:styleId="Balk5Char">
    <w:name w:val="Başlık 5 Char"/>
    <w:link w:val="Balk5"/>
    <w:uiPriority w:val="9"/>
    <w:rsid w:val="007F7403"/>
    <w:rPr>
      <w:rFonts w:ascii="Cambria" w:eastAsia="Times New Roman" w:hAnsi="Cambria" w:cs="Times New Roman"/>
      <w:color w:val="243F60"/>
      <w:sz w:val="24"/>
      <w:szCs w:val="24"/>
      <w:lang w:val="en-US" w:bidi="en-US"/>
    </w:rPr>
  </w:style>
  <w:style w:type="paragraph" w:customStyle="1" w:styleId="stbilgi1">
    <w:name w:val="Üstbilgi1"/>
    <w:basedOn w:val="Normal"/>
    <w:link w:val="stbilgiChar"/>
    <w:uiPriority w:val="99"/>
    <w:unhideWhenUsed/>
    <w:rsid w:val="007F7403"/>
    <w:pPr>
      <w:tabs>
        <w:tab w:val="center" w:pos="4536"/>
        <w:tab w:val="right" w:pos="9072"/>
      </w:tabs>
      <w:spacing w:after="0" w:line="240" w:lineRule="auto"/>
    </w:pPr>
  </w:style>
  <w:style w:type="character" w:customStyle="1" w:styleId="stbilgiChar">
    <w:name w:val="Üstbilgi Char"/>
    <w:link w:val="stbilgi1"/>
    <w:uiPriority w:val="99"/>
    <w:rsid w:val="007F7403"/>
    <w:rPr>
      <w:lang w:val="en-US"/>
    </w:rPr>
  </w:style>
  <w:style w:type="paragraph" w:customStyle="1" w:styleId="Altbilgi1">
    <w:name w:val="Altbilgi1"/>
    <w:basedOn w:val="Normal"/>
    <w:link w:val="AltbilgiChar"/>
    <w:uiPriority w:val="99"/>
    <w:unhideWhenUsed/>
    <w:rsid w:val="007F7403"/>
    <w:pPr>
      <w:tabs>
        <w:tab w:val="center" w:pos="4536"/>
        <w:tab w:val="right" w:pos="9072"/>
      </w:tabs>
      <w:spacing w:after="0" w:line="240" w:lineRule="auto"/>
    </w:pPr>
  </w:style>
  <w:style w:type="character" w:customStyle="1" w:styleId="AltbilgiChar">
    <w:name w:val="Altbilgi Char"/>
    <w:link w:val="Altbilgi1"/>
    <w:uiPriority w:val="99"/>
    <w:rsid w:val="007F7403"/>
    <w:rPr>
      <w:lang w:val="en-US"/>
    </w:rPr>
  </w:style>
  <w:style w:type="table" w:styleId="TabloKlavuzu">
    <w:name w:val="Table Grid"/>
    <w:basedOn w:val="NormalTablo"/>
    <w:uiPriority w:val="39"/>
    <w:rsid w:val="007F74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unhideWhenUsed/>
    <w:rsid w:val="007F7403"/>
    <w:pPr>
      <w:spacing w:after="0" w:line="240" w:lineRule="auto"/>
    </w:pPr>
    <w:rPr>
      <w:sz w:val="20"/>
      <w:szCs w:val="20"/>
    </w:rPr>
  </w:style>
  <w:style w:type="character" w:customStyle="1" w:styleId="DipnotMetniChar">
    <w:name w:val="Dipnot Metni Char"/>
    <w:link w:val="DipnotMetni"/>
    <w:uiPriority w:val="99"/>
    <w:rsid w:val="007F7403"/>
    <w:rPr>
      <w:sz w:val="20"/>
      <w:szCs w:val="20"/>
      <w:lang w:val="en-US"/>
    </w:rPr>
  </w:style>
  <w:style w:type="character" w:styleId="DipnotBavurusu">
    <w:name w:val="footnote reference"/>
    <w:uiPriority w:val="99"/>
    <w:semiHidden/>
    <w:unhideWhenUsed/>
    <w:rsid w:val="007F7403"/>
    <w:rPr>
      <w:vertAlign w:val="superscript"/>
    </w:rPr>
  </w:style>
  <w:style w:type="character" w:styleId="Kpr">
    <w:name w:val="Hyperlink"/>
    <w:uiPriority w:val="99"/>
    <w:unhideWhenUsed/>
    <w:rsid w:val="007F7403"/>
    <w:rPr>
      <w:color w:val="0000FF"/>
      <w:u w:val="single"/>
    </w:rPr>
  </w:style>
  <w:style w:type="paragraph" w:customStyle="1" w:styleId="TedmemStil">
    <w:name w:val="Tedmem Stil"/>
    <w:basedOn w:val="Normal"/>
    <w:link w:val="TedmemStilChar"/>
    <w:qFormat/>
    <w:rsid w:val="007F7403"/>
    <w:pPr>
      <w:spacing w:after="0" w:line="240" w:lineRule="auto"/>
    </w:pPr>
    <w:rPr>
      <w:color w:val="F79727"/>
    </w:rPr>
  </w:style>
  <w:style w:type="character" w:customStyle="1" w:styleId="TedmemStilChar">
    <w:name w:val="Tedmem Stil Char"/>
    <w:link w:val="TedmemStil"/>
    <w:rsid w:val="007F7403"/>
    <w:rPr>
      <w:color w:val="F79727"/>
      <w:lang w:val="en-US"/>
    </w:rPr>
  </w:style>
  <w:style w:type="character" w:styleId="AklamaBavurusu">
    <w:name w:val="annotation reference"/>
    <w:uiPriority w:val="99"/>
    <w:semiHidden/>
    <w:unhideWhenUsed/>
    <w:rsid w:val="007F7403"/>
    <w:rPr>
      <w:sz w:val="16"/>
      <w:szCs w:val="16"/>
    </w:rPr>
  </w:style>
  <w:style w:type="paragraph" w:styleId="AklamaMetni">
    <w:name w:val="annotation text"/>
    <w:basedOn w:val="Normal"/>
    <w:link w:val="AklamaMetniChar"/>
    <w:uiPriority w:val="99"/>
    <w:unhideWhenUsed/>
    <w:rsid w:val="007F7403"/>
    <w:pPr>
      <w:spacing w:line="240" w:lineRule="auto"/>
    </w:pPr>
    <w:rPr>
      <w:sz w:val="20"/>
      <w:szCs w:val="20"/>
    </w:rPr>
  </w:style>
  <w:style w:type="character" w:customStyle="1" w:styleId="AklamaMetniChar">
    <w:name w:val="Açıklama Metni Char"/>
    <w:link w:val="AklamaMetni"/>
    <w:uiPriority w:val="99"/>
    <w:rsid w:val="007F7403"/>
    <w:rPr>
      <w:sz w:val="20"/>
      <w:szCs w:val="20"/>
      <w:lang w:val="en-US"/>
    </w:rPr>
  </w:style>
  <w:style w:type="paragraph" w:styleId="AklamaKonusu">
    <w:name w:val="annotation subject"/>
    <w:basedOn w:val="AklamaMetni"/>
    <w:next w:val="AklamaMetni"/>
    <w:link w:val="AklamaKonusuChar"/>
    <w:uiPriority w:val="99"/>
    <w:semiHidden/>
    <w:unhideWhenUsed/>
    <w:rsid w:val="007F7403"/>
    <w:rPr>
      <w:b/>
      <w:bCs/>
    </w:rPr>
  </w:style>
  <w:style w:type="character" w:customStyle="1" w:styleId="AklamaKonusuChar">
    <w:name w:val="Açıklama Konusu Char"/>
    <w:link w:val="AklamaKonusu"/>
    <w:uiPriority w:val="99"/>
    <w:semiHidden/>
    <w:rsid w:val="007F7403"/>
    <w:rPr>
      <w:b/>
      <w:bCs/>
      <w:sz w:val="20"/>
      <w:szCs w:val="20"/>
      <w:lang w:val="en-US"/>
    </w:rPr>
  </w:style>
  <w:style w:type="paragraph" w:styleId="BalonMetni">
    <w:name w:val="Balloon Text"/>
    <w:basedOn w:val="Normal"/>
    <w:link w:val="BalonMetniChar"/>
    <w:uiPriority w:val="99"/>
    <w:unhideWhenUsed/>
    <w:rsid w:val="007F7403"/>
    <w:pPr>
      <w:spacing w:after="0" w:line="240" w:lineRule="auto"/>
    </w:pPr>
    <w:rPr>
      <w:rFonts w:ascii="Segoe UI" w:hAnsi="Segoe UI" w:cs="Segoe UI"/>
      <w:sz w:val="18"/>
      <w:szCs w:val="18"/>
    </w:rPr>
  </w:style>
  <w:style w:type="character" w:customStyle="1" w:styleId="BalonMetniChar">
    <w:name w:val="Balon Metni Char"/>
    <w:link w:val="BalonMetni"/>
    <w:uiPriority w:val="99"/>
    <w:rsid w:val="007F7403"/>
    <w:rPr>
      <w:rFonts w:ascii="Segoe UI" w:hAnsi="Segoe UI" w:cs="Segoe UI"/>
      <w:sz w:val="18"/>
      <w:szCs w:val="18"/>
      <w:lang w:val="en-US"/>
    </w:rPr>
  </w:style>
  <w:style w:type="paragraph" w:customStyle="1" w:styleId="Default">
    <w:name w:val="Default"/>
    <w:link w:val="DefaultChar"/>
    <w:rsid w:val="007F7403"/>
    <w:pPr>
      <w:autoSpaceDE w:val="0"/>
      <w:autoSpaceDN w:val="0"/>
      <w:adjustRightInd w:val="0"/>
    </w:pPr>
    <w:rPr>
      <w:rFonts w:ascii="Minion Pro" w:hAnsi="Minion Pro" w:cs="Minion Pro"/>
      <w:color w:val="000000"/>
      <w:sz w:val="24"/>
      <w:szCs w:val="24"/>
      <w:lang w:eastAsia="en-US"/>
    </w:rPr>
  </w:style>
  <w:style w:type="character" w:customStyle="1" w:styleId="DefaultChar">
    <w:name w:val="Default Char"/>
    <w:link w:val="Default"/>
    <w:rsid w:val="007F7403"/>
    <w:rPr>
      <w:rFonts w:ascii="Minion Pro" w:hAnsi="Minion Pro" w:cs="Minion Pro"/>
      <w:color w:val="000000"/>
      <w:sz w:val="24"/>
      <w:szCs w:val="24"/>
    </w:rPr>
  </w:style>
  <w:style w:type="paragraph" w:styleId="NormalWeb">
    <w:name w:val="Normal (Web)"/>
    <w:basedOn w:val="Normal"/>
    <w:uiPriority w:val="99"/>
    <w:unhideWhenUsed/>
    <w:rsid w:val="007F7403"/>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Standard">
    <w:name w:val="Standard"/>
    <w:uiPriority w:val="99"/>
    <w:rsid w:val="007F7403"/>
    <w:pPr>
      <w:suppressAutoHyphens/>
      <w:autoSpaceDN w:val="0"/>
      <w:spacing w:after="200" w:line="276" w:lineRule="auto"/>
    </w:pPr>
    <w:rPr>
      <w:rFonts w:eastAsia="Times New Roman"/>
      <w:kern w:val="3"/>
      <w:sz w:val="22"/>
      <w:szCs w:val="22"/>
      <w:lang w:eastAsia="zh-CN"/>
    </w:rPr>
  </w:style>
  <w:style w:type="table" w:styleId="AkGlgeleme">
    <w:name w:val="Light Shading"/>
    <w:basedOn w:val="NormalTablo"/>
    <w:uiPriority w:val="60"/>
    <w:rsid w:val="007F7403"/>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ListeParagraf">
    <w:name w:val="List Paragraph"/>
    <w:basedOn w:val="Normal"/>
    <w:link w:val="ListeParagrafChar"/>
    <w:uiPriority w:val="34"/>
    <w:qFormat/>
    <w:rsid w:val="007F7403"/>
    <w:pPr>
      <w:ind w:left="720"/>
      <w:contextualSpacing/>
    </w:pPr>
    <w:rPr>
      <w:noProof/>
    </w:rPr>
  </w:style>
  <w:style w:type="character" w:customStyle="1" w:styleId="ListeParagrafChar">
    <w:name w:val="Liste Paragraf Char"/>
    <w:link w:val="ListeParagraf"/>
    <w:uiPriority w:val="34"/>
    <w:locked/>
    <w:rsid w:val="007F7403"/>
    <w:rPr>
      <w:noProof/>
      <w:lang w:val="en-US"/>
    </w:rPr>
  </w:style>
  <w:style w:type="paragraph" w:styleId="HTMLncedenBiimlendirilmi">
    <w:name w:val="HTML Preformatted"/>
    <w:basedOn w:val="Normal"/>
    <w:link w:val="HTMLncedenBiimlendirilmiChar"/>
    <w:uiPriority w:val="99"/>
    <w:unhideWhenUsed/>
    <w:rsid w:val="007F7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link w:val="HTMLncedenBiimlendirilmi"/>
    <w:uiPriority w:val="99"/>
    <w:rsid w:val="007F7403"/>
    <w:rPr>
      <w:rFonts w:ascii="Courier New" w:eastAsia="Times New Roman" w:hAnsi="Courier New" w:cs="Courier New"/>
      <w:sz w:val="20"/>
      <w:szCs w:val="20"/>
      <w:lang w:val="en-US" w:eastAsia="tr-TR"/>
    </w:rPr>
  </w:style>
  <w:style w:type="character" w:customStyle="1" w:styleId="st1">
    <w:name w:val="st1"/>
    <w:rsid w:val="007F7403"/>
  </w:style>
  <w:style w:type="character" w:styleId="Vurgu">
    <w:name w:val="Emphasis"/>
    <w:uiPriority w:val="20"/>
    <w:qFormat/>
    <w:rsid w:val="007F7403"/>
    <w:rPr>
      <w:i/>
      <w:iCs/>
    </w:rPr>
  </w:style>
  <w:style w:type="table" w:customStyle="1" w:styleId="TabloKlavuzu1">
    <w:name w:val="Tablo Kılavuzu1"/>
    <w:basedOn w:val="NormalTablo"/>
    <w:next w:val="TabloKlavuzu"/>
    <w:uiPriority w:val="59"/>
    <w:rsid w:val="007F7403"/>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GvdeMetni">
    <w:name w:val="Body Text"/>
    <w:basedOn w:val="Normal"/>
    <w:link w:val="GvdeMetniChar"/>
    <w:uiPriority w:val="99"/>
    <w:qFormat/>
    <w:rsid w:val="007F7403"/>
    <w:pPr>
      <w:spacing w:after="0" w:line="240" w:lineRule="auto"/>
      <w:jc w:val="both"/>
    </w:pPr>
    <w:rPr>
      <w:rFonts w:ascii="Times New Roman" w:eastAsia="Times New Roman" w:hAnsi="Times New Roman"/>
      <w:sz w:val="24"/>
      <w:szCs w:val="24"/>
      <w:lang w:val="tr-TR" w:eastAsia="tr-TR"/>
    </w:rPr>
  </w:style>
  <w:style w:type="character" w:customStyle="1" w:styleId="GvdeMetniChar">
    <w:name w:val="Gövde Metni Char"/>
    <w:link w:val="GvdeMetni"/>
    <w:uiPriority w:val="99"/>
    <w:rsid w:val="007F7403"/>
    <w:rPr>
      <w:rFonts w:ascii="Times New Roman" w:eastAsia="Times New Roman" w:hAnsi="Times New Roman" w:cs="Times New Roman"/>
      <w:sz w:val="24"/>
      <w:szCs w:val="24"/>
      <w:lang w:eastAsia="tr-TR"/>
    </w:rPr>
  </w:style>
  <w:style w:type="paragraph" w:customStyle="1" w:styleId="ListeParagraf1">
    <w:name w:val="Liste Paragraf1"/>
    <w:basedOn w:val="Normal"/>
    <w:qFormat/>
    <w:rsid w:val="007F7403"/>
    <w:pPr>
      <w:spacing w:after="200" w:line="276" w:lineRule="auto"/>
      <w:ind w:left="720" w:right="1418"/>
      <w:contextualSpacing/>
      <w:jc w:val="both"/>
    </w:pPr>
    <w:rPr>
      <w:rFonts w:eastAsia="Times New Roman"/>
      <w:lang w:val="en-GB"/>
    </w:rPr>
  </w:style>
  <w:style w:type="paragraph" w:customStyle="1" w:styleId="msobodytextindent">
    <w:name w:val="msobodytextindent"/>
    <w:basedOn w:val="Normal"/>
    <w:uiPriority w:val="99"/>
    <w:rsid w:val="007F7403"/>
    <w:pPr>
      <w:spacing w:after="120" w:line="240" w:lineRule="auto"/>
      <w:ind w:left="283"/>
    </w:pPr>
    <w:rPr>
      <w:rFonts w:ascii="Times New Roman" w:eastAsia="Times New Roman" w:hAnsi="Times New Roman"/>
      <w:sz w:val="24"/>
      <w:szCs w:val="24"/>
      <w:lang w:val="tr-TR" w:eastAsia="tr-TR"/>
    </w:rPr>
  </w:style>
  <w:style w:type="paragraph" w:customStyle="1" w:styleId="APALevel5">
    <w:name w:val="APA Level5"/>
    <w:basedOn w:val="Normal"/>
    <w:next w:val="Normal"/>
    <w:qFormat/>
    <w:rsid w:val="007F7403"/>
    <w:pPr>
      <w:spacing w:after="200" w:line="276" w:lineRule="auto"/>
      <w:jc w:val="center"/>
    </w:pPr>
    <w:rPr>
      <w:rFonts w:ascii="Times New Roman" w:hAnsi="Times New Roman"/>
      <w:caps/>
      <w:sz w:val="24"/>
      <w:szCs w:val="24"/>
    </w:rPr>
  </w:style>
  <w:style w:type="paragraph" w:customStyle="1" w:styleId="ecxmsonormal">
    <w:name w:val="ecxmsonormal"/>
    <w:basedOn w:val="Normal"/>
    <w:rsid w:val="007F7403"/>
    <w:pPr>
      <w:spacing w:before="100" w:beforeAutospacing="1" w:after="100" w:afterAutospacing="1" w:line="240" w:lineRule="auto"/>
    </w:pPr>
    <w:rPr>
      <w:rFonts w:ascii="Times New Roman" w:eastAsia="Times New Roman" w:hAnsi="Times New Roman"/>
      <w:sz w:val="24"/>
      <w:szCs w:val="24"/>
      <w:lang w:val="tr-TR" w:eastAsia="tr-TR"/>
    </w:rPr>
  </w:style>
  <w:style w:type="table" w:customStyle="1" w:styleId="AkGlgeleme1">
    <w:name w:val="Açık Gölgeleme1"/>
    <w:basedOn w:val="NormalTablo"/>
    <w:uiPriority w:val="60"/>
    <w:rsid w:val="007F7403"/>
    <w:rPr>
      <w:rFonts w:eastAsia="Times New Roman"/>
      <w:color w:val="000000"/>
      <w:sz w:val="24"/>
      <w:szCs w:val="24"/>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GvdeMetniGirintisi">
    <w:name w:val="Body Text Indent"/>
    <w:basedOn w:val="Normal"/>
    <w:link w:val="GvdeMetniGirintisiChar"/>
    <w:unhideWhenUsed/>
    <w:rsid w:val="007F7403"/>
    <w:pPr>
      <w:spacing w:after="120"/>
      <w:ind w:left="283"/>
    </w:pPr>
  </w:style>
  <w:style w:type="character" w:customStyle="1" w:styleId="GvdeMetniGirintisiChar">
    <w:name w:val="Gövde Metni Girintisi Char"/>
    <w:link w:val="GvdeMetniGirintisi"/>
    <w:rsid w:val="007F7403"/>
    <w:rPr>
      <w:lang w:val="en-US"/>
    </w:rPr>
  </w:style>
  <w:style w:type="paragraph" w:customStyle="1" w:styleId="JCEbodytext">
    <w:name w:val="JCE body text"/>
    <w:rsid w:val="007F7403"/>
    <w:pPr>
      <w:spacing w:line="240" w:lineRule="atLeast"/>
      <w:ind w:firstLine="360"/>
    </w:pPr>
    <w:rPr>
      <w:rFonts w:ascii="Bookman Old Style" w:eastAsia="Times New Roman" w:hAnsi="Bookman Old Style"/>
      <w:szCs w:val="24"/>
      <w:lang w:val="en-US" w:eastAsia="en-US" w:bidi="en-US"/>
    </w:rPr>
  </w:style>
  <w:style w:type="paragraph" w:styleId="AralkYok">
    <w:name w:val="No Spacing"/>
    <w:uiPriority w:val="1"/>
    <w:qFormat/>
    <w:rsid w:val="007F7403"/>
    <w:rPr>
      <w:sz w:val="22"/>
      <w:szCs w:val="22"/>
      <w:lang w:val="en-US" w:eastAsia="en-US" w:bidi="en-US"/>
    </w:rPr>
  </w:style>
  <w:style w:type="paragraph" w:customStyle="1" w:styleId="JCEH1">
    <w:name w:val="JCE H1"/>
    <w:next w:val="JCEbodytext"/>
    <w:rsid w:val="007F7403"/>
    <w:pPr>
      <w:keepNext/>
      <w:spacing w:before="240" w:line="240" w:lineRule="atLeast"/>
      <w:outlineLvl w:val="0"/>
    </w:pPr>
    <w:rPr>
      <w:rFonts w:ascii="Helvetica" w:eastAsia="Times New Roman" w:hAnsi="Helvetica"/>
      <w:b/>
      <w:caps/>
      <w:color w:val="000090"/>
      <w:kern w:val="28"/>
      <w:szCs w:val="24"/>
      <w:lang w:val="en-US" w:eastAsia="en-US" w:bidi="en-US"/>
    </w:rPr>
  </w:style>
  <w:style w:type="character" w:customStyle="1" w:styleId="A8">
    <w:name w:val="A8"/>
    <w:uiPriority w:val="99"/>
    <w:rsid w:val="007F7403"/>
    <w:rPr>
      <w:rFonts w:cs="Minion Pro Med"/>
      <w:color w:val="000000"/>
      <w:sz w:val="13"/>
      <w:szCs w:val="13"/>
    </w:rPr>
  </w:style>
  <w:style w:type="paragraph" w:styleId="ResimYazs">
    <w:name w:val="caption"/>
    <w:basedOn w:val="Normal"/>
    <w:next w:val="Normal"/>
    <w:uiPriority w:val="35"/>
    <w:qFormat/>
    <w:rsid w:val="007F7403"/>
    <w:pPr>
      <w:widowControl w:val="0"/>
      <w:suppressAutoHyphens/>
      <w:spacing w:after="480" w:line="360" w:lineRule="auto"/>
    </w:pPr>
    <w:rPr>
      <w:rFonts w:ascii="Times New Roman" w:eastAsia="Times New Roman" w:hAnsi="Times New Roman"/>
      <w:b/>
      <w:bCs/>
      <w:sz w:val="20"/>
      <w:szCs w:val="20"/>
      <w:lang w:bidi="en-US"/>
    </w:rPr>
  </w:style>
  <w:style w:type="paragraph" w:styleId="BelgeBalantlar">
    <w:name w:val="Document Map"/>
    <w:basedOn w:val="Normal"/>
    <w:link w:val="BelgeBalantlarChar"/>
    <w:uiPriority w:val="99"/>
    <w:semiHidden/>
    <w:unhideWhenUsed/>
    <w:rsid w:val="007F7403"/>
    <w:pPr>
      <w:widowControl w:val="0"/>
      <w:suppressAutoHyphens/>
      <w:spacing w:after="0" w:line="240" w:lineRule="auto"/>
    </w:pPr>
    <w:rPr>
      <w:rFonts w:ascii="Tahoma" w:eastAsia="Times New Roman" w:hAnsi="Tahoma" w:cs="Tahoma"/>
      <w:sz w:val="16"/>
      <w:szCs w:val="16"/>
      <w:lang w:bidi="en-US"/>
    </w:rPr>
  </w:style>
  <w:style w:type="character" w:customStyle="1" w:styleId="BelgeBalantlarChar">
    <w:name w:val="Belge Bağlantıları Char"/>
    <w:link w:val="BelgeBalantlar"/>
    <w:uiPriority w:val="99"/>
    <w:semiHidden/>
    <w:rsid w:val="007F7403"/>
    <w:rPr>
      <w:rFonts w:ascii="Tahoma" w:eastAsia="Times New Roman" w:hAnsi="Tahoma" w:cs="Tahoma"/>
      <w:sz w:val="16"/>
      <w:szCs w:val="16"/>
      <w:lang w:val="en-US" w:bidi="en-US"/>
    </w:rPr>
  </w:style>
  <w:style w:type="character" w:customStyle="1" w:styleId="aklamametnichar0">
    <w:name w:val="aklamametnichar"/>
    <w:rsid w:val="007F7403"/>
  </w:style>
  <w:style w:type="paragraph" w:customStyle="1" w:styleId="SonnotMetni1">
    <w:name w:val="Sonnot Metni1"/>
    <w:basedOn w:val="Normal"/>
    <w:link w:val="SonnotMetniChar"/>
    <w:uiPriority w:val="99"/>
    <w:semiHidden/>
    <w:unhideWhenUsed/>
    <w:rsid w:val="007F7403"/>
    <w:pPr>
      <w:widowControl w:val="0"/>
      <w:suppressAutoHyphens/>
      <w:spacing w:after="0" w:line="240" w:lineRule="auto"/>
    </w:pPr>
    <w:rPr>
      <w:rFonts w:ascii="Times New Roman" w:eastAsia="Times New Roman" w:hAnsi="Times New Roman"/>
      <w:sz w:val="20"/>
      <w:szCs w:val="20"/>
      <w:lang w:bidi="en-US"/>
    </w:rPr>
  </w:style>
  <w:style w:type="character" w:customStyle="1" w:styleId="SonnotMetniChar">
    <w:name w:val="Sonnot Metni Char"/>
    <w:link w:val="SonnotMetni1"/>
    <w:uiPriority w:val="99"/>
    <w:semiHidden/>
    <w:rsid w:val="007F7403"/>
    <w:rPr>
      <w:rFonts w:ascii="Times New Roman" w:eastAsia="Times New Roman" w:hAnsi="Times New Roman" w:cs="Times New Roman"/>
      <w:sz w:val="20"/>
      <w:szCs w:val="20"/>
      <w:lang w:val="en-US" w:bidi="en-US"/>
    </w:rPr>
  </w:style>
  <w:style w:type="character" w:customStyle="1" w:styleId="SonnotBavurusu1">
    <w:name w:val="Sonnot Başvurusu1"/>
    <w:uiPriority w:val="99"/>
    <w:semiHidden/>
    <w:unhideWhenUsed/>
    <w:rsid w:val="007F7403"/>
    <w:rPr>
      <w:vertAlign w:val="superscript"/>
    </w:rPr>
  </w:style>
  <w:style w:type="paragraph" w:styleId="T1">
    <w:name w:val="toc 1"/>
    <w:basedOn w:val="Normal"/>
    <w:next w:val="Normal"/>
    <w:autoRedefine/>
    <w:uiPriority w:val="39"/>
    <w:unhideWhenUsed/>
    <w:qFormat/>
    <w:rsid w:val="007F7403"/>
    <w:pPr>
      <w:widowControl w:val="0"/>
      <w:tabs>
        <w:tab w:val="left" w:pos="284"/>
        <w:tab w:val="right" w:leader="dot" w:pos="8494"/>
      </w:tabs>
      <w:suppressAutoHyphens/>
      <w:spacing w:after="0" w:line="360" w:lineRule="auto"/>
    </w:pPr>
    <w:rPr>
      <w:rFonts w:ascii="Times New Roman" w:eastAsia="Times New Roman" w:hAnsi="Times New Roman"/>
      <w:noProof/>
      <w:sz w:val="24"/>
      <w:szCs w:val="24"/>
      <w:lang w:bidi="en-US"/>
    </w:rPr>
  </w:style>
  <w:style w:type="paragraph" w:styleId="T2">
    <w:name w:val="toc 2"/>
    <w:basedOn w:val="Normal"/>
    <w:next w:val="Normal"/>
    <w:autoRedefine/>
    <w:uiPriority w:val="39"/>
    <w:unhideWhenUsed/>
    <w:qFormat/>
    <w:rsid w:val="007F7403"/>
    <w:pPr>
      <w:widowControl w:val="0"/>
      <w:tabs>
        <w:tab w:val="left" w:pos="880"/>
        <w:tab w:val="right" w:leader="dot" w:pos="8494"/>
      </w:tabs>
      <w:suppressAutoHyphens/>
      <w:spacing w:after="0" w:line="360" w:lineRule="auto"/>
      <w:ind w:left="1077" w:hanging="1077"/>
    </w:pPr>
    <w:rPr>
      <w:rFonts w:ascii="Times New Roman" w:eastAsia="Times New Roman" w:hAnsi="Times New Roman"/>
      <w:sz w:val="24"/>
      <w:szCs w:val="24"/>
      <w:lang w:bidi="en-US"/>
    </w:rPr>
  </w:style>
  <w:style w:type="paragraph" w:styleId="T3">
    <w:name w:val="toc 3"/>
    <w:basedOn w:val="Normal"/>
    <w:next w:val="Normal"/>
    <w:autoRedefine/>
    <w:uiPriority w:val="39"/>
    <w:unhideWhenUsed/>
    <w:qFormat/>
    <w:rsid w:val="007F7403"/>
    <w:pPr>
      <w:widowControl w:val="0"/>
      <w:tabs>
        <w:tab w:val="left" w:pos="1320"/>
        <w:tab w:val="right" w:leader="dot" w:pos="8494"/>
      </w:tabs>
      <w:suppressAutoHyphens/>
      <w:spacing w:after="0" w:line="360" w:lineRule="auto"/>
      <w:ind w:left="1320" w:hanging="1320"/>
      <w:jc w:val="both"/>
    </w:pPr>
    <w:rPr>
      <w:rFonts w:ascii="Times New Roman" w:eastAsia="Times New Roman" w:hAnsi="Times New Roman"/>
      <w:sz w:val="24"/>
      <w:szCs w:val="24"/>
      <w:lang w:bidi="en-US"/>
    </w:rPr>
  </w:style>
  <w:style w:type="paragraph" w:styleId="ekillerTablosu">
    <w:name w:val="table of figures"/>
    <w:aliases w:val="Argümantasyonun Kalitesini Değerlendirmek İçin Kullanılan Analitik Yapı (Erduran ve diğerleri,2004,Osborne ve diğerleri,2004a,Simon ve Johnson,2008)"/>
    <w:basedOn w:val="Normal"/>
    <w:next w:val="Normal"/>
    <w:uiPriority w:val="99"/>
    <w:unhideWhenUsed/>
    <w:rsid w:val="007F7403"/>
    <w:pPr>
      <w:widowControl w:val="0"/>
      <w:suppressAutoHyphens/>
      <w:spacing w:after="0" w:line="360" w:lineRule="auto"/>
    </w:pPr>
    <w:rPr>
      <w:rFonts w:ascii="Times New Roman" w:eastAsia="Times New Roman" w:hAnsi="Times New Roman"/>
      <w:sz w:val="24"/>
      <w:szCs w:val="24"/>
      <w:lang w:bidi="en-US"/>
    </w:rPr>
  </w:style>
  <w:style w:type="paragraph" w:styleId="T4">
    <w:name w:val="toc 4"/>
    <w:basedOn w:val="Normal"/>
    <w:next w:val="Normal"/>
    <w:autoRedefine/>
    <w:uiPriority w:val="39"/>
    <w:unhideWhenUsed/>
    <w:rsid w:val="007F7403"/>
    <w:pPr>
      <w:widowControl w:val="0"/>
      <w:suppressAutoHyphens/>
      <w:spacing w:after="100" w:line="360" w:lineRule="auto"/>
      <w:ind w:left="720"/>
    </w:pPr>
    <w:rPr>
      <w:rFonts w:ascii="Times New Roman" w:eastAsia="Times New Roman" w:hAnsi="Times New Roman"/>
      <w:sz w:val="24"/>
      <w:szCs w:val="24"/>
      <w:lang w:bidi="en-US"/>
    </w:rPr>
  </w:style>
  <w:style w:type="paragraph" w:styleId="T5">
    <w:name w:val="toc 5"/>
    <w:basedOn w:val="Normal"/>
    <w:next w:val="Normal"/>
    <w:autoRedefine/>
    <w:uiPriority w:val="39"/>
    <w:unhideWhenUsed/>
    <w:rsid w:val="007F7403"/>
    <w:pPr>
      <w:spacing w:after="100" w:line="276" w:lineRule="auto"/>
      <w:ind w:left="880"/>
    </w:pPr>
    <w:rPr>
      <w:rFonts w:eastAsia="Times New Roman"/>
      <w:lang w:bidi="en-US"/>
    </w:rPr>
  </w:style>
  <w:style w:type="paragraph" w:styleId="T6">
    <w:name w:val="toc 6"/>
    <w:basedOn w:val="Normal"/>
    <w:next w:val="Normal"/>
    <w:autoRedefine/>
    <w:uiPriority w:val="39"/>
    <w:unhideWhenUsed/>
    <w:rsid w:val="007F7403"/>
    <w:pPr>
      <w:spacing w:after="100" w:line="276" w:lineRule="auto"/>
      <w:ind w:left="1100"/>
    </w:pPr>
    <w:rPr>
      <w:rFonts w:eastAsia="Times New Roman"/>
      <w:lang w:bidi="en-US"/>
    </w:rPr>
  </w:style>
  <w:style w:type="paragraph" w:styleId="T7">
    <w:name w:val="toc 7"/>
    <w:basedOn w:val="Normal"/>
    <w:next w:val="Normal"/>
    <w:autoRedefine/>
    <w:uiPriority w:val="39"/>
    <w:unhideWhenUsed/>
    <w:rsid w:val="007F7403"/>
    <w:pPr>
      <w:spacing w:after="100" w:line="276" w:lineRule="auto"/>
      <w:ind w:left="1320"/>
    </w:pPr>
    <w:rPr>
      <w:rFonts w:eastAsia="Times New Roman"/>
      <w:lang w:bidi="en-US"/>
    </w:rPr>
  </w:style>
  <w:style w:type="paragraph" w:styleId="T8">
    <w:name w:val="toc 8"/>
    <w:basedOn w:val="Normal"/>
    <w:next w:val="Normal"/>
    <w:autoRedefine/>
    <w:uiPriority w:val="39"/>
    <w:unhideWhenUsed/>
    <w:rsid w:val="007F7403"/>
    <w:pPr>
      <w:spacing w:after="100" w:line="276" w:lineRule="auto"/>
      <w:ind w:left="1540"/>
    </w:pPr>
    <w:rPr>
      <w:rFonts w:eastAsia="Times New Roman"/>
      <w:lang w:bidi="en-US"/>
    </w:rPr>
  </w:style>
  <w:style w:type="paragraph" w:styleId="T9">
    <w:name w:val="toc 9"/>
    <w:basedOn w:val="Normal"/>
    <w:next w:val="Normal"/>
    <w:autoRedefine/>
    <w:uiPriority w:val="39"/>
    <w:unhideWhenUsed/>
    <w:rsid w:val="007F7403"/>
    <w:pPr>
      <w:spacing w:after="100" w:line="276" w:lineRule="auto"/>
      <w:ind w:left="1760"/>
    </w:pPr>
    <w:rPr>
      <w:rFonts w:eastAsia="Times New Roman"/>
      <w:lang w:bidi="en-US"/>
    </w:rPr>
  </w:style>
  <w:style w:type="paragraph" w:customStyle="1" w:styleId="SenseReference">
    <w:name w:val="SenseReference"/>
    <w:uiPriority w:val="99"/>
    <w:rsid w:val="007F7403"/>
    <w:pPr>
      <w:spacing w:line="200" w:lineRule="exact"/>
      <w:ind w:left="227" w:hanging="227"/>
      <w:jc w:val="both"/>
    </w:pPr>
    <w:rPr>
      <w:rFonts w:ascii="Times New Roman" w:eastAsia="Times New Roman" w:hAnsi="Times New Roman" w:cs="TimesNewRoman"/>
      <w:bCs/>
      <w:sz w:val="16"/>
      <w:szCs w:val="16"/>
      <w:lang w:val="en-US" w:eastAsia="en-US" w:bidi="en-US"/>
    </w:rPr>
  </w:style>
  <w:style w:type="character" w:styleId="zlenenKpr">
    <w:name w:val="FollowedHyperlink"/>
    <w:semiHidden/>
    <w:unhideWhenUsed/>
    <w:rsid w:val="007F7403"/>
    <w:rPr>
      <w:color w:val="800080"/>
      <w:u w:val="single"/>
    </w:rPr>
  </w:style>
  <w:style w:type="character" w:styleId="GlVurgulama">
    <w:name w:val="Intense Emphasis"/>
    <w:uiPriority w:val="21"/>
    <w:qFormat/>
    <w:rsid w:val="007F7403"/>
    <w:rPr>
      <w:b/>
      <w:bCs/>
      <w:i/>
      <w:iCs/>
      <w:color w:val="4F81BD"/>
    </w:rPr>
  </w:style>
  <w:style w:type="character" w:customStyle="1" w:styleId="AklamaKonusuChar1">
    <w:name w:val="Açıklama Konusu Char1"/>
    <w:uiPriority w:val="99"/>
    <w:semiHidden/>
    <w:rsid w:val="007F7403"/>
    <w:rPr>
      <w:b/>
      <w:bCs/>
      <w:sz w:val="20"/>
      <w:szCs w:val="20"/>
      <w:lang w:val="en-US"/>
    </w:rPr>
  </w:style>
  <w:style w:type="paragraph" w:customStyle="1" w:styleId="Normal0">
    <w:name w:val="[Normal]"/>
    <w:rsid w:val="007F7403"/>
    <w:pPr>
      <w:widowControl w:val="0"/>
      <w:autoSpaceDE w:val="0"/>
      <w:autoSpaceDN w:val="0"/>
      <w:adjustRightInd w:val="0"/>
    </w:pPr>
    <w:rPr>
      <w:rFonts w:ascii="Arial" w:hAnsi="Arial" w:cs="Arial"/>
      <w:sz w:val="24"/>
      <w:szCs w:val="24"/>
      <w:lang w:val="en-US" w:eastAsia="en-US" w:bidi="en-US"/>
    </w:rPr>
  </w:style>
  <w:style w:type="table" w:customStyle="1" w:styleId="AkGlgeleme-Vurgu11">
    <w:name w:val="Açık Gölgeleme - Vurgu 11"/>
    <w:basedOn w:val="NormalTablo"/>
    <w:uiPriority w:val="60"/>
    <w:rsid w:val="007F7403"/>
    <w:rPr>
      <w:color w:val="365F91"/>
      <w:lang w:val="en-US"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AkGlgeleme-Vurgu2">
    <w:name w:val="Light Shading Accent 2"/>
    <w:basedOn w:val="NormalTablo"/>
    <w:uiPriority w:val="60"/>
    <w:rsid w:val="007F7403"/>
    <w:rPr>
      <w:color w:val="943634"/>
      <w:lang w:val="en-US" w:bidi="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TBal">
    <w:name w:val="TOC Heading"/>
    <w:basedOn w:val="Balk1"/>
    <w:next w:val="Normal"/>
    <w:uiPriority w:val="39"/>
    <w:unhideWhenUsed/>
    <w:qFormat/>
    <w:rsid w:val="007F7403"/>
    <w:pPr>
      <w:keepNext/>
      <w:keepLines/>
      <w:spacing w:before="480" w:beforeAutospacing="0" w:after="240" w:afterAutospacing="0" w:line="276" w:lineRule="auto"/>
      <w:jc w:val="both"/>
      <w:outlineLvl w:val="9"/>
    </w:pPr>
    <w:rPr>
      <w:rFonts w:ascii="Cambria" w:hAnsi="Cambria"/>
      <w:color w:val="365F91"/>
      <w:kern w:val="0"/>
      <w:sz w:val="24"/>
      <w:szCs w:val="28"/>
      <w:lang w:val="en-US" w:eastAsia="en-US" w:bidi="en-US"/>
    </w:rPr>
  </w:style>
  <w:style w:type="paragraph" w:styleId="Dizin1">
    <w:name w:val="index 1"/>
    <w:aliases w:val="Ek A"/>
    <w:basedOn w:val="Normal"/>
    <w:next w:val="Normal"/>
    <w:autoRedefine/>
    <w:uiPriority w:val="99"/>
    <w:semiHidden/>
    <w:unhideWhenUsed/>
    <w:rsid w:val="007F7403"/>
    <w:pPr>
      <w:spacing w:after="0" w:line="240" w:lineRule="auto"/>
      <w:ind w:left="220" w:hanging="220"/>
    </w:pPr>
    <w:rPr>
      <w:rFonts w:ascii="Times New Roman" w:hAnsi="Times New Roman"/>
      <w:sz w:val="24"/>
      <w:lang w:bidi="en-US"/>
    </w:rPr>
  </w:style>
  <w:style w:type="character" w:customStyle="1" w:styleId="apple-converted-space">
    <w:name w:val="apple-converted-space"/>
    <w:rsid w:val="007F7403"/>
  </w:style>
  <w:style w:type="paragraph" w:styleId="KaynakaBal">
    <w:name w:val="toa heading"/>
    <w:basedOn w:val="Normal"/>
    <w:next w:val="Normal"/>
    <w:uiPriority w:val="99"/>
    <w:semiHidden/>
    <w:unhideWhenUsed/>
    <w:rsid w:val="007F7403"/>
    <w:pPr>
      <w:spacing w:before="120" w:after="200" w:line="276" w:lineRule="auto"/>
    </w:pPr>
    <w:rPr>
      <w:rFonts w:ascii="Cambria" w:eastAsia="Times New Roman" w:hAnsi="Cambria"/>
      <w:b/>
      <w:bCs/>
      <w:sz w:val="24"/>
      <w:szCs w:val="24"/>
      <w:lang w:bidi="en-US"/>
    </w:rPr>
  </w:style>
  <w:style w:type="character" w:styleId="YerTutucuMetni">
    <w:name w:val="Placeholder Text"/>
    <w:uiPriority w:val="99"/>
    <w:semiHidden/>
    <w:rsid w:val="007F7403"/>
    <w:rPr>
      <w:color w:val="808080"/>
    </w:rPr>
  </w:style>
  <w:style w:type="paragraph" w:styleId="Dzeltme">
    <w:name w:val="Revision"/>
    <w:hidden/>
    <w:uiPriority w:val="99"/>
    <w:semiHidden/>
    <w:rsid w:val="007F7403"/>
    <w:rPr>
      <w:rFonts w:ascii="Times New Roman" w:eastAsia="Times New Roman" w:hAnsi="Times New Roman"/>
      <w:sz w:val="24"/>
      <w:szCs w:val="24"/>
      <w:lang w:val="en-US" w:eastAsia="en-US" w:bidi="en-US"/>
    </w:rPr>
  </w:style>
  <w:style w:type="paragraph" w:customStyle="1" w:styleId="Stil1">
    <w:name w:val="Stil1"/>
    <w:basedOn w:val="Balk1"/>
    <w:link w:val="Stil1Char"/>
    <w:qFormat/>
    <w:rsid w:val="007F7403"/>
    <w:pPr>
      <w:keepNext/>
      <w:keepLines/>
      <w:spacing w:before="480" w:beforeAutospacing="0" w:after="0" w:afterAutospacing="0" w:line="276" w:lineRule="auto"/>
    </w:pPr>
    <w:rPr>
      <w:color w:val="365F91"/>
      <w:sz w:val="24"/>
      <w:szCs w:val="28"/>
    </w:rPr>
  </w:style>
  <w:style w:type="character" w:customStyle="1" w:styleId="Stil1Char">
    <w:name w:val="Stil1 Char"/>
    <w:link w:val="Stil1"/>
    <w:rsid w:val="007F7403"/>
    <w:rPr>
      <w:rFonts w:ascii="Times New Roman" w:eastAsia="Times New Roman" w:hAnsi="Times New Roman" w:cs="Times New Roman"/>
      <w:b/>
      <w:bCs/>
      <w:color w:val="365F91"/>
      <w:kern w:val="36"/>
      <w:sz w:val="24"/>
      <w:szCs w:val="28"/>
      <w:lang w:eastAsia="tr-TR"/>
    </w:rPr>
  </w:style>
  <w:style w:type="paragraph" w:customStyle="1" w:styleId="ListeParagraf2">
    <w:name w:val="Liste Paragraf2"/>
    <w:basedOn w:val="Normal"/>
    <w:rsid w:val="007F7403"/>
    <w:pPr>
      <w:spacing w:after="200" w:line="276" w:lineRule="auto"/>
      <w:ind w:left="720"/>
      <w:contextualSpacing/>
    </w:pPr>
    <w:rPr>
      <w:rFonts w:eastAsia="Times New Roman"/>
      <w:lang w:val="tr-TR"/>
    </w:rPr>
  </w:style>
  <w:style w:type="paragraph" w:styleId="GvdeMetnilkGirintisi">
    <w:name w:val="Body Text First Indent"/>
    <w:basedOn w:val="GvdeMetni"/>
    <w:link w:val="GvdeMetnilkGirintisiChar"/>
    <w:rsid w:val="007F7403"/>
    <w:pPr>
      <w:spacing w:after="120" w:line="276" w:lineRule="auto"/>
      <w:ind w:firstLine="210"/>
      <w:jc w:val="left"/>
    </w:pPr>
    <w:rPr>
      <w:rFonts w:ascii="Calibri" w:hAnsi="Calibri"/>
      <w:sz w:val="22"/>
      <w:szCs w:val="22"/>
      <w:lang w:eastAsia="en-US"/>
    </w:rPr>
  </w:style>
  <w:style w:type="character" w:customStyle="1" w:styleId="GvdeMetnilkGirintisiChar">
    <w:name w:val="Gövde Metni İlk Girintisi Char"/>
    <w:link w:val="GvdeMetnilkGirintisi"/>
    <w:rsid w:val="007F7403"/>
    <w:rPr>
      <w:rFonts w:ascii="Calibri" w:eastAsia="Times New Roman" w:hAnsi="Calibri" w:cs="Times New Roman"/>
      <w:sz w:val="24"/>
      <w:szCs w:val="24"/>
      <w:lang w:eastAsia="tr-TR"/>
    </w:rPr>
  </w:style>
  <w:style w:type="character" w:customStyle="1" w:styleId="st">
    <w:name w:val="st"/>
    <w:rsid w:val="007F7403"/>
    <w:rPr>
      <w:rFonts w:cs="Times New Roman"/>
    </w:rPr>
  </w:style>
  <w:style w:type="paragraph" w:styleId="Kaynaka">
    <w:name w:val="Bibliography"/>
    <w:basedOn w:val="Normal"/>
    <w:next w:val="Normal"/>
    <w:uiPriority w:val="37"/>
    <w:unhideWhenUsed/>
    <w:rsid w:val="007F7403"/>
  </w:style>
  <w:style w:type="paragraph" w:customStyle="1" w:styleId="pagecontents">
    <w:name w:val="pagecontents"/>
    <w:basedOn w:val="Normal"/>
    <w:rsid w:val="007F7403"/>
    <w:pPr>
      <w:spacing w:before="100" w:beforeAutospacing="1" w:after="100" w:afterAutospacing="1" w:line="240" w:lineRule="auto"/>
    </w:pPr>
    <w:rPr>
      <w:rFonts w:ascii="Times New Roman" w:eastAsia="Times New Roman" w:hAnsi="Times New Roman"/>
      <w:sz w:val="24"/>
      <w:szCs w:val="24"/>
      <w:lang w:val="tr-TR" w:eastAsia="tr-TR"/>
    </w:rPr>
  </w:style>
  <w:style w:type="paragraph" w:styleId="GvdeMetniGirintisi3">
    <w:name w:val="Body Text Indent 3"/>
    <w:basedOn w:val="Normal"/>
    <w:link w:val="GvdeMetniGirintisi3Char"/>
    <w:unhideWhenUsed/>
    <w:rsid w:val="007F7403"/>
    <w:pPr>
      <w:spacing w:after="120"/>
      <w:ind w:left="283"/>
    </w:pPr>
    <w:rPr>
      <w:sz w:val="16"/>
      <w:szCs w:val="16"/>
    </w:rPr>
  </w:style>
  <w:style w:type="character" w:customStyle="1" w:styleId="GvdeMetniGirintisi3Char">
    <w:name w:val="Gövde Metni Girintisi 3 Char"/>
    <w:link w:val="GvdeMetniGirintisi3"/>
    <w:rsid w:val="007F7403"/>
    <w:rPr>
      <w:sz w:val="16"/>
      <w:szCs w:val="16"/>
      <w:lang w:val="en-US"/>
    </w:rPr>
  </w:style>
  <w:style w:type="paragraph" w:customStyle="1" w:styleId="Els-1storder-head">
    <w:name w:val="Els-1storder-head"/>
    <w:next w:val="Els-body-text"/>
    <w:link w:val="Els-1storder-headChar"/>
    <w:rsid w:val="007F7403"/>
    <w:pPr>
      <w:keepNext/>
      <w:numPr>
        <w:numId w:val="1"/>
      </w:numPr>
      <w:suppressAutoHyphens/>
      <w:spacing w:before="240" w:after="240" w:line="240" w:lineRule="exact"/>
    </w:pPr>
    <w:rPr>
      <w:rFonts w:ascii="Times New Roman" w:eastAsia="Times New Roman" w:hAnsi="Times New Roman"/>
      <w:b/>
      <w:lang w:val="en-US" w:eastAsia="en-US"/>
    </w:rPr>
  </w:style>
  <w:style w:type="paragraph" w:customStyle="1" w:styleId="Els-body-text">
    <w:name w:val="Els-body-text"/>
    <w:rsid w:val="007F7403"/>
    <w:pPr>
      <w:keepNext/>
      <w:spacing w:line="240" w:lineRule="exact"/>
      <w:ind w:firstLine="238"/>
      <w:jc w:val="both"/>
    </w:pPr>
    <w:rPr>
      <w:rFonts w:ascii="Times New Roman" w:eastAsia="Times New Roman" w:hAnsi="Times New Roman"/>
      <w:lang w:val="en-US" w:eastAsia="en-US"/>
    </w:rPr>
  </w:style>
  <w:style w:type="character" w:customStyle="1" w:styleId="Els-1storder-headChar">
    <w:name w:val="Els-1storder-head Char"/>
    <w:link w:val="Els-1storder-head"/>
    <w:rsid w:val="007F7403"/>
    <w:rPr>
      <w:rFonts w:ascii="Times New Roman" w:eastAsia="Times New Roman" w:hAnsi="Times New Roman"/>
      <w:b/>
      <w:lang w:val="en-US" w:eastAsia="en-US"/>
    </w:rPr>
  </w:style>
  <w:style w:type="paragraph" w:customStyle="1" w:styleId="Els-2ndorder-head">
    <w:name w:val="Els-2ndorder-head"/>
    <w:next w:val="Els-body-text"/>
    <w:rsid w:val="007F7403"/>
    <w:pPr>
      <w:keepNext/>
      <w:numPr>
        <w:ilvl w:val="3"/>
        <w:numId w:val="1"/>
      </w:numPr>
      <w:suppressAutoHyphens/>
      <w:spacing w:before="240" w:after="240" w:line="240" w:lineRule="exact"/>
    </w:pPr>
    <w:rPr>
      <w:rFonts w:ascii="Times New Roman" w:eastAsia="Times New Roman" w:hAnsi="Times New Roman"/>
      <w:i/>
      <w:lang w:val="en-US" w:eastAsia="en-US"/>
    </w:rPr>
  </w:style>
  <w:style w:type="paragraph" w:customStyle="1" w:styleId="Els-3rdorder-head">
    <w:name w:val="Els-3rdorder-head"/>
    <w:next w:val="Els-body-text"/>
    <w:rsid w:val="007F7403"/>
    <w:pPr>
      <w:keepNext/>
      <w:numPr>
        <w:ilvl w:val="2"/>
        <w:numId w:val="1"/>
      </w:numPr>
      <w:suppressAutoHyphens/>
      <w:spacing w:before="240" w:line="240" w:lineRule="exact"/>
    </w:pPr>
    <w:rPr>
      <w:rFonts w:ascii="Times New Roman" w:eastAsia="Times New Roman" w:hAnsi="Times New Roman"/>
      <w:i/>
      <w:lang w:val="en-US" w:eastAsia="en-US"/>
    </w:rPr>
  </w:style>
  <w:style w:type="paragraph" w:customStyle="1" w:styleId="Els-4thorder-head">
    <w:name w:val="Els-4thorder-head"/>
    <w:next w:val="Els-body-text"/>
    <w:rsid w:val="007F7403"/>
    <w:pPr>
      <w:keepNext/>
      <w:suppressAutoHyphens/>
      <w:spacing w:before="240" w:line="240" w:lineRule="exact"/>
    </w:pPr>
    <w:rPr>
      <w:rFonts w:ascii="Times New Roman" w:eastAsia="Times New Roman" w:hAnsi="Times New Roman"/>
      <w:i/>
      <w:lang w:val="en-US" w:eastAsia="en-US"/>
    </w:rPr>
  </w:style>
  <w:style w:type="paragraph" w:customStyle="1" w:styleId="Els-Abstract-head">
    <w:name w:val="Els-Abstract-head"/>
    <w:next w:val="Normal"/>
    <w:rsid w:val="007F7403"/>
    <w:pPr>
      <w:keepNext/>
      <w:pBdr>
        <w:top w:val="single" w:sz="4" w:space="10" w:color="auto"/>
      </w:pBdr>
      <w:suppressAutoHyphens/>
      <w:spacing w:after="220" w:line="220" w:lineRule="exact"/>
    </w:pPr>
    <w:rPr>
      <w:rFonts w:ascii="Times New Roman" w:eastAsia="Times New Roman" w:hAnsi="Times New Roman"/>
      <w:b/>
      <w:sz w:val="18"/>
      <w:lang w:val="en-US" w:eastAsia="en-US"/>
    </w:rPr>
  </w:style>
  <w:style w:type="paragraph" w:customStyle="1" w:styleId="Els-Abstract-text">
    <w:name w:val="Els-Abstract-text"/>
    <w:next w:val="Normal"/>
    <w:rsid w:val="007F7403"/>
    <w:pPr>
      <w:spacing w:line="220" w:lineRule="exact"/>
      <w:jc w:val="both"/>
    </w:pPr>
    <w:rPr>
      <w:rFonts w:ascii="Times New Roman" w:eastAsia="Times New Roman" w:hAnsi="Times New Roman"/>
      <w:sz w:val="18"/>
      <w:lang w:val="en-US" w:eastAsia="en-US"/>
    </w:rPr>
  </w:style>
  <w:style w:type="paragraph" w:customStyle="1" w:styleId="Els-acknowledgement">
    <w:name w:val="Els-acknowledgement"/>
    <w:next w:val="Normal"/>
    <w:rsid w:val="007F7403"/>
    <w:pPr>
      <w:keepNext/>
      <w:spacing w:before="480" w:after="240" w:line="220" w:lineRule="exact"/>
    </w:pPr>
    <w:rPr>
      <w:rFonts w:ascii="Times New Roman" w:eastAsia="Times New Roman" w:hAnsi="Times New Roman"/>
      <w:b/>
      <w:lang w:val="en-US" w:eastAsia="en-US"/>
    </w:rPr>
  </w:style>
  <w:style w:type="paragraph" w:customStyle="1" w:styleId="Els-Affiliation">
    <w:name w:val="Els-Affiliation"/>
    <w:next w:val="Els-Abstract-head"/>
    <w:rsid w:val="007F7403"/>
    <w:pPr>
      <w:suppressAutoHyphens/>
      <w:spacing w:line="200" w:lineRule="exact"/>
      <w:jc w:val="center"/>
    </w:pPr>
    <w:rPr>
      <w:rFonts w:ascii="Times New Roman" w:eastAsia="Times New Roman" w:hAnsi="Times New Roman"/>
      <w:i/>
      <w:noProof/>
      <w:sz w:val="16"/>
      <w:lang w:val="en-US" w:eastAsia="en-US"/>
    </w:rPr>
  </w:style>
  <w:style w:type="paragraph" w:customStyle="1" w:styleId="Els-Author">
    <w:name w:val="Els-Author"/>
    <w:next w:val="Normal"/>
    <w:rsid w:val="007F7403"/>
    <w:pPr>
      <w:keepNext/>
      <w:suppressAutoHyphens/>
      <w:spacing w:after="160" w:line="300" w:lineRule="exact"/>
      <w:jc w:val="center"/>
    </w:pPr>
    <w:rPr>
      <w:rFonts w:ascii="Times New Roman" w:eastAsia="Times New Roman" w:hAnsi="Times New Roman"/>
      <w:noProof/>
      <w:sz w:val="26"/>
      <w:lang w:val="en-US" w:eastAsia="en-US"/>
    </w:rPr>
  </w:style>
  <w:style w:type="paragraph" w:customStyle="1" w:styleId="Els-keywords">
    <w:name w:val="Els-keywords"/>
    <w:next w:val="Normal"/>
    <w:rsid w:val="007F7403"/>
    <w:pPr>
      <w:pBdr>
        <w:bottom w:val="single" w:sz="4" w:space="10" w:color="auto"/>
      </w:pBdr>
      <w:spacing w:after="200" w:line="200" w:lineRule="exact"/>
    </w:pPr>
    <w:rPr>
      <w:rFonts w:ascii="Times New Roman" w:eastAsia="Times New Roman" w:hAnsi="Times New Roman"/>
      <w:noProof/>
      <w:sz w:val="16"/>
      <w:lang w:val="en-US" w:eastAsia="en-US"/>
    </w:rPr>
  </w:style>
  <w:style w:type="paragraph" w:customStyle="1" w:styleId="Els-reference">
    <w:name w:val="Els-reference"/>
    <w:rsid w:val="007F7403"/>
    <w:pPr>
      <w:tabs>
        <w:tab w:val="left" w:pos="312"/>
      </w:tabs>
      <w:spacing w:line="200" w:lineRule="exact"/>
      <w:ind w:left="312" w:hanging="312"/>
    </w:pPr>
    <w:rPr>
      <w:rFonts w:ascii="Times New Roman" w:eastAsia="Times New Roman" w:hAnsi="Times New Roman"/>
      <w:noProof/>
      <w:sz w:val="16"/>
      <w:lang w:val="en-US" w:eastAsia="en-US"/>
    </w:rPr>
  </w:style>
  <w:style w:type="paragraph" w:customStyle="1" w:styleId="Els-Title">
    <w:name w:val="Els-Title"/>
    <w:next w:val="Els-Author"/>
    <w:autoRedefine/>
    <w:rsid w:val="007F7403"/>
    <w:pPr>
      <w:suppressAutoHyphens/>
      <w:spacing w:after="240" w:line="400" w:lineRule="exact"/>
      <w:jc w:val="center"/>
    </w:pPr>
    <w:rPr>
      <w:rFonts w:ascii="Times New Roman" w:eastAsia="Times New Roman" w:hAnsi="Times New Roman"/>
      <w:sz w:val="34"/>
      <w:lang w:val="en-US" w:eastAsia="en-US"/>
    </w:rPr>
  </w:style>
  <w:style w:type="character" w:styleId="SayfaNumaras">
    <w:name w:val="page number"/>
    <w:uiPriority w:val="99"/>
    <w:rsid w:val="007F7403"/>
    <w:rPr>
      <w:sz w:val="16"/>
    </w:rPr>
  </w:style>
  <w:style w:type="paragraph" w:customStyle="1" w:styleId="DocHead">
    <w:name w:val="DocHead"/>
    <w:rsid w:val="007F7403"/>
    <w:pPr>
      <w:spacing w:after="240"/>
      <w:jc w:val="center"/>
    </w:pPr>
    <w:rPr>
      <w:rFonts w:ascii="Times New Roman" w:eastAsia="Times New Roman" w:hAnsi="Times New Roman"/>
      <w:sz w:val="24"/>
      <w:lang w:val="en-US" w:eastAsia="en-US"/>
    </w:rPr>
  </w:style>
  <w:style w:type="character" w:customStyle="1" w:styleId="longtext">
    <w:name w:val="long_text"/>
    <w:rsid w:val="007F7403"/>
  </w:style>
  <w:style w:type="character" w:customStyle="1" w:styleId="a">
    <w:name w:val="a"/>
    <w:rsid w:val="007F7403"/>
  </w:style>
  <w:style w:type="character" w:customStyle="1" w:styleId="shorttext">
    <w:name w:val="short_text"/>
    <w:rsid w:val="007F7403"/>
  </w:style>
  <w:style w:type="character" w:customStyle="1" w:styleId="hps">
    <w:name w:val="hps"/>
    <w:rsid w:val="007F7403"/>
  </w:style>
  <w:style w:type="paragraph" w:styleId="GvdeMetni3">
    <w:name w:val="Body Text 3"/>
    <w:basedOn w:val="Normal"/>
    <w:link w:val="GvdeMetni3Char"/>
    <w:rsid w:val="007F7403"/>
    <w:pPr>
      <w:spacing w:after="120" w:line="240" w:lineRule="auto"/>
    </w:pPr>
    <w:rPr>
      <w:rFonts w:ascii="Times New Roman" w:eastAsia="Times New Roman" w:hAnsi="Times New Roman"/>
      <w:sz w:val="16"/>
      <w:szCs w:val="16"/>
    </w:rPr>
  </w:style>
  <w:style w:type="character" w:customStyle="1" w:styleId="GvdeMetni3Char">
    <w:name w:val="Gövde Metni 3 Char"/>
    <w:link w:val="GvdeMetni3"/>
    <w:rsid w:val="007F7403"/>
    <w:rPr>
      <w:rFonts w:ascii="Times New Roman" w:eastAsia="Times New Roman" w:hAnsi="Times New Roman" w:cs="Times New Roman"/>
      <w:sz w:val="16"/>
      <w:szCs w:val="16"/>
      <w:lang w:val="en-US"/>
    </w:rPr>
  </w:style>
  <w:style w:type="character" w:customStyle="1" w:styleId="alt-edited">
    <w:name w:val="alt-edited"/>
    <w:rsid w:val="007F7403"/>
  </w:style>
  <w:style w:type="character" w:styleId="HTMLCite">
    <w:name w:val="HTML Cite"/>
    <w:uiPriority w:val="99"/>
    <w:semiHidden/>
    <w:unhideWhenUsed/>
    <w:rsid w:val="00CB5304"/>
    <w:rPr>
      <w:i/>
      <w:iCs/>
    </w:rPr>
  </w:style>
  <w:style w:type="character" w:customStyle="1" w:styleId="A1">
    <w:name w:val="A1"/>
    <w:uiPriority w:val="99"/>
    <w:rsid w:val="00E02E9C"/>
    <w:rPr>
      <w:rFonts w:cs="Trebuchet MS"/>
      <w:color w:val="000000"/>
      <w:sz w:val="20"/>
      <w:szCs w:val="20"/>
    </w:rPr>
  </w:style>
  <w:style w:type="character" w:customStyle="1" w:styleId="A12">
    <w:name w:val="A12"/>
    <w:uiPriority w:val="99"/>
    <w:rsid w:val="00E02E9C"/>
    <w:rPr>
      <w:rFonts w:cs="Trebuchet MS"/>
      <w:color w:val="000000"/>
      <w:sz w:val="11"/>
      <w:szCs w:val="11"/>
    </w:rPr>
  </w:style>
  <w:style w:type="character" w:customStyle="1" w:styleId="A10">
    <w:name w:val="A10"/>
    <w:uiPriority w:val="99"/>
    <w:rsid w:val="0050549A"/>
    <w:rPr>
      <w:rFonts w:cs="Trebuchet MS"/>
      <w:b/>
      <w:bCs/>
      <w:color w:val="000000"/>
      <w:sz w:val="40"/>
      <w:szCs w:val="40"/>
    </w:rPr>
  </w:style>
  <w:style w:type="paragraph" w:customStyle="1" w:styleId="EndNoteBibliography">
    <w:name w:val="EndNote Bibliography"/>
    <w:basedOn w:val="Normal"/>
    <w:link w:val="EndNoteBibliographyChar"/>
    <w:qFormat/>
    <w:rsid w:val="00D44894"/>
    <w:pPr>
      <w:spacing w:after="0" w:line="240" w:lineRule="auto"/>
    </w:pPr>
    <w:rPr>
      <w:rFonts w:ascii="Times New Roman" w:hAnsi="Times New Roman"/>
      <w:sz w:val="24"/>
      <w:szCs w:val="24"/>
    </w:rPr>
  </w:style>
  <w:style w:type="paragraph" w:customStyle="1" w:styleId="Normal1">
    <w:name w:val="Normal1"/>
    <w:rsid w:val="00C75FA4"/>
    <w:pPr>
      <w:widowControl w:val="0"/>
      <w:spacing w:after="200" w:line="276" w:lineRule="auto"/>
    </w:pPr>
    <w:rPr>
      <w:rFonts w:cs="Calibri"/>
      <w:color w:val="000000"/>
      <w:sz w:val="22"/>
      <w:szCs w:val="22"/>
      <w:lang w:val="et-EE" w:eastAsia="en-US"/>
    </w:rPr>
  </w:style>
  <w:style w:type="paragraph" w:customStyle="1" w:styleId="p1">
    <w:name w:val="p1"/>
    <w:basedOn w:val="Normal"/>
    <w:rsid w:val="006476D0"/>
    <w:pPr>
      <w:spacing w:after="0" w:line="240" w:lineRule="auto"/>
    </w:pPr>
    <w:rPr>
      <w:rFonts w:ascii="Helvetica" w:hAnsi="Helvetica"/>
      <w:sz w:val="17"/>
      <w:szCs w:val="17"/>
    </w:rPr>
  </w:style>
  <w:style w:type="paragraph" w:customStyle="1" w:styleId="p2">
    <w:name w:val="p2"/>
    <w:basedOn w:val="Normal"/>
    <w:rsid w:val="006476D0"/>
    <w:pPr>
      <w:spacing w:after="0" w:line="240" w:lineRule="auto"/>
    </w:pPr>
    <w:rPr>
      <w:rFonts w:ascii="Times" w:hAnsi="Times"/>
      <w:sz w:val="17"/>
      <w:szCs w:val="17"/>
    </w:rPr>
  </w:style>
  <w:style w:type="character" w:customStyle="1" w:styleId="s1">
    <w:name w:val="s1"/>
    <w:rsid w:val="006476D0"/>
    <w:rPr>
      <w:rFonts w:ascii="Times" w:hAnsi="Times" w:hint="default"/>
      <w:sz w:val="18"/>
      <w:szCs w:val="18"/>
    </w:rPr>
  </w:style>
  <w:style w:type="character" w:customStyle="1" w:styleId="tgc">
    <w:name w:val="_tgc"/>
    <w:rsid w:val="00A542B9"/>
  </w:style>
  <w:style w:type="character" w:customStyle="1" w:styleId="citation">
    <w:name w:val="citation"/>
    <w:rsid w:val="009C6223"/>
  </w:style>
  <w:style w:type="character" w:customStyle="1" w:styleId="ref-journal">
    <w:name w:val="ref-journal"/>
    <w:rsid w:val="009C6223"/>
  </w:style>
  <w:style w:type="character" w:customStyle="1" w:styleId="ref-vol">
    <w:name w:val="ref-vol"/>
    <w:rsid w:val="009C6223"/>
  </w:style>
  <w:style w:type="table" w:customStyle="1" w:styleId="KlavuzTablo1Ak1">
    <w:name w:val="Kılavuz Tablo 1 Açık1"/>
    <w:basedOn w:val="NormalTablo"/>
    <w:uiPriority w:val="46"/>
    <w:rsid w:val="00290B83"/>
    <w:rPr>
      <w:rFonts w:cs="Arial"/>
      <w:sz w:val="22"/>
      <w:szCs w:val="22"/>
      <w:lang w:val="en-US" w:eastAsia="en-US"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ghtShading2">
    <w:name w:val="Light Shading2"/>
    <w:basedOn w:val="NormalTablo"/>
    <w:uiPriority w:val="60"/>
    <w:rsid w:val="00036D3B"/>
    <w:rPr>
      <w:rFonts w:cs="Arial"/>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
    <w:name w:val="Light Shading21"/>
    <w:basedOn w:val="NormalTablo"/>
    <w:uiPriority w:val="60"/>
    <w:rsid w:val="00036D3B"/>
    <w:rPr>
      <w:rFonts w:cs="Arial"/>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les">
    <w:name w:val="Tables"/>
    <w:basedOn w:val="Normal"/>
    <w:link w:val="TablesChar"/>
    <w:qFormat/>
    <w:rsid w:val="00036D3B"/>
    <w:pPr>
      <w:spacing w:before="240" w:after="480" w:line="360" w:lineRule="auto"/>
      <w:contextualSpacing/>
    </w:pPr>
    <w:rPr>
      <w:rFonts w:ascii="Times New Roman" w:hAnsi="Times New Roman"/>
      <w:b/>
      <w:bCs/>
      <w:color w:val="000000"/>
      <w:sz w:val="24"/>
      <w:szCs w:val="24"/>
      <w:lang w:val="en-GB"/>
    </w:rPr>
  </w:style>
  <w:style w:type="character" w:customStyle="1" w:styleId="TablesChar">
    <w:name w:val="Tables Char"/>
    <w:link w:val="Tables"/>
    <w:rsid w:val="00036D3B"/>
    <w:rPr>
      <w:rFonts w:ascii="Times New Roman" w:hAnsi="Times New Roman"/>
      <w:b/>
      <w:bCs/>
      <w:color w:val="000000"/>
      <w:sz w:val="24"/>
      <w:szCs w:val="24"/>
      <w:lang w:val="en-GB" w:eastAsia="en-US"/>
    </w:rPr>
  </w:style>
  <w:style w:type="table" w:customStyle="1" w:styleId="LightShading22">
    <w:name w:val="Light Shading22"/>
    <w:basedOn w:val="NormalTablo"/>
    <w:uiPriority w:val="60"/>
    <w:rsid w:val="00036D3B"/>
    <w:rPr>
      <w:rFonts w:cs="Arial"/>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3">
    <w:name w:val="Light Shading23"/>
    <w:basedOn w:val="NormalTablo"/>
    <w:uiPriority w:val="60"/>
    <w:rsid w:val="00036D3B"/>
    <w:rPr>
      <w:rFonts w:cs="Arial"/>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oKlavuzu2">
    <w:name w:val="Tablo Kılavuzu2"/>
    <w:basedOn w:val="NormalTablo"/>
    <w:next w:val="TabloKlavuzu"/>
    <w:uiPriority w:val="59"/>
    <w:rsid w:val="006B1C8E"/>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NormalTablo"/>
    <w:uiPriority w:val="60"/>
    <w:qFormat/>
    <w:rsid w:val="008B2F05"/>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b-0">
    <w:name w:val="mb-0"/>
    <w:basedOn w:val="Normal"/>
    <w:rsid w:val="00D25561"/>
    <w:pPr>
      <w:spacing w:before="100" w:beforeAutospacing="1" w:after="100" w:afterAutospacing="1" w:line="240" w:lineRule="auto"/>
    </w:pPr>
    <w:rPr>
      <w:rFonts w:ascii="Times New Roman" w:eastAsia="SimSun" w:hAnsi="Times New Roman"/>
      <w:sz w:val="24"/>
      <w:szCs w:val="24"/>
    </w:rPr>
  </w:style>
  <w:style w:type="paragraph" w:customStyle="1" w:styleId="ozet-ek">
    <w:name w:val="ozet-ek"/>
    <w:basedOn w:val="Normal"/>
    <w:rsid w:val="00D25561"/>
    <w:pPr>
      <w:spacing w:before="100" w:beforeAutospacing="1" w:after="100" w:afterAutospacing="1" w:line="240" w:lineRule="auto"/>
    </w:pPr>
    <w:rPr>
      <w:rFonts w:ascii="Times New Roman" w:eastAsia="SimSun" w:hAnsi="Times New Roman"/>
      <w:sz w:val="24"/>
      <w:szCs w:val="24"/>
    </w:rPr>
  </w:style>
  <w:style w:type="paragraph" w:customStyle="1" w:styleId="fs-11">
    <w:name w:val="fs-11"/>
    <w:basedOn w:val="Normal"/>
    <w:rsid w:val="00D25561"/>
    <w:pPr>
      <w:spacing w:before="100" w:beforeAutospacing="1" w:after="100" w:afterAutospacing="1" w:line="240" w:lineRule="auto"/>
    </w:pPr>
    <w:rPr>
      <w:rFonts w:ascii="Times New Roman" w:eastAsia="SimSun" w:hAnsi="Times New Roman"/>
      <w:sz w:val="24"/>
      <w:szCs w:val="24"/>
    </w:rPr>
  </w:style>
  <w:style w:type="character" w:styleId="Gl">
    <w:name w:val="Strong"/>
    <w:uiPriority w:val="22"/>
    <w:qFormat/>
    <w:rsid w:val="00CA06E1"/>
    <w:rPr>
      <w:b/>
      <w:bCs/>
    </w:rPr>
  </w:style>
  <w:style w:type="character" w:customStyle="1" w:styleId="fs3">
    <w:name w:val="fs3"/>
    <w:rsid w:val="00952C46"/>
  </w:style>
  <w:style w:type="character" w:customStyle="1" w:styleId="ls13">
    <w:name w:val="ls13"/>
    <w:rsid w:val="00952C46"/>
  </w:style>
  <w:style w:type="paragraph" w:customStyle="1" w:styleId="DecimalAligned">
    <w:name w:val="Decimal Aligned"/>
    <w:basedOn w:val="Normal"/>
    <w:uiPriority w:val="40"/>
    <w:qFormat/>
    <w:rsid w:val="00952C46"/>
    <w:pPr>
      <w:tabs>
        <w:tab w:val="decimal" w:pos="360"/>
      </w:tabs>
      <w:spacing w:after="200" w:line="276" w:lineRule="auto"/>
    </w:pPr>
    <w:rPr>
      <w:rFonts w:eastAsia="Times New Roman"/>
    </w:rPr>
  </w:style>
  <w:style w:type="table" w:styleId="AkGlgeleme-Vurgu1">
    <w:name w:val="Light Shading Accent 1"/>
    <w:basedOn w:val="NormalTablo"/>
    <w:uiPriority w:val="60"/>
    <w:rsid w:val="006361F2"/>
    <w:rPr>
      <w:rFonts w:eastAsia="Times New Roman"/>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
    <w:name w:val="Light Shading - Accent 11"/>
    <w:basedOn w:val="NormalTablo"/>
    <w:next w:val="AkGlgeleme-Vurgu1"/>
    <w:uiPriority w:val="60"/>
    <w:rsid w:val="006361F2"/>
    <w:rPr>
      <w:rFonts w:eastAsia="Times New Roman"/>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character" w:customStyle="1" w:styleId="normal-c">
    <w:name w:val="normal-c"/>
    <w:rsid w:val="00220EAA"/>
  </w:style>
  <w:style w:type="paragraph" w:customStyle="1" w:styleId="references">
    <w:name w:val="references"/>
    <w:basedOn w:val="Normal"/>
    <w:qFormat/>
    <w:rsid w:val="00D34863"/>
    <w:pPr>
      <w:spacing w:after="0" w:line="240" w:lineRule="auto"/>
      <w:ind w:left="284" w:hanging="284"/>
    </w:pPr>
    <w:rPr>
      <w:rFonts w:ascii="Times New Roman" w:hAnsi="Times New Roman"/>
      <w:sz w:val="24"/>
      <w:szCs w:val="24"/>
    </w:rPr>
  </w:style>
  <w:style w:type="table" w:customStyle="1" w:styleId="TableNormal1">
    <w:name w:val="Table Normal1"/>
    <w:uiPriority w:val="2"/>
    <w:semiHidden/>
    <w:unhideWhenUsed/>
    <w:qFormat/>
    <w:rsid w:val="000C48B9"/>
    <w:pPr>
      <w:widowControl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8B9"/>
    <w:pPr>
      <w:widowControl w:val="0"/>
      <w:spacing w:after="0" w:line="240" w:lineRule="auto"/>
    </w:pPr>
  </w:style>
  <w:style w:type="paragraph" w:customStyle="1" w:styleId="1">
    <w:name w:val="1"/>
    <w:basedOn w:val="Normal"/>
    <w:next w:val="Altbilgi1"/>
    <w:link w:val="AltBilgiChar0"/>
    <w:uiPriority w:val="99"/>
    <w:unhideWhenUsed/>
    <w:rsid w:val="00A361CD"/>
    <w:pPr>
      <w:widowControl w:val="0"/>
      <w:tabs>
        <w:tab w:val="center" w:pos="4680"/>
        <w:tab w:val="right" w:pos="9360"/>
      </w:tabs>
      <w:spacing w:after="0" w:line="240" w:lineRule="auto"/>
    </w:pPr>
    <w:rPr>
      <w:sz w:val="20"/>
      <w:szCs w:val="20"/>
      <w:lang w:val="tr-TR" w:eastAsia="tr-TR"/>
    </w:rPr>
  </w:style>
  <w:style w:type="character" w:customStyle="1" w:styleId="stBilgiChar0">
    <w:name w:val="Üst Bilgi Char"/>
    <w:uiPriority w:val="99"/>
    <w:rsid w:val="000C48B9"/>
  </w:style>
  <w:style w:type="character" w:customStyle="1" w:styleId="AltBilgiChar0">
    <w:name w:val="Alt Bilgi Char"/>
    <w:link w:val="1"/>
    <w:uiPriority w:val="99"/>
    <w:rsid w:val="000C48B9"/>
  </w:style>
  <w:style w:type="character" w:customStyle="1" w:styleId="UnresolvedMention1">
    <w:name w:val="Unresolved Mention1"/>
    <w:uiPriority w:val="99"/>
    <w:semiHidden/>
    <w:unhideWhenUsed/>
    <w:rsid w:val="000C48B9"/>
    <w:rPr>
      <w:color w:val="605E5C"/>
      <w:shd w:val="clear" w:color="auto" w:fill="E1DFDD"/>
    </w:rPr>
  </w:style>
  <w:style w:type="character" w:customStyle="1" w:styleId="zmlenmeyenBahsetme1">
    <w:name w:val="Çözümlenmeyen Bahsetme1"/>
    <w:uiPriority w:val="99"/>
    <w:semiHidden/>
    <w:unhideWhenUsed/>
    <w:rsid w:val="000C48B9"/>
    <w:rPr>
      <w:color w:val="605E5C"/>
      <w:shd w:val="clear" w:color="auto" w:fill="E1DFDD"/>
    </w:rPr>
  </w:style>
  <w:style w:type="character" w:customStyle="1" w:styleId="il">
    <w:name w:val="il"/>
    <w:rsid w:val="000C48B9"/>
  </w:style>
  <w:style w:type="character" w:customStyle="1" w:styleId="string-name">
    <w:name w:val="string-name"/>
    <w:rsid w:val="000C48B9"/>
  </w:style>
  <w:style w:type="character" w:customStyle="1" w:styleId="surname">
    <w:name w:val="surname"/>
    <w:rsid w:val="000C48B9"/>
  </w:style>
  <w:style w:type="character" w:customStyle="1" w:styleId="given-names">
    <w:name w:val="given-names"/>
    <w:rsid w:val="000C48B9"/>
  </w:style>
  <w:style w:type="character" w:customStyle="1" w:styleId="year">
    <w:name w:val="year"/>
    <w:rsid w:val="000C48B9"/>
  </w:style>
  <w:style w:type="character" w:customStyle="1" w:styleId="article-title">
    <w:name w:val="article-title"/>
    <w:rsid w:val="000C48B9"/>
  </w:style>
  <w:style w:type="character" w:customStyle="1" w:styleId="source">
    <w:name w:val="source"/>
    <w:rsid w:val="000C48B9"/>
  </w:style>
  <w:style w:type="character" w:customStyle="1" w:styleId="volume">
    <w:name w:val="volume"/>
    <w:rsid w:val="000C48B9"/>
  </w:style>
  <w:style w:type="character" w:customStyle="1" w:styleId="fpage">
    <w:name w:val="fpage"/>
    <w:rsid w:val="000C48B9"/>
  </w:style>
  <w:style w:type="character" w:customStyle="1" w:styleId="lpage">
    <w:name w:val="lpage"/>
    <w:rsid w:val="000C48B9"/>
  </w:style>
  <w:style w:type="character" w:customStyle="1" w:styleId="zmlenmeyenBahsetme2">
    <w:name w:val="Çözümlenmeyen Bahsetme2"/>
    <w:uiPriority w:val="99"/>
    <w:semiHidden/>
    <w:unhideWhenUsed/>
    <w:rsid w:val="000C48B9"/>
    <w:rPr>
      <w:color w:val="605E5C"/>
      <w:shd w:val="clear" w:color="auto" w:fill="E1DFDD"/>
    </w:rPr>
  </w:style>
  <w:style w:type="character" w:customStyle="1" w:styleId="zmlenmeyenBahsetme3">
    <w:name w:val="Çözümlenmeyen Bahsetme3"/>
    <w:uiPriority w:val="99"/>
    <w:semiHidden/>
    <w:unhideWhenUsed/>
    <w:rsid w:val="000C48B9"/>
    <w:rPr>
      <w:color w:val="605E5C"/>
      <w:shd w:val="clear" w:color="auto" w:fill="E1DFDD"/>
    </w:rPr>
  </w:style>
  <w:style w:type="paragraph" w:customStyle="1" w:styleId="BodyA">
    <w:name w:val="Body A"/>
    <w:rsid w:val="00A81D5D"/>
    <w:pPr>
      <w:pBdr>
        <w:top w:val="nil"/>
        <w:left w:val="nil"/>
        <w:bottom w:val="nil"/>
        <w:right w:val="nil"/>
        <w:between w:val="nil"/>
        <w:bar w:val="nil"/>
      </w:pBdr>
      <w:spacing w:before="160" w:line="288" w:lineRule="auto"/>
    </w:pPr>
    <w:rPr>
      <w:rFonts w:ascii="Helvetica" w:eastAsia="Arial Unicode MS" w:hAnsi="Helvetica" w:cs="Arial Unicode MS"/>
      <w:color w:val="000000"/>
      <w:sz w:val="24"/>
      <w:szCs w:val="24"/>
      <w:u w:color="000000"/>
      <w:bdr w:val="nil"/>
      <w:lang w:val="en-US" w:eastAsia="en-US"/>
    </w:rPr>
  </w:style>
  <w:style w:type="paragraph" w:customStyle="1" w:styleId="yiv4995399608msonormal">
    <w:name w:val="yiv4995399608msonormal"/>
    <w:basedOn w:val="Normal"/>
    <w:rsid w:val="00723958"/>
    <w:pPr>
      <w:spacing w:before="100" w:beforeAutospacing="1" w:after="100" w:afterAutospacing="1" w:line="240" w:lineRule="auto"/>
    </w:pPr>
    <w:rPr>
      <w:rFonts w:ascii="Times New Roman" w:eastAsia="Times New Roman" w:hAnsi="Times New Roman"/>
      <w:sz w:val="24"/>
      <w:szCs w:val="24"/>
    </w:rPr>
  </w:style>
  <w:style w:type="paragraph" w:styleId="KonuBal">
    <w:name w:val="Title"/>
    <w:link w:val="KonuBalChar"/>
    <w:uiPriority w:val="10"/>
    <w:qFormat/>
    <w:rsid w:val="00F55B10"/>
    <w:pPr>
      <w:pBdr>
        <w:top w:val="nil"/>
        <w:left w:val="nil"/>
        <w:bottom w:val="nil"/>
        <w:right w:val="nil"/>
        <w:between w:val="nil"/>
        <w:bar w:val="nil"/>
      </w:pBdr>
      <w:spacing w:before="200" w:after="200"/>
      <w:outlineLvl w:val="0"/>
    </w:pPr>
    <w:rPr>
      <w:rFonts w:ascii="Helvetica" w:eastAsia="Arial Unicode MS" w:hAnsi="Helvetica" w:cs="Arial Unicode MS"/>
      <w:b/>
      <w:bCs/>
      <w:color w:val="434343"/>
      <w:sz w:val="36"/>
      <w:szCs w:val="36"/>
      <w:u w:color="434343"/>
      <w:bdr w:val="nil"/>
      <w:lang w:val="en-US" w:eastAsia="en-US"/>
    </w:rPr>
  </w:style>
  <w:style w:type="character" w:customStyle="1" w:styleId="KonuBalChar">
    <w:name w:val="Konu Başlığı Char"/>
    <w:link w:val="KonuBal"/>
    <w:rsid w:val="00F55B10"/>
    <w:rPr>
      <w:rFonts w:ascii="Helvetica" w:eastAsia="Arial Unicode MS" w:hAnsi="Helvetica" w:cs="Arial Unicode MS"/>
      <w:b/>
      <w:bCs/>
      <w:color w:val="434343"/>
      <w:sz w:val="36"/>
      <w:szCs w:val="36"/>
      <w:u w:color="434343"/>
      <w:bdr w:val="nil"/>
      <w:lang w:val="en-US" w:eastAsia="en-US"/>
    </w:rPr>
  </w:style>
  <w:style w:type="paragraph" w:customStyle="1" w:styleId="Affiliation">
    <w:name w:val="Affiliation"/>
    <w:autoRedefine/>
    <w:rsid w:val="00D76B1C"/>
    <w:pPr>
      <w:tabs>
        <w:tab w:val="center" w:pos="5220"/>
        <w:tab w:val="right" w:pos="10441"/>
      </w:tabs>
      <w:spacing w:before="120"/>
      <w:jc w:val="center"/>
    </w:pPr>
    <w:rPr>
      <w:rFonts w:eastAsia="SimSun" w:cs="Calibri"/>
      <w:sz w:val="24"/>
      <w:szCs w:val="24"/>
      <w:lang w:val="en-US" w:eastAsia="en-US"/>
    </w:rPr>
  </w:style>
  <w:style w:type="paragraph" w:customStyle="1" w:styleId="TableCell">
    <w:name w:val="TableCell"/>
    <w:basedOn w:val="Normal"/>
    <w:rsid w:val="00883BBB"/>
    <w:pPr>
      <w:spacing w:after="0" w:line="220" w:lineRule="atLeast"/>
      <w:ind w:firstLine="240"/>
      <w:jc w:val="both"/>
    </w:pPr>
    <w:rPr>
      <w:rFonts w:ascii="Linux Libertine O" w:eastAsia="Cambria" w:hAnsi="Linux Libertine O" w:cs="Linux Libertine O"/>
      <w:sz w:val="16"/>
      <w:szCs w:val="16"/>
    </w:rPr>
  </w:style>
  <w:style w:type="character" w:customStyle="1" w:styleId="orcid-id-https">
    <w:name w:val="orcid-id-https"/>
    <w:rsid w:val="00F27633"/>
  </w:style>
  <w:style w:type="character" w:customStyle="1" w:styleId="identifier">
    <w:name w:val="identifier"/>
    <w:rsid w:val="00724E7D"/>
  </w:style>
  <w:style w:type="character" w:customStyle="1" w:styleId="nlmyear">
    <w:name w:val="nlm_year"/>
    <w:rsid w:val="007F544D"/>
  </w:style>
  <w:style w:type="character" w:customStyle="1" w:styleId="nlmarticle-title">
    <w:name w:val="nlm_article-title"/>
    <w:rsid w:val="007F544D"/>
  </w:style>
  <w:style w:type="character" w:customStyle="1" w:styleId="nlmfpage">
    <w:name w:val="nlm_fpage"/>
    <w:rsid w:val="007F544D"/>
  </w:style>
  <w:style w:type="character" w:customStyle="1" w:styleId="nlmlpage">
    <w:name w:val="nlm_lpage"/>
    <w:rsid w:val="007F544D"/>
  </w:style>
  <w:style w:type="character" w:customStyle="1" w:styleId="hlfld-contribauthor">
    <w:name w:val="hlfld-contribauthor"/>
    <w:rsid w:val="00A74F9F"/>
  </w:style>
  <w:style w:type="character" w:customStyle="1" w:styleId="nlmgiven-names">
    <w:name w:val="nlm_given-names"/>
    <w:rsid w:val="00A74F9F"/>
  </w:style>
  <w:style w:type="character" w:customStyle="1" w:styleId="nlmpub-id">
    <w:name w:val="nlm_pub-id"/>
    <w:rsid w:val="00A74F9F"/>
  </w:style>
  <w:style w:type="character" w:customStyle="1" w:styleId="EndNoteBibliographyChar">
    <w:name w:val="EndNote Bibliography Char"/>
    <w:link w:val="EndNoteBibliography"/>
    <w:qFormat/>
    <w:rsid w:val="002C038A"/>
    <w:rPr>
      <w:rFonts w:ascii="Times New Roman" w:hAnsi="Times New Roman"/>
      <w:sz w:val="24"/>
      <w:szCs w:val="24"/>
      <w:lang w:val="en-US" w:eastAsia="en-US"/>
    </w:rPr>
  </w:style>
  <w:style w:type="paragraph" w:customStyle="1" w:styleId="MDPI12title">
    <w:name w:val="MDPI_1.2_title"/>
    <w:next w:val="Normal"/>
    <w:qFormat/>
    <w:rsid w:val="0045392F"/>
    <w:pPr>
      <w:adjustRightInd w:val="0"/>
      <w:snapToGrid w:val="0"/>
      <w:spacing w:after="240" w:line="240" w:lineRule="atLeast"/>
    </w:pPr>
    <w:rPr>
      <w:rFonts w:ascii="Palatino Linotype" w:eastAsia="Times New Roman" w:hAnsi="Palatino Linotype"/>
      <w:b/>
      <w:snapToGrid w:val="0"/>
      <w:color w:val="000000"/>
      <w:sz w:val="36"/>
      <w:lang w:val="en-US" w:eastAsia="de-DE" w:bidi="en-US"/>
    </w:rPr>
  </w:style>
  <w:style w:type="paragraph" w:customStyle="1" w:styleId="MDPI31text">
    <w:name w:val="MDPI_3.1_text"/>
    <w:qFormat/>
    <w:rsid w:val="00095671"/>
    <w:pPr>
      <w:adjustRightInd w:val="0"/>
      <w:snapToGrid w:val="0"/>
      <w:spacing w:line="228" w:lineRule="auto"/>
      <w:ind w:left="2608" w:firstLine="425"/>
      <w:jc w:val="both"/>
    </w:pPr>
    <w:rPr>
      <w:rFonts w:ascii="Palatino Linotype" w:eastAsia="Times New Roman" w:hAnsi="Palatino Linotype"/>
      <w:snapToGrid w:val="0"/>
      <w:color w:val="000000"/>
      <w:szCs w:val="22"/>
      <w:lang w:val="en-US" w:eastAsia="de-DE" w:bidi="en-US"/>
    </w:rPr>
  </w:style>
  <w:style w:type="paragraph" w:customStyle="1" w:styleId="MDPI21heading1">
    <w:name w:val="MDPI_2.1_heading1"/>
    <w:qFormat/>
    <w:rsid w:val="00095671"/>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val="en-US" w:eastAsia="de-DE" w:bidi="en-US"/>
    </w:rPr>
  </w:style>
  <w:style w:type="character" w:customStyle="1" w:styleId="html-italic">
    <w:name w:val="html-italic"/>
    <w:rsid w:val="00380589"/>
  </w:style>
  <w:style w:type="paragraph" w:customStyle="1" w:styleId="MDPI62BackMatter">
    <w:name w:val="MDPI_6.2_BackMatter"/>
    <w:qFormat/>
    <w:rsid w:val="00A03EE2"/>
    <w:pPr>
      <w:adjustRightInd w:val="0"/>
      <w:snapToGrid w:val="0"/>
      <w:spacing w:after="120" w:line="228" w:lineRule="auto"/>
      <w:ind w:left="2608"/>
      <w:jc w:val="both"/>
    </w:pPr>
    <w:rPr>
      <w:rFonts w:ascii="Palatino Linotype" w:eastAsia="Times New Roman" w:hAnsi="Palatino Linotype"/>
      <w:snapToGrid w:val="0"/>
      <w:color w:val="000000"/>
      <w:sz w:val="18"/>
      <w:lang w:val="en-US" w:eastAsia="en-US" w:bidi="en-US"/>
    </w:rPr>
  </w:style>
  <w:style w:type="character" w:customStyle="1" w:styleId="eop">
    <w:name w:val="eop"/>
    <w:rsid w:val="00F707CF"/>
  </w:style>
  <w:style w:type="character" w:customStyle="1" w:styleId="go">
    <w:name w:val="go"/>
    <w:rsid w:val="000D3B5A"/>
  </w:style>
  <w:style w:type="paragraph" w:customStyle="1" w:styleId="Articletitle">
    <w:name w:val="Article title"/>
    <w:basedOn w:val="Normal"/>
    <w:next w:val="Normal"/>
    <w:qFormat/>
    <w:rsid w:val="004B6E9C"/>
    <w:pPr>
      <w:spacing w:after="120" w:line="360" w:lineRule="auto"/>
    </w:pPr>
    <w:rPr>
      <w:rFonts w:ascii="Times New Roman" w:eastAsia="Times New Roman" w:hAnsi="Times New Roman"/>
      <w:b/>
      <w:sz w:val="28"/>
      <w:szCs w:val="24"/>
      <w:lang w:val="en-GB" w:eastAsia="en-GB"/>
    </w:rPr>
  </w:style>
  <w:style w:type="paragraph" w:customStyle="1" w:styleId="Abstract">
    <w:name w:val="Abstract"/>
    <w:basedOn w:val="Normal"/>
    <w:next w:val="Normal"/>
    <w:qFormat/>
    <w:rsid w:val="00654CE7"/>
    <w:pPr>
      <w:spacing w:before="360" w:after="300" w:line="360" w:lineRule="auto"/>
      <w:ind w:left="720" w:right="567"/>
    </w:pPr>
    <w:rPr>
      <w:rFonts w:ascii="Times New Roman" w:eastAsia="Times New Roman" w:hAnsi="Times New Roman"/>
      <w:szCs w:val="24"/>
      <w:lang w:val="en-GB" w:eastAsia="en-GB"/>
    </w:rPr>
  </w:style>
  <w:style w:type="paragraph" w:customStyle="1" w:styleId="Newparagraph">
    <w:name w:val="New paragraph"/>
    <w:basedOn w:val="Normal"/>
    <w:qFormat/>
    <w:rsid w:val="00C13141"/>
    <w:pPr>
      <w:spacing w:after="0" w:line="480" w:lineRule="auto"/>
      <w:ind w:firstLine="720"/>
    </w:pPr>
    <w:rPr>
      <w:rFonts w:ascii="Times New Roman" w:eastAsia="Times New Roman" w:hAnsi="Times New Roman"/>
      <w:sz w:val="24"/>
      <w:szCs w:val="24"/>
      <w:lang w:val="en-GB" w:eastAsia="en-GB"/>
    </w:rPr>
  </w:style>
  <w:style w:type="character" w:customStyle="1" w:styleId="Balk6Char">
    <w:name w:val="Başlık 6 Char"/>
    <w:link w:val="Balk6"/>
    <w:uiPriority w:val="9"/>
    <w:rsid w:val="001C339C"/>
    <w:rPr>
      <w:rFonts w:ascii="Calibri" w:eastAsia="Times New Roman" w:hAnsi="Calibri" w:cs="Times New Roman"/>
      <w:b/>
      <w:bCs/>
      <w:sz w:val="22"/>
      <w:szCs w:val="22"/>
      <w:lang w:val="en-US" w:eastAsia="en-US"/>
    </w:rPr>
  </w:style>
  <w:style w:type="character" w:customStyle="1" w:styleId="cls-response">
    <w:name w:val="cls-response"/>
    <w:rsid w:val="007E2F33"/>
  </w:style>
  <w:style w:type="character" w:customStyle="1" w:styleId="c-bibliographic-informationvalue">
    <w:name w:val="c-bibliographic-information__value"/>
    <w:rsid w:val="00D31861"/>
  </w:style>
  <w:style w:type="table" w:customStyle="1" w:styleId="TabloKlavuzu3">
    <w:name w:val="Tablo Kılavuzu3"/>
    <w:basedOn w:val="NormalTablo"/>
    <w:next w:val="TabloKlavuzu"/>
    <w:uiPriority w:val="39"/>
    <w:rsid w:val="0058330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NormalTablo"/>
    <w:uiPriority w:val="46"/>
    <w:rsid w:val="00F529F2"/>
    <w:rPr>
      <w:rFonts w:cs="Arial"/>
      <w:sz w:val="22"/>
      <w:szCs w:val="22"/>
      <w:lang w:val="en-US" w:eastAsia="en-US"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ListeYok1">
    <w:name w:val="Liste Yok1"/>
    <w:next w:val="ListeYok"/>
    <w:uiPriority w:val="99"/>
    <w:semiHidden/>
    <w:unhideWhenUsed/>
    <w:rsid w:val="00F529F2"/>
  </w:style>
  <w:style w:type="paragraph" w:customStyle="1" w:styleId="Tabletitle">
    <w:name w:val="Table title"/>
    <w:basedOn w:val="Normal"/>
    <w:next w:val="Normal"/>
    <w:qFormat/>
    <w:rsid w:val="009213E0"/>
    <w:pPr>
      <w:spacing w:before="240" w:after="0" w:line="360" w:lineRule="auto"/>
    </w:pPr>
    <w:rPr>
      <w:rFonts w:ascii="Times New Roman" w:eastAsia="Times New Roman" w:hAnsi="Times New Roman"/>
      <w:sz w:val="24"/>
      <w:szCs w:val="24"/>
      <w:lang w:val="en-GB" w:eastAsia="en-GB"/>
    </w:rPr>
  </w:style>
  <w:style w:type="paragraph" w:customStyle="1" w:styleId="Figurecaption">
    <w:name w:val="Figure caption"/>
    <w:basedOn w:val="Normal"/>
    <w:next w:val="Normal"/>
    <w:qFormat/>
    <w:rsid w:val="009213E0"/>
    <w:pPr>
      <w:spacing w:before="240" w:after="0" w:line="360" w:lineRule="auto"/>
    </w:pPr>
    <w:rPr>
      <w:rFonts w:ascii="Times New Roman" w:eastAsia="Times New Roman" w:hAnsi="Times New Roman"/>
      <w:sz w:val="24"/>
      <w:szCs w:val="24"/>
      <w:lang w:val="en-GB" w:eastAsia="en-GB"/>
    </w:rPr>
  </w:style>
  <w:style w:type="character" w:customStyle="1" w:styleId="zmlenmeyenBahsetme30">
    <w:name w:val="Çözümlenmeyen Bahsetme3"/>
    <w:uiPriority w:val="99"/>
    <w:semiHidden/>
    <w:unhideWhenUsed/>
    <w:rsid w:val="00795CDA"/>
    <w:rPr>
      <w:color w:val="605E5C"/>
      <w:shd w:val="clear" w:color="auto" w:fill="E1DFDD"/>
    </w:rPr>
  </w:style>
  <w:style w:type="character" w:customStyle="1" w:styleId="Mencinsinresolver">
    <w:name w:val="Mención sin resolver"/>
    <w:uiPriority w:val="99"/>
    <w:semiHidden/>
    <w:unhideWhenUsed/>
    <w:rsid w:val="00E17DBA"/>
    <w:rPr>
      <w:color w:val="605E5C"/>
      <w:shd w:val="clear" w:color="auto" w:fill="E1DFDD"/>
    </w:rPr>
  </w:style>
  <w:style w:type="character" w:customStyle="1" w:styleId="fontstyle01">
    <w:name w:val="fontstyle01"/>
    <w:rsid w:val="00CE0978"/>
    <w:rPr>
      <w:rFonts w:ascii="CMR10" w:hAnsi="CMR10" w:hint="default"/>
      <w:b w:val="0"/>
      <w:bCs w:val="0"/>
      <w:i w:val="0"/>
      <w:iCs w:val="0"/>
      <w:color w:val="000000"/>
      <w:sz w:val="20"/>
      <w:szCs w:val="20"/>
    </w:rPr>
  </w:style>
  <w:style w:type="paragraph" w:styleId="AltBilgi">
    <w:name w:val="footer"/>
    <w:basedOn w:val="Normal"/>
    <w:link w:val="AltBilgiChar1"/>
    <w:uiPriority w:val="99"/>
    <w:unhideWhenUsed/>
    <w:rsid w:val="00596EBE"/>
    <w:pPr>
      <w:tabs>
        <w:tab w:val="center" w:pos="4536"/>
        <w:tab w:val="right" w:pos="9072"/>
      </w:tabs>
      <w:spacing w:after="0" w:line="240" w:lineRule="auto"/>
    </w:pPr>
  </w:style>
  <w:style w:type="character" w:customStyle="1" w:styleId="AltBilgiChar1">
    <w:name w:val="Alt Bilgi Char1"/>
    <w:basedOn w:val="VarsaylanParagrafYazTipi"/>
    <w:link w:val="AltBilgi"/>
    <w:uiPriority w:val="99"/>
    <w:rsid w:val="00596EBE"/>
    <w:rPr>
      <w:sz w:val="22"/>
      <w:szCs w:val="22"/>
      <w:lang w:val="en-US" w:eastAsia="en-US"/>
    </w:rPr>
  </w:style>
  <w:style w:type="paragraph" w:customStyle="1" w:styleId="MDPI71References">
    <w:name w:val="MDPI_7.1_References"/>
    <w:qFormat/>
    <w:rsid w:val="004B35ED"/>
    <w:pPr>
      <w:numPr>
        <w:numId w:val="3"/>
      </w:numPr>
      <w:adjustRightInd w:val="0"/>
      <w:snapToGrid w:val="0"/>
      <w:spacing w:line="228" w:lineRule="auto"/>
      <w:jc w:val="both"/>
    </w:pPr>
    <w:rPr>
      <w:rFonts w:ascii="Palatino Linotype" w:eastAsia="Times New Roman" w:hAnsi="Palatino Linotype"/>
      <w:color w:val="000000"/>
      <w:sz w:val="18"/>
      <w:lang w:val="en-US" w:eastAsia="de-DE" w:bidi="en-US"/>
    </w:rPr>
  </w:style>
  <w:style w:type="character" w:customStyle="1" w:styleId="UnresolvedMention">
    <w:name w:val="Unresolved Mention"/>
    <w:basedOn w:val="VarsaylanParagrafYazTipi"/>
    <w:uiPriority w:val="99"/>
    <w:semiHidden/>
    <w:unhideWhenUsed/>
    <w:rsid w:val="00512196"/>
    <w:rPr>
      <w:color w:val="605E5C"/>
      <w:shd w:val="clear" w:color="auto" w:fill="E1DFDD"/>
    </w:rPr>
  </w:style>
  <w:style w:type="paragraph" w:styleId="stBilgi">
    <w:name w:val="header"/>
    <w:basedOn w:val="Normal"/>
    <w:link w:val="stBilgiChar1"/>
    <w:uiPriority w:val="99"/>
    <w:unhideWhenUsed/>
    <w:rsid w:val="005000D3"/>
    <w:pPr>
      <w:tabs>
        <w:tab w:val="center" w:pos="4536"/>
        <w:tab w:val="right" w:pos="9072"/>
      </w:tabs>
      <w:spacing w:after="0" w:line="240" w:lineRule="auto"/>
    </w:pPr>
  </w:style>
  <w:style w:type="character" w:customStyle="1" w:styleId="stBilgiChar1">
    <w:name w:val="Üst Bilgi Char1"/>
    <w:basedOn w:val="VarsaylanParagrafYazTipi"/>
    <w:link w:val="stBilgi"/>
    <w:uiPriority w:val="99"/>
    <w:rsid w:val="005000D3"/>
    <w:rPr>
      <w:sz w:val="22"/>
      <w:szCs w:val="22"/>
      <w:lang w:val="en-US" w:eastAsia="en-US"/>
    </w:rPr>
  </w:style>
  <w:style w:type="paragraph" w:styleId="SonnotMetni">
    <w:name w:val="endnote text"/>
    <w:basedOn w:val="Normal"/>
    <w:uiPriority w:val="99"/>
    <w:semiHidden/>
    <w:unhideWhenUsed/>
    <w:rsid w:val="005000D3"/>
    <w:pPr>
      <w:widowControl w:val="0"/>
      <w:suppressAutoHyphens/>
      <w:spacing w:after="0" w:line="240" w:lineRule="auto"/>
    </w:pPr>
    <w:rPr>
      <w:rFonts w:ascii="Times New Roman" w:eastAsia="Times New Roman" w:hAnsi="Times New Roman"/>
      <w:sz w:val="20"/>
      <w:szCs w:val="20"/>
      <w:lang w:bidi="en-US"/>
    </w:rPr>
  </w:style>
  <w:style w:type="character" w:customStyle="1" w:styleId="SonnotMetniChar1">
    <w:name w:val="Sonnot Metni Char1"/>
    <w:basedOn w:val="VarsaylanParagrafYazTipi"/>
    <w:uiPriority w:val="99"/>
    <w:semiHidden/>
    <w:rsid w:val="005000D3"/>
    <w:rPr>
      <w:lang w:val="en-US" w:eastAsia="en-US"/>
    </w:rPr>
  </w:style>
  <w:style w:type="character" w:styleId="SonnotBavurusu">
    <w:name w:val="endnote reference"/>
    <w:uiPriority w:val="99"/>
    <w:semiHidden/>
    <w:unhideWhenUsed/>
    <w:rsid w:val="005000D3"/>
    <w:rPr>
      <w:vertAlign w:val="superscript"/>
    </w:rPr>
  </w:style>
  <w:style w:type="character" w:customStyle="1" w:styleId="zmlenmeyenBahsetme">
    <w:name w:val="Çözümlenmeyen Bahsetme"/>
    <w:uiPriority w:val="99"/>
    <w:semiHidden/>
    <w:unhideWhenUsed/>
    <w:rsid w:val="005000D3"/>
    <w:rPr>
      <w:color w:val="605E5C"/>
      <w:shd w:val="clear" w:color="auto" w:fill="E1DFDD"/>
    </w:rPr>
  </w:style>
  <w:style w:type="table" w:customStyle="1" w:styleId="TableNormal11">
    <w:name w:val="Table Normal11"/>
    <w:uiPriority w:val="2"/>
    <w:semiHidden/>
    <w:unhideWhenUsed/>
    <w:qFormat/>
    <w:rsid w:val="005000D3"/>
    <w:pPr>
      <w:widowControl w:val="0"/>
      <w:autoSpaceDE w:val="0"/>
      <w:autoSpaceDN w:val="0"/>
    </w:pPr>
    <w:rPr>
      <w:rFonts w:cs="Arial"/>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000D3"/>
    <w:pPr>
      <w:widowControl w:val="0"/>
      <w:autoSpaceDE w:val="0"/>
      <w:autoSpaceDN w:val="0"/>
    </w:pPr>
    <w:rPr>
      <w:rFonts w:cs="Arial"/>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5000D3"/>
    <w:pPr>
      <w:widowControl w:val="0"/>
      <w:autoSpaceDE w:val="0"/>
      <w:autoSpaceDN w:val="0"/>
    </w:pPr>
    <w:rPr>
      <w:rFonts w:cs="Arial"/>
      <w:sz w:val="22"/>
      <w:szCs w:val="22"/>
      <w:lang w:val="en-US" w:eastAsia="en-US"/>
    </w:rPr>
    <w:tblPr>
      <w:tblInd w:w="0" w:type="dxa"/>
      <w:tblCellMar>
        <w:top w:w="0" w:type="dxa"/>
        <w:left w:w="0" w:type="dxa"/>
        <w:bottom w:w="0" w:type="dxa"/>
        <w:right w:w="0" w:type="dxa"/>
      </w:tblCellMar>
    </w:tblPr>
  </w:style>
  <w:style w:type="character" w:customStyle="1" w:styleId="anchor-text">
    <w:name w:val="anchor-text"/>
    <w:rsid w:val="005000D3"/>
  </w:style>
  <w:style w:type="paragraph" w:customStyle="1" w:styleId="cvgsua">
    <w:name w:val="cvgsua"/>
    <w:basedOn w:val="Normal"/>
    <w:rsid w:val="005000D3"/>
    <w:pPr>
      <w:spacing w:before="100" w:beforeAutospacing="1" w:after="100" w:afterAutospacing="1" w:line="240" w:lineRule="auto"/>
    </w:pPr>
    <w:rPr>
      <w:rFonts w:ascii="Times New Roman" w:eastAsia="Times New Roman" w:hAnsi="Times New Roman"/>
      <w:sz w:val="24"/>
      <w:szCs w:val="24"/>
      <w:lang w:val="tr-TR" w:eastAsia="tr-TR"/>
    </w:rPr>
  </w:style>
  <w:style w:type="character" w:customStyle="1" w:styleId="oypena">
    <w:name w:val="oypena"/>
    <w:rsid w:val="00500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12995">
      <w:bodyDiv w:val="1"/>
      <w:marLeft w:val="0"/>
      <w:marRight w:val="0"/>
      <w:marTop w:val="0"/>
      <w:marBottom w:val="0"/>
      <w:divBdr>
        <w:top w:val="none" w:sz="0" w:space="0" w:color="auto"/>
        <w:left w:val="none" w:sz="0" w:space="0" w:color="auto"/>
        <w:bottom w:val="none" w:sz="0" w:space="0" w:color="auto"/>
        <w:right w:val="none" w:sz="0" w:space="0" w:color="auto"/>
      </w:divBdr>
    </w:div>
    <w:div w:id="450175964">
      <w:bodyDiv w:val="1"/>
      <w:marLeft w:val="0"/>
      <w:marRight w:val="0"/>
      <w:marTop w:val="0"/>
      <w:marBottom w:val="0"/>
      <w:divBdr>
        <w:top w:val="none" w:sz="0" w:space="0" w:color="auto"/>
        <w:left w:val="none" w:sz="0" w:space="0" w:color="auto"/>
        <w:bottom w:val="none" w:sz="0" w:space="0" w:color="auto"/>
        <w:right w:val="none" w:sz="0" w:space="0" w:color="auto"/>
      </w:divBdr>
      <w:divsChild>
        <w:div w:id="223417031">
          <w:marLeft w:val="0"/>
          <w:marRight w:val="0"/>
          <w:marTop w:val="0"/>
          <w:marBottom w:val="0"/>
          <w:divBdr>
            <w:top w:val="none" w:sz="0" w:space="0" w:color="auto"/>
            <w:left w:val="none" w:sz="0" w:space="0" w:color="auto"/>
            <w:bottom w:val="none" w:sz="0" w:space="0" w:color="auto"/>
            <w:right w:val="none" w:sz="0" w:space="0" w:color="auto"/>
          </w:divBdr>
        </w:div>
        <w:div w:id="1630089694">
          <w:marLeft w:val="0"/>
          <w:marRight w:val="0"/>
          <w:marTop w:val="0"/>
          <w:marBottom w:val="0"/>
          <w:divBdr>
            <w:top w:val="none" w:sz="0" w:space="0" w:color="auto"/>
            <w:left w:val="none" w:sz="0" w:space="0" w:color="auto"/>
            <w:bottom w:val="none" w:sz="0" w:space="0" w:color="auto"/>
            <w:right w:val="none" w:sz="0" w:space="0" w:color="auto"/>
          </w:divBdr>
        </w:div>
      </w:divsChild>
    </w:div>
    <w:div w:id="571620688">
      <w:bodyDiv w:val="1"/>
      <w:marLeft w:val="0"/>
      <w:marRight w:val="0"/>
      <w:marTop w:val="0"/>
      <w:marBottom w:val="0"/>
      <w:divBdr>
        <w:top w:val="none" w:sz="0" w:space="0" w:color="auto"/>
        <w:left w:val="none" w:sz="0" w:space="0" w:color="auto"/>
        <w:bottom w:val="none" w:sz="0" w:space="0" w:color="auto"/>
        <w:right w:val="none" w:sz="0" w:space="0" w:color="auto"/>
      </w:divBdr>
    </w:div>
    <w:div w:id="625042114">
      <w:bodyDiv w:val="1"/>
      <w:marLeft w:val="0"/>
      <w:marRight w:val="0"/>
      <w:marTop w:val="0"/>
      <w:marBottom w:val="0"/>
      <w:divBdr>
        <w:top w:val="none" w:sz="0" w:space="0" w:color="auto"/>
        <w:left w:val="none" w:sz="0" w:space="0" w:color="auto"/>
        <w:bottom w:val="none" w:sz="0" w:space="0" w:color="auto"/>
        <w:right w:val="none" w:sz="0" w:space="0" w:color="auto"/>
      </w:divBdr>
      <w:divsChild>
        <w:div w:id="1605109222">
          <w:marLeft w:val="0"/>
          <w:marRight w:val="0"/>
          <w:marTop w:val="0"/>
          <w:marBottom w:val="0"/>
          <w:divBdr>
            <w:top w:val="none" w:sz="0" w:space="0" w:color="auto"/>
            <w:left w:val="none" w:sz="0" w:space="0" w:color="auto"/>
            <w:bottom w:val="none" w:sz="0" w:space="0" w:color="auto"/>
            <w:right w:val="none" w:sz="0" w:space="0" w:color="auto"/>
          </w:divBdr>
          <w:divsChild>
            <w:div w:id="128787787">
              <w:marLeft w:val="0"/>
              <w:marRight w:val="0"/>
              <w:marTop w:val="0"/>
              <w:marBottom w:val="0"/>
              <w:divBdr>
                <w:top w:val="none" w:sz="0" w:space="0" w:color="auto"/>
                <w:left w:val="none" w:sz="0" w:space="0" w:color="auto"/>
                <w:bottom w:val="none" w:sz="0" w:space="0" w:color="auto"/>
                <w:right w:val="none" w:sz="0" w:space="0" w:color="auto"/>
              </w:divBdr>
            </w:div>
            <w:div w:id="244460491">
              <w:marLeft w:val="0"/>
              <w:marRight w:val="0"/>
              <w:marTop w:val="0"/>
              <w:marBottom w:val="0"/>
              <w:divBdr>
                <w:top w:val="none" w:sz="0" w:space="0" w:color="auto"/>
                <w:left w:val="none" w:sz="0" w:space="0" w:color="auto"/>
                <w:bottom w:val="none" w:sz="0" w:space="0" w:color="auto"/>
                <w:right w:val="none" w:sz="0" w:space="0" w:color="auto"/>
              </w:divBdr>
            </w:div>
            <w:div w:id="313532114">
              <w:marLeft w:val="0"/>
              <w:marRight w:val="0"/>
              <w:marTop w:val="0"/>
              <w:marBottom w:val="0"/>
              <w:divBdr>
                <w:top w:val="none" w:sz="0" w:space="0" w:color="auto"/>
                <w:left w:val="none" w:sz="0" w:space="0" w:color="auto"/>
                <w:bottom w:val="none" w:sz="0" w:space="0" w:color="auto"/>
                <w:right w:val="none" w:sz="0" w:space="0" w:color="auto"/>
              </w:divBdr>
            </w:div>
            <w:div w:id="343747016">
              <w:marLeft w:val="0"/>
              <w:marRight w:val="0"/>
              <w:marTop w:val="0"/>
              <w:marBottom w:val="0"/>
              <w:divBdr>
                <w:top w:val="none" w:sz="0" w:space="0" w:color="auto"/>
                <w:left w:val="none" w:sz="0" w:space="0" w:color="auto"/>
                <w:bottom w:val="none" w:sz="0" w:space="0" w:color="auto"/>
                <w:right w:val="none" w:sz="0" w:space="0" w:color="auto"/>
              </w:divBdr>
            </w:div>
            <w:div w:id="758404793">
              <w:marLeft w:val="0"/>
              <w:marRight w:val="0"/>
              <w:marTop w:val="0"/>
              <w:marBottom w:val="0"/>
              <w:divBdr>
                <w:top w:val="none" w:sz="0" w:space="0" w:color="auto"/>
                <w:left w:val="none" w:sz="0" w:space="0" w:color="auto"/>
                <w:bottom w:val="none" w:sz="0" w:space="0" w:color="auto"/>
                <w:right w:val="none" w:sz="0" w:space="0" w:color="auto"/>
              </w:divBdr>
            </w:div>
            <w:div w:id="831722648">
              <w:marLeft w:val="0"/>
              <w:marRight w:val="0"/>
              <w:marTop w:val="0"/>
              <w:marBottom w:val="0"/>
              <w:divBdr>
                <w:top w:val="none" w:sz="0" w:space="0" w:color="auto"/>
                <w:left w:val="none" w:sz="0" w:space="0" w:color="auto"/>
                <w:bottom w:val="none" w:sz="0" w:space="0" w:color="auto"/>
                <w:right w:val="none" w:sz="0" w:space="0" w:color="auto"/>
              </w:divBdr>
            </w:div>
            <w:div w:id="868493044">
              <w:marLeft w:val="0"/>
              <w:marRight w:val="0"/>
              <w:marTop w:val="0"/>
              <w:marBottom w:val="0"/>
              <w:divBdr>
                <w:top w:val="none" w:sz="0" w:space="0" w:color="auto"/>
                <w:left w:val="none" w:sz="0" w:space="0" w:color="auto"/>
                <w:bottom w:val="none" w:sz="0" w:space="0" w:color="auto"/>
                <w:right w:val="none" w:sz="0" w:space="0" w:color="auto"/>
              </w:divBdr>
            </w:div>
            <w:div w:id="892929436">
              <w:marLeft w:val="0"/>
              <w:marRight w:val="0"/>
              <w:marTop w:val="0"/>
              <w:marBottom w:val="0"/>
              <w:divBdr>
                <w:top w:val="none" w:sz="0" w:space="0" w:color="auto"/>
                <w:left w:val="none" w:sz="0" w:space="0" w:color="auto"/>
                <w:bottom w:val="none" w:sz="0" w:space="0" w:color="auto"/>
                <w:right w:val="none" w:sz="0" w:space="0" w:color="auto"/>
              </w:divBdr>
            </w:div>
            <w:div w:id="987369001">
              <w:marLeft w:val="0"/>
              <w:marRight w:val="0"/>
              <w:marTop w:val="0"/>
              <w:marBottom w:val="0"/>
              <w:divBdr>
                <w:top w:val="none" w:sz="0" w:space="0" w:color="auto"/>
                <w:left w:val="none" w:sz="0" w:space="0" w:color="auto"/>
                <w:bottom w:val="none" w:sz="0" w:space="0" w:color="auto"/>
                <w:right w:val="none" w:sz="0" w:space="0" w:color="auto"/>
              </w:divBdr>
            </w:div>
            <w:div w:id="1004673331">
              <w:marLeft w:val="0"/>
              <w:marRight w:val="0"/>
              <w:marTop w:val="0"/>
              <w:marBottom w:val="0"/>
              <w:divBdr>
                <w:top w:val="none" w:sz="0" w:space="0" w:color="auto"/>
                <w:left w:val="none" w:sz="0" w:space="0" w:color="auto"/>
                <w:bottom w:val="none" w:sz="0" w:space="0" w:color="auto"/>
                <w:right w:val="none" w:sz="0" w:space="0" w:color="auto"/>
              </w:divBdr>
            </w:div>
            <w:div w:id="1196163775">
              <w:marLeft w:val="0"/>
              <w:marRight w:val="0"/>
              <w:marTop w:val="0"/>
              <w:marBottom w:val="0"/>
              <w:divBdr>
                <w:top w:val="none" w:sz="0" w:space="0" w:color="auto"/>
                <w:left w:val="none" w:sz="0" w:space="0" w:color="auto"/>
                <w:bottom w:val="none" w:sz="0" w:space="0" w:color="auto"/>
                <w:right w:val="none" w:sz="0" w:space="0" w:color="auto"/>
              </w:divBdr>
            </w:div>
            <w:div w:id="1397706543">
              <w:marLeft w:val="0"/>
              <w:marRight w:val="0"/>
              <w:marTop w:val="0"/>
              <w:marBottom w:val="0"/>
              <w:divBdr>
                <w:top w:val="none" w:sz="0" w:space="0" w:color="auto"/>
                <w:left w:val="none" w:sz="0" w:space="0" w:color="auto"/>
                <w:bottom w:val="none" w:sz="0" w:space="0" w:color="auto"/>
                <w:right w:val="none" w:sz="0" w:space="0" w:color="auto"/>
              </w:divBdr>
            </w:div>
            <w:div w:id="1585726371">
              <w:marLeft w:val="0"/>
              <w:marRight w:val="0"/>
              <w:marTop w:val="0"/>
              <w:marBottom w:val="0"/>
              <w:divBdr>
                <w:top w:val="none" w:sz="0" w:space="0" w:color="auto"/>
                <w:left w:val="none" w:sz="0" w:space="0" w:color="auto"/>
                <w:bottom w:val="none" w:sz="0" w:space="0" w:color="auto"/>
                <w:right w:val="none" w:sz="0" w:space="0" w:color="auto"/>
              </w:divBdr>
            </w:div>
            <w:div w:id="1630817862">
              <w:marLeft w:val="0"/>
              <w:marRight w:val="0"/>
              <w:marTop w:val="0"/>
              <w:marBottom w:val="0"/>
              <w:divBdr>
                <w:top w:val="none" w:sz="0" w:space="0" w:color="auto"/>
                <w:left w:val="none" w:sz="0" w:space="0" w:color="auto"/>
                <w:bottom w:val="none" w:sz="0" w:space="0" w:color="auto"/>
                <w:right w:val="none" w:sz="0" w:space="0" w:color="auto"/>
              </w:divBdr>
            </w:div>
            <w:div w:id="1738355724">
              <w:marLeft w:val="0"/>
              <w:marRight w:val="0"/>
              <w:marTop w:val="0"/>
              <w:marBottom w:val="0"/>
              <w:divBdr>
                <w:top w:val="none" w:sz="0" w:space="0" w:color="auto"/>
                <w:left w:val="none" w:sz="0" w:space="0" w:color="auto"/>
                <w:bottom w:val="none" w:sz="0" w:space="0" w:color="auto"/>
                <w:right w:val="none" w:sz="0" w:space="0" w:color="auto"/>
              </w:divBdr>
            </w:div>
            <w:div w:id="1888910408">
              <w:marLeft w:val="0"/>
              <w:marRight w:val="0"/>
              <w:marTop w:val="0"/>
              <w:marBottom w:val="0"/>
              <w:divBdr>
                <w:top w:val="none" w:sz="0" w:space="0" w:color="auto"/>
                <w:left w:val="none" w:sz="0" w:space="0" w:color="auto"/>
                <w:bottom w:val="none" w:sz="0" w:space="0" w:color="auto"/>
                <w:right w:val="none" w:sz="0" w:space="0" w:color="auto"/>
              </w:divBdr>
            </w:div>
            <w:div w:id="1967932476">
              <w:marLeft w:val="0"/>
              <w:marRight w:val="0"/>
              <w:marTop w:val="0"/>
              <w:marBottom w:val="0"/>
              <w:divBdr>
                <w:top w:val="none" w:sz="0" w:space="0" w:color="auto"/>
                <w:left w:val="none" w:sz="0" w:space="0" w:color="auto"/>
                <w:bottom w:val="none" w:sz="0" w:space="0" w:color="auto"/>
                <w:right w:val="none" w:sz="0" w:space="0" w:color="auto"/>
              </w:divBdr>
            </w:div>
            <w:div w:id="1984969601">
              <w:marLeft w:val="0"/>
              <w:marRight w:val="0"/>
              <w:marTop w:val="0"/>
              <w:marBottom w:val="0"/>
              <w:divBdr>
                <w:top w:val="none" w:sz="0" w:space="0" w:color="auto"/>
                <w:left w:val="none" w:sz="0" w:space="0" w:color="auto"/>
                <w:bottom w:val="none" w:sz="0" w:space="0" w:color="auto"/>
                <w:right w:val="none" w:sz="0" w:space="0" w:color="auto"/>
              </w:divBdr>
            </w:div>
            <w:div w:id="2043899969">
              <w:marLeft w:val="0"/>
              <w:marRight w:val="0"/>
              <w:marTop w:val="0"/>
              <w:marBottom w:val="0"/>
              <w:divBdr>
                <w:top w:val="none" w:sz="0" w:space="0" w:color="auto"/>
                <w:left w:val="none" w:sz="0" w:space="0" w:color="auto"/>
                <w:bottom w:val="none" w:sz="0" w:space="0" w:color="auto"/>
                <w:right w:val="none" w:sz="0" w:space="0" w:color="auto"/>
              </w:divBdr>
            </w:div>
            <w:div w:id="21171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9688">
      <w:bodyDiv w:val="1"/>
      <w:marLeft w:val="0"/>
      <w:marRight w:val="0"/>
      <w:marTop w:val="0"/>
      <w:marBottom w:val="0"/>
      <w:divBdr>
        <w:top w:val="none" w:sz="0" w:space="0" w:color="auto"/>
        <w:left w:val="none" w:sz="0" w:space="0" w:color="auto"/>
        <w:bottom w:val="none" w:sz="0" w:space="0" w:color="auto"/>
        <w:right w:val="none" w:sz="0" w:space="0" w:color="auto"/>
      </w:divBdr>
      <w:divsChild>
        <w:div w:id="711541761">
          <w:marLeft w:val="0"/>
          <w:marRight w:val="0"/>
          <w:marTop w:val="0"/>
          <w:marBottom w:val="0"/>
          <w:divBdr>
            <w:top w:val="none" w:sz="0" w:space="0" w:color="auto"/>
            <w:left w:val="none" w:sz="0" w:space="0" w:color="auto"/>
            <w:bottom w:val="single" w:sz="6" w:space="15" w:color="EAEAEA"/>
            <w:right w:val="none" w:sz="0" w:space="0" w:color="auto"/>
          </w:divBdr>
          <w:divsChild>
            <w:div w:id="1449548774">
              <w:marLeft w:val="0"/>
              <w:marRight w:val="0"/>
              <w:marTop w:val="0"/>
              <w:marBottom w:val="0"/>
              <w:divBdr>
                <w:top w:val="none" w:sz="0" w:space="0" w:color="auto"/>
                <w:left w:val="none" w:sz="0" w:space="0" w:color="auto"/>
                <w:bottom w:val="none" w:sz="0" w:space="0" w:color="auto"/>
                <w:right w:val="none" w:sz="0" w:space="0" w:color="auto"/>
              </w:divBdr>
              <w:divsChild>
                <w:div w:id="2081783312">
                  <w:marLeft w:val="-225"/>
                  <w:marRight w:val="-225"/>
                  <w:marTop w:val="0"/>
                  <w:marBottom w:val="0"/>
                  <w:divBdr>
                    <w:top w:val="none" w:sz="0" w:space="0" w:color="auto"/>
                    <w:left w:val="none" w:sz="0" w:space="0" w:color="auto"/>
                    <w:bottom w:val="none" w:sz="0" w:space="0" w:color="auto"/>
                    <w:right w:val="none" w:sz="0" w:space="0" w:color="auto"/>
                  </w:divBdr>
                  <w:divsChild>
                    <w:div w:id="211891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281267">
      <w:bodyDiv w:val="1"/>
      <w:marLeft w:val="0"/>
      <w:marRight w:val="0"/>
      <w:marTop w:val="0"/>
      <w:marBottom w:val="0"/>
      <w:divBdr>
        <w:top w:val="none" w:sz="0" w:space="0" w:color="auto"/>
        <w:left w:val="none" w:sz="0" w:space="0" w:color="auto"/>
        <w:bottom w:val="none" w:sz="0" w:space="0" w:color="auto"/>
        <w:right w:val="none" w:sz="0" w:space="0" w:color="auto"/>
      </w:divBdr>
    </w:div>
    <w:div w:id="698048660">
      <w:bodyDiv w:val="1"/>
      <w:marLeft w:val="0"/>
      <w:marRight w:val="0"/>
      <w:marTop w:val="0"/>
      <w:marBottom w:val="0"/>
      <w:divBdr>
        <w:top w:val="none" w:sz="0" w:space="0" w:color="auto"/>
        <w:left w:val="none" w:sz="0" w:space="0" w:color="auto"/>
        <w:bottom w:val="none" w:sz="0" w:space="0" w:color="auto"/>
        <w:right w:val="none" w:sz="0" w:space="0" w:color="auto"/>
      </w:divBdr>
    </w:div>
    <w:div w:id="1095976363">
      <w:bodyDiv w:val="1"/>
      <w:marLeft w:val="0"/>
      <w:marRight w:val="0"/>
      <w:marTop w:val="0"/>
      <w:marBottom w:val="0"/>
      <w:divBdr>
        <w:top w:val="none" w:sz="0" w:space="0" w:color="auto"/>
        <w:left w:val="none" w:sz="0" w:space="0" w:color="auto"/>
        <w:bottom w:val="none" w:sz="0" w:space="0" w:color="auto"/>
        <w:right w:val="none" w:sz="0" w:space="0" w:color="auto"/>
      </w:divBdr>
      <w:divsChild>
        <w:div w:id="357777418">
          <w:marLeft w:val="0"/>
          <w:marRight w:val="0"/>
          <w:marTop w:val="0"/>
          <w:marBottom w:val="0"/>
          <w:divBdr>
            <w:top w:val="none" w:sz="0" w:space="0" w:color="auto"/>
            <w:left w:val="none" w:sz="0" w:space="0" w:color="auto"/>
            <w:bottom w:val="none" w:sz="0" w:space="0" w:color="auto"/>
            <w:right w:val="none" w:sz="0" w:space="0" w:color="auto"/>
          </w:divBdr>
        </w:div>
      </w:divsChild>
    </w:div>
    <w:div w:id="1135559028">
      <w:bodyDiv w:val="1"/>
      <w:marLeft w:val="0"/>
      <w:marRight w:val="0"/>
      <w:marTop w:val="0"/>
      <w:marBottom w:val="0"/>
      <w:divBdr>
        <w:top w:val="none" w:sz="0" w:space="0" w:color="auto"/>
        <w:left w:val="none" w:sz="0" w:space="0" w:color="auto"/>
        <w:bottom w:val="none" w:sz="0" w:space="0" w:color="auto"/>
        <w:right w:val="none" w:sz="0" w:space="0" w:color="auto"/>
      </w:divBdr>
    </w:div>
    <w:div w:id="1137064984">
      <w:bodyDiv w:val="1"/>
      <w:marLeft w:val="0"/>
      <w:marRight w:val="0"/>
      <w:marTop w:val="0"/>
      <w:marBottom w:val="0"/>
      <w:divBdr>
        <w:top w:val="none" w:sz="0" w:space="0" w:color="auto"/>
        <w:left w:val="none" w:sz="0" w:space="0" w:color="auto"/>
        <w:bottom w:val="none" w:sz="0" w:space="0" w:color="auto"/>
        <w:right w:val="none" w:sz="0" w:space="0" w:color="auto"/>
      </w:divBdr>
    </w:div>
    <w:div w:id="1151480821">
      <w:bodyDiv w:val="1"/>
      <w:marLeft w:val="0"/>
      <w:marRight w:val="0"/>
      <w:marTop w:val="0"/>
      <w:marBottom w:val="0"/>
      <w:divBdr>
        <w:top w:val="none" w:sz="0" w:space="0" w:color="auto"/>
        <w:left w:val="none" w:sz="0" w:space="0" w:color="auto"/>
        <w:bottom w:val="none" w:sz="0" w:space="0" w:color="auto"/>
        <w:right w:val="none" w:sz="0" w:space="0" w:color="auto"/>
      </w:divBdr>
    </w:div>
    <w:div w:id="1226143931">
      <w:bodyDiv w:val="1"/>
      <w:marLeft w:val="0"/>
      <w:marRight w:val="0"/>
      <w:marTop w:val="0"/>
      <w:marBottom w:val="0"/>
      <w:divBdr>
        <w:top w:val="none" w:sz="0" w:space="0" w:color="auto"/>
        <w:left w:val="none" w:sz="0" w:space="0" w:color="auto"/>
        <w:bottom w:val="none" w:sz="0" w:space="0" w:color="auto"/>
        <w:right w:val="none" w:sz="0" w:space="0" w:color="auto"/>
      </w:divBdr>
    </w:div>
    <w:div w:id="1249270716">
      <w:bodyDiv w:val="1"/>
      <w:marLeft w:val="0"/>
      <w:marRight w:val="0"/>
      <w:marTop w:val="0"/>
      <w:marBottom w:val="0"/>
      <w:divBdr>
        <w:top w:val="none" w:sz="0" w:space="0" w:color="auto"/>
        <w:left w:val="none" w:sz="0" w:space="0" w:color="auto"/>
        <w:bottom w:val="none" w:sz="0" w:space="0" w:color="auto"/>
        <w:right w:val="none" w:sz="0" w:space="0" w:color="auto"/>
      </w:divBdr>
    </w:div>
    <w:div w:id="1301763290">
      <w:bodyDiv w:val="1"/>
      <w:marLeft w:val="0"/>
      <w:marRight w:val="0"/>
      <w:marTop w:val="0"/>
      <w:marBottom w:val="0"/>
      <w:divBdr>
        <w:top w:val="none" w:sz="0" w:space="0" w:color="auto"/>
        <w:left w:val="none" w:sz="0" w:space="0" w:color="auto"/>
        <w:bottom w:val="none" w:sz="0" w:space="0" w:color="auto"/>
        <w:right w:val="none" w:sz="0" w:space="0" w:color="auto"/>
      </w:divBdr>
    </w:div>
    <w:div w:id="1608077219">
      <w:bodyDiv w:val="1"/>
      <w:marLeft w:val="0"/>
      <w:marRight w:val="0"/>
      <w:marTop w:val="0"/>
      <w:marBottom w:val="0"/>
      <w:divBdr>
        <w:top w:val="none" w:sz="0" w:space="0" w:color="auto"/>
        <w:left w:val="none" w:sz="0" w:space="0" w:color="auto"/>
        <w:bottom w:val="none" w:sz="0" w:space="0" w:color="auto"/>
        <w:right w:val="none" w:sz="0" w:space="0" w:color="auto"/>
      </w:divBdr>
    </w:div>
    <w:div w:id="1640065065">
      <w:bodyDiv w:val="1"/>
      <w:marLeft w:val="0"/>
      <w:marRight w:val="0"/>
      <w:marTop w:val="0"/>
      <w:marBottom w:val="0"/>
      <w:divBdr>
        <w:top w:val="none" w:sz="0" w:space="0" w:color="auto"/>
        <w:left w:val="none" w:sz="0" w:space="0" w:color="auto"/>
        <w:bottom w:val="none" w:sz="0" w:space="0" w:color="auto"/>
        <w:right w:val="none" w:sz="0" w:space="0" w:color="auto"/>
      </w:divBdr>
    </w:div>
    <w:div w:id="1702048219">
      <w:bodyDiv w:val="1"/>
      <w:marLeft w:val="0"/>
      <w:marRight w:val="0"/>
      <w:marTop w:val="0"/>
      <w:marBottom w:val="0"/>
      <w:divBdr>
        <w:top w:val="none" w:sz="0" w:space="0" w:color="auto"/>
        <w:left w:val="none" w:sz="0" w:space="0" w:color="auto"/>
        <w:bottom w:val="none" w:sz="0" w:space="0" w:color="auto"/>
        <w:right w:val="none" w:sz="0" w:space="0" w:color="auto"/>
      </w:divBdr>
    </w:div>
    <w:div w:id="1727873735">
      <w:bodyDiv w:val="1"/>
      <w:marLeft w:val="0"/>
      <w:marRight w:val="0"/>
      <w:marTop w:val="0"/>
      <w:marBottom w:val="0"/>
      <w:divBdr>
        <w:top w:val="none" w:sz="0" w:space="0" w:color="auto"/>
        <w:left w:val="none" w:sz="0" w:space="0" w:color="auto"/>
        <w:bottom w:val="none" w:sz="0" w:space="0" w:color="auto"/>
        <w:right w:val="none" w:sz="0" w:space="0" w:color="auto"/>
      </w:divBdr>
      <w:divsChild>
        <w:div w:id="289287507">
          <w:marLeft w:val="0"/>
          <w:marRight w:val="0"/>
          <w:marTop w:val="0"/>
          <w:marBottom w:val="0"/>
          <w:divBdr>
            <w:top w:val="none" w:sz="0" w:space="0" w:color="auto"/>
            <w:left w:val="none" w:sz="0" w:space="0" w:color="auto"/>
            <w:bottom w:val="none" w:sz="0" w:space="0" w:color="auto"/>
            <w:right w:val="none" w:sz="0" w:space="0" w:color="auto"/>
          </w:divBdr>
        </w:div>
        <w:div w:id="1377195945">
          <w:marLeft w:val="0"/>
          <w:marRight w:val="0"/>
          <w:marTop w:val="0"/>
          <w:marBottom w:val="0"/>
          <w:divBdr>
            <w:top w:val="none" w:sz="0" w:space="0" w:color="auto"/>
            <w:left w:val="none" w:sz="0" w:space="0" w:color="auto"/>
            <w:bottom w:val="none" w:sz="0" w:space="0" w:color="auto"/>
            <w:right w:val="none" w:sz="0" w:space="0" w:color="auto"/>
          </w:divBdr>
          <w:divsChild>
            <w:div w:id="12204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07816">
      <w:bodyDiv w:val="1"/>
      <w:marLeft w:val="0"/>
      <w:marRight w:val="0"/>
      <w:marTop w:val="0"/>
      <w:marBottom w:val="0"/>
      <w:divBdr>
        <w:top w:val="none" w:sz="0" w:space="0" w:color="auto"/>
        <w:left w:val="none" w:sz="0" w:space="0" w:color="auto"/>
        <w:bottom w:val="none" w:sz="0" w:space="0" w:color="auto"/>
        <w:right w:val="none" w:sz="0" w:space="0" w:color="auto"/>
      </w:divBdr>
    </w:div>
    <w:div w:id="1831285465">
      <w:bodyDiv w:val="1"/>
      <w:marLeft w:val="0"/>
      <w:marRight w:val="0"/>
      <w:marTop w:val="0"/>
      <w:marBottom w:val="0"/>
      <w:divBdr>
        <w:top w:val="none" w:sz="0" w:space="0" w:color="auto"/>
        <w:left w:val="none" w:sz="0" w:space="0" w:color="auto"/>
        <w:bottom w:val="none" w:sz="0" w:space="0" w:color="auto"/>
        <w:right w:val="none" w:sz="0" w:space="0" w:color="auto"/>
      </w:divBdr>
    </w:div>
    <w:div w:id="194577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pij.com" TargetMode="External"/><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xxxxxxx" TargetMode="External"/><Relationship Id="rId7" Type="http://schemas.openxmlformats.org/officeDocument/2006/relationships/endnotes" Target="endnotes.xml"/><Relationship Id="rId12" Type="http://schemas.openxmlformats.org/officeDocument/2006/relationships/hyperlink" Target="mailto:editor@edupij.com" TargetMode="External"/><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creativecommons.org/licenses/by/4.0/" TargetMode="External"/><Relationship Id="rId20" Type="http://schemas.openxmlformats.org/officeDocument/2006/relationships/hyperlink" Target="http://www.xxxxx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orcid.org/xxxx-xxxx-xxxx-xxxx" TargetMode="External"/><Relationship Id="rId28" Type="http://schemas.openxmlformats.org/officeDocument/2006/relationships/footer" Target="footer2.xml"/><Relationship Id="rId10" Type="http://schemas.openxmlformats.org/officeDocument/2006/relationships/hyperlink" Target="https://doi.org/10.22521/edupij.2025.14.XX" TargetMode="External"/><Relationship Id="rId19" Type="http://schemas.openxmlformats.org/officeDocument/2006/relationships/hyperlink" Target="http://doi.org/10.22521/edupij" TargetMode="External"/><Relationship Id="rId4" Type="http://schemas.openxmlformats.org/officeDocument/2006/relationships/settings" Target="settings.xml"/><Relationship Id="rId9" Type="http://schemas.openxmlformats.org/officeDocument/2006/relationships/hyperlink" Target="http://edupij.com/" TargetMode="External"/><Relationship Id="rId14" Type="http://schemas.openxmlformats.org/officeDocument/2006/relationships/image" Target="media/image6.png"/><Relationship Id="rId22" Type="http://schemas.openxmlformats.org/officeDocument/2006/relationships/hyperlink" Target="mailto:editor@edupij.com" TargetMode="External"/><Relationship Id="rId27" Type="http://schemas.openxmlformats.org/officeDocument/2006/relationships/header" Target="header3.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Cic08</b:Tag>
    <b:SourceType>DocumentFromInternetSite</b:SourceType>
    <b:Guid>{7E789FCE-3A4C-4594-B3F4-FE9EBEE42454}</b:Guid>
    <b:Author>
      <b:Author>
        <b:NameList>
          <b:Person>
            <b:Last>Ciccone</b:Last>
            <b:First>A</b:First>
          </b:Person>
          <b:Person>
            <b:Last>Garcia-Fontes</b:Last>
            <b:First>W</b:First>
          </b:Person>
        </b:NameList>
      </b:Author>
    </b:Author>
    <b:Year>2008</b:Year>
    <b:Month>October</b:Month>
    <b:YearAccessed>2016</b:YearAccessed>
    <b:MonthAccessed>December</b:MonthAccessed>
    <b:DayAccessed>27</b:DayAccessed>
    <b:URL>www.iese.edu/research/pdfs/DI-0810-E.pdf</b:URL>
    <b:RefOrder>2</b:RefOrder>
  </b:Source>
  <b:Source>
    <b:Tag>Sch05</b:Tag>
    <b:SourceType>DocumentFromInternetSite</b:SourceType>
    <b:Guid>{90F45226-A3F4-402A-9FB7-9076A9061C75}</b:Guid>
    <b:Author>
      <b:Author>
        <b:NameList>
          <b:Person>
            <b:Last>Schulz</b:Last>
            <b:First>W</b:First>
          </b:Person>
        </b:NameList>
      </b:Author>
    </b:Author>
    <b:Year>2005</b:Year>
    <b:Month>April</b:Month>
    <b:Day>7</b:Day>
    <b:YearAccessed>2017</b:YearAccessed>
    <b:MonthAccessed>December</b:MonthAccessed>
    <b:DayAccessed>29</b:DayAccessed>
    <b:URL>https://pdfs.semanticscholar.org/8556/ece8cd7efee893fc5510921e5cc81c08ff00.pdf</b:URL>
    <b:RefOrder>3</b:RefOrder>
  </b:Source>
  <b:Source>
    <b:Tag>Edg08</b:Tag>
    <b:SourceType>JournalArticle</b:SourceType>
    <b:Guid>{383F5BEB-112A-419C-956A-58A22E23B0A4}</b:Guid>
    <b:Author>
      <b:Author>
        <b:NameList>
          <b:Person>
            <b:Last>Edgerton</b:Last>
            <b:First>J.D</b:First>
          </b:Person>
          <b:Person>
            <b:Last>Peter</b:Last>
            <b:First>T</b:First>
          </b:Person>
          <b:Person>
            <b:Last>Roberts</b:Last>
            <b:First>L</b:First>
            <b:Middle>W</b:Middle>
          </b:Person>
        </b:NameList>
      </b:Author>
    </b:Author>
    <b:Title>Back to the Basics: Socio-Economic, Gender, and Regional Disparities in Canada’s Educational System</b:Title>
    <b:Year>2008</b:Year>
    <b:YearAccessed>2017</b:YearAccessed>
    <b:MonthAccessed>January</b:MonthAccessed>
    <b:DayAccessed>6</b:DayAccessed>
    <b:URL>files.eric.ed.gov/fulltext/EJ830506.pdf</b:URL>
    <b:JournalName>Canadian Journal of Education</b:JournalName>
    <b:Pages>861-888</b:Pages>
    <b:RefOrder>1</b:RefOrder>
  </b:Source>
  <b:Source>
    <b:Tag>Raj14</b:Tag>
    <b:SourceType>JournalArticle</b:SourceType>
    <b:Guid>{6DD53D73-6398-453B-99A9-1F2C69496FA6}</b:Guid>
    <b:Author>
      <b:Author>
        <b:NameList>
          <b:Person>
            <b:Last>Rajchert</b:Last>
            <b:First>J</b:First>
            <b:Middle>M</b:Middle>
          </b:Person>
          <b:Person>
            <b:Last>Zultak</b:Last>
            <b:First>T</b:First>
          </b:Person>
          <b:Person>
            <b:Last>Smulczyk</b:Last>
            <b:First>M</b:First>
          </b:Person>
        </b:NameList>
      </b:Author>
    </b:Author>
    <b:Title>Predicting Reading Literacy and its Improvement in the Polish National Extension of the PISA Study: The Role of Intelligence, Trait- and State-Anxiety, Socio-Economic Status and School-Type</b:Title>
    <b:JournalName>Learning and Individual Differences </b:JournalName>
    <b:Year>2014</b:Year>
    <b:Pages>1-11</b:Pages>
    <b:RefOrder>4</b:RefOrder>
  </b:Source>
  <b:Source>
    <b:Tag>Rut13</b:Tag>
    <b:SourceType>JournalArticle</b:SourceType>
    <b:Guid>{30668973-E9A3-48D6-8B06-2F60B0F07E75}</b:Guid>
    <b:Author>
      <b:Author>
        <b:NameList>
          <b:Person>
            <b:Last>Rutkowski</b:Last>
            <b:First>D</b:First>
          </b:Person>
          <b:Person>
            <b:Last>L</b:Last>
            <b:First>Rutkowski</b:First>
          </b:Person>
        </b:NameList>
      </b:Author>
    </b:Author>
    <b:Title>Measuring Socioeconomic Background in PISA: one size might not fit all</b:Title>
    <b:JournalName>Research in Comparative and International Education</b:JournalName>
    <b:Year>2013</b:Year>
    <b:Pages>259-278</b:Pages>
    <b:RefOrder>5</b:RefOrder>
  </b:Source>
</b:Sources>
</file>

<file path=customXml/itemProps1.xml><?xml version="1.0" encoding="utf-8"?>
<ds:datastoreItem xmlns:ds="http://schemas.openxmlformats.org/officeDocument/2006/customXml" ds:itemID="{9186411C-1DA5-48F4-BE62-663B70961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Pages>
  <Words>1337</Words>
  <Characters>7625</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Progressive</Company>
  <LinksUpToDate>false</LinksUpToDate>
  <CharactersWithSpaces>8945</CharactersWithSpaces>
  <SharedDoc>false</SharedDoc>
  <HLinks>
    <vt:vector size="84" baseType="variant">
      <vt:variant>
        <vt:i4>4259904</vt:i4>
      </vt:variant>
      <vt:variant>
        <vt:i4>36</vt:i4>
      </vt:variant>
      <vt:variant>
        <vt:i4>0</vt:i4>
      </vt:variant>
      <vt:variant>
        <vt:i4>5</vt:i4>
      </vt:variant>
      <vt:variant>
        <vt:lpwstr>http://orcid.org/0000-0001-9406-8361</vt:lpwstr>
      </vt:variant>
      <vt:variant>
        <vt:lpwstr/>
      </vt:variant>
      <vt:variant>
        <vt:i4>7209053</vt:i4>
      </vt:variant>
      <vt:variant>
        <vt:i4>33</vt:i4>
      </vt:variant>
      <vt:variant>
        <vt:i4>0</vt:i4>
      </vt:variant>
      <vt:variant>
        <vt:i4>5</vt:i4>
      </vt:variant>
      <vt:variant>
        <vt:lpwstr>mailto:tijen.tulubas@dpu.edu.tr</vt:lpwstr>
      </vt:variant>
      <vt:variant>
        <vt:lpwstr/>
      </vt:variant>
      <vt:variant>
        <vt:i4>6029334</vt:i4>
      </vt:variant>
      <vt:variant>
        <vt:i4>30</vt:i4>
      </vt:variant>
      <vt:variant>
        <vt:i4>0</vt:i4>
      </vt:variant>
      <vt:variant>
        <vt:i4>5</vt:i4>
      </vt:variant>
      <vt:variant>
        <vt:lpwstr>https://orcid.org/0000-0003-0346-8154</vt:lpwstr>
      </vt:variant>
      <vt:variant>
        <vt:lpwstr/>
      </vt:variant>
      <vt:variant>
        <vt:i4>4194425</vt:i4>
      </vt:variant>
      <vt:variant>
        <vt:i4>27</vt:i4>
      </vt:variant>
      <vt:variant>
        <vt:i4>0</vt:i4>
      </vt:variant>
      <vt:variant>
        <vt:i4>5</vt:i4>
      </vt:variant>
      <vt:variant>
        <vt:lpwstr>mailto:turgut.karakose@dpu.edu.tr</vt:lpwstr>
      </vt:variant>
      <vt:variant>
        <vt:lpwstr/>
      </vt:variant>
      <vt:variant>
        <vt:i4>2818162</vt:i4>
      </vt:variant>
      <vt:variant>
        <vt:i4>24</vt:i4>
      </vt:variant>
      <vt:variant>
        <vt:i4>0</vt:i4>
      </vt:variant>
      <vt:variant>
        <vt:i4>5</vt:i4>
      </vt:variant>
      <vt:variant>
        <vt:lpwstr>https://doi.org/10.58496/MJCS/2023/003</vt:lpwstr>
      </vt:variant>
      <vt:variant>
        <vt:lpwstr/>
      </vt:variant>
      <vt:variant>
        <vt:i4>262211</vt:i4>
      </vt:variant>
      <vt:variant>
        <vt:i4>21</vt:i4>
      </vt:variant>
      <vt:variant>
        <vt:i4>0</vt:i4>
      </vt:variant>
      <vt:variant>
        <vt:i4>5</vt:i4>
      </vt:variant>
      <vt:variant>
        <vt:lpwstr>https://doi.org/10.1080/08820538.2023.2193444</vt:lpwstr>
      </vt:variant>
      <vt:variant>
        <vt:lpwstr/>
      </vt:variant>
      <vt:variant>
        <vt:i4>1048644</vt:i4>
      </vt:variant>
      <vt:variant>
        <vt:i4>18</vt:i4>
      </vt:variant>
      <vt:variant>
        <vt:i4>0</vt:i4>
      </vt:variant>
      <vt:variant>
        <vt:i4>5</vt:i4>
      </vt:variant>
      <vt:variant>
        <vt:lpwstr>https://dx.doi.org/10.22521/edupij.2023.121.1</vt:lpwstr>
      </vt:variant>
      <vt:variant>
        <vt:lpwstr/>
      </vt:variant>
      <vt:variant>
        <vt:i4>5767195</vt:i4>
      </vt:variant>
      <vt:variant>
        <vt:i4>15</vt:i4>
      </vt:variant>
      <vt:variant>
        <vt:i4>0</vt:i4>
      </vt:variant>
      <vt:variant>
        <vt:i4>5</vt:i4>
      </vt:variant>
      <vt:variant>
        <vt:lpwstr>https://orcid.org/0000-0001-9406-8361</vt:lpwstr>
      </vt:variant>
      <vt:variant>
        <vt:lpwstr/>
      </vt:variant>
      <vt:variant>
        <vt:i4>6029334</vt:i4>
      </vt:variant>
      <vt:variant>
        <vt:i4>12</vt:i4>
      </vt:variant>
      <vt:variant>
        <vt:i4>0</vt:i4>
      </vt:variant>
      <vt:variant>
        <vt:i4>5</vt:i4>
      </vt:variant>
      <vt:variant>
        <vt:lpwstr>https://orcid.org/0000-0003-0346-8154</vt:lpwstr>
      </vt:variant>
      <vt:variant>
        <vt:lpwstr/>
      </vt:variant>
      <vt:variant>
        <vt:i4>3932281</vt:i4>
      </vt:variant>
      <vt:variant>
        <vt:i4>9</vt:i4>
      </vt:variant>
      <vt:variant>
        <vt:i4>0</vt:i4>
      </vt:variant>
      <vt:variant>
        <vt:i4>5</vt:i4>
      </vt:variant>
      <vt:variant>
        <vt:lpwstr>http://edupij.com/</vt:lpwstr>
      </vt:variant>
      <vt:variant>
        <vt:lpwstr/>
      </vt:variant>
      <vt:variant>
        <vt:i4>4194425</vt:i4>
      </vt:variant>
      <vt:variant>
        <vt:i4>6</vt:i4>
      </vt:variant>
      <vt:variant>
        <vt:i4>0</vt:i4>
      </vt:variant>
      <vt:variant>
        <vt:i4>5</vt:i4>
      </vt:variant>
      <vt:variant>
        <vt:lpwstr>mailto:turgut.karakose@dpu.edu.tr</vt:lpwstr>
      </vt:variant>
      <vt:variant>
        <vt:lpwstr/>
      </vt:variant>
      <vt:variant>
        <vt:i4>3932192</vt:i4>
      </vt:variant>
      <vt:variant>
        <vt:i4>3</vt:i4>
      </vt:variant>
      <vt:variant>
        <vt:i4>0</vt:i4>
      </vt:variant>
      <vt:variant>
        <vt:i4>5</vt:i4>
      </vt:variant>
      <vt:variant>
        <vt:lpwstr>http://www.edupij.com/</vt:lpwstr>
      </vt:variant>
      <vt:variant>
        <vt:lpwstr/>
      </vt:variant>
      <vt:variant>
        <vt:i4>3932192</vt:i4>
      </vt:variant>
      <vt:variant>
        <vt:i4>0</vt:i4>
      </vt:variant>
      <vt:variant>
        <vt:i4>0</vt:i4>
      </vt:variant>
      <vt:variant>
        <vt:i4>5</vt:i4>
      </vt:variant>
      <vt:variant>
        <vt:lpwstr>http://www.edupij.com/</vt:lpwstr>
      </vt:variant>
      <vt:variant>
        <vt:lpwstr/>
      </vt:variant>
      <vt:variant>
        <vt:i4>3145831</vt:i4>
      </vt:variant>
      <vt:variant>
        <vt:i4>3</vt:i4>
      </vt:variant>
      <vt:variant>
        <vt:i4>0</vt:i4>
      </vt:variant>
      <vt:variant>
        <vt:i4>5</vt:i4>
      </vt:variant>
      <vt:variant>
        <vt:lpwstr>https://universitepark.com.tr/indexeng.asp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Dell</cp:lastModifiedBy>
  <cp:revision>138</cp:revision>
  <cp:lastPrinted>2024-02-13T13:12:00Z</cp:lastPrinted>
  <dcterms:created xsi:type="dcterms:W3CDTF">2024-06-10T10:34:00Z</dcterms:created>
  <dcterms:modified xsi:type="dcterms:W3CDTF">2024-11-26T03:21:00Z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f08b1c3d67d5323a93708bbf8333f182c2e0a8dfa2352dd430c7672bccb99510</vt:lpwstr>
  </property>
</Properties>
</file>