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5C7FC" w14:textId="391B50CD" w:rsidR="00AC7927" w:rsidRDefault="00AC7927" w:rsidP="00226E17">
      <w:r>
        <w:t>Nama :</w:t>
      </w:r>
      <w:r w:rsidR="00963E5B">
        <w:t xml:space="preserve"> Prima Radita Pratama </w:t>
      </w:r>
    </w:p>
    <w:p w14:paraId="3BDDE415" w14:textId="0055FBAD" w:rsidR="00AC7927" w:rsidRDefault="00AC7927" w:rsidP="00226E17">
      <w:r>
        <w:t>Kelas</w:t>
      </w:r>
      <w:r w:rsidR="00125B7A">
        <w:t xml:space="preserve"> </w:t>
      </w:r>
      <w:r>
        <w:t xml:space="preserve"> </w:t>
      </w:r>
      <w:r w:rsidR="00125B7A">
        <w:t>:</w:t>
      </w:r>
      <w:r w:rsidR="00963E5B">
        <w:t xml:space="preserve"> </w:t>
      </w:r>
      <w:r w:rsidR="009D2412">
        <w:t>1IKRA</w:t>
      </w:r>
    </w:p>
    <w:p w14:paraId="0E797EB3" w14:textId="53A82F18" w:rsidR="00AC7927" w:rsidRDefault="00125B7A" w:rsidP="00226E17">
      <w:r>
        <w:t xml:space="preserve">Nim     </w:t>
      </w:r>
      <w:r w:rsidR="00963E5B">
        <w:t>:</w:t>
      </w:r>
      <w:r w:rsidR="00963E5B" w:rsidRPr="00963E5B">
        <w:t xml:space="preserve"> 250202960</w:t>
      </w:r>
    </w:p>
    <w:p w14:paraId="00694F16" w14:textId="3795F234" w:rsidR="00226E17" w:rsidRDefault="00226E17" w:rsidP="00226E17">
      <w:r>
        <w:t>Perbedaan Monolithic Kernel, Microkernel, dan Layered Architecture</w:t>
      </w:r>
    </w:p>
    <w:p w14:paraId="630B9EAF" w14:textId="77777777" w:rsidR="00226E17" w:rsidRDefault="00226E17" w:rsidP="00226E17">
      <w:r>
        <w:t>1. Monolithic Kernel:</w:t>
      </w:r>
    </w:p>
    <w:p w14:paraId="4FD39969" w14:textId="77777777" w:rsidR="00226E17" w:rsidRDefault="00226E17" w:rsidP="00226E17">
      <w:r>
        <w:t xml:space="preserve">   - Deskripsi: Semua layanan kernel, termasuk driver perangkat,file system,networking, dll., berjalan dalam satu ruang memori yang sama, kernel space, sebagai satu modul besar, monolitik sekurian. Komunikasi antar komponen disiapkan dengan cara yang sama langsung, menggunakan panggilan fungsi internal. Sebagai akibatnya, komunikasi antar komponen dapat dilakukan dengan cepat dan efisien</w:t>
      </w:r>
    </w:p>
    <w:p w14:paraId="03B12059" w14:textId="77777777" w:rsidR="00226E17" w:rsidRDefault="00226E17" w:rsidP="00226E17">
      <w:r>
        <w:t xml:space="preserve">   - Kelebihan: Performa tinggi karena minimum overhead komunikasi mudah dikembangkan untuk fitur baru.</w:t>
      </w:r>
    </w:p>
    <w:p w14:paraId="3D32A995" w14:textId="77777777" w:rsidR="00226E17" w:rsidRDefault="00226E17" w:rsidP="00226E17">
      <w:r>
        <w:t xml:space="preserve">   - Kekurangan: Kurang modular, sehingga jika satu komponen gagal (misalnya driver buggy), seluruh kernel bisa crash. Sulit untuk debugging dan maintenance jangka panjang.</w:t>
      </w:r>
    </w:p>
    <w:p w14:paraId="5BA09C42" w14:textId="77777777" w:rsidR="00226E17" w:rsidRDefault="00226E17" w:rsidP="00226E17">
      <w:r>
        <w:t xml:space="preserve">   - Prinsip Dasar: Semua kode kernel dieksekusi di mode privileged (ring 0), tanpa isolasi ketat..</w:t>
      </w:r>
    </w:p>
    <w:p w14:paraId="3B9775BB" w14:textId="77777777" w:rsidR="00226E17" w:rsidRDefault="00226E17" w:rsidP="00226E17">
      <w:r>
        <w:t xml:space="preserve">   - Kelebihan: Performa tinggi karena minim overhead komunikasi; mudah dikembangkan untuk fitur baru.</w:t>
      </w:r>
    </w:p>
    <w:p w14:paraId="3C8C5409" w14:textId="77777777" w:rsidR="00226E17" w:rsidRDefault="00226E17" w:rsidP="00226E17">
      <w:r>
        <w:t xml:space="preserve">   - Kekurangan: Kurang modular, sehingga jika satu komponen gagal (misalnya driver buggy), seluruh kernel bisa crash. Sulit untuk debugging dan maintenance jangka panjang.</w:t>
      </w:r>
    </w:p>
    <w:p w14:paraId="6E80B396" w14:textId="77777777" w:rsidR="00226E17" w:rsidRDefault="00226E17" w:rsidP="00226E17">
      <w:r>
        <w:t xml:space="preserve">   - Prinsip Dasar: Semua kode kernel dieksekusi di mode privileged (ring 0), tanpa isolasi ketat.</w:t>
      </w:r>
    </w:p>
    <w:p w14:paraId="5A7664EC" w14:textId="77777777" w:rsidR="00226E17" w:rsidRDefault="00226E17" w:rsidP="00226E17"/>
    <w:p w14:paraId="0B0A8D13" w14:textId="77777777" w:rsidR="00226E17" w:rsidRDefault="00226E17" w:rsidP="00226E17">
      <w:r>
        <w:t>2. Microkernel:</w:t>
      </w:r>
    </w:p>
    <w:p w14:paraId="2ED2D57D" w14:textId="77777777" w:rsidR="00226E17" w:rsidRDefault="00226E17" w:rsidP="00226E17">
      <w:r>
        <w:t xml:space="preserve">   - Deskripsi: Kernel hanya menangani fungsi minimal dasar (seperti IPC - Inter-Process Communication, manajemen thread dasar, dan scheduling sederhana). Layanan lain (driver, file system, dll.) berjalan sebagai proses terpisah di user space. Komunikasi dilakukan melalui mekanisme seperti message passing.</w:t>
      </w:r>
    </w:p>
    <w:p w14:paraId="6954F01A" w14:textId="77777777" w:rsidR="00226E17" w:rsidRDefault="00226E17" w:rsidP="00226E17">
      <w:r>
        <w:t xml:space="preserve">   - Kelebihan: Lebih modular dan aman; kegagalan satu layanan tidak memengaruhi kernel inti. Mudah untuk porting dan verifikasi formal (keamanan).</w:t>
      </w:r>
    </w:p>
    <w:p w14:paraId="7A8C1186" w14:textId="77777777" w:rsidR="00226E17" w:rsidRDefault="00226E17" w:rsidP="00226E17">
      <w:r>
        <w:t xml:space="preserve">   - Kekurangan: Overhead komunikasi lebih tinggi (karena message passing antar-proses), yang bisa menurunkan performa, terutama untuk operasi I/O intensif.</w:t>
      </w:r>
    </w:p>
    <w:p w14:paraId="6A893A16" w14:textId="77777777" w:rsidR="00226E17" w:rsidRDefault="00226E17" w:rsidP="00226E17">
      <w:r>
        <w:t xml:space="preserve">   - prinsip Dasar: Isolasi ketat antara kernel dan layanan, dengan semuanya berjalan di mode user kecuali fungsi minimal.</w:t>
      </w:r>
    </w:p>
    <w:p w14:paraId="2D865A4D" w14:textId="77777777" w:rsidR="00226E17" w:rsidRDefault="00226E17" w:rsidP="00226E17"/>
    <w:p w14:paraId="1642FC90" w14:textId="77777777" w:rsidR="00226E17" w:rsidRDefault="00226E17" w:rsidP="00226E17">
      <w:r>
        <w:t>3. Layered Architecture :</w:t>
      </w:r>
    </w:p>
    <w:p w14:paraId="22DFE9D2" w14:textId="77777777" w:rsidR="00226E17" w:rsidRDefault="00226E17" w:rsidP="00226E17">
      <w:r>
        <w:t xml:space="preserve">   -Deskripsi: Kernel dibagi menjadi lapisan-lapisan hierarkis, di mana setiap lapisan menyediakan abstraksi untuk lapisan di atasnya. Lapisan bawah misalnya hardware abstraction melayani lapisan atas. Komunikasi mengalir secara vertikal melalui lapisan, mirip model OSI untuk jaringan.</w:t>
      </w:r>
    </w:p>
    <w:p w14:paraId="0319D809" w14:textId="77777777" w:rsidR="00226E17" w:rsidRDefault="00226E17" w:rsidP="00226E17">
      <w:r>
        <w:t xml:space="preserve">   - Kelebihan: Struktur yang jelas dan modular secara vertikal; mudah untuk memahami dependensi dan menambahkan lapisan baru.</w:t>
      </w:r>
    </w:p>
    <w:p w14:paraId="11819455" w14:textId="77777777" w:rsidR="00226E17" w:rsidRDefault="00226E17" w:rsidP="00226E17">
      <w:r>
        <w:t xml:space="preserve">   - Kekurangan: Kurang fleksibel untuk perubahan horizontal (antara modul di lapisan sama); performa bisa menurun karena harus melewati banyak lapisan; jika lapisan tengah gagal, lapisan atas terdampak.</w:t>
      </w:r>
    </w:p>
    <w:p w14:paraId="33244A2A" w14:textId="77777777" w:rsidR="00226E17" w:rsidRDefault="00226E17" w:rsidP="00226E17">
      <w:r>
        <w:t xml:space="preserve">   - Prinsip Dasar: Abstraksi bertingkat, di mana lapisan atas bergantung pada bawah, tapi semua masih di kernel space (mirip monolithic tapi terstruktur).</w:t>
      </w:r>
    </w:p>
    <w:p w14:paraId="123DEA1A" w14:textId="77777777" w:rsidR="00226E17" w:rsidRDefault="00226E17" w:rsidP="00226E17"/>
    <w:p w14:paraId="6C4AADCD" w14:textId="77777777" w:rsidR="00226E17" w:rsidRDefault="00226E17" w:rsidP="00226E17">
      <w:r>
        <w:t>Secara ringkas, perbedaan utama terletak pada modularitas dan isolasi:</w:t>
      </w:r>
    </w:p>
    <w:p w14:paraId="07FA80D2" w14:textId="77777777" w:rsidR="00226E17" w:rsidRDefault="00226E17" w:rsidP="00226E17">
      <w:r>
        <w:t>- Monolithic: Terintegrasi ketat, cepat tapi rapuh.</w:t>
      </w:r>
    </w:p>
    <w:p w14:paraId="302CA8C5" w14:textId="77777777" w:rsidR="00226E17" w:rsidRDefault="00226E17" w:rsidP="00226E17">
      <w:r>
        <w:t>- Microkernel: Terisolasi maksimal, aman tapi lambat.</w:t>
      </w:r>
    </w:p>
    <w:p w14:paraId="3C53550C" w14:textId="77777777" w:rsidR="00226E17" w:rsidRDefault="00226E17" w:rsidP="00226E17">
      <w:r>
        <w:t>- Layered: Terstruktur vertikal, seimbang tapi kaku.</w:t>
      </w:r>
    </w:p>
    <w:p w14:paraId="63F29223" w14:textId="77777777" w:rsidR="00226E17" w:rsidRDefault="00226E17" w:rsidP="00226E17"/>
    <w:p w14:paraId="1F46BEF5" w14:textId="1BF61327" w:rsidR="00226E17" w:rsidRDefault="00226E17" w:rsidP="00226E17">
      <w:r>
        <w:t>Contoh OS yang Menerapkan Tiap Model</w:t>
      </w:r>
    </w:p>
    <w:p w14:paraId="78187546" w14:textId="77777777" w:rsidR="00226E17" w:rsidRDefault="00226E17" w:rsidP="00226E17">
      <w:r>
        <w:t>1. Monolithic Kernel:</w:t>
      </w:r>
    </w:p>
    <w:p w14:paraId="5D57E814" w14:textId="77777777" w:rsidR="00226E17" w:rsidRDefault="00226E17" w:rsidP="00226E17">
      <w:r>
        <w:t xml:space="preserve">   - Linux Kernel: Digunakan di distribusi seperti Ubuntu, Fedora, dan Android. Linux adalah contoh klasik monolithic, meskipun telah berkembang menjadi "modular monolithic" dengan loadable kernel modules (LKM) untuk driver.</w:t>
      </w:r>
    </w:p>
    <w:p w14:paraId="15396B64" w14:textId="56D98E1C" w:rsidR="00226E17" w:rsidRDefault="00226E17" w:rsidP="00226E17">
      <w:r>
        <w:t xml:space="preserve">   - Unix Variants (seperti FreeBSD atau Solaris): Semua layanan inti dijalankan dalam satu kernel besar.</w:t>
      </w:r>
    </w:p>
    <w:p w14:paraId="5B2C4B83" w14:textId="77777777" w:rsidR="00226E17" w:rsidRDefault="00226E17" w:rsidP="00226E17">
      <w:r>
        <w:t>2. Microkernel:</w:t>
      </w:r>
    </w:p>
    <w:p w14:paraId="4D59C54B" w14:textId="77777777" w:rsidR="00226E17" w:rsidRDefault="00226E17" w:rsidP="00226E17">
      <w:r>
        <w:t xml:space="preserve">   - Minix: Dikembangkan oleh Andrew Tanenbaum untuk tujuan pendidikan; kernel minimal, dengan layanan seperti file system di user space.</w:t>
      </w:r>
    </w:p>
    <w:p w14:paraId="07F2ACE2" w14:textId="77777777" w:rsidR="00226E17" w:rsidRDefault="00226E17" w:rsidP="00226E17">
      <w:r>
        <w:t xml:space="preserve">   - QNX: Digunakan di sistem embedded dan real-time, seperti otomotif (misalnya BlackBerry QNX untuk infotainment).</w:t>
      </w:r>
    </w:p>
    <w:p w14:paraId="03DF1D64" w14:textId="77777777" w:rsidR="00226E17" w:rsidRDefault="00226E17" w:rsidP="00226E17">
      <w:r>
        <w:t xml:space="preserve">   - L4 Microkernel Family: Dasar untuk OS seperti seL4 (verifikasi formal untuk keamanan tinggi) dan Pistachio; juga memengaruhi Fuchsia (OS Google untuk IoT).</w:t>
      </w:r>
    </w:p>
    <w:p w14:paraId="21773D27" w14:textId="77777777" w:rsidR="00226E17" w:rsidRDefault="00226E17" w:rsidP="00226E17">
      <w:r>
        <w:t xml:space="preserve">   - Mach: Kernel micro yang menjadi basis untuk macOS (via XNU hybrid) dan GNU Hurd.</w:t>
      </w:r>
    </w:p>
    <w:p w14:paraId="7671C101" w14:textId="77777777" w:rsidR="00226E17" w:rsidRDefault="00226E17" w:rsidP="00226E17"/>
    <w:p w14:paraId="05063A47" w14:textId="77777777" w:rsidR="00226E17" w:rsidRDefault="00226E17" w:rsidP="00226E17">
      <w:r>
        <w:t>3. Layered Architecture:</w:t>
      </w:r>
    </w:p>
    <w:p w14:paraId="5AF67375" w14:textId="77777777" w:rsidR="00226E17" w:rsidRDefault="00226E17" w:rsidP="00226E17">
      <w:r>
        <w:t xml:space="preserve">   - Multics: Sistem OS eksperimental tahun 1960-an yang memengaruhi Unix; memiliki lapisan seperti hardware layer, kernel layer, dan shell layer.</w:t>
      </w:r>
    </w:p>
    <w:p w14:paraId="3BB83C27" w14:textId="77777777" w:rsidR="00226E17" w:rsidRDefault="00226E17" w:rsidP="00226E17">
      <w:r>
        <w:t xml:space="preserve">   - THE Operating System : Contoh awal dengan lapisan eksplisit untuk manajemen proses, memori, dll.</w:t>
      </w:r>
    </w:p>
    <w:p w14:paraId="25E8662F" w14:textId="77777777" w:rsidR="00226E17" w:rsidRDefault="00226E17" w:rsidP="00226E17">
      <w:r>
        <w:t xml:space="preserve">   - Windows NT Kernel (sebagian): Memiliki elemen layered (misalnya HAL - Hardware Abstraction Layer di bawahnya, lalu executive services), meskipun hybrid dengan monolithic traits. Contoh modern: Beberapa OS embedded seperti VxWorks memiliki struktur layered.</w:t>
      </w:r>
    </w:p>
    <w:p w14:paraId="1103A12A" w14:textId="77777777" w:rsidR="00226E17" w:rsidRDefault="00226E17" w:rsidP="00226E17"/>
    <w:p w14:paraId="534A74FD" w14:textId="77777777" w:rsidR="00226E17" w:rsidRDefault="00226E17" w:rsidP="00226E17">
      <w:r>
        <w:t>Analisis: Model Mana yang Paling Relevan untuk Sistem Modern?</w:t>
      </w:r>
    </w:p>
    <w:p w14:paraId="6A76F89B" w14:textId="77777777" w:rsidR="00226E17" w:rsidRDefault="00226E17" w:rsidP="00226E17"/>
    <w:p w14:paraId="712C4552" w14:textId="08180920" w:rsidR="00226E17" w:rsidRDefault="00226E17" w:rsidP="00226E17">
      <w:r>
        <w:t>Untuk sistem modern (seperti desktop, server, cloud, mobile, dan IoT), monolithic kernel (khususnya varian modular seperti Linux) adalah yang paling relevan dan dominan. Berikut analisis singkat:</w:t>
      </w:r>
    </w:p>
    <w:p w14:paraId="4A6C5406" w14:textId="77777777" w:rsidR="00226E17" w:rsidRDefault="00226E17" w:rsidP="00226E17"/>
    <w:p w14:paraId="38E04020" w14:textId="77777777" w:rsidR="00226E17" w:rsidRDefault="00226E17" w:rsidP="00226E17">
      <w:r>
        <w:t>- Alasan Dominasi Monolithic:</w:t>
      </w:r>
    </w:p>
    <w:p w14:paraId="0E08CC37" w14:textId="59F5092D" w:rsidR="00226E17" w:rsidRDefault="00226E17" w:rsidP="00226E17">
      <w:r>
        <w:t xml:space="preserve"> Performa dan Skalabilitas: Di era komputasi tinggi (AI, big data, cloud seperti AWS/Google Cloud), kecepatan eksekusi krusial. Monolithic minim overhead, dan dengan modul loadable (seperti di Linux), ia tetap modular tanpa kehilangan efisiensi. Linux menguasai ~90% server global dan hampir semua supercomputer (TOP500 list).</w:t>
      </w:r>
    </w:p>
    <w:p w14:paraId="347BF635" w14:textId="5589DA7A" w:rsidR="00615780" w:rsidRDefault="00615780" w:rsidP="008C70C9"/>
    <w:sectPr w:rsidR="006157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6"/>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C9"/>
    <w:rsid w:val="00073D8D"/>
    <w:rsid w:val="00125B7A"/>
    <w:rsid w:val="00226E17"/>
    <w:rsid w:val="002F0550"/>
    <w:rsid w:val="0035409D"/>
    <w:rsid w:val="00372199"/>
    <w:rsid w:val="00615780"/>
    <w:rsid w:val="008C70C9"/>
    <w:rsid w:val="00963E5B"/>
    <w:rsid w:val="009D2412"/>
    <w:rsid w:val="00AC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1C8A"/>
  <w15:chartTrackingRefBased/>
  <w15:docId w15:val="{C9BE2963-F41E-4BC8-B008-9BEBF533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C70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8C70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8C70C9"/>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8C70C9"/>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8C70C9"/>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8C70C9"/>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C70C9"/>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C70C9"/>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C70C9"/>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C70C9"/>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8C70C9"/>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8C70C9"/>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8C70C9"/>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8C70C9"/>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8C70C9"/>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C70C9"/>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C70C9"/>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C70C9"/>
    <w:rPr>
      <w:rFonts w:eastAsiaTheme="majorEastAsia" w:cstheme="majorBidi"/>
      <w:color w:val="272727" w:themeColor="text1" w:themeTint="D8"/>
    </w:rPr>
  </w:style>
  <w:style w:type="paragraph" w:styleId="Judul">
    <w:name w:val="Title"/>
    <w:basedOn w:val="Normal"/>
    <w:next w:val="Normal"/>
    <w:link w:val="JudulKAR"/>
    <w:uiPriority w:val="10"/>
    <w:qFormat/>
    <w:rsid w:val="008C7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C70C9"/>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C70C9"/>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C70C9"/>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C70C9"/>
    <w:pPr>
      <w:spacing w:before="160"/>
      <w:jc w:val="center"/>
    </w:pPr>
    <w:rPr>
      <w:i/>
      <w:iCs/>
      <w:color w:val="404040" w:themeColor="text1" w:themeTint="BF"/>
    </w:rPr>
  </w:style>
  <w:style w:type="character" w:customStyle="1" w:styleId="KutipanKAR">
    <w:name w:val="Kutipan KAR"/>
    <w:basedOn w:val="FontParagrafDefault"/>
    <w:link w:val="Kutipan"/>
    <w:uiPriority w:val="29"/>
    <w:rsid w:val="008C70C9"/>
    <w:rPr>
      <w:i/>
      <w:iCs/>
      <w:color w:val="404040" w:themeColor="text1" w:themeTint="BF"/>
    </w:rPr>
  </w:style>
  <w:style w:type="paragraph" w:styleId="DaftarParagraf">
    <w:name w:val="List Paragraph"/>
    <w:basedOn w:val="Normal"/>
    <w:uiPriority w:val="34"/>
    <w:qFormat/>
    <w:rsid w:val="008C70C9"/>
    <w:pPr>
      <w:ind w:left="720"/>
      <w:contextualSpacing/>
    </w:pPr>
  </w:style>
  <w:style w:type="character" w:styleId="PenekananKeras">
    <w:name w:val="Intense Emphasis"/>
    <w:basedOn w:val="FontParagrafDefault"/>
    <w:uiPriority w:val="21"/>
    <w:qFormat/>
    <w:rsid w:val="008C70C9"/>
    <w:rPr>
      <w:i/>
      <w:iCs/>
      <w:color w:val="0F4761" w:themeColor="accent1" w:themeShade="BF"/>
    </w:rPr>
  </w:style>
  <w:style w:type="paragraph" w:styleId="KutipanyangSering">
    <w:name w:val="Intense Quote"/>
    <w:basedOn w:val="Normal"/>
    <w:next w:val="Normal"/>
    <w:link w:val="KutipanyangSeringKAR"/>
    <w:uiPriority w:val="30"/>
    <w:qFormat/>
    <w:rsid w:val="008C70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8C70C9"/>
    <w:rPr>
      <w:i/>
      <w:iCs/>
      <w:color w:val="0F4761" w:themeColor="accent1" w:themeShade="BF"/>
    </w:rPr>
  </w:style>
  <w:style w:type="character" w:styleId="ReferensiyangSering">
    <w:name w:val="Intense Reference"/>
    <w:basedOn w:val="FontParagrafDefault"/>
    <w:uiPriority w:val="32"/>
    <w:qFormat/>
    <w:rsid w:val="008C70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Prima Radita Pratama</cp:lastModifiedBy>
  <cp:revision>2</cp:revision>
  <dcterms:created xsi:type="dcterms:W3CDTF">2025-10-15T03:50:00Z</dcterms:created>
  <dcterms:modified xsi:type="dcterms:W3CDTF">2025-10-15T03:50:00Z</dcterms:modified>
</cp:coreProperties>
</file>