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601B" w:rsidRPr="00E110F8" w:rsidRDefault="00C332D4" w:rsidP="00C332D4">
      <w:pPr>
        <w:jc w:val="center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E110F8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3AF837B9" wp14:editId="5F7E8640">
            <wp:extent cx="4342128" cy="800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_20240221_211527_WhatsApp.jp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33910" r="-15385" b="29625"/>
                    <a:stretch/>
                  </pic:blipFill>
                  <pic:spPr bwMode="auto">
                    <a:xfrm>
                      <a:off x="0" y="0"/>
                      <a:ext cx="4352485" cy="8020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332D4" w:rsidRPr="00E85F0F" w:rsidRDefault="00265E27" w:rsidP="00EF4992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24"/>
        </w:rPr>
      </w:pPr>
      <w:r>
        <w:rPr>
          <w:rFonts w:ascii="Times New Roman" w:hAnsi="Times New Roman" w:cs="Times New Roman"/>
          <w:b/>
          <w:sz w:val="32"/>
          <w:szCs w:val="24"/>
        </w:rPr>
        <w:t>PURCHASE ORDER</w:t>
      </w:r>
      <w:r w:rsidR="00F7767B" w:rsidRPr="00E85F0F">
        <w:rPr>
          <w:rFonts w:ascii="Times New Roman" w:hAnsi="Times New Roman" w:cs="Times New Roman"/>
          <w:b/>
          <w:sz w:val="32"/>
          <w:szCs w:val="24"/>
        </w:rPr>
        <w:t xml:space="preserve"> </w:t>
      </w:r>
    </w:p>
    <w:p w:rsidR="003F7C7F" w:rsidRPr="00E110F8" w:rsidRDefault="005F28B1" w:rsidP="005F28B1">
      <w:pPr>
        <w:spacing w:line="240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</w:t>
      </w:r>
      <w:r w:rsidR="00265E27">
        <w:rPr>
          <w:rFonts w:ascii="Times New Roman" w:hAnsi="Times New Roman" w:cs="Times New Roman"/>
          <w:b/>
          <w:sz w:val="24"/>
          <w:szCs w:val="24"/>
        </w:rPr>
        <w:t>Date:</w:t>
      </w:r>
      <w:r w:rsidR="008316E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3581E">
        <w:rPr>
          <w:rFonts w:ascii="Times New Roman" w:hAnsi="Times New Roman" w:cs="Times New Roman"/>
          <w:b/>
          <w:sz w:val="24"/>
          <w:szCs w:val="24"/>
        </w:rPr>
        <w:t>25-06-2025</w:t>
      </w:r>
      <w:r w:rsidR="00265E2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332D4" w:rsidRPr="00E110F8">
        <w:rPr>
          <w:rFonts w:ascii="Times New Roman" w:hAnsi="Times New Roman" w:cs="Times New Roman"/>
          <w:b/>
          <w:sz w:val="24"/>
          <w:szCs w:val="24"/>
        </w:rPr>
        <w:tab/>
      </w:r>
      <w:r w:rsidR="00C332D4" w:rsidRPr="00E110F8">
        <w:rPr>
          <w:rFonts w:ascii="Times New Roman" w:hAnsi="Times New Roman" w:cs="Times New Roman"/>
          <w:b/>
          <w:sz w:val="24"/>
          <w:szCs w:val="24"/>
        </w:rPr>
        <w:tab/>
      </w:r>
      <w:r w:rsidR="00C332D4" w:rsidRPr="00E110F8">
        <w:rPr>
          <w:rFonts w:ascii="Times New Roman" w:hAnsi="Times New Roman" w:cs="Times New Roman"/>
          <w:b/>
          <w:sz w:val="24"/>
          <w:szCs w:val="24"/>
        </w:rPr>
        <w:tab/>
      </w:r>
      <w:r w:rsidR="00C332D4" w:rsidRPr="00E110F8">
        <w:rPr>
          <w:rFonts w:ascii="Times New Roman" w:hAnsi="Times New Roman" w:cs="Times New Roman"/>
          <w:b/>
          <w:sz w:val="24"/>
          <w:szCs w:val="24"/>
        </w:rPr>
        <w:tab/>
      </w:r>
      <w:r w:rsidR="00C332D4" w:rsidRPr="00E110F8">
        <w:rPr>
          <w:rFonts w:ascii="Times New Roman" w:hAnsi="Times New Roman" w:cs="Times New Roman"/>
          <w:b/>
          <w:sz w:val="24"/>
          <w:szCs w:val="24"/>
        </w:rPr>
        <w:tab/>
      </w:r>
      <w:r w:rsidR="00C332D4" w:rsidRPr="00E110F8">
        <w:rPr>
          <w:rFonts w:ascii="Times New Roman" w:hAnsi="Times New Roman" w:cs="Times New Roman"/>
          <w:b/>
          <w:sz w:val="24"/>
          <w:szCs w:val="24"/>
        </w:rPr>
        <w:tab/>
      </w:r>
      <w:r w:rsidR="00C332D4" w:rsidRPr="00E110F8">
        <w:rPr>
          <w:rFonts w:ascii="Times New Roman" w:hAnsi="Times New Roman" w:cs="Times New Roman"/>
          <w:b/>
          <w:sz w:val="24"/>
          <w:szCs w:val="24"/>
        </w:rPr>
        <w:tab/>
      </w:r>
      <w:r w:rsidR="00C332D4" w:rsidRPr="00E110F8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</w:t>
      </w:r>
      <w:r w:rsidR="00A4024D">
        <w:rPr>
          <w:rFonts w:ascii="Times New Roman" w:hAnsi="Times New Roman" w:cs="Times New Roman"/>
          <w:b/>
          <w:sz w:val="24"/>
          <w:szCs w:val="24"/>
        </w:rPr>
        <w:t xml:space="preserve">         </w:t>
      </w:r>
      <w:r>
        <w:rPr>
          <w:rFonts w:ascii="Times New Roman" w:hAnsi="Times New Roman" w:cs="Times New Roman"/>
          <w:b/>
          <w:sz w:val="24"/>
          <w:szCs w:val="24"/>
        </w:rPr>
        <w:t>Purchase Order No:</w:t>
      </w:r>
      <w:r w:rsidR="00A01E56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May009</w:t>
      </w:r>
      <w:r w:rsidR="003F7C7F" w:rsidRPr="00E110F8">
        <w:rPr>
          <w:rFonts w:ascii="Times New Roman" w:hAnsi="Times New Roman" w:cs="Times New Roman"/>
          <w:b/>
          <w:sz w:val="24"/>
          <w:szCs w:val="24"/>
        </w:rPr>
        <w:tab/>
      </w:r>
      <w:r w:rsidR="003F7C7F" w:rsidRPr="00E110F8">
        <w:rPr>
          <w:rFonts w:ascii="Times New Roman" w:hAnsi="Times New Roman" w:cs="Times New Roman"/>
          <w:b/>
          <w:sz w:val="24"/>
          <w:szCs w:val="24"/>
        </w:rPr>
        <w:tab/>
      </w:r>
      <w:r w:rsidR="003F7C7F" w:rsidRPr="00E110F8">
        <w:rPr>
          <w:rFonts w:ascii="Times New Roman" w:hAnsi="Times New Roman" w:cs="Times New Roman"/>
          <w:b/>
          <w:sz w:val="24"/>
          <w:szCs w:val="24"/>
        </w:rPr>
        <w:tab/>
      </w:r>
      <w:r w:rsidR="003F7C7F" w:rsidRPr="00E110F8">
        <w:rPr>
          <w:rFonts w:ascii="Times New Roman" w:hAnsi="Times New Roman" w:cs="Times New Roman"/>
          <w:b/>
          <w:sz w:val="24"/>
          <w:szCs w:val="24"/>
        </w:rPr>
        <w:tab/>
      </w:r>
      <w:r w:rsidR="003F7C7F" w:rsidRPr="00E110F8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</w:t>
      </w:r>
      <w:r w:rsidR="003F7C7F" w:rsidRPr="00E110F8">
        <w:rPr>
          <w:rFonts w:ascii="Times New Roman" w:hAnsi="Times New Roman" w:cs="Times New Roman"/>
          <w:b/>
          <w:sz w:val="24"/>
          <w:szCs w:val="24"/>
        </w:rPr>
        <w:t>TRN No: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F7C7F" w:rsidRPr="00E110F8">
        <w:rPr>
          <w:rFonts w:ascii="Times New Roman" w:hAnsi="Times New Roman" w:cs="Times New Roman"/>
          <w:b/>
          <w:sz w:val="24"/>
          <w:szCs w:val="24"/>
        </w:rPr>
        <w:t>-372500043285TRN</w:t>
      </w:r>
    </w:p>
    <w:p w:rsidR="00C332D4" w:rsidRPr="0073581E" w:rsidRDefault="00C332D4" w:rsidP="0073581E">
      <w:pPr>
        <w:pStyle w:val="Heading2"/>
        <w:shd w:val="clear" w:color="auto" w:fill="FFFFFF"/>
        <w:spacing w:before="0" w:line="540" w:lineRule="atLeast"/>
        <w:rPr>
          <w:rFonts w:ascii="Arial" w:eastAsia="Times New Roman" w:hAnsi="Arial" w:cs="Arial"/>
          <w:color w:val="1F1F1F"/>
          <w:sz w:val="42"/>
          <w:szCs w:val="42"/>
          <w:lang w:eastAsia="en-IN"/>
        </w:rPr>
      </w:pPr>
      <w:r w:rsidRPr="0073581E">
        <w:rPr>
          <w:rFonts w:ascii="Times New Roman" w:hAnsi="Times New Roman" w:cs="Times New Roman"/>
          <w:b/>
          <w:color w:val="auto"/>
          <w:sz w:val="24"/>
          <w:szCs w:val="24"/>
        </w:rPr>
        <w:t xml:space="preserve">FROM </w:t>
      </w:r>
      <w:r w:rsidRPr="00E110F8">
        <w:rPr>
          <w:rFonts w:ascii="Times New Roman" w:hAnsi="Times New Roman" w:cs="Times New Roman"/>
          <w:b/>
          <w:sz w:val="24"/>
          <w:szCs w:val="24"/>
        </w:rPr>
        <w:tab/>
      </w:r>
      <w:r w:rsidRPr="00E110F8">
        <w:rPr>
          <w:rFonts w:ascii="Times New Roman" w:hAnsi="Times New Roman" w:cs="Times New Roman"/>
          <w:b/>
          <w:sz w:val="24"/>
          <w:szCs w:val="24"/>
        </w:rPr>
        <w:tab/>
      </w:r>
      <w:r w:rsidRPr="00E110F8">
        <w:rPr>
          <w:rFonts w:ascii="Times New Roman" w:hAnsi="Times New Roman" w:cs="Times New Roman"/>
          <w:b/>
          <w:sz w:val="24"/>
          <w:szCs w:val="24"/>
        </w:rPr>
        <w:tab/>
      </w:r>
      <w:r w:rsidRPr="00E110F8">
        <w:rPr>
          <w:rFonts w:ascii="Times New Roman" w:hAnsi="Times New Roman" w:cs="Times New Roman"/>
          <w:b/>
          <w:sz w:val="24"/>
          <w:szCs w:val="24"/>
        </w:rPr>
        <w:tab/>
      </w:r>
      <w:r w:rsidRPr="00E110F8">
        <w:rPr>
          <w:rFonts w:ascii="Times New Roman" w:hAnsi="Times New Roman" w:cs="Times New Roman"/>
          <w:b/>
          <w:sz w:val="24"/>
          <w:szCs w:val="24"/>
        </w:rPr>
        <w:tab/>
      </w:r>
      <w:r w:rsidRPr="00E110F8">
        <w:rPr>
          <w:rFonts w:ascii="Times New Roman" w:hAnsi="Times New Roman" w:cs="Times New Roman"/>
          <w:b/>
          <w:sz w:val="24"/>
          <w:szCs w:val="24"/>
        </w:rPr>
        <w:tab/>
      </w:r>
      <w:r w:rsidRPr="00E110F8">
        <w:rPr>
          <w:rFonts w:ascii="Times New Roman" w:hAnsi="Times New Roman" w:cs="Times New Roman"/>
          <w:b/>
          <w:sz w:val="24"/>
          <w:szCs w:val="24"/>
        </w:rPr>
        <w:tab/>
      </w:r>
      <w:r w:rsidRPr="0073581E">
        <w:rPr>
          <w:rFonts w:ascii="Times New Roman" w:hAnsi="Times New Roman" w:cs="Times New Roman"/>
          <w:b/>
          <w:color w:val="auto"/>
          <w:sz w:val="24"/>
          <w:szCs w:val="24"/>
        </w:rPr>
        <w:t>TO</w:t>
      </w:r>
      <w:r w:rsidR="00265E27" w:rsidRPr="0073581E">
        <w:rPr>
          <w:rFonts w:ascii="Times New Roman" w:hAnsi="Times New Roman" w:cs="Times New Roman"/>
          <w:b/>
          <w:color w:val="auto"/>
          <w:sz w:val="24"/>
          <w:szCs w:val="24"/>
        </w:rPr>
        <w:t xml:space="preserve">: </w:t>
      </w:r>
      <w:r w:rsidR="0073581E" w:rsidRPr="0073581E">
        <w:rPr>
          <w:rFonts w:ascii="Arial" w:eastAsia="Times New Roman" w:hAnsi="Arial" w:cs="Arial"/>
          <w:b/>
          <w:color w:val="1F1F1F"/>
          <w:sz w:val="22"/>
          <w:szCs w:val="22"/>
          <w:lang w:eastAsia="en-IN"/>
        </w:rPr>
        <w:t>AMTZ OFFICE</w:t>
      </w:r>
    </w:p>
    <w:p w:rsidR="00AE2D47" w:rsidRPr="0073581E" w:rsidRDefault="00C332D4" w:rsidP="0073581E">
      <w:pPr>
        <w:pStyle w:val="Heading2"/>
        <w:shd w:val="clear" w:color="auto" w:fill="FFFFFF"/>
        <w:spacing w:before="0" w:line="540" w:lineRule="atLeast"/>
        <w:rPr>
          <w:rFonts w:ascii="Arial" w:eastAsia="Times New Roman" w:hAnsi="Arial" w:cs="Arial"/>
          <w:color w:val="auto"/>
          <w:sz w:val="42"/>
          <w:szCs w:val="42"/>
          <w:lang w:eastAsia="en-IN"/>
        </w:rPr>
      </w:pPr>
      <w:r w:rsidRPr="0073581E">
        <w:rPr>
          <w:rFonts w:ascii="Times New Roman" w:hAnsi="Times New Roman" w:cs="Times New Roman"/>
          <w:b/>
          <w:color w:val="auto"/>
          <w:sz w:val="24"/>
          <w:szCs w:val="24"/>
        </w:rPr>
        <w:t>COM</w:t>
      </w:r>
      <w:r w:rsidR="00A4024D">
        <w:rPr>
          <w:rFonts w:ascii="Times New Roman" w:hAnsi="Times New Roman" w:cs="Times New Roman"/>
          <w:b/>
          <w:color w:val="auto"/>
          <w:sz w:val="24"/>
          <w:szCs w:val="24"/>
        </w:rPr>
        <w:t>PANY: PRIMARIA HEALTHCARE LLP.</w:t>
      </w:r>
    </w:p>
    <w:p w:rsidR="003B35A1" w:rsidRPr="0073581E" w:rsidRDefault="00C332D4" w:rsidP="005F7818">
      <w:pPr>
        <w:spacing w:line="240" w:lineRule="auto"/>
        <w:ind w:left="5760" w:hanging="5760"/>
        <w:rPr>
          <w:rFonts w:ascii="Times New Roman" w:hAnsi="Times New Roman" w:cs="Times New Roman"/>
          <w:b/>
          <w:sz w:val="24"/>
          <w:szCs w:val="24"/>
        </w:rPr>
      </w:pPr>
      <w:r w:rsidRPr="00E110F8">
        <w:rPr>
          <w:rFonts w:ascii="Times New Roman" w:hAnsi="Times New Roman" w:cs="Times New Roman"/>
          <w:b/>
          <w:sz w:val="24"/>
          <w:szCs w:val="24"/>
        </w:rPr>
        <w:t>ADDRES</w:t>
      </w:r>
      <w:r w:rsidR="00B75D5B" w:rsidRPr="00E110F8">
        <w:rPr>
          <w:rFonts w:ascii="Times New Roman" w:hAnsi="Times New Roman" w:cs="Times New Roman"/>
          <w:b/>
          <w:sz w:val="24"/>
          <w:szCs w:val="24"/>
        </w:rPr>
        <w:t xml:space="preserve">S: H. No: 12-28-56 </w:t>
      </w:r>
      <w:proofErr w:type="spellStart"/>
      <w:r w:rsidR="00B75D5B" w:rsidRPr="00E110F8">
        <w:rPr>
          <w:rFonts w:ascii="Times New Roman" w:hAnsi="Times New Roman" w:cs="Times New Roman"/>
          <w:b/>
          <w:sz w:val="24"/>
          <w:szCs w:val="24"/>
        </w:rPr>
        <w:t>Kothapeta</w:t>
      </w:r>
      <w:proofErr w:type="spellEnd"/>
      <w:r w:rsidR="00B75D5B" w:rsidRPr="00E110F8">
        <w:rPr>
          <w:rFonts w:ascii="Times New Roman" w:hAnsi="Times New Roman" w:cs="Times New Roman"/>
          <w:b/>
          <w:sz w:val="24"/>
          <w:szCs w:val="24"/>
        </w:rPr>
        <w:t>,</w:t>
      </w:r>
      <w:r w:rsidR="00AE2D4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E2D47" w:rsidRPr="00E110F8">
        <w:rPr>
          <w:rFonts w:ascii="Times New Roman" w:hAnsi="Times New Roman" w:cs="Times New Roman"/>
          <w:b/>
          <w:sz w:val="24"/>
          <w:szCs w:val="24"/>
        </w:rPr>
        <w:t>Guntur.</w:t>
      </w:r>
      <w:r w:rsidR="00AE2D47">
        <w:rPr>
          <w:rFonts w:ascii="Times New Roman" w:hAnsi="Times New Roman" w:cs="Times New Roman"/>
          <w:b/>
          <w:sz w:val="24"/>
          <w:szCs w:val="24"/>
        </w:rPr>
        <w:tab/>
      </w:r>
      <w:r w:rsidR="003B35A1">
        <w:rPr>
          <w:rFonts w:ascii="Times New Roman" w:hAnsi="Times New Roman" w:cs="Times New Roman"/>
          <w:b/>
          <w:sz w:val="24"/>
          <w:szCs w:val="24"/>
        </w:rPr>
        <w:t>TO:</w:t>
      </w:r>
      <w:r w:rsidR="00A4024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F28B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B35A1">
        <w:rPr>
          <w:rFonts w:ascii="Times New Roman" w:hAnsi="Times New Roman" w:cs="Times New Roman"/>
          <w:b/>
          <w:sz w:val="24"/>
          <w:szCs w:val="24"/>
        </w:rPr>
        <w:t xml:space="preserve">HOD Sales Department </w:t>
      </w:r>
      <w:r w:rsidR="00A4024D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3B35A1">
        <w:rPr>
          <w:rFonts w:ascii="Times New Roman" w:hAnsi="Times New Roman" w:cs="Times New Roman"/>
          <w:b/>
          <w:sz w:val="24"/>
          <w:szCs w:val="24"/>
        </w:rPr>
        <w:t>Andhra</w:t>
      </w:r>
      <w:r w:rsidR="005F28B1">
        <w:rPr>
          <w:rFonts w:ascii="Times New Roman" w:hAnsi="Times New Roman" w:cs="Times New Roman"/>
          <w:b/>
          <w:sz w:val="24"/>
          <w:szCs w:val="24"/>
        </w:rPr>
        <w:t xml:space="preserve"> P</w:t>
      </w:r>
      <w:r w:rsidR="003B35A1">
        <w:rPr>
          <w:rFonts w:ascii="Times New Roman" w:hAnsi="Times New Roman" w:cs="Times New Roman"/>
          <w:b/>
          <w:sz w:val="24"/>
          <w:szCs w:val="24"/>
        </w:rPr>
        <w:t>radesh Med Tech Zone Ltd. AMTZ Campus.</w:t>
      </w:r>
    </w:p>
    <w:p w:rsidR="00C332D4" w:rsidRPr="00E110F8" w:rsidRDefault="00C332D4" w:rsidP="00EF4992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E110F8">
        <w:rPr>
          <w:rFonts w:ascii="Times New Roman" w:hAnsi="Times New Roman" w:cs="Times New Roman"/>
          <w:b/>
          <w:sz w:val="24"/>
          <w:szCs w:val="24"/>
        </w:rPr>
        <w:t xml:space="preserve">EMAIL ID: </w:t>
      </w:r>
      <w:hyperlink r:id="rId6" w:history="1">
        <w:r w:rsidRPr="00E110F8">
          <w:rPr>
            <w:rStyle w:val="Hyperlink"/>
            <w:rFonts w:ascii="Times New Roman" w:hAnsi="Times New Roman" w:cs="Times New Roman"/>
            <w:b/>
            <w:sz w:val="24"/>
            <w:szCs w:val="24"/>
          </w:rPr>
          <w:t>afrozs@primariahealthcare.com</w:t>
        </w:r>
      </w:hyperlink>
      <w:r w:rsidRPr="00E110F8">
        <w:rPr>
          <w:rFonts w:ascii="Times New Roman" w:hAnsi="Times New Roman" w:cs="Times New Roman"/>
          <w:b/>
          <w:sz w:val="24"/>
          <w:szCs w:val="24"/>
        </w:rPr>
        <w:tab/>
      </w:r>
      <w:r w:rsidRPr="00E110F8">
        <w:rPr>
          <w:rFonts w:ascii="Times New Roman" w:hAnsi="Times New Roman" w:cs="Times New Roman"/>
          <w:b/>
          <w:sz w:val="24"/>
          <w:szCs w:val="24"/>
        </w:rPr>
        <w:tab/>
        <w:t xml:space="preserve">EMAIL ID: </w:t>
      </w:r>
      <w:r w:rsidR="0073581E">
        <w:rPr>
          <w:rFonts w:ascii="Arial" w:hAnsi="Arial" w:cs="Arial"/>
          <w:color w:val="474747"/>
          <w:sz w:val="21"/>
          <w:szCs w:val="21"/>
          <w:shd w:val="clear" w:color="auto" w:fill="FFFFFF"/>
        </w:rPr>
        <w:t> </w:t>
      </w:r>
      <w:r w:rsidR="0073581E" w:rsidRPr="0073581E">
        <w:rPr>
          <w:rFonts w:ascii="Times New Roman" w:hAnsi="Times New Roman" w:cs="Times New Roman"/>
          <w:b/>
          <w:color w:val="000000" w:themeColor="text1"/>
          <w:sz w:val="21"/>
          <w:szCs w:val="21"/>
          <w:shd w:val="clear" w:color="auto" w:fill="FFFFFF"/>
        </w:rPr>
        <w:t>info@</w:t>
      </w:r>
      <w:r w:rsidR="0073581E" w:rsidRPr="0073581E">
        <w:rPr>
          <w:rStyle w:val="Emphasis"/>
          <w:rFonts w:ascii="Times New Roman" w:hAnsi="Times New Roman" w:cs="Times New Roman"/>
          <w:b/>
          <w:bCs/>
          <w:i w:val="0"/>
          <w:iCs w:val="0"/>
          <w:color w:val="000000" w:themeColor="text1"/>
          <w:sz w:val="21"/>
          <w:szCs w:val="21"/>
          <w:shd w:val="clear" w:color="auto" w:fill="FFFFFF"/>
        </w:rPr>
        <w:t>amtz</w:t>
      </w:r>
      <w:r w:rsidR="0073581E" w:rsidRPr="0073581E">
        <w:rPr>
          <w:rFonts w:ascii="Times New Roman" w:hAnsi="Times New Roman" w:cs="Times New Roman"/>
          <w:b/>
          <w:color w:val="000000" w:themeColor="text1"/>
          <w:sz w:val="21"/>
          <w:szCs w:val="21"/>
          <w:shd w:val="clear" w:color="auto" w:fill="FFFFFF"/>
        </w:rPr>
        <w:t>.in</w:t>
      </w:r>
    </w:p>
    <w:p w:rsidR="00C332D4" w:rsidRPr="00E110F8" w:rsidRDefault="00C332D4" w:rsidP="00EF4992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E110F8">
        <w:rPr>
          <w:rFonts w:ascii="Times New Roman" w:hAnsi="Times New Roman" w:cs="Times New Roman"/>
          <w:b/>
          <w:sz w:val="24"/>
          <w:szCs w:val="24"/>
        </w:rPr>
        <w:t xml:space="preserve">PHONE NO: </w:t>
      </w:r>
      <w:r w:rsidR="00B00B1D" w:rsidRPr="00E110F8">
        <w:rPr>
          <w:rFonts w:ascii="Times New Roman" w:hAnsi="Times New Roman" w:cs="Times New Roman"/>
          <w:b/>
          <w:sz w:val="24"/>
          <w:szCs w:val="24"/>
        </w:rPr>
        <w:t>+91 8121222570</w:t>
      </w:r>
      <w:r w:rsidR="00B00B1D" w:rsidRPr="00E110F8">
        <w:rPr>
          <w:rFonts w:ascii="Times New Roman" w:hAnsi="Times New Roman" w:cs="Times New Roman"/>
          <w:b/>
          <w:sz w:val="24"/>
          <w:szCs w:val="24"/>
        </w:rPr>
        <w:tab/>
      </w:r>
      <w:r w:rsidR="00B00B1D" w:rsidRPr="00E110F8">
        <w:rPr>
          <w:rFonts w:ascii="Times New Roman" w:hAnsi="Times New Roman" w:cs="Times New Roman"/>
          <w:b/>
          <w:sz w:val="24"/>
          <w:szCs w:val="24"/>
        </w:rPr>
        <w:tab/>
      </w:r>
      <w:r w:rsidR="00B00B1D" w:rsidRPr="00E110F8">
        <w:rPr>
          <w:rFonts w:ascii="Times New Roman" w:hAnsi="Times New Roman" w:cs="Times New Roman"/>
          <w:b/>
          <w:sz w:val="24"/>
          <w:szCs w:val="24"/>
        </w:rPr>
        <w:tab/>
      </w:r>
      <w:r w:rsidR="00B00B1D" w:rsidRPr="00E110F8">
        <w:rPr>
          <w:rFonts w:ascii="Times New Roman" w:hAnsi="Times New Roman" w:cs="Times New Roman"/>
          <w:b/>
          <w:sz w:val="24"/>
          <w:szCs w:val="24"/>
        </w:rPr>
        <w:tab/>
      </w:r>
      <w:r w:rsidRPr="00E110F8">
        <w:rPr>
          <w:rFonts w:ascii="Times New Roman" w:hAnsi="Times New Roman" w:cs="Times New Roman"/>
          <w:b/>
          <w:sz w:val="24"/>
          <w:szCs w:val="24"/>
        </w:rPr>
        <w:t>PHONE NO:</w:t>
      </w:r>
      <w:r w:rsidR="00EE451D" w:rsidRPr="00E110F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3581E" w:rsidRPr="0073581E">
        <w:rPr>
          <w:rFonts w:ascii="Times New Roman" w:hAnsi="Times New Roman" w:cs="Times New Roman"/>
          <w:b/>
          <w:shd w:val="clear" w:color="auto" w:fill="FFFFFF"/>
        </w:rPr>
        <w:t>+91 8885092122</w:t>
      </w:r>
      <w:r w:rsidR="0073581E" w:rsidRPr="0073581E">
        <w:rPr>
          <w:rFonts w:ascii="Times New Roman" w:hAnsi="Times New Roman" w:cs="Times New Roman"/>
          <w:b/>
          <w:color w:val="474747"/>
          <w:shd w:val="clear" w:color="auto" w:fill="FFFFFF"/>
        </w:rPr>
        <w:t>.</w:t>
      </w:r>
    </w:p>
    <w:p w:rsidR="00C332D4" w:rsidRPr="00E110F8" w:rsidRDefault="00C332D4" w:rsidP="00C332D4">
      <w:pPr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9720" w:type="dxa"/>
        <w:tblLook w:val="04A0" w:firstRow="1" w:lastRow="0" w:firstColumn="1" w:lastColumn="0" w:noHBand="0" w:noVBand="1"/>
      </w:tblPr>
      <w:tblGrid>
        <w:gridCol w:w="960"/>
        <w:gridCol w:w="1601"/>
        <w:gridCol w:w="1180"/>
        <w:gridCol w:w="1000"/>
        <w:gridCol w:w="1500"/>
        <w:gridCol w:w="1180"/>
        <w:gridCol w:w="1159"/>
        <w:gridCol w:w="1151"/>
      </w:tblGrid>
      <w:tr w:rsidR="0073581E" w:rsidRPr="0073581E" w:rsidTr="0073581E">
        <w:trPr>
          <w:trHeight w:val="6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73581E" w:rsidRPr="0073581E" w:rsidRDefault="0073581E" w:rsidP="007358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proofErr w:type="spellStart"/>
            <w:r w:rsidRPr="0073581E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S.No</w:t>
            </w:r>
            <w:proofErr w:type="spellEnd"/>
          </w:p>
        </w:tc>
        <w:tc>
          <w:tcPr>
            <w:tcW w:w="16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73581E" w:rsidRPr="0073581E" w:rsidRDefault="0073581E" w:rsidP="007358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73581E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 xml:space="preserve">Product 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73581E" w:rsidRPr="0073581E" w:rsidRDefault="0073581E" w:rsidP="007358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73581E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HSC Code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73581E" w:rsidRPr="0073581E" w:rsidRDefault="0073581E" w:rsidP="007358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proofErr w:type="spellStart"/>
            <w:r w:rsidRPr="0073581E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Qty</w:t>
            </w:r>
            <w:proofErr w:type="spellEnd"/>
            <w:r w:rsidRPr="0073581E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 xml:space="preserve"> 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73581E" w:rsidRPr="0073581E" w:rsidRDefault="0073581E" w:rsidP="007358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73581E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Unit Price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73581E" w:rsidRPr="0073581E" w:rsidRDefault="0073581E" w:rsidP="007358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73581E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GST %</w:t>
            </w:r>
          </w:p>
        </w:tc>
        <w:tc>
          <w:tcPr>
            <w:tcW w:w="11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73581E" w:rsidRPr="0073581E" w:rsidRDefault="0073581E" w:rsidP="007358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73581E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Unit Price with GET</w:t>
            </w:r>
          </w:p>
        </w:tc>
        <w:tc>
          <w:tcPr>
            <w:tcW w:w="1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73581E" w:rsidRPr="0073581E" w:rsidRDefault="0073581E" w:rsidP="007358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73581E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 xml:space="preserve">Values </w:t>
            </w:r>
          </w:p>
        </w:tc>
      </w:tr>
      <w:tr w:rsidR="0073581E" w:rsidRPr="0073581E" w:rsidTr="0073581E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581E" w:rsidRPr="0073581E" w:rsidRDefault="0073581E" w:rsidP="007358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73581E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 </w:t>
            </w:r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3581E" w:rsidRPr="0073581E" w:rsidRDefault="0073581E" w:rsidP="007358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73581E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581E" w:rsidRPr="0073581E" w:rsidRDefault="0073581E" w:rsidP="007358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73581E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 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581E" w:rsidRPr="0073581E" w:rsidRDefault="0073581E" w:rsidP="007358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73581E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581E" w:rsidRPr="0073581E" w:rsidRDefault="0073581E" w:rsidP="007358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73581E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581E" w:rsidRPr="0073581E" w:rsidRDefault="0073581E" w:rsidP="007358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73581E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 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3581E" w:rsidRPr="0073581E" w:rsidRDefault="0073581E" w:rsidP="007358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73581E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581E" w:rsidRPr="0073581E" w:rsidRDefault="0073581E" w:rsidP="007358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73581E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 </w:t>
            </w:r>
          </w:p>
        </w:tc>
      </w:tr>
      <w:tr w:rsidR="0073581E" w:rsidRPr="0073581E" w:rsidTr="0073581E">
        <w:trPr>
          <w:trHeight w:val="6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581E" w:rsidRPr="0073581E" w:rsidRDefault="0073581E" w:rsidP="007358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73581E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1</w:t>
            </w:r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3581E" w:rsidRPr="0073581E" w:rsidRDefault="0073581E" w:rsidP="007358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73581E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Magnifying Work Lamp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581E" w:rsidRPr="0073581E" w:rsidRDefault="0073581E" w:rsidP="007358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73581E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90189099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581E" w:rsidRPr="0073581E" w:rsidRDefault="0073581E" w:rsidP="007358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73581E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1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581E" w:rsidRPr="0073581E" w:rsidRDefault="0073581E" w:rsidP="007358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73581E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8400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581E" w:rsidRPr="0073581E" w:rsidRDefault="0073581E" w:rsidP="007358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73581E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12%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3581E" w:rsidRPr="0073581E" w:rsidRDefault="0073581E" w:rsidP="007358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73581E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9408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581E" w:rsidRPr="0073581E" w:rsidRDefault="0073581E" w:rsidP="007358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73581E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9408</w:t>
            </w:r>
          </w:p>
        </w:tc>
      </w:tr>
      <w:tr w:rsidR="0073581E" w:rsidRPr="0073581E" w:rsidTr="0073581E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581E" w:rsidRPr="0073581E" w:rsidRDefault="0073581E" w:rsidP="007358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73581E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2</w:t>
            </w:r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3581E" w:rsidRPr="0073581E" w:rsidRDefault="0073581E" w:rsidP="007358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73581E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Implant Kit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581E" w:rsidRPr="0073581E" w:rsidRDefault="0073581E" w:rsidP="007358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73581E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300400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581E" w:rsidRPr="0073581E" w:rsidRDefault="0073581E" w:rsidP="007358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73581E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581E" w:rsidRPr="0073581E" w:rsidRDefault="0073581E" w:rsidP="007358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73581E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8925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581E" w:rsidRPr="0073581E" w:rsidRDefault="0073581E" w:rsidP="007358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73581E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12%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3581E" w:rsidRPr="0073581E" w:rsidRDefault="0073581E" w:rsidP="007358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73581E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9996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581E" w:rsidRPr="0073581E" w:rsidRDefault="0073581E" w:rsidP="007358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73581E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19992</w:t>
            </w:r>
          </w:p>
        </w:tc>
      </w:tr>
      <w:tr w:rsidR="0073581E" w:rsidRPr="0073581E" w:rsidTr="0073581E">
        <w:trPr>
          <w:trHeight w:val="6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581E" w:rsidRPr="0073581E" w:rsidRDefault="0073581E" w:rsidP="007358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73581E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3</w:t>
            </w:r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3581E" w:rsidRPr="0073581E" w:rsidRDefault="0073581E" w:rsidP="007358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73581E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Ultrasonic Cleaner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581E" w:rsidRPr="0073581E" w:rsidRDefault="0073581E" w:rsidP="007358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73581E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84798990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581E" w:rsidRPr="0073581E" w:rsidRDefault="0073581E" w:rsidP="007358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73581E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1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581E" w:rsidRPr="0073581E" w:rsidRDefault="0073581E" w:rsidP="007358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73581E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9450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581E" w:rsidRPr="0073581E" w:rsidRDefault="0073581E" w:rsidP="007358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73581E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12%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3581E" w:rsidRPr="0073581E" w:rsidRDefault="0073581E" w:rsidP="007358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73581E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10584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581E" w:rsidRPr="0073581E" w:rsidRDefault="0073581E" w:rsidP="007358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73581E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10584</w:t>
            </w:r>
          </w:p>
        </w:tc>
      </w:tr>
      <w:tr w:rsidR="0073581E" w:rsidRPr="0073581E" w:rsidTr="0073581E">
        <w:trPr>
          <w:trHeight w:val="6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581E" w:rsidRPr="0073581E" w:rsidRDefault="0073581E" w:rsidP="007358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73581E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4</w:t>
            </w:r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3581E" w:rsidRPr="0073581E" w:rsidRDefault="0073581E" w:rsidP="007358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73581E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Autoclave - Front Load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581E" w:rsidRPr="0073581E" w:rsidRDefault="0073581E" w:rsidP="007358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73581E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84198990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581E" w:rsidRPr="0073581E" w:rsidRDefault="0073581E" w:rsidP="007358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73581E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1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581E" w:rsidRPr="0073581E" w:rsidRDefault="0073581E" w:rsidP="007358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73581E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189000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581E" w:rsidRPr="0073581E" w:rsidRDefault="0073581E" w:rsidP="007358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73581E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12%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3581E" w:rsidRPr="0073581E" w:rsidRDefault="0073581E" w:rsidP="007358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73581E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211680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581E" w:rsidRPr="0073581E" w:rsidRDefault="0073581E" w:rsidP="007358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73581E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211680</w:t>
            </w:r>
          </w:p>
        </w:tc>
      </w:tr>
      <w:tr w:rsidR="0073581E" w:rsidRPr="0073581E" w:rsidTr="0073581E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581E" w:rsidRPr="0073581E" w:rsidRDefault="0073581E" w:rsidP="007358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73581E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5</w:t>
            </w:r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3581E" w:rsidRPr="0073581E" w:rsidRDefault="0073581E" w:rsidP="007358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73581E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X Ray machine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581E" w:rsidRPr="0073581E" w:rsidRDefault="0073581E" w:rsidP="007358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73581E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90221420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581E" w:rsidRPr="0073581E" w:rsidRDefault="0073581E" w:rsidP="007358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73581E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1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581E" w:rsidRPr="0073581E" w:rsidRDefault="0073581E" w:rsidP="007358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73581E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157500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581E" w:rsidRPr="0073581E" w:rsidRDefault="0073581E" w:rsidP="007358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73581E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12%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3581E" w:rsidRPr="0073581E" w:rsidRDefault="0073581E" w:rsidP="007358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73581E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176400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581E" w:rsidRPr="0073581E" w:rsidRDefault="0073581E" w:rsidP="007358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73581E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176400</w:t>
            </w:r>
          </w:p>
        </w:tc>
      </w:tr>
      <w:tr w:rsidR="0073581E" w:rsidRPr="0073581E" w:rsidTr="0073581E">
        <w:trPr>
          <w:trHeight w:val="6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581E" w:rsidRPr="0073581E" w:rsidRDefault="0073581E" w:rsidP="007358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73581E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6</w:t>
            </w:r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3581E" w:rsidRPr="0073581E" w:rsidRDefault="0073581E" w:rsidP="007358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73581E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Surgical Kit / Prosthetic Kit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581E" w:rsidRPr="0073581E" w:rsidRDefault="0073581E" w:rsidP="007358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73581E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90189099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581E" w:rsidRPr="0073581E" w:rsidRDefault="0073581E" w:rsidP="007358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73581E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581E" w:rsidRPr="0073581E" w:rsidRDefault="0073581E" w:rsidP="007358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73581E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4800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581E" w:rsidRPr="0073581E" w:rsidRDefault="0073581E" w:rsidP="007358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73581E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12%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3581E" w:rsidRPr="0073581E" w:rsidRDefault="0073581E" w:rsidP="007358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73581E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5376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581E" w:rsidRPr="0073581E" w:rsidRDefault="0073581E" w:rsidP="007358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73581E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10752</w:t>
            </w:r>
          </w:p>
        </w:tc>
      </w:tr>
      <w:tr w:rsidR="0073581E" w:rsidRPr="0073581E" w:rsidTr="0073581E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581E" w:rsidRPr="0073581E" w:rsidRDefault="0073581E" w:rsidP="007358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73581E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7</w:t>
            </w:r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3581E" w:rsidRPr="0073581E" w:rsidRDefault="0073581E" w:rsidP="007358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73581E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Refrigerator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581E" w:rsidRPr="0073581E" w:rsidRDefault="0073581E" w:rsidP="007358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73581E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8418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581E" w:rsidRPr="0073581E" w:rsidRDefault="0073581E" w:rsidP="007358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73581E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1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581E" w:rsidRPr="0073581E" w:rsidRDefault="0073581E" w:rsidP="007358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73581E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30450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581E" w:rsidRPr="0073581E" w:rsidRDefault="0073581E" w:rsidP="007358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73581E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18%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3581E" w:rsidRPr="0073581E" w:rsidRDefault="0073581E" w:rsidP="007358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73581E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35931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581E" w:rsidRPr="0073581E" w:rsidRDefault="0073581E" w:rsidP="007358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73581E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35931</w:t>
            </w:r>
          </w:p>
        </w:tc>
      </w:tr>
      <w:tr w:rsidR="0073581E" w:rsidRPr="0073581E" w:rsidTr="0073581E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581E" w:rsidRPr="0073581E" w:rsidRDefault="0073581E" w:rsidP="007358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73581E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8</w:t>
            </w:r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581E" w:rsidRPr="0073581E" w:rsidRDefault="0073581E" w:rsidP="007358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73581E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O Led Light Cure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581E" w:rsidRPr="0073581E" w:rsidRDefault="0073581E" w:rsidP="007358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73581E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9018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581E" w:rsidRPr="0073581E" w:rsidRDefault="0073581E" w:rsidP="007358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73581E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1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581E" w:rsidRPr="0073581E" w:rsidRDefault="0073581E" w:rsidP="007358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73581E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6326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581E" w:rsidRPr="0073581E" w:rsidRDefault="0073581E" w:rsidP="007358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73581E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12%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581E" w:rsidRPr="0073581E" w:rsidRDefault="0073581E" w:rsidP="007358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73581E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7085.12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581E" w:rsidRPr="0073581E" w:rsidRDefault="0073581E" w:rsidP="007358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73581E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7085.12</w:t>
            </w:r>
          </w:p>
        </w:tc>
      </w:tr>
      <w:tr w:rsidR="0073581E" w:rsidRPr="0073581E" w:rsidTr="0073581E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581E" w:rsidRPr="0073581E" w:rsidRDefault="0073581E" w:rsidP="007358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73581E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 </w:t>
            </w:r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581E" w:rsidRPr="0073581E" w:rsidRDefault="0073581E" w:rsidP="007358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73581E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581E" w:rsidRPr="0073581E" w:rsidRDefault="0073581E" w:rsidP="007358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73581E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 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581E" w:rsidRPr="0073581E" w:rsidRDefault="0073581E" w:rsidP="007358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73581E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581E" w:rsidRPr="0073581E" w:rsidRDefault="0073581E" w:rsidP="007358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73581E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581E" w:rsidRPr="0073581E" w:rsidRDefault="0073581E" w:rsidP="007358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73581E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 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73581E" w:rsidRPr="0073581E" w:rsidRDefault="0073581E" w:rsidP="007358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73581E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 xml:space="preserve">Total 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73581E" w:rsidRPr="0073581E" w:rsidRDefault="0073581E" w:rsidP="007358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73581E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481832.12</w:t>
            </w:r>
          </w:p>
        </w:tc>
      </w:tr>
    </w:tbl>
    <w:p w:rsidR="0073581E" w:rsidRDefault="0073581E" w:rsidP="0073581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</w:t>
      </w:r>
    </w:p>
    <w:p w:rsidR="0073581E" w:rsidRDefault="0073581E" w:rsidP="0073581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73581E" w:rsidRDefault="0073581E" w:rsidP="0073581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73581E" w:rsidRDefault="0073581E" w:rsidP="0073581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971F25" w:rsidRPr="00E110F8" w:rsidRDefault="0073581E" w:rsidP="0073581E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</w:t>
      </w:r>
      <w:r w:rsidR="00971F25" w:rsidRPr="00E110F8">
        <w:rPr>
          <w:rFonts w:ascii="Times New Roman" w:hAnsi="Times New Roman" w:cs="Times New Roman"/>
          <w:sz w:val="24"/>
          <w:szCs w:val="24"/>
        </w:rPr>
        <w:t xml:space="preserve">Signature of Authority </w:t>
      </w:r>
    </w:p>
    <w:sectPr w:rsidR="00971F25" w:rsidRPr="00E110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9A0EB2"/>
    <w:multiLevelType w:val="hybridMultilevel"/>
    <w:tmpl w:val="09F436B2"/>
    <w:lvl w:ilvl="0" w:tplc="5A0280C8">
      <w:start w:val="1"/>
      <w:numFmt w:val="upperLetter"/>
      <w:lvlText w:val="(%1)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2436740B"/>
    <w:multiLevelType w:val="hybridMultilevel"/>
    <w:tmpl w:val="C6E25CAE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82545B"/>
    <w:multiLevelType w:val="hybridMultilevel"/>
    <w:tmpl w:val="C76CEC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EE7286"/>
    <w:multiLevelType w:val="hybridMultilevel"/>
    <w:tmpl w:val="B270071E"/>
    <w:lvl w:ilvl="0" w:tplc="9ECCA45E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65EE2F7D"/>
    <w:multiLevelType w:val="hybridMultilevel"/>
    <w:tmpl w:val="22F456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86A"/>
    <w:rsid w:val="00002D97"/>
    <w:rsid w:val="00032ECE"/>
    <w:rsid w:val="00053D28"/>
    <w:rsid w:val="000E6CAB"/>
    <w:rsid w:val="001A6C7E"/>
    <w:rsid w:val="001F54BF"/>
    <w:rsid w:val="00226771"/>
    <w:rsid w:val="00265E27"/>
    <w:rsid w:val="002F0D8B"/>
    <w:rsid w:val="00326FF8"/>
    <w:rsid w:val="003571C6"/>
    <w:rsid w:val="003B35A1"/>
    <w:rsid w:val="003E02A6"/>
    <w:rsid w:val="003F7C7F"/>
    <w:rsid w:val="004112BD"/>
    <w:rsid w:val="00466C2E"/>
    <w:rsid w:val="005232D6"/>
    <w:rsid w:val="00551538"/>
    <w:rsid w:val="005F28B1"/>
    <w:rsid w:val="005F777C"/>
    <w:rsid w:val="005F7818"/>
    <w:rsid w:val="007118B2"/>
    <w:rsid w:val="00726E75"/>
    <w:rsid w:val="0073581E"/>
    <w:rsid w:val="00756FF2"/>
    <w:rsid w:val="0077086A"/>
    <w:rsid w:val="007F19D8"/>
    <w:rsid w:val="008316EA"/>
    <w:rsid w:val="00877E0F"/>
    <w:rsid w:val="00884917"/>
    <w:rsid w:val="008E4BED"/>
    <w:rsid w:val="00971F25"/>
    <w:rsid w:val="009C5FE1"/>
    <w:rsid w:val="009F3305"/>
    <w:rsid w:val="009F6B10"/>
    <w:rsid w:val="009F7589"/>
    <w:rsid w:val="00A01E56"/>
    <w:rsid w:val="00A06FBE"/>
    <w:rsid w:val="00A36FE7"/>
    <w:rsid w:val="00A4024D"/>
    <w:rsid w:val="00A41D5F"/>
    <w:rsid w:val="00A46E41"/>
    <w:rsid w:val="00A84083"/>
    <w:rsid w:val="00AC3B33"/>
    <w:rsid w:val="00AE2D47"/>
    <w:rsid w:val="00B00B1D"/>
    <w:rsid w:val="00B23EB8"/>
    <w:rsid w:val="00B530F9"/>
    <w:rsid w:val="00B655CF"/>
    <w:rsid w:val="00B75D5B"/>
    <w:rsid w:val="00BD3212"/>
    <w:rsid w:val="00C3262C"/>
    <w:rsid w:val="00C332D4"/>
    <w:rsid w:val="00C673B9"/>
    <w:rsid w:val="00C935F5"/>
    <w:rsid w:val="00C941A9"/>
    <w:rsid w:val="00CB5355"/>
    <w:rsid w:val="00CC6DF1"/>
    <w:rsid w:val="00D12E68"/>
    <w:rsid w:val="00D3213A"/>
    <w:rsid w:val="00E110F8"/>
    <w:rsid w:val="00E441E4"/>
    <w:rsid w:val="00E621CC"/>
    <w:rsid w:val="00E85F0F"/>
    <w:rsid w:val="00EA2744"/>
    <w:rsid w:val="00EE451D"/>
    <w:rsid w:val="00EF4992"/>
    <w:rsid w:val="00F02271"/>
    <w:rsid w:val="00F449D5"/>
    <w:rsid w:val="00F617E3"/>
    <w:rsid w:val="00F7767B"/>
    <w:rsid w:val="00FB1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C97ED6-8631-41B9-9E70-60951E24E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581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332D4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C332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F499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441E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41E4"/>
    <w:rPr>
      <w:rFonts w:ascii="Segoe UI" w:hAnsi="Segoe UI" w:cs="Segoe UI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73581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73581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285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3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4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frozs@primariahealthcare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200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cp:lastPrinted>2025-07-02T10:09:00Z</cp:lastPrinted>
  <dcterms:created xsi:type="dcterms:W3CDTF">2025-07-04T13:23:00Z</dcterms:created>
  <dcterms:modified xsi:type="dcterms:W3CDTF">2025-07-04T13:23:00Z</dcterms:modified>
</cp:coreProperties>
</file>