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MIGAKI事業で私たちの生活はどう変わるか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看護師夫婦の収入・暮らし・将来を深掘りする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888888"/>
          <w:sz w:val="20"/>
          <w:szCs w:val="20"/>
        </w:rPr>
        <w:t xml:space="preserve">2026年4月7日  作成：こういち</w:t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今の私たちの現在地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まず、今の状態を正直に整理します。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年齢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2人とも49歳（2026年4月時点）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職業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看護師（夫：26年目・救急中心、妻：同職場・2026年3月〜）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世帯年収（概算）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約700万円（2人合計・手取りベース推定）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借金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ゼロ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住居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新潟県上越市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資産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糸魚川市に元民宿物件2棟（相続予定・両親在住）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現状の課題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看護師の収入だけでは将来の選択肢が限られる。体力的にもいつまで続けられるかわからない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看護師2人で年収700万円。悪くはない。でも、49歳から10年・20年先を考えたとき、これだけで大丈夫かという問いがあります。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MIGAKI事業で収入はどう変わるか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現在の看護師収入に、MIGAKI BASEの事業収入が「上乗せ」されるイメージです。最初の数年は看護師を続けながらの副業として始めます。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収入の比較シミュレーション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看護師収入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MIGAKI収益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世帯合計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現在（事業なし）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約700万円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0円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約700万円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1年目（稼働率30%）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約700万円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約472万円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約1,172万円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2年目（稼働率55%）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約700万円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約870万円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約1,570万円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3年後〜（標準シナリオ）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縮小 or 引退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約1,210万円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約1,210万円〜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color w:val="888888"/>
          <w:sz w:val="18"/>
          <w:szCs w:val="18"/>
        </w:rPr>
        <w:t xml:space="preserve">※ MIGAKI収益は創業計画書（2026-04-05最終版）の数値。1年目：稼働率30%・営業利益472万円、2年目：稼働率55%・営業利益870万円。3年後以降は本稼働・標準シナリオ（6万円/泊 × 稼働率55%）。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1年目から、世帯収入が約1.7倍になる可能性があります。2年目以降はMIGAKI事業だけで今の看護師収入を超える見込みです。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3年後の選択肢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ライフデザインシートでは、52〜53歳（3年後）を事業独立の目標点に設定しています。MIGAKIが軌道に乗れば、こんな選択肢が生まれます。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選択肢A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2人とも看護師を続けながら、MIGAKI収益を積み上げる（最も安全）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選択肢B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1人が看護師を非常勤に切り替え、MIGAKI運営に集中する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選択肢C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2人とも看護師を離れ、MIGAKI事業と発信で生活する（最終目標）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どの選択肢を選ぶかは、その時の事業の成績と私たちの気持ち次第。大事なのは「選べる状態になる」ことです。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暮らしはどう変わるか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労働の少なさ — 「宿を貸すだけ」という形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MIGAKIは旅館や民宿のように料理を提供したり、接客に追われたりする業態ではありません。1棟貸しなので、やることは「きれいな空間を用意して、鍵を渡す」だけです。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料理の提供なし。フロントでの常時接客なし。チェックイン・チェックアウトの対応はお父さんに任せられる。予約管理・多言語メッセージはAIが処理する。清掃はシルバー人材センターに依頼できる。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つまり、私たちの仕事は「品質管理」と「仕組みの改善」だけ。週1〜2回の訪問で回る設計です。フルタイムで看護師をしながらでも十分に運営できます。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外国人との交流という楽しさ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インバウンドのお客さんが来るということは、世界中の人と出会えるということです。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糸魚川の自然や文化を外国人に紹介する。お父さんの「不動心」の庭を見て感動するゲストの姿を見る。レビューに「Thank you for this amazing experience」と書かれる。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これは「労働」ではなく「楽しみ」です。看護師の仕事とはまったく違う種類の充実感がある。お金を稼ぎながら、世界とつながれる。きっと楽しいと思います。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お金の余裕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年収が700万円から1,000万円以上に増えると、単にお金が増えるだけではなく、「精神的な余裕」が大きく変わります。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今の状態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MIGAKI後の状態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看護師を辞められない（収入が止まる）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事業収入があるので、看護師を続けるかは「選択」になる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体が壊れたら収入がなくなる不安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宿泊事業は自分が動かなくても回る仕組みがある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老後は年金頼み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事業収入＋年金＋NISA/iDeCoで複数の柱ができる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夫婦の将来の話がしづらい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「どう暮らしたいか」を一緒に設計できるようになる</w:t>
            </w:r>
          </w:p>
        </w:tc>
      </w:tr>
    </w:tbl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夫婦の関係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MIGAKIは「こういち一人の事業」ではなく、夫婦で役割を分けて回す設計です。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妻の役割：財務管理・施設清掃設計（清掃がプロレベル）・品質管理。こういちの役割：意思決定・システム設計・発信。お父さん・お母さんの役割：現地対応・庭の管理。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「一緒に何かを作る」という共同プロジェクトがあること自体が、夫婦関係にとって大きなプラスになります。同じ方向を向いて動いているという実感は、日々の仕事の辛さを乗り越える力になります。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社会的な意義・世の中への貢献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MIGAKIは私たちの生活を変えるだけでなく、いくつかの社会課題に対しても貢献できる事業です。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地方創生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糸魚川市の空き家を活用し、インバウンド観光客を呼び込む。地域経済の活性化に直接つながる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空き家問題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全国に約900万戸ある空き家のうち、活用可能な物件を事業化するモデルケースになる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インバウンド受入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地方の「本物の日本体験」を求める訪日外国人に、糸魚川の文化・自然・武道を届ける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看護師のキャリア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「看護師免許をお守りにして別の人生を設計する」というモデルを、noteやXで発信できる。同じ悩みを持つ看護師の希望になる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家族の活用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お父さんの経験（航海士・剣道師範）が「不動心の庭」として事業価値になる。高齢の親に「役割」ができることは、健康面でも大きい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夫婦の連携モデル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共働き夫婦が副業から始めて事業を作る実例を、同世代の夫婦に共有できる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利点と欠点を正直に整理する</w:t>
      </w:r>
    </w:p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利点（やる理由）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利点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収入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看護師収入に加えて年間472万〜870万円の事業収益が上乗せされる（1〜2年目）。標準シナリオで3年後に年間1,210万円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資産形成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借金ゼロ・相続物件なので、リスクを抑えた資産運用になる。物件の価値も維持・向上する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将来の自由度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看護師を辞める・続ける・非常勤にする、すべてを「選べる」状態になる。52〜53歳で事業独立という選択肢が現実的になる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リスクの低さ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初期投資は補助金最大活用で約100万円以内。失敗しても借金は残らない。物件は元々持っているもの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家族の活性化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お父さん・お母さんに「役割」ができる。庭の管理やゲスト対応は健康維持にもつながる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夫婦の絆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共通の目標に向かって動くことで、夫婦の関係が深まる。ただの「同居人」にならない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税制メリット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個人事業主として青色申告。赤字が出れば看護師給与との損益通算で節税効果あり。将来は法人化で税率を最適化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社会的価値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空き家活用・地方創生・インバウンド受入に貢献。note発信で同世代の看護師に希望を届けられる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タイミング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インバウンド過去最高・補助金集中・AI活用可能・物件あり・借金ゼロ。ここまで条件が揃うことは今後ない</w:t>
            </w:r>
          </w:p>
        </w:tc>
      </w:tr>
    </w:tbl>
    <w:p>
      <w:pPr>
        <w:pStyle w:val="Heading2"/>
        <w:spacing w:after="15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欠点・リスク（不安な点）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欠点・リスクと対策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時間の負担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看護師をしながらの副業は体力的にきつい時期がある → ただしAI自動化＋両親の現地対応で「自分が動く時間」は最小限に設計済み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初期費用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改修費270〜450万円が必要 → 補助金最大活用で実質100万円以内。融資50万＋自己資金50万の計画。失敗しても致命的ではない額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集客の不確実性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お客さんが来なければ収益はゼロ → Airbnb・Booking.comへの掲載で世界中から集客可能。ベンチマーク「浮遊のいえ」が同じ新潟で成立している実績あり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季節変動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冬はスキー客が見込めるが、春秋は閑散期になりうる → ライダー・合宿・ワーケーションの多層ターゲットで四季を埋める設計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両親の体力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お父さん・お母さんがいつまで現地対応できるかわからない → 役割を「庭の番人」に限定。重労働はシルバー人材センター等に外注。段階的に体制を移行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夫婦間の温度差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片方が前のめりで、片方が不安ということが起こりうる → だからこそ今の段階で共有して、一緒に検討する時間を作っている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失敗した場合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最悪のケース：改修したが客が来ない → 物件自体は失わない（相続物件）。看護師免許がある限り収入源は確保できる。「やり直しがきく」構造になっている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「やらなかった場合」の10年後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ここまで「やった場合」の話をしてきました。でも、「やらなかった場合」についても考えておく必要があります。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やった場合（59歳）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やらなかった場合（59歳）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事業収入があり、看護師を続けるかは「選択」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看護師以外の収入源がなく、体が辛くても続けるしかない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糸魚川の物件が収益を生む資産になっている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糸魚川の物件は使われないまま老朽化が進む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お父さんの庭園・人生経験が「事業価値」として活きている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お父さんの経験は語られないまま終わる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noteやXの発信で同世代の仲間ができている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職場以外のつながりが限られている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夫婦で共通の目標に向かった10年間がある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ただ毎日を過ごした10年間が残る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「あの時やってよかった」と言っている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「あの時やっておけば」と思っている可能性がある</w:t>
            </w:r>
          </w:p>
        </w:tc>
      </w:tr>
    </w:tbl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もちろん「やらなかった場合」が悪いわけではありません。看護師として働き続けることは立派なことです。ただ、せっかく物件があり、借金がなく、タイミングが重なっている今、「調べもしなかった」という後悔だけはしたくないと思っていま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まとめ</w:t>
      </w:r>
    </w:p>
    <w:p>
      <w:pPr>
        <w:spacing w:after="120" w:before="20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この資料で伝えたかったことは3つです。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1つ目。看護師夫婦の年収700万円に、MIGAKI事業で年間472万〜870万円が上乗せされる可能性がある。世帯年収が1,000万円を超える現実的な道筋が見えていること。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2つ目。お金だけの話ではないこと。「看護師を辞めるか続けるか選べる自由」「お父さん・お母さんに役割ができること」「夫婦で同じ目標に向かうこと」。これらは数字に換算できない、でも確実に人生を変えるもので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3つ目。リスクは限定的だということ。補助金を活用すれば初期投資は100万円以内。看護師免許がある限り、最悪でも元に戻れる。「取り返しのつかない賭け」ではなく、「やり直しのきく挑戦」です。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今は調べている段階です。この資料を見て、気になること、不安なこと、何でも話してほしい。2人で考えて、2人で決めたい。</w:t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Yu Gothic" w:cs="Yu Gothic" w:eastAsia="Yu Gothic" w:hAnsi="Yu Gothic"/>
          <w:b w:val="false"/>
          <w:bCs w:val="false"/>
          <w:color w:val="888888"/>
          <w:sz w:val="18"/>
          <w:szCs w:val="18"/>
        </w:rPr>
        <w:t xml:space="preserve">※ すべての数値はObsidian Vault内の創業計画書（2026-04-05最終版）・マスターダッシュボード・ライフデザインシートに基づいています。計画上の見通しであり、保証ではありません。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AAAAAA"/>
        <w:sz w:val="16"/>
        <w:szCs w:val="16"/>
      </w:rPr>
      <w:t xml:space="preserve">Page </w:t>
    </w:r>
    <w:r>
      <w:rPr>
        <w:rFonts w:ascii="Yu Gothic" w:cs="Yu Gothic" w:eastAsia="Yu Gothic" w:hAnsi="Yu Gothic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AAAAAA"/>
        <w:sz w:val="16"/>
        <w:szCs w:val="16"/>
      </w:rPr>
      <w:t xml:space="preserve">MIGAKI事業  生活変化の深掘り分析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2026-04-07T00:14:48.224Z</dcterms:created>
  <dcterms:modified xsi:type="dcterms:W3CDTF">2026-04-07T00:14:48.224Z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