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Testo della pagina di catalogo, IT. In corsivo e tra [parentesi]: note per l'impaginatore, non vanno nel catalogo. Tutto il resto viene stampato, dall'alto verso il basso.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[logo in alto: assets/logo/light.svg su sfondo chiaro, dark.svg su sfondo scuro, black/white.svg per la stampa in tinta unica]</w:t>
      </w:r>
    </w:p>
    <w:p w:rsidR="00000000" w:rsidRDefault="002A58E2">
      <w:pPr>
        <w:pStyle w:val="1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Dal labirinto a 4 anni alla spirale a 10</w:t>
      </w:r>
    </w:p>
    <w:p w:rsidR="00000000" w:rsidRDefault="002A58E2">
      <w:pPr>
        <w:pStyle w:val="2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Programmazione, logica e matematica senza schermo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[foto grande: assets/photos/01-spirale</w:t>
      </w:r>
      <w:r>
        <w:rPr>
          <w:rStyle w:val="a5"/>
          <w:rFonts w:ascii="Segoe UI" w:hAnsi="Segoe UI" w:cs="Segoe UI"/>
          <w:i/>
          <w:iCs/>
          <w:lang w:val="it-IT"/>
        </w:rPr>
        <w:t>-tracee.jpg]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Questa spirale il robot l'ha tracciata da solo, seguendo il suo programma.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Un solo robot cresce insieme al bambino dai 4 ai 10 anni e oltre. I più piccoli imparano la logica e attraversano i labirinti, i più grandi passano agli angoli, alla ge</w:t>
      </w:r>
      <w:r>
        <w:rPr>
          <w:rFonts w:ascii="Segoe UI" w:hAnsi="Segoe UI" w:cs="Segoe UI"/>
          <w:color w:val="1C1C1C"/>
          <w:lang w:val="it-IT"/>
        </w:rPr>
        <w:t>ometria e al disegno.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Disegna con il pennarello una vera geometria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Inserisci un pennarello e il robot traccerà sul foglio una spirale o una figura complessa, calcolando angoli e distanze mentre si muove. Un normale robot che si sposta senza schermo non rag</w:t>
      </w:r>
      <w:r>
        <w:rPr>
          <w:rFonts w:ascii="Segoe UI" w:hAnsi="Segoe UI" w:cs="Segoe UI"/>
          <w:color w:val="1C1C1C"/>
          <w:lang w:val="it-IT"/>
        </w:rPr>
        <w:t>giunge una precisione simile. Il bambino vede il risultato del suo programma direttamente sul foglio.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Un solo robot al posto di più acquisti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Programmazione, disegno, geometria, voce e metodologia pronta sono già inclusi nel kit base. Dove di solito servono</w:t>
      </w:r>
      <w:r>
        <w:rPr>
          <w:rFonts w:ascii="Segoe UI" w:hAnsi="Segoe UI" w:cs="Segoe UI"/>
          <w:color w:val="1C1C1C"/>
          <w:lang w:val="it-IT"/>
        </w:rPr>
        <w:t xml:space="preserve"> più robot per età diverse o si comprano set a pagamento da aggiungere a uno stesso robot, qui tutto è coperto da un unico robot. Non c'è nulla da pagare a parte.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Funziona con quello che hai già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Il robot si muove su qualsiasi mappa o tappeto a quadretti: p</w:t>
      </w:r>
      <w:r>
        <w:rPr>
          <w:rFonts w:ascii="Segoe UI" w:hAnsi="Segoe UI" w:cs="Segoe UI"/>
          <w:color w:val="1C1C1C"/>
          <w:lang w:val="it-IT"/>
        </w:rPr>
        <w:t>ronti all'uso oppure stampati o disegnati da te. Non c'è bisogno di comprare nulla di specifico. Il passo si regola su qualsiasi dimensione della casella, di default 15 cm.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[foto: assets/photos/02-robot-sur-quadrillage.jpg, robot sulla griglia]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Metodologia</w:t>
      </w:r>
      <w:r>
        <w:rPr>
          <w:rFonts w:ascii="Segoe UI" w:eastAsia="Times New Roman" w:hAnsi="Segoe UI" w:cs="Segoe UI"/>
          <w:lang w:val="it-IT"/>
        </w:rPr>
        <w:t xml:space="preserve"> e attività già incluse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 xml:space="preserve">Il percorso pronto all'uso accompagna dal primo programma attraverso funzioni, cicli, distanze e angoli fino all'aritmetica. Per i più piccoli, dai 4 agli 8 anni, c'è un corso introduttivo a parte di 12 lezioni. Tutto è disponibile </w:t>
      </w:r>
      <w:r>
        <w:rPr>
          <w:rFonts w:ascii="Segoe UI" w:hAnsi="Segoe UI" w:cs="Segoe UI"/>
          <w:color w:val="1C1C1C"/>
          <w:lang w:val="it-IT"/>
        </w:rPr>
        <w:t>nella documentazione e si può consultare prima di ordinare. Un solo kit per un gruppo di 2-4 bambini: il robot, una console di legno e le tessere comando di cartone. I bambini compongono il programma con le proprie mani direttamente sulla console.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L'errore</w:t>
      </w:r>
      <w:r>
        <w:rPr>
          <w:rFonts w:ascii="Segoe UI" w:eastAsia="Times New Roman" w:hAnsi="Segoe UI" w:cs="Segoe UI"/>
          <w:lang w:val="it-IT"/>
        </w:rPr>
        <w:t xml:space="preserve"> lo trova il bambino stesso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Il programma resta sulla console, sotto gli occhi del bambino. Se il robot va nella direzione sbagliata o la linea esce storta, il bambino individua da solo il passo errato, modifica una parte del programma e riprova. Con il pen</w:t>
      </w:r>
      <w:r>
        <w:rPr>
          <w:rFonts w:ascii="Segoe UI" w:hAnsi="Segoe UI" w:cs="Segoe UI"/>
          <w:color w:val="1C1C1C"/>
          <w:lang w:val="it-IT"/>
        </w:rPr>
        <w:t>narello è ancora più evidente: l'errore si vede subito sul foglio.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Lettere, parole e musica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Il robot enuncia a voce ogni passo e ogni comando, nella lingua che hai scelto. La voce è disponibile in oltre 17 lingue. Sale su una carta con una parola e la pron</w:t>
      </w:r>
      <w:r>
        <w:rPr>
          <w:rFonts w:ascii="Segoe UI" w:hAnsi="Segoe UI" w:cs="Segoe UI"/>
          <w:color w:val="1C1C1C"/>
          <w:lang w:val="it-IT"/>
        </w:rPr>
        <w:t>uncia. In tutto circa 90 parole: casa, bosco, cinema. Nomina le lettere dell'alfabeto, riproduce le note ed enuncia l'aritmetica. Lo stesso robot che insegna a programmare e a contare, intanto fa scoprire il linguaggio e la musica.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Dai 4 ai 10+, un solo ro</w:t>
      </w:r>
      <w:r>
        <w:rPr>
          <w:rFonts w:ascii="Segoe UI" w:eastAsia="Times New Roman" w:hAnsi="Segoe UI" w:cs="Segoe UI"/>
          <w:lang w:val="it-IT"/>
        </w:rPr>
        <w:t>bot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4-7 anni (prime classi della scuola primaria): spostamenti e rotazioni, labirinti, sequenze, cicli.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7-10 anni (ultime classi della scuola primaria): distanze e angoli precisi, aritmetica, geometria delle figure, disegno con il pennarello.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10+: lo stess</w:t>
      </w:r>
      <w:r>
        <w:rPr>
          <w:rFonts w:ascii="Segoe UI" w:hAnsi="Segoe UI" w:cs="Segoe UI"/>
          <w:color w:val="1C1C1C"/>
          <w:lang w:val="it-IT"/>
        </w:rPr>
        <w:t>o robot si programma da Scratch.</w:t>
      </w:r>
    </w:p>
    <w:p w:rsidR="00000000" w:rsidRDefault="002A58E2">
      <w:pPr>
        <w:pStyle w:val="3"/>
        <w:divId w:val="1382828869"/>
        <w:rPr>
          <w:rFonts w:ascii="Segoe UI" w:eastAsia="Times New Roman" w:hAnsi="Segoe UI" w:cs="Segoe UI"/>
          <w:lang w:val="it-IT"/>
        </w:rPr>
      </w:pPr>
      <w:r>
        <w:rPr>
          <w:rFonts w:ascii="Segoe UI" w:eastAsia="Times New Roman" w:hAnsi="Segoe UI" w:cs="Segoe UI"/>
          <w:lang w:val="it-IT"/>
        </w:rPr>
        <w:t>Già in uso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Terra Numerica, il centro francese di mediazione scientifica (Sophia Antipolis; progetto di CNRS, Inria e Université Côte d'Azur), usa già PrimaSTEM nelle sue attività.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Senza schermo. Progettato in Francia, certi</w:t>
      </w:r>
      <w:r>
        <w:rPr>
          <w:rFonts w:ascii="Segoe UI" w:hAnsi="Segoe UI" w:cs="Segoe UI"/>
          <w:color w:val="1C1C1C"/>
          <w:lang w:val="it-IT"/>
        </w:rPr>
        <w:t>ficazione CE.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Il prezzo viene stabilito dal distributore.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Prova il robot prima di acquistarlo. Funziona direttamente nel browser. Apri il link o inquadra il QR code con la fotocamera: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Style w:val="a6"/>
          <w:rFonts w:ascii="Segoe UI" w:hAnsi="Segoe UI" w:cs="Segoe UI"/>
          <w:lang w:val="it-IT"/>
        </w:rPr>
        <w:t>simulator.primastem.com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[QR: assets/qr/simulateur-qr.svg]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In caratteri piccoli, in basso: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Composizione. La console, il robot e un set di tessere comando di cartone (NFC). Un kit è pensato per un gruppo di 2-4 bambini. Il cavo USB-C e il caricabatterie non sono inclusi, vanno bene quelli standard.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Caratteristiche.</w:t>
      </w:r>
      <w:r>
        <w:rPr>
          <w:rFonts w:ascii="Segoe UI" w:hAnsi="Segoe UI" w:cs="Segoe UI"/>
          <w:color w:val="1C1C1C"/>
          <w:lang w:val="it-IT"/>
        </w:rPr>
        <w:t xml:space="preserve"> Robot e console in legno, tessere in cartone. Robot di 125 mm di diametro, 44 mm di altezza, 225 g. Console 317 x 217 x 62 mm, 760 g. Tessere 33 x 33 mm, NFC, set completo 150 g. Kit in scatola circa 1,9 kg. 11 slot doppi. Passo di default 15 cm, regolabi</w:t>
      </w:r>
      <w:r>
        <w:rPr>
          <w:rFonts w:ascii="Segoe UI" w:hAnsi="Segoe UI" w:cs="Segoe UI"/>
          <w:color w:val="1C1C1C"/>
          <w:lang w:val="it-IT"/>
        </w:rPr>
        <w:t>le su qualsiasi dimensione. Rotazioni da 1 a 360 gradi. Bluetooth circa 5 m. Batteria Li-Ion, ricarica USB-C, circa 1,5 ore. Età 4-10 anni. Progettato in Francia. Certificazione CE.</w:t>
      </w:r>
    </w:p>
    <w:p w:rsidR="00000000" w:rsidRDefault="002A58E2">
      <w:pPr>
        <w:pStyle w:val="a7"/>
        <w:divId w:val="1382828869"/>
        <w:rPr>
          <w:rFonts w:ascii="Segoe UI" w:hAnsi="Segoe UI" w:cs="Segoe UI"/>
          <w:color w:val="1C1C1C"/>
          <w:lang w:val="it-IT"/>
        </w:rPr>
      </w:pPr>
      <w:r>
        <w:rPr>
          <w:rFonts w:ascii="Segoe UI" w:hAnsi="Segoe UI" w:cs="Segoe UI"/>
          <w:color w:val="1C1C1C"/>
          <w:lang w:val="it-IT"/>
        </w:rPr>
        <w:t>Assistenza. Vanno bene i normali pennarelli, la batteria è sostituibile. G</w:t>
      </w:r>
      <w:r>
        <w:rPr>
          <w:rFonts w:ascii="Segoe UI" w:hAnsi="Segoe UI" w:cs="Segoe UI"/>
          <w:color w:val="1C1C1C"/>
          <w:lang w:val="it-IT"/>
        </w:rPr>
        <w:t>aranzia e assistenza sono fornite dal distributore.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Codice articolo e prezzo vengono stabiliti dal distributore.</w:t>
      </w:r>
    </w:p>
    <w:p w:rsidR="00000000" w:rsidRDefault="002A58E2">
      <w:pPr>
        <w:pStyle w:val="note"/>
        <w:divId w:val="1382828869"/>
        <w:rPr>
          <w:rFonts w:ascii="Segoe UI" w:hAnsi="Segoe UI" w:cs="Segoe UI"/>
          <w:lang w:val="it-IT"/>
        </w:rPr>
      </w:pPr>
      <w:r>
        <w:rPr>
          <w:rStyle w:val="a5"/>
          <w:rFonts w:ascii="Segoe UI" w:hAnsi="Segoe UI" w:cs="Segoe UI"/>
          <w:i/>
          <w:iCs/>
          <w:lang w:val="it-IT"/>
        </w:rPr>
        <w:t>[foto aggiuntive in assets/photos: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2A58E2"/>
    <w:rsid w:val="002A5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828869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707</Words>
  <Characters>4033</Characters>
  <Application>Microsoft Office Word</Application>
  <DocSecurity>0</DocSecurity>
  <Lines>33</Lines>
  <Paragraphs>9</Paragraphs>
  <ScaleCrop>false</ScaleCrop>
  <Company>Microsoft</Company>
  <LinksUpToDate>false</LinksUpToDate>
  <CharactersWithSpaces>4731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2026-10-15T10:30:00Z</dcterms:created>
  <dcterms:modified xsi:type="dcterms:W3CDTF">2026-10-15T10:30:00Z</dcterms:modified>
</cp:coreProperties>
</file>