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3695" w14:textId="77777777" w:rsidR="0078386B" w:rsidRPr="00E85658" w:rsidRDefault="0078386B" w:rsidP="00EC3A4E">
      <w:pPr>
        <w:rPr>
          <w:rFonts w:ascii="Times New Roman" w:hAnsi="Times New Roman" w:cs="Times New Roman"/>
          <w:sz w:val="24"/>
          <w:szCs w:val="24"/>
        </w:rPr>
      </w:pPr>
      <w:bookmarkStart w:id="0" w:name="_Hlk32340814"/>
    </w:p>
    <w:p w14:paraId="4619D08A" w14:textId="77777777" w:rsidR="0078386B" w:rsidRPr="00E85658" w:rsidRDefault="0078386B" w:rsidP="00AD260C">
      <w:pPr>
        <w:spacing w:after="4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5658">
        <w:rPr>
          <w:rFonts w:ascii="Times New Roman" w:hAnsi="Times New Roman" w:cs="Times New Roman"/>
          <w:b/>
          <w:sz w:val="24"/>
          <w:szCs w:val="24"/>
          <w:u w:val="single"/>
        </w:rPr>
        <w:t>N O T A   D I N A S</w:t>
      </w:r>
    </w:p>
    <w:p w14:paraId="676212E0" w14:textId="5F58D246" w:rsidR="0078386B" w:rsidRDefault="0078386B" w:rsidP="00AD26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658">
        <w:rPr>
          <w:rFonts w:ascii="Times New Roman" w:hAnsi="Times New Roman" w:cs="Times New Roman"/>
          <w:b/>
          <w:sz w:val="24"/>
          <w:szCs w:val="24"/>
        </w:rPr>
        <w:tab/>
      </w:r>
      <w:r w:rsidRPr="00E85658">
        <w:rPr>
          <w:rFonts w:ascii="Times New Roman" w:hAnsi="Times New Roman" w:cs="Times New Roman"/>
          <w:b/>
          <w:sz w:val="24"/>
          <w:szCs w:val="24"/>
        </w:rPr>
        <w:tab/>
      </w:r>
      <w:r w:rsidRPr="00E85658">
        <w:rPr>
          <w:rFonts w:ascii="Times New Roman" w:hAnsi="Times New Roman" w:cs="Times New Roman"/>
          <w:b/>
          <w:sz w:val="24"/>
          <w:szCs w:val="24"/>
        </w:rPr>
        <w:tab/>
      </w:r>
      <w:r w:rsidRPr="00E85658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8F11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D260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5658">
        <w:rPr>
          <w:rFonts w:ascii="Times New Roman" w:hAnsi="Times New Roman" w:cs="Times New Roman"/>
          <w:sz w:val="24"/>
          <w:szCs w:val="24"/>
        </w:rPr>
        <w:t>Nomor :</w:t>
      </w:r>
      <w:r w:rsidRPr="00E856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E0E3DC" w14:textId="77777777" w:rsidR="00D37AF4" w:rsidRPr="00E85658" w:rsidRDefault="00D37AF4" w:rsidP="00783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9F13D0" w14:textId="77777777" w:rsidR="0078386B" w:rsidRPr="00E85658" w:rsidRDefault="0078386B" w:rsidP="0003698D">
      <w:pPr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3"/>
        <w:gridCol w:w="5959"/>
      </w:tblGrid>
      <w:tr w:rsidR="002E0FC8" w:rsidRPr="00E85658" w14:paraId="050DBB1D" w14:textId="77777777" w:rsidTr="00954334">
        <w:trPr>
          <w:trHeight w:val="291"/>
        </w:trPr>
        <w:tc>
          <w:tcPr>
            <w:tcW w:w="1696" w:type="dxa"/>
          </w:tcPr>
          <w:p w14:paraId="672F29EC" w14:textId="2F12B96B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83" w:type="dxa"/>
          </w:tcPr>
          <w:p w14:paraId="176827AA" w14:textId="59255C70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9" w:type="dxa"/>
          </w:tcPr>
          <w:p w14:paraId="11C671F0" w14:textId="6B4FA01E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 xml:space="preserve">Yth. </w:t>
            </w:r>
            <w:r w:rsidR="00390CB8">
              <w:rPr>
                <w:rFonts w:ascii="Times New Roman" w:hAnsi="Times New Roman" w:cs="Times New Roman"/>
                <w:sz w:val="24"/>
                <w:szCs w:val="24"/>
              </w:rPr>
              <w:t>Manajer Teknik</w:t>
            </w:r>
          </w:p>
        </w:tc>
      </w:tr>
      <w:tr w:rsidR="002E0FC8" w:rsidRPr="00E85658" w14:paraId="30963955" w14:textId="77777777" w:rsidTr="00954334">
        <w:tc>
          <w:tcPr>
            <w:tcW w:w="1696" w:type="dxa"/>
          </w:tcPr>
          <w:p w14:paraId="7AD0007A" w14:textId="32AA9946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283" w:type="dxa"/>
          </w:tcPr>
          <w:p w14:paraId="18AF4A53" w14:textId="55C6E6DF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9" w:type="dxa"/>
          </w:tcPr>
          <w:p w14:paraId="17C30B53" w14:textId="41556F0D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Ketua Panitia Pengadaan</w:t>
            </w:r>
          </w:p>
        </w:tc>
      </w:tr>
      <w:tr w:rsidR="002E0FC8" w:rsidRPr="00E85658" w14:paraId="47D443F2" w14:textId="77777777" w:rsidTr="00954334">
        <w:tc>
          <w:tcPr>
            <w:tcW w:w="1696" w:type="dxa"/>
          </w:tcPr>
          <w:p w14:paraId="0E2244FA" w14:textId="478B815D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</w:tcPr>
          <w:p w14:paraId="53BCEF27" w14:textId="4DEEAC78" w:rsidR="002E0FC8" w:rsidRPr="00E85658" w:rsidRDefault="002E0FC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9" w:type="dxa"/>
          </w:tcPr>
          <w:p w14:paraId="122F9E30" w14:textId="55083D42" w:rsidR="002E0FC8" w:rsidRPr="00E85658" w:rsidRDefault="00390CB8" w:rsidP="00837B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 Pengadaan Bahan Bakar Minyak (BBM) Solar di Termina</w:t>
            </w:r>
            <w:r w:rsidR="00B42C1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Petikemas Belawan Fase 2</w:t>
            </w:r>
          </w:p>
        </w:tc>
      </w:tr>
    </w:tbl>
    <w:p w14:paraId="26BBA510" w14:textId="77777777" w:rsidR="0078386B" w:rsidRPr="00E85658" w:rsidRDefault="0078386B" w:rsidP="00EC3A4E">
      <w:pPr>
        <w:tabs>
          <w:tab w:val="left" w:pos="1701"/>
        </w:tabs>
        <w:spacing w:after="0" w:line="360" w:lineRule="auto"/>
        <w:ind w:right="-53"/>
        <w:rPr>
          <w:rFonts w:ascii="Times New Roman" w:hAnsi="Times New Roman" w:cs="Times New Roman"/>
          <w:sz w:val="24"/>
          <w:szCs w:val="24"/>
          <w:lang w:val="en-ID"/>
        </w:rPr>
      </w:pPr>
    </w:p>
    <w:p w14:paraId="2CF2B85A" w14:textId="0A1050FD" w:rsidR="00F75DAD" w:rsidRDefault="00F75DAD" w:rsidP="002A4949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Menunjuk :</w:t>
      </w:r>
    </w:p>
    <w:p w14:paraId="4900B9D9" w14:textId="41DE99B7" w:rsidR="00A752EF" w:rsidRPr="00A752EF" w:rsidRDefault="00A752EF" w:rsidP="00A752EF">
      <w:pPr>
        <w:numPr>
          <w:ilvl w:val="1"/>
          <w:numId w:val="6"/>
        </w:numPr>
        <w:tabs>
          <w:tab w:val="left" w:pos="1080"/>
        </w:tabs>
        <w:spacing w:after="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2C8D">
        <w:rPr>
          <w:rFonts w:ascii="Times New Roman" w:hAnsi="Times New Roman" w:cs="Times New Roman"/>
          <w:sz w:val="24"/>
          <w:szCs w:val="24"/>
        </w:rPr>
        <w:t>Nota dinas Manajer Teknik Nomor: 28/OT.I/V/2021 tanggal 28 Mei 2021 periha</w:t>
      </w:r>
      <w:r w:rsidR="00E92545">
        <w:rPr>
          <w:rFonts w:ascii="Times New Roman" w:hAnsi="Times New Roman" w:cs="Times New Roman"/>
          <w:sz w:val="24"/>
          <w:szCs w:val="24"/>
        </w:rPr>
        <w:t>l</w:t>
      </w:r>
      <w:r w:rsidR="00522C8D">
        <w:rPr>
          <w:rFonts w:ascii="Times New Roman" w:hAnsi="Times New Roman" w:cs="Times New Roman"/>
          <w:sz w:val="24"/>
          <w:szCs w:val="24"/>
        </w:rPr>
        <w:t xml:space="preserve"> Per</w:t>
      </w:r>
      <w:r w:rsidR="00E92545">
        <w:rPr>
          <w:rFonts w:ascii="Times New Roman" w:hAnsi="Times New Roman" w:cs="Times New Roman"/>
          <w:sz w:val="24"/>
          <w:szCs w:val="24"/>
        </w:rPr>
        <w:t>m</w:t>
      </w:r>
      <w:r w:rsidR="00522C8D">
        <w:rPr>
          <w:rFonts w:ascii="Times New Roman" w:hAnsi="Times New Roman" w:cs="Times New Roman"/>
          <w:sz w:val="24"/>
          <w:szCs w:val="24"/>
        </w:rPr>
        <w:t>ohonan Pelaksanaan Pengadaan Bahan Bakar Minyak (BBM) Solar di Terminal Petikemas Belawan Fase 2;</w:t>
      </w:r>
    </w:p>
    <w:p w14:paraId="2FFBAA7A" w14:textId="6A3210B2" w:rsidR="00D37AF4" w:rsidRDefault="00522C8D" w:rsidP="00AD260C">
      <w:pPr>
        <w:pStyle w:val="ListParagraph"/>
        <w:numPr>
          <w:ilvl w:val="0"/>
          <w:numId w:val="6"/>
        </w:numPr>
        <w:spacing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Risalah Rapat Direksi Nomor: .................. tanggal 18 Maret 2021.</w:t>
      </w:r>
    </w:p>
    <w:p w14:paraId="703ABF7B" w14:textId="77777777" w:rsidR="00AD260C" w:rsidRPr="00AD260C" w:rsidRDefault="00AD260C" w:rsidP="00AD260C">
      <w:pPr>
        <w:pStyle w:val="ListParagraph"/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1FF5F31" w14:textId="3729E01B" w:rsidR="005A04AC" w:rsidRDefault="00522C8D" w:rsidP="00D37AF4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Berkenaan dengan hal diatas, </w:t>
      </w:r>
      <w:r w:rsidR="00B42C1F">
        <w:rPr>
          <w:rFonts w:ascii="Times New Roman" w:hAnsi="Times New Roman" w:cs="Times New Roman"/>
          <w:sz w:val="24"/>
          <w:szCs w:val="24"/>
        </w:rPr>
        <w:t xml:space="preserve">disampaikan </w:t>
      </w:r>
      <w:r w:rsidR="00E92545">
        <w:rPr>
          <w:rFonts w:ascii="Times New Roman" w:hAnsi="Times New Roman" w:cs="Times New Roman"/>
          <w:sz w:val="24"/>
          <w:szCs w:val="24"/>
        </w:rPr>
        <w:t>bahwa pemilihan penyedia barang/jasa dengan metode Pengadaan Langsung dilakukan oleh masing-masing Penanggung Jawab Program</w:t>
      </w:r>
      <w:r w:rsidR="00B42C1F">
        <w:rPr>
          <w:rFonts w:ascii="Times New Roman" w:hAnsi="Times New Roman" w:cs="Times New Roman"/>
          <w:sz w:val="24"/>
          <w:szCs w:val="24"/>
        </w:rPr>
        <w:t>. Dengan demikian, pengadaan Bahan Bakar Minyak (BBM) Solar di Terminal Petikemas Belawan Fase 2 dilakukan oleh Saudara selaku Penanggung Jawab Program.</w:t>
      </w:r>
    </w:p>
    <w:p w14:paraId="5C87413A" w14:textId="55DDD01E" w:rsidR="00616223" w:rsidRDefault="00616223" w:rsidP="00D37AF4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Berkenaan dengan hal tersebut diatas, terlampir dikembalikan dokumen Rencana Kerja dan Syarat-Syarat (RKS) dan Bill of Quantity (BoQ) Pekerjaan Pengadaan Bahan Bakar Minyak (BBM) Solar di Terminal Petikemas Belawan Fase 2.</w:t>
      </w:r>
    </w:p>
    <w:p w14:paraId="1F244F34" w14:textId="77777777" w:rsidR="00D37AF4" w:rsidRPr="00E85658" w:rsidRDefault="00D37AF4" w:rsidP="00AD260C">
      <w:pPr>
        <w:spacing w:after="0" w:line="12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08CF56" w14:textId="262D2F73" w:rsidR="0078386B" w:rsidRPr="00E85658" w:rsidRDefault="0078386B" w:rsidP="002A4949">
      <w:pPr>
        <w:spacing w:after="0" w:line="240" w:lineRule="auto"/>
        <w:ind w:left="567"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5658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E856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85658">
        <w:rPr>
          <w:rFonts w:ascii="Times New Roman" w:hAnsi="Times New Roman" w:cs="Times New Roman"/>
          <w:sz w:val="24"/>
          <w:szCs w:val="24"/>
        </w:rPr>
        <w:t>di</w:t>
      </w:r>
      <w:proofErr w:type="spellStart"/>
      <w:r w:rsidRPr="00E85658">
        <w:rPr>
          <w:rFonts w:ascii="Times New Roman" w:hAnsi="Times New Roman" w:cs="Times New Roman"/>
          <w:sz w:val="24"/>
          <w:szCs w:val="24"/>
          <w:lang w:val="en-ID"/>
        </w:rPr>
        <w:t>sampaikan</w:t>
      </w:r>
      <w:proofErr w:type="spellEnd"/>
      <w:r w:rsidRPr="00E8565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03698D">
        <w:rPr>
          <w:rFonts w:ascii="Times New Roman" w:hAnsi="Times New Roman" w:cs="Times New Roman"/>
          <w:sz w:val="24"/>
          <w:szCs w:val="24"/>
        </w:rPr>
        <w:t xml:space="preserve">atas </w:t>
      </w:r>
      <w:r w:rsidR="00AD260C">
        <w:rPr>
          <w:rFonts w:ascii="Times New Roman" w:hAnsi="Times New Roman" w:cs="Times New Roman"/>
          <w:sz w:val="24"/>
          <w:szCs w:val="24"/>
        </w:rPr>
        <w:t>per</w:t>
      </w:r>
      <w:r w:rsidR="00E92545">
        <w:rPr>
          <w:rFonts w:ascii="Times New Roman" w:hAnsi="Times New Roman" w:cs="Times New Roman"/>
          <w:sz w:val="24"/>
          <w:szCs w:val="24"/>
        </w:rPr>
        <w:t>hatiannya di</w:t>
      </w:r>
      <w:r w:rsidR="0003698D">
        <w:rPr>
          <w:rFonts w:ascii="Times New Roman" w:hAnsi="Times New Roman" w:cs="Times New Roman"/>
          <w:sz w:val="24"/>
          <w:szCs w:val="24"/>
        </w:rPr>
        <w:t>ucapkan terimakasih.</w:t>
      </w:r>
    </w:p>
    <w:p w14:paraId="3106CFA3" w14:textId="77777777" w:rsidR="0078386B" w:rsidRPr="00E85658" w:rsidRDefault="0078386B" w:rsidP="007838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56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6D587F4C" w14:textId="77777777" w:rsidR="0078386B" w:rsidRPr="00E85658" w:rsidRDefault="0078386B" w:rsidP="0003698D">
      <w:pPr>
        <w:spacing w:after="0" w:line="12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5899517" w14:textId="3FEF2917" w:rsidR="00E8792F" w:rsidRPr="0003698D" w:rsidRDefault="00E8792F" w:rsidP="001759F2">
      <w:pPr>
        <w:spacing w:after="4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8565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  <w:proofErr w:type="gramStart"/>
      <w:r w:rsidRPr="00E85658">
        <w:rPr>
          <w:rFonts w:ascii="Times New Roman" w:hAnsi="Times New Roman" w:cs="Times New Roman"/>
          <w:sz w:val="24"/>
          <w:szCs w:val="24"/>
          <w:lang w:val="en-ID"/>
        </w:rPr>
        <w:t xml:space="preserve">Medan, </w:t>
      </w:r>
      <w:r w:rsidR="002A49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2A4949">
        <w:rPr>
          <w:rFonts w:ascii="Times New Roman" w:hAnsi="Times New Roman" w:cs="Times New Roman"/>
          <w:sz w:val="24"/>
          <w:szCs w:val="24"/>
        </w:rPr>
        <w:t xml:space="preserve">  </w:t>
      </w:r>
      <w:r w:rsidR="001759F2" w:rsidRPr="00E85658">
        <w:rPr>
          <w:rFonts w:ascii="Times New Roman" w:hAnsi="Times New Roman" w:cs="Times New Roman"/>
          <w:sz w:val="24"/>
          <w:szCs w:val="24"/>
        </w:rPr>
        <w:t xml:space="preserve"> </w:t>
      </w:r>
      <w:r w:rsidR="00B42C1F">
        <w:rPr>
          <w:rFonts w:ascii="Times New Roman" w:hAnsi="Times New Roman" w:cs="Times New Roman"/>
          <w:sz w:val="24"/>
          <w:szCs w:val="24"/>
        </w:rPr>
        <w:t>Juni</w:t>
      </w:r>
      <w:r w:rsidRPr="00E85658">
        <w:rPr>
          <w:rFonts w:ascii="Times New Roman" w:hAnsi="Times New Roman" w:cs="Times New Roman"/>
          <w:sz w:val="24"/>
          <w:szCs w:val="24"/>
          <w:lang w:val="en-ID"/>
        </w:rPr>
        <w:t xml:space="preserve"> 202</w:t>
      </w:r>
      <w:r w:rsidR="0003698D">
        <w:rPr>
          <w:rFonts w:ascii="Times New Roman" w:hAnsi="Times New Roman" w:cs="Times New Roman"/>
          <w:sz w:val="24"/>
          <w:szCs w:val="24"/>
        </w:rPr>
        <w:t>1</w:t>
      </w:r>
    </w:p>
    <w:p w14:paraId="40AA7C24" w14:textId="41014126" w:rsidR="0078386B" w:rsidRPr="00E85658" w:rsidRDefault="0078386B" w:rsidP="0078386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565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E856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C3A4E" w:rsidRPr="00E85658"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Pr="00E85658">
        <w:rPr>
          <w:rFonts w:ascii="Times New Roman" w:hAnsi="Times New Roman" w:cs="Times New Roman"/>
          <w:bCs/>
          <w:sz w:val="24"/>
          <w:szCs w:val="24"/>
          <w:lang w:val="en-US"/>
        </w:rPr>
        <w:t>PANITIA PENGADAAN</w:t>
      </w:r>
    </w:p>
    <w:p w14:paraId="7B0915CB" w14:textId="682D3202" w:rsidR="0078386B" w:rsidRPr="00E85658" w:rsidRDefault="0078386B" w:rsidP="0078386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6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EC3A4E" w:rsidRPr="00E8565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960D8D" w14:textId="77777777" w:rsidR="0078386B" w:rsidRPr="00E85658" w:rsidRDefault="0078386B" w:rsidP="0078386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659296FD" w14:textId="77777777" w:rsidR="0078386B" w:rsidRPr="00E85658" w:rsidRDefault="0078386B" w:rsidP="0078386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11C55498" w14:textId="5D5D7D23" w:rsidR="0078386B" w:rsidRPr="0003698D" w:rsidRDefault="0078386B" w:rsidP="0003698D">
      <w:pPr>
        <w:tabs>
          <w:tab w:val="left" w:pos="851"/>
        </w:tabs>
        <w:spacing w:after="0" w:line="240" w:lineRule="auto"/>
        <w:ind w:right="-5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  <w:t xml:space="preserve">   </w:t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</w:rPr>
        <w:t>FRIDOLIN SIAHAA</w:t>
      </w:r>
      <w:r w:rsidR="0003698D">
        <w:rPr>
          <w:rFonts w:ascii="Times New Roman" w:hAnsi="Times New Roman" w:cs="Times New Roman"/>
          <w:bCs/>
          <w:sz w:val="24"/>
          <w:szCs w:val="24"/>
        </w:rPr>
        <w:t>N</w:t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E85658">
        <w:rPr>
          <w:rFonts w:ascii="Times New Roman" w:hAnsi="Times New Roman" w:cs="Times New Roman"/>
          <w:bCs/>
          <w:sz w:val="24"/>
          <w:szCs w:val="24"/>
          <w:lang w:val="en-ID"/>
        </w:rPr>
        <w:tab/>
        <w:t xml:space="preserve">   </w:t>
      </w:r>
    </w:p>
    <w:p w14:paraId="3B2B50D6" w14:textId="77777777" w:rsidR="00D37AF4" w:rsidRDefault="00D37AF4" w:rsidP="00783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A6E4F" w14:textId="3985E6CA" w:rsidR="0078386B" w:rsidRPr="00616223" w:rsidRDefault="0078386B" w:rsidP="0061622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0"/>
      <w:bookmarkEnd w:id="1"/>
    </w:p>
    <w:sectPr w:rsidR="0078386B" w:rsidRPr="00616223" w:rsidSect="00EC3A4E">
      <w:headerReference w:type="default" r:id="rId7"/>
      <w:footerReference w:type="default" r:id="rId8"/>
      <w:pgSz w:w="11906" w:h="16838"/>
      <w:pgMar w:top="111" w:right="1274" w:bottom="851" w:left="1440" w:header="708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A7203" w14:textId="77777777" w:rsidR="00CF7FC6" w:rsidRDefault="00CF7FC6">
      <w:pPr>
        <w:spacing w:after="0" w:line="240" w:lineRule="auto"/>
      </w:pPr>
      <w:r>
        <w:separator/>
      </w:r>
    </w:p>
  </w:endnote>
  <w:endnote w:type="continuationSeparator" w:id="0">
    <w:p w14:paraId="6989D309" w14:textId="77777777" w:rsidR="00CF7FC6" w:rsidRDefault="00CF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28039" w14:textId="2C9A534F" w:rsidR="00A94B28" w:rsidRPr="00A94B28" w:rsidRDefault="000D1509" w:rsidP="00A94B28">
    <w:pPr>
      <w:tabs>
        <w:tab w:val="center" w:pos="4680"/>
        <w:tab w:val="right" w:pos="9360"/>
      </w:tabs>
      <w:spacing w:after="0" w:line="240" w:lineRule="auto"/>
      <w:ind w:right="-5"/>
      <w:jc w:val="center"/>
      <w:rPr>
        <w:rFonts w:ascii="Calibri" w:hAnsi="Calibri"/>
        <w:sz w:val="18"/>
        <w:szCs w:val="18"/>
        <w:lang w:val="en-ID"/>
      </w:rPr>
    </w:pPr>
    <w:r>
      <w:rPr>
        <w:rFonts w:ascii="Calibri" w:hAnsi="Calibri"/>
        <w:sz w:val="18"/>
        <w:szCs w:val="18"/>
      </w:rPr>
      <w:t xml:space="preserve">Grha Pelindo Satu Gedung B Lt. 2, </w:t>
    </w:r>
    <w:r w:rsidR="000516C2" w:rsidRPr="00A94B28">
      <w:rPr>
        <w:rFonts w:ascii="Calibri" w:hAnsi="Calibri"/>
        <w:sz w:val="18"/>
        <w:szCs w:val="18"/>
        <w:lang w:val="en-ID"/>
      </w:rPr>
      <w:t xml:space="preserve">Jl. </w:t>
    </w:r>
    <w:r>
      <w:rPr>
        <w:rFonts w:ascii="Calibri" w:hAnsi="Calibri"/>
        <w:sz w:val="18"/>
        <w:szCs w:val="18"/>
      </w:rPr>
      <w:t>Lingkar Pelabuhan</w:t>
    </w:r>
    <w:r w:rsidR="000516C2" w:rsidRPr="00A94B28">
      <w:rPr>
        <w:rFonts w:ascii="Calibri" w:hAnsi="Calibri"/>
        <w:sz w:val="18"/>
        <w:szCs w:val="18"/>
        <w:lang w:val="en-ID"/>
      </w:rPr>
      <w:t xml:space="preserve"> No. </w:t>
    </w:r>
    <w:r>
      <w:rPr>
        <w:rFonts w:ascii="Calibri" w:hAnsi="Calibri"/>
        <w:sz w:val="18"/>
        <w:szCs w:val="18"/>
      </w:rPr>
      <w:t>1 Belawan,</w:t>
    </w:r>
    <w:r w:rsidR="000516C2" w:rsidRPr="00A94B28">
      <w:rPr>
        <w:rFonts w:ascii="Calibri" w:hAnsi="Calibri"/>
        <w:sz w:val="18"/>
        <w:szCs w:val="18"/>
        <w:lang w:val="en-ID"/>
      </w:rPr>
      <w:t xml:space="preserve"> Medan - 20</w:t>
    </w:r>
    <w:r>
      <w:rPr>
        <w:rFonts w:ascii="Calibri" w:hAnsi="Calibri"/>
        <w:sz w:val="18"/>
        <w:szCs w:val="18"/>
      </w:rPr>
      <w:t>411</w:t>
    </w:r>
    <w:r w:rsidR="000516C2" w:rsidRPr="00A94B28">
      <w:rPr>
        <w:rFonts w:ascii="Calibri" w:hAnsi="Calibri"/>
        <w:sz w:val="18"/>
        <w:szCs w:val="18"/>
        <w:lang w:val="en-ID"/>
      </w:rPr>
      <w:t>, Indonesia</w:t>
    </w:r>
  </w:p>
  <w:p w14:paraId="31A6AE18" w14:textId="6BD22FDC" w:rsidR="00A94B28" w:rsidRPr="00EC3A4E" w:rsidRDefault="00EC3A4E" w:rsidP="00EC3A4E">
    <w:pPr>
      <w:tabs>
        <w:tab w:val="center" w:pos="4680"/>
        <w:tab w:val="right" w:pos="9360"/>
      </w:tabs>
      <w:spacing w:after="0" w:line="240" w:lineRule="auto"/>
      <w:jc w:val="center"/>
      <w:rPr>
        <w:sz w:val="18"/>
        <w:szCs w:val="18"/>
        <w:lang w:val="en-GB"/>
      </w:rPr>
    </w:pPr>
    <w:r w:rsidRPr="00EC3A4E">
      <w:rPr>
        <w:rFonts w:ascii="Calibri" w:hAnsi="Calibri"/>
        <w:sz w:val="18"/>
        <w:szCs w:val="18"/>
      </w:rPr>
      <w:t>Email</w:t>
    </w:r>
    <w:r w:rsidR="000516C2" w:rsidRPr="00EC3A4E">
      <w:rPr>
        <w:rFonts w:ascii="Calibri" w:hAnsi="Calibri"/>
        <w:sz w:val="18"/>
        <w:szCs w:val="18"/>
        <w:lang w:val="en-ID"/>
      </w:rPr>
      <w:t xml:space="preserve"> : </w:t>
    </w:r>
    <w:hyperlink r:id="rId1" w:history="1">
      <w:r w:rsidR="000516C2" w:rsidRPr="00EC3A4E">
        <w:rPr>
          <w:rFonts w:ascii="Calibri" w:hAnsi="Calibri"/>
          <w:color w:val="000000"/>
          <w:sz w:val="18"/>
          <w:szCs w:val="18"/>
          <w:lang w:val="en-ID"/>
        </w:rPr>
        <w:t>prima@primatpk.co.id</w:t>
      </w:r>
    </w:hyperlink>
    <w:r w:rsidR="000516C2" w:rsidRPr="00A94B28">
      <w:rPr>
        <w:rFonts w:ascii="Calibri" w:hAnsi="Calibri"/>
        <w:sz w:val="18"/>
        <w:szCs w:val="18"/>
        <w:lang w:val="en-ID"/>
      </w:rPr>
      <w:t>, Website : http://www.primatpk.co.id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7EB61" w14:textId="77777777" w:rsidR="00CF7FC6" w:rsidRDefault="00CF7FC6">
      <w:pPr>
        <w:spacing w:after="0" w:line="240" w:lineRule="auto"/>
      </w:pPr>
      <w:r>
        <w:separator/>
      </w:r>
    </w:p>
  </w:footnote>
  <w:footnote w:type="continuationSeparator" w:id="0">
    <w:p w14:paraId="573F14E9" w14:textId="77777777" w:rsidR="00CF7FC6" w:rsidRDefault="00CF7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271AD" w14:textId="0913872D" w:rsidR="00EC3A4E" w:rsidRDefault="00EC3A4E" w:rsidP="00EC3A4E">
    <w:pPr>
      <w:pStyle w:val="Header"/>
      <w:jc w:val="center"/>
    </w:pPr>
    <w:r>
      <w:rPr>
        <w:b/>
        <w:noProof/>
        <w:sz w:val="28"/>
        <w:szCs w:val="28"/>
        <w:lang w:val="en-US"/>
      </w:rPr>
      <w:drawing>
        <wp:inline distT="0" distB="0" distL="0" distR="0" wp14:anchorId="4D358A9C" wp14:editId="1A136488">
          <wp:extent cx="2344420" cy="544830"/>
          <wp:effectExtent l="0" t="0" r="0" b="0"/>
          <wp:docPr id="9" name="Picture 9" descr="PrimaTP letterheads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TP letterheads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442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4ECC"/>
    <w:multiLevelType w:val="hybridMultilevel"/>
    <w:tmpl w:val="64C44644"/>
    <w:lvl w:ilvl="0" w:tplc="2E443868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7E68"/>
    <w:multiLevelType w:val="hybridMultilevel"/>
    <w:tmpl w:val="4738A04A"/>
    <w:lvl w:ilvl="0" w:tplc="9D1237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99356B8"/>
    <w:multiLevelType w:val="hybridMultilevel"/>
    <w:tmpl w:val="8AE890FC"/>
    <w:lvl w:ilvl="0" w:tplc="C8A638C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4523B"/>
    <w:multiLevelType w:val="hybridMultilevel"/>
    <w:tmpl w:val="1CA2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A754F"/>
    <w:multiLevelType w:val="hybridMultilevel"/>
    <w:tmpl w:val="E5E889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F49E7"/>
    <w:multiLevelType w:val="hybridMultilevel"/>
    <w:tmpl w:val="C7F45AA6"/>
    <w:lvl w:ilvl="0" w:tplc="2500B3E0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0F">
      <w:start w:val="1"/>
      <w:numFmt w:val="decimal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544705E"/>
    <w:multiLevelType w:val="hybridMultilevel"/>
    <w:tmpl w:val="5726C9EA"/>
    <w:lvl w:ilvl="0" w:tplc="508C7D7C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6798BA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B0D"/>
    <w:rsid w:val="00004A12"/>
    <w:rsid w:val="00026489"/>
    <w:rsid w:val="0003698D"/>
    <w:rsid w:val="000516C2"/>
    <w:rsid w:val="000D1509"/>
    <w:rsid w:val="000F6B7A"/>
    <w:rsid w:val="001343A6"/>
    <w:rsid w:val="00152873"/>
    <w:rsid w:val="00163CD1"/>
    <w:rsid w:val="001759F2"/>
    <w:rsid w:val="001825EB"/>
    <w:rsid w:val="00222ACE"/>
    <w:rsid w:val="00235305"/>
    <w:rsid w:val="002545C7"/>
    <w:rsid w:val="002A4949"/>
    <w:rsid w:val="002B463C"/>
    <w:rsid w:val="002C16C4"/>
    <w:rsid w:val="002C6318"/>
    <w:rsid w:val="002E0FC8"/>
    <w:rsid w:val="00346CE1"/>
    <w:rsid w:val="00354972"/>
    <w:rsid w:val="00364BEE"/>
    <w:rsid w:val="003676E3"/>
    <w:rsid w:val="00370EFE"/>
    <w:rsid w:val="00386EF4"/>
    <w:rsid w:val="00390CB8"/>
    <w:rsid w:val="003B28EB"/>
    <w:rsid w:val="003D7E03"/>
    <w:rsid w:val="003F39AE"/>
    <w:rsid w:val="00411CD0"/>
    <w:rsid w:val="004265B3"/>
    <w:rsid w:val="004460E1"/>
    <w:rsid w:val="00463D32"/>
    <w:rsid w:val="004C14BA"/>
    <w:rsid w:val="004C1E61"/>
    <w:rsid w:val="004C20B4"/>
    <w:rsid w:val="00522C8D"/>
    <w:rsid w:val="005A04AC"/>
    <w:rsid w:val="005B7714"/>
    <w:rsid w:val="00610F13"/>
    <w:rsid w:val="00616223"/>
    <w:rsid w:val="00622D94"/>
    <w:rsid w:val="00630B0D"/>
    <w:rsid w:val="006D58B6"/>
    <w:rsid w:val="00711CBA"/>
    <w:rsid w:val="007505BD"/>
    <w:rsid w:val="00753E0C"/>
    <w:rsid w:val="00776E42"/>
    <w:rsid w:val="0078386B"/>
    <w:rsid w:val="007C676F"/>
    <w:rsid w:val="0083065A"/>
    <w:rsid w:val="00837092"/>
    <w:rsid w:val="008378AE"/>
    <w:rsid w:val="00837B00"/>
    <w:rsid w:val="008D11FC"/>
    <w:rsid w:val="008D32AB"/>
    <w:rsid w:val="008F11FA"/>
    <w:rsid w:val="00927539"/>
    <w:rsid w:val="00954334"/>
    <w:rsid w:val="0096524E"/>
    <w:rsid w:val="00975880"/>
    <w:rsid w:val="009941C9"/>
    <w:rsid w:val="009B4A67"/>
    <w:rsid w:val="009D5446"/>
    <w:rsid w:val="009E4BAC"/>
    <w:rsid w:val="00A1436C"/>
    <w:rsid w:val="00A4668F"/>
    <w:rsid w:val="00A513E4"/>
    <w:rsid w:val="00A5242D"/>
    <w:rsid w:val="00A752EF"/>
    <w:rsid w:val="00A81093"/>
    <w:rsid w:val="00AC7F13"/>
    <w:rsid w:val="00AD260C"/>
    <w:rsid w:val="00AD3977"/>
    <w:rsid w:val="00B374AE"/>
    <w:rsid w:val="00B42C1F"/>
    <w:rsid w:val="00B743FF"/>
    <w:rsid w:val="00BC74EF"/>
    <w:rsid w:val="00BF6B93"/>
    <w:rsid w:val="00C65C4C"/>
    <w:rsid w:val="00C72B15"/>
    <w:rsid w:val="00C83CCE"/>
    <w:rsid w:val="00C84B7F"/>
    <w:rsid w:val="00CF7FC6"/>
    <w:rsid w:val="00D37AF4"/>
    <w:rsid w:val="00D54D2A"/>
    <w:rsid w:val="00D64D24"/>
    <w:rsid w:val="00DA37C9"/>
    <w:rsid w:val="00DB68CD"/>
    <w:rsid w:val="00DD6137"/>
    <w:rsid w:val="00DE7705"/>
    <w:rsid w:val="00E263CF"/>
    <w:rsid w:val="00E55B06"/>
    <w:rsid w:val="00E7049A"/>
    <w:rsid w:val="00E81285"/>
    <w:rsid w:val="00E85658"/>
    <w:rsid w:val="00E8792F"/>
    <w:rsid w:val="00E92545"/>
    <w:rsid w:val="00EA389E"/>
    <w:rsid w:val="00EC3A4E"/>
    <w:rsid w:val="00EE376F"/>
    <w:rsid w:val="00F132C8"/>
    <w:rsid w:val="00F64AE3"/>
    <w:rsid w:val="00F75DAD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F25A1"/>
  <w15:docId w15:val="{B627943B-55AC-4632-BFF7-93945A9D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B0D"/>
  </w:style>
  <w:style w:type="paragraph" w:styleId="BalloonText">
    <w:name w:val="Balloon Text"/>
    <w:basedOn w:val="Normal"/>
    <w:link w:val="BalloonTextChar"/>
    <w:uiPriority w:val="99"/>
    <w:semiHidden/>
    <w:unhideWhenUsed/>
    <w:rsid w:val="00D6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D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24"/>
  </w:style>
  <w:style w:type="paragraph" w:styleId="BlockText">
    <w:name w:val="Block Text"/>
    <w:basedOn w:val="Normal"/>
    <w:rsid w:val="000D1509"/>
    <w:pPr>
      <w:tabs>
        <w:tab w:val="left" w:pos="1418"/>
        <w:tab w:val="left" w:pos="5954"/>
      </w:tabs>
      <w:spacing w:after="0" w:line="240" w:lineRule="auto"/>
      <w:ind w:left="1418" w:right="23" w:firstLine="709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2E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ima@primatpk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8</cp:revision>
  <cp:lastPrinted>2021-05-24T10:25:00Z</cp:lastPrinted>
  <dcterms:created xsi:type="dcterms:W3CDTF">2020-03-12T09:00:00Z</dcterms:created>
  <dcterms:modified xsi:type="dcterms:W3CDTF">2021-06-14T04:13:00Z</dcterms:modified>
</cp:coreProperties>
</file>