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F497D"/>
        <w:tblLook w:val="04A0" w:firstRow="1" w:lastRow="0" w:firstColumn="1" w:lastColumn="0" w:noHBand="0" w:noVBand="1"/>
      </w:tblPr>
      <w:tblGrid>
        <w:gridCol w:w="2722"/>
        <w:gridCol w:w="6268"/>
      </w:tblGrid>
      <w:tr w:rsidR="0027052F" w:rsidRPr="005A68FC" w14:paraId="0F85516D" w14:textId="77777777" w:rsidTr="007D7603">
        <w:tc>
          <w:tcPr>
            <w:tcW w:w="5000" w:type="pct"/>
            <w:gridSpan w:val="2"/>
            <w:shd w:val="clear" w:color="auto" w:fill="44546A"/>
          </w:tcPr>
          <w:p w14:paraId="093D4B7B" w14:textId="77777777" w:rsidR="0027052F" w:rsidRPr="005A68FC" w:rsidRDefault="000A24D6">
            <w:pPr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5A68FC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Informasi Pemohon</w:t>
            </w:r>
          </w:p>
        </w:tc>
      </w:tr>
      <w:tr w:rsidR="00CA065B" w:rsidRPr="005A68FC" w14:paraId="17FF74AF" w14:textId="77777777" w:rsidTr="007D7603">
        <w:tblPrEx>
          <w:shd w:val="clear" w:color="auto" w:fill="auto"/>
          <w:tblLook w:val="01E0" w:firstRow="1" w:lastRow="1" w:firstColumn="1" w:lastColumn="1" w:noHBand="0" w:noVBand="0"/>
        </w:tblPrEx>
        <w:tc>
          <w:tcPr>
            <w:tcW w:w="1514" w:type="pct"/>
            <w:shd w:val="clear" w:color="auto" w:fill="D9D9D9"/>
            <w:vAlign w:val="center"/>
          </w:tcPr>
          <w:p w14:paraId="531D3E06" w14:textId="77777777" w:rsidR="00CA065B" w:rsidRPr="005A68FC" w:rsidRDefault="00CA065B" w:rsidP="0027052F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A68FC">
              <w:rPr>
                <w:rFonts w:asciiTheme="minorHAnsi" w:hAnsiTheme="minorHAnsi" w:cstheme="minorHAnsi"/>
                <w:b/>
                <w:sz w:val="22"/>
                <w:szCs w:val="22"/>
              </w:rPr>
              <w:t>Pemohon</w:t>
            </w:r>
          </w:p>
        </w:tc>
        <w:tc>
          <w:tcPr>
            <w:tcW w:w="3486" w:type="pct"/>
          </w:tcPr>
          <w:p w14:paraId="23E15ED2" w14:textId="5728FE0C" w:rsidR="00CA065B" w:rsidRPr="005A68FC" w:rsidRDefault="001712C2" w:rsidP="0066307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5A68FC">
              <w:rPr>
                <w:rFonts w:asciiTheme="minorHAnsi" w:hAnsiTheme="minorHAnsi" w:cstheme="minorHAnsi"/>
                <w:sz w:val="22"/>
                <w:szCs w:val="22"/>
              </w:rPr>
              <w:t>M. Fikri Al Hakim</w:t>
            </w:r>
          </w:p>
        </w:tc>
      </w:tr>
      <w:tr w:rsidR="00FA579C" w:rsidRPr="005A68FC" w14:paraId="5B80F2EB" w14:textId="77777777" w:rsidTr="007D7603">
        <w:tblPrEx>
          <w:shd w:val="clear" w:color="auto" w:fill="auto"/>
          <w:tblLook w:val="01E0" w:firstRow="1" w:lastRow="1" w:firstColumn="1" w:lastColumn="1" w:noHBand="0" w:noVBand="0"/>
        </w:tblPrEx>
        <w:tc>
          <w:tcPr>
            <w:tcW w:w="1514" w:type="pct"/>
            <w:shd w:val="clear" w:color="auto" w:fill="D9D9D9"/>
            <w:vAlign w:val="center"/>
          </w:tcPr>
          <w:p w14:paraId="3E2C219C" w14:textId="77777777" w:rsidR="00FA579C" w:rsidRPr="005A68FC" w:rsidRDefault="00FA579C" w:rsidP="0027052F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A68FC">
              <w:rPr>
                <w:rFonts w:asciiTheme="minorHAnsi" w:hAnsiTheme="minorHAnsi" w:cstheme="minorHAnsi"/>
                <w:b/>
                <w:sz w:val="22"/>
                <w:szCs w:val="22"/>
              </w:rPr>
              <w:t>Unit Kerja</w:t>
            </w:r>
          </w:p>
        </w:tc>
        <w:tc>
          <w:tcPr>
            <w:tcW w:w="3486" w:type="pct"/>
          </w:tcPr>
          <w:p w14:paraId="3E1234D0" w14:textId="598331AA" w:rsidR="00FA579C" w:rsidRPr="005A68FC" w:rsidRDefault="003111B1" w:rsidP="003111B1">
            <w:pPr>
              <w:tabs>
                <w:tab w:val="center" w:pos="3026"/>
              </w:tabs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A68FC">
              <w:rPr>
                <w:rFonts w:asciiTheme="minorHAnsi" w:hAnsiTheme="minorHAnsi" w:cstheme="minorHAnsi"/>
                <w:i/>
                <w:color w:val="0070C0"/>
                <w:sz w:val="22"/>
                <w:szCs w:val="22"/>
                <w:lang w:val="it-IT"/>
              </w:rPr>
              <w:t>Divisi Pengembangan</w:t>
            </w:r>
          </w:p>
        </w:tc>
      </w:tr>
      <w:tr w:rsidR="00FA579C" w:rsidRPr="005A68FC" w14:paraId="2CCB0C5D" w14:textId="77777777" w:rsidTr="007D7603">
        <w:tblPrEx>
          <w:shd w:val="clear" w:color="auto" w:fill="auto"/>
          <w:tblLook w:val="01E0" w:firstRow="1" w:lastRow="1" w:firstColumn="1" w:lastColumn="1" w:noHBand="0" w:noVBand="0"/>
        </w:tblPrEx>
        <w:tc>
          <w:tcPr>
            <w:tcW w:w="1514" w:type="pct"/>
            <w:shd w:val="clear" w:color="auto" w:fill="D9D9D9"/>
            <w:vAlign w:val="center"/>
          </w:tcPr>
          <w:p w14:paraId="7CF3F5A9" w14:textId="77777777" w:rsidR="00FA579C" w:rsidRPr="005A68FC" w:rsidRDefault="00FA579C" w:rsidP="001A7413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A68FC">
              <w:rPr>
                <w:rFonts w:asciiTheme="minorHAnsi" w:hAnsiTheme="minorHAnsi" w:cstheme="minorHAnsi"/>
                <w:b/>
                <w:sz w:val="22"/>
                <w:szCs w:val="22"/>
              </w:rPr>
              <w:t>Nomor Surat / Contact Person</w:t>
            </w:r>
          </w:p>
        </w:tc>
        <w:tc>
          <w:tcPr>
            <w:tcW w:w="3486" w:type="pct"/>
          </w:tcPr>
          <w:p w14:paraId="362461DC" w14:textId="545808D0" w:rsidR="00FA579C" w:rsidRPr="005A68FC" w:rsidRDefault="001712C2" w:rsidP="001A7413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A68FC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</w:tbl>
    <w:p w14:paraId="04A624A7" w14:textId="77777777" w:rsidR="00F75CEF" w:rsidRPr="005A68FC" w:rsidRDefault="00F75CEF" w:rsidP="00786912">
      <w:pPr>
        <w:ind w:left="1260"/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F497D"/>
        <w:tblLook w:val="01E0" w:firstRow="1" w:lastRow="1" w:firstColumn="1" w:lastColumn="1" w:noHBand="0" w:noVBand="0"/>
      </w:tblPr>
      <w:tblGrid>
        <w:gridCol w:w="2722"/>
        <w:gridCol w:w="6268"/>
      </w:tblGrid>
      <w:tr w:rsidR="004111C6" w:rsidRPr="005A68FC" w14:paraId="3EDBD6EC" w14:textId="77777777" w:rsidTr="007D7603">
        <w:tc>
          <w:tcPr>
            <w:tcW w:w="5000" w:type="pct"/>
            <w:gridSpan w:val="2"/>
            <w:shd w:val="clear" w:color="auto" w:fill="44546A"/>
          </w:tcPr>
          <w:p w14:paraId="74D8DE7A" w14:textId="77777777" w:rsidR="004111C6" w:rsidRPr="005A68FC" w:rsidRDefault="000A24D6" w:rsidP="00845AB1">
            <w:pPr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5A68FC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Informasi Data</w:t>
            </w:r>
          </w:p>
        </w:tc>
      </w:tr>
      <w:tr w:rsidR="00FA579C" w:rsidRPr="005A68FC" w14:paraId="3A84EBC0" w14:textId="77777777" w:rsidTr="007D7603">
        <w:tblPrEx>
          <w:shd w:val="clear" w:color="auto" w:fill="auto"/>
        </w:tblPrEx>
        <w:tc>
          <w:tcPr>
            <w:tcW w:w="1514" w:type="pct"/>
            <w:shd w:val="clear" w:color="auto" w:fill="D9D9D9"/>
            <w:vAlign w:val="center"/>
          </w:tcPr>
          <w:p w14:paraId="72F17686" w14:textId="77777777" w:rsidR="00FA579C" w:rsidRPr="005A68FC" w:rsidRDefault="00FA579C" w:rsidP="001A7413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5A68FC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Jenis Perubahan</w:t>
            </w:r>
          </w:p>
        </w:tc>
        <w:tc>
          <w:tcPr>
            <w:tcW w:w="3486" w:type="pct"/>
          </w:tcPr>
          <w:p w14:paraId="6AB0F2EF" w14:textId="75EACD66" w:rsidR="00FA579C" w:rsidRPr="005A68FC" w:rsidRDefault="00CE467B" w:rsidP="001A74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16638143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092D" w:rsidRPr="005A68FC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☒</w:t>
                </w:r>
              </w:sdtContent>
            </w:sdt>
            <w:r w:rsidR="00F9469E" w:rsidRPr="005A68FC">
              <w:rPr>
                <w:rFonts w:asciiTheme="minorHAnsi" w:hAnsiTheme="minorHAnsi" w:cstheme="minorHAnsi"/>
                <w:sz w:val="22"/>
                <w:szCs w:val="22"/>
              </w:rPr>
              <w:t>Emergency</w:t>
            </w:r>
          </w:p>
          <w:p w14:paraId="30762C92" w14:textId="4001017A" w:rsidR="00FA579C" w:rsidRPr="005A68FC" w:rsidRDefault="00CE467B" w:rsidP="001A74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23545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092D" w:rsidRPr="005A68FC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F9469E" w:rsidRPr="005A68FC">
              <w:rPr>
                <w:rFonts w:asciiTheme="minorHAnsi" w:hAnsiTheme="minorHAnsi" w:cstheme="minorHAnsi"/>
                <w:sz w:val="22"/>
                <w:szCs w:val="22"/>
              </w:rPr>
              <w:t>Non-Emergency</w:t>
            </w:r>
          </w:p>
          <w:p w14:paraId="4098A1D3" w14:textId="1D5EC9CA" w:rsidR="00FA579C" w:rsidRPr="005A68FC" w:rsidRDefault="00FA579C" w:rsidP="001A741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A579C" w:rsidRPr="00380D42" w14:paraId="5C34AD57" w14:textId="77777777" w:rsidTr="007D7603">
        <w:tblPrEx>
          <w:shd w:val="clear" w:color="auto" w:fill="auto"/>
        </w:tblPrEx>
        <w:tc>
          <w:tcPr>
            <w:tcW w:w="1514" w:type="pct"/>
            <w:shd w:val="clear" w:color="auto" w:fill="D9D9D9"/>
            <w:vAlign w:val="center"/>
          </w:tcPr>
          <w:p w14:paraId="18550543" w14:textId="77777777" w:rsidR="00FA579C" w:rsidRPr="005A68FC" w:rsidRDefault="00FA579C" w:rsidP="00C509D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A68FC">
              <w:rPr>
                <w:rFonts w:asciiTheme="minorHAnsi" w:hAnsiTheme="minorHAnsi" w:cstheme="minorHAnsi"/>
                <w:b/>
                <w:sz w:val="22"/>
                <w:szCs w:val="22"/>
              </w:rPr>
              <w:t>Perubahan yang diharapkan</w:t>
            </w:r>
          </w:p>
        </w:tc>
        <w:tc>
          <w:tcPr>
            <w:tcW w:w="3486" w:type="pct"/>
          </w:tcPr>
          <w:p w14:paraId="10B78D05" w14:textId="77777777" w:rsidR="00FA579C" w:rsidRPr="00380D42" w:rsidRDefault="00FA579C" w:rsidP="00C509D6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46B90E98" w14:textId="055778E9" w:rsidR="003F5BA0" w:rsidRPr="00380D42" w:rsidRDefault="00380D42" w:rsidP="00C509D6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i/>
                <w:color w:val="0070C0"/>
                <w:sz w:val="22"/>
                <w:szCs w:val="22"/>
                <w:lang w:val="it-IT"/>
              </w:rPr>
              <w:t>Pengguna jasa dapat memilih nama perusahaan yang akan muncul di Invoice</w:t>
            </w:r>
          </w:p>
          <w:p w14:paraId="4471C8E4" w14:textId="77777777" w:rsidR="00FA579C" w:rsidRPr="00380D42" w:rsidRDefault="00FA579C" w:rsidP="00C509D6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</w:tc>
      </w:tr>
      <w:tr w:rsidR="00FA579C" w:rsidRPr="006C1BE6" w14:paraId="184C9141" w14:textId="77777777" w:rsidTr="006C1BE6">
        <w:tblPrEx>
          <w:shd w:val="clear" w:color="auto" w:fill="auto"/>
        </w:tblPrEx>
        <w:trPr>
          <w:trHeight w:val="1459"/>
        </w:trPr>
        <w:tc>
          <w:tcPr>
            <w:tcW w:w="1514" w:type="pct"/>
            <w:shd w:val="clear" w:color="auto" w:fill="D9D9D9"/>
            <w:vAlign w:val="center"/>
          </w:tcPr>
          <w:p w14:paraId="6BEACCA0" w14:textId="77777777" w:rsidR="00FA579C" w:rsidRPr="005A68FC" w:rsidRDefault="00FA579C" w:rsidP="00C509D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A68FC">
              <w:rPr>
                <w:rFonts w:asciiTheme="minorHAnsi" w:hAnsiTheme="minorHAnsi" w:cstheme="minorHAnsi"/>
                <w:b/>
                <w:sz w:val="22"/>
                <w:szCs w:val="22"/>
              </w:rPr>
              <w:t>Latar belakang perubahan</w:t>
            </w:r>
          </w:p>
        </w:tc>
        <w:tc>
          <w:tcPr>
            <w:tcW w:w="3486" w:type="pct"/>
            <w:vAlign w:val="center"/>
          </w:tcPr>
          <w:p w14:paraId="475B655E" w14:textId="341AEC87" w:rsidR="00FA579C" w:rsidRPr="006C1BE6" w:rsidRDefault="006C1BE6" w:rsidP="008D7F8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D"/>
              </w:rPr>
            </w:pPr>
            <w:r w:rsidRPr="006C1BE6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D"/>
              </w:rPr>
              <w:t xml:space="preserve">Permintaan Pengguna jasa untuk penggantian nama yang tertera di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D"/>
              </w:rPr>
              <w:t>invoice</w:t>
            </w:r>
          </w:p>
        </w:tc>
      </w:tr>
      <w:tr w:rsidR="00FA579C" w:rsidRPr="005A68FC" w14:paraId="6799E8DF" w14:textId="77777777" w:rsidTr="00EC2230">
        <w:tblPrEx>
          <w:shd w:val="clear" w:color="auto" w:fill="auto"/>
        </w:tblPrEx>
        <w:trPr>
          <w:trHeight w:val="1347"/>
        </w:trPr>
        <w:tc>
          <w:tcPr>
            <w:tcW w:w="1514" w:type="pct"/>
            <w:shd w:val="clear" w:color="auto" w:fill="D9D9D9"/>
            <w:vAlign w:val="center"/>
          </w:tcPr>
          <w:p w14:paraId="4C6D36BD" w14:textId="77777777" w:rsidR="00FA579C" w:rsidRPr="005A68FC" w:rsidRDefault="00FA579C" w:rsidP="00C509D6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5A68FC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Rincian atas perubahan yang diajukan</w:t>
            </w:r>
          </w:p>
        </w:tc>
        <w:tc>
          <w:tcPr>
            <w:tcW w:w="3486" w:type="pct"/>
            <w:vAlign w:val="center"/>
          </w:tcPr>
          <w:p w14:paraId="14D9DF7B" w14:textId="5F86E4BB" w:rsidR="00FA579C" w:rsidRPr="005A68FC" w:rsidRDefault="003111B1" w:rsidP="008D7F82">
            <w:pPr>
              <w:rPr>
                <w:rFonts w:asciiTheme="minorHAnsi" w:hAnsiTheme="minorHAnsi" w:cstheme="minorHAnsi"/>
                <w:i/>
                <w:color w:val="0070C0"/>
                <w:sz w:val="22"/>
                <w:szCs w:val="22"/>
                <w:lang w:val="it-IT"/>
              </w:rPr>
            </w:pPr>
            <w:r w:rsidRPr="005A68FC">
              <w:rPr>
                <w:rFonts w:asciiTheme="minorHAnsi" w:hAnsiTheme="minorHAnsi" w:cstheme="minorHAnsi"/>
                <w:i/>
                <w:color w:val="0070C0"/>
                <w:sz w:val="22"/>
                <w:szCs w:val="22"/>
                <w:lang w:val="it-IT"/>
              </w:rPr>
              <w:t>Rincian pengajuan perubahan adalah sebagai berikut :</w:t>
            </w:r>
          </w:p>
          <w:p w14:paraId="31D8DCC3" w14:textId="79DA478D" w:rsidR="00E27F97" w:rsidRPr="00EC2230" w:rsidRDefault="00D73387" w:rsidP="00EC223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C2230">
              <w:rPr>
                <w:rFonts w:asciiTheme="minorHAnsi" w:hAnsiTheme="minorHAnsi" w:cstheme="minorHAnsi"/>
                <w:sz w:val="22"/>
                <w:szCs w:val="22"/>
              </w:rPr>
              <w:t xml:space="preserve">Agar </w:t>
            </w:r>
            <w:r w:rsidR="005C0AF9">
              <w:rPr>
                <w:rFonts w:asciiTheme="minorHAnsi" w:hAnsiTheme="minorHAnsi" w:cstheme="minorHAnsi"/>
                <w:sz w:val="22"/>
                <w:szCs w:val="22"/>
              </w:rPr>
              <w:t>saat pengajuan job order (sebelum proses create job order), ada pilihan seperti tick mark yang isinya pernyataan Pengguna jasa agar invoice diterbitkan a.n. importir/eksportir. Jika tick mark tidak dipilih, maka invoice otomatis terbit atas nama EMKL.</w:t>
            </w:r>
            <w:r w:rsidRPr="00EC22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C4D10" w:rsidRPr="00EC22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FA579C" w:rsidRPr="00474EDA" w14:paraId="59FD5643" w14:textId="77777777" w:rsidTr="007D7603">
        <w:tblPrEx>
          <w:shd w:val="clear" w:color="auto" w:fill="auto"/>
        </w:tblPrEx>
        <w:tc>
          <w:tcPr>
            <w:tcW w:w="1514" w:type="pct"/>
            <w:shd w:val="clear" w:color="auto" w:fill="D9D9D9"/>
            <w:vAlign w:val="center"/>
          </w:tcPr>
          <w:p w14:paraId="1687B085" w14:textId="1E542C1A" w:rsidR="00FA579C" w:rsidRPr="005A68FC" w:rsidRDefault="00FA579C" w:rsidP="001A741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A68FC">
              <w:rPr>
                <w:rFonts w:asciiTheme="minorHAnsi" w:hAnsiTheme="minorHAnsi" w:cstheme="minorHAnsi"/>
                <w:b/>
                <w:sz w:val="22"/>
                <w:szCs w:val="22"/>
              </w:rPr>
              <w:t>Risiko terkait bila perubahan tidak dilakukan</w:t>
            </w:r>
          </w:p>
        </w:tc>
        <w:tc>
          <w:tcPr>
            <w:tcW w:w="3486" w:type="pct"/>
            <w:vAlign w:val="center"/>
          </w:tcPr>
          <w:p w14:paraId="56565DCC" w14:textId="39632827" w:rsidR="001D780D" w:rsidRPr="005A68FC" w:rsidRDefault="001D780D" w:rsidP="001D780D">
            <w:pPr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  <w:r w:rsidRPr="005A68FC"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  <w:t>Kriteria:</w:t>
            </w:r>
          </w:p>
          <w:p w14:paraId="5016BD24" w14:textId="1362F4CF" w:rsidR="001D780D" w:rsidRPr="005A68FC" w:rsidRDefault="00CE467B" w:rsidP="001D780D">
            <w:pPr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  <w:lang w:val="it-IT"/>
                </w:rPr>
                <w:id w:val="1474869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780D" w:rsidRPr="005A68FC">
                  <w:rPr>
                    <w:rFonts w:ascii="Segoe UI Symbol" w:eastAsia="MS Gothic" w:hAnsi="Segoe UI Symbol" w:cs="Segoe UI Symbol"/>
                    <w:sz w:val="22"/>
                    <w:szCs w:val="22"/>
                    <w:lang w:val="it-IT"/>
                  </w:rPr>
                  <w:t>☐</w:t>
                </w:r>
              </w:sdtContent>
            </w:sdt>
            <w:r w:rsidR="001D780D" w:rsidRPr="005A68FC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Malapetaka</w:t>
            </w:r>
          </w:p>
          <w:p w14:paraId="786829BF" w14:textId="40275AF8" w:rsidR="00231096" w:rsidRPr="005A68FC" w:rsidRDefault="00CE467B" w:rsidP="008D7F82">
            <w:pPr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  <w:lang w:val="it-IT"/>
                </w:rPr>
                <w:id w:val="-20243151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3387" w:rsidRPr="005A68FC">
                  <w:rPr>
                    <w:rFonts w:ascii="Segoe UI Symbol" w:eastAsia="MS Gothic" w:hAnsi="Segoe UI Symbol" w:cs="Segoe UI Symbol"/>
                    <w:sz w:val="22"/>
                    <w:szCs w:val="22"/>
                    <w:lang w:val="it-IT"/>
                  </w:rPr>
                  <w:t>☒</w:t>
                </w:r>
              </w:sdtContent>
            </w:sdt>
            <w:r w:rsidR="00231096" w:rsidRPr="005A68FC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Sangat Berat</w:t>
            </w:r>
          </w:p>
          <w:p w14:paraId="185E713A" w14:textId="58144ABE" w:rsidR="00231096" w:rsidRPr="005A68FC" w:rsidRDefault="00CE467B" w:rsidP="008D7F82">
            <w:pPr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  <w:lang w:val="it-IT"/>
                </w:rPr>
                <w:id w:val="-1597858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3387" w:rsidRPr="005A68FC">
                  <w:rPr>
                    <w:rFonts w:ascii="Segoe UI Symbol" w:eastAsia="MS Gothic" w:hAnsi="Segoe UI Symbol" w:cs="Segoe UI Symbol"/>
                    <w:sz w:val="22"/>
                    <w:szCs w:val="22"/>
                    <w:lang w:val="it-IT"/>
                  </w:rPr>
                  <w:t>☐</w:t>
                </w:r>
              </w:sdtContent>
            </w:sdt>
            <w:r w:rsidR="00231096" w:rsidRPr="005A68FC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Berat</w:t>
            </w:r>
          </w:p>
          <w:p w14:paraId="502E545F" w14:textId="0C94456B" w:rsidR="00231096" w:rsidRPr="005A68FC" w:rsidRDefault="00CE467B" w:rsidP="008D7F82">
            <w:pPr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  <w:lang w:val="it-IT"/>
                </w:rPr>
                <w:id w:val="-302700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1096" w:rsidRPr="005A68FC">
                  <w:rPr>
                    <w:rFonts w:ascii="Segoe UI Symbol" w:eastAsia="MS Gothic" w:hAnsi="Segoe UI Symbol" w:cs="Segoe UI Symbol"/>
                    <w:sz w:val="22"/>
                    <w:szCs w:val="22"/>
                    <w:lang w:val="it-IT"/>
                  </w:rPr>
                  <w:t>☐</w:t>
                </w:r>
              </w:sdtContent>
            </w:sdt>
            <w:r w:rsidR="00231096" w:rsidRPr="005A68FC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Agak Berat</w:t>
            </w:r>
          </w:p>
          <w:p w14:paraId="75C8FCD3" w14:textId="2C0825C7" w:rsidR="00231096" w:rsidRPr="005A68FC" w:rsidRDefault="00CE467B" w:rsidP="008D7F82">
            <w:pPr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  <w:lang w:val="it-IT"/>
                </w:rPr>
                <w:id w:val="690571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1096" w:rsidRPr="005A68FC">
                  <w:rPr>
                    <w:rFonts w:ascii="Segoe UI Symbol" w:eastAsia="MS Gothic" w:hAnsi="Segoe UI Symbol" w:cs="Segoe UI Symbol"/>
                    <w:sz w:val="22"/>
                    <w:szCs w:val="22"/>
                    <w:lang w:val="it-IT"/>
                  </w:rPr>
                  <w:t>☐</w:t>
                </w:r>
              </w:sdtContent>
            </w:sdt>
            <w:r w:rsidR="00231096" w:rsidRPr="005A68FC">
              <w:rPr>
                <w:rFonts w:asciiTheme="minorHAnsi" w:hAnsiTheme="minorHAnsi" w:cstheme="minorHAnsi"/>
                <w:sz w:val="22"/>
                <w:szCs w:val="22"/>
                <w:lang w:val="it-IT"/>
              </w:rPr>
              <w:t>Tidak Berat</w:t>
            </w:r>
          </w:p>
          <w:p w14:paraId="4F9E1351" w14:textId="7E57E3F6" w:rsidR="001D780D" w:rsidRPr="005A68FC" w:rsidRDefault="001D780D" w:rsidP="008D7F82">
            <w:pPr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</w:p>
          <w:p w14:paraId="7CD1F9FD" w14:textId="60C7EEF4" w:rsidR="00FA579C" w:rsidRPr="005A68FC" w:rsidRDefault="001D780D" w:rsidP="008D7F82">
            <w:pPr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  <w:r w:rsidRPr="005A68FC"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  <w:t>Keterangan:</w:t>
            </w:r>
          </w:p>
          <w:p w14:paraId="6401120D" w14:textId="6EB7DD23" w:rsidR="00306C11" w:rsidRPr="005A68FC" w:rsidRDefault="00306C11" w:rsidP="008D7F8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t-IT"/>
              </w:rPr>
            </w:pPr>
            <w:r w:rsidRPr="005A68F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it-IT"/>
              </w:rPr>
              <w:t>Risiko yang terjadi apabila tidak dilakukan perubahan yaitu:</w:t>
            </w:r>
          </w:p>
          <w:p w14:paraId="5BF3C6ED" w14:textId="6A0A0463" w:rsidR="003111B1" w:rsidRPr="00474EDA" w:rsidRDefault="00474EDA" w:rsidP="00EC223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nl-NL"/>
              </w:rPr>
            </w:pPr>
            <w:r w:rsidRPr="00474EDA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nl-NL"/>
              </w:rPr>
              <w:t>Permintaan perubahan nama di invoice yang sangat banyak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nl-NL"/>
              </w:rPr>
              <w:t xml:space="preserve"> </w:t>
            </w:r>
          </w:p>
          <w:p w14:paraId="1E706C74" w14:textId="40D9B09D" w:rsidR="00FA579C" w:rsidRPr="00474EDA" w:rsidRDefault="00FA579C" w:rsidP="00D73387">
            <w:pPr>
              <w:pStyle w:val="ListParagraph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nl-NL"/>
              </w:rPr>
            </w:pPr>
          </w:p>
        </w:tc>
      </w:tr>
      <w:tr w:rsidR="00FA579C" w:rsidRPr="005A68FC" w14:paraId="71AEAB91" w14:textId="77777777" w:rsidTr="007D7603">
        <w:tblPrEx>
          <w:shd w:val="clear" w:color="auto" w:fill="auto"/>
        </w:tblPrEx>
        <w:tc>
          <w:tcPr>
            <w:tcW w:w="1514" w:type="pct"/>
            <w:shd w:val="clear" w:color="auto" w:fill="D9D9D9"/>
            <w:vAlign w:val="center"/>
          </w:tcPr>
          <w:p w14:paraId="66E3240D" w14:textId="6957E194" w:rsidR="00FA579C" w:rsidRPr="005A68FC" w:rsidRDefault="00FA579C" w:rsidP="001A741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A68FC">
              <w:rPr>
                <w:rFonts w:asciiTheme="minorHAnsi" w:hAnsiTheme="minorHAnsi" w:cstheme="minorHAnsi"/>
                <w:b/>
                <w:sz w:val="22"/>
                <w:szCs w:val="22"/>
              </w:rPr>
              <w:t>Solusi yang diharapkan</w:t>
            </w:r>
          </w:p>
        </w:tc>
        <w:tc>
          <w:tcPr>
            <w:tcW w:w="3486" w:type="pct"/>
            <w:vAlign w:val="center"/>
          </w:tcPr>
          <w:p w14:paraId="7998B041" w14:textId="7A9BFD2E" w:rsidR="003951DF" w:rsidRPr="005A68FC" w:rsidRDefault="00CB7139" w:rsidP="008D7F82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Nama yang muncul di invoice sesuai dengan keinginan Pengguna jasa</w:t>
            </w:r>
          </w:p>
        </w:tc>
      </w:tr>
      <w:tr w:rsidR="00907819" w:rsidRPr="005A68FC" w14:paraId="20FCCC5D" w14:textId="77777777" w:rsidTr="00B13A2D">
        <w:tblPrEx>
          <w:shd w:val="clear" w:color="auto" w:fill="auto"/>
        </w:tblPrEx>
        <w:tc>
          <w:tcPr>
            <w:tcW w:w="1514" w:type="pct"/>
            <w:shd w:val="clear" w:color="auto" w:fill="D9D9D9"/>
          </w:tcPr>
          <w:p w14:paraId="54F8C08D" w14:textId="77777777" w:rsidR="00907819" w:rsidRPr="005A68FC" w:rsidRDefault="00907819" w:rsidP="00907819">
            <w:pPr>
              <w:spacing w:line="276" w:lineRule="auto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A68FC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Alternatif perubahan</w:t>
            </w:r>
          </w:p>
        </w:tc>
        <w:tc>
          <w:tcPr>
            <w:tcW w:w="3486" w:type="pct"/>
          </w:tcPr>
          <w:p w14:paraId="65FFCA32" w14:textId="4323B6D0" w:rsidR="00907819" w:rsidRPr="005A68FC" w:rsidRDefault="00907819" w:rsidP="00C55A0F">
            <w:pPr>
              <w:tabs>
                <w:tab w:val="left" w:pos="1425"/>
              </w:tabs>
              <w:rPr>
                <w:rFonts w:asciiTheme="minorHAnsi" w:hAnsiTheme="minorHAnsi" w:cstheme="minorHAnsi"/>
                <w:color w:val="0000FF"/>
                <w:sz w:val="22"/>
                <w:szCs w:val="22"/>
              </w:rPr>
            </w:pPr>
          </w:p>
        </w:tc>
      </w:tr>
      <w:tr w:rsidR="00907819" w:rsidRPr="005A68FC" w14:paraId="6F49674B" w14:textId="77777777" w:rsidTr="00B13A2D">
        <w:tblPrEx>
          <w:shd w:val="clear" w:color="auto" w:fill="auto"/>
        </w:tblPrEx>
        <w:tc>
          <w:tcPr>
            <w:tcW w:w="1514" w:type="pct"/>
            <w:shd w:val="clear" w:color="auto" w:fill="D9D9D9"/>
          </w:tcPr>
          <w:p w14:paraId="1D38CA5A" w14:textId="77777777" w:rsidR="00907819" w:rsidRPr="005A68FC" w:rsidRDefault="00907819" w:rsidP="00907819">
            <w:pPr>
              <w:spacing w:line="276" w:lineRule="auto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A68FC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lastRenderedPageBreak/>
              <w:t xml:space="preserve">Biaya perubahan </w:t>
            </w:r>
          </w:p>
        </w:tc>
        <w:tc>
          <w:tcPr>
            <w:tcW w:w="3486" w:type="pct"/>
          </w:tcPr>
          <w:p w14:paraId="26B7ABE0" w14:textId="747D385A" w:rsidR="00907819" w:rsidRPr="005A68FC" w:rsidRDefault="009122CA" w:rsidP="00907819">
            <w:pPr>
              <w:tabs>
                <w:tab w:val="left" w:pos="1425"/>
              </w:tabs>
              <w:spacing w:line="600" w:lineRule="auto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</w:rPr>
            </w:pPr>
            <w:r w:rsidRPr="005A68F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  <w:r w:rsidR="00907819" w:rsidRPr="005A68FC">
              <w:rPr>
                <w:rFonts w:asciiTheme="minorHAnsi" w:hAnsiTheme="minorHAnsi" w:cstheme="minorHAnsi"/>
                <w:i/>
                <w:color w:val="0000FF"/>
                <w:sz w:val="22"/>
                <w:szCs w:val="22"/>
              </w:rPr>
              <w:tab/>
            </w:r>
          </w:p>
        </w:tc>
      </w:tr>
      <w:tr w:rsidR="00907819" w:rsidRPr="005A68FC" w14:paraId="7502E842" w14:textId="77777777" w:rsidTr="00B13A2D">
        <w:tblPrEx>
          <w:shd w:val="clear" w:color="auto" w:fill="auto"/>
        </w:tblPrEx>
        <w:tc>
          <w:tcPr>
            <w:tcW w:w="1514" w:type="pct"/>
            <w:shd w:val="clear" w:color="auto" w:fill="D9D9D9"/>
          </w:tcPr>
          <w:p w14:paraId="6E0CADEA" w14:textId="77777777" w:rsidR="00907819" w:rsidRPr="005A68FC" w:rsidRDefault="00907819" w:rsidP="00907819">
            <w:pPr>
              <w:spacing w:line="276" w:lineRule="auto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A68FC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Waktu perubahan</w:t>
            </w:r>
          </w:p>
        </w:tc>
        <w:tc>
          <w:tcPr>
            <w:tcW w:w="3486" w:type="pct"/>
          </w:tcPr>
          <w:p w14:paraId="7778EC01" w14:textId="4288D843" w:rsidR="00907819" w:rsidRPr="005A68FC" w:rsidRDefault="0043184D" w:rsidP="00907819">
            <w:pPr>
              <w:spacing w:line="60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Juli</w:t>
            </w:r>
            <w:r w:rsidR="009122CA" w:rsidRPr="005A68F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2021</w:t>
            </w:r>
          </w:p>
        </w:tc>
      </w:tr>
      <w:tr w:rsidR="007C1343" w:rsidRPr="005A68FC" w14:paraId="3AC75438" w14:textId="77777777" w:rsidTr="00B13A2D">
        <w:tblPrEx>
          <w:shd w:val="clear" w:color="auto" w:fill="auto"/>
        </w:tblPrEx>
        <w:tc>
          <w:tcPr>
            <w:tcW w:w="1514" w:type="pct"/>
            <w:shd w:val="clear" w:color="auto" w:fill="D9D9D9"/>
          </w:tcPr>
          <w:p w14:paraId="17110B86" w14:textId="0BF6C961" w:rsidR="007C1343" w:rsidRPr="005A68FC" w:rsidRDefault="007C1343" w:rsidP="00907819">
            <w:pPr>
              <w:spacing w:line="276" w:lineRule="auto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nb-NO"/>
              </w:rPr>
            </w:pPr>
            <w:r w:rsidRPr="005A68FC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nb-NO"/>
              </w:rPr>
              <w:t>Lampiran</w:t>
            </w:r>
          </w:p>
        </w:tc>
        <w:tc>
          <w:tcPr>
            <w:tcW w:w="3486" w:type="pct"/>
          </w:tcPr>
          <w:p w14:paraId="03F3CB35" w14:textId="456A0663" w:rsidR="007C1343" w:rsidRPr="005A68FC" w:rsidRDefault="009122CA" w:rsidP="00907819">
            <w:pPr>
              <w:spacing w:line="60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nb-NO"/>
              </w:rPr>
            </w:pPr>
            <w:r w:rsidRPr="005A68F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nb-NO"/>
              </w:rPr>
              <w:t>-</w:t>
            </w:r>
          </w:p>
        </w:tc>
      </w:tr>
    </w:tbl>
    <w:p w14:paraId="32F5C1D9" w14:textId="77777777" w:rsidR="00755A0A" w:rsidRPr="005A68FC" w:rsidRDefault="00755A0A" w:rsidP="00786912">
      <w:pPr>
        <w:rPr>
          <w:rFonts w:asciiTheme="minorHAnsi" w:hAnsiTheme="minorHAnsi" w:cstheme="minorHAnsi"/>
          <w:color w:val="FFFFFF"/>
          <w:sz w:val="22"/>
          <w:szCs w:val="22"/>
        </w:rPr>
      </w:pPr>
    </w:p>
    <w:p w14:paraId="191A7AA0" w14:textId="77777777" w:rsidR="00C4137A" w:rsidRPr="005A68FC" w:rsidRDefault="00C4137A" w:rsidP="00786912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666699"/>
        <w:tblLook w:val="01E0" w:firstRow="1" w:lastRow="1" w:firstColumn="1" w:lastColumn="1" w:noHBand="0" w:noVBand="0"/>
      </w:tblPr>
      <w:tblGrid>
        <w:gridCol w:w="2888"/>
        <w:gridCol w:w="3051"/>
        <w:gridCol w:w="3051"/>
      </w:tblGrid>
      <w:tr w:rsidR="00BA7C7E" w:rsidRPr="005A68FC" w14:paraId="5569B2F4" w14:textId="77777777" w:rsidTr="007D7603">
        <w:tc>
          <w:tcPr>
            <w:tcW w:w="1606" w:type="pct"/>
            <w:tcBorders>
              <w:bottom w:val="single" w:sz="4" w:space="0" w:color="auto"/>
            </w:tcBorders>
            <w:shd w:val="clear" w:color="auto" w:fill="44546A"/>
            <w:vAlign w:val="center"/>
          </w:tcPr>
          <w:p w14:paraId="27DF08F8" w14:textId="77777777" w:rsidR="00BA7C7E" w:rsidRPr="005A68FC" w:rsidRDefault="00BA7C7E" w:rsidP="00AC729E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sv-SE"/>
              </w:rPr>
            </w:pPr>
            <w:r w:rsidRPr="005A68FC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sv-SE"/>
              </w:rPr>
              <w:t>Di</w:t>
            </w:r>
            <w:r w:rsidR="006F51A9" w:rsidRPr="005A68FC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sv-SE"/>
              </w:rPr>
              <w:t>buat</w:t>
            </w:r>
            <w:r w:rsidR="0027052F" w:rsidRPr="005A68FC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sv-SE"/>
              </w:rPr>
              <w:t xml:space="preserve"> Oleh</w:t>
            </w:r>
            <w:r w:rsidRPr="005A68FC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sv-SE"/>
              </w:rPr>
              <w:t>:</w:t>
            </w:r>
          </w:p>
        </w:tc>
        <w:tc>
          <w:tcPr>
            <w:tcW w:w="1697" w:type="pct"/>
            <w:tcBorders>
              <w:bottom w:val="single" w:sz="4" w:space="0" w:color="auto"/>
            </w:tcBorders>
            <w:shd w:val="clear" w:color="auto" w:fill="44546A"/>
            <w:vAlign w:val="center"/>
          </w:tcPr>
          <w:p w14:paraId="3267D874" w14:textId="77777777" w:rsidR="00BA7C7E" w:rsidRPr="005A68FC" w:rsidRDefault="0027052F" w:rsidP="00AC729E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it-IT"/>
              </w:rPr>
            </w:pPr>
            <w:r w:rsidRPr="005A68FC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sv-SE"/>
              </w:rPr>
              <w:t>Diperiksa Oleh</w:t>
            </w:r>
            <w:r w:rsidR="0029781B" w:rsidRPr="005A68FC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sv-SE"/>
              </w:rPr>
              <w:t>:</w:t>
            </w:r>
          </w:p>
        </w:tc>
        <w:tc>
          <w:tcPr>
            <w:tcW w:w="1697" w:type="pct"/>
            <w:tcBorders>
              <w:bottom w:val="single" w:sz="4" w:space="0" w:color="auto"/>
            </w:tcBorders>
            <w:shd w:val="clear" w:color="auto" w:fill="44546A"/>
          </w:tcPr>
          <w:p w14:paraId="54E7A31F" w14:textId="77777777" w:rsidR="00BA7C7E" w:rsidRPr="005A68FC" w:rsidRDefault="0027052F" w:rsidP="00AC729E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it-IT"/>
              </w:rPr>
            </w:pPr>
            <w:r w:rsidRPr="005A68FC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it-IT"/>
              </w:rPr>
              <w:t>Disetujui Oleh</w:t>
            </w:r>
            <w:r w:rsidR="00BA7C7E" w:rsidRPr="005A68FC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it-IT"/>
              </w:rPr>
              <w:t>:</w:t>
            </w:r>
          </w:p>
        </w:tc>
      </w:tr>
      <w:tr w:rsidR="009B2B15" w:rsidRPr="005A68FC" w14:paraId="0DC31A6E" w14:textId="77777777" w:rsidTr="007D7603">
        <w:tc>
          <w:tcPr>
            <w:tcW w:w="160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031A8C" w14:textId="77777777" w:rsidR="009B2B15" w:rsidRPr="005A68FC" w:rsidRDefault="009B2B15" w:rsidP="00AC729E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A68F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Tanggal:</w:t>
            </w:r>
          </w:p>
        </w:tc>
        <w:tc>
          <w:tcPr>
            <w:tcW w:w="169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1E59E1" w14:textId="77777777" w:rsidR="009B2B15" w:rsidRPr="005A68FC" w:rsidRDefault="009B2B15" w:rsidP="00AC729E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A68F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Tanggal:</w:t>
            </w:r>
          </w:p>
        </w:tc>
        <w:tc>
          <w:tcPr>
            <w:tcW w:w="1697" w:type="pct"/>
            <w:tcBorders>
              <w:bottom w:val="single" w:sz="4" w:space="0" w:color="auto"/>
            </w:tcBorders>
            <w:shd w:val="clear" w:color="auto" w:fill="auto"/>
          </w:tcPr>
          <w:p w14:paraId="5C6AF197" w14:textId="77777777" w:rsidR="009B2B15" w:rsidRPr="005A68FC" w:rsidRDefault="009B2B15" w:rsidP="00AC729E">
            <w:pPr>
              <w:keepNext/>
              <w:keepLines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r w:rsidRPr="005A68F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Tanggal:</w:t>
            </w:r>
          </w:p>
        </w:tc>
      </w:tr>
      <w:tr w:rsidR="00BA7C7E" w:rsidRPr="005A68FC" w14:paraId="1280AAC2" w14:textId="77777777" w:rsidTr="007D7603">
        <w:tc>
          <w:tcPr>
            <w:tcW w:w="1606" w:type="pct"/>
            <w:shd w:val="clear" w:color="auto" w:fill="auto"/>
          </w:tcPr>
          <w:p w14:paraId="10D9A902" w14:textId="77777777" w:rsidR="0027052F" w:rsidRPr="005A68FC" w:rsidRDefault="0027052F" w:rsidP="00AC729E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</w:p>
          <w:p w14:paraId="09356A4D" w14:textId="24E19A2B" w:rsidR="00BA7C7E" w:rsidRPr="005A68FC" w:rsidRDefault="009122CA" w:rsidP="00AC729E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it-IT"/>
              </w:rPr>
            </w:pPr>
            <w:r w:rsidRPr="005A68FC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Staff Teknologi Informasi</w:t>
            </w:r>
          </w:p>
          <w:p w14:paraId="613BC4C4" w14:textId="77777777" w:rsidR="00BA7C7E" w:rsidRPr="005A68FC" w:rsidRDefault="00BA7C7E" w:rsidP="00AC729E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it-IT"/>
              </w:rPr>
            </w:pPr>
          </w:p>
          <w:p w14:paraId="4CF88744" w14:textId="77777777" w:rsidR="00BA7C7E" w:rsidRPr="005A68FC" w:rsidRDefault="00BA7C7E" w:rsidP="00AC729E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it-IT"/>
              </w:rPr>
            </w:pPr>
          </w:p>
          <w:p w14:paraId="756A2367" w14:textId="77777777" w:rsidR="00BA7C7E" w:rsidRPr="005A68FC" w:rsidRDefault="00BA7C7E" w:rsidP="00AC729E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it-IT"/>
              </w:rPr>
            </w:pPr>
          </w:p>
          <w:p w14:paraId="03DD0F3F" w14:textId="77777777" w:rsidR="00C17B2C" w:rsidRPr="005A68FC" w:rsidRDefault="00C17B2C" w:rsidP="00AC729E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it-IT"/>
              </w:rPr>
            </w:pPr>
          </w:p>
          <w:p w14:paraId="529E9BDB" w14:textId="77777777" w:rsidR="00E23A63" w:rsidRPr="005A68FC" w:rsidRDefault="00E23A63" w:rsidP="00AC729E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it-IT"/>
              </w:rPr>
            </w:pPr>
          </w:p>
          <w:p w14:paraId="29CE14B3" w14:textId="78F7E11C" w:rsidR="00BA7C7E" w:rsidRPr="005A68FC" w:rsidRDefault="009122CA" w:rsidP="00AC729E">
            <w:pPr>
              <w:keepNext/>
              <w:keepLines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68FC">
              <w:rPr>
                <w:rFonts w:asciiTheme="minorHAnsi" w:hAnsiTheme="minorHAnsi" w:cstheme="minorHAnsi"/>
                <w:sz w:val="22"/>
                <w:szCs w:val="22"/>
              </w:rPr>
              <w:t>M. Ridho Fakhrozi</w:t>
            </w:r>
          </w:p>
        </w:tc>
        <w:tc>
          <w:tcPr>
            <w:tcW w:w="1697" w:type="pct"/>
            <w:shd w:val="clear" w:color="auto" w:fill="auto"/>
          </w:tcPr>
          <w:p w14:paraId="61FCDF55" w14:textId="77777777" w:rsidR="00AC729E" w:rsidRPr="005A68FC" w:rsidRDefault="00AC729E" w:rsidP="00AC729E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</w:p>
          <w:p w14:paraId="3D10A495" w14:textId="7DE41D03" w:rsidR="00BA7C7E" w:rsidRPr="005A68FC" w:rsidRDefault="009122CA" w:rsidP="00AC729E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5A68FC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 xml:space="preserve">Asistem Manajer </w:t>
            </w:r>
          </w:p>
          <w:p w14:paraId="4286C6C3" w14:textId="6E5F1926" w:rsidR="00BA7C7E" w:rsidRPr="005A68FC" w:rsidRDefault="009122CA" w:rsidP="00AC729E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sv-SE"/>
              </w:rPr>
            </w:pPr>
            <w:r w:rsidRPr="005A68FC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Teknologi Informasi</w:t>
            </w:r>
          </w:p>
          <w:p w14:paraId="4784107D" w14:textId="77777777" w:rsidR="00BA7C7E" w:rsidRPr="005A68FC" w:rsidRDefault="00BA7C7E" w:rsidP="00AC729E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sv-SE"/>
              </w:rPr>
            </w:pPr>
          </w:p>
          <w:p w14:paraId="30796999" w14:textId="77777777" w:rsidR="00AC729E" w:rsidRPr="005A68FC" w:rsidRDefault="00AC729E" w:rsidP="00AC729E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sv-SE"/>
              </w:rPr>
            </w:pPr>
          </w:p>
          <w:p w14:paraId="3CD4D26C" w14:textId="77777777" w:rsidR="00BA7C7E" w:rsidRPr="005A68FC" w:rsidRDefault="00BA7C7E" w:rsidP="00AC729E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sv-SE"/>
              </w:rPr>
            </w:pPr>
          </w:p>
          <w:p w14:paraId="4B9949C8" w14:textId="77777777" w:rsidR="00AC729E" w:rsidRPr="005A68FC" w:rsidRDefault="00AC729E" w:rsidP="00AC729E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sv-SE"/>
              </w:rPr>
            </w:pPr>
          </w:p>
          <w:p w14:paraId="52B0619C" w14:textId="556C8B1C" w:rsidR="00BA7C7E" w:rsidRPr="005A68FC" w:rsidRDefault="009122CA" w:rsidP="00AC729E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  <w:r w:rsidRPr="005A68FC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M. Fikri Al Hakim</w:t>
            </w:r>
          </w:p>
        </w:tc>
        <w:tc>
          <w:tcPr>
            <w:tcW w:w="1697" w:type="pct"/>
          </w:tcPr>
          <w:p w14:paraId="539D8359" w14:textId="77777777" w:rsidR="00AC729E" w:rsidRPr="005A68FC" w:rsidRDefault="00AC729E" w:rsidP="00AC729E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</w:p>
          <w:p w14:paraId="5CC4D9D4" w14:textId="37E2BD69" w:rsidR="00BA7C7E" w:rsidRPr="005A68FC" w:rsidRDefault="009122CA" w:rsidP="00E23A63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</w:pPr>
            <w:r w:rsidRPr="005A68FC">
              <w:rPr>
                <w:rFonts w:asciiTheme="minorHAnsi" w:hAnsiTheme="minorHAnsi" w:cstheme="minorHAnsi"/>
                <w:b/>
                <w:sz w:val="22"/>
                <w:szCs w:val="22"/>
                <w:lang w:val="it-IT"/>
              </w:rPr>
              <w:t>Manajer Pengembangan</w:t>
            </w:r>
          </w:p>
          <w:p w14:paraId="06E57475" w14:textId="77777777" w:rsidR="00BA7C7E" w:rsidRPr="005A68FC" w:rsidRDefault="00BA7C7E" w:rsidP="00AC729E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it-IT"/>
              </w:rPr>
            </w:pPr>
          </w:p>
          <w:p w14:paraId="2BB16933" w14:textId="77777777" w:rsidR="00BA7C7E" w:rsidRPr="005A68FC" w:rsidRDefault="00BA7C7E" w:rsidP="00AC729E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it-IT"/>
              </w:rPr>
            </w:pPr>
          </w:p>
          <w:p w14:paraId="501D81F3" w14:textId="77777777" w:rsidR="00BA7C7E" w:rsidRPr="005A68FC" w:rsidRDefault="00BA7C7E" w:rsidP="00AC729E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it-IT"/>
              </w:rPr>
            </w:pPr>
          </w:p>
          <w:p w14:paraId="170F1881" w14:textId="77777777" w:rsidR="006F51A9" w:rsidRPr="005A68FC" w:rsidRDefault="006F51A9" w:rsidP="00AC729E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it-IT"/>
              </w:rPr>
            </w:pPr>
          </w:p>
          <w:p w14:paraId="392BBC72" w14:textId="77777777" w:rsidR="00AC729E" w:rsidRPr="005A68FC" w:rsidRDefault="00AC729E" w:rsidP="00AC729E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it-IT"/>
              </w:rPr>
            </w:pPr>
          </w:p>
          <w:p w14:paraId="5DE92200" w14:textId="64E9C0B6" w:rsidR="00BA7C7E" w:rsidRPr="005A68FC" w:rsidRDefault="009122CA" w:rsidP="00AC729E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sz w:val="22"/>
                <w:szCs w:val="22"/>
                <w:u w:val="single"/>
                <w:lang w:val="it-IT"/>
              </w:rPr>
            </w:pPr>
            <w:r w:rsidRPr="005A68FC">
              <w:rPr>
                <w:rFonts w:asciiTheme="minorHAnsi" w:hAnsiTheme="minorHAnsi" w:cstheme="minorHAnsi"/>
                <w:sz w:val="22"/>
                <w:szCs w:val="22"/>
              </w:rPr>
              <w:t>Fridolin Siahaan</w:t>
            </w:r>
          </w:p>
          <w:p w14:paraId="53CA49DE" w14:textId="77777777" w:rsidR="00BA7C7E" w:rsidRPr="005A68FC" w:rsidRDefault="00BA7C7E" w:rsidP="00AC729E">
            <w:pPr>
              <w:keepNext/>
              <w:keepLines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it-IT"/>
              </w:rPr>
            </w:pPr>
          </w:p>
        </w:tc>
      </w:tr>
    </w:tbl>
    <w:p w14:paraId="6D239789" w14:textId="5359D1F0" w:rsidR="00552A28" w:rsidRPr="005A68FC" w:rsidRDefault="00552A28" w:rsidP="00C17B2C">
      <w:pPr>
        <w:ind w:left="-270"/>
        <w:rPr>
          <w:rFonts w:asciiTheme="minorHAnsi" w:hAnsiTheme="minorHAnsi" w:cstheme="minorHAnsi"/>
          <w:b/>
          <w:i/>
          <w:sz w:val="22"/>
          <w:szCs w:val="22"/>
          <w:lang w:val="it-IT"/>
        </w:rPr>
      </w:pPr>
    </w:p>
    <w:sectPr w:rsidR="00552A28" w:rsidRPr="005A68FC" w:rsidSect="00967D33">
      <w:headerReference w:type="default" r:id="rId7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46AAD" w14:textId="77777777" w:rsidR="00CE467B" w:rsidRDefault="00CE467B" w:rsidP="006F51A9">
      <w:r>
        <w:separator/>
      </w:r>
    </w:p>
  </w:endnote>
  <w:endnote w:type="continuationSeparator" w:id="0">
    <w:p w14:paraId="173CC341" w14:textId="77777777" w:rsidR="00CE467B" w:rsidRDefault="00CE467B" w:rsidP="006F5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811A1" w14:textId="77777777" w:rsidR="00CE467B" w:rsidRDefault="00CE467B" w:rsidP="006F51A9">
      <w:r>
        <w:separator/>
      </w:r>
    </w:p>
  </w:footnote>
  <w:footnote w:type="continuationSeparator" w:id="0">
    <w:p w14:paraId="177989C4" w14:textId="77777777" w:rsidR="00CE467B" w:rsidRDefault="00CE467B" w:rsidP="006F5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70"/>
      <w:gridCol w:w="281"/>
      <w:gridCol w:w="1805"/>
      <w:gridCol w:w="2686"/>
      <w:gridCol w:w="3048"/>
    </w:tblGrid>
    <w:tr w:rsidR="006040E4" w:rsidRPr="00E73518" w14:paraId="0BDD208E" w14:textId="77777777" w:rsidTr="006040E4">
      <w:trPr>
        <w:trHeight w:val="471"/>
      </w:trPr>
      <w:tc>
        <w:tcPr>
          <w:tcW w:w="1811" w:type="pct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8943685" w14:textId="5A8C819C" w:rsidR="003E1D04" w:rsidRPr="00E73518" w:rsidRDefault="003E1D04" w:rsidP="00C17B2C">
          <w:pPr>
            <w:jc w:val="center"/>
            <w:rPr>
              <w:rFonts w:ascii="Calibri" w:hAnsi="Calibri" w:cs="Calibri"/>
            </w:rPr>
          </w:pPr>
        </w:p>
      </w:tc>
      <w:tc>
        <w:tcPr>
          <w:tcW w:w="149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FC61F5" w14:textId="77777777" w:rsidR="003E1D04" w:rsidRPr="00E73518" w:rsidRDefault="00467ED6" w:rsidP="003E2EF6">
          <w:pPr>
            <w:jc w:val="center"/>
            <w:rPr>
              <w:rFonts w:ascii="Calibri" w:hAnsi="Calibri" w:cs="Calibri"/>
              <w:sz w:val="28"/>
              <w:szCs w:val="28"/>
              <w:lang w:val="it-IT"/>
            </w:rPr>
          </w:pPr>
          <w:r w:rsidRPr="00467ED6">
            <w:rPr>
              <w:rFonts w:ascii="Calibri" w:hAnsi="Calibri" w:cs="Calibri"/>
              <w:b/>
              <w:sz w:val="28"/>
              <w:szCs w:val="28"/>
              <w:lang w:val="it-IT"/>
            </w:rPr>
            <w:t>FORM REQUEST FOR CHANGE</w:t>
          </w:r>
        </w:p>
      </w:tc>
      <w:tc>
        <w:tcPr>
          <w:tcW w:w="169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546E573" w14:textId="6FC65EAD" w:rsidR="003E1D04" w:rsidRPr="00E73518" w:rsidRDefault="006040E4" w:rsidP="006040E4">
          <w:pPr>
            <w:jc w:val="center"/>
            <w:rPr>
              <w:rFonts w:ascii="Calibri" w:hAnsi="Calibri" w:cs="Calibri"/>
              <w:b/>
              <w:lang w:val="it-IT"/>
            </w:rPr>
          </w:pPr>
          <w:r>
            <w:rPr>
              <w:rFonts w:ascii="Calibri" w:hAnsi="Calibri" w:cs="Calibri"/>
              <w:b/>
              <w:noProof/>
              <w:lang w:val="it-IT"/>
            </w:rPr>
            <w:drawing>
              <wp:inline distT="0" distB="0" distL="0" distR="0" wp14:anchorId="13415B82" wp14:editId="7C6F4312">
                <wp:extent cx="1798320" cy="517277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8320" cy="517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040E4" w:rsidRPr="00E73518" w14:paraId="78B80AB6" w14:textId="77777777" w:rsidTr="006040E4">
      <w:trPr>
        <w:trHeight w:val="266"/>
      </w:trPr>
      <w:tc>
        <w:tcPr>
          <w:tcW w:w="65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3D36AEC5" w14:textId="77777777" w:rsidR="003E1D04" w:rsidRPr="00E73518" w:rsidRDefault="003E1D04" w:rsidP="003E2EF6">
          <w:pPr>
            <w:rPr>
              <w:rFonts w:ascii="Calibri" w:hAnsi="Calibri" w:cs="Calibri"/>
              <w:sz w:val="22"/>
              <w:szCs w:val="22"/>
              <w:lang w:val="it-IT"/>
            </w:rPr>
          </w:pPr>
          <w:r w:rsidRPr="00E73518">
            <w:rPr>
              <w:rFonts w:ascii="Calibri" w:hAnsi="Calibri" w:cs="Calibri"/>
              <w:sz w:val="22"/>
              <w:szCs w:val="22"/>
              <w:lang w:val="it-IT"/>
            </w:rPr>
            <w:t>No. Registrasi</w:t>
          </w:r>
        </w:p>
      </w:tc>
      <w:tc>
        <w:tcPr>
          <w:tcW w:w="156" w:type="pct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  <w:hideMark/>
        </w:tcPr>
        <w:p w14:paraId="75DB8478" w14:textId="77777777" w:rsidR="003E1D04" w:rsidRPr="00E73518" w:rsidRDefault="003E1D04" w:rsidP="003E2EF6">
          <w:pPr>
            <w:jc w:val="center"/>
            <w:rPr>
              <w:rFonts w:ascii="Calibri" w:hAnsi="Calibri" w:cs="Calibri"/>
              <w:lang w:val="it-IT"/>
            </w:rPr>
          </w:pPr>
          <w:r w:rsidRPr="00E73518">
            <w:rPr>
              <w:rFonts w:ascii="Calibri" w:hAnsi="Calibri" w:cs="Calibri"/>
              <w:lang w:val="it-IT"/>
            </w:rPr>
            <w:t>:</w:t>
          </w:r>
        </w:p>
      </w:tc>
      <w:tc>
        <w:tcPr>
          <w:tcW w:w="1004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0175E5AF" w14:textId="77777777" w:rsidR="003E1D04" w:rsidRPr="00E73518" w:rsidRDefault="003E1D04" w:rsidP="003E2EF6">
          <w:pPr>
            <w:rPr>
              <w:rFonts w:ascii="Calibri" w:hAnsi="Calibri" w:cs="Calibri"/>
              <w:lang w:val="it-IT"/>
            </w:rPr>
          </w:pPr>
        </w:p>
      </w:tc>
      <w:tc>
        <w:tcPr>
          <w:tcW w:w="1494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F9283E" w14:textId="77777777" w:rsidR="003E1D04" w:rsidRPr="00E73518" w:rsidRDefault="003E1D04" w:rsidP="003E2EF6">
          <w:pPr>
            <w:rPr>
              <w:rFonts w:ascii="Calibri" w:hAnsi="Calibri" w:cs="Calibri"/>
              <w:sz w:val="28"/>
              <w:szCs w:val="28"/>
              <w:lang w:val="it-IT"/>
            </w:rPr>
          </w:pPr>
        </w:p>
      </w:tc>
      <w:tc>
        <w:tcPr>
          <w:tcW w:w="1695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B8998CF" w14:textId="77777777" w:rsidR="003E1D04" w:rsidRPr="00E73518" w:rsidRDefault="003E1D04" w:rsidP="003E2EF6">
          <w:pPr>
            <w:rPr>
              <w:rFonts w:ascii="Calibri" w:hAnsi="Calibri" w:cs="Calibri"/>
              <w:b/>
              <w:lang w:val="it-IT"/>
            </w:rPr>
          </w:pPr>
        </w:p>
      </w:tc>
    </w:tr>
    <w:tr w:rsidR="006040E4" w:rsidRPr="00E73518" w14:paraId="06151045" w14:textId="77777777" w:rsidTr="006040E4">
      <w:trPr>
        <w:trHeight w:val="266"/>
      </w:trPr>
      <w:tc>
        <w:tcPr>
          <w:tcW w:w="65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477FD19E" w14:textId="77777777" w:rsidR="003E1D04" w:rsidRPr="00E73518" w:rsidRDefault="003E1D04" w:rsidP="003E2EF6">
          <w:pPr>
            <w:rPr>
              <w:rFonts w:ascii="Calibri" w:hAnsi="Calibri" w:cs="Calibri"/>
              <w:sz w:val="22"/>
              <w:szCs w:val="22"/>
              <w:lang w:val="it-IT"/>
            </w:rPr>
          </w:pPr>
          <w:r w:rsidRPr="00E73518">
            <w:rPr>
              <w:rFonts w:ascii="Calibri" w:hAnsi="Calibri" w:cs="Calibri"/>
              <w:sz w:val="22"/>
              <w:szCs w:val="22"/>
              <w:lang w:val="it-IT"/>
            </w:rPr>
            <w:t>Tanggal</w:t>
          </w:r>
        </w:p>
      </w:tc>
      <w:tc>
        <w:tcPr>
          <w:tcW w:w="156" w:type="pct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  <w:hideMark/>
        </w:tcPr>
        <w:p w14:paraId="0D996AA6" w14:textId="77777777" w:rsidR="003E1D04" w:rsidRPr="00E73518" w:rsidRDefault="003E1D04" w:rsidP="003E2EF6">
          <w:pPr>
            <w:jc w:val="center"/>
            <w:rPr>
              <w:rFonts w:ascii="Calibri" w:hAnsi="Calibri" w:cs="Calibri"/>
              <w:lang w:val="it-IT"/>
            </w:rPr>
          </w:pPr>
          <w:r w:rsidRPr="00E73518">
            <w:rPr>
              <w:rFonts w:ascii="Calibri" w:hAnsi="Calibri" w:cs="Calibri"/>
              <w:lang w:val="it-IT"/>
            </w:rPr>
            <w:t>:</w:t>
          </w:r>
        </w:p>
      </w:tc>
      <w:tc>
        <w:tcPr>
          <w:tcW w:w="1004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519D2A63" w14:textId="77777777" w:rsidR="003E1D04" w:rsidRPr="00E73518" w:rsidRDefault="003E1D04" w:rsidP="003E2EF6">
          <w:pPr>
            <w:rPr>
              <w:rFonts w:ascii="Calibri" w:hAnsi="Calibri" w:cs="Calibri"/>
              <w:lang w:val="it-IT"/>
            </w:rPr>
          </w:pPr>
        </w:p>
      </w:tc>
      <w:tc>
        <w:tcPr>
          <w:tcW w:w="1494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56FE7C4" w14:textId="77777777" w:rsidR="003E1D04" w:rsidRPr="00E73518" w:rsidRDefault="003E1D04" w:rsidP="003E2EF6">
          <w:pPr>
            <w:rPr>
              <w:rFonts w:ascii="Calibri" w:hAnsi="Calibri" w:cs="Calibri"/>
              <w:sz w:val="28"/>
              <w:szCs w:val="28"/>
              <w:lang w:val="it-IT"/>
            </w:rPr>
          </w:pPr>
        </w:p>
      </w:tc>
      <w:tc>
        <w:tcPr>
          <w:tcW w:w="1695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11B0ED7" w14:textId="77777777" w:rsidR="003E1D04" w:rsidRPr="00E73518" w:rsidRDefault="003E1D04" w:rsidP="003E2EF6">
          <w:pPr>
            <w:rPr>
              <w:rFonts w:ascii="Calibri" w:hAnsi="Calibri" w:cs="Calibri"/>
              <w:b/>
              <w:lang w:val="it-IT"/>
            </w:rPr>
          </w:pPr>
        </w:p>
      </w:tc>
    </w:tr>
    <w:tr w:rsidR="006040E4" w:rsidRPr="00E73518" w14:paraId="74D09D03" w14:textId="77777777" w:rsidTr="006040E4">
      <w:trPr>
        <w:trHeight w:val="281"/>
      </w:trPr>
      <w:tc>
        <w:tcPr>
          <w:tcW w:w="65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711DE974" w14:textId="77777777" w:rsidR="003E1D04" w:rsidRPr="00E73518" w:rsidRDefault="003E1D04" w:rsidP="003E2EF6">
          <w:pPr>
            <w:rPr>
              <w:rFonts w:ascii="Calibri" w:hAnsi="Calibri" w:cs="Calibri"/>
              <w:sz w:val="22"/>
              <w:szCs w:val="22"/>
              <w:lang w:val="it-IT"/>
            </w:rPr>
          </w:pPr>
          <w:r w:rsidRPr="00E73518">
            <w:rPr>
              <w:rFonts w:ascii="Calibri" w:hAnsi="Calibri" w:cs="Calibri"/>
              <w:sz w:val="22"/>
              <w:szCs w:val="22"/>
              <w:lang w:val="it-IT"/>
            </w:rPr>
            <w:t>Halaman</w:t>
          </w:r>
        </w:p>
      </w:tc>
      <w:tc>
        <w:tcPr>
          <w:tcW w:w="156" w:type="pct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  <w:hideMark/>
        </w:tcPr>
        <w:p w14:paraId="2391E9EE" w14:textId="77777777" w:rsidR="003E1D04" w:rsidRPr="00E73518" w:rsidRDefault="003E1D04" w:rsidP="003E2EF6">
          <w:pPr>
            <w:jc w:val="center"/>
            <w:rPr>
              <w:rFonts w:ascii="Calibri" w:hAnsi="Calibri" w:cs="Calibri"/>
              <w:lang w:val="it-IT"/>
            </w:rPr>
          </w:pPr>
          <w:r w:rsidRPr="00E73518">
            <w:rPr>
              <w:rFonts w:ascii="Calibri" w:hAnsi="Calibri" w:cs="Calibri"/>
              <w:lang w:val="it-IT"/>
            </w:rPr>
            <w:t>:</w:t>
          </w:r>
        </w:p>
      </w:tc>
      <w:tc>
        <w:tcPr>
          <w:tcW w:w="1004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2FC82182" w14:textId="18661317" w:rsidR="003E1D04" w:rsidRPr="00743673" w:rsidRDefault="00743673" w:rsidP="00743673">
          <w:pPr>
            <w:jc w:val="center"/>
            <w:rPr>
              <w:rFonts w:ascii="Calibri" w:hAnsi="Calibri" w:cs="Calibri"/>
              <w:sz w:val="22"/>
              <w:szCs w:val="22"/>
              <w:lang w:val="it-IT"/>
            </w:rPr>
          </w:pPr>
          <w:r>
            <w:rPr>
              <w:rFonts w:ascii="Calibri" w:hAnsi="Calibri" w:cs="Calibri"/>
              <w:sz w:val="22"/>
              <w:szCs w:val="22"/>
              <w:lang w:val="it-IT"/>
            </w:rPr>
            <w:t xml:space="preserve">Hal </w:t>
          </w:r>
          <w:r>
            <w:rPr>
              <w:rFonts w:ascii="Calibri" w:hAnsi="Calibri" w:cs="Calibri"/>
              <w:b/>
              <w:bCs/>
              <w:sz w:val="22"/>
              <w:szCs w:val="22"/>
              <w:lang w:val="it-IT"/>
            </w:rPr>
            <w:fldChar w:fldCharType="begin"/>
          </w:r>
          <w:r>
            <w:rPr>
              <w:rFonts w:ascii="Calibri" w:hAnsi="Calibri" w:cs="Calibri"/>
              <w:b/>
              <w:bCs/>
              <w:sz w:val="22"/>
              <w:szCs w:val="22"/>
              <w:lang w:val="it-IT"/>
            </w:rPr>
            <w:instrText xml:space="preserve"> PAGE  \* Arabic  \* MERGEFORMAT </w:instrText>
          </w:r>
          <w:r>
            <w:rPr>
              <w:rFonts w:ascii="Calibri" w:hAnsi="Calibri" w:cs="Calibri"/>
              <w:b/>
              <w:bCs/>
              <w:sz w:val="22"/>
              <w:szCs w:val="22"/>
              <w:lang w:val="it-IT"/>
            </w:rPr>
            <w:fldChar w:fldCharType="separate"/>
          </w:r>
          <w:r>
            <w:rPr>
              <w:rFonts w:ascii="Calibri" w:hAnsi="Calibri" w:cs="Calibri"/>
              <w:b/>
              <w:bCs/>
              <w:noProof/>
              <w:sz w:val="22"/>
              <w:szCs w:val="22"/>
              <w:lang w:val="it-IT"/>
            </w:rPr>
            <w:t>1</w:t>
          </w:r>
          <w:r>
            <w:rPr>
              <w:rFonts w:ascii="Calibri" w:hAnsi="Calibri" w:cs="Calibri"/>
              <w:b/>
              <w:bCs/>
              <w:sz w:val="22"/>
              <w:szCs w:val="22"/>
              <w:lang w:val="it-IT"/>
            </w:rPr>
            <w:fldChar w:fldCharType="end"/>
          </w:r>
          <w:r>
            <w:rPr>
              <w:rFonts w:ascii="Calibri" w:hAnsi="Calibri" w:cs="Calibri"/>
              <w:sz w:val="22"/>
              <w:szCs w:val="22"/>
              <w:lang w:val="it-IT"/>
            </w:rPr>
            <w:t xml:space="preserve"> dari </w:t>
          </w:r>
          <w:r>
            <w:rPr>
              <w:rFonts w:ascii="Calibri" w:hAnsi="Calibri" w:cs="Calibri"/>
              <w:b/>
              <w:bCs/>
              <w:sz w:val="22"/>
              <w:szCs w:val="22"/>
              <w:lang w:val="it-IT"/>
            </w:rPr>
            <w:fldChar w:fldCharType="begin"/>
          </w:r>
          <w:r>
            <w:rPr>
              <w:rFonts w:ascii="Calibri" w:hAnsi="Calibri" w:cs="Calibri"/>
              <w:b/>
              <w:bCs/>
              <w:sz w:val="22"/>
              <w:szCs w:val="22"/>
              <w:lang w:val="it-IT"/>
            </w:rPr>
            <w:instrText xml:space="preserve"> NUMPAGES  \* Arabic  \* MERGEFORMAT </w:instrText>
          </w:r>
          <w:r>
            <w:rPr>
              <w:rFonts w:ascii="Calibri" w:hAnsi="Calibri" w:cs="Calibri"/>
              <w:b/>
              <w:bCs/>
              <w:sz w:val="22"/>
              <w:szCs w:val="22"/>
              <w:lang w:val="it-IT"/>
            </w:rPr>
            <w:fldChar w:fldCharType="separate"/>
          </w:r>
          <w:r>
            <w:rPr>
              <w:rFonts w:ascii="Calibri" w:hAnsi="Calibri" w:cs="Calibri"/>
              <w:b/>
              <w:bCs/>
              <w:noProof/>
              <w:sz w:val="22"/>
              <w:szCs w:val="22"/>
              <w:lang w:val="it-IT"/>
            </w:rPr>
            <w:t>2</w:t>
          </w:r>
          <w:r>
            <w:rPr>
              <w:rFonts w:ascii="Calibri" w:hAnsi="Calibri" w:cs="Calibri"/>
              <w:b/>
              <w:bCs/>
              <w:sz w:val="22"/>
              <w:szCs w:val="22"/>
              <w:lang w:val="it-IT"/>
            </w:rPr>
            <w:fldChar w:fldCharType="end"/>
          </w:r>
        </w:p>
      </w:tc>
      <w:tc>
        <w:tcPr>
          <w:tcW w:w="149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44546A"/>
          <w:vAlign w:val="center"/>
          <w:hideMark/>
        </w:tcPr>
        <w:p w14:paraId="2BBA4E19" w14:textId="77777777" w:rsidR="003E1D04" w:rsidRPr="00E73518" w:rsidRDefault="00CE18D6" w:rsidP="003E2EF6">
          <w:pPr>
            <w:jc w:val="center"/>
            <w:rPr>
              <w:rFonts w:ascii="Calibri" w:hAnsi="Calibri" w:cs="Calibri"/>
              <w:b/>
              <w:color w:val="FFFFFF"/>
              <w:lang w:val="it-IT"/>
            </w:rPr>
          </w:pPr>
          <w:r w:rsidRPr="00E73518">
            <w:rPr>
              <w:rFonts w:ascii="Calibri" w:hAnsi="Calibri" w:cs="Calibri"/>
              <w:b/>
              <w:color w:val="FFFFFF"/>
              <w:lang w:val="it-IT"/>
            </w:rPr>
            <w:t xml:space="preserve">DOKUMEN </w:t>
          </w:r>
          <w:r w:rsidR="00660635">
            <w:rPr>
              <w:rFonts w:ascii="Calibri" w:hAnsi="Calibri" w:cs="Calibri"/>
              <w:b/>
              <w:color w:val="FFFFFF"/>
              <w:lang w:val="it-IT"/>
            </w:rPr>
            <w:t>4.1.1</w:t>
          </w:r>
          <w:r w:rsidR="0082012A">
            <w:rPr>
              <w:rFonts w:ascii="Calibri" w:hAnsi="Calibri" w:cs="Calibri"/>
              <w:b/>
              <w:color w:val="FFFFFF"/>
              <w:lang w:val="it-IT"/>
            </w:rPr>
            <w:t>.1</w:t>
          </w:r>
        </w:p>
      </w:tc>
      <w:tc>
        <w:tcPr>
          <w:tcW w:w="1695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52CEB4" w14:textId="77777777" w:rsidR="003E1D04" w:rsidRPr="00E73518" w:rsidRDefault="003E1D04" w:rsidP="003E2EF6">
          <w:pPr>
            <w:rPr>
              <w:rFonts w:ascii="Calibri" w:hAnsi="Calibri" w:cs="Calibri"/>
              <w:b/>
              <w:lang w:val="it-IT"/>
            </w:rPr>
          </w:pPr>
        </w:p>
      </w:tc>
    </w:tr>
  </w:tbl>
  <w:p w14:paraId="02248331" w14:textId="4D0BD8E4" w:rsidR="0027052F" w:rsidRDefault="002705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1411A"/>
    <w:multiLevelType w:val="hybridMultilevel"/>
    <w:tmpl w:val="68F62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F4B8A"/>
    <w:multiLevelType w:val="hybridMultilevel"/>
    <w:tmpl w:val="32C8932C"/>
    <w:lvl w:ilvl="0" w:tplc="03426A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31563"/>
    <w:multiLevelType w:val="hybridMultilevel"/>
    <w:tmpl w:val="AC4C6C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E41A7"/>
    <w:multiLevelType w:val="hybridMultilevel"/>
    <w:tmpl w:val="139811B4"/>
    <w:lvl w:ilvl="0" w:tplc="35A0C5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CB6"/>
    <w:rsid w:val="00002CA8"/>
    <w:rsid w:val="00013ECB"/>
    <w:rsid w:val="00031690"/>
    <w:rsid w:val="000559E8"/>
    <w:rsid w:val="000731AB"/>
    <w:rsid w:val="0008116B"/>
    <w:rsid w:val="0009311E"/>
    <w:rsid w:val="00094695"/>
    <w:rsid w:val="000A24D6"/>
    <w:rsid w:val="000A6E84"/>
    <w:rsid w:val="000B5550"/>
    <w:rsid w:val="000C0DBD"/>
    <w:rsid w:val="000D0B41"/>
    <w:rsid w:val="000F2E81"/>
    <w:rsid w:val="000F627E"/>
    <w:rsid w:val="00126421"/>
    <w:rsid w:val="0012774A"/>
    <w:rsid w:val="001401BB"/>
    <w:rsid w:val="00146F59"/>
    <w:rsid w:val="001712C2"/>
    <w:rsid w:val="001A45D2"/>
    <w:rsid w:val="001A7413"/>
    <w:rsid w:val="001D52CD"/>
    <w:rsid w:val="001D5A85"/>
    <w:rsid w:val="001D780D"/>
    <w:rsid w:val="001E0D25"/>
    <w:rsid w:val="001E3F29"/>
    <w:rsid w:val="001F20E0"/>
    <w:rsid w:val="00205ED6"/>
    <w:rsid w:val="00206DAB"/>
    <w:rsid w:val="00231096"/>
    <w:rsid w:val="00245827"/>
    <w:rsid w:val="0027052F"/>
    <w:rsid w:val="00296EF3"/>
    <w:rsid w:val="0029781B"/>
    <w:rsid w:val="002B2EFD"/>
    <w:rsid w:val="002B4490"/>
    <w:rsid w:val="002E2252"/>
    <w:rsid w:val="00306C11"/>
    <w:rsid w:val="003111B1"/>
    <w:rsid w:val="00312C3F"/>
    <w:rsid w:val="00373CB6"/>
    <w:rsid w:val="00380D42"/>
    <w:rsid w:val="00392147"/>
    <w:rsid w:val="0039229C"/>
    <w:rsid w:val="003951DF"/>
    <w:rsid w:val="003A1479"/>
    <w:rsid w:val="003A4303"/>
    <w:rsid w:val="003C456B"/>
    <w:rsid w:val="003C6650"/>
    <w:rsid w:val="003E1D04"/>
    <w:rsid w:val="003E2EF6"/>
    <w:rsid w:val="003E4170"/>
    <w:rsid w:val="003F5BA0"/>
    <w:rsid w:val="004111C6"/>
    <w:rsid w:val="00413798"/>
    <w:rsid w:val="00422612"/>
    <w:rsid w:val="0043184D"/>
    <w:rsid w:val="00441A22"/>
    <w:rsid w:val="004476B1"/>
    <w:rsid w:val="00467ED6"/>
    <w:rsid w:val="00471AE7"/>
    <w:rsid w:val="00474EDA"/>
    <w:rsid w:val="0049128E"/>
    <w:rsid w:val="0051180C"/>
    <w:rsid w:val="00547236"/>
    <w:rsid w:val="00552A28"/>
    <w:rsid w:val="00555828"/>
    <w:rsid w:val="005617F7"/>
    <w:rsid w:val="00565153"/>
    <w:rsid w:val="00570105"/>
    <w:rsid w:val="005A68FC"/>
    <w:rsid w:val="005C0AF9"/>
    <w:rsid w:val="005E66F5"/>
    <w:rsid w:val="005E6D05"/>
    <w:rsid w:val="005F0892"/>
    <w:rsid w:val="006028D3"/>
    <w:rsid w:val="0060321C"/>
    <w:rsid w:val="006040E4"/>
    <w:rsid w:val="006060C3"/>
    <w:rsid w:val="0061472E"/>
    <w:rsid w:val="00653287"/>
    <w:rsid w:val="00656DEC"/>
    <w:rsid w:val="00660635"/>
    <w:rsid w:val="00663076"/>
    <w:rsid w:val="0066338E"/>
    <w:rsid w:val="006703F5"/>
    <w:rsid w:val="006C1BE6"/>
    <w:rsid w:val="006C1F80"/>
    <w:rsid w:val="006D5C3D"/>
    <w:rsid w:val="006F51A9"/>
    <w:rsid w:val="007116E2"/>
    <w:rsid w:val="00723057"/>
    <w:rsid w:val="00735C97"/>
    <w:rsid w:val="00743673"/>
    <w:rsid w:val="007449C7"/>
    <w:rsid w:val="00755A0A"/>
    <w:rsid w:val="00774000"/>
    <w:rsid w:val="00777D8A"/>
    <w:rsid w:val="00786912"/>
    <w:rsid w:val="00787205"/>
    <w:rsid w:val="00793A0D"/>
    <w:rsid w:val="00796323"/>
    <w:rsid w:val="007A03AB"/>
    <w:rsid w:val="007A1045"/>
    <w:rsid w:val="007C1343"/>
    <w:rsid w:val="007D7603"/>
    <w:rsid w:val="008027B6"/>
    <w:rsid w:val="00805249"/>
    <w:rsid w:val="0081574F"/>
    <w:rsid w:val="0081759F"/>
    <w:rsid w:val="0082012A"/>
    <w:rsid w:val="008243FD"/>
    <w:rsid w:val="00845AB1"/>
    <w:rsid w:val="0086153E"/>
    <w:rsid w:val="00863AD1"/>
    <w:rsid w:val="00875755"/>
    <w:rsid w:val="008835A7"/>
    <w:rsid w:val="008D7F82"/>
    <w:rsid w:val="00907819"/>
    <w:rsid w:val="0091165D"/>
    <w:rsid w:val="009122CA"/>
    <w:rsid w:val="00912949"/>
    <w:rsid w:val="0091489E"/>
    <w:rsid w:val="00945530"/>
    <w:rsid w:val="00953C0F"/>
    <w:rsid w:val="009548CE"/>
    <w:rsid w:val="00955BDC"/>
    <w:rsid w:val="0096244D"/>
    <w:rsid w:val="00967D33"/>
    <w:rsid w:val="0099671C"/>
    <w:rsid w:val="0099685A"/>
    <w:rsid w:val="009B0CD8"/>
    <w:rsid w:val="009B2B15"/>
    <w:rsid w:val="009B6953"/>
    <w:rsid w:val="009C32AA"/>
    <w:rsid w:val="009C65FC"/>
    <w:rsid w:val="009E2EC6"/>
    <w:rsid w:val="009E4A9A"/>
    <w:rsid w:val="009F35B4"/>
    <w:rsid w:val="00A019A2"/>
    <w:rsid w:val="00A132AF"/>
    <w:rsid w:val="00A36705"/>
    <w:rsid w:val="00A47993"/>
    <w:rsid w:val="00A66DB1"/>
    <w:rsid w:val="00AA1295"/>
    <w:rsid w:val="00AC2264"/>
    <w:rsid w:val="00AC7168"/>
    <w:rsid w:val="00AC729E"/>
    <w:rsid w:val="00AE2436"/>
    <w:rsid w:val="00B01F32"/>
    <w:rsid w:val="00B13A2D"/>
    <w:rsid w:val="00B302D7"/>
    <w:rsid w:val="00B51955"/>
    <w:rsid w:val="00B5275D"/>
    <w:rsid w:val="00B8092D"/>
    <w:rsid w:val="00B86901"/>
    <w:rsid w:val="00BA7C7E"/>
    <w:rsid w:val="00BC4D10"/>
    <w:rsid w:val="00BD38FC"/>
    <w:rsid w:val="00BD6F68"/>
    <w:rsid w:val="00BE2C77"/>
    <w:rsid w:val="00BE6988"/>
    <w:rsid w:val="00C04919"/>
    <w:rsid w:val="00C17B2C"/>
    <w:rsid w:val="00C22F45"/>
    <w:rsid w:val="00C26C67"/>
    <w:rsid w:val="00C4137A"/>
    <w:rsid w:val="00C507AA"/>
    <w:rsid w:val="00C509D6"/>
    <w:rsid w:val="00C55A0F"/>
    <w:rsid w:val="00C6194F"/>
    <w:rsid w:val="00C719CA"/>
    <w:rsid w:val="00CA065B"/>
    <w:rsid w:val="00CA5DD4"/>
    <w:rsid w:val="00CB7139"/>
    <w:rsid w:val="00CB7C56"/>
    <w:rsid w:val="00CE18D6"/>
    <w:rsid w:val="00CE3C40"/>
    <w:rsid w:val="00CE467B"/>
    <w:rsid w:val="00CE7BE5"/>
    <w:rsid w:val="00CF1D3A"/>
    <w:rsid w:val="00CF7161"/>
    <w:rsid w:val="00D0105B"/>
    <w:rsid w:val="00D73387"/>
    <w:rsid w:val="00D86DB3"/>
    <w:rsid w:val="00D957FE"/>
    <w:rsid w:val="00DB67AA"/>
    <w:rsid w:val="00DD5DE1"/>
    <w:rsid w:val="00DE4BD0"/>
    <w:rsid w:val="00DF2841"/>
    <w:rsid w:val="00DF4260"/>
    <w:rsid w:val="00E10AAF"/>
    <w:rsid w:val="00E1711C"/>
    <w:rsid w:val="00E21A79"/>
    <w:rsid w:val="00E23A63"/>
    <w:rsid w:val="00E27F97"/>
    <w:rsid w:val="00E365BA"/>
    <w:rsid w:val="00E43F80"/>
    <w:rsid w:val="00E47E4E"/>
    <w:rsid w:val="00E524BB"/>
    <w:rsid w:val="00E60C43"/>
    <w:rsid w:val="00E73518"/>
    <w:rsid w:val="00E918E5"/>
    <w:rsid w:val="00E953F4"/>
    <w:rsid w:val="00EC2230"/>
    <w:rsid w:val="00F01FCB"/>
    <w:rsid w:val="00F051C2"/>
    <w:rsid w:val="00F20DA9"/>
    <w:rsid w:val="00F34DC3"/>
    <w:rsid w:val="00F56253"/>
    <w:rsid w:val="00F63C84"/>
    <w:rsid w:val="00F74BE4"/>
    <w:rsid w:val="00F75CEF"/>
    <w:rsid w:val="00F818A1"/>
    <w:rsid w:val="00F9469E"/>
    <w:rsid w:val="00FA0F6E"/>
    <w:rsid w:val="00FA579C"/>
    <w:rsid w:val="00FB3EDA"/>
    <w:rsid w:val="00FE1B61"/>
    <w:rsid w:val="00FE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173C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38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73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51A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F51A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51A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F51A9"/>
    <w:rPr>
      <w:sz w:val="24"/>
      <w:szCs w:val="24"/>
    </w:rPr>
  </w:style>
  <w:style w:type="paragraph" w:styleId="ListParagraph">
    <w:name w:val="List Paragraph"/>
    <w:basedOn w:val="Normal"/>
    <w:uiPriority w:val="72"/>
    <w:qFormat/>
    <w:rsid w:val="00DB67A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73387"/>
  </w:style>
  <w:style w:type="character" w:styleId="Hyperlink">
    <w:name w:val="Hyperlink"/>
    <w:basedOn w:val="DefaultParagraphFont"/>
    <w:uiPriority w:val="99"/>
    <w:semiHidden/>
    <w:unhideWhenUsed/>
    <w:rsid w:val="00D733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0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LOGO</vt:lpstr>
    </vt:vector>
  </TitlesOfParts>
  <Company>B4nk Ja4t3n9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</dc:title>
  <dc:subject/>
  <dc:creator>D3m0n3d93</dc:creator>
  <cp:keywords/>
  <cp:lastModifiedBy>fikri hakim</cp:lastModifiedBy>
  <cp:revision>2</cp:revision>
  <cp:lastPrinted>2021-06-15T04:00:00Z</cp:lastPrinted>
  <dcterms:created xsi:type="dcterms:W3CDTF">2021-07-08T03:59:00Z</dcterms:created>
  <dcterms:modified xsi:type="dcterms:W3CDTF">2021-07-08T03:59:00Z</dcterms:modified>
</cp:coreProperties>
</file>