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F8876A" w:rsidR="008506AB" w:rsidRDefault="00E7716E" w:rsidP="625BF837">
      <w:pPr>
        <w:rPr>
          <w:rFonts w:ascii="Calibri" w:eastAsia="Calibri" w:hAnsi="Calibri" w:cs="Calibri"/>
          <w:lang w:val="id-ID"/>
        </w:rPr>
      </w:pPr>
      <w:r>
        <w:rPr>
          <w:noProof/>
        </w:rPr>
        <w:drawing>
          <wp:inline distT="0" distB="0" distL="0" distR="0" wp14:anchorId="0912857F" wp14:editId="7647BB37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625BF837" w:rsidRPr="625BF837">
        <w:rPr>
          <w:lang w:val="id-ID"/>
        </w:rPr>
        <w:t xml:space="preserve">Kegiatan </w:t>
      </w:r>
      <w:r w:rsidR="625BF837" w:rsidRPr="625BF837">
        <w:rPr>
          <w:rFonts w:ascii="Calibri" w:eastAsia="Calibri" w:hAnsi="Calibri" w:cs="Calibri"/>
          <w:lang w:val="id-ID"/>
        </w:rPr>
        <w:t>Simulation Test Terminal dengan salah satunya kegiatan bongkar muat kapal</w:t>
      </w:r>
      <w:r w:rsidR="00A13D5A">
        <w:rPr>
          <w:rFonts w:ascii="Calibri" w:eastAsia="Calibri" w:hAnsi="Calibri" w:cs="Calibri"/>
          <w:lang w:val="id-ID"/>
        </w:rPr>
        <w:t xml:space="preserve"> di Bulan September 2021.</w:t>
      </w:r>
    </w:p>
    <w:sectPr w:rsidR="0085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A300B"/>
    <w:rsid w:val="008506AB"/>
    <w:rsid w:val="00A13D5A"/>
    <w:rsid w:val="00E7716E"/>
    <w:rsid w:val="4F9FA96D"/>
    <w:rsid w:val="625BF837"/>
    <w:rsid w:val="679BBB7D"/>
    <w:rsid w:val="70B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A96D"/>
  <w15:chartTrackingRefBased/>
  <w15:docId w15:val="{06525553-B92E-44E4-A970-8E75528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Az-zahry</dc:creator>
  <cp:keywords/>
  <dc:description/>
  <cp:lastModifiedBy>Billy Az-zahry</cp:lastModifiedBy>
  <cp:revision>3</cp:revision>
  <dcterms:created xsi:type="dcterms:W3CDTF">2021-12-29T03:04:00Z</dcterms:created>
  <dcterms:modified xsi:type="dcterms:W3CDTF">2021-12-29T03:12:00Z</dcterms:modified>
</cp:coreProperties>
</file>