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FA" w:rsidRDefault="00BC33B8" w:rsidP="00BC33B8">
      <w:pPr>
        <w:spacing w:after="0" w:line="240" w:lineRule="auto"/>
        <w:jc w:val="center"/>
      </w:pPr>
      <w:r>
        <w:t>PENGASAWAN PENCEGAHAN PENYEBARAN COVID 19</w:t>
      </w:r>
    </w:p>
    <w:p w:rsidR="00BC33B8" w:rsidRDefault="00BC33B8" w:rsidP="00BC33B8">
      <w:pPr>
        <w:spacing w:after="0" w:line="240" w:lineRule="auto"/>
        <w:jc w:val="center"/>
      </w:pPr>
      <w:r>
        <w:t>DI LINGKUNGAN PT PRIMA TERMINAL PETIKEMAS</w:t>
      </w:r>
    </w:p>
    <w:p w:rsidR="00BC33B8" w:rsidRDefault="00BC33B8" w:rsidP="00BC33B8">
      <w:pPr>
        <w:spacing w:after="0" w:line="240" w:lineRule="auto"/>
        <w:jc w:val="center"/>
      </w:pPr>
    </w:p>
    <w:p w:rsidR="00BC33B8" w:rsidRDefault="00BC33B8" w:rsidP="00BC33B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32835" cy="40390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210_0848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119" cy="40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B8"/>
    <w:rsid w:val="00745E2A"/>
    <w:rsid w:val="00BC33B8"/>
    <w:rsid w:val="00C23611"/>
    <w:rsid w:val="00D60631"/>
    <w:rsid w:val="00F5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2FF9"/>
  <w15:chartTrackingRefBased/>
  <w15:docId w15:val="{8F223720-F2BE-435B-83D1-51B10C27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2022-05-04T22:05:00Z</dcterms:created>
  <dcterms:modified xsi:type="dcterms:W3CDTF">2022-05-04T22:07:00Z</dcterms:modified>
</cp:coreProperties>
</file>