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3872" w14:textId="50B3F82F" w:rsidR="00453CEE" w:rsidRPr="00A26A7A" w:rsidRDefault="00453CEE">
      <w:pPr>
        <w:spacing w:after="50" w:line="216" w:lineRule="auto"/>
        <w:ind w:left="1868" w:right="2083" w:hanging="10"/>
        <w:jc w:val="center"/>
        <w:rPr>
          <w:rFonts w:ascii="Arial Narrow" w:hAnsi="Arial Narrow"/>
          <w:b/>
          <w:sz w:val="24"/>
          <w:szCs w:val="24"/>
          <w:lang w:val="id-ID"/>
        </w:rPr>
      </w:pPr>
    </w:p>
    <w:p w14:paraId="42E135A5" w14:textId="733E86B6" w:rsidR="00EF3767" w:rsidRPr="000A61FF" w:rsidRDefault="00EF3767">
      <w:pPr>
        <w:spacing w:after="50" w:line="216" w:lineRule="auto"/>
        <w:ind w:left="1868" w:right="2083" w:hanging="10"/>
        <w:jc w:val="center"/>
        <w:rPr>
          <w:rFonts w:ascii="Arial Narrow" w:hAnsi="Arial Narrow"/>
          <w:b/>
          <w:sz w:val="28"/>
          <w:szCs w:val="28"/>
          <w:lang w:val="id-ID"/>
        </w:rPr>
      </w:pPr>
      <w:r w:rsidRPr="000A61FF">
        <w:rPr>
          <w:rFonts w:ascii="Arial Narrow" w:hAnsi="Arial Narrow"/>
          <w:b/>
          <w:sz w:val="28"/>
          <w:szCs w:val="28"/>
          <w:lang w:val="id-ID"/>
        </w:rPr>
        <w:t>KEPUTUSAN PARA PEMEGANG SAHAM</w:t>
      </w:r>
    </w:p>
    <w:p w14:paraId="62C79536" w14:textId="48EF67E5" w:rsidR="003D017F" w:rsidRPr="000A61FF" w:rsidRDefault="00EF3767">
      <w:pPr>
        <w:spacing w:after="237" w:line="216" w:lineRule="auto"/>
        <w:ind w:left="1868" w:right="2141" w:hanging="10"/>
        <w:jc w:val="center"/>
        <w:rPr>
          <w:rFonts w:ascii="Arial Narrow" w:hAnsi="Arial Narrow"/>
          <w:b/>
          <w:sz w:val="28"/>
          <w:szCs w:val="28"/>
          <w:lang w:val="id-ID"/>
        </w:rPr>
      </w:pPr>
      <w:r w:rsidRPr="000A61FF">
        <w:rPr>
          <w:rFonts w:ascii="Arial Narrow" w:hAnsi="Arial Narrow"/>
          <w:b/>
          <w:sz w:val="28"/>
          <w:szCs w:val="28"/>
          <w:lang w:val="id-ID"/>
        </w:rPr>
        <w:t>Dl LUAR RAPAT UMUM PEMEGANG SAHAM</w:t>
      </w:r>
    </w:p>
    <w:p w14:paraId="54D3D8AD" w14:textId="7C0FCDBA" w:rsidR="00EF3767" w:rsidRPr="000A61FF" w:rsidRDefault="00EB794E">
      <w:pPr>
        <w:spacing w:after="237" w:line="216" w:lineRule="auto"/>
        <w:ind w:left="1868" w:right="2141" w:hanging="10"/>
        <w:jc w:val="center"/>
        <w:rPr>
          <w:rFonts w:ascii="Arial Narrow" w:hAnsi="Arial Narrow"/>
          <w:b/>
          <w:sz w:val="28"/>
          <w:szCs w:val="28"/>
          <w:lang w:val="id-ID"/>
        </w:rPr>
      </w:pPr>
      <w:r>
        <w:rPr>
          <w:rFonts w:ascii="Arial Narrow" w:hAnsi="Arial Narrow"/>
          <w:b/>
          <w:sz w:val="28"/>
          <w:szCs w:val="28"/>
          <w:lang w:val="id-ID"/>
        </w:rPr>
        <w:t>PT PRIMA TERMINAL PETIKEMAS</w:t>
      </w:r>
    </w:p>
    <w:p w14:paraId="63C3C838" w14:textId="237173FA" w:rsidR="00EF3767" w:rsidRPr="000A61FF" w:rsidRDefault="007245A4" w:rsidP="000A61FF">
      <w:pPr>
        <w:spacing w:after="76" w:line="265" w:lineRule="auto"/>
        <w:ind w:left="144" w:right="398" w:hanging="10"/>
        <w:jc w:val="center"/>
        <w:rPr>
          <w:rFonts w:ascii="Arial Narrow" w:hAnsi="Arial Narrow"/>
          <w:b/>
          <w:sz w:val="28"/>
          <w:szCs w:val="28"/>
          <w:lang w:val="id-ID"/>
        </w:rPr>
      </w:pPr>
      <w:r w:rsidRPr="000A61FF">
        <w:rPr>
          <w:rFonts w:ascii="Arial Narrow" w:hAnsi="Arial Narrow"/>
          <w:b/>
          <w:sz w:val="28"/>
          <w:szCs w:val="28"/>
          <w:lang w:val="id-ID"/>
        </w:rPr>
        <w:t xml:space="preserve"> ("RUPS Sirku</w:t>
      </w:r>
      <w:r w:rsidR="00EF3767" w:rsidRPr="000A61FF">
        <w:rPr>
          <w:rFonts w:ascii="Arial Narrow" w:hAnsi="Arial Narrow"/>
          <w:b/>
          <w:sz w:val="28"/>
          <w:szCs w:val="28"/>
          <w:lang w:val="id-ID"/>
        </w:rPr>
        <w:t>ler")</w:t>
      </w:r>
      <w:r w:rsidRPr="00A26A7A">
        <w:rPr>
          <w:rFonts w:ascii="Arial Narrow" w:hAnsi="Arial Narrow"/>
          <w:b/>
          <w:sz w:val="24"/>
          <w:szCs w:val="24"/>
          <w:lang w:val="id-ID"/>
        </w:rPr>
        <w:t xml:space="preserve">    </w:t>
      </w:r>
    </w:p>
    <w:p w14:paraId="68E4EE0C" w14:textId="307AEB7A" w:rsidR="00C50D72" w:rsidRPr="00A26A7A" w:rsidRDefault="00F65B55" w:rsidP="000B61D2">
      <w:pPr>
        <w:spacing w:after="280"/>
        <w:ind w:left="-5" w:right="226"/>
        <w:jc w:val="both"/>
        <w:rPr>
          <w:rFonts w:ascii="Arial Narrow" w:hAnsi="Arial Narrow"/>
          <w:b/>
          <w:sz w:val="24"/>
          <w:szCs w:val="24"/>
          <w:u w:val="single"/>
          <w:lang w:val="id-ID"/>
        </w:rPr>
      </w:pPr>
      <w:r>
        <w:rPr>
          <w:rFonts w:ascii="Arial Narrow" w:hAnsi="Arial Narrow"/>
          <w:noProof/>
          <w:sz w:val="24"/>
          <w:szCs w:val="24"/>
        </w:rPr>
        <mc:AlternateContent>
          <mc:Choice Requires="wps">
            <w:drawing>
              <wp:anchor distT="0" distB="0" distL="114300" distR="114300" simplePos="0" relativeHeight="251668480" behindDoc="0" locked="0" layoutInCell="1" allowOverlap="1" wp14:anchorId="26DE6310" wp14:editId="6E265375">
                <wp:simplePos x="0" y="0"/>
                <wp:positionH relativeFrom="column">
                  <wp:posOffset>1536065</wp:posOffset>
                </wp:positionH>
                <wp:positionV relativeFrom="paragraph">
                  <wp:posOffset>294640</wp:posOffset>
                </wp:positionV>
                <wp:extent cx="2641600" cy="3810"/>
                <wp:effectExtent l="0" t="0" r="25400" b="34290"/>
                <wp:wrapNone/>
                <wp:docPr id="5" name="Konektor Lurus 5"/>
                <wp:cNvGraphicFramePr/>
                <a:graphic xmlns:a="http://schemas.openxmlformats.org/drawingml/2006/main">
                  <a:graphicData uri="http://schemas.microsoft.com/office/word/2010/wordprocessingShape">
                    <wps:wsp>
                      <wps:cNvCnPr/>
                      <wps:spPr>
                        <a:xfrm flipV="1">
                          <a:off x="0" y="0"/>
                          <a:ext cx="2641600" cy="38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2187B" id="Konektor Lurus 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95pt,23.2pt" to="328.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5zdpwEAAJUDAAAOAAAAZHJzL2Uyb0RvYy54bWysU8tu2zAQvBfIPxC8x5LcwAgEyz4kaC9F&#10;EzRp7wy1tIjyBZK15L/vcmUrRV+HoheCj53Zndnldj9Zw44Qk/au482q5gyc9L12h45/fn53fctZ&#10;ysL1wngHHT9B4vvd1ZvtGFpY+8GbHiJDEpfaMXR8yDm0VZXkAFaklQ/g8FH5aEXGYzxUfRQjsltT&#10;ret6U40+9iF6CSnh7f38yHfErxTI/KBUgsxMx7G2TGuk9aWs1W4r2kMUYdDyXIb4hyqs0A6TLlT3&#10;Igv2LepfqKyW0Sev8kp6W3mltATSgGqa+ic1T4MIQFrQnBQWm9L/o5Ufj3fuMaINY0htCo+xqJhU&#10;tEwZHb5gT0kXVsomsu202AZTZhIv15ubZlOjuxLf3t425Go1sxS2EFN+D96ysum40a6IEq04fkgZ&#10;M2PoJQQPr3XQLp8MlGDjPoFiui/5CE0jAncmsqPA5vZfm9JM5KLIAlHamAVU/x10ji0woLFZgLP+&#10;P2Zboimjd3kBWu18/F3WPF1KVXP8RfWstch+8f2JukJ2YO9J2XlOy3D9eCb462/afQcAAP//AwBQ&#10;SwMEFAAGAAgAAAAhAEP8PP/cAAAACQEAAA8AAABkcnMvZG93bnJldi54bWxMj8FOwzAMhu9IvENk&#10;JG4s3Sjt6JpOMAlx2WUbD5A1XlOtcaom28LbY05w9O9Pvz/X6+QGccUp9J4UzGcZCKTWm546BV+H&#10;j6cliBA1GT14QgXfGGDd3N/VujL+Rju87mMnuIRCpRXYGMdKytBadDrM/IjEu5OfnI48Tp00k75x&#10;uRvkIssK6XRPfMHqETcW2/P+4hS4zWe59btlStswmfB+eo7WkVKPD+ltBSJiin8w/OqzOjTsdPQX&#10;MkEMChb5/JVRBXmRg2CgeCk5OHJQZiCbWv7/oPkBAAD//wMAUEsBAi0AFAAGAAgAAAAhALaDOJL+&#10;AAAA4QEAABMAAAAAAAAAAAAAAAAAAAAAAFtDb250ZW50X1R5cGVzXS54bWxQSwECLQAUAAYACAAA&#10;ACEAOP0h/9YAAACUAQAACwAAAAAAAAAAAAAAAAAvAQAAX3JlbHMvLnJlbHNQSwECLQAUAAYACAAA&#10;ACEAkmuc3acBAACVAwAADgAAAAAAAAAAAAAAAAAuAgAAZHJzL2Uyb0RvYy54bWxQSwECLQAUAAYA&#10;CAAAACEAQ/w8/9wAAAAJAQAADwAAAAAAAAAAAAAAAAABBAAAZHJzL2Rvd25yZXYueG1sUEsFBgAA&#10;AAAEAAQA8wAAAAoFAAAAAA==&#10;" strokecolor="black [3200]" strokeweight="1pt">
                <v:stroke joinstyle="miter"/>
              </v:line>
            </w:pict>
          </mc:Fallback>
        </mc:AlternateContent>
      </w:r>
      <w:r w:rsidRPr="00A26A7A">
        <w:rPr>
          <w:rFonts w:ascii="Arial Narrow" w:hAnsi="Arial Narrow"/>
          <w:b/>
          <w:noProof/>
          <w:sz w:val="24"/>
          <w:szCs w:val="24"/>
        </w:rPr>
        <mc:AlternateContent>
          <mc:Choice Requires="wps">
            <w:drawing>
              <wp:anchor distT="0" distB="0" distL="114300" distR="114300" simplePos="0" relativeHeight="251661312" behindDoc="0" locked="0" layoutInCell="1" allowOverlap="1" wp14:anchorId="0687ABDD" wp14:editId="76A87CE3">
                <wp:simplePos x="0" y="0"/>
                <wp:positionH relativeFrom="margin">
                  <wp:posOffset>1454785</wp:posOffset>
                </wp:positionH>
                <wp:positionV relativeFrom="paragraph">
                  <wp:posOffset>48260</wp:posOffset>
                </wp:positionV>
                <wp:extent cx="2821940" cy="4343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82194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3615D" w14:textId="30C7AEF7" w:rsidR="00C50D72" w:rsidRPr="000E78F9" w:rsidRDefault="00C50D72" w:rsidP="00C30B14">
                            <w:pPr>
                              <w:spacing w:after="0"/>
                              <w:ind w:right="9"/>
                              <w:rPr>
                                <w:rFonts w:ascii="Arial Narrow" w:hAnsi="Arial Narrow"/>
                                <w:b/>
                                <w:sz w:val="24"/>
                                <w:szCs w:val="24"/>
                                <w:lang w:val="id-ID"/>
                              </w:rPr>
                            </w:pPr>
                            <w:r w:rsidRPr="000E78F9">
                              <w:rPr>
                                <w:rFonts w:ascii="Arial Narrow" w:hAnsi="Arial Narrow"/>
                                <w:b/>
                                <w:sz w:val="24"/>
                                <w:szCs w:val="24"/>
                                <w:lang w:val="id-ID"/>
                              </w:rPr>
                              <w:t xml:space="preserve">No. : </w:t>
                            </w:r>
                            <w:r w:rsidR="000E78F9" w:rsidRPr="000E78F9">
                              <w:rPr>
                                <w:rFonts w:ascii="Arial Narrow" w:hAnsi="Arial Narrow" w:cs="Calibri"/>
                                <w:b/>
                                <w:color w:val="000000"/>
                                <w:sz w:val="24"/>
                                <w:szCs w:val="24"/>
                              </w:rPr>
                              <w:t>HM.03.03/20/4/</w:t>
                            </w:r>
                            <w:r w:rsidR="00BF240E">
                              <w:rPr>
                                <w:rFonts w:ascii="Arial Narrow" w:hAnsi="Arial Narrow" w:cs="Calibri"/>
                                <w:b/>
                                <w:color w:val="000000"/>
                                <w:sz w:val="24"/>
                                <w:szCs w:val="24"/>
                                <w:lang w:val="id-ID"/>
                              </w:rPr>
                              <w:t>1</w:t>
                            </w:r>
                            <w:r w:rsidR="000E78F9" w:rsidRPr="000E78F9">
                              <w:rPr>
                                <w:rFonts w:ascii="Arial Narrow" w:hAnsi="Arial Narrow" w:cs="Calibri"/>
                                <w:b/>
                                <w:color w:val="000000"/>
                                <w:sz w:val="24"/>
                                <w:szCs w:val="24"/>
                              </w:rPr>
                              <w:t>/PAPU/</w:t>
                            </w:r>
                            <w:r w:rsidR="00BF240E">
                              <w:rPr>
                                <w:rFonts w:ascii="Arial Narrow" w:hAnsi="Arial Narrow" w:cs="Calibri"/>
                                <w:b/>
                                <w:color w:val="000000"/>
                                <w:sz w:val="24"/>
                                <w:szCs w:val="24"/>
                                <w:lang w:val="id-ID"/>
                              </w:rPr>
                              <w:t>DRTU</w:t>
                            </w:r>
                            <w:r w:rsidR="000E78F9" w:rsidRPr="000E78F9">
                              <w:rPr>
                                <w:rFonts w:ascii="Arial Narrow" w:hAnsi="Arial Narrow" w:cs="Calibri"/>
                                <w:b/>
                                <w:color w:val="000000"/>
                                <w:sz w:val="24"/>
                                <w:szCs w:val="24"/>
                              </w:rPr>
                              <w:t>/PLTP-22</w:t>
                            </w:r>
                          </w:p>
                          <w:p w14:paraId="599B0221" w14:textId="20FB474F" w:rsidR="00C50D72" w:rsidRPr="00921370" w:rsidRDefault="00C50D72" w:rsidP="00C30B14">
                            <w:pPr>
                              <w:ind w:right="9"/>
                              <w:rPr>
                                <w:rFonts w:ascii="Arial Narrow" w:hAnsi="Arial Narrow"/>
                                <w:b/>
                                <w:sz w:val="24"/>
                                <w:lang w:val="id-ID"/>
                              </w:rPr>
                            </w:pPr>
                            <w:r w:rsidRPr="00921370">
                              <w:rPr>
                                <w:rFonts w:ascii="Arial Narrow" w:hAnsi="Arial Narrow"/>
                                <w:b/>
                                <w:sz w:val="24"/>
                                <w:lang w:val="id-ID"/>
                              </w:rPr>
                              <w:t xml:space="preserve">No. : </w:t>
                            </w:r>
                            <w:r w:rsidR="009E6011" w:rsidRPr="009E6011">
                              <w:rPr>
                                <w:rFonts w:ascii="Arial Narrow" w:hAnsi="Arial Narrow"/>
                                <w:b/>
                                <w:sz w:val="24"/>
                                <w:lang w:val="id-ID"/>
                              </w:rPr>
                              <w:t>DHCL/SP.1743/S.Kep/20/IV/2022</w:t>
                            </w:r>
                          </w:p>
                          <w:p w14:paraId="2AAD9890" w14:textId="77777777" w:rsidR="00C50D72" w:rsidRDefault="00C50D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87ABDD" id="_x0000_t202" coordsize="21600,21600" o:spt="202" path="m,l,21600r21600,l21600,xe">
                <v:stroke joinstyle="miter"/>
                <v:path gradientshapeok="t" o:connecttype="rect"/>
              </v:shapetype>
              <v:shape id="Text Box 3" o:spid="_x0000_s1026" type="#_x0000_t202" style="position:absolute;left:0;text-align:left;margin-left:114.55pt;margin-top:3.8pt;width:222.2pt;height:34.2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AhdaQIAAD0FAAAOAAAAZHJzL2Uyb0RvYy54bWysVE1v2zAMvQ/YfxB0X5ykadcGcYosRYYB&#10;QVusHXpWZCkxJouaxMTOfn0p2flAt0uHwYBMiY8U+UhqcttUhu2UDyXYnA96fc6UlVCUdp3zH8+L&#10;T9ecBRS2EAasyvleBX47/fhhUruxGsIGTKE8Iyc2jGuX8w2iG2dZkBtVidADpywpNfhKIG39Oiu8&#10;qMl7ZbJhv3+V1eAL50GqEOj0rlXyafKvtZL4oHVQyEzOKTZMq0/rKq7ZdCLGay/cppRdGOIfoqhE&#10;aenSo6s7gYJtffmHq6qUHgJo7EmoMtC6lCrlQNkM+m+yedoIp1IuRE5wR5rC/3Mr73dP7tEzbL5A&#10;QwWMhNQujAMdxnwa7av4p0gZ6YnC/ZE21SCTdDi8Hg5uRqSSpBtd0Jd4zU7Wzgf8qqBiUci5p7Ik&#10;tsRuGZBuJOgBEi+zsCiNSaUxltU5v7q47CeDo4YsjI1YlYrcuTlFniTcGxUxxn5XmpVFSiAepPZS&#10;c+PZTlBjCCmVxZR78kvoiNIUxHsMO/wpqvcYt3kcbgaLR+OqtOBT9m/CLn4eQtYtnog8yzuK2Kya&#10;rqIrKPZUaA/tDAQnFyVVYykCPgpPTU8FpEHGB1q0AWIdOomzDfjffzuPeOpF0nJW0xDlPPzaCq84&#10;M98sdenNYBT7AtNmdPl5SBt/rlmda+y2mgOVY0BPhpNJjHg0B1F7qF5o3mfxVlIJK+nunONBnGM7&#10;2vReSDWbJRDNmRO4tE9ORtexOrHXnpsX4V3XkEitfA+HcRPjN33ZYqOlhdkWQZepaSPBLasd8TSj&#10;qZe79yQ+Auf7hDq9etNXAAAA//8DAFBLAwQUAAYACAAAACEAS2iBvd8AAAAIAQAADwAAAGRycy9k&#10;b3ducmV2LnhtbEyPQU/CQBSE7yb+h80z8SZbaihYuiWkCTExegC5eHvtPtqG7tvaXaD6611OeJzM&#10;ZOabbDWaTpxpcK1lBdNJBIK4srrlWsH+c/O0AOE8ssbOMin4IQer/P4uw1TbC2/pvPO1CCXsUlTQ&#10;eN+nUrqqIYNuYnvi4B3sYNAHOdRSD3gJ5aaTcRQl0mDLYaHBnoqGquPuZBS8FZsP3JaxWfx2xev7&#10;Yd1/779mSj0+jOslCE+jv4Xhih/QIQ9MpT2xdqJTEMcv0xBVME9ABD+ZP89AlFcdgcwz+f9A/gcA&#10;AP//AwBQSwECLQAUAAYACAAAACEAtoM4kv4AAADhAQAAEwAAAAAAAAAAAAAAAAAAAAAAW0NvbnRl&#10;bnRfVHlwZXNdLnhtbFBLAQItABQABgAIAAAAIQA4/SH/1gAAAJQBAAALAAAAAAAAAAAAAAAAAC8B&#10;AABfcmVscy8ucmVsc1BLAQItABQABgAIAAAAIQBJ9AhdaQIAAD0FAAAOAAAAAAAAAAAAAAAAAC4C&#10;AABkcnMvZTJvRG9jLnhtbFBLAQItABQABgAIAAAAIQBLaIG93wAAAAgBAAAPAAAAAAAAAAAAAAAA&#10;AMMEAABkcnMvZG93bnJldi54bWxQSwUGAAAAAAQABADzAAAAzwUAAAAA&#10;" filled="f" stroked="f" strokeweight=".5pt">
                <v:textbox>
                  <w:txbxContent>
                    <w:p w14:paraId="2263615D" w14:textId="30C7AEF7" w:rsidR="00C50D72" w:rsidRPr="000E78F9" w:rsidRDefault="00C50D72" w:rsidP="00C30B14">
                      <w:pPr>
                        <w:spacing w:after="0"/>
                        <w:ind w:right="9"/>
                        <w:rPr>
                          <w:rFonts w:ascii="Arial Narrow" w:hAnsi="Arial Narrow"/>
                          <w:b/>
                          <w:sz w:val="24"/>
                          <w:szCs w:val="24"/>
                          <w:lang w:val="id-ID"/>
                        </w:rPr>
                      </w:pPr>
                      <w:r w:rsidRPr="000E78F9">
                        <w:rPr>
                          <w:rFonts w:ascii="Arial Narrow" w:hAnsi="Arial Narrow"/>
                          <w:b/>
                          <w:sz w:val="24"/>
                          <w:szCs w:val="24"/>
                          <w:lang w:val="id-ID"/>
                        </w:rPr>
                        <w:t xml:space="preserve">No. : </w:t>
                      </w:r>
                      <w:r w:rsidR="000E78F9" w:rsidRPr="000E78F9">
                        <w:rPr>
                          <w:rFonts w:ascii="Arial Narrow" w:hAnsi="Arial Narrow" w:cs="Calibri"/>
                          <w:b/>
                          <w:color w:val="000000"/>
                          <w:sz w:val="24"/>
                          <w:szCs w:val="24"/>
                        </w:rPr>
                        <w:t>HM.03.03/20/4/</w:t>
                      </w:r>
                      <w:r w:rsidR="00BF240E">
                        <w:rPr>
                          <w:rFonts w:ascii="Arial Narrow" w:hAnsi="Arial Narrow" w:cs="Calibri"/>
                          <w:b/>
                          <w:color w:val="000000"/>
                          <w:sz w:val="24"/>
                          <w:szCs w:val="24"/>
                          <w:lang w:val="id-ID"/>
                        </w:rPr>
                        <w:t>1</w:t>
                      </w:r>
                      <w:r w:rsidR="000E78F9" w:rsidRPr="000E78F9">
                        <w:rPr>
                          <w:rFonts w:ascii="Arial Narrow" w:hAnsi="Arial Narrow" w:cs="Calibri"/>
                          <w:b/>
                          <w:color w:val="000000"/>
                          <w:sz w:val="24"/>
                          <w:szCs w:val="24"/>
                        </w:rPr>
                        <w:t>/PAPU/</w:t>
                      </w:r>
                      <w:r w:rsidR="00BF240E">
                        <w:rPr>
                          <w:rFonts w:ascii="Arial Narrow" w:hAnsi="Arial Narrow" w:cs="Calibri"/>
                          <w:b/>
                          <w:color w:val="000000"/>
                          <w:sz w:val="24"/>
                          <w:szCs w:val="24"/>
                          <w:lang w:val="id-ID"/>
                        </w:rPr>
                        <w:t>DRTU</w:t>
                      </w:r>
                      <w:r w:rsidR="000E78F9" w:rsidRPr="000E78F9">
                        <w:rPr>
                          <w:rFonts w:ascii="Arial Narrow" w:hAnsi="Arial Narrow" w:cs="Calibri"/>
                          <w:b/>
                          <w:color w:val="000000"/>
                          <w:sz w:val="24"/>
                          <w:szCs w:val="24"/>
                        </w:rPr>
                        <w:t>/PLTP-22</w:t>
                      </w:r>
                    </w:p>
                    <w:p w14:paraId="599B0221" w14:textId="20FB474F" w:rsidR="00C50D72" w:rsidRPr="00921370" w:rsidRDefault="00C50D72" w:rsidP="00C30B14">
                      <w:pPr>
                        <w:ind w:right="9"/>
                        <w:rPr>
                          <w:rFonts w:ascii="Arial Narrow" w:hAnsi="Arial Narrow"/>
                          <w:b/>
                          <w:sz w:val="24"/>
                          <w:lang w:val="id-ID"/>
                        </w:rPr>
                      </w:pPr>
                      <w:r w:rsidRPr="00921370">
                        <w:rPr>
                          <w:rFonts w:ascii="Arial Narrow" w:hAnsi="Arial Narrow"/>
                          <w:b/>
                          <w:sz w:val="24"/>
                          <w:lang w:val="id-ID"/>
                        </w:rPr>
                        <w:t xml:space="preserve">No. : </w:t>
                      </w:r>
                      <w:r w:rsidR="009E6011" w:rsidRPr="009E6011">
                        <w:rPr>
                          <w:rFonts w:ascii="Arial Narrow" w:hAnsi="Arial Narrow"/>
                          <w:b/>
                          <w:sz w:val="24"/>
                          <w:lang w:val="id-ID"/>
                        </w:rPr>
                        <w:t>DHCL/SP.1743/S.Kep/20/IV/2022</w:t>
                      </w:r>
                    </w:p>
                    <w:p w14:paraId="2AAD9890" w14:textId="77777777" w:rsidR="00C50D72" w:rsidRDefault="00C50D72"/>
                  </w:txbxContent>
                </v:textbox>
                <w10:wrap anchorx="margin"/>
              </v:shape>
            </w:pict>
          </mc:Fallback>
        </mc:AlternateContent>
      </w:r>
    </w:p>
    <w:p w14:paraId="6E9CAF18" w14:textId="77777777" w:rsidR="007B3D71" w:rsidRDefault="007B3D71" w:rsidP="007B3D71">
      <w:pPr>
        <w:spacing w:after="280"/>
        <w:ind w:right="226"/>
        <w:jc w:val="center"/>
        <w:rPr>
          <w:rFonts w:ascii="Arial Narrow" w:hAnsi="Arial Narrow"/>
          <w:sz w:val="24"/>
          <w:szCs w:val="24"/>
          <w:lang w:val="id-ID"/>
        </w:rPr>
      </w:pPr>
    </w:p>
    <w:p w14:paraId="7E2D100F" w14:textId="5F738AB2" w:rsidR="00C61D78" w:rsidRPr="007B3D71" w:rsidRDefault="00C61D78" w:rsidP="007B3D71">
      <w:pPr>
        <w:spacing w:after="0"/>
        <w:ind w:right="226"/>
        <w:jc w:val="center"/>
        <w:rPr>
          <w:rFonts w:ascii="Arial Narrow" w:eastAsia="Times New Roman" w:hAnsi="Arial Narrow" w:cs="Tahoma"/>
          <w:b/>
          <w:bCs/>
          <w:noProof/>
          <w:sz w:val="28"/>
          <w:szCs w:val="28"/>
          <w:lang w:val="id-ID" w:eastAsia="x-none"/>
        </w:rPr>
      </w:pPr>
      <w:r w:rsidRPr="007B3D71">
        <w:rPr>
          <w:rFonts w:ascii="Arial Narrow" w:eastAsia="Times New Roman" w:hAnsi="Arial Narrow" w:cs="Tahoma"/>
          <w:b/>
          <w:bCs/>
          <w:noProof/>
          <w:sz w:val="28"/>
          <w:szCs w:val="28"/>
          <w:lang w:val="id-ID" w:eastAsia="x-none"/>
        </w:rPr>
        <w:t>TENTANG</w:t>
      </w:r>
    </w:p>
    <w:p w14:paraId="2551F814" w14:textId="79D65959" w:rsidR="007B3D71" w:rsidRPr="007B3D71" w:rsidRDefault="007B3D71" w:rsidP="007B3D71">
      <w:pPr>
        <w:spacing w:after="280"/>
        <w:ind w:left="-5" w:right="226"/>
        <w:jc w:val="center"/>
        <w:rPr>
          <w:rFonts w:ascii="Arial Narrow" w:eastAsia="Times New Roman" w:hAnsi="Arial Narrow" w:cs="Tahoma"/>
          <w:b/>
          <w:bCs/>
          <w:noProof/>
          <w:sz w:val="28"/>
          <w:szCs w:val="28"/>
          <w:lang w:val="id-ID" w:eastAsia="x-none"/>
        </w:rPr>
      </w:pPr>
      <w:r w:rsidRPr="007B3D71">
        <w:rPr>
          <w:rFonts w:ascii="Arial Narrow" w:eastAsia="Times New Roman" w:hAnsi="Arial Narrow" w:cs="Tahoma"/>
          <w:b/>
          <w:bCs/>
          <w:noProof/>
          <w:sz w:val="28"/>
          <w:szCs w:val="28"/>
          <w:lang w:val="id-ID" w:eastAsia="x-none"/>
        </w:rPr>
        <w:t>PENGANGKATAN DEWAN KOMISARIS</w:t>
      </w:r>
    </w:p>
    <w:p w14:paraId="7B5A92E5" w14:textId="77777777" w:rsidR="00C61D78" w:rsidRDefault="00C61D78" w:rsidP="007B3D71">
      <w:pPr>
        <w:spacing w:after="0"/>
        <w:ind w:right="226"/>
        <w:jc w:val="both"/>
        <w:rPr>
          <w:rFonts w:ascii="Arial Narrow" w:eastAsia="Times New Roman" w:hAnsi="Arial Narrow" w:cs="Tahoma"/>
          <w:noProof/>
          <w:sz w:val="24"/>
          <w:szCs w:val="24"/>
          <w:lang w:val="id-ID" w:eastAsia="x-none"/>
        </w:rPr>
      </w:pPr>
    </w:p>
    <w:p w14:paraId="1270694D" w14:textId="58C72A38" w:rsidR="00EF3767" w:rsidRPr="00A26A7A" w:rsidRDefault="00EF3767" w:rsidP="000B61D2">
      <w:pPr>
        <w:spacing w:after="280"/>
        <w:ind w:left="-5" w:right="226"/>
        <w:jc w:val="both"/>
        <w:rPr>
          <w:rFonts w:ascii="Arial Narrow" w:hAnsi="Arial Narrow"/>
          <w:sz w:val="24"/>
          <w:szCs w:val="24"/>
          <w:lang w:val="id-ID"/>
        </w:rPr>
      </w:pPr>
      <w:r w:rsidRPr="00A26A7A">
        <w:rPr>
          <w:rFonts w:ascii="Arial Narrow" w:eastAsia="Times New Roman" w:hAnsi="Arial Narrow" w:cs="Tahoma"/>
          <w:noProof/>
          <w:sz w:val="24"/>
          <w:szCs w:val="24"/>
          <w:lang w:val="id-ID" w:eastAsia="x-none"/>
        </w:rPr>
        <w:t xml:space="preserve">Yang bertandatangan di bawah ini, </w:t>
      </w:r>
      <w:r w:rsidR="007245A4" w:rsidRPr="00A26A7A">
        <w:rPr>
          <w:rFonts w:ascii="Arial Narrow" w:eastAsia="Times New Roman" w:hAnsi="Arial Narrow" w:cs="Tahoma"/>
          <w:noProof/>
          <w:sz w:val="24"/>
          <w:szCs w:val="24"/>
          <w:lang w:val="id-ID" w:eastAsia="x-none"/>
        </w:rPr>
        <w:t>P</w:t>
      </w:r>
      <w:r w:rsidRPr="00A26A7A">
        <w:rPr>
          <w:rFonts w:ascii="Arial Narrow" w:eastAsia="Times New Roman" w:hAnsi="Arial Narrow" w:cs="Tahoma"/>
          <w:noProof/>
          <w:sz w:val="24"/>
          <w:szCs w:val="24"/>
          <w:lang w:val="id-ID" w:eastAsia="x-none"/>
        </w:rPr>
        <w:t xml:space="preserve">ara </w:t>
      </w:r>
      <w:r w:rsidR="007245A4" w:rsidRPr="00A26A7A">
        <w:rPr>
          <w:rFonts w:ascii="Arial Narrow" w:eastAsia="Times New Roman" w:hAnsi="Arial Narrow" w:cs="Tahoma"/>
          <w:noProof/>
          <w:sz w:val="24"/>
          <w:szCs w:val="24"/>
          <w:lang w:val="id-ID" w:eastAsia="x-none"/>
        </w:rPr>
        <w:t>P</w:t>
      </w:r>
      <w:r w:rsidRPr="00A26A7A">
        <w:rPr>
          <w:rFonts w:ascii="Arial Narrow" w:eastAsia="Times New Roman" w:hAnsi="Arial Narrow" w:cs="Tahoma"/>
          <w:noProof/>
          <w:sz w:val="24"/>
          <w:szCs w:val="24"/>
          <w:lang w:val="id-ID" w:eastAsia="x-none"/>
        </w:rPr>
        <w:t xml:space="preserve">emegang </w:t>
      </w:r>
      <w:r w:rsidR="007245A4" w:rsidRPr="00A26A7A">
        <w:rPr>
          <w:rFonts w:ascii="Arial Narrow" w:eastAsia="Times New Roman" w:hAnsi="Arial Narrow" w:cs="Tahoma"/>
          <w:noProof/>
          <w:sz w:val="24"/>
          <w:szCs w:val="24"/>
          <w:lang w:val="id-ID" w:eastAsia="x-none"/>
        </w:rPr>
        <w:t>S</w:t>
      </w:r>
      <w:r w:rsidRPr="00A26A7A">
        <w:rPr>
          <w:rFonts w:ascii="Arial Narrow" w:eastAsia="Times New Roman" w:hAnsi="Arial Narrow" w:cs="Tahoma"/>
          <w:noProof/>
          <w:sz w:val="24"/>
          <w:szCs w:val="24"/>
          <w:lang w:val="id-ID" w:eastAsia="x-none"/>
        </w:rPr>
        <w:t xml:space="preserve">aham </w:t>
      </w:r>
      <w:r w:rsidR="00EB794E">
        <w:rPr>
          <w:rFonts w:ascii="Arial Narrow" w:eastAsia="Times New Roman" w:hAnsi="Arial Narrow" w:cs="Tahoma"/>
          <w:noProof/>
          <w:sz w:val="24"/>
          <w:szCs w:val="24"/>
          <w:lang w:val="id-ID" w:eastAsia="x-none"/>
        </w:rPr>
        <w:t>PT PRIMA TERMINAL PETIKEMAS</w:t>
      </w:r>
      <w:r w:rsidRPr="00A26A7A">
        <w:rPr>
          <w:rFonts w:ascii="Arial Narrow" w:eastAsia="Times New Roman" w:hAnsi="Arial Narrow" w:cs="Tahoma"/>
          <w:noProof/>
          <w:sz w:val="24"/>
          <w:szCs w:val="24"/>
          <w:lang w:val="id-ID" w:eastAsia="x-none"/>
        </w:rPr>
        <w:t>, suatu Perseroan Terbatas yang didirikan secara sah berdasarkan h</w:t>
      </w:r>
      <w:r w:rsidR="007245A4" w:rsidRPr="00A26A7A">
        <w:rPr>
          <w:rFonts w:ascii="Arial Narrow" w:eastAsia="Times New Roman" w:hAnsi="Arial Narrow" w:cs="Tahoma"/>
          <w:noProof/>
          <w:sz w:val="24"/>
          <w:szCs w:val="24"/>
          <w:lang w:val="id-ID" w:eastAsia="x-none"/>
        </w:rPr>
        <w:t>u</w:t>
      </w:r>
      <w:r w:rsidRPr="00A26A7A">
        <w:rPr>
          <w:rFonts w:ascii="Arial Narrow" w:eastAsia="Times New Roman" w:hAnsi="Arial Narrow" w:cs="Tahoma"/>
          <w:noProof/>
          <w:sz w:val="24"/>
          <w:szCs w:val="24"/>
          <w:lang w:val="id-ID" w:eastAsia="x-none"/>
        </w:rPr>
        <w:t>kum dan perundang-undangan Negara Repub</w:t>
      </w:r>
      <w:r w:rsidR="00C73D17">
        <w:rPr>
          <w:rFonts w:ascii="Arial Narrow" w:eastAsia="Times New Roman" w:hAnsi="Arial Narrow" w:cs="Tahoma"/>
          <w:noProof/>
          <w:sz w:val="24"/>
          <w:szCs w:val="24"/>
          <w:lang w:val="id-ID" w:eastAsia="x-none"/>
        </w:rPr>
        <w:t>l</w:t>
      </w:r>
      <w:r w:rsidRPr="00A26A7A">
        <w:rPr>
          <w:rFonts w:ascii="Arial Narrow" w:eastAsia="Times New Roman" w:hAnsi="Arial Narrow" w:cs="Tahoma"/>
          <w:noProof/>
          <w:sz w:val="24"/>
          <w:szCs w:val="24"/>
          <w:lang w:val="id-ID" w:eastAsia="x-none"/>
        </w:rPr>
        <w:t xml:space="preserve">ik Indonesia, berkedudukan di </w:t>
      </w:r>
      <w:r w:rsidR="004546C7">
        <w:rPr>
          <w:rFonts w:ascii="Arial Narrow" w:eastAsia="Times New Roman" w:hAnsi="Arial Narrow" w:cs="Tahoma"/>
          <w:noProof/>
          <w:sz w:val="24"/>
          <w:szCs w:val="24"/>
          <w:lang w:val="id-ID" w:eastAsia="x-none"/>
        </w:rPr>
        <w:t>Medan</w:t>
      </w:r>
      <w:r w:rsidR="00C3025F" w:rsidRPr="00A26A7A">
        <w:rPr>
          <w:rFonts w:ascii="Arial Narrow" w:eastAsia="Times New Roman" w:hAnsi="Arial Narrow" w:cs="Tahoma"/>
          <w:noProof/>
          <w:sz w:val="24"/>
          <w:szCs w:val="24"/>
          <w:lang w:val="id-ID" w:eastAsia="x-none"/>
        </w:rPr>
        <w:t xml:space="preserve">, beralamat </w:t>
      </w:r>
      <w:r w:rsidR="00C3025F" w:rsidRPr="007C294C">
        <w:rPr>
          <w:rFonts w:ascii="Arial Narrow" w:eastAsia="Times New Roman" w:hAnsi="Arial Narrow" w:cs="Tahoma"/>
          <w:noProof/>
          <w:sz w:val="24"/>
          <w:szCs w:val="24"/>
          <w:lang w:val="id-ID" w:eastAsia="x-none"/>
        </w:rPr>
        <w:t xml:space="preserve">di </w:t>
      </w:r>
      <w:r w:rsidR="007C294C" w:rsidRPr="007C294C">
        <w:rPr>
          <w:rFonts w:ascii="Arial Narrow" w:eastAsia="Times New Roman" w:hAnsi="Arial Narrow" w:cs="Tahoma"/>
          <w:noProof/>
          <w:sz w:val="24"/>
          <w:szCs w:val="24"/>
          <w:lang w:val="id-ID" w:eastAsia="x-none"/>
        </w:rPr>
        <w:t>Jl</w:t>
      </w:r>
      <w:r w:rsidR="004546C7">
        <w:rPr>
          <w:rFonts w:ascii="Arial Narrow" w:eastAsia="Times New Roman" w:hAnsi="Arial Narrow" w:cs="Tahoma"/>
          <w:noProof/>
          <w:sz w:val="24"/>
          <w:szCs w:val="24"/>
          <w:lang w:val="id-ID" w:eastAsia="x-none"/>
        </w:rPr>
        <w:t>. Grha Pelindo Satu Gedung B Lantai 2, Lingkar Pelabuhan No. 1, Medan, Sumatera Utara</w:t>
      </w:r>
      <w:r w:rsidR="00563F4A">
        <w:rPr>
          <w:rFonts w:ascii="Arial Narrow" w:eastAsia="Times New Roman" w:hAnsi="Arial Narrow" w:cs="Tahoma"/>
          <w:noProof/>
          <w:sz w:val="24"/>
          <w:szCs w:val="24"/>
          <w:lang w:val="id-ID" w:eastAsia="x-none"/>
        </w:rPr>
        <w:t xml:space="preserve"> </w:t>
      </w:r>
      <w:r w:rsidRPr="00A26A7A">
        <w:rPr>
          <w:rFonts w:ascii="Arial Narrow" w:eastAsia="Times New Roman" w:hAnsi="Arial Narrow" w:cs="Tahoma"/>
          <w:noProof/>
          <w:sz w:val="24"/>
          <w:szCs w:val="24"/>
          <w:lang w:val="id-ID" w:eastAsia="x-none"/>
        </w:rPr>
        <w:t>("PERSEROAN”)</w:t>
      </w:r>
      <w:r w:rsidRPr="00A26A7A">
        <w:rPr>
          <w:rFonts w:ascii="Arial Narrow" w:hAnsi="Arial Narrow"/>
          <w:sz w:val="24"/>
          <w:szCs w:val="24"/>
          <w:lang w:val="id-ID"/>
        </w:rPr>
        <w:t>:</w:t>
      </w:r>
    </w:p>
    <w:p w14:paraId="7488D994" w14:textId="57ABF54E" w:rsidR="00C3025F" w:rsidRPr="00A26A7A" w:rsidRDefault="00CA0418" w:rsidP="00C3025F">
      <w:pPr>
        <w:pStyle w:val="TeksBiasa"/>
        <w:numPr>
          <w:ilvl w:val="0"/>
          <w:numId w:val="3"/>
        </w:numPr>
        <w:spacing w:line="264" w:lineRule="auto"/>
        <w:ind w:left="284"/>
        <w:jc w:val="both"/>
        <w:rPr>
          <w:rFonts w:ascii="Arial Narrow" w:hAnsi="Arial Narrow" w:cs="Tahoma"/>
          <w:noProof/>
          <w:sz w:val="24"/>
          <w:lang w:val="id-ID"/>
        </w:rPr>
      </w:pPr>
      <w:r w:rsidRPr="00A26A7A">
        <w:rPr>
          <w:rFonts w:ascii="Arial Narrow" w:hAnsi="Arial Narrow" w:cs="Tahoma"/>
          <w:b/>
          <w:noProof/>
          <w:sz w:val="24"/>
          <w:lang w:val="id-ID"/>
        </w:rPr>
        <w:t xml:space="preserve">PT PELINDO TERMINAL PETIKEMAS, </w:t>
      </w:r>
      <w:r w:rsidRPr="00A26A7A">
        <w:rPr>
          <w:rFonts w:ascii="Arial Narrow" w:hAnsi="Arial Narrow" w:cs="Tahoma"/>
          <w:noProof/>
          <w:sz w:val="24"/>
          <w:lang w:val="id-ID"/>
        </w:rPr>
        <w:t xml:space="preserve">Berdasarkan Akta Perseroan PT Pelindo Terminal Petikemas yang tertuang dalam Akta Notaris Nanda Fauz Iwan S.H., M.Kn Nomor 18 tanggal 11 Oktober 2021 sebagaimana diubah terakhir dengan Akta Notaris Nanda Fauz Iwan Nomor 01 tanggal 3 Januari 2022 yang telah diterima dan dicatat di dalam Sistem Administrasi Badan Hukum Kementerian Hukum dan HAM RI Nomor: AHU-AH.01.03-0002183 perihal Penerimaan Pemberitahuan Perubahan Anggaran Dasar yang dicatat dalam Daftar Perseroan Nomor AHU-0000627.AH.01.11.TAHUN 2022 tanggal </w:t>
      </w:r>
      <w:r w:rsidRPr="00013CDC">
        <w:rPr>
          <w:rFonts w:ascii="Arial Narrow" w:hAnsi="Arial Narrow" w:cs="Tahoma"/>
          <w:noProof/>
          <w:sz w:val="24"/>
          <w:lang w:val="id-ID"/>
        </w:rPr>
        <w:t xml:space="preserve">03 Januari 2022, berkedudukan di Jalan Perak Timur 610 Surabaya, selaku pemegang dan pemilik dari </w:t>
      </w:r>
      <w:r w:rsidR="004546C7">
        <w:rPr>
          <w:rFonts w:ascii="Arial Narrow" w:hAnsi="Arial Narrow" w:cs="Tahoma"/>
          <w:b/>
          <w:noProof/>
          <w:sz w:val="24"/>
          <w:shd w:val="clear" w:color="auto" w:fill="FFFFFF" w:themeFill="background1"/>
          <w:lang w:val="id-ID"/>
        </w:rPr>
        <w:t>855.724.000</w:t>
      </w:r>
      <w:r w:rsidRPr="00013CDC">
        <w:rPr>
          <w:rFonts w:ascii="Arial Narrow" w:hAnsi="Arial Narrow" w:cs="Tahoma"/>
          <w:noProof/>
          <w:sz w:val="24"/>
          <w:shd w:val="clear" w:color="auto" w:fill="FFFFFF" w:themeFill="background1"/>
          <w:lang w:val="id-ID"/>
        </w:rPr>
        <w:t xml:space="preserve"> </w:t>
      </w:r>
      <w:r w:rsidRPr="00013CDC">
        <w:rPr>
          <w:rFonts w:ascii="Arial Narrow" w:hAnsi="Arial Narrow" w:cs="Tahoma"/>
          <w:b/>
          <w:noProof/>
          <w:sz w:val="24"/>
          <w:shd w:val="clear" w:color="auto" w:fill="FFFFFF" w:themeFill="background1"/>
          <w:lang w:val="id-ID"/>
        </w:rPr>
        <w:t>(</w:t>
      </w:r>
      <w:r w:rsidR="004546C7">
        <w:rPr>
          <w:rFonts w:ascii="Arial Narrow" w:hAnsi="Arial Narrow" w:cs="Tahoma"/>
          <w:b/>
          <w:noProof/>
          <w:sz w:val="24"/>
          <w:lang w:val="id-ID"/>
        </w:rPr>
        <w:t>delapan ratus lima puluh lima juta tujuh ratus dua puluh empat ribu</w:t>
      </w:r>
      <w:r w:rsidR="00013CDC" w:rsidRPr="00324D6B">
        <w:rPr>
          <w:rFonts w:ascii="Arial Narrow" w:hAnsi="Arial Narrow" w:cs="Tahoma"/>
          <w:b/>
          <w:noProof/>
          <w:sz w:val="24"/>
          <w:lang w:val="id-ID"/>
        </w:rPr>
        <w:t>)</w:t>
      </w:r>
      <w:r w:rsidR="00013CDC" w:rsidRPr="00324D6B">
        <w:rPr>
          <w:rFonts w:ascii="Arial Narrow" w:hAnsi="Arial Narrow" w:cs="Tahoma"/>
          <w:noProof/>
          <w:sz w:val="24"/>
          <w:lang w:val="id-ID"/>
        </w:rPr>
        <w:t xml:space="preserve"> </w:t>
      </w:r>
      <w:r w:rsidRPr="00A26A7A">
        <w:rPr>
          <w:rFonts w:ascii="Arial Narrow" w:hAnsi="Arial Narrow" w:cs="Tahoma"/>
          <w:noProof/>
          <w:sz w:val="24"/>
          <w:lang w:val="id-ID"/>
        </w:rPr>
        <w:t xml:space="preserve">lembar saham dalam </w:t>
      </w:r>
      <w:bookmarkStart w:id="0" w:name="_Hlk99941656"/>
      <w:r w:rsidR="007E69EE" w:rsidRPr="00A26A7A">
        <w:rPr>
          <w:rFonts w:ascii="Arial Narrow" w:hAnsi="Arial Narrow" w:cs="Tahoma"/>
          <w:noProof/>
          <w:sz w:val="24"/>
          <w:lang w:val="id-ID"/>
        </w:rPr>
        <w:t>PERSEROAN</w:t>
      </w:r>
      <w:bookmarkEnd w:id="0"/>
      <w:r w:rsidRPr="00A26A7A">
        <w:rPr>
          <w:rFonts w:ascii="Arial Narrow" w:hAnsi="Arial Narrow" w:cs="Tahoma"/>
          <w:noProof/>
          <w:sz w:val="24"/>
          <w:lang w:val="id-ID"/>
        </w:rPr>
        <w:t>;</w:t>
      </w:r>
    </w:p>
    <w:p w14:paraId="273303B2" w14:textId="39FABA7B" w:rsidR="000B61D2" w:rsidRPr="004546C7" w:rsidRDefault="00CA0418" w:rsidP="004546C7">
      <w:pPr>
        <w:pStyle w:val="TeksBiasa"/>
        <w:numPr>
          <w:ilvl w:val="0"/>
          <w:numId w:val="10"/>
        </w:numPr>
        <w:spacing w:line="264" w:lineRule="auto"/>
        <w:jc w:val="both"/>
        <w:rPr>
          <w:rFonts w:ascii="Arial Narrow" w:hAnsi="Arial Narrow" w:cs="Tahoma"/>
          <w:noProof/>
          <w:sz w:val="24"/>
          <w:lang w:val="id-ID"/>
        </w:rPr>
      </w:pPr>
      <w:r w:rsidRPr="00A26A7A">
        <w:rPr>
          <w:rFonts w:ascii="Arial Narrow" w:hAnsi="Arial Narrow" w:cs="Tahoma"/>
          <w:noProof/>
          <w:sz w:val="24"/>
          <w:lang w:val="id-ID"/>
        </w:rPr>
        <w:t xml:space="preserve">dalam hal ini diwakili oleh </w:t>
      </w:r>
      <w:r w:rsidRPr="00A26A7A">
        <w:rPr>
          <w:rFonts w:ascii="Arial Narrow" w:hAnsi="Arial Narrow" w:cs="Tahoma"/>
          <w:bCs/>
          <w:noProof/>
          <w:sz w:val="24"/>
          <w:lang w:val="id-ID"/>
        </w:rPr>
        <w:t>Bapak</w:t>
      </w:r>
      <w:r w:rsidRPr="00A26A7A">
        <w:rPr>
          <w:rFonts w:ascii="Arial Narrow" w:hAnsi="Arial Narrow" w:cs="Tahoma"/>
          <w:b/>
          <w:noProof/>
          <w:sz w:val="24"/>
          <w:lang w:val="id-ID"/>
        </w:rPr>
        <w:t xml:space="preserve"> </w:t>
      </w:r>
      <w:r w:rsidRPr="00A26A7A">
        <w:rPr>
          <w:rFonts w:ascii="Arial Narrow" w:hAnsi="Arial Narrow" w:cs="Tahoma"/>
          <w:b/>
          <w:bCs/>
          <w:noProof/>
          <w:sz w:val="24"/>
          <w:lang w:val="id-ID"/>
        </w:rPr>
        <w:t xml:space="preserve">M. ADJI </w:t>
      </w:r>
      <w:r w:rsidRPr="00A26A7A">
        <w:rPr>
          <w:rFonts w:ascii="Arial Narrow" w:hAnsi="Arial Narrow" w:cs="Tahoma"/>
          <w:noProof/>
          <w:sz w:val="24"/>
          <w:lang w:val="id-ID"/>
        </w:rPr>
        <w:t>selaku Direktur Utama</w:t>
      </w:r>
      <w:r w:rsidR="00EF3767" w:rsidRPr="00A26A7A">
        <w:rPr>
          <w:rFonts w:ascii="Arial Narrow" w:hAnsi="Arial Narrow"/>
          <w:sz w:val="24"/>
          <w:lang w:val="id-ID"/>
        </w:rPr>
        <w:t>;</w:t>
      </w:r>
    </w:p>
    <w:p w14:paraId="5517C155" w14:textId="77777777" w:rsidR="004546C7" w:rsidRPr="004546C7" w:rsidRDefault="004546C7" w:rsidP="004546C7">
      <w:pPr>
        <w:pStyle w:val="TeksBiasa"/>
        <w:spacing w:line="264" w:lineRule="auto"/>
        <w:ind w:left="644"/>
        <w:jc w:val="both"/>
        <w:rPr>
          <w:rFonts w:ascii="Arial Narrow" w:hAnsi="Arial Narrow" w:cs="Tahoma"/>
          <w:noProof/>
          <w:sz w:val="24"/>
          <w:lang w:val="id-ID"/>
        </w:rPr>
      </w:pPr>
    </w:p>
    <w:p w14:paraId="3E809148" w14:textId="382DD009" w:rsidR="004546C7" w:rsidRPr="004546C7" w:rsidRDefault="00F27C51" w:rsidP="004546C7">
      <w:pPr>
        <w:pStyle w:val="DaftarParagraf"/>
        <w:numPr>
          <w:ilvl w:val="0"/>
          <w:numId w:val="3"/>
        </w:numPr>
        <w:spacing w:after="0" w:line="240" w:lineRule="auto"/>
        <w:ind w:left="284"/>
        <w:jc w:val="both"/>
        <w:rPr>
          <w:sz w:val="24"/>
          <w:szCs w:val="24"/>
        </w:rPr>
      </w:pPr>
      <w:r w:rsidRPr="00F27C51">
        <w:rPr>
          <w:rFonts w:ascii="Arial Narrow" w:hAnsi="Arial Narrow" w:cs="Tahoma"/>
          <w:b/>
          <w:noProof/>
          <w:sz w:val="24"/>
          <w:szCs w:val="24"/>
          <w:lang w:val="id-ID" w:eastAsia="x-none"/>
        </w:rPr>
        <w:t>PT HUTAMA KARYA (PERSERO)</w:t>
      </w:r>
      <w:r w:rsidRPr="00F27C51">
        <w:rPr>
          <w:rFonts w:ascii="Arial Narrow" w:hAnsi="Arial Narrow" w:cs="Tahoma"/>
          <w:bCs/>
          <w:noProof/>
          <w:sz w:val="24"/>
          <w:szCs w:val="24"/>
          <w:lang w:val="id-ID" w:eastAsia="x-none"/>
        </w:rPr>
        <w:t xml:space="preserve">, </w:t>
      </w:r>
      <w:r w:rsidR="00065FA7">
        <w:rPr>
          <w:rFonts w:ascii="Arial Narrow" w:hAnsi="Arial Narrow" w:cs="Tahoma"/>
          <w:bCs/>
          <w:noProof/>
          <w:sz w:val="24"/>
          <w:szCs w:val="24"/>
          <w:lang w:val="id-ID" w:eastAsia="x-none"/>
        </w:rPr>
        <w:t>perusahaan perseroan</w:t>
      </w:r>
      <w:r w:rsidRPr="00F27C51">
        <w:rPr>
          <w:rFonts w:ascii="Arial Narrow" w:hAnsi="Arial Narrow" w:cs="Tahoma"/>
          <w:bCs/>
          <w:noProof/>
          <w:sz w:val="24"/>
          <w:szCs w:val="24"/>
          <w:lang w:val="id-ID" w:eastAsia="x-none"/>
        </w:rPr>
        <w:t xml:space="preserve"> </w:t>
      </w:r>
      <w:r w:rsidR="00065FA7">
        <w:rPr>
          <w:rFonts w:ascii="Arial Narrow" w:hAnsi="Arial Narrow" w:cs="Tahoma"/>
          <w:bCs/>
          <w:noProof/>
          <w:sz w:val="24"/>
          <w:szCs w:val="24"/>
          <w:lang w:val="id-ID" w:eastAsia="x-none"/>
        </w:rPr>
        <w:t>t</w:t>
      </w:r>
      <w:r w:rsidRPr="00F27C51">
        <w:rPr>
          <w:rFonts w:ascii="Arial Narrow" w:hAnsi="Arial Narrow" w:cs="Tahoma"/>
          <w:bCs/>
          <w:noProof/>
          <w:sz w:val="24"/>
          <w:szCs w:val="24"/>
          <w:lang w:val="id-ID" w:eastAsia="x-none"/>
        </w:rPr>
        <w:t xml:space="preserve">erbatas yang didirikan berdasarkan Akta Notaris Kartini Muljadi, S.H., Nomor: 74 tanggal 15 Maret 1973 tentang Perseroan Terbatas yang telah mendapatkan pengesahan sesuai Keputusan Menteri Hukum dan Hak Asasi Manusia Republik Indonesia Nomor: Y.A.5/300/4 tanggal 20 Agustus 1973, dan diubah terakhir dengan Akta Notaris Ashoya Ratam, S.H., Mkn., Notaris di Kota Administrasi Jakarta Selatan, Nomor: 11 tanggal 8 Februari 2022, yang telah diterima dan dicatat dalam Sistem Administrasi Badan Hukum sesuai Keputusan Menteri Hukum dan Hak Asasi Manusia Republik Indonesia Nomor: AHU-AH.01.03-0088020 Tahun 2022 tanggal 9 Februari 2022, selaku pemegang dan pemilik dari </w:t>
      </w:r>
      <w:r w:rsidRPr="00065FA7">
        <w:rPr>
          <w:rFonts w:ascii="Arial Narrow" w:hAnsi="Arial Narrow" w:cs="Tahoma"/>
          <w:b/>
          <w:noProof/>
          <w:sz w:val="24"/>
          <w:szCs w:val="24"/>
          <w:lang w:val="id-ID" w:eastAsia="x-none"/>
        </w:rPr>
        <w:t xml:space="preserve">183.370.000 (seratus delapan puluh tiga juta tiga ratus tujuh puluh ribu) </w:t>
      </w:r>
      <w:r w:rsidRPr="00F27C51">
        <w:rPr>
          <w:rFonts w:ascii="Arial Narrow" w:hAnsi="Arial Narrow" w:cs="Tahoma"/>
          <w:bCs/>
          <w:noProof/>
          <w:sz w:val="24"/>
          <w:szCs w:val="24"/>
          <w:lang w:val="id-ID" w:eastAsia="x-none"/>
        </w:rPr>
        <w:t>lembar saham dalam PERSEROAN;</w:t>
      </w:r>
    </w:p>
    <w:p w14:paraId="231F4B1F" w14:textId="7795B525" w:rsidR="004546C7" w:rsidRPr="004546C7" w:rsidRDefault="004546C7" w:rsidP="004546C7">
      <w:pPr>
        <w:numPr>
          <w:ilvl w:val="0"/>
          <w:numId w:val="12"/>
        </w:numPr>
        <w:spacing w:after="0" w:line="240" w:lineRule="auto"/>
        <w:ind w:left="709" w:hanging="283"/>
        <w:jc w:val="both"/>
        <w:rPr>
          <w:sz w:val="24"/>
          <w:szCs w:val="24"/>
        </w:rPr>
      </w:pPr>
      <w:r w:rsidRPr="0093280E">
        <w:rPr>
          <w:rFonts w:ascii="Arial Narrow" w:hAnsi="Arial Narrow"/>
          <w:color w:val="000000"/>
          <w:sz w:val="24"/>
          <w:szCs w:val="24"/>
          <w:lang w:val="id-ID"/>
        </w:rPr>
        <w:t xml:space="preserve">dalam hal ini diwakili oleh Bapak </w:t>
      </w:r>
      <w:r w:rsidR="00F212C8">
        <w:rPr>
          <w:rFonts w:ascii="Arial Narrow" w:hAnsi="Arial Narrow" w:cs="Tahoma"/>
          <w:b/>
          <w:noProof/>
          <w:sz w:val="24"/>
          <w:szCs w:val="24"/>
          <w:lang w:val="id-ID"/>
        </w:rPr>
        <w:t>MUHAMMAD FAUZAN</w:t>
      </w:r>
      <w:r w:rsidRPr="0093280E">
        <w:rPr>
          <w:rFonts w:ascii="Arial Narrow" w:hAnsi="Arial Narrow"/>
          <w:color w:val="000000"/>
          <w:sz w:val="24"/>
          <w:szCs w:val="24"/>
          <w:lang w:val="id-ID"/>
        </w:rPr>
        <w:t xml:space="preserve"> selaku Direktur </w:t>
      </w:r>
      <w:r w:rsidR="00F212C8">
        <w:rPr>
          <w:rFonts w:ascii="Arial Narrow" w:hAnsi="Arial Narrow"/>
          <w:color w:val="000000"/>
          <w:sz w:val="24"/>
          <w:szCs w:val="24"/>
          <w:lang w:val="id-ID"/>
        </w:rPr>
        <w:t>Human Capital dan Legal</w:t>
      </w:r>
      <w:r w:rsidRPr="0093280E">
        <w:rPr>
          <w:rFonts w:ascii="Arial Narrow" w:hAnsi="Arial Narrow"/>
          <w:b/>
          <w:color w:val="000000"/>
          <w:sz w:val="24"/>
          <w:szCs w:val="24"/>
          <w:lang w:val="id-ID"/>
        </w:rPr>
        <w:t xml:space="preserve">; </w:t>
      </w:r>
      <w:r w:rsidRPr="0093280E">
        <w:rPr>
          <w:rFonts w:ascii="Arial Narrow" w:hAnsi="Arial Narrow"/>
          <w:bCs/>
          <w:color w:val="000000"/>
          <w:sz w:val="24"/>
          <w:szCs w:val="24"/>
          <w:lang w:val="id-ID"/>
        </w:rPr>
        <w:t>da</w:t>
      </w:r>
      <w:r>
        <w:rPr>
          <w:rFonts w:ascii="Arial Narrow" w:hAnsi="Arial Narrow"/>
          <w:bCs/>
          <w:color w:val="000000"/>
          <w:sz w:val="24"/>
          <w:szCs w:val="24"/>
          <w:lang w:val="id-ID"/>
        </w:rPr>
        <w:t>n</w:t>
      </w:r>
    </w:p>
    <w:p w14:paraId="5D773878" w14:textId="77777777" w:rsidR="004546C7" w:rsidRPr="004546C7" w:rsidRDefault="004546C7" w:rsidP="004546C7">
      <w:pPr>
        <w:spacing w:after="0" w:line="240" w:lineRule="auto"/>
        <w:ind w:left="709"/>
        <w:jc w:val="both"/>
        <w:rPr>
          <w:sz w:val="24"/>
          <w:szCs w:val="24"/>
        </w:rPr>
      </w:pPr>
    </w:p>
    <w:p w14:paraId="029198F1" w14:textId="6C07DC43" w:rsidR="004546C7" w:rsidRPr="00141E4A" w:rsidRDefault="00031FD2" w:rsidP="004546C7">
      <w:pPr>
        <w:pStyle w:val="DaftarParagraf"/>
        <w:numPr>
          <w:ilvl w:val="0"/>
          <w:numId w:val="3"/>
        </w:numPr>
        <w:spacing w:after="0" w:line="240" w:lineRule="auto"/>
        <w:ind w:left="284" w:right="120" w:hanging="284"/>
        <w:contextualSpacing w:val="0"/>
        <w:jc w:val="both"/>
        <w:rPr>
          <w:rFonts w:ascii="Arial Narrow" w:hAnsi="Arial Narrow"/>
          <w:sz w:val="24"/>
          <w:szCs w:val="24"/>
          <w:lang w:val="id-ID"/>
        </w:rPr>
      </w:pPr>
      <w:r w:rsidRPr="00141B10">
        <w:rPr>
          <w:rFonts w:ascii="Arial Narrow" w:hAnsi="Arial Narrow" w:cs="Tahoma"/>
          <w:b/>
          <w:noProof/>
          <w:sz w:val="24"/>
          <w:szCs w:val="24"/>
          <w:lang w:val="id-ID"/>
        </w:rPr>
        <w:t>PT WIJAYA KARYA (PERSERO) T</w:t>
      </w:r>
      <w:r>
        <w:rPr>
          <w:rFonts w:ascii="Arial Narrow" w:hAnsi="Arial Narrow" w:cs="Tahoma"/>
          <w:b/>
          <w:noProof/>
          <w:sz w:val="24"/>
          <w:szCs w:val="24"/>
          <w:lang w:val="id-ID"/>
        </w:rPr>
        <w:t>BK</w:t>
      </w:r>
      <w:r w:rsidRPr="00141B10">
        <w:rPr>
          <w:rFonts w:ascii="Arial Narrow" w:hAnsi="Arial Narrow" w:cs="Tahoma"/>
          <w:noProof/>
          <w:sz w:val="24"/>
          <w:szCs w:val="24"/>
          <w:lang w:val="id-ID"/>
        </w:rPr>
        <w:t xml:space="preserve">, perusahaan perseroan terbatas yang didirikan berdasarkan Akta Notaris Dian Paramita Tamzil, Notaris Pengganti dari Djojo Muljadi, S.H., Notaris di Jakarta, Nomor 110 tanggal 20 Desember 1972, </w:t>
      </w:r>
      <w:r w:rsidRPr="00C94E86">
        <w:rPr>
          <w:rFonts w:ascii="Arial Narrow" w:hAnsi="Arial Narrow" w:cs="Tahoma"/>
          <w:noProof/>
          <w:sz w:val="24"/>
          <w:szCs w:val="24"/>
          <w:lang w:val="id-ID"/>
        </w:rPr>
        <w:t xml:space="preserve">yang telah mendapatkan pengesahan sesuai Keputusan Menteri Kehakiman Nomor: Y.A.5/165/14 tanggal 8 Mei 1973, </w:t>
      </w:r>
      <w:r w:rsidRPr="00C94E86">
        <w:rPr>
          <w:rFonts w:ascii="Arial Narrow" w:hAnsi="Arial Narrow"/>
          <w:iCs/>
          <w:noProof/>
          <w:sz w:val="24"/>
          <w:lang w:val="id-ID"/>
        </w:rPr>
        <w:t xml:space="preserve">dan diubah terakhir dengan Akta </w:t>
      </w:r>
      <w:r w:rsidRPr="00C94E86">
        <w:rPr>
          <w:rFonts w:ascii="Arial Narrow" w:hAnsi="Arial Narrow"/>
          <w:iCs/>
          <w:noProof/>
          <w:sz w:val="24"/>
          <w:lang w:val="id-ID"/>
        </w:rPr>
        <w:lastRenderedPageBreak/>
        <w:t>Notaris Fathiah Helmi</w:t>
      </w:r>
      <w:r w:rsidRPr="00C94E86">
        <w:rPr>
          <w:rFonts w:ascii="Arial Narrow" w:hAnsi="Arial Narrow" w:cs="Tahoma"/>
          <w:noProof/>
          <w:sz w:val="24"/>
          <w:szCs w:val="24"/>
          <w:lang w:val="id-ID"/>
        </w:rPr>
        <w:t xml:space="preserve">, S.H., Notaris di Jakarta, Nomor </w:t>
      </w:r>
      <w:r w:rsidRPr="00C94E86">
        <w:rPr>
          <w:rFonts w:ascii="Arial Narrow" w:hAnsi="Arial Narrow" w:cs="Tahoma"/>
          <w:noProof/>
          <w:sz w:val="24"/>
          <w:szCs w:val="24"/>
        </w:rPr>
        <w:t>5 tanggal 4 Februari 2022</w:t>
      </w:r>
      <w:r w:rsidRPr="00C94E86">
        <w:rPr>
          <w:rFonts w:ascii="Arial Narrow" w:hAnsi="Arial Narrow" w:cs="Tahoma"/>
          <w:noProof/>
          <w:sz w:val="24"/>
          <w:szCs w:val="24"/>
          <w:lang w:val="id-ID"/>
        </w:rPr>
        <w:t>, yang telah mendapatkan persetujuan perubahan Anggaran Dasar Nomor: AHU-</w:t>
      </w:r>
      <w:r w:rsidRPr="00C94E86">
        <w:rPr>
          <w:rFonts w:ascii="Arial Narrow" w:hAnsi="Arial Narrow" w:cs="Tahoma"/>
          <w:noProof/>
          <w:sz w:val="24"/>
          <w:szCs w:val="24"/>
        </w:rPr>
        <w:t>0015012</w:t>
      </w:r>
      <w:r w:rsidRPr="00C94E86">
        <w:rPr>
          <w:rFonts w:ascii="Arial Narrow" w:hAnsi="Arial Narrow" w:cs="Tahoma"/>
          <w:noProof/>
          <w:sz w:val="24"/>
          <w:szCs w:val="24"/>
          <w:lang w:val="id-ID"/>
        </w:rPr>
        <w:t>.AH.01.</w:t>
      </w:r>
      <w:r w:rsidRPr="00C94E86">
        <w:rPr>
          <w:rFonts w:ascii="Arial Narrow" w:hAnsi="Arial Narrow" w:cs="Tahoma"/>
          <w:noProof/>
          <w:sz w:val="24"/>
          <w:szCs w:val="24"/>
        </w:rPr>
        <w:t>02</w:t>
      </w:r>
      <w:r w:rsidRPr="00C94E86">
        <w:rPr>
          <w:rFonts w:ascii="Arial Narrow" w:hAnsi="Arial Narrow" w:cs="Tahoma"/>
          <w:noProof/>
          <w:sz w:val="24"/>
          <w:szCs w:val="24"/>
          <w:lang w:val="id-ID"/>
        </w:rPr>
        <w:t>.Tahun 202</w:t>
      </w:r>
      <w:r w:rsidRPr="00C94E86">
        <w:rPr>
          <w:rFonts w:ascii="Arial Narrow" w:hAnsi="Arial Narrow" w:cs="Tahoma"/>
          <w:noProof/>
          <w:sz w:val="24"/>
          <w:szCs w:val="24"/>
        </w:rPr>
        <w:t>2</w:t>
      </w:r>
      <w:r w:rsidRPr="00C94E86">
        <w:rPr>
          <w:rFonts w:ascii="Arial Narrow" w:hAnsi="Arial Narrow" w:cs="Tahoma"/>
          <w:noProof/>
          <w:sz w:val="24"/>
          <w:szCs w:val="24"/>
          <w:lang w:val="id-ID"/>
        </w:rPr>
        <w:t xml:space="preserve"> tanggal </w:t>
      </w:r>
      <w:r w:rsidRPr="00C94E86">
        <w:rPr>
          <w:rFonts w:ascii="Arial Narrow" w:hAnsi="Arial Narrow" w:cs="Tahoma"/>
          <w:noProof/>
          <w:sz w:val="24"/>
          <w:szCs w:val="24"/>
        </w:rPr>
        <w:t>2 Maret 2022</w:t>
      </w:r>
      <w:r w:rsidRPr="00C94E86">
        <w:rPr>
          <w:rFonts w:ascii="Arial Narrow" w:hAnsi="Arial Narrow" w:cs="Tahoma"/>
          <w:noProof/>
          <w:sz w:val="24"/>
          <w:szCs w:val="24"/>
          <w:lang w:val="id-ID"/>
        </w:rPr>
        <w:t xml:space="preserve">, selaku pemegang dan pemilik dari </w:t>
      </w:r>
      <w:r w:rsidRPr="00C94E86">
        <w:rPr>
          <w:rFonts w:ascii="Arial Narrow" w:hAnsi="Arial Narrow" w:cs="Tahoma"/>
          <w:b/>
          <w:noProof/>
          <w:sz w:val="24"/>
          <w:szCs w:val="24"/>
          <w:lang w:val="id-ID"/>
        </w:rPr>
        <w:t>183.370.000 (</w:t>
      </w:r>
      <w:r w:rsidRPr="00031FD2">
        <w:rPr>
          <w:rFonts w:ascii="Arial Narrow" w:hAnsi="Arial Narrow" w:cs="Tahoma"/>
          <w:b/>
          <w:iCs/>
          <w:noProof/>
          <w:sz w:val="24"/>
          <w:szCs w:val="24"/>
          <w:lang w:val="id-ID"/>
        </w:rPr>
        <w:t>seratus delapan puluh tiga juta tiga ratus tujuh puluh ribu</w:t>
      </w:r>
      <w:r w:rsidRPr="00C94E86">
        <w:rPr>
          <w:rFonts w:ascii="Arial Narrow" w:hAnsi="Arial Narrow" w:cs="Tahoma"/>
          <w:b/>
          <w:noProof/>
          <w:sz w:val="24"/>
          <w:szCs w:val="24"/>
          <w:lang w:val="id-ID"/>
        </w:rPr>
        <w:t>)</w:t>
      </w:r>
      <w:r w:rsidRPr="00C94E86">
        <w:rPr>
          <w:rFonts w:ascii="Arial Narrow" w:hAnsi="Arial Narrow" w:cs="Tahoma"/>
          <w:noProof/>
          <w:sz w:val="24"/>
          <w:szCs w:val="24"/>
          <w:lang w:val="id-ID"/>
        </w:rPr>
        <w:t xml:space="preserve"> lembar saham dalam PERSEROAN</w:t>
      </w:r>
      <w:r w:rsidR="004546C7" w:rsidRPr="00141E4A">
        <w:rPr>
          <w:rFonts w:ascii="Arial Narrow" w:hAnsi="Arial Narrow" w:cs="Tahoma"/>
          <w:noProof/>
          <w:sz w:val="24"/>
          <w:szCs w:val="24"/>
          <w:lang w:val="id-ID"/>
        </w:rPr>
        <w:t>;</w:t>
      </w:r>
    </w:p>
    <w:p w14:paraId="26A4FD44" w14:textId="2B164796" w:rsidR="004546C7" w:rsidRPr="00141E4A" w:rsidRDefault="004546C7" w:rsidP="004546C7">
      <w:pPr>
        <w:pStyle w:val="DaftarParagraf"/>
        <w:numPr>
          <w:ilvl w:val="0"/>
          <w:numId w:val="12"/>
        </w:numPr>
        <w:spacing w:after="0" w:line="240" w:lineRule="auto"/>
        <w:ind w:left="709" w:right="120" w:hanging="283"/>
        <w:contextualSpacing w:val="0"/>
        <w:jc w:val="both"/>
        <w:rPr>
          <w:rFonts w:ascii="Arial Narrow" w:hAnsi="Arial Narrow"/>
          <w:sz w:val="24"/>
          <w:szCs w:val="24"/>
          <w:lang w:val="id-ID"/>
        </w:rPr>
      </w:pPr>
      <w:r w:rsidRPr="00141E4A">
        <w:rPr>
          <w:rFonts w:ascii="Arial Narrow" w:hAnsi="Arial Narrow" w:cs="Tahoma"/>
          <w:noProof/>
          <w:sz w:val="24"/>
          <w:szCs w:val="24"/>
          <w:lang w:val="id-ID"/>
        </w:rPr>
        <w:t xml:space="preserve">dalam hal ini diwakili oleh </w:t>
      </w:r>
      <w:ins w:id="1" w:author="Rachmartika Astarini" w:date="2021-12-20T09:15:00Z">
        <w:r w:rsidRPr="00141E4A">
          <w:rPr>
            <w:rFonts w:ascii="Arial Narrow" w:hAnsi="Arial Narrow" w:cs="Tahoma"/>
            <w:bCs/>
            <w:noProof/>
            <w:sz w:val="24"/>
            <w:szCs w:val="24"/>
            <w:lang w:val="id-ID"/>
          </w:rPr>
          <w:t>Bapak</w:t>
        </w:r>
        <w:r w:rsidRPr="00141E4A">
          <w:rPr>
            <w:rFonts w:ascii="Arial Narrow" w:hAnsi="Arial Narrow" w:cs="Tahoma"/>
            <w:b/>
            <w:noProof/>
            <w:sz w:val="24"/>
            <w:szCs w:val="24"/>
            <w:lang w:val="id-ID"/>
          </w:rPr>
          <w:t xml:space="preserve"> AGUNG BUDI WASKITO</w:t>
        </w:r>
      </w:ins>
      <w:del w:id="2" w:author="Rachmartika Astarini" w:date="2021-12-20T09:15:00Z">
        <w:r w:rsidRPr="00141E4A">
          <w:rPr>
            <w:rFonts w:ascii="Arial Narrow" w:hAnsi="Arial Narrow" w:cs="Tahoma"/>
            <w:noProof/>
            <w:sz w:val="24"/>
            <w:szCs w:val="24"/>
            <w:lang w:val="id-ID"/>
          </w:rPr>
          <w:delText>[●]</w:delText>
        </w:r>
      </w:del>
      <w:r w:rsidRPr="00141E4A">
        <w:rPr>
          <w:rFonts w:ascii="Arial Narrow" w:hAnsi="Arial Narrow" w:cs="Tahoma"/>
          <w:noProof/>
          <w:sz w:val="24"/>
          <w:szCs w:val="24"/>
          <w:lang w:val="id-ID"/>
        </w:rPr>
        <w:t xml:space="preserve"> selaku </w:t>
      </w:r>
      <w:ins w:id="3" w:author="Rachmartika Astarini" w:date="2021-12-20T09:16:00Z">
        <w:r w:rsidRPr="00141E4A">
          <w:rPr>
            <w:rFonts w:ascii="Arial Narrow" w:hAnsi="Arial Narrow" w:cs="Tahoma"/>
            <w:noProof/>
            <w:sz w:val="24"/>
            <w:szCs w:val="24"/>
            <w:lang w:val="id-ID"/>
          </w:rPr>
          <w:t>Direktur Utama</w:t>
        </w:r>
      </w:ins>
      <w:r w:rsidR="00141E4A" w:rsidRPr="00141E4A">
        <w:rPr>
          <w:rFonts w:ascii="Arial Narrow" w:hAnsi="Arial Narrow" w:cs="Tahoma"/>
          <w:noProof/>
          <w:sz w:val="24"/>
          <w:szCs w:val="24"/>
          <w:lang w:val="id-ID"/>
        </w:rPr>
        <w:t>.</w:t>
      </w:r>
    </w:p>
    <w:p w14:paraId="4E8DF6C3" w14:textId="5F8FD75B" w:rsidR="00427120" w:rsidRDefault="004546C7" w:rsidP="00141E4A">
      <w:pPr>
        <w:pStyle w:val="TeksIsi"/>
        <w:autoSpaceDE w:val="0"/>
        <w:autoSpaceDN w:val="0"/>
        <w:adjustRightInd w:val="0"/>
        <w:spacing w:after="240" w:line="276" w:lineRule="auto"/>
        <w:rPr>
          <w:rFonts w:ascii="Arial Narrow" w:hAnsi="Arial Narrow"/>
          <w:noProof/>
          <w:sz w:val="24"/>
          <w:lang w:val="id-ID" w:eastAsia="en-US"/>
        </w:rPr>
      </w:pPr>
      <w:r w:rsidRPr="00141E4A">
        <w:rPr>
          <w:rFonts w:ascii="Arial Narrow" w:hAnsi="Arial Narrow"/>
          <w:sz w:val="24"/>
          <w:lang w:val="en-ID"/>
        </w:rPr>
        <w:br/>
      </w:r>
      <w:r w:rsidRPr="00141E4A">
        <w:rPr>
          <w:rFonts w:ascii="Arial Narrow" w:eastAsia="Times New Roman" w:hAnsi="Arial Narrow" w:cs="Tahoma"/>
          <w:noProof/>
          <w:sz w:val="24"/>
          <w:lang w:val="id-ID"/>
        </w:rPr>
        <w:t xml:space="preserve">PT PELINDO TERMINAL PETIKEMAS, PT HUTAMA KARYA (PERSERO), dan PT WIJAYA KARYA (PERSERO) TBK, secara bersama-sama disebut </w:t>
      </w:r>
      <w:r w:rsidRPr="00141E4A">
        <w:rPr>
          <w:rFonts w:ascii="Arial Narrow" w:eastAsia="Times New Roman" w:hAnsi="Arial Narrow" w:cs="Tahoma"/>
          <w:b/>
          <w:noProof/>
          <w:sz w:val="24"/>
          <w:lang w:val="id-ID"/>
        </w:rPr>
        <w:t>“PARA PEMEGANG SAHAM</w:t>
      </w:r>
      <w:r w:rsidRPr="00141E4A">
        <w:rPr>
          <w:rFonts w:ascii="Arial Narrow" w:hAnsi="Arial Narrow"/>
          <w:sz w:val="24"/>
          <w:lang w:val="id-ID"/>
        </w:rPr>
        <w:t>"</w:t>
      </w:r>
      <w:r w:rsidRPr="00141E4A">
        <w:rPr>
          <w:rFonts w:ascii="Arial Narrow" w:hAnsi="Arial Narrow"/>
          <w:noProof/>
          <w:sz w:val="24"/>
          <w:lang w:val="id-ID" w:eastAsia="en-US"/>
        </w:rPr>
        <w:t>.</w:t>
      </w:r>
    </w:p>
    <w:p w14:paraId="2C45AD2E" w14:textId="77777777" w:rsidR="00141E4A" w:rsidRPr="00141E4A" w:rsidRDefault="00141E4A" w:rsidP="00141E4A">
      <w:pPr>
        <w:pStyle w:val="TeksIsi"/>
        <w:autoSpaceDE w:val="0"/>
        <w:autoSpaceDN w:val="0"/>
        <w:adjustRightInd w:val="0"/>
        <w:spacing w:line="276" w:lineRule="auto"/>
        <w:ind w:left="142"/>
        <w:rPr>
          <w:rFonts w:ascii="Arial Narrow" w:hAnsi="Arial Narrow" w:cs="Tahoma"/>
          <w:noProof/>
          <w:sz w:val="24"/>
          <w:lang w:val="id-ID"/>
        </w:rPr>
      </w:pPr>
    </w:p>
    <w:p w14:paraId="2663F98E" w14:textId="6AC75D7C" w:rsidR="00EF3767" w:rsidRPr="00A26A7A" w:rsidRDefault="00A70DA8" w:rsidP="00E56A4A">
      <w:pPr>
        <w:spacing w:after="453" w:line="265" w:lineRule="auto"/>
        <w:ind w:left="53" w:hanging="10"/>
        <w:rPr>
          <w:rFonts w:ascii="Arial Narrow" w:hAnsi="Arial Narrow"/>
          <w:sz w:val="24"/>
          <w:szCs w:val="24"/>
          <w:lang w:val="id-ID"/>
        </w:rPr>
      </w:pPr>
      <w:r w:rsidRPr="00A26A7A">
        <w:rPr>
          <w:rFonts w:ascii="Arial Narrow" w:hAnsi="Arial Narrow"/>
          <w:sz w:val="24"/>
          <w:szCs w:val="24"/>
          <w:lang w:val="id-ID"/>
        </w:rPr>
        <w:t>Para Pemegang Saham</w:t>
      </w:r>
      <w:r w:rsidR="00EF3767" w:rsidRPr="00A26A7A">
        <w:rPr>
          <w:rFonts w:ascii="Arial Narrow" w:hAnsi="Arial Narrow"/>
          <w:sz w:val="24"/>
          <w:szCs w:val="24"/>
          <w:lang w:val="id-ID"/>
        </w:rPr>
        <w:t>, menyatakan terlebih dahulu hal-hal sebagai berikut:</w:t>
      </w:r>
    </w:p>
    <w:p w14:paraId="75C64F96" w14:textId="0EC557EC" w:rsidR="006578FB" w:rsidRPr="006578FB" w:rsidRDefault="006578FB" w:rsidP="00E56A4A">
      <w:pPr>
        <w:pStyle w:val="DaftarParagraf"/>
        <w:numPr>
          <w:ilvl w:val="0"/>
          <w:numId w:val="4"/>
        </w:numPr>
        <w:tabs>
          <w:tab w:val="center" w:pos="4512"/>
        </w:tabs>
        <w:spacing w:after="0"/>
        <w:ind w:left="360"/>
        <w:jc w:val="both"/>
        <w:rPr>
          <w:rFonts w:ascii="Arial Narrow" w:hAnsi="Arial Narrow"/>
          <w:sz w:val="24"/>
          <w:szCs w:val="24"/>
          <w:lang w:val="id-ID"/>
        </w:rPr>
      </w:pPr>
      <w:r w:rsidRPr="000536E0">
        <w:rPr>
          <w:rFonts w:ascii="Arial Narrow" w:hAnsi="Arial Narrow" w:cs="Tahoma"/>
          <w:sz w:val="24"/>
          <w:szCs w:val="24"/>
          <w:lang w:val="id-ID"/>
        </w:rPr>
        <w:t xml:space="preserve">Bahwa </w:t>
      </w:r>
      <w:r w:rsidRPr="000536E0">
        <w:rPr>
          <w:rFonts w:ascii="Arial Narrow" w:hAnsi="Arial Narrow" w:cs="Tahoma"/>
          <w:b/>
          <w:sz w:val="24"/>
          <w:lang w:val="id-ID"/>
        </w:rPr>
        <w:t>SPTP</w:t>
      </w:r>
      <w:r w:rsidR="00141E4A">
        <w:rPr>
          <w:rFonts w:ascii="Arial Narrow" w:hAnsi="Arial Narrow" w:cs="Tahoma"/>
          <w:sz w:val="24"/>
          <w:szCs w:val="24"/>
          <w:lang w:val="id-ID"/>
        </w:rPr>
        <w:t xml:space="preserve">, </w:t>
      </w:r>
      <w:r w:rsidR="00141E4A" w:rsidRPr="00141E4A">
        <w:rPr>
          <w:rFonts w:ascii="Arial Narrow" w:hAnsi="Arial Narrow" w:cs="Tahoma"/>
          <w:b/>
          <w:bCs/>
          <w:sz w:val="24"/>
          <w:szCs w:val="24"/>
          <w:lang w:val="id-ID"/>
        </w:rPr>
        <w:t>HK</w:t>
      </w:r>
      <w:r w:rsidR="00141E4A">
        <w:rPr>
          <w:rFonts w:ascii="Arial Narrow" w:hAnsi="Arial Narrow" w:cs="Tahoma"/>
          <w:sz w:val="24"/>
          <w:szCs w:val="24"/>
          <w:lang w:val="id-ID"/>
        </w:rPr>
        <w:t xml:space="preserve">, dan </w:t>
      </w:r>
      <w:r w:rsidR="00141E4A" w:rsidRPr="00141E4A">
        <w:rPr>
          <w:rFonts w:ascii="Arial Narrow" w:hAnsi="Arial Narrow" w:cs="Tahoma"/>
          <w:b/>
          <w:bCs/>
          <w:sz w:val="24"/>
          <w:szCs w:val="24"/>
          <w:lang w:val="id-ID"/>
        </w:rPr>
        <w:t>WIKA</w:t>
      </w:r>
      <w:r w:rsidR="00141E4A">
        <w:rPr>
          <w:rFonts w:ascii="Arial Narrow" w:hAnsi="Arial Narrow" w:cs="Tahoma"/>
          <w:sz w:val="24"/>
          <w:szCs w:val="24"/>
          <w:lang w:val="id-ID"/>
        </w:rPr>
        <w:t xml:space="preserve"> </w:t>
      </w:r>
      <w:r w:rsidRPr="000536E0">
        <w:rPr>
          <w:rFonts w:ascii="Arial Narrow" w:hAnsi="Arial Narrow" w:cs="Tahoma"/>
          <w:sz w:val="24"/>
          <w:szCs w:val="24"/>
          <w:lang w:val="id-ID"/>
        </w:rPr>
        <w:t xml:space="preserve">adalah segenap para pemegang saham Perseroan yang mewakili seluruh saham yang telah dikeluarkan dalam Perseroan yaitu sebanyak </w:t>
      </w:r>
      <w:r w:rsidR="00141E4A">
        <w:rPr>
          <w:rFonts w:ascii="Arial Narrow" w:hAnsi="Arial Narrow" w:cs="Tahoma"/>
          <w:b/>
          <w:sz w:val="24"/>
          <w:szCs w:val="24"/>
          <w:lang w:val="id-ID"/>
        </w:rPr>
        <w:t>1.222.464.000</w:t>
      </w:r>
      <w:r w:rsidR="007C294C" w:rsidRPr="007C294C">
        <w:rPr>
          <w:rFonts w:ascii="Arial Narrow" w:hAnsi="Arial Narrow" w:cs="Tahoma"/>
          <w:b/>
          <w:sz w:val="24"/>
          <w:szCs w:val="24"/>
          <w:lang w:val="id-ID"/>
        </w:rPr>
        <w:t xml:space="preserve"> </w:t>
      </w:r>
      <w:r w:rsidR="007C294C" w:rsidRPr="003F2C57">
        <w:rPr>
          <w:rFonts w:ascii="Arial Narrow" w:hAnsi="Arial Narrow" w:cs="Tahoma"/>
          <w:b/>
          <w:sz w:val="24"/>
          <w:szCs w:val="24"/>
          <w:lang w:val="id-ID"/>
        </w:rPr>
        <w:t>(</w:t>
      </w:r>
      <w:r w:rsidR="00D76563">
        <w:rPr>
          <w:rFonts w:ascii="Arial Narrow" w:hAnsi="Arial Narrow" w:cs="Tahoma"/>
          <w:b/>
          <w:sz w:val="24"/>
          <w:szCs w:val="24"/>
          <w:lang w:val="id-ID"/>
        </w:rPr>
        <w:t>satu miliar dua ratus dua puluh dua juta empat ratus enam puluh empat ribu</w:t>
      </w:r>
      <w:r w:rsidR="007C294C" w:rsidRPr="003F2C57">
        <w:rPr>
          <w:rFonts w:ascii="Arial Narrow" w:hAnsi="Arial Narrow" w:cs="Tahoma"/>
          <w:b/>
          <w:sz w:val="24"/>
          <w:szCs w:val="24"/>
          <w:lang w:val="id-ID"/>
        </w:rPr>
        <w:t xml:space="preserve">) </w:t>
      </w:r>
      <w:r w:rsidRPr="003F2C57">
        <w:rPr>
          <w:rFonts w:ascii="Arial Narrow" w:hAnsi="Arial Narrow" w:cs="Tahoma"/>
          <w:sz w:val="24"/>
          <w:szCs w:val="24"/>
          <w:lang w:val="id-ID"/>
        </w:rPr>
        <w:t xml:space="preserve">lembar saham dengan nilai </w:t>
      </w:r>
      <w:r w:rsidR="00C076B3" w:rsidRPr="00C076B3">
        <w:rPr>
          <w:rFonts w:ascii="Arial Narrow" w:hAnsi="Arial Narrow" w:cs="Tahoma"/>
          <w:b/>
          <w:bCs/>
          <w:sz w:val="24"/>
          <w:szCs w:val="24"/>
          <w:lang w:val="id-ID"/>
        </w:rPr>
        <w:t xml:space="preserve">Rp </w:t>
      </w:r>
      <w:r w:rsidR="007C294C" w:rsidRPr="00C076B3">
        <w:rPr>
          <w:rFonts w:ascii="Arial Narrow" w:hAnsi="Arial Narrow" w:cs="Tahoma"/>
          <w:b/>
          <w:bCs/>
          <w:sz w:val="24"/>
          <w:szCs w:val="24"/>
          <w:lang w:val="id-ID"/>
        </w:rPr>
        <w:t>1.</w:t>
      </w:r>
      <w:r w:rsidR="007C294C" w:rsidRPr="003F2C57">
        <w:rPr>
          <w:rFonts w:ascii="Arial Narrow" w:hAnsi="Arial Narrow" w:cs="Tahoma"/>
          <w:b/>
          <w:sz w:val="24"/>
          <w:szCs w:val="24"/>
          <w:lang w:val="id-ID"/>
        </w:rPr>
        <w:t>000,- (s</w:t>
      </w:r>
      <w:r w:rsidR="00D76563">
        <w:rPr>
          <w:rFonts w:ascii="Arial Narrow" w:hAnsi="Arial Narrow" w:cs="Tahoma"/>
          <w:b/>
          <w:sz w:val="24"/>
          <w:szCs w:val="24"/>
          <w:lang w:val="id-ID"/>
        </w:rPr>
        <w:t>eribu</w:t>
      </w:r>
      <w:r w:rsidR="007C294C" w:rsidRPr="003F2C57">
        <w:rPr>
          <w:rFonts w:ascii="Arial Narrow" w:hAnsi="Arial Narrow" w:cs="Tahoma"/>
          <w:b/>
          <w:sz w:val="24"/>
          <w:szCs w:val="24"/>
          <w:lang w:val="id-ID"/>
        </w:rPr>
        <w:t xml:space="preserve"> rupiah) </w:t>
      </w:r>
      <w:r w:rsidRPr="003F2C57">
        <w:rPr>
          <w:rFonts w:ascii="Arial Narrow" w:hAnsi="Arial Narrow" w:cs="Tahoma"/>
          <w:b/>
          <w:sz w:val="24"/>
          <w:szCs w:val="24"/>
          <w:lang w:val="id-ID"/>
        </w:rPr>
        <w:t xml:space="preserve"> </w:t>
      </w:r>
      <w:r w:rsidRPr="00275A15">
        <w:rPr>
          <w:rFonts w:ascii="Arial Narrow" w:hAnsi="Arial Narrow" w:cs="Tahoma"/>
          <w:bCs/>
          <w:sz w:val="24"/>
          <w:szCs w:val="24"/>
          <w:lang w:val="id-ID"/>
        </w:rPr>
        <w:t>per lembar saham</w:t>
      </w:r>
      <w:r>
        <w:rPr>
          <w:rFonts w:ascii="Arial Narrow" w:hAnsi="Arial Narrow" w:cs="Tahoma"/>
          <w:bCs/>
          <w:sz w:val="24"/>
          <w:szCs w:val="24"/>
          <w:lang w:val="id-ID"/>
        </w:rPr>
        <w:t>;</w:t>
      </w:r>
    </w:p>
    <w:p w14:paraId="391D1256" w14:textId="77777777" w:rsidR="006578FB" w:rsidRPr="006578FB" w:rsidRDefault="006578FB" w:rsidP="006578FB">
      <w:pPr>
        <w:pStyle w:val="DaftarParagraf"/>
        <w:tabs>
          <w:tab w:val="center" w:pos="4512"/>
        </w:tabs>
        <w:spacing w:after="0"/>
        <w:ind w:left="360"/>
        <w:jc w:val="both"/>
        <w:rPr>
          <w:rFonts w:ascii="Arial Narrow" w:hAnsi="Arial Narrow"/>
          <w:sz w:val="24"/>
          <w:szCs w:val="24"/>
          <w:lang w:val="id-ID"/>
        </w:rPr>
      </w:pPr>
    </w:p>
    <w:p w14:paraId="646981E5" w14:textId="5B4DF420" w:rsidR="00EF3767" w:rsidRPr="00A26A7A" w:rsidRDefault="00EF3767" w:rsidP="00E56A4A">
      <w:pPr>
        <w:pStyle w:val="DaftarParagraf"/>
        <w:numPr>
          <w:ilvl w:val="0"/>
          <w:numId w:val="4"/>
        </w:numPr>
        <w:tabs>
          <w:tab w:val="center" w:pos="4512"/>
        </w:tabs>
        <w:spacing w:after="0"/>
        <w:ind w:left="360"/>
        <w:jc w:val="both"/>
        <w:rPr>
          <w:rFonts w:ascii="Arial Narrow" w:hAnsi="Arial Narrow"/>
          <w:sz w:val="24"/>
          <w:szCs w:val="24"/>
          <w:lang w:val="id-ID"/>
        </w:rPr>
      </w:pPr>
      <w:r w:rsidRPr="00A26A7A">
        <w:rPr>
          <w:rFonts w:ascii="Arial Narrow" w:hAnsi="Arial Narrow"/>
          <w:sz w:val="24"/>
          <w:szCs w:val="24"/>
          <w:lang w:val="id-ID"/>
        </w:rPr>
        <w:t>Bahwa, sesuai dengan ketentuan Pasal 91 Undang-</w:t>
      </w:r>
      <w:r w:rsidR="00C73D17">
        <w:rPr>
          <w:rFonts w:ascii="Arial Narrow" w:hAnsi="Arial Narrow"/>
          <w:sz w:val="24"/>
          <w:szCs w:val="24"/>
          <w:lang w:val="id-ID"/>
        </w:rPr>
        <w:t>U</w:t>
      </w:r>
      <w:r w:rsidRPr="00A26A7A">
        <w:rPr>
          <w:rFonts w:ascii="Arial Narrow" w:hAnsi="Arial Narrow"/>
          <w:sz w:val="24"/>
          <w:szCs w:val="24"/>
          <w:lang w:val="id-ID"/>
        </w:rPr>
        <w:t>ndang Perseroan Terbatas No.</w:t>
      </w:r>
      <w:r w:rsidR="000B61D2" w:rsidRPr="00A26A7A">
        <w:rPr>
          <w:rFonts w:ascii="Arial Narrow" w:hAnsi="Arial Narrow"/>
          <w:sz w:val="24"/>
          <w:szCs w:val="24"/>
          <w:lang w:val="id-ID"/>
        </w:rPr>
        <w:t xml:space="preserve"> </w:t>
      </w:r>
      <w:r w:rsidRPr="00A26A7A">
        <w:rPr>
          <w:rFonts w:ascii="Arial Narrow" w:hAnsi="Arial Narrow"/>
          <w:sz w:val="24"/>
          <w:szCs w:val="24"/>
          <w:lang w:val="id-ID"/>
        </w:rPr>
        <w:t>40 Tahun 2007 tentang Perseroan Terbatas ("IJU Pe</w:t>
      </w:r>
      <w:r w:rsidR="00C11F5C" w:rsidRPr="00A26A7A">
        <w:rPr>
          <w:rFonts w:ascii="Arial Narrow" w:hAnsi="Arial Narrow"/>
          <w:sz w:val="24"/>
          <w:szCs w:val="24"/>
          <w:lang w:val="id-ID"/>
        </w:rPr>
        <w:t>rseroan Terbatas") dan Pasal 14</w:t>
      </w:r>
      <w:r w:rsidRPr="00A26A7A">
        <w:rPr>
          <w:rFonts w:ascii="Arial Narrow" w:hAnsi="Arial Narrow"/>
          <w:sz w:val="24"/>
          <w:szCs w:val="24"/>
          <w:lang w:val="id-ID"/>
        </w:rPr>
        <w:t xml:space="preserve"> ayat (11) </w:t>
      </w:r>
      <w:r w:rsidR="00C73D17" w:rsidRPr="00A26A7A">
        <w:rPr>
          <w:rFonts w:ascii="Arial Narrow" w:hAnsi="Arial Narrow"/>
          <w:sz w:val="24"/>
          <w:szCs w:val="24"/>
          <w:lang w:val="id-ID"/>
        </w:rPr>
        <w:t>Anggaran Dasar Perseroan, Para Pemegang Saham</w:t>
      </w:r>
      <w:r w:rsidRPr="00A26A7A">
        <w:rPr>
          <w:rFonts w:ascii="Arial Narrow" w:hAnsi="Arial Narrow"/>
          <w:sz w:val="24"/>
          <w:szCs w:val="24"/>
          <w:lang w:val="id-ID"/>
        </w:rPr>
        <w:t xml:space="preserve"> dapat mengambil keputusan yang sah tanpa mengadakan Rapat Umum Pemegang Saham, dengan ketentuan semua Pemegang Saham telah diberitahu secara tertulis dan semua Pemegang Saham memberikan persetujuan mengenai usul yang diajukan secara tertulis dengan cara menandatangani persetujuan tersebut</w:t>
      </w:r>
      <w:r w:rsidR="006578FB">
        <w:rPr>
          <w:rFonts w:ascii="Arial Narrow" w:hAnsi="Arial Narrow"/>
          <w:sz w:val="24"/>
          <w:szCs w:val="24"/>
          <w:lang w:val="id-ID"/>
        </w:rPr>
        <w:t>;</w:t>
      </w:r>
    </w:p>
    <w:p w14:paraId="3EA908B5" w14:textId="77777777" w:rsidR="000B61D2" w:rsidRPr="00A26A7A" w:rsidRDefault="000B61D2" w:rsidP="000B61D2">
      <w:pPr>
        <w:pStyle w:val="DaftarParagraf"/>
        <w:tabs>
          <w:tab w:val="center" w:pos="4512"/>
        </w:tabs>
        <w:ind w:left="360"/>
        <w:jc w:val="both"/>
        <w:rPr>
          <w:rFonts w:ascii="Arial Narrow" w:hAnsi="Arial Narrow"/>
          <w:sz w:val="24"/>
          <w:szCs w:val="24"/>
          <w:lang w:val="id-ID"/>
        </w:rPr>
      </w:pPr>
    </w:p>
    <w:p w14:paraId="75BFCB69" w14:textId="1DEE1CDF" w:rsidR="00EF3767" w:rsidRPr="00A26A7A" w:rsidRDefault="006578FB" w:rsidP="000B61D2">
      <w:pPr>
        <w:pStyle w:val="DaftarParagraf"/>
        <w:numPr>
          <w:ilvl w:val="0"/>
          <w:numId w:val="4"/>
        </w:numPr>
        <w:spacing w:after="518" w:line="248" w:lineRule="auto"/>
        <w:ind w:left="360" w:right="69"/>
        <w:jc w:val="both"/>
        <w:rPr>
          <w:rFonts w:ascii="Arial Narrow" w:hAnsi="Arial Narrow"/>
          <w:sz w:val="24"/>
          <w:szCs w:val="24"/>
          <w:lang w:val="id-ID"/>
        </w:rPr>
      </w:pPr>
      <w:r w:rsidRPr="00835038">
        <w:rPr>
          <w:rFonts w:ascii="Arial Narrow" w:hAnsi="Arial Narrow" w:cs="Tahoma"/>
          <w:sz w:val="24"/>
          <w:szCs w:val="24"/>
          <w:lang w:val="id-ID"/>
        </w:rPr>
        <w:t>Keputusan yang diambil dengan cara tersebut mempunyai kekuatan hukum yang sama dengan keputusan yang diambil dengan sah dalam Rapat Umum Pemegang Saham</w:t>
      </w:r>
      <w:r w:rsidR="00AD4332">
        <w:rPr>
          <w:rFonts w:ascii="Arial Narrow" w:hAnsi="Arial Narrow"/>
          <w:sz w:val="24"/>
          <w:szCs w:val="24"/>
          <w:lang w:val="id-ID"/>
        </w:rPr>
        <w:t>.</w:t>
      </w:r>
    </w:p>
    <w:p w14:paraId="59EB7C2B" w14:textId="77777777" w:rsidR="000B61D2" w:rsidRPr="00A26A7A" w:rsidRDefault="000B61D2" w:rsidP="000B61D2">
      <w:pPr>
        <w:pStyle w:val="DaftarParagraf"/>
        <w:rPr>
          <w:rFonts w:ascii="Arial Narrow" w:hAnsi="Arial Narrow"/>
          <w:sz w:val="24"/>
          <w:szCs w:val="24"/>
          <w:lang w:val="id-ID"/>
        </w:rPr>
      </w:pPr>
    </w:p>
    <w:p w14:paraId="3A0775BB" w14:textId="77777777" w:rsidR="00EF3767" w:rsidRPr="00A26A7A" w:rsidRDefault="00EF3767" w:rsidP="00DE3E19">
      <w:pPr>
        <w:pStyle w:val="DaftarParagraf"/>
        <w:numPr>
          <w:ilvl w:val="0"/>
          <w:numId w:val="4"/>
        </w:numPr>
        <w:spacing w:after="0" w:line="248" w:lineRule="auto"/>
        <w:ind w:left="360" w:right="69"/>
        <w:jc w:val="both"/>
        <w:rPr>
          <w:rFonts w:ascii="Arial Narrow" w:hAnsi="Arial Narrow"/>
          <w:sz w:val="24"/>
          <w:szCs w:val="24"/>
          <w:lang w:val="id-ID"/>
        </w:rPr>
      </w:pPr>
      <w:r w:rsidRPr="00A26A7A">
        <w:rPr>
          <w:rFonts w:ascii="Arial Narrow" w:hAnsi="Arial Narrow"/>
          <w:sz w:val="24"/>
          <w:szCs w:val="24"/>
          <w:lang w:val="id-ID"/>
        </w:rPr>
        <w:t>Dengan merujuk kepada</w:t>
      </w:r>
      <w:r w:rsidR="007245A4" w:rsidRPr="00A26A7A">
        <w:rPr>
          <w:rFonts w:ascii="Arial Narrow" w:hAnsi="Arial Narrow"/>
          <w:noProof/>
          <w:sz w:val="24"/>
          <w:szCs w:val="24"/>
          <w:lang w:val="id-ID"/>
        </w:rPr>
        <w:t>:</w:t>
      </w:r>
    </w:p>
    <w:p w14:paraId="073DDBB0" w14:textId="17BEB04E" w:rsidR="00065FA7" w:rsidRPr="00065FA7" w:rsidRDefault="00065FA7" w:rsidP="00C30B14">
      <w:pPr>
        <w:numPr>
          <w:ilvl w:val="1"/>
          <w:numId w:val="1"/>
        </w:numPr>
        <w:spacing w:after="0" w:line="248" w:lineRule="auto"/>
        <w:ind w:left="720" w:right="9" w:hanging="360"/>
        <w:jc w:val="both"/>
        <w:rPr>
          <w:rFonts w:ascii="Arial Narrow" w:hAnsi="Arial Narrow"/>
          <w:sz w:val="24"/>
          <w:szCs w:val="24"/>
          <w:lang w:val="id-ID"/>
        </w:rPr>
      </w:pPr>
      <w:r w:rsidRPr="00C16CA8">
        <w:rPr>
          <w:rFonts w:ascii="Arial Narrow" w:hAnsi="Arial Narrow"/>
          <w:sz w:val="24"/>
          <w:szCs w:val="24"/>
          <w:lang w:val="id-ID"/>
        </w:rPr>
        <w:t xml:space="preserve">Akta Pendirian Perseroan Terbatas PT Prima Terminal Petikemas No. 162 tanggal 30 Juli 2013, yang dibuat di hadapan Notaris Rahmad Nauli Siregar, S.H., MKn., Notaris di Medan yang telah diterima pemberitahuan perubahan data Perseroannya dari Kementerian Hukum dan Hak Asasi Manusia Republik Indonesia, sebagaimana tercantum dalam Penerimaan Pemberitahuan Perubahan Data Perseroan PT Prima Terminal Petikemas No. AHU-46327.AH.01.01.TAHUN 2013 tanggal 3 September 2013, </w:t>
      </w:r>
      <w:r w:rsidRPr="00C16CA8">
        <w:rPr>
          <w:rFonts w:ascii="Arial Narrow" w:hAnsi="Arial Narrow" w:cs="Gisha"/>
          <w:sz w:val="24"/>
          <w:szCs w:val="24"/>
          <w:lang w:val="id-ID"/>
        </w:rPr>
        <w:t>sebagaimana</w:t>
      </w:r>
      <w:r w:rsidRPr="00C16CA8">
        <w:rPr>
          <w:rFonts w:ascii="Arial Narrow" w:hAnsi="Arial Narrow" w:cs="Gisha"/>
          <w:sz w:val="24"/>
          <w:szCs w:val="24"/>
          <w:lang w:val="es-ES_tradnl"/>
        </w:rPr>
        <w:t xml:space="preserve"> telah diubah beberapa kali dan terakhir diubah dengan Akta </w:t>
      </w:r>
      <w:r w:rsidRPr="00C16CA8">
        <w:rPr>
          <w:rFonts w:ascii="Arial Narrow" w:hAnsi="Arial Narrow"/>
          <w:sz w:val="24"/>
          <w:szCs w:val="24"/>
          <w:lang w:val="id-ID"/>
        </w:rPr>
        <w:t xml:space="preserve">No. 10 tanggal 3 Januari 2022, yang dibuat di hadapan Notaris Nanda Fauz Iwan, S.H., MKn., Notaris di Jakarta Selatan yang telah diterima pemberitahuan perubahan data Perseroannya dari Kementerian Hukum dan Hak Asasi Manusia Republik Indonesia, sebagaimana tercantum dalam Penerimaan Pemberitahuan Perubahan Data Perseroan PT </w:t>
      </w:r>
      <w:r w:rsidRPr="00065FA7">
        <w:rPr>
          <w:rFonts w:ascii="Arial Narrow" w:hAnsi="Arial Narrow"/>
          <w:sz w:val="24"/>
          <w:szCs w:val="24"/>
          <w:lang w:val="id-ID"/>
        </w:rPr>
        <w:t>Prima Terminal Petikemas No. AHU-AH.01.03-0002291 tanggal 3 Januari 2022;</w:t>
      </w:r>
    </w:p>
    <w:p w14:paraId="097E5983" w14:textId="5CA93E7F" w:rsidR="00065FA7" w:rsidRPr="00065FA7" w:rsidRDefault="00065FA7" w:rsidP="00C30B14">
      <w:pPr>
        <w:numPr>
          <w:ilvl w:val="1"/>
          <w:numId w:val="1"/>
        </w:numPr>
        <w:spacing w:after="0" w:line="248" w:lineRule="auto"/>
        <w:ind w:left="720" w:right="9" w:hanging="360"/>
        <w:jc w:val="both"/>
        <w:rPr>
          <w:rFonts w:ascii="Arial Narrow" w:hAnsi="Arial Narrow"/>
          <w:sz w:val="24"/>
          <w:szCs w:val="24"/>
          <w:lang w:val="id-ID"/>
        </w:rPr>
      </w:pPr>
      <w:r w:rsidRPr="00065FA7">
        <w:rPr>
          <w:rFonts w:ascii="Arial Narrow" w:hAnsi="Arial Narrow"/>
          <w:sz w:val="24"/>
          <w:szCs w:val="24"/>
        </w:rPr>
        <w:t>Keputusan Sirkuler Para Pemegang Saham di Luar Rapat Umum Pemegang Saham PT Prima Terminal Petikemas No. KP.03/22/11/1/RKTK/UTMA/PLND-21 tanggal 22 November 2021 tentang Pemberhentian Komisaris Utama PT Prima Terminal Petikemas</w:t>
      </w:r>
      <w:r w:rsidRPr="00065FA7">
        <w:rPr>
          <w:rFonts w:ascii="Arial Narrow" w:hAnsi="Arial Narrow"/>
          <w:sz w:val="24"/>
          <w:szCs w:val="24"/>
          <w:lang w:val="id-ID"/>
        </w:rPr>
        <w:t>;</w:t>
      </w:r>
    </w:p>
    <w:p w14:paraId="0756B2D4" w14:textId="47E5C17E" w:rsidR="00A02D4D" w:rsidRPr="00065FA7" w:rsidRDefault="007245A4" w:rsidP="00065FA7">
      <w:pPr>
        <w:numPr>
          <w:ilvl w:val="1"/>
          <w:numId w:val="1"/>
        </w:numPr>
        <w:spacing w:after="0" w:line="248" w:lineRule="auto"/>
        <w:ind w:left="720" w:right="9" w:hanging="360"/>
        <w:jc w:val="both"/>
        <w:rPr>
          <w:rFonts w:ascii="Arial Narrow" w:hAnsi="Arial Narrow"/>
          <w:sz w:val="24"/>
          <w:szCs w:val="24"/>
          <w:lang w:val="id-ID"/>
        </w:rPr>
      </w:pPr>
      <w:r w:rsidRPr="00065FA7">
        <w:rPr>
          <w:rFonts w:ascii="Arial Narrow" w:hAnsi="Arial Narrow"/>
          <w:sz w:val="24"/>
          <w:szCs w:val="24"/>
          <w:lang w:val="id-ID"/>
        </w:rPr>
        <w:t xml:space="preserve">Surat </w:t>
      </w:r>
      <w:r w:rsidR="00A26A7A" w:rsidRPr="00065FA7">
        <w:rPr>
          <w:rFonts w:ascii="Arial Narrow" w:hAnsi="Arial Narrow"/>
          <w:sz w:val="24"/>
          <w:szCs w:val="24"/>
          <w:lang w:val="id-ID"/>
        </w:rPr>
        <w:t xml:space="preserve">Direktur SDM dan Umum </w:t>
      </w:r>
      <w:r w:rsidRPr="00065FA7">
        <w:rPr>
          <w:rFonts w:ascii="Arial Narrow" w:hAnsi="Arial Narrow"/>
          <w:sz w:val="24"/>
          <w:szCs w:val="24"/>
          <w:lang w:val="id-ID"/>
        </w:rPr>
        <w:t xml:space="preserve">PT Pelabuhan Indonesia (Persero) No. </w:t>
      </w:r>
      <w:r w:rsidR="008A1382" w:rsidRPr="00065FA7">
        <w:rPr>
          <w:rFonts w:ascii="Arial Narrow" w:hAnsi="Arial Narrow" w:cs="Helvetica"/>
          <w:color w:val="000000"/>
          <w:sz w:val="24"/>
          <w:szCs w:val="24"/>
        </w:rPr>
        <w:t>KP.03/15/4/4/RKTK/SDMA/PLND-22</w:t>
      </w:r>
      <w:r w:rsidRPr="00065FA7">
        <w:rPr>
          <w:rFonts w:ascii="Arial Narrow" w:hAnsi="Arial Narrow"/>
          <w:sz w:val="24"/>
          <w:szCs w:val="24"/>
          <w:lang w:val="id-ID"/>
        </w:rPr>
        <w:t xml:space="preserve"> tertanggal 1</w:t>
      </w:r>
      <w:r w:rsidR="008A1382" w:rsidRPr="00065FA7">
        <w:rPr>
          <w:rFonts w:ascii="Arial Narrow" w:hAnsi="Arial Narrow"/>
          <w:sz w:val="24"/>
          <w:szCs w:val="24"/>
          <w:lang w:val="id-ID"/>
        </w:rPr>
        <w:t>5</w:t>
      </w:r>
      <w:r w:rsidRPr="00065FA7">
        <w:rPr>
          <w:rFonts w:ascii="Arial Narrow" w:hAnsi="Arial Narrow"/>
          <w:sz w:val="24"/>
          <w:szCs w:val="24"/>
          <w:lang w:val="id-ID"/>
        </w:rPr>
        <w:t xml:space="preserve"> </w:t>
      </w:r>
      <w:r w:rsidR="008A1382" w:rsidRPr="00065FA7">
        <w:rPr>
          <w:rFonts w:ascii="Arial Narrow" w:hAnsi="Arial Narrow"/>
          <w:sz w:val="24"/>
          <w:szCs w:val="24"/>
          <w:lang w:val="id-ID"/>
        </w:rPr>
        <w:t>April</w:t>
      </w:r>
      <w:r w:rsidRPr="00065FA7">
        <w:rPr>
          <w:rFonts w:ascii="Arial Narrow" w:hAnsi="Arial Narrow"/>
          <w:sz w:val="24"/>
          <w:szCs w:val="24"/>
          <w:lang w:val="id-ID"/>
        </w:rPr>
        <w:t xml:space="preserve"> 2022 perihal</w:t>
      </w:r>
      <w:r w:rsidRPr="008A1382">
        <w:rPr>
          <w:rFonts w:ascii="Arial Narrow" w:hAnsi="Arial Narrow"/>
          <w:sz w:val="24"/>
          <w:szCs w:val="24"/>
          <w:lang w:val="id-ID"/>
        </w:rPr>
        <w:t xml:space="preserve"> </w:t>
      </w:r>
      <w:r w:rsidR="008A1382" w:rsidRPr="008A1382">
        <w:rPr>
          <w:rFonts w:ascii="Arial Narrow" w:hAnsi="Arial Narrow" w:cs="Helvetica"/>
          <w:color w:val="000000"/>
          <w:sz w:val="24"/>
          <w:szCs w:val="24"/>
        </w:rPr>
        <w:t>Pemberhentian dan Pengangkatan Dewan Komisaris Anak Perusahaan PT Pelindo Terminal</w:t>
      </w:r>
      <w:r w:rsidR="008A1382" w:rsidRPr="008A1382">
        <w:rPr>
          <w:rFonts w:ascii="Arial Narrow" w:hAnsi="Arial Narrow" w:cs="Helvetica"/>
          <w:color w:val="000000"/>
          <w:sz w:val="24"/>
          <w:szCs w:val="24"/>
        </w:rPr>
        <w:br/>
        <w:t>Petikemas Group</w:t>
      </w:r>
      <w:r w:rsidR="00065FA7">
        <w:rPr>
          <w:rFonts w:ascii="Arial Narrow" w:hAnsi="Arial Narrow"/>
          <w:sz w:val="24"/>
          <w:szCs w:val="24"/>
          <w:lang w:val="id-ID"/>
        </w:rPr>
        <w:t>.</w:t>
      </w:r>
    </w:p>
    <w:p w14:paraId="2417111C" w14:textId="77777777" w:rsidR="000B61D2" w:rsidRPr="00A26A7A" w:rsidRDefault="000B61D2" w:rsidP="000B61D2">
      <w:pPr>
        <w:spacing w:after="12" w:line="248" w:lineRule="auto"/>
        <w:ind w:right="9"/>
        <w:jc w:val="both"/>
        <w:rPr>
          <w:rFonts w:ascii="Arial Narrow" w:hAnsi="Arial Narrow"/>
          <w:sz w:val="24"/>
          <w:szCs w:val="24"/>
          <w:lang w:val="id-ID"/>
        </w:rPr>
      </w:pPr>
    </w:p>
    <w:p w14:paraId="357BA9C1" w14:textId="2B48A3B6" w:rsidR="00FB1FA3" w:rsidRPr="00C80A7C" w:rsidRDefault="008A1382" w:rsidP="00C80A7C">
      <w:pPr>
        <w:spacing w:after="121"/>
        <w:ind w:right="9"/>
        <w:jc w:val="both"/>
        <w:rPr>
          <w:rFonts w:ascii="Arial Narrow" w:hAnsi="Arial Narrow"/>
          <w:sz w:val="24"/>
          <w:szCs w:val="24"/>
          <w:lang w:val="id-ID"/>
        </w:rPr>
      </w:pPr>
      <w:r w:rsidRPr="00A26A7A">
        <w:rPr>
          <w:rFonts w:ascii="Arial Narrow" w:hAnsi="Arial Narrow"/>
          <w:sz w:val="24"/>
          <w:szCs w:val="24"/>
          <w:lang w:val="id-ID"/>
        </w:rPr>
        <w:lastRenderedPageBreak/>
        <w:t xml:space="preserve">Para Pemegang Saham </w:t>
      </w:r>
      <w:r w:rsidR="00EF3767" w:rsidRPr="00A26A7A">
        <w:rPr>
          <w:rFonts w:ascii="Arial Narrow" w:hAnsi="Arial Narrow"/>
          <w:sz w:val="24"/>
          <w:szCs w:val="24"/>
          <w:lang w:val="id-ID"/>
        </w:rPr>
        <w:t>dengan ini setuju dan sepakat memutuskan dan menyatakan sebagai berikut:</w:t>
      </w:r>
    </w:p>
    <w:p w14:paraId="0D7004B4" w14:textId="77777777" w:rsidR="00FB1FA3" w:rsidRDefault="00FB1FA3" w:rsidP="00FB1FA3">
      <w:pPr>
        <w:pStyle w:val="DaftarParagraf"/>
        <w:spacing w:after="121"/>
        <w:ind w:left="284" w:right="9"/>
        <w:jc w:val="both"/>
        <w:rPr>
          <w:rFonts w:ascii="Arial Narrow" w:hAnsi="Arial Narrow"/>
          <w:sz w:val="24"/>
          <w:szCs w:val="24"/>
          <w:lang w:val="id-ID"/>
        </w:rPr>
      </w:pPr>
    </w:p>
    <w:p w14:paraId="79C40315" w14:textId="23A0FC1B" w:rsidR="00AD4332" w:rsidRDefault="00FB1FA3" w:rsidP="00C80A7C">
      <w:pPr>
        <w:pStyle w:val="DaftarParagraf"/>
        <w:numPr>
          <w:ilvl w:val="0"/>
          <w:numId w:val="5"/>
        </w:numPr>
        <w:spacing w:after="121"/>
        <w:ind w:left="284" w:right="9" w:hanging="284"/>
        <w:jc w:val="both"/>
        <w:rPr>
          <w:rFonts w:ascii="Arial Narrow" w:hAnsi="Arial Narrow"/>
          <w:sz w:val="24"/>
          <w:szCs w:val="24"/>
          <w:lang w:val="id-ID"/>
        </w:rPr>
      </w:pPr>
      <w:r>
        <w:rPr>
          <w:rFonts w:ascii="Arial Narrow" w:hAnsi="Arial Narrow"/>
          <w:sz w:val="24"/>
          <w:szCs w:val="24"/>
          <w:lang w:val="id-ID"/>
        </w:rPr>
        <w:t>Menunjuk dan</w:t>
      </w:r>
      <w:r w:rsidR="00480931" w:rsidRPr="00205B28">
        <w:rPr>
          <w:rFonts w:ascii="Arial Narrow" w:hAnsi="Arial Narrow"/>
          <w:sz w:val="24"/>
          <w:szCs w:val="24"/>
          <w:lang w:val="id-ID"/>
        </w:rPr>
        <w:t xml:space="preserve"> mengangkat</w:t>
      </w:r>
      <w:r w:rsidR="00445E8D" w:rsidRPr="00205B28">
        <w:rPr>
          <w:rFonts w:ascii="Arial Narrow" w:hAnsi="Arial Narrow"/>
          <w:sz w:val="24"/>
          <w:szCs w:val="24"/>
          <w:lang w:val="id-ID"/>
        </w:rPr>
        <w:t xml:space="preserve"> </w:t>
      </w:r>
      <w:r w:rsidR="00480931" w:rsidRPr="00205B28">
        <w:rPr>
          <w:rFonts w:ascii="Arial Narrow" w:hAnsi="Arial Narrow"/>
          <w:sz w:val="24"/>
          <w:szCs w:val="24"/>
          <w:lang w:val="id-ID"/>
        </w:rPr>
        <w:t>Sdr.</w:t>
      </w:r>
      <w:r w:rsidR="00A04E0D" w:rsidRPr="00205B28">
        <w:rPr>
          <w:rFonts w:ascii="Arial Narrow" w:hAnsi="Arial Narrow"/>
          <w:sz w:val="24"/>
          <w:szCs w:val="24"/>
          <w:lang w:val="id-ID"/>
        </w:rPr>
        <w:t xml:space="preserve"> </w:t>
      </w:r>
      <w:r w:rsidR="00C80A7C" w:rsidRPr="00C80A7C">
        <w:rPr>
          <w:rFonts w:ascii="Arial Narrow" w:hAnsi="Arial Narrow"/>
          <w:sz w:val="24"/>
          <w:szCs w:val="24"/>
          <w:lang w:val="id-ID"/>
        </w:rPr>
        <w:t>Rizki Kurniawan</w:t>
      </w:r>
      <w:r w:rsidR="00C80A7C">
        <w:rPr>
          <w:rFonts w:ascii="Arial Narrow" w:hAnsi="Arial Narrow"/>
          <w:sz w:val="24"/>
          <w:szCs w:val="24"/>
          <w:lang w:val="id-ID"/>
        </w:rPr>
        <w:t xml:space="preserve"> </w:t>
      </w:r>
      <w:r>
        <w:rPr>
          <w:rFonts w:ascii="Arial Narrow" w:hAnsi="Arial Narrow"/>
          <w:sz w:val="24"/>
          <w:szCs w:val="24"/>
          <w:lang w:val="id-ID"/>
        </w:rPr>
        <w:t>untuk bertindak sebagai</w:t>
      </w:r>
      <w:r w:rsidR="00480931">
        <w:rPr>
          <w:rFonts w:ascii="Arial Narrow" w:hAnsi="Arial Narrow"/>
          <w:sz w:val="24"/>
          <w:szCs w:val="24"/>
          <w:lang w:val="id-ID"/>
        </w:rPr>
        <w:t xml:space="preserve"> Komisaris</w:t>
      </w:r>
      <w:r w:rsidR="008A1382">
        <w:rPr>
          <w:rFonts w:ascii="Arial Narrow" w:hAnsi="Arial Narrow"/>
          <w:sz w:val="24"/>
          <w:szCs w:val="24"/>
          <w:lang w:val="id-ID"/>
        </w:rPr>
        <w:t xml:space="preserve"> </w:t>
      </w:r>
      <w:r w:rsidR="00C80A7C">
        <w:rPr>
          <w:rFonts w:ascii="Arial Narrow" w:hAnsi="Arial Narrow"/>
          <w:sz w:val="24"/>
          <w:szCs w:val="24"/>
          <w:lang w:val="id-ID"/>
        </w:rPr>
        <w:t xml:space="preserve">Utama </w:t>
      </w:r>
      <w:r w:rsidR="00205B28">
        <w:rPr>
          <w:rFonts w:ascii="Arial Narrow" w:hAnsi="Arial Narrow"/>
          <w:sz w:val="24"/>
          <w:szCs w:val="24"/>
          <w:lang w:val="id-ID"/>
        </w:rPr>
        <w:t>Perseroan</w:t>
      </w:r>
      <w:r w:rsidR="00921439">
        <w:rPr>
          <w:rFonts w:ascii="Arial Narrow" w:hAnsi="Arial Narrow"/>
          <w:sz w:val="24"/>
          <w:szCs w:val="24"/>
          <w:lang w:val="id-ID"/>
        </w:rPr>
        <w:t xml:space="preserve"> terhitung sejak </w:t>
      </w:r>
      <w:r w:rsidR="00053C49" w:rsidRPr="00921439">
        <w:rPr>
          <w:rFonts w:ascii="Arial Narrow" w:hAnsi="Arial Narrow"/>
          <w:sz w:val="24"/>
          <w:szCs w:val="24"/>
          <w:lang w:val="id-ID"/>
        </w:rPr>
        <w:t xml:space="preserve">tanggal </w:t>
      </w:r>
      <w:r w:rsidR="008A1382">
        <w:rPr>
          <w:rFonts w:ascii="Arial Narrow" w:hAnsi="Arial Narrow"/>
          <w:sz w:val="24"/>
          <w:szCs w:val="24"/>
          <w:lang w:val="id-ID"/>
        </w:rPr>
        <w:t>1 Mei 2022;</w:t>
      </w:r>
    </w:p>
    <w:p w14:paraId="71F4589E" w14:textId="77777777" w:rsidR="00C80A7C" w:rsidRPr="00C80A7C" w:rsidRDefault="00C80A7C" w:rsidP="00C80A7C">
      <w:pPr>
        <w:pStyle w:val="DaftarParagraf"/>
        <w:spacing w:after="121"/>
        <w:ind w:left="284" w:right="9"/>
        <w:jc w:val="both"/>
        <w:rPr>
          <w:rFonts w:ascii="Arial Narrow" w:hAnsi="Arial Narrow"/>
          <w:sz w:val="24"/>
          <w:szCs w:val="24"/>
          <w:lang w:val="id-ID"/>
        </w:rPr>
      </w:pPr>
    </w:p>
    <w:p w14:paraId="5B51EAD5" w14:textId="7485E420" w:rsidR="006D6AE0" w:rsidRDefault="00EF3767" w:rsidP="006D6AE0">
      <w:pPr>
        <w:pStyle w:val="DaftarParagraf"/>
        <w:numPr>
          <w:ilvl w:val="0"/>
          <w:numId w:val="5"/>
        </w:numPr>
        <w:spacing w:after="197" w:line="248" w:lineRule="auto"/>
        <w:ind w:left="284" w:right="9" w:hanging="284"/>
        <w:jc w:val="both"/>
        <w:rPr>
          <w:rFonts w:ascii="Arial Narrow" w:hAnsi="Arial Narrow"/>
          <w:sz w:val="24"/>
          <w:szCs w:val="24"/>
          <w:lang w:val="id-ID"/>
        </w:rPr>
      </w:pPr>
      <w:r w:rsidRPr="00A26A7A">
        <w:rPr>
          <w:rFonts w:ascii="Arial Narrow" w:hAnsi="Arial Narrow"/>
          <w:sz w:val="24"/>
          <w:szCs w:val="24"/>
          <w:lang w:val="id-ID"/>
        </w:rPr>
        <w:t xml:space="preserve">Dengan demikian, susunan Direksi dan Komisaris </w:t>
      </w:r>
      <w:r w:rsidR="00EB794E">
        <w:rPr>
          <w:rFonts w:ascii="Arial Narrow" w:hAnsi="Arial Narrow"/>
          <w:sz w:val="24"/>
          <w:szCs w:val="24"/>
          <w:lang w:val="id-ID"/>
        </w:rPr>
        <w:t xml:space="preserve">PT </w:t>
      </w:r>
      <w:r w:rsidR="00C80A7C">
        <w:rPr>
          <w:rFonts w:ascii="Arial Narrow" w:hAnsi="Arial Narrow"/>
          <w:sz w:val="24"/>
          <w:szCs w:val="24"/>
          <w:lang w:val="id-ID"/>
        </w:rPr>
        <w:t>Prima Terminal Petikemas</w:t>
      </w:r>
      <w:r w:rsidR="00C80A7C" w:rsidRPr="00A26A7A">
        <w:rPr>
          <w:rFonts w:ascii="Arial Narrow" w:hAnsi="Arial Narrow"/>
          <w:sz w:val="24"/>
          <w:szCs w:val="24"/>
          <w:lang w:val="id-ID"/>
        </w:rPr>
        <w:t xml:space="preserve"> </w:t>
      </w:r>
      <w:r w:rsidRPr="00A26A7A">
        <w:rPr>
          <w:rFonts w:ascii="Arial Narrow" w:hAnsi="Arial Narrow"/>
          <w:sz w:val="24"/>
          <w:szCs w:val="24"/>
          <w:lang w:val="id-ID"/>
        </w:rPr>
        <w:t>selengkapnya menjadi sebagai berikut:</w:t>
      </w:r>
    </w:p>
    <w:p w14:paraId="70AAC292" w14:textId="77777777" w:rsidR="006D6AE0" w:rsidRPr="006D6AE0" w:rsidRDefault="006D6AE0" w:rsidP="006D6AE0">
      <w:pPr>
        <w:pStyle w:val="DaftarParagraf"/>
        <w:rPr>
          <w:rFonts w:ascii="Arial Narrow" w:hAnsi="Arial Narrow"/>
          <w:sz w:val="24"/>
          <w:szCs w:val="24"/>
          <w:lang w:val="id-ID"/>
        </w:rPr>
      </w:pPr>
    </w:p>
    <w:p w14:paraId="5B50AEB3" w14:textId="5FB5C4F6" w:rsidR="00B371DE" w:rsidRPr="003F0847" w:rsidRDefault="00B371DE" w:rsidP="006D6AE0">
      <w:pPr>
        <w:pStyle w:val="DaftarParagraf"/>
        <w:spacing w:after="197" w:line="248" w:lineRule="auto"/>
        <w:ind w:left="284" w:right="9"/>
        <w:jc w:val="both"/>
        <w:rPr>
          <w:rFonts w:ascii="Arial Narrow" w:hAnsi="Arial Narrow"/>
          <w:b/>
          <w:bCs/>
          <w:sz w:val="24"/>
          <w:szCs w:val="24"/>
          <w:lang w:val="id-ID"/>
        </w:rPr>
      </w:pPr>
      <w:r w:rsidRPr="003F0847">
        <w:rPr>
          <w:rFonts w:ascii="Arial Narrow" w:hAnsi="Arial Narrow"/>
          <w:b/>
          <w:bCs/>
          <w:sz w:val="24"/>
          <w:szCs w:val="24"/>
          <w:lang w:val="id-ID"/>
        </w:rPr>
        <w:t>Direksi</w:t>
      </w:r>
    </w:p>
    <w:p w14:paraId="7001F479" w14:textId="11A64C54" w:rsidR="00B371DE" w:rsidRPr="003F0847" w:rsidRDefault="006D6AE0" w:rsidP="00B371DE">
      <w:pPr>
        <w:pStyle w:val="DaftarParagraf"/>
        <w:spacing w:after="197" w:line="248" w:lineRule="auto"/>
        <w:ind w:left="284" w:right="9"/>
        <w:jc w:val="both"/>
        <w:rPr>
          <w:rFonts w:ascii="Arial Narrow" w:hAnsi="Arial Narrow"/>
          <w:sz w:val="24"/>
          <w:szCs w:val="24"/>
          <w:lang w:val="id-ID"/>
        </w:rPr>
      </w:pPr>
      <w:r w:rsidRPr="003F0847">
        <w:rPr>
          <w:rFonts w:ascii="Arial Narrow" w:hAnsi="Arial Narrow"/>
          <w:sz w:val="24"/>
          <w:szCs w:val="24"/>
          <w:lang w:val="id-ID"/>
        </w:rPr>
        <w:t>Direktur Utama</w:t>
      </w:r>
      <w:r w:rsidR="00F01B9A">
        <w:rPr>
          <w:rFonts w:ascii="Arial Narrow" w:hAnsi="Arial Narrow"/>
          <w:sz w:val="24"/>
          <w:szCs w:val="24"/>
          <w:lang w:val="id-ID"/>
        </w:rPr>
        <w:tab/>
      </w:r>
      <w:r w:rsidR="00B371DE" w:rsidRPr="003F0847">
        <w:rPr>
          <w:rFonts w:ascii="Arial Narrow" w:hAnsi="Arial Narrow"/>
          <w:sz w:val="24"/>
          <w:szCs w:val="24"/>
          <w:lang w:val="id-ID"/>
        </w:rPr>
        <w:tab/>
      </w:r>
      <w:r w:rsidRPr="003F0847">
        <w:rPr>
          <w:rFonts w:ascii="Arial Narrow" w:hAnsi="Arial Narrow"/>
          <w:sz w:val="24"/>
          <w:szCs w:val="24"/>
          <w:lang w:val="id-ID"/>
        </w:rPr>
        <w:tab/>
      </w:r>
      <w:r w:rsidRPr="003F0847">
        <w:rPr>
          <w:rFonts w:ascii="Arial Narrow" w:hAnsi="Arial Narrow"/>
          <w:sz w:val="24"/>
          <w:szCs w:val="24"/>
          <w:lang w:val="id-ID"/>
        </w:rPr>
        <w:tab/>
      </w:r>
      <w:r w:rsidR="00B371DE" w:rsidRPr="003F0847">
        <w:rPr>
          <w:rFonts w:ascii="Arial Narrow" w:hAnsi="Arial Narrow"/>
          <w:sz w:val="24"/>
          <w:szCs w:val="24"/>
          <w:lang w:val="id-ID"/>
        </w:rPr>
        <w:t>:</w:t>
      </w:r>
      <w:r w:rsidRPr="003F0847">
        <w:rPr>
          <w:rFonts w:ascii="Arial Narrow" w:hAnsi="Arial Narrow"/>
          <w:sz w:val="24"/>
          <w:szCs w:val="24"/>
          <w:lang w:val="id-ID"/>
        </w:rPr>
        <w:t xml:space="preserve"> </w:t>
      </w:r>
      <w:r w:rsidR="00C80A7C" w:rsidRPr="00C80A7C">
        <w:rPr>
          <w:rFonts w:ascii="Arial Narrow" w:hAnsi="Arial Narrow"/>
          <w:sz w:val="24"/>
          <w:szCs w:val="24"/>
          <w:lang w:val="id-ID"/>
        </w:rPr>
        <w:t>Sandhy Wijaya</w:t>
      </w:r>
    </w:p>
    <w:p w14:paraId="40F378B2" w14:textId="39CD8316" w:rsidR="00C05108" w:rsidRPr="003F0847" w:rsidRDefault="00C05108" w:rsidP="00C05108">
      <w:pPr>
        <w:pStyle w:val="DaftarParagraf"/>
        <w:spacing w:after="197" w:line="248" w:lineRule="auto"/>
        <w:ind w:left="284" w:right="9"/>
        <w:jc w:val="both"/>
        <w:rPr>
          <w:rFonts w:ascii="Arial Narrow" w:hAnsi="Arial Narrow"/>
          <w:sz w:val="24"/>
          <w:szCs w:val="24"/>
          <w:lang w:val="id-ID"/>
        </w:rPr>
      </w:pPr>
      <w:r w:rsidRPr="003F0847">
        <w:rPr>
          <w:rFonts w:ascii="Arial Narrow" w:hAnsi="Arial Narrow"/>
          <w:sz w:val="24"/>
          <w:szCs w:val="24"/>
          <w:lang w:val="id-ID"/>
        </w:rPr>
        <w:t xml:space="preserve">Direktur </w:t>
      </w:r>
      <w:r w:rsidR="00921425">
        <w:rPr>
          <w:rFonts w:ascii="Arial Narrow" w:hAnsi="Arial Narrow"/>
          <w:sz w:val="24"/>
          <w:szCs w:val="24"/>
          <w:lang w:val="id-ID"/>
        </w:rPr>
        <w:t>Keuangan</w:t>
      </w:r>
      <w:r w:rsidR="00C80A7C">
        <w:rPr>
          <w:rFonts w:ascii="Arial Narrow" w:hAnsi="Arial Narrow"/>
          <w:sz w:val="24"/>
          <w:szCs w:val="24"/>
          <w:lang w:val="id-ID"/>
        </w:rPr>
        <w:t xml:space="preserve"> </w:t>
      </w:r>
      <w:r w:rsidR="00921425">
        <w:rPr>
          <w:rFonts w:ascii="Arial Narrow" w:hAnsi="Arial Narrow"/>
          <w:sz w:val="24"/>
          <w:szCs w:val="24"/>
          <w:lang w:val="id-ID"/>
        </w:rPr>
        <w:t>dan Umum</w:t>
      </w:r>
      <w:r w:rsidRPr="003F0847">
        <w:rPr>
          <w:rFonts w:ascii="Arial Narrow" w:hAnsi="Arial Narrow"/>
          <w:sz w:val="24"/>
          <w:szCs w:val="24"/>
          <w:lang w:val="id-ID"/>
        </w:rPr>
        <w:tab/>
      </w:r>
      <w:r w:rsidRPr="003F0847">
        <w:rPr>
          <w:rFonts w:ascii="Arial Narrow" w:hAnsi="Arial Narrow"/>
          <w:sz w:val="24"/>
          <w:szCs w:val="24"/>
          <w:lang w:val="id-ID"/>
        </w:rPr>
        <w:tab/>
        <w:t>:</w:t>
      </w:r>
      <w:r w:rsidR="00921425">
        <w:rPr>
          <w:rFonts w:ascii="Arial Narrow" w:hAnsi="Arial Narrow"/>
          <w:sz w:val="24"/>
          <w:szCs w:val="24"/>
          <w:lang w:val="id-ID"/>
        </w:rPr>
        <w:t xml:space="preserve"> </w:t>
      </w:r>
      <w:r w:rsidR="00C80A7C" w:rsidRPr="00C80A7C">
        <w:rPr>
          <w:rFonts w:ascii="Arial Narrow" w:hAnsi="Arial Narrow"/>
          <w:sz w:val="24"/>
          <w:szCs w:val="24"/>
          <w:lang w:val="id-ID"/>
        </w:rPr>
        <w:t>Rafdinal</w:t>
      </w:r>
    </w:p>
    <w:p w14:paraId="48F02CCC" w14:textId="4DDA01B0" w:rsidR="00C05108" w:rsidRPr="003F0847" w:rsidRDefault="00C05108" w:rsidP="00C05108">
      <w:pPr>
        <w:pStyle w:val="DaftarParagraf"/>
        <w:spacing w:after="197" w:line="248" w:lineRule="auto"/>
        <w:ind w:left="284" w:right="9"/>
        <w:jc w:val="both"/>
        <w:rPr>
          <w:rFonts w:ascii="Arial Narrow" w:hAnsi="Arial Narrow"/>
          <w:sz w:val="24"/>
          <w:szCs w:val="24"/>
          <w:lang w:val="id-ID"/>
        </w:rPr>
      </w:pPr>
      <w:r w:rsidRPr="003F0847">
        <w:rPr>
          <w:rFonts w:ascii="Arial Narrow" w:hAnsi="Arial Narrow"/>
          <w:sz w:val="24"/>
          <w:szCs w:val="24"/>
          <w:lang w:val="id-ID"/>
        </w:rPr>
        <w:t>Direktur</w:t>
      </w:r>
      <w:r w:rsidR="00921425">
        <w:rPr>
          <w:rFonts w:ascii="Arial Narrow" w:hAnsi="Arial Narrow"/>
          <w:sz w:val="24"/>
          <w:szCs w:val="24"/>
          <w:lang w:val="id-ID"/>
        </w:rPr>
        <w:t xml:space="preserve"> Operasi dan</w:t>
      </w:r>
      <w:r w:rsidRPr="003F0847">
        <w:rPr>
          <w:rFonts w:ascii="Arial Narrow" w:hAnsi="Arial Narrow"/>
          <w:sz w:val="24"/>
          <w:szCs w:val="24"/>
          <w:lang w:val="id-ID"/>
        </w:rPr>
        <w:t xml:space="preserve"> Teknik</w:t>
      </w:r>
      <w:r w:rsidRPr="003F0847">
        <w:rPr>
          <w:rFonts w:ascii="Arial Narrow" w:hAnsi="Arial Narrow"/>
          <w:sz w:val="24"/>
          <w:szCs w:val="24"/>
          <w:lang w:val="id-ID"/>
        </w:rPr>
        <w:tab/>
      </w:r>
      <w:r w:rsidRPr="003F0847">
        <w:rPr>
          <w:rFonts w:ascii="Arial Narrow" w:hAnsi="Arial Narrow"/>
          <w:sz w:val="24"/>
          <w:szCs w:val="24"/>
          <w:lang w:val="id-ID"/>
        </w:rPr>
        <w:tab/>
      </w:r>
      <w:r w:rsidRPr="003F0847">
        <w:rPr>
          <w:rFonts w:ascii="Arial Narrow" w:hAnsi="Arial Narrow"/>
          <w:sz w:val="24"/>
          <w:szCs w:val="24"/>
          <w:lang w:val="id-ID"/>
        </w:rPr>
        <w:tab/>
        <w:t xml:space="preserve">: </w:t>
      </w:r>
      <w:r w:rsidR="00C80A7C" w:rsidRPr="00C80A7C">
        <w:rPr>
          <w:rFonts w:ascii="Arial Narrow" w:hAnsi="Arial Narrow"/>
          <w:sz w:val="24"/>
          <w:szCs w:val="24"/>
          <w:lang w:val="id-ID"/>
        </w:rPr>
        <w:t>Agus Wilarso</w:t>
      </w:r>
    </w:p>
    <w:p w14:paraId="27E8FE2F" w14:textId="306C2AD7" w:rsidR="00B371DE" w:rsidRPr="003F0847" w:rsidRDefault="00B371DE" w:rsidP="00B371DE">
      <w:pPr>
        <w:pStyle w:val="DaftarParagraf"/>
        <w:spacing w:after="197" w:line="248" w:lineRule="auto"/>
        <w:ind w:left="284" w:right="9"/>
        <w:jc w:val="both"/>
        <w:rPr>
          <w:rFonts w:ascii="Arial Narrow" w:hAnsi="Arial Narrow"/>
          <w:sz w:val="24"/>
          <w:szCs w:val="24"/>
          <w:lang w:val="id-ID"/>
        </w:rPr>
      </w:pPr>
    </w:p>
    <w:p w14:paraId="40B444CF" w14:textId="04E6AF11" w:rsidR="00B371DE" w:rsidRPr="006D6AE0" w:rsidRDefault="00B371DE" w:rsidP="00B371DE">
      <w:pPr>
        <w:pStyle w:val="DaftarParagraf"/>
        <w:spacing w:after="197" w:line="248" w:lineRule="auto"/>
        <w:ind w:left="284" w:right="9"/>
        <w:jc w:val="both"/>
        <w:rPr>
          <w:rFonts w:ascii="Arial Narrow" w:hAnsi="Arial Narrow"/>
          <w:b/>
          <w:bCs/>
          <w:sz w:val="24"/>
          <w:szCs w:val="24"/>
          <w:lang w:val="id-ID"/>
        </w:rPr>
      </w:pPr>
      <w:r w:rsidRPr="003F0847">
        <w:rPr>
          <w:rFonts w:ascii="Arial Narrow" w:hAnsi="Arial Narrow"/>
          <w:b/>
          <w:bCs/>
          <w:sz w:val="24"/>
          <w:szCs w:val="24"/>
          <w:lang w:val="id-ID"/>
        </w:rPr>
        <w:t>Komisaris</w:t>
      </w:r>
    </w:p>
    <w:p w14:paraId="3CBDFDD6" w14:textId="2FD8D8A3" w:rsidR="00B371DE" w:rsidRDefault="006D6AE0" w:rsidP="00B371DE">
      <w:pPr>
        <w:pStyle w:val="DaftarParagraf"/>
        <w:spacing w:after="197" w:line="248" w:lineRule="auto"/>
        <w:ind w:left="284" w:right="9"/>
        <w:jc w:val="both"/>
        <w:rPr>
          <w:rFonts w:ascii="Arial Narrow" w:hAnsi="Arial Narrow"/>
          <w:sz w:val="24"/>
          <w:szCs w:val="24"/>
          <w:lang w:val="id-ID"/>
        </w:rPr>
      </w:pPr>
      <w:r>
        <w:rPr>
          <w:rFonts w:ascii="Arial Narrow" w:hAnsi="Arial Narrow"/>
          <w:sz w:val="24"/>
          <w:szCs w:val="24"/>
          <w:lang w:val="id-ID"/>
        </w:rPr>
        <w:t>Komisaris Utama</w:t>
      </w:r>
      <w:r>
        <w:rPr>
          <w:rFonts w:ascii="Arial Narrow" w:hAnsi="Arial Narrow"/>
          <w:sz w:val="24"/>
          <w:szCs w:val="24"/>
          <w:lang w:val="id-ID"/>
        </w:rPr>
        <w:tab/>
      </w:r>
      <w:r w:rsidR="00B371DE">
        <w:rPr>
          <w:rFonts w:ascii="Arial Narrow" w:hAnsi="Arial Narrow"/>
          <w:sz w:val="24"/>
          <w:szCs w:val="24"/>
          <w:lang w:val="id-ID"/>
        </w:rPr>
        <w:tab/>
      </w:r>
      <w:r w:rsidR="00B371DE">
        <w:rPr>
          <w:rFonts w:ascii="Arial Narrow" w:hAnsi="Arial Narrow"/>
          <w:sz w:val="24"/>
          <w:szCs w:val="24"/>
          <w:lang w:val="id-ID"/>
        </w:rPr>
        <w:tab/>
      </w:r>
      <w:r w:rsidR="00B371DE">
        <w:rPr>
          <w:rFonts w:ascii="Arial Narrow" w:hAnsi="Arial Narrow"/>
          <w:sz w:val="24"/>
          <w:szCs w:val="24"/>
          <w:lang w:val="id-ID"/>
        </w:rPr>
        <w:tab/>
        <w:t>:</w:t>
      </w:r>
      <w:r>
        <w:rPr>
          <w:rFonts w:ascii="Arial Narrow" w:hAnsi="Arial Narrow"/>
          <w:sz w:val="24"/>
          <w:szCs w:val="24"/>
          <w:lang w:val="id-ID"/>
        </w:rPr>
        <w:t xml:space="preserve"> </w:t>
      </w:r>
      <w:r w:rsidR="002606F4" w:rsidRPr="00C80A7C">
        <w:rPr>
          <w:rFonts w:ascii="Arial Narrow" w:hAnsi="Arial Narrow"/>
          <w:sz w:val="24"/>
          <w:szCs w:val="24"/>
          <w:lang w:val="id-ID"/>
        </w:rPr>
        <w:t>Rizki Kurniawan</w:t>
      </w:r>
    </w:p>
    <w:p w14:paraId="0DB7DBDB" w14:textId="39536BBE" w:rsidR="00F75704" w:rsidRDefault="00F75704" w:rsidP="006D6AE0">
      <w:pPr>
        <w:pStyle w:val="DaftarParagraf"/>
        <w:spacing w:after="197" w:line="248" w:lineRule="auto"/>
        <w:ind w:left="284" w:right="9"/>
        <w:jc w:val="both"/>
        <w:rPr>
          <w:rFonts w:ascii="Arial Narrow" w:hAnsi="Arial Narrow"/>
          <w:sz w:val="24"/>
          <w:szCs w:val="24"/>
          <w:lang w:val="id-ID"/>
        </w:rPr>
      </w:pPr>
      <w:r>
        <w:rPr>
          <w:rFonts w:ascii="Arial Narrow" w:hAnsi="Arial Narrow"/>
          <w:sz w:val="24"/>
          <w:szCs w:val="24"/>
          <w:lang w:val="id-ID"/>
        </w:rPr>
        <w:t>Komisaris</w:t>
      </w:r>
      <w:r>
        <w:rPr>
          <w:rFonts w:ascii="Arial Narrow" w:hAnsi="Arial Narrow"/>
          <w:sz w:val="24"/>
          <w:szCs w:val="24"/>
          <w:lang w:val="id-ID"/>
        </w:rPr>
        <w:tab/>
      </w:r>
      <w:r>
        <w:rPr>
          <w:rFonts w:ascii="Arial Narrow" w:hAnsi="Arial Narrow"/>
          <w:sz w:val="24"/>
          <w:szCs w:val="24"/>
          <w:lang w:val="id-ID"/>
        </w:rPr>
        <w:tab/>
      </w:r>
      <w:r w:rsidR="00B371DE">
        <w:rPr>
          <w:rFonts w:ascii="Arial Narrow" w:hAnsi="Arial Narrow"/>
          <w:sz w:val="24"/>
          <w:szCs w:val="24"/>
          <w:lang w:val="id-ID"/>
        </w:rPr>
        <w:tab/>
      </w:r>
      <w:r w:rsidR="00B371DE">
        <w:rPr>
          <w:rFonts w:ascii="Arial Narrow" w:hAnsi="Arial Narrow"/>
          <w:sz w:val="24"/>
          <w:szCs w:val="24"/>
          <w:lang w:val="id-ID"/>
        </w:rPr>
        <w:tab/>
      </w:r>
      <w:r w:rsidR="00B371DE">
        <w:rPr>
          <w:rFonts w:ascii="Arial Narrow" w:hAnsi="Arial Narrow"/>
          <w:sz w:val="24"/>
          <w:szCs w:val="24"/>
          <w:lang w:val="id-ID"/>
        </w:rPr>
        <w:tab/>
        <w:t>:</w:t>
      </w:r>
      <w:r w:rsidR="00480931">
        <w:rPr>
          <w:rFonts w:ascii="Arial Narrow" w:hAnsi="Arial Narrow"/>
          <w:sz w:val="24"/>
          <w:szCs w:val="24"/>
          <w:lang w:val="id-ID"/>
        </w:rPr>
        <w:t xml:space="preserve"> </w:t>
      </w:r>
      <w:r w:rsidR="002606F4" w:rsidRPr="002606F4">
        <w:rPr>
          <w:rFonts w:ascii="Arial Narrow" w:hAnsi="Arial Narrow"/>
          <w:sz w:val="24"/>
          <w:szCs w:val="24"/>
          <w:lang w:val="id-ID"/>
        </w:rPr>
        <w:t>Yuliandi</w:t>
      </w:r>
    </w:p>
    <w:p w14:paraId="6097245E" w14:textId="6AC3EF65" w:rsidR="00F75704" w:rsidRDefault="00F75704" w:rsidP="006D6AE0">
      <w:pPr>
        <w:pStyle w:val="DaftarParagraf"/>
        <w:spacing w:after="197" w:line="248" w:lineRule="auto"/>
        <w:ind w:left="284" w:right="9"/>
        <w:jc w:val="both"/>
        <w:rPr>
          <w:rFonts w:ascii="Arial Narrow" w:hAnsi="Arial Narrow"/>
          <w:sz w:val="24"/>
          <w:szCs w:val="24"/>
          <w:lang w:val="id-ID"/>
        </w:rPr>
      </w:pPr>
      <w:r>
        <w:rPr>
          <w:rFonts w:ascii="Arial Narrow" w:hAnsi="Arial Narrow"/>
          <w:sz w:val="24"/>
          <w:szCs w:val="24"/>
          <w:lang w:val="id-ID"/>
        </w:rPr>
        <w:t>Komisaris</w:t>
      </w:r>
      <w:r>
        <w:rPr>
          <w:rFonts w:ascii="Arial Narrow" w:hAnsi="Arial Narrow"/>
          <w:sz w:val="24"/>
          <w:szCs w:val="24"/>
          <w:lang w:val="id-ID"/>
        </w:rPr>
        <w:tab/>
      </w:r>
      <w:r>
        <w:rPr>
          <w:rFonts w:ascii="Arial Narrow" w:hAnsi="Arial Narrow"/>
          <w:sz w:val="24"/>
          <w:szCs w:val="24"/>
          <w:lang w:val="id-ID"/>
        </w:rPr>
        <w:tab/>
      </w:r>
      <w:r>
        <w:rPr>
          <w:rFonts w:ascii="Arial Narrow" w:hAnsi="Arial Narrow"/>
          <w:sz w:val="24"/>
          <w:szCs w:val="24"/>
          <w:lang w:val="id-ID"/>
        </w:rPr>
        <w:tab/>
      </w:r>
      <w:r>
        <w:rPr>
          <w:rFonts w:ascii="Arial Narrow" w:hAnsi="Arial Narrow"/>
          <w:sz w:val="24"/>
          <w:szCs w:val="24"/>
          <w:lang w:val="id-ID"/>
        </w:rPr>
        <w:tab/>
      </w:r>
      <w:r>
        <w:rPr>
          <w:rFonts w:ascii="Arial Narrow" w:hAnsi="Arial Narrow"/>
          <w:sz w:val="24"/>
          <w:szCs w:val="24"/>
          <w:lang w:val="id-ID"/>
        </w:rPr>
        <w:tab/>
        <w:t xml:space="preserve">: </w:t>
      </w:r>
      <w:r w:rsidR="002606F4" w:rsidRPr="002606F4">
        <w:rPr>
          <w:rFonts w:ascii="Arial Narrow" w:hAnsi="Arial Narrow"/>
          <w:sz w:val="24"/>
          <w:szCs w:val="24"/>
          <w:lang w:val="id-ID"/>
        </w:rPr>
        <w:t>Adhyasa Yutono</w:t>
      </w:r>
    </w:p>
    <w:p w14:paraId="2FC90E13" w14:textId="77777777" w:rsidR="006D6AE0" w:rsidRPr="00A26A7A" w:rsidRDefault="006D6AE0" w:rsidP="006D6AE0">
      <w:pPr>
        <w:pStyle w:val="DaftarParagraf"/>
        <w:spacing w:after="197" w:line="248" w:lineRule="auto"/>
        <w:ind w:left="284" w:right="9"/>
        <w:jc w:val="both"/>
        <w:rPr>
          <w:rFonts w:ascii="Arial Narrow" w:hAnsi="Arial Narrow"/>
          <w:sz w:val="24"/>
          <w:szCs w:val="24"/>
          <w:lang w:val="id-ID"/>
        </w:rPr>
      </w:pPr>
    </w:p>
    <w:p w14:paraId="1B6391C9" w14:textId="15FAFFDF" w:rsidR="00EF3767" w:rsidRPr="00A26A7A" w:rsidRDefault="00EF3767" w:rsidP="00A26A7A">
      <w:pPr>
        <w:pStyle w:val="DaftarParagraf"/>
        <w:numPr>
          <w:ilvl w:val="0"/>
          <w:numId w:val="5"/>
        </w:numPr>
        <w:spacing w:after="463" w:line="248" w:lineRule="auto"/>
        <w:ind w:left="284" w:right="9" w:hanging="284"/>
        <w:jc w:val="both"/>
        <w:rPr>
          <w:rFonts w:ascii="Arial Narrow" w:hAnsi="Arial Narrow"/>
          <w:sz w:val="24"/>
          <w:szCs w:val="24"/>
          <w:lang w:val="id-ID"/>
        </w:rPr>
      </w:pPr>
      <w:r w:rsidRPr="00A26A7A">
        <w:rPr>
          <w:rFonts w:ascii="Arial Narrow" w:hAnsi="Arial Narrow"/>
          <w:sz w:val="24"/>
          <w:szCs w:val="24"/>
          <w:lang w:val="id-ID"/>
        </w:rPr>
        <w:t xml:space="preserve">Memberikan Kuasa kepada Direksi </w:t>
      </w:r>
      <w:r w:rsidR="00EB794E">
        <w:rPr>
          <w:rFonts w:ascii="Arial Narrow" w:hAnsi="Arial Narrow"/>
          <w:sz w:val="24"/>
          <w:szCs w:val="24"/>
          <w:lang w:val="id-ID"/>
        </w:rPr>
        <w:t xml:space="preserve">PT </w:t>
      </w:r>
      <w:r w:rsidR="00C80A7C">
        <w:rPr>
          <w:rFonts w:ascii="Arial Narrow" w:hAnsi="Arial Narrow"/>
          <w:sz w:val="24"/>
          <w:szCs w:val="24"/>
          <w:lang w:val="id-ID"/>
        </w:rPr>
        <w:t>Prima Terminal Petikemas</w:t>
      </w:r>
      <w:r w:rsidR="00C80A7C" w:rsidRPr="00A26A7A">
        <w:rPr>
          <w:rFonts w:ascii="Arial Narrow" w:hAnsi="Arial Narrow"/>
          <w:sz w:val="24"/>
          <w:szCs w:val="24"/>
          <w:lang w:val="id-ID"/>
        </w:rPr>
        <w:t xml:space="preserve"> </w:t>
      </w:r>
      <w:r w:rsidRPr="00A26A7A">
        <w:rPr>
          <w:rFonts w:ascii="Arial Narrow" w:hAnsi="Arial Narrow"/>
          <w:sz w:val="24"/>
          <w:szCs w:val="24"/>
          <w:lang w:val="id-ID"/>
        </w:rPr>
        <w:t>dengan hak substitusi, untuk menyatakan Keputusan RUPS Sirkuler ini di hadapan Notaris, memperoleh pengesahan dan/atau melaporkan Keputusan RUPS ini kepada Kement</w:t>
      </w:r>
      <w:r w:rsidR="00C73D17">
        <w:rPr>
          <w:rFonts w:ascii="Arial Narrow" w:hAnsi="Arial Narrow"/>
          <w:sz w:val="24"/>
          <w:szCs w:val="24"/>
          <w:lang w:val="id-ID"/>
        </w:rPr>
        <w:t>e</w:t>
      </w:r>
      <w:r w:rsidRPr="00A26A7A">
        <w:rPr>
          <w:rFonts w:ascii="Arial Narrow" w:hAnsi="Arial Narrow"/>
          <w:sz w:val="24"/>
          <w:szCs w:val="24"/>
          <w:lang w:val="id-ID"/>
        </w:rPr>
        <w:t>rian Hukum dan Hak Asasi Manusia Republik Indonesia serta pada pokoknya melakukan segala tindakan hukum yang diperlukan sehingga isi RUPS Sirkuler ini memiliki kekuatan hukum untuk berlaku, sesuai dengan ketentuan hukum dan peraturan perundangan yang berlaku.</w:t>
      </w:r>
    </w:p>
    <w:p w14:paraId="3BC54ADA" w14:textId="7BFA242F" w:rsidR="00CE5326" w:rsidRDefault="00A04E0D" w:rsidP="00CE5326">
      <w:pPr>
        <w:ind w:left="221" w:right="9"/>
        <w:jc w:val="both"/>
        <w:rPr>
          <w:rFonts w:ascii="Arial Narrow" w:hAnsi="Arial Narrow"/>
          <w:sz w:val="24"/>
          <w:szCs w:val="24"/>
          <w:lang w:val="id-ID"/>
        </w:rPr>
      </w:pPr>
      <w:r>
        <w:rPr>
          <w:rFonts w:ascii="Arial Narrow" w:hAnsi="Arial Narrow"/>
          <w:sz w:val="24"/>
          <w:szCs w:val="24"/>
          <w:lang w:val="id-ID"/>
        </w:rPr>
        <w:t>Demikian</w:t>
      </w:r>
      <w:r w:rsidR="00EF3767" w:rsidRPr="00A26A7A">
        <w:rPr>
          <w:rFonts w:ascii="Arial Narrow" w:hAnsi="Arial Narrow"/>
          <w:sz w:val="24"/>
          <w:szCs w:val="24"/>
          <w:lang w:val="id-ID"/>
        </w:rPr>
        <w:t xml:space="preserve">, RUPS Sirkuler ini dibuat di Surabaya dan berlaku sejak tanggal ditandatanganinya oleh </w:t>
      </w:r>
      <w:r w:rsidR="00DF5F90" w:rsidRPr="00A26A7A">
        <w:rPr>
          <w:rFonts w:ascii="Arial Narrow" w:hAnsi="Arial Narrow"/>
          <w:sz w:val="24"/>
          <w:szCs w:val="24"/>
          <w:lang w:val="id-ID"/>
        </w:rPr>
        <w:t xml:space="preserve">Para Pemegang Saham </w:t>
      </w:r>
      <w:r w:rsidR="00EF3767" w:rsidRPr="00A26A7A">
        <w:rPr>
          <w:rFonts w:ascii="Arial Narrow" w:hAnsi="Arial Narrow"/>
          <w:sz w:val="24"/>
          <w:szCs w:val="24"/>
          <w:lang w:val="id-ID"/>
        </w:rPr>
        <w:t>terakhir kali.</w:t>
      </w:r>
    </w:p>
    <w:p w14:paraId="464B0FEB" w14:textId="124C91CB" w:rsidR="00CE5326" w:rsidRDefault="00CE5326" w:rsidP="00CE5326">
      <w:pPr>
        <w:ind w:left="221" w:right="9"/>
        <w:jc w:val="both"/>
        <w:rPr>
          <w:rFonts w:ascii="Arial Narrow" w:hAnsi="Arial Narrow"/>
          <w:sz w:val="24"/>
          <w:szCs w:val="24"/>
          <w:lang w:val="id-ID"/>
        </w:rPr>
      </w:pPr>
    </w:p>
    <w:p w14:paraId="1E81DA89" w14:textId="77777777" w:rsidR="00CE5326" w:rsidRDefault="00CE5326" w:rsidP="00CE5326">
      <w:pPr>
        <w:ind w:left="221" w:right="9"/>
        <w:jc w:val="both"/>
        <w:rPr>
          <w:rFonts w:ascii="Arial Narrow" w:hAnsi="Arial Narrow"/>
          <w:sz w:val="24"/>
          <w:szCs w:val="24"/>
          <w:lang w:val="id-ID"/>
        </w:rPr>
      </w:pPr>
    </w:p>
    <w:p w14:paraId="079A72C7" w14:textId="4C812A9C" w:rsidR="00CE5326" w:rsidRPr="00A26A7A" w:rsidRDefault="00CE5326" w:rsidP="00CE5326">
      <w:pPr>
        <w:ind w:left="-142" w:right="-187"/>
        <w:jc w:val="both"/>
        <w:rPr>
          <w:rFonts w:ascii="Arial Narrow" w:hAnsi="Arial Narrow"/>
          <w:sz w:val="24"/>
          <w:szCs w:val="24"/>
          <w:lang w:val="id-ID"/>
        </w:rPr>
      </w:pPr>
      <w:r>
        <w:rPr>
          <w:rFonts w:ascii="Arial Narrow" w:hAnsi="Arial Narrow"/>
          <w:sz w:val="24"/>
          <w:szCs w:val="24"/>
          <w:lang w:val="id-ID"/>
        </w:rPr>
        <w:t>----------------- Halaman selanjutnya merupakan lembar tanda tangan para Pemegang Saham ------------------</w:t>
      </w:r>
    </w:p>
    <w:p w14:paraId="0F63618D" w14:textId="77777777" w:rsidR="003F0847" w:rsidRDefault="003F0847">
      <w:pPr>
        <w:rPr>
          <w:rFonts w:ascii="Arial Narrow" w:hAnsi="Arial Narrow"/>
          <w:b/>
          <w:sz w:val="24"/>
          <w:szCs w:val="24"/>
          <w:lang w:val="id-ID"/>
        </w:rPr>
      </w:pPr>
      <w:r>
        <w:rPr>
          <w:rFonts w:ascii="Arial Narrow" w:hAnsi="Arial Narrow"/>
          <w:b/>
          <w:sz w:val="24"/>
          <w:szCs w:val="24"/>
          <w:lang w:val="id-ID"/>
        </w:rPr>
        <w:br w:type="page"/>
      </w:r>
    </w:p>
    <w:p w14:paraId="698BB204" w14:textId="6136D3AC" w:rsidR="00974DA2" w:rsidRPr="00A26A7A" w:rsidRDefault="00974DA2" w:rsidP="003F0847">
      <w:pPr>
        <w:jc w:val="center"/>
        <w:rPr>
          <w:rFonts w:ascii="Arial Narrow" w:hAnsi="Arial Narrow"/>
          <w:b/>
          <w:sz w:val="24"/>
          <w:szCs w:val="24"/>
          <w:lang w:val="id-ID"/>
        </w:rPr>
      </w:pPr>
      <w:r w:rsidRPr="00A26A7A">
        <w:rPr>
          <w:rFonts w:ascii="Arial Narrow" w:hAnsi="Arial Narrow"/>
          <w:b/>
          <w:sz w:val="24"/>
          <w:szCs w:val="24"/>
          <w:lang w:val="id-ID"/>
        </w:rPr>
        <w:lastRenderedPageBreak/>
        <w:t>Para Pemegang Saham</w:t>
      </w:r>
    </w:p>
    <w:p w14:paraId="2F39406F" w14:textId="77777777" w:rsidR="00974DA2" w:rsidRPr="00A26A7A" w:rsidRDefault="00974DA2" w:rsidP="003F0847">
      <w:pPr>
        <w:spacing w:after="99"/>
        <w:jc w:val="center"/>
        <w:rPr>
          <w:rFonts w:ascii="Arial Narrow" w:hAnsi="Arial Narrow"/>
          <w:b/>
          <w:sz w:val="24"/>
          <w:szCs w:val="24"/>
          <w:lang w:val="id-ID"/>
        </w:rPr>
      </w:pPr>
      <w:r w:rsidRPr="00A26A7A">
        <w:rPr>
          <w:rFonts w:ascii="Arial Narrow" w:hAnsi="Arial Narrow"/>
          <w:b/>
          <w:sz w:val="24"/>
          <w:szCs w:val="24"/>
          <w:lang w:val="id-ID"/>
        </w:rPr>
        <w:t>PT PELINDO TERMINAL PETIKEMAS</w:t>
      </w:r>
    </w:p>
    <w:p w14:paraId="4269BB44" w14:textId="77777777" w:rsidR="00974DA2" w:rsidRPr="00A26A7A" w:rsidRDefault="00974DA2" w:rsidP="00EE53FC">
      <w:pPr>
        <w:spacing w:after="24" w:line="234" w:lineRule="auto"/>
        <w:ind w:left="1776" w:right="898" w:hanging="284"/>
        <w:rPr>
          <w:rFonts w:ascii="Arial Narrow" w:hAnsi="Arial Narrow"/>
          <w:sz w:val="24"/>
          <w:szCs w:val="24"/>
          <w:lang w:val="id-ID"/>
        </w:rPr>
      </w:pPr>
    </w:p>
    <w:p w14:paraId="6D41EA7B" w14:textId="77777777" w:rsidR="00974DA2" w:rsidRPr="00A26A7A" w:rsidRDefault="00974DA2" w:rsidP="00EE53FC">
      <w:pPr>
        <w:spacing w:after="24" w:line="234" w:lineRule="auto"/>
        <w:ind w:left="1776" w:right="898" w:hanging="284"/>
        <w:rPr>
          <w:rFonts w:ascii="Arial Narrow" w:hAnsi="Arial Narrow"/>
          <w:sz w:val="24"/>
          <w:szCs w:val="24"/>
          <w:lang w:val="id-ID"/>
        </w:rPr>
      </w:pPr>
    </w:p>
    <w:p w14:paraId="14CD552A" w14:textId="77777777" w:rsidR="00974DA2" w:rsidRPr="00A26A7A" w:rsidRDefault="00974DA2" w:rsidP="00EE53FC">
      <w:pPr>
        <w:spacing w:after="24" w:line="234" w:lineRule="auto"/>
        <w:ind w:left="1776" w:right="898" w:hanging="284"/>
        <w:rPr>
          <w:rFonts w:ascii="Arial Narrow" w:hAnsi="Arial Narrow"/>
          <w:sz w:val="24"/>
          <w:szCs w:val="24"/>
          <w:lang w:val="id-ID"/>
        </w:rPr>
      </w:pPr>
    </w:p>
    <w:p w14:paraId="2448F610" w14:textId="618955C4" w:rsidR="00974DA2" w:rsidRDefault="00974DA2" w:rsidP="00EE53FC">
      <w:pPr>
        <w:spacing w:after="24" w:line="234" w:lineRule="auto"/>
        <w:ind w:left="1776" w:right="898" w:hanging="284"/>
        <w:rPr>
          <w:rFonts w:ascii="Arial Narrow" w:hAnsi="Arial Narrow"/>
          <w:sz w:val="24"/>
          <w:szCs w:val="24"/>
          <w:lang w:val="id-ID"/>
        </w:rPr>
      </w:pPr>
    </w:p>
    <w:p w14:paraId="6CAC1FF6" w14:textId="77777777" w:rsidR="00EE53FC" w:rsidRPr="00A26A7A" w:rsidRDefault="00EE53FC" w:rsidP="00EE53FC">
      <w:pPr>
        <w:spacing w:after="24" w:line="234" w:lineRule="auto"/>
        <w:ind w:left="1776" w:right="898" w:hanging="284"/>
        <w:rPr>
          <w:rFonts w:ascii="Arial Narrow" w:hAnsi="Arial Narrow"/>
          <w:sz w:val="24"/>
          <w:szCs w:val="24"/>
          <w:lang w:val="id-ID"/>
        </w:rPr>
      </w:pPr>
    </w:p>
    <w:p w14:paraId="1E149A6F" w14:textId="66D6983C" w:rsidR="00974DA2" w:rsidRPr="00A26A7A" w:rsidRDefault="00EE53FC" w:rsidP="00EE53FC">
      <w:pPr>
        <w:spacing w:after="24" w:line="234" w:lineRule="auto"/>
        <w:ind w:left="1776" w:right="898" w:hanging="284"/>
        <w:rPr>
          <w:rFonts w:ascii="Arial Narrow" w:hAnsi="Arial Narrow"/>
          <w:sz w:val="24"/>
          <w:szCs w:val="24"/>
          <w:lang w:val="id-ID"/>
        </w:rPr>
      </w:pPr>
      <w:r>
        <w:rPr>
          <w:rFonts w:ascii="Arial Narrow" w:hAnsi="Arial Narrow"/>
          <w:noProof/>
          <w:sz w:val="24"/>
          <w:szCs w:val="24"/>
        </w:rPr>
        <mc:AlternateContent>
          <mc:Choice Requires="wps">
            <w:drawing>
              <wp:anchor distT="0" distB="0" distL="114300" distR="114300" simplePos="0" relativeHeight="251664384" behindDoc="0" locked="0" layoutInCell="1" allowOverlap="1" wp14:anchorId="519B1ED8" wp14:editId="4E9404D3">
                <wp:simplePos x="0" y="0"/>
                <wp:positionH relativeFrom="column">
                  <wp:posOffset>944880</wp:posOffset>
                </wp:positionH>
                <wp:positionV relativeFrom="paragraph">
                  <wp:posOffset>104775</wp:posOffset>
                </wp:positionV>
                <wp:extent cx="3444240" cy="7620"/>
                <wp:effectExtent l="0" t="0" r="22860" b="30480"/>
                <wp:wrapNone/>
                <wp:docPr id="2" name="Konektor Lurus 2"/>
                <wp:cNvGraphicFramePr/>
                <a:graphic xmlns:a="http://schemas.openxmlformats.org/drawingml/2006/main">
                  <a:graphicData uri="http://schemas.microsoft.com/office/word/2010/wordprocessingShape">
                    <wps:wsp>
                      <wps:cNvCnPr/>
                      <wps:spPr>
                        <a:xfrm>
                          <a:off x="0" y="0"/>
                          <a:ext cx="3444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E28DD3" id="Konektor Lurus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4.4pt,8.25pt" to="34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ToAEAAIsDAAAOAAAAZHJzL2Uyb0RvYy54bWysU8tu2zAQvBfoPxC8x5IVIy0EyzkkSC9F&#10;E/TxAQy1tIiQXIJkLfnvs6RtuWiCHIJcKD5mdndmV+vryRq2gxA1uo4vFzVn4CT22m07/uf33cVX&#10;zmISrhcGHXR8D5Ffbz5/Wo++hQYHND0ERkFcbEff8SEl31ZVlANYERfowdGjwmBFomPYVn0QI0W3&#10;pmrq+qoaMfQ+oIQY6fb28Mg3Jb5SINO9UhESMx2n2lJZQ1kf81pt1qLdBuEHLY9liHdUYYV2lHQO&#10;dSuSYH+DfhHKahkwokoLibZCpbSEooHULOv/1PwahIeihcyJfrYpflxY+WN34x4C2TD62Eb/ELKK&#10;SQWbv1Qfm4pZ+9ksmBKTdHm5Wq2aFXkq6e3LVVO8rM5cH2L6BmhZ3nTcaJeliFbsvsdE+Qh6gtDh&#10;nL3s0t5ABhv3ExTTPeVrCrsMBtyYwHaCWto/LXMLKVZBZorSxsyk+m3SEZtpUIZlJi7fJs7okhFd&#10;molWOwyvkdN0KlUd8CfVB61Z9iP2+9KLYgd1vCg7TmceqX/PhX7+hzbPAAAA//8DAFBLAwQUAAYA&#10;CAAAACEAlj8S09wAAAAJAQAADwAAAGRycy9kb3ducmV2LnhtbEyPwU7DMBBE70j8g7VIXBB1WiBp&#10;Q5wqQuoH0HLg6MbbOKq9DrGbhr9nOcFtZ3c0+6bazt6JCcfYB1KwXGQgkNpgeuoUfBx2j2sQMWky&#10;2gVCBd8YYVvf3lS6NOFK7zjtUyc4hGKpFdiUhlLK2Fr0Oi7CgMS3Uxi9TizHTppRXzncO7nKslx6&#10;3RN/sHrAN4vteX/xCg6fBRr74JpJfzWGuqdzvysype7v5uYVRMI5/ZnhF5/RoWamY7iQicKxfl4z&#10;euIhfwHBhnyzXIE48qIoQNaV/N+g/gEAAP//AwBQSwECLQAUAAYACAAAACEAtoM4kv4AAADhAQAA&#10;EwAAAAAAAAAAAAAAAAAAAAAAW0NvbnRlbnRfVHlwZXNdLnhtbFBLAQItABQABgAIAAAAIQA4/SH/&#10;1gAAAJQBAAALAAAAAAAAAAAAAAAAAC8BAABfcmVscy8ucmVsc1BLAQItABQABgAIAAAAIQDfQ+1T&#10;oAEAAIsDAAAOAAAAAAAAAAAAAAAAAC4CAABkcnMvZTJvRG9jLnhtbFBLAQItABQABgAIAAAAIQCW&#10;PxLT3AAAAAkBAAAPAAAAAAAAAAAAAAAAAPoDAABkcnMvZG93bnJldi54bWxQSwUGAAAAAAQABADz&#10;AAAAAwUAAAAA&#10;" strokecolor="black [3200]" strokeweight="1pt">
                <v:stroke joinstyle="miter"/>
              </v:line>
            </w:pict>
          </mc:Fallback>
        </mc:AlternateContent>
      </w:r>
    </w:p>
    <w:p w14:paraId="092DD6B3" w14:textId="0D62155F" w:rsidR="00974DA2" w:rsidRPr="00A26A7A" w:rsidRDefault="00974DA2" w:rsidP="00EE53FC">
      <w:pPr>
        <w:spacing w:after="24" w:line="234" w:lineRule="auto"/>
        <w:ind w:left="772" w:right="898" w:firstLine="720"/>
        <w:rPr>
          <w:rFonts w:ascii="Arial Narrow" w:hAnsi="Arial Narrow"/>
          <w:sz w:val="24"/>
          <w:szCs w:val="24"/>
          <w:lang w:val="id-ID"/>
        </w:rPr>
      </w:pPr>
      <w:r w:rsidRPr="00A26A7A">
        <w:rPr>
          <w:rFonts w:ascii="Arial Narrow" w:hAnsi="Arial Narrow"/>
          <w:sz w:val="24"/>
          <w:szCs w:val="24"/>
          <w:lang w:val="id-ID"/>
        </w:rPr>
        <w:t>Nama</w:t>
      </w:r>
      <w:r w:rsidRPr="00A26A7A">
        <w:rPr>
          <w:rFonts w:ascii="Arial Narrow" w:hAnsi="Arial Narrow"/>
          <w:sz w:val="24"/>
          <w:szCs w:val="24"/>
          <w:lang w:val="id-ID"/>
        </w:rPr>
        <w:tab/>
      </w:r>
      <w:r w:rsidR="00EE53FC">
        <w:rPr>
          <w:rFonts w:ascii="Arial Narrow" w:hAnsi="Arial Narrow"/>
          <w:sz w:val="24"/>
          <w:szCs w:val="24"/>
          <w:lang w:val="id-ID"/>
        </w:rPr>
        <w:tab/>
      </w:r>
      <w:r w:rsidRPr="00A26A7A">
        <w:rPr>
          <w:rFonts w:ascii="Arial Narrow" w:hAnsi="Arial Narrow"/>
          <w:sz w:val="24"/>
          <w:szCs w:val="24"/>
          <w:lang w:val="id-ID"/>
        </w:rPr>
        <w:t xml:space="preserve">: </w:t>
      </w:r>
      <w:r w:rsidRPr="00A26A7A">
        <w:rPr>
          <w:rFonts w:ascii="Arial Narrow" w:hAnsi="Arial Narrow"/>
          <w:b/>
          <w:sz w:val="24"/>
          <w:szCs w:val="24"/>
          <w:lang w:val="id-ID"/>
        </w:rPr>
        <w:t>M. Adji</w:t>
      </w:r>
    </w:p>
    <w:p w14:paraId="3E924F25" w14:textId="77777777" w:rsidR="00974DA2" w:rsidRPr="00A26A7A" w:rsidRDefault="00974DA2" w:rsidP="00EE53FC">
      <w:pPr>
        <w:spacing w:after="24" w:line="234" w:lineRule="auto"/>
        <w:ind w:left="1776" w:right="898" w:hanging="284"/>
        <w:rPr>
          <w:rFonts w:ascii="Arial Narrow" w:hAnsi="Arial Narrow"/>
          <w:sz w:val="24"/>
          <w:szCs w:val="24"/>
          <w:lang w:val="id-ID"/>
        </w:rPr>
      </w:pPr>
      <w:r w:rsidRPr="00A26A7A">
        <w:rPr>
          <w:rFonts w:ascii="Arial Narrow" w:hAnsi="Arial Narrow"/>
          <w:sz w:val="24"/>
          <w:szCs w:val="24"/>
          <w:lang w:val="id-ID"/>
        </w:rPr>
        <w:t>Jabatan</w:t>
      </w:r>
      <w:r w:rsidRPr="00A26A7A">
        <w:rPr>
          <w:rFonts w:ascii="Arial Narrow" w:hAnsi="Arial Narrow"/>
          <w:sz w:val="24"/>
          <w:szCs w:val="24"/>
          <w:lang w:val="id-ID"/>
        </w:rPr>
        <w:tab/>
        <w:t>: Direktur Utama</w:t>
      </w:r>
    </w:p>
    <w:p w14:paraId="0DF3082D" w14:textId="5BC76746" w:rsidR="00974DA2" w:rsidRPr="00A26A7A" w:rsidRDefault="00974DA2" w:rsidP="00EE53FC">
      <w:pPr>
        <w:spacing w:after="24" w:line="234" w:lineRule="auto"/>
        <w:ind w:left="1776" w:right="898" w:hanging="284"/>
        <w:rPr>
          <w:rFonts w:ascii="Arial Narrow" w:hAnsi="Arial Narrow"/>
          <w:sz w:val="24"/>
          <w:szCs w:val="24"/>
        </w:rPr>
      </w:pPr>
      <w:r w:rsidRPr="00A26A7A">
        <w:rPr>
          <w:rFonts w:ascii="Arial Narrow" w:hAnsi="Arial Narrow"/>
          <w:sz w:val="24"/>
          <w:szCs w:val="24"/>
          <w:lang w:val="id-ID"/>
        </w:rPr>
        <w:t>Tanggal</w:t>
      </w:r>
      <w:r w:rsidRPr="00A26A7A">
        <w:rPr>
          <w:rFonts w:ascii="Arial Narrow" w:hAnsi="Arial Narrow"/>
          <w:sz w:val="24"/>
          <w:szCs w:val="24"/>
          <w:lang w:val="id-ID"/>
        </w:rPr>
        <w:tab/>
        <w:t xml:space="preserve">: </w:t>
      </w:r>
      <w:r w:rsidR="008C0B8D">
        <w:rPr>
          <w:rFonts w:ascii="Arial Narrow" w:hAnsi="Arial Narrow"/>
          <w:sz w:val="24"/>
          <w:szCs w:val="24"/>
          <w:lang w:val="id-ID"/>
        </w:rPr>
        <w:t xml:space="preserve">20 April </w:t>
      </w:r>
      <w:r w:rsidR="003F0847">
        <w:rPr>
          <w:rFonts w:ascii="Arial Narrow" w:hAnsi="Arial Narrow"/>
          <w:sz w:val="24"/>
          <w:szCs w:val="24"/>
          <w:lang w:val="id-ID"/>
        </w:rPr>
        <w:t>2022</w:t>
      </w:r>
    </w:p>
    <w:p w14:paraId="3F8D4FA2" w14:textId="77777777" w:rsidR="00974DA2" w:rsidRPr="00A26A7A" w:rsidRDefault="00974DA2">
      <w:pPr>
        <w:spacing w:after="24" w:line="234" w:lineRule="auto"/>
        <w:ind w:left="1776" w:right="898"/>
        <w:rPr>
          <w:rFonts w:ascii="Arial Narrow" w:hAnsi="Arial Narrow"/>
          <w:sz w:val="24"/>
          <w:szCs w:val="24"/>
          <w:lang w:val="id-ID"/>
        </w:rPr>
      </w:pPr>
    </w:p>
    <w:p w14:paraId="2B34D6EA" w14:textId="77777777" w:rsidR="00974DA2" w:rsidRPr="00A26A7A" w:rsidRDefault="00974DA2">
      <w:pPr>
        <w:spacing w:after="24" w:line="234" w:lineRule="auto"/>
        <w:ind w:left="1776" w:right="898"/>
        <w:rPr>
          <w:rFonts w:ascii="Arial Narrow" w:hAnsi="Arial Narrow"/>
          <w:sz w:val="24"/>
          <w:szCs w:val="24"/>
          <w:lang w:val="id-ID"/>
        </w:rPr>
      </w:pPr>
    </w:p>
    <w:p w14:paraId="2525996A" w14:textId="77777777" w:rsidR="00974DA2" w:rsidRPr="00A26A7A" w:rsidRDefault="00974DA2">
      <w:pPr>
        <w:spacing w:after="24" w:line="234" w:lineRule="auto"/>
        <w:ind w:left="1776" w:right="898"/>
        <w:rPr>
          <w:rFonts w:ascii="Arial Narrow" w:hAnsi="Arial Narrow"/>
          <w:sz w:val="24"/>
          <w:szCs w:val="24"/>
          <w:lang w:val="id-ID"/>
        </w:rPr>
      </w:pPr>
    </w:p>
    <w:p w14:paraId="2E7B3925" w14:textId="77777777" w:rsidR="00974DA2" w:rsidRPr="00A26A7A" w:rsidRDefault="00974DA2">
      <w:pPr>
        <w:spacing w:after="24" w:line="234" w:lineRule="auto"/>
        <w:ind w:left="1776" w:right="898"/>
        <w:rPr>
          <w:rFonts w:ascii="Arial Narrow" w:hAnsi="Arial Narrow"/>
          <w:sz w:val="24"/>
          <w:szCs w:val="24"/>
          <w:lang w:val="id-ID"/>
        </w:rPr>
      </w:pPr>
    </w:p>
    <w:p w14:paraId="484C1EC7" w14:textId="77777777" w:rsidR="00974DA2" w:rsidRPr="00A26A7A" w:rsidRDefault="00974DA2">
      <w:pPr>
        <w:spacing w:after="24" w:line="234" w:lineRule="auto"/>
        <w:ind w:left="1776" w:right="898"/>
        <w:rPr>
          <w:rFonts w:ascii="Arial Narrow" w:hAnsi="Arial Narrow"/>
          <w:sz w:val="24"/>
          <w:szCs w:val="24"/>
          <w:lang w:val="id-ID"/>
        </w:rPr>
      </w:pPr>
    </w:p>
    <w:p w14:paraId="2B458612" w14:textId="77777777" w:rsidR="00974DA2" w:rsidRPr="00A26A7A" w:rsidRDefault="00974DA2">
      <w:pPr>
        <w:spacing w:after="24" w:line="234" w:lineRule="auto"/>
        <w:ind w:left="1776" w:right="898"/>
        <w:rPr>
          <w:rFonts w:ascii="Arial Narrow" w:hAnsi="Arial Narrow"/>
          <w:sz w:val="24"/>
          <w:szCs w:val="24"/>
          <w:lang w:val="id-ID"/>
        </w:rPr>
      </w:pPr>
    </w:p>
    <w:p w14:paraId="253528D9" w14:textId="77777777" w:rsidR="00974DA2" w:rsidRPr="00A26A7A" w:rsidRDefault="00974DA2">
      <w:pPr>
        <w:spacing w:after="24" w:line="234" w:lineRule="auto"/>
        <w:ind w:left="1776" w:right="898"/>
        <w:rPr>
          <w:rFonts w:ascii="Arial Narrow" w:hAnsi="Arial Narrow"/>
          <w:sz w:val="24"/>
          <w:szCs w:val="24"/>
          <w:lang w:val="id-ID"/>
        </w:rPr>
      </w:pPr>
    </w:p>
    <w:p w14:paraId="036CCB2D" w14:textId="77777777" w:rsidR="00974DA2" w:rsidRPr="00A26A7A" w:rsidRDefault="00974DA2">
      <w:pPr>
        <w:spacing w:after="24" w:line="234" w:lineRule="auto"/>
        <w:ind w:left="1776" w:right="898"/>
        <w:rPr>
          <w:rFonts w:ascii="Arial Narrow" w:hAnsi="Arial Narrow"/>
          <w:sz w:val="24"/>
          <w:szCs w:val="24"/>
          <w:lang w:val="id-ID"/>
        </w:rPr>
      </w:pPr>
    </w:p>
    <w:p w14:paraId="7FBB359E" w14:textId="77777777" w:rsidR="00974DA2" w:rsidRPr="00A26A7A" w:rsidRDefault="00974DA2">
      <w:pPr>
        <w:spacing w:after="24" w:line="234" w:lineRule="auto"/>
        <w:ind w:left="1776" w:right="898"/>
        <w:rPr>
          <w:rFonts w:ascii="Arial Narrow" w:hAnsi="Arial Narrow"/>
          <w:sz w:val="24"/>
          <w:szCs w:val="24"/>
          <w:lang w:val="id-ID"/>
        </w:rPr>
      </w:pPr>
    </w:p>
    <w:p w14:paraId="4C04D80C" w14:textId="77777777" w:rsidR="00974DA2" w:rsidRPr="00A26A7A" w:rsidRDefault="00974DA2">
      <w:pPr>
        <w:spacing w:after="24" w:line="234" w:lineRule="auto"/>
        <w:ind w:left="1776" w:right="898"/>
        <w:rPr>
          <w:rFonts w:ascii="Arial Narrow" w:hAnsi="Arial Narrow"/>
          <w:sz w:val="24"/>
          <w:szCs w:val="24"/>
          <w:lang w:val="id-ID"/>
        </w:rPr>
      </w:pPr>
    </w:p>
    <w:p w14:paraId="70E122B1" w14:textId="77777777" w:rsidR="00974DA2" w:rsidRPr="00A26A7A" w:rsidRDefault="00974DA2">
      <w:pPr>
        <w:spacing w:after="24" w:line="234" w:lineRule="auto"/>
        <w:ind w:left="1776" w:right="898"/>
        <w:rPr>
          <w:rFonts w:ascii="Arial Narrow" w:hAnsi="Arial Narrow"/>
          <w:sz w:val="24"/>
          <w:szCs w:val="24"/>
          <w:lang w:val="id-ID"/>
        </w:rPr>
      </w:pPr>
    </w:p>
    <w:p w14:paraId="07FCD472" w14:textId="77777777" w:rsidR="00974DA2" w:rsidRPr="00A26A7A" w:rsidRDefault="00974DA2">
      <w:pPr>
        <w:spacing w:after="24" w:line="234" w:lineRule="auto"/>
        <w:ind w:left="1776" w:right="898"/>
        <w:rPr>
          <w:rFonts w:ascii="Arial Narrow" w:hAnsi="Arial Narrow"/>
          <w:sz w:val="24"/>
          <w:szCs w:val="24"/>
          <w:lang w:val="id-ID"/>
        </w:rPr>
      </w:pPr>
    </w:p>
    <w:p w14:paraId="096EBB83" w14:textId="77777777" w:rsidR="00974DA2" w:rsidRPr="00A26A7A" w:rsidRDefault="00974DA2">
      <w:pPr>
        <w:spacing w:after="24" w:line="234" w:lineRule="auto"/>
        <w:ind w:left="1776" w:right="898"/>
        <w:rPr>
          <w:rFonts w:ascii="Arial Narrow" w:hAnsi="Arial Narrow"/>
          <w:sz w:val="24"/>
          <w:szCs w:val="24"/>
          <w:lang w:val="id-ID"/>
        </w:rPr>
      </w:pPr>
    </w:p>
    <w:p w14:paraId="781C3680" w14:textId="77777777" w:rsidR="00974DA2" w:rsidRPr="00A26A7A" w:rsidRDefault="00974DA2">
      <w:pPr>
        <w:spacing w:after="24" w:line="234" w:lineRule="auto"/>
        <w:ind w:left="1776" w:right="898"/>
        <w:rPr>
          <w:rFonts w:ascii="Arial Narrow" w:hAnsi="Arial Narrow"/>
          <w:sz w:val="24"/>
          <w:szCs w:val="24"/>
          <w:lang w:val="id-ID"/>
        </w:rPr>
      </w:pPr>
    </w:p>
    <w:p w14:paraId="6D63C941" w14:textId="77777777" w:rsidR="00974DA2" w:rsidRPr="00A26A7A" w:rsidRDefault="00974DA2">
      <w:pPr>
        <w:spacing w:after="24" w:line="234" w:lineRule="auto"/>
        <w:ind w:left="1776" w:right="898"/>
        <w:rPr>
          <w:rFonts w:ascii="Arial Narrow" w:hAnsi="Arial Narrow"/>
          <w:sz w:val="24"/>
          <w:szCs w:val="24"/>
          <w:lang w:val="id-ID"/>
        </w:rPr>
      </w:pPr>
    </w:p>
    <w:p w14:paraId="282CAD17" w14:textId="77777777" w:rsidR="00974DA2" w:rsidRPr="00A26A7A" w:rsidRDefault="00974DA2">
      <w:pPr>
        <w:spacing w:after="24" w:line="234" w:lineRule="auto"/>
        <w:ind w:left="1776" w:right="898"/>
        <w:rPr>
          <w:rFonts w:ascii="Arial Narrow" w:hAnsi="Arial Narrow"/>
          <w:sz w:val="24"/>
          <w:szCs w:val="24"/>
          <w:lang w:val="id-ID"/>
        </w:rPr>
      </w:pPr>
    </w:p>
    <w:p w14:paraId="54F9032D" w14:textId="77777777" w:rsidR="00974DA2" w:rsidRPr="00A26A7A" w:rsidRDefault="00974DA2">
      <w:pPr>
        <w:spacing w:after="24" w:line="234" w:lineRule="auto"/>
        <w:ind w:left="1776" w:right="898"/>
        <w:rPr>
          <w:rFonts w:ascii="Arial Narrow" w:hAnsi="Arial Narrow"/>
          <w:sz w:val="24"/>
          <w:szCs w:val="24"/>
          <w:lang w:val="id-ID"/>
        </w:rPr>
      </w:pPr>
    </w:p>
    <w:p w14:paraId="6FFBBB8C" w14:textId="77777777" w:rsidR="00974DA2" w:rsidRPr="00A26A7A" w:rsidRDefault="00974DA2">
      <w:pPr>
        <w:spacing w:after="24" w:line="234" w:lineRule="auto"/>
        <w:ind w:left="1776" w:right="898"/>
        <w:rPr>
          <w:rFonts w:ascii="Arial Narrow" w:hAnsi="Arial Narrow"/>
          <w:sz w:val="24"/>
          <w:szCs w:val="24"/>
          <w:lang w:val="id-ID"/>
        </w:rPr>
      </w:pPr>
    </w:p>
    <w:p w14:paraId="2756E0C6" w14:textId="77777777" w:rsidR="00974DA2" w:rsidRPr="00A26A7A" w:rsidRDefault="00974DA2">
      <w:pPr>
        <w:spacing w:after="24" w:line="234" w:lineRule="auto"/>
        <w:ind w:left="1776" w:right="898"/>
        <w:rPr>
          <w:rFonts w:ascii="Arial Narrow" w:hAnsi="Arial Narrow"/>
          <w:sz w:val="24"/>
          <w:szCs w:val="24"/>
          <w:lang w:val="id-ID"/>
        </w:rPr>
      </w:pPr>
    </w:p>
    <w:p w14:paraId="4AF9C998" w14:textId="77777777" w:rsidR="00974DA2" w:rsidRPr="00A26A7A" w:rsidRDefault="00974DA2">
      <w:pPr>
        <w:spacing w:after="24" w:line="234" w:lineRule="auto"/>
        <w:ind w:left="1776" w:right="898"/>
        <w:rPr>
          <w:rFonts w:ascii="Arial Narrow" w:hAnsi="Arial Narrow"/>
          <w:sz w:val="24"/>
          <w:szCs w:val="24"/>
          <w:lang w:val="id-ID"/>
        </w:rPr>
      </w:pPr>
    </w:p>
    <w:p w14:paraId="6BB7B8DD" w14:textId="77777777" w:rsidR="00974DA2" w:rsidRPr="00A26A7A" w:rsidRDefault="00974DA2">
      <w:pPr>
        <w:spacing w:after="24" w:line="234" w:lineRule="auto"/>
        <w:ind w:left="1776" w:right="898"/>
        <w:rPr>
          <w:rFonts w:ascii="Arial Narrow" w:hAnsi="Arial Narrow"/>
          <w:sz w:val="24"/>
          <w:szCs w:val="24"/>
          <w:lang w:val="id-ID"/>
        </w:rPr>
      </w:pPr>
    </w:p>
    <w:p w14:paraId="023BDEAA" w14:textId="77777777" w:rsidR="00974DA2" w:rsidRPr="00A26A7A" w:rsidRDefault="00974DA2">
      <w:pPr>
        <w:spacing w:after="24" w:line="234" w:lineRule="auto"/>
        <w:ind w:left="1776" w:right="898"/>
        <w:rPr>
          <w:rFonts w:ascii="Arial Narrow" w:hAnsi="Arial Narrow"/>
          <w:sz w:val="24"/>
          <w:szCs w:val="24"/>
          <w:lang w:val="id-ID"/>
        </w:rPr>
      </w:pPr>
    </w:p>
    <w:p w14:paraId="4DD9D448" w14:textId="77777777" w:rsidR="00974DA2" w:rsidRPr="00A26A7A" w:rsidRDefault="00974DA2">
      <w:pPr>
        <w:spacing w:after="24" w:line="234" w:lineRule="auto"/>
        <w:ind w:left="1776" w:right="898"/>
        <w:rPr>
          <w:rFonts w:ascii="Arial Narrow" w:hAnsi="Arial Narrow"/>
          <w:sz w:val="24"/>
          <w:szCs w:val="24"/>
          <w:lang w:val="id-ID"/>
        </w:rPr>
      </w:pPr>
    </w:p>
    <w:p w14:paraId="38B1B4A9" w14:textId="77777777" w:rsidR="00974DA2" w:rsidRPr="00A26A7A" w:rsidRDefault="00974DA2">
      <w:pPr>
        <w:spacing w:after="24" w:line="234" w:lineRule="auto"/>
        <w:ind w:left="1776" w:right="898"/>
        <w:rPr>
          <w:rFonts w:ascii="Arial Narrow" w:hAnsi="Arial Narrow"/>
          <w:sz w:val="24"/>
          <w:szCs w:val="24"/>
          <w:lang w:val="id-ID"/>
        </w:rPr>
      </w:pPr>
    </w:p>
    <w:p w14:paraId="146C9475" w14:textId="77777777" w:rsidR="00974DA2" w:rsidRPr="00A26A7A" w:rsidRDefault="00974DA2">
      <w:pPr>
        <w:spacing w:after="24" w:line="234" w:lineRule="auto"/>
        <w:ind w:left="1776" w:right="898"/>
        <w:rPr>
          <w:rFonts w:ascii="Arial Narrow" w:hAnsi="Arial Narrow"/>
          <w:sz w:val="24"/>
          <w:szCs w:val="24"/>
          <w:lang w:val="id-ID"/>
        </w:rPr>
      </w:pPr>
    </w:p>
    <w:p w14:paraId="248816E9" w14:textId="77777777" w:rsidR="00974DA2" w:rsidRPr="00A26A7A" w:rsidRDefault="00974DA2">
      <w:pPr>
        <w:spacing w:after="24" w:line="234" w:lineRule="auto"/>
        <w:ind w:left="1776" w:right="898"/>
        <w:rPr>
          <w:rFonts w:ascii="Arial Narrow" w:hAnsi="Arial Narrow"/>
          <w:sz w:val="24"/>
          <w:szCs w:val="24"/>
          <w:lang w:val="id-ID"/>
        </w:rPr>
      </w:pPr>
    </w:p>
    <w:p w14:paraId="13E3AA49" w14:textId="77777777" w:rsidR="00974DA2" w:rsidRPr="00A26A7A" w:rsidRDefault="00974DA2">
      <w:pPr>
        <w:spacing w:after="24" w:line="234" w:lineRule="auto"/>
        <w:ind w:left="1776" w:right="898"/>
        <w:rPr>
          <w:rFonts w:ascii="Arial Narrow" w:hAnsi="Arial Narrow"/>
          <w:sz w:val="24"/>
          <w:szCs w:val="24"/>
          <w:lang w:val="id-ID"/>
        </w:rPr>
      </w:pPr>
    </w:p>
    <w:p w14:paraId="20086A7E" w14:textId="77777777" w:rsidR="00974DA2" w:rsidRPr="00A26A7A" w:rsidRDefault="00974DA2">
      <w:pPr>
        <w:spacing w:after="24" w:line="234" w:lineRule="auto"/>
        <w:ind w:left="1776" w:right="898"/>
        <w:rPr>
          <w:rFonts w:ascii="Arial Narrow" w:hAnsi="Arial Narrow"/>
          <w:sz w:val="24"/>
          <w:szCs w:val="24"/>
          <w:lang w:val="id-ID"/>
        </w:rPr>
      </w:pPr>
    </w:p>
    <w:p w14:paraId="7DEA318C" w14:textId="77777777" w:rsidR="00DF0916" w:rsidRPr="00A26A7A" w:rsidRDefault="00DF0916" w:rsidP="00A02D4D">
      <w:pPr>
        <w:spacing w:after="24" w:line="234" w:lineRule="auto"/>
        <w:ind w:right="898"/>
        <w:rPr>
          <w:rFonts w:ascii="Arial Narrow" w:hAnsi="Arial Narrow"/>
          <w:sz w:val="24"/>
          <w:szCs w:val="24"/>
          <w:lang w:val="id-ID"/>
        </w:rPr>
      </w:pPr>
    </w:p>
    <w:p w14:paraId="1C7BB688" w14:textId="77777777" w:rsidR="00B169A7" w:rsidRPr="00A26A7A" w:rsidRDefault="00B169A7" w:rsidP="00A02D4D">
      <w:pPr>
        <w:spacing w:after="24" w:line="234" w:lineRule="auto"/>
        <w:ind w:right="898"/>
        <w:rPr>
          <w:rFonts w:ascii="Arial Narrow" w:hAnsi="Arial Narrow"/>
          <w:sz w:val="24"/>
          <w:szCs w:val="24"/>
          <w:lang w:val="id-ID"/>
        </w:rPr>
      </w:pPr>
    </w:p>
    <w:p w14:paraId="51163DD2" w14:textId="77777777" w:rsidR="00B169A7" w:rsidRPr="00A26A7A" w:rsidRDefault="00B169A7" w:rsidP="00A02D4D">
      <w:pPr>
        <w:spacing w:after="24" w:line="234" w:lineRule="auto"/>
        <w:ind w:right="898"/>
        <w:rPr>
          <w:rFonts w:ascii="Arial Narrow" w:hAnsi="Arial Narrow"/>
          <w:sz w:val="24"/>
          <w:szCs w:val="24"/>
          <w:lang w:val="id-ID"/>
        </w:rPr>
      </w:pPr>
    </w:p>
    <w:p w14:paraId="5D4E86E4" w14:textId="77777777" w:rsidR="00EF2A9E" w:rsidRPr="00A26A7A" w:rsidRDefault="00EF2A9E" w:rsidP="00A02D4D">
      <w:pPr>
        <w:spacing w:after="24" w:line="234" w:lineRule="auto"/>
        <w:ind w:right="898"/>
        <w:rPr>
          <w:rFonts w:ascii="Arial Narrow" w:hAnsi="Arial Narrow"/>
          <w:sz w:val="24"/>
          <w:szCs w:val="24"/>
          <w:lang w:val="id-ID"/>
        </w:rPr>
      </w:pPr>
    </w:p>
    <w:p w14:paraId="14B6C3CB" w14:textId="6D4D1E53" w:rsidR="00013CDC" w:rsidRDefault="00EF3767" w:rsidP="003F0847">
      <w:pPr>
        <w:spacing w:after="0"/>
        <w:jc w:val="center"/>
        <w:rPr>
          <w:rFonts w:ascii="Arial Narrow" w:hAnsi="Arial Narrow"/>
          <w:sz w:val="24"/>
          <w:szCs w:val="24"/>
          <w:lang w:val="id-ID"/>
        </w:rPr>
      </w:pPr>
      <w:r w:rsidRPr="00A26A7A">
        <w:rPr>
          <w:rFonts w:ascii="Arial Narrow" w:hAnsi="Arial Narrow"/>
          <w:sz w:val="24"/>
          <w:szCs w:val="24"/>
          <w:lang w:val="id-ID"/>
        </w:rPr>
        <w:t>Lembar Tanda</w:t>
      </w:r>
      <w:r w:rsidR="003F0847">
        <w:rPr>
          <w:rFonts w:ascii="Arial Narrow" w:hAnsi="Arial Narrow"/>
          <w:sz w:val="24"/>
          <w:szCs w:val="24"/>
          <w:lang w:val="id-ID"/>
        </w:rPr>
        <w:t xml:space="preserve"> T</w:t>
      </w:r>
      <w:r w:rsidRPr="00A26A7A">
        <w:rPr>
          <w:rFonts w:ascii="Arial Narrow" w:hAnsi="Arial Narrow"/>
          <w:sz w:val="24"/>
          <w:szCs w:val="24"/>
          <w:lang w:val="id-ID"/>
        </w:rPr>
        <w:t>angan Keputusan Para Pemegang Saham di</w:t>
      </w:r>
      <w:r w:rsidR="001F2131">
        <w:rPr>
          <w:rFonts w:ascii="Arial Narrow" w:hAnsi="Arial Narrow"/>
          <w:sz w:val="24"/>
          <w:szCs w:val="24"/>
          <w:lang w:val="id-ID"/>
        </w:rPr>
        <w:t xml:space="preserve"> </w:t>
      </w:r>
      <w:r w:rsidR="003F0847">
        <w:rPr>
          <w:rFonts w:ascii="Arial Narrow" w:hAnsi="Arial Narrow"/>
          <w:sz w:val="24"/>
          <w:szCs w:val="24"/>
          <w:lang w:val="id-ID"/>
        </w:rPr>
        <w:t>L</w:t>
      </w:r>
      <w:r w:rsidRPr="00A26A7A">
        <w:rPr>
          <w:rFonts w:ascii="Arial Narrow" w:hAnsi="Arial Narrow"/>
          <w:sz w:val="24"/>
          <w:szCs w:val="24"/>
          <w:lang w:val="id-ID"/>
        </w:rPr>
        <w:t>uar</w:t>
      </w:r>
      <w:r w:rsidR="00974DA2" w:rsidRPr="00A26A7A">
        <w:rPr>
          <w:rFonts w:ascii="Arial Narrow" w:hAnsi="Arial Narrow"/>
          <w:sz w:val="24"/>
          <w:szCs w:val="24"/>
          <w:lang w:val="id-ID"/>
        </w:rPr>
        <w:t xml:space="preserve"> </w:t>
      </w:r>
      <w:r w:rsidRPr="00A26A7A">
        <w:rPr>
          <w:rFonts w:ascii="Arial Narrow" w:hAnsi="Arial Narrow"/>
          <w:sz w:val="24"/>
          <w:szCs w:val="24"/>
          <w:lang w:val="id-ID"/>
        </w:rPr>
        <w:t>Rapat</w:t>
      </w:r>
    </w:p>
    <w:p w14:paraId="2054EA42" w14:textId="74CD20C0" w:rsidR="00DC2B6B" w:rsidRDefault="003F0847" w:rsidP="003F0847">
      <w:pPr>
        <w:spacing w:after="0"/>
        <w:jc w:val="center"/>
        <w:rPr>
          <w:rFonts w:ascii="Arial Narrow" w:hAnsi="Arial Narrow"/>
          <w:sz w:val="24"/>
          <w:szCs w:val="24"/>
          <w:lang w:val="id-ID"/>
        </w:rPr>
      </w:pPr>
      <w:r>
        <w:rPr>
          <w:rFonts w:ascii="Arial Narrow" w:hAnsi="Arial Narrow"/>
          <w:sz w:val="24"/>
          <w:szCs w:val="24"/>
          <w:lang w:val="id-ID"/>
        </w:rPr>
        <w:t>t</w:t>
      </w:r>
      <w:r w:rsidR="00DC2B6B">
        <w:rPr>
          <w:rFonts w:ascii="Arial Narrow" w:hAnsi="Arial Narrow"/>
          <w:sz w:val="24"/>
          <w:szCs w:val="24"/>
          <w:lang w:val="id-ID"/>
        </w:rPr>
        <w:t>entang Pengangkatan Dewan Komisaris</w:t>
      </w:r>
    </w:p>
    <w:p w14:paraId="656D7C5C" w14:textId="72DE9389" w:rsidR="003F0847" w:rsidRDefault="00EB794E" w:rsidP="003F0847">
      <w:pPr>
        <w:jc w:val="center"/>
        <w:rPr>
          <w:rFonts w:ascii="Arial Narrow" w:hAnsi="Arial Narrow"/>
          <w:sz w:val="24"/>
          <w:szCs w:val="24"/>
          <w:lang w:val="id-ID"/>
        </w:rPr>
      </w:pPr>
      <w:r>
        <w:rPr>
          <w:rFonts w:ascii="Arial Narrow" w:hAnsi="Arial Narrow"/>
          <w:sz w:val="24"/>
          <w:szCs w:val="24"/>
          <w:lang w:val="id-ID"/>
        </w:rPr>
        <w:t>PT</w:t>
      </w:r>
      <w:r w:rsidR="002D336C">
        <w:rPr>
          <w:rFonts w:ascii="Arial Narrow" w:hAnsi="Arial Narrow"/>
          <w:sz w:val="24"/>
          <w:szCs w:val="24"/>
          <w:lang w:val="id-ID"/>
        </w:rPr>
        <w:t xml:space="preserve"> Prima Terminal Petikemas</w:t>
      </w:r>
    </w:p>
    <w:p w14:paraId="2646A34D" w14:textId="028F20A1" w:rsidR="002C0FA8" w:rsidRPr="003F0847" w:rsidRDefault="003F0847" w:rsidP="003F0847">
      <w:pPr>
        <w:jc w:val="center"/>
        <w:rPr>
          <w:rFonts w:ascii="Arial Narrow" w:hAnsi="Arial Narrow"/>
          <w:sz w:val="24"/>
          <w:szCs w:val="24"/>
          <w:lang w:val="id-ID"/>
        </w:rPr>
      </w:pPr>
      <w:r>
        <w:rPr>
          <w:rFonts w:ascii="Arial Narrow" w:hAnsi="Arial Narrow"/>
          <w:sz w:val="24"/>
          <w:szCs w:val="24"/>
          <w:lang w:val="id-ID"/>
        </w:rPr>
        <w:br w:type="page"/>
      </w:r>
      <w:r w:rsidR="002C0FA8" w:rsidRPr="00A26A7A">
        <w:rPr>
          <w:rFonts w:ascii="Arial Narrow" w:hAnsi="Arial Narrow"/>
          <w:b/>
          <w:sz w:val="24"/>
          <w:szCs w:val="24"/>
          <w:lang w:val="id-ID"/>
        </w:rPr>
        <w:lastRenderedPageBreak/>
        <w:t>Para Pemegang Saham</w:t>
      </w:r>
    </w:p>
    <w:p w14:paraId="53CFC2A1" w14:textId="2B5A9B7F" w:rsidR="00974DA2" w:rsidRPr="00C75E9B" w:rsidRDefault="00C75E9B" w:rsidP="00C75E9B">
      <w:pPr>
        <w:pStyle w:val="Char"/>
        <w:spacing w:after="0" w:line="276" w:lineRule="auto"/>
        <w:jc w:val="center"/>
        <w:rPr>
          <w:rFonts w:ascii="Arial Narrow" w:hAnsi="Arial Narrow" w:cs="Tahoma"/>
          <w:b/>
          <w:bCs/>
          <w:color w:val="auto"/>
          <w:sz w:val="24"/>
          <w:szCs w:val="24"/>
        </w:rPr>
      </w:pPr>
      <w:bookmarkStart w:id="4" w:name="_Hlk100046123"/>
      <w:r w:rsidRPr="00CC5DC5">
        <w:rPr>
          <w:rFonts w:ascii="Arial Narrow" w:hAnsi="Arial Narrow" w:cs="Tahoma"/>
          <w:b/>
          <w:bCs/>
          <w:color w:val="auto"/>
          <w:sz w:val="24"/>
          <w:szCs w:val="24"/>
          <w:lang w:val="id-ID"/>
        </w:rPr>
        <w:t xml:space="preserve">PT </w:t>
      </w:r>
      <w:r w:rsidRPr="00CC5DC5">
        <w:rPr>
          <w:rFonts w:ascii="Arial Narrow" w:hAnsi="Arial Narrow" w:cs="Tahoma"/>
          <w:b/>
          <w:bCs/>
          <w:color w:val="auto"/>
          <w:sz w:val="24"/>
          <w:szCs w:val="24"/>
        </w:rPr>
        <w:t>HUTAMA KARYA (PERSERO)</w:t>
      </w:r>
      <w:bookmarkEnd w:id="4"/>
    </w:p>
    <w:p w14:paraId="646A8BB4" w14:textId="77777777" w:rsidR="00974DA2" w:rsidRPr="00A26A7A" w:rsidRDefault="00974DA2" w:rsidP="00974DA2">
      <w:pPr>
        <w:spacing w:after="24" w:line="234" w:lineRule="auto"/>
        <w:ind w:left="1776" w:right="898"/>
        <w:rPr>
          <w:rFonts w:ascii="Arial Narrow" w:hAnsi="Arial Narrow"/>
          <w:sz w:val="24"/>
          <w:szCs w:val="24"/>
          <w:lang w:val="id-ID"/>
        </w:rPr>
      </w:pPr>
    </w:p>
    <w:p w14:paraId="667E6F4D" w14:textId="77777777" w:rsidR="00974DA2" w:rsidRPr="00A26A7A" w:rsidRDefault="00974DA2" w:rsidP="00974DA2">
      <w:pPr>
        <w:spacing w:after="24" w:line="234" w:lineRule="auto"/>
        <w:ind w:left="1776" w:right="898"/>
        <w:rPr>
          <w:rFonts w:ascii="Arial Narrow" w:hAnsi="Arial Narrow"/>
          <w:sz w:val="24"/>
          <w:szCs w:val="24"/>
          <w:lang w:val="id-ID"/>
        </w:rPr>
      </w:pPr>
    </w:p>
    <w:p w14:paraId="1B80C0EE" w14:textId="77777777" w:rsidR="00974DA2" w:rsidRPr="00A26A7A" w:rsidRDefault="00974DA2" w:rsidP="00974DA2">
      <w:pPr>
        <w:spacing w:after="24" w:line="234" w:lineRule="auto"/>
        <w:ind w:left="1776" w:right="898"/>
        <w:rPr>
          <w:rFonts w:ascii="Arial Narrow" w:hAnsi="Arial Narrow"/>
          <w:sz w:val="24"/>
          <w:szCs w:val="24"/>
          <w:lang w:val="id-ID"/>
        </w:rPr>
      </w:pPr>
    </w:p>
    <w:p w14:paraId="357629C7" w14:textId="77777777" w:rsidR="00974DA2" w:rsidRPr="00A26A7A" w:rsidRDefault="00974DA2" w:rsidP="00974DA2">
      <w:pPr>
        <w:spacing w:after="24" w:line="234" w:lineRule="auto"/>
        <w:ind w:left="1776" w:right="898"/>
        <w:rPr>
          <w:rFonts w:ascii="Arial Narrow" w:hAnsi="Arial Narrow"/>
          <w:sz w:val="24"/>
          <w:szCs w:val="24"/>
          <w:lang w:val="id-ID"/>
        </w:rPr>
      </w:pPr>
    </w:p>
    <w:p w14:paraId="112D7D6E" w14:textId="1DFD7292" w:rsidR="00974DA2" w:rsidRPr="00A26A7A" w:rsidRDefault="00974DA2" w:rsidP="00974DA2">
      <w:pPr>
        <w:spacing w:after="24" w:line="234" w:lineRule="auto"/>
        <w:ind w:left="1776" w:right="898"/>
        <w:rPr>
          <w:rFonts w:ascii="Arial Narrow" w:hAnsi="Arial Narrow"/>
          <w:sz w:val="24"/>
          <w:szCs w:val="24"/>
          <w:lang w:val="id-ID"/>
        </w:rPr>
      </w:pPr>
    </w:p>
    <w:p w14:paraId="3E5FDB79" w14:textId="1F211A17" w:rsidR="00EE53FC" w:rsidRDefault="000A61FF" w:rsidP="00EE53FC">
      <w:pPr>
        <w:spacing w:after="24" w:line="234" w:lineRule="auto"/>
        <w:ind w:right="898"/>
        <w:rPr>
          <w:rFonts w:ascii="Arial Narrow" w:hAnsi="Arial Narrow"/>
          <w:sz w:val="24"/>
          <w:szCs w:val="24"/>
          <w:lang w:val="id-ID"/>
        </w:rPr>
      </w:pPr>
      <w:r>
        <w:rPr>
          <w:rFonts w:ascii="Arial Narrow" w:hAnsi="Arial Narrow"/>
          <w:noProof/>
          <w:sz w:val="24"/>
          <w:szCs w:val="24"/>
        </w:rPr>
        <mc:AlternateContent>
          <mc:Choice Requires="wps">
            <w:drawing>
              <wp:anchor distT="0" distB="0" distL="114300" distR="114300" simplePos="0" relativeHeight="251666432" behindDoc="0" locked="0" layoutInCell="1" allowOverlap="1" wp14:anchorId="295511B7" wp14:editId="0863D9EB">
                <wp:simplePos x="0" y="0"/>
                <wp:positionH relativeFrom="column">
                  <wp:posOffset>1104900</wp:posOffset>
                </wp:positionH>
                <wp:positionV relativeFrom="paragraph">
                  <wp:posOffset>124460</wp:posOffset>
                </wp:positionV>
                <wp:extent cx="3284220" cy="0"/>
                <wp:effectExtent l="0" t="0" r="0" b="0"/>
                <wp:wrapNone/>
                <wp:docPr id="1" name="Konektor Lurus 1"/>
                <wp:cNvGraphicFramePr/>
                <a:graphic xmlns:a="http://schemas.openxmlformats.org/drawingml/2006/main">
                  <a:graphicData uri="http://schemas.microsoft.com/office/word/2010/wordprocessingShape">
                    <wps:wsp>
                      <wps:cNvCnPr/>
                      <wps:spPr>
                        <a:xfrm>
                          <a:off x="0" y="0"/>
                          <a:ext cx="32842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F815E" id="Konektor Lurus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9.8pt" to="345.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NomwEAAIgDAAAOAAAAZHJzL2Uyb0RvYy54bWysU8tu2zAQvAfoPxC815LVoAgEyzkkSC5B&#10;EjTJBzDU0iJKcgmSseS/z5K25aItfCh6ofiYmd3ZXa2uJ2vYFkLU6Dq+XNScgZPYa7fp+Nvr3dcr&#10;zmISrhcGHXR8B5Ffr79crEbfQoMDmh4CIxEX29F3fEjJt1UV5QBWxAV6cPSoMFiR6Bg2VR/ESOrW&#10;VE1df69GDL0PKCFGur3dP/J10VcKZHpSKkJipuOUWyprKOt7Xqv1SrSbIPyg5SEN8Q9ZWKEdBZ2l&#10;bkUS7CPoP6SslgEjqrSQaCtUSksoHsjNsv7NzcsgPBQvVJzo5zLF/ycrH7c37jlQGUYf2+ifQ3Yx&#10;qWDzl/JjUynWbi4WTIlJuvzWXF02DdVUHt+qE9GHmO4BLcubjhvtsg/Riu1DTBSMoEcIHU6hyy7t&#10;DGSwcT9AMd1TsKawy1TAjQlsK6if/c9l7h9pFWSmKG3MTKrPkw7YTIMyKTNxeZ44o0tEdGkmWu0w&#10;/I2cpmOqao8/ut57zbbfsd+VRpRyULuLs8No5nn69Vzopx9o/QkAAP//AwBQSwMEFAAGAAgAAAAh&#10;AEbYO2TbAAAACQEAAA8AAABkcnMvZG93bnJldi54bWxMj8FOwzAQRO9I/IO1SFwQdVpQQkOcKkLq&#10;B7TlwNGNlziqvQ6xm4a/7yIOcNvZHc2+qTazd2LCMfaBFCwXGQikNpieOgXvh+3jC4iYNBntAqGC&#10;b4ywqW9vKl2acKEdTvvUCQ6hWGoFNqWhlDK2Fr2OizAg8e0zjF4nlmMnzagvHO6dXGVZLr3uiT9Y&#10;PeCbxfa0P3sFh48CjX1wzaS/GkPd06nfFplS93dz8woi4Zz+zPCDz+hQM9MxnMlE4VgXz9wl8bDO&#10;QbAhXy9XII6/C1lX8n+D+goAAP//AwBQSwECLQAUAAYACAAAACEAtoM4kv4AAADhAQAAEwAAAAAA&#10;AAAAAAAAAAAAAAAAW0NvbnRlbnRfVHlwZXNdLnhtbFBLAQItABQABgAIAAAAIQA4/SH/1gAAAJQB&#10;AAALAAAAAAAAAAAAAAAAAC8BAABfcmVscy8ucmVsc1BLAQItABQABgAIAAAAIQBuxdNomwEAAIgD&#10;AAAOAAAAAAAAAAAAAAAAAC4CAABkcnMvZTJvRG9jLnhtbFBLAQItABQABgAIAAAAIQBG2Dtk2wAA&#10;AAkBAAAPAAAAAAAAAAAAAAAAAPUDAABkcnMvZG93bnJldi54bWxQSwUGAAAAAAQABADzAAAA/QQA&#10;AAAA&#10;" strokecolor="black [3200]" strokeweight="1pt">
                <v:stroke joinstyle="miter"/>
              </v:line>
            </w:pict>
          </mc:Fallback>
        </mc:AlternateContent>
      </w:r>
    </w:p>
    <w:p w14:paraId="1EC8D154" w14:textId="58EE0E69" w:rsidR="00974DA2" w:rsidRPr="00013CDC" w:rsidRDefault="00974DA2" w:rsidP="00EE53FC">
      <w:pPr>
        <w:spacing w:after="24" w:line="234" w:lineRule="auto"/>
        <w:ind w:left="1056" w:right="898" w:firstLine="720"/>
        <w:rPr>
          <w:rFonts w:ascii="Arial Narrow" w:hAnsi="Arial Narrow"/>
          <w:sz w:val="24"/>
          <w:szCs w:val="24"/>
          <w:lang w:val="id-ID"/>
        </w:rPr>
      </w:pPr>
      <w:r w:rsidRPr="00A26A7A">
        <w:rPr>
          <w:rFonts w:ascii="Arial Narrow" w:hAnsi="Arial Narrow"/>
          <w:sz w:val="24"/>
          <w:szCs w:val="24"/>
          <w:lang w:val="id-ID"/>
        </w:rPr>
        <w:t>Nama</w:t>
      </w:r>
      <w:r w:rsidRPr="00013CDC">
        <w:rPr>
          <w:rFonts w:ascii="Arial Narrow" w:hAnsi="Arial Narrow"/>
          <w:sz w:val="24"/>
          <w:szCs w:val="24"/>
          <w:lang w:val="id-ID"/>
        </w:rPr>
        <w:tab/>
        <w:t xml:space="preserve">: </w:t>
      </w:r>
      <w:r w:rsidR="00CB563C">
        <w:rPr>
          <w:rFonts w:ascii="Arial Narrow" w:hAnsi="Arial Narrow"/>
          <w:b/>
          <w:sz w:val="24"/>
          <w:szCs w:val="24"/>
          <w:lang w:val="id-ID"/>
        </w:rPr>
        <w:t>Muhammad Fauzan</w:t>
      </w:r>
    </w:p>
    <w:p w14:paraId="19133BF0" w14:textId="5DA27A86" w:rsidR="00974DA2" w:rsidRPr="00013CDC" w:rsidRDefault="00974DA2" w:rsidP="00974DA2">
      <w:pPr>
        <w:spacing w:after="24" w:line="234" w:lineRule="auto"/>
        <w:ind w:left="1776" w:right="898"/>
        <w:rPr>
          <w:rFonts w:ascii="Arial Narrow" w:hAnsi="Arial Narrow"/>
          <w:sz w:val="24"/>
          <w:szCs w:val="24"/>
          <w:lang w:val="id-ID"/>
        </w:rPr>
      </w:pPr>
      <w:r w:rsidRPr="00013CDC">
        <w:rPr>
          <w:rFonts w:ascii="Arial Narrow" w:hAnsi="Arial Narrow"/>
          <w:sz w:val="24"/>
          <w:szCs w:val="24"/>
          <w:lang w:val="id-ID"/>
        </w:rPr>
        <w:t>Jabatan</w:t>
      </w:r>
      <w:r w:rsidRPr="00013CDC">
        <w:rPr>
          <w:rFonts w:ascii="Arial Narrow" w:hAnsi="Arial Narrow"/>
          <w:sz w:val="24"/>
          <w:szCs w:val="24"/>
          <w:lang w:val="id-ID"/>
        </w:rPr>
        <w:tab/>
        <w:t xml:space="preserve">: </w:t>
      </w:r>
      <w:r w:rsidR="00CB563C" w:rsidRPr="0093280E">
        <w:rPr>
          <w:rFonts w:ascii="Arial Narrow" w:hAnsi="Arial Narrow"/>
          <w:color w:val="000000"/>
          <w:sz w:val="24"/>
          <w:szCs w:val="24"/>
          <w:lang w:val="id-ID"/>
        </w:rPr>
        <w:t xml:space="preserve">Direktur </w:t>
      </w:r>
      <w:r w:rsidR="00CB563C">
        <w:rPr>
          <w:rFonts w:ascii="Arial Narrow" w:hAnsi="Arial Narrow"/>
          <w:color w:val="000000"/>
          <w:sz w:val="24"/>
          <w:szCs w:val="24"/>
          <w:lang w:val="id-ID"/>
        </w:rPr>
        <w:t>Human Capital dan Lega</w:t>
      </w:r>
      <w:r w:rsidR="00CB563C">
        <w:rPr>
          <w:rFonts w:ascii="Arial Narrow" w:hAnsi="Arial Narrow"/>
          <w:color w:val="000000"/>
          <w:sz w:val="24"/>
          <w:szCs w:val="24"/>
          <w:lang w:val="id-ID"/>
        </w:rPr>
        <w:t>l</w:t>
      </w:r>
    </w:p>
    <w:p w14:paraId="1DC41353" w14:textId="5D3D91F0" w:rsidR="00974DA2" w:rsidRPr="00A26A7A" w:rsidRDefault="00974DA2" w:rsidP="00013CDC">
      <w:pPr>
        <w:spacing w:after="24" w:line="234" w:lineRule="auto"/>
        <w:ind w:left="1776" w:right="898"/>
        <w:rPr>
          <w:rFonts w:ascii="Arial Narrow" w:hAnsi="Arial Narrow"/>
          <w:sz w:val="24"/>
          <w:szCs w:val="24"/>
          <w:lang w:val="id-ID"/>
        </w:rPr>
      </w:pPr>
      <w:r w:rsidRPr="00A26A7A">
        <w:rPr>
          <w:rFonts w:ascii="Arial Narrow" w:hAnsi="Arial Narrow"/>
          <w:sz w:val="24"/>
          <w:szCs w:val="24"/>
          <w:lang w:val="id-ID"/>
        </w:rPr>
        <w:t>Tanggal</w:t>
      </w:r>
      <w:r w:rsidRPr="00A26A7A">
        <w:rPr>
          <w:rFonts w:ascii="Arial Narrow" w:hAnsi="Arial Narrow"/>
          <w:sz w:val="24"/>
          <w:szCs w:val="24"/>
          <w:lang w:val="id-ID"/>
        </w:rPr>
        <w:tab/>
        <w:t xml:space="preserve">: </w:t>
      </w:r>
      <w:r w:rsidR="008C0B8D">
        <w:rPr>
          <w:rFonts w:ascii="Arial Narrow" w:hAnsi="Arial Narrow"/>
          <w:sz w:val="24"/>
          <w:szCs w:val="24"/>
          <w:lang w:val="id-ID"/>
        </w:rPr>
        <w:t xml:space="preserve">20 April </w:t>
      </w:r>
      <w:r w:rsidR="003F0847">
        <w:rPr>
          <w:rFonts w:ascii="Arial Narrow" w:hAnsi="Arial Narrow"/>
          <w:sz w:val="24"/>
          <w:szCs w:val="24"/>
          <w:lang w:val="id-ID"/>
        </w:rPr>
        <w:t>2022</w:t>
      </w:r>
    </w:p>
    <w:p w14:paraId="52D9889D" w14:textId="76822BD2" w:rsidR="00B169A7" w:rsidRDefault="00B169A7" w:rsidP="00C30B14">
      <w:pPr>
        <w:spacing w:after="24" w:line="234" w:lineRule="auto"/>
        <w:ind w:right="4"/>
        <w:jc w:val="center"/>
        <w:rPr>
          <w:rFonts w:ascii="Arial Narrow" w:hAnsi="Arial Narrow"/>
          <w:sz w:val="24"/>
          <w:szCs w:val="24"/>
          <w:lang w:val="id-ID"/>
        </w:rPr>
      </w:pPr>
    </w:p>
    <w:p w14:paraId="7AD81491" w14:textId="4E99F37D" w:rsidR="00BC34BD" w:rsidRPr="00BC34BD" w:rsidRDefault="00BC34BD" w:rsidP="00BC34BD">
      <w:pPr>
        <w:rPr>
          <w:rFonts w:ascii="Arial Narrow" w:hAnsi="Arial Narrow"/>
          <w:sz w:val="24"/>
          <w:szCs w:val="24"/>
          <w:lang w:val="id-ID"/>
        </w:rPr>
      </w:pPr>
    </w:p>
    <w:p w14:paraId="031EE326" w14:textId="52FCC906" w:rsidR="00BC34BD" w:rsidRPr="00BC34BD" w:rsidRDefault="00BC34BD" w:rsidP="00BC34BD">
      <w:pPr>
        <w:rPr>
          <w:rFonts w:ascii="Arial Narrow" w:hAnsi="Arial Narrow"/>
          <w:sz w:val="24"/>
          <w:szCs w:val="24"/>
          <w:lang w:val="id-ID"/>
        </w:rPr>
      </w:pPr>
    </w:p>
    <w:p w14:paraId="46B8C911" w14:textId="3A067282" w:rsidR="00BC34BD" w:rsidRPr="00BC34BD" w:rsidRDefault="00BC34BD" w:rsidP="00BC34BD">
      <w:pPr>
        <w:rPr>
          <w:rFonts w:ascii="Arial Narrow" w:hAnsi="Arial Narrow"/>
          <w:sz w:val="24"/>
          <w:szCs w:val="24"/>
          <w:lang w:val="id-ID"/>
        </w:rPr>
      </w:pPr>
    </w:p>
    <w:p w14:paraId="2463BD32" w14:textId="215DE415" w:rsidR="00BC34BD" w:rsidRPr="00BC34BD" w:rsidRDefault="00BC34BD" w:rsidP="00BC34BD">
      <w:pPr>
        <w:rPr>
          <w:rFonts w:ascii="Arial Narrow" w:hAnsi="Arial Narrow"/>
          <w:sz w:val="24"/>
          <w:szCs w:val="24"/>
          <w:lang w:val="id-ID"/>
        </w:rPr>
      </w:pPr>
    </w:p>
    <w:p w14:paraId="2A03C6F5" w14:textId="6DF469DC" w:rsidR="00BC34BD" w:rsidRPr="00BC34BD" w:rsidRDefault="00BC34BD" w:rsidP="00BC34BD">
      <w:pPr>
        <w:rPr>
          <w:rFonts w:ascii="Arial Narrow" w:hAnsi="Arial Narrow"/>
          <w:sz w:val="24"/>
          <w:szCs w:val="24"/>
          <w:lang w:val="id-ID"/>
        </w:rPr>
      </w:pPr>
    </w:p>
    <w:p w14:paraId="548E1A5A" w14:textId="6A95CB3B" w:rsidR="00BC34BD" w:rsidRPr="00BC34BD" w:rsidRDefault="00BC34BD" w:rsidP="00BC34BD">
      <w:pPr>
        <w:rPr>
          <w:rFonts w:ascii="Arial Narrow" w:hAnsi="Arial Narrow"/>
          <w:sz w:val="24"/>
          <w:szCs w:val="24"/>
          <w:lang w:val="id-ID"/>
        </w:rPr>
      </w:pPr>
    </w:p>
    <w:p w14:paraId="0FA27CCA" w14:textId="679A0981" w:rsidR="00BC34BD" w:rsidRPr="00BC34BD" w:rsidRDefault="00BC34BD" w:rsidP="00BC34BD">
      <w:pPr>
        <w:rPr>
          <w:rFonts w:ascii="Arial Narrow" w:hAnsi="Arial Narrow"/>
          <w:sz w:val="24"/>
          <w:szCs w:val="24"/>
          <w:lang w:val="id-ID"/>
        </w:rPr>
      </w:pPr>
    </w:p>
    <w:p w14:paraId="1B6B7594" w14:textId="048A6ED5" w:rsidR="00BC34BD" w:rsidRPr="00BC34BD" w:rsidRDefault="00BC34BD" w:rsidP="00BC34BD">
      <w:pPr>
        <w:rPr>
          <w:rFonts w:ascii="Arial Narrow" w:hAnsi="Arial Narrow"/>
          <w:sz w:val="24"/>
          <w:szCs w:val="24"/>
          <w:lang w:val="id-ID"/>
        </w:rPr>
      </w:pPr>
    </w:p>
    <w:p w14:paraId="4DCAA078" w14:textId="717AF32F" w:rsidR="00BC34BD" w:rsidRPr="00BC34BD" w:rsidRDefault="00BC34BD" w:rsidP="00BC34BD">
      <w:pPr>
        <w:rPr>
          <w:rFonts w:ascii="Arial Narrow" w:hAnsi="Arial Narrow"/>
          <w:sz w:val="24"/>
          <w:szCs w:val="24"/>
          <w:lang w:val="id-ID"/>
        </w:rPr>
      </w:pPr>
    </w:p>
    <w:p w14:paraId="14D038E1" w14:textId="1322CB4F" w:rsidR="00BC34BD" w:rsidRPr="00BC34BD" w:rsidRDefault="00BC34BD" w:rsidP="00BC34BD">
      <w:pPr>
        <w:rPr>
          <w:rFonts w:ascii="Arial Narrow" w:hAnsi="Arial Narrow"/>
          <w:sz w:val="24"/>
          <w:szCs w:val="24"/>
          <w:lang w:val="id-ID"/>
        </w:rPr>
      </w:pPr>
    </w:p>
    <w:p w14:paraId="38DE58B0" w14:textId="44FD1A40" w:rsidR="00BC34BD" w:rsidRPr="00BC34BD" w:rsidRDefault="00BC34BD" w:rsidP="00BC34BD">
      <w:pPr>
        <w:rPr>
          <w:rFonts w:ascii="Arial Narrow" w:hAnsi="Arial Narrow"/>
          <w:sz w:val="24"/>
          <w:szCs w:val="24"/>
          <w:lang w:val="id-ID"/>
        </w:rPr>
      </w:pPr>
    </w:p>
    <w:p w14:paraId="3CE4D993" w14:textId="327BAB74" w:rsidR="00BC34BD" w:rsidRDefault="00BC34BD" w:rsidP="00BC34BD">
      <w:pPr>
        <w:rPr>
          <w:rFonts w:ascii="Arial Narrow" w:hAnsi="Arial Narrow"/>
          <w:sz w:val="24"/>
          <w:szCs w:val="24"/>
          <w:lang w:val="id-ID"/>
        </w:rPr>
      </w:pPr>
    </w:p>
    <w:p w14:paraId="4D6D4CD1" w14:textId="0C7B49A4" w:rsidR="00BC34BD" w:rsidRDefault="00BC34BD" w:rsidP="00BC34BD">
      <w:pPr>
        <w:tabs>
          <w:tab w:val="left" w:pos="3348"/>
        </w:tabs>
        <w:rPr>
          <w:rFonts w:ascii="Arial Narrow" w:hAnsi="Arial Narrow"/>
          <w:sz w:val="24"/>
          <w:szCs w:val="24"/>
          <w:lang w:val="id-ID"/>
        </w:rPr>
      </w:pPr>
      <w:r>
        <w:rPr>
          <w:rFonts w:ascii="Arial Narrow" w:hAnsi="Arial Narrow"/>
          <w:sz w:val="24"/>
          <w:szCs w:val="24"/>
          <w:lang w:val="id-ID"/>
        </w:rPr>
        <w:tab/>
      </w:r>
    </w:p>
    <w:p w14:paraId="70C4C65B" w14:textId="47FA9096" w:rsidR="00BC34BD" w:rsidRPr="00BC34BD" w:rsidRDefault="00BC34BD" w:rsidP="00BC34BD">
      <w:pPr>
        <w:rPr>
          <w:rFonts w:ascii="Arial Narrow" w:hAnsi="Arial Narrow"/>
          <w:sz w:val="24"/>
          <w:szCs w:val="24"/>
          <w:lang w:val="id-ID"/>
        </w:rPr>
      </w:pPr>
    </w:p>
    <w:p w14:paraId="7289AA53" w14:textId="26581835" w:rsidR="00BC34BD" w:rsidRPr="00BC34BD" w:rsidRDefault="00BC34BD" w:rsidP="00BC34BD">
      <w:pPr>
        <w:rPr>
          <w:rFonts w:ascii="Arial Narrow" w:hAnsi="Arial Narrow"/>
          <w:sz w:val="24"/>
          <w:szCs w:val="24"/>
          <w:lang w:val="id-ID"/>
        </w:rPr>
      </w:pPr>
    </w:p>
    <w:p w14:paraId="1CA56C04" w14:textId="112DA93A" w:rsidR="00BC34BD" w:rsidRPr="00BC34BD" w:rsidRDefault="00BC34BD" w:rsidP="00BC34BD">
      <w:pPr>
        <w:rPr>
          <w:rFonts w:ascii="Arial Narrow" w:hAnsi="Arial Narrow"/>
          <w:sz w:val="24"/>
          <w:szCs w:val="24"/>
          <w:lang w:val="id-ID"/>
        </w:rPr>
      </w:pPr>
    </w:p>
    <w:p w14:paraId="1FC1CC65" w14:textId="68CB0C9D" w:rsidR="00BC34BD" w:rsidRPr="00BC34BD" w:rsidRDefault="00BC34BD" w:rsidP="00BC34BD">
      <w:pPr>
        <w:rPr>
          <w:rFonts w:ascii="Arial Narrow" w:hAnsi="Arial Narrow"/>
          <w:sz w:val="24"/>
          <w:szCs w:val="24"/>
          <w:lang w:val="id-ID"/>
        </w:rPr>
      </w:pPr>
    </w:p>
    <w:p w14:paraId="50AFDFA4" w14:textId="0623730B" w:rsidR="00BC34BD" w:rsidRPr="00BC34BD" w:rsidRDefault="00BC34BD" w:rsidP="00BC34BD">
      <w:pPr>
        <w:rPr>
          <w:rFonts w:ascii="Arial Narrow" w:hAnsi="Arial Narrow"/>
          <w:sz w:val="24"/>
          <w:szCs w:val="24"/>
          <w:lang w:val="id-ID"/>
        </w:rPr>
      </w:pPr>
    </w:p>
    <w:p w14:paraId="19012605" w14:textId="5C1C4A0F" w:rsidR="00BC34BD" w:rsidRPr="00BC34BD" w:rsidRDefault="00BC34BD" w:rsidP="00BC34BD">
      <w:pPr>
        <w:rPr>
          <w:rFonts w:ascii="Arial Narrow" w:hAnsi="Arial Narrow"/>
          <w:sz w:val="24"/>
          <w:szCs w:val="24"/>
          <w:lang w:val="id-ID"/>
        </w:rPr>
      </w:pPr>
    </w:p>
    <w:p w14:paraId="4451FCC9" w14:textId="185B94F9" w:rsidR="00BC34BD" w:rsidRPr="00BC34BD" w:rsidRDefault="00BC34BD" w:rsidP="00BC34BD">
      <w:pPr>
        <w:rPr>
          <w:rFonts w:ascii="Arial Narrow" w:hAnsi="Arial Narrow"/>
          <w:sz w:val="24"/>
          <w:szCs w:val="24"/>
          <w:lang w:val="id-ID"/>
        </w:rPr>
      </w:pPr>
    </w:p>
    <w:p w14:paraId="00CFB496" w14:textId="77777777" w:rsidR="003F0847" w:rsidRDefault="003F0847" w:rsidP="003F0847">
      <w:pPr>
        <w:spacing w:after="0"/>
        <w:jc w:val="center"/>
        <w:rPr>
          <w:rFonts w:ascii="Arial Narrow" w:hAnsi="Arial Narrow"/>
          <w:sz w:val="24"/>
          <w:szCs w:val="24"/>
          <w:lang w:val="id-ID"/>
        </w:rPr>
      </w:pPr>
      <w:r w:rsidRPr="00A26A7A">
        <w:rPr>
          <w:rFonts w:ascii="Arial Narrow" w:hAnsi="Arial Narrow"/>
          <w:sz w:val="24"/>
          <w:szCs w:val="24"/>
          <w:lang w:val="id-ID"/>
        </w:rPr>
        <w:t>Lembar Tanda</w:t>
      </w:r>
      <w:r>
        <w:rPr>
          <w:rFonts w:ascii="Arial Narrow" w:hAnsi="Arial Narrow"/>
          <w:sz w:val="24"/>
          <w:szCs w:val="24"/>
          <w:lang w:val="id-ID"/>
        </w:rPr>
        <w:t xml:space="preserve"> T</w:t>
      </w:r>
      <w:r w:rsidRPr="00A26A7A">
        <w:rPr>
          <w:rFonts w:ascii="Arial Narrow" w:hAnsi="Arial Narrow"/>
          <w:sz w:val="24"/>
          <w:szCs w:val="24"/>
          <w:lang w:val="id-ID"/>
        </w:rPr>
        <w:t>angan Keputusan Para Pemegang Saham di</w:t>
      </w:r>
      <w:r>
        <w:rPr>
          <w:rFonts w:ascii="Arial Narrow" w:hAnsi="Arial Narrow"/>
          <w:sz w:val="24"/>
          <w:szCs w:val="24"/>
          <w:lang w:val="id-ID"/>
        </w:rPr>
        <w:t xml:space="preserve"> L</w:t>
      </w:r>
      <w:r w:rsidRPr="00A26A7A">
        <w:rPr>
          <w:rFonts w:ascii="Arial Narrow" w:hAnsi="Arial Narrow"/>
          <w:sz w:val="24"/>
          <w:szCs w:val="24"/>
          <w:lang w:val="id-ID"/>
        </w:rPr>
        <w:t>uar Rapat</w:t>
      </w:r>
    </w:p>
    <w:p w14:paraId="3B4F90EC" w14:textId="14494536" w:rsidR="003F0847" w:rsidRDefault="003F0847" w:rsidP="003F0847">
      <w:pPr>
        <w:spacing w:after="0"/>
        <w:jc w:val="center"/>
        <w:rPr>
          <w:rFonts w:ascii="Arial Narrow" w:hAnsi="Arial Narrow"/>
          <w:sz w:val="24"/>
          <w:szCs w:val="24"/>
          <w:lang w:val="id-ID"/>
        </w:rPr>
      </w:pPr>
      <w:r>
        <w:rPr>
          <w:rFonts w:ascii="Arial Narrow" w:hAnsi="Arial Narrow"/>
          <w:sz w:val="24"/>
          <w:szCs w:val="24"/>
          <w:lang w:val="id-ID"/>
        </w:rPr>
        <w:t>tentang Pengangkatan Dewan Komisaris</w:t>
      </w:r>
    </w:p>
    <w:p w14:paraId="1711B590" w14:textId="43F81609" w:rsidR="007C44E5" w:rsidRDefault="00EB794E" w:rsidP="003F0847">
      <w:pPr>
        <w:spacing w:after="0"/>
        <w:jc w:val="center"/>
        <w:rPr>
          <w:rFonts w:ascii="Arial Narrow" w:hAnsi="Arial Narrow"/>
          <w:sz w:val="24"/>
          <w:szCs w:val="24"/>
          <w:lang w:val="id-ID"/>
        </w:rPr>
      </w:pPr>
      <w:r>
        <w:rPr>
          <w:rFonts w:ascii="Arial Narrow" w:hAnsi="Arial Narrow"/>
          <w:sz w:val="24"/>
          <w:szCs w:val="24"/>
          <w:lang w:val="id-ID"/>
        </w:rPr>
        <w:t xml:space="preserve">PT </w:t>
      </w:r>
      <w:r w:rsidR="002D336C">
        <w:rPr>
          <w:rFonts w:ascii="Arial Narrow" w:hAnsi="Arial Narrow"/>
          <w:sz w:val="24"/>
          <w:szCs w:val="24"/>
          <w:lang w:val="id-ID"/>
        </w:rPr>
        <w:t>Prima Terminal Petikemas</w:t>
      </w:r>
    </w:p>
    <w:p w14:paraId="7BEC842B" w14:textId="77777777" w:rsidR="007C44E5" w:rsidRPr="003F0847" w:rsidRDefault="007C44E5" w:rsidP="007C44E5">
      <w:pPr>
        <w:jc w:val="center"/>
        <w:rPr>
          <w:rFonts w:ascii="Arial Narrow" w:hAnsi="Arial Narrow"/>
          <w:sz w:val="24"/>
          <w:szCs w:val="24"/>
          <w:lang w:val="id-ID"/>
        </w:rPr>
      </w:pPr>
      <w:r w:rsidRPr="00A26A7A">
        <w:rPr>
          <w:rFonts w:ascii="Arial Narrow" w:hAnsi="Arial Narrow"/>
          <w:b/>
          <w:sz w:val="24"/>
          <w:szCs w:val="24"/>
          <w:lang w:val="id-ID"/>
        </w:rPr>
        <w:lastRenderedPageBreak/>
        <w:t>Para Pemegang Saham</w:t>
      </w:r>
    </w:p>
    <w:p w14:paraId="3B975125" w14:textId="12E69107" w:rsidR="007C44E5" w:rsidRPr="00C75E9B" w:rsidRDefault="007C44E5" w:rsidP="007C44E5">
      <w:pPr>
        <w:pStyle w:val="Char"/>
        <w:spacing w:after="0" w:line="276" w:lineRule="auto"/>
        <w:jc w:val="center"/>
        <w:rPr>
          <w:rFonts w:ascii="Arial Narrow" w:hAnsi="Arial Narrow" w:cs="Tahoma"/>
          <w:b/>
          <w:bCs/>
          <w:color w:val="auto"/>
          <w:sz w:val="24"/>
          <w:szCs w:val="24"/>
        </w:rPr>
      </w:pPr>
      <w:r>
        <w:rPr>
          <w:rFonts w:ascii="Arial Narrow" w:hAnsi="Arial Narrow" w:cs="Tahoma"/>
          <w:b/>
          <w:bCs/>
          <w:color w:val="auto"/>
          <w:sz w:val="24"/>
          <w:szCs w:val="24"/>
          <w:lang w:val="id-ID"/>
        </w:rPr>
        <w:t xml:space="preserve">PT WIJAYA KARYA </w:t>
      </w:r>
      <w:r w:rsidRPr="00CC5DC5">
        <w:rPr>
          <w:rFonts w:ascii="Arial Narrow" w:hAnsi="Arial Narrow" w:cs="Tahoma"/>
          <w:b/>
          <w:bCs/>
          <w:color w:val="auto"/>
          <w:sz w:val="24"/>
          <w:szCs w:val="24"/>
        </w:rPr>
        <w:t>(PERSERO)</w:t>
      </w:r>
    </w:p>
    <w:p w14:paraId="3710C518" w14:textId="77777777" w:rsidR="007C44E5" w:rsidRPr="00A26A7A" w:rsidRDefault="007C44E5" w:rsidP="007C44E5">
      <w:pPr>
        <w:spacing w:after="24" w:line="234" w:lineRule="auto"/>
        <w:ind w:left="1776" w:right="898"/>
        <w:rPr>
          <w:rFonts w:ascii="Arial Narrow" w:hAnsi="Arial Narrow"/>
          <w:sz w:val="24"/>
          <w:szCs w:val="24"/>
          <w:lang w:val="id-ID"/>
        </w:rPr>
      </w:pPr>
    </w:p>
    <w:p w14:paraId="1965FC98" w14:textId="77777777" w:rsidR="007C44E5" w:rsidRPr="00A26A7A" w:rsidRDefault="007C44E5" w:rsidP="007C44E5">
      <w:pPr>
        <w:spacing w:after="24" w:line="234" w:lineRule="auto"/>
        <w:ind w:left="1776" w:right="898"/>
        <w:rPr>
          <w:rFonts w:ascii="Arial Narrow" w:hAnsi="Arial Narrow"/>
          <w:sz w:val="24"/>
          <w:szCs w:val="24"/>
          <w:lang w:val="id-ID"/>
        </w:rPr>
      </w:pPr>
    </w:p>
    <w:p w14:paraId="789802A5" w14:textId="77777777" w:rsidR="007C44E5" w:rsidRPr="00A26A7A" w:rsidRDefault="007C44E5" w:rsidP="007C44E5">
      <w:pPr>
        <w:spacing w:after="24" w:line="234" w:lineRule="auto"/>
        <w:ind w:left="1776" w:right="898"/>
        <w:rPr>
          <w:rFonts w:ascii="Arial Narrow" w:hAnsi="Arial Narrow"/>
          <w:sz w:val="24"/>
          <w:szCs w:val="24"/>
          <w:lang w:val="id-ID"/>
        </w:rPr>
      </w:pPr>
    </w:p>
    <w:p w14:paraId="7AAA7351" w14:textId="77777777" w:rsidR="007C44E5" w:rsidRPr="00A26A7A" w:rsidRDefault="007C44E5" w:rsidP="007C44E5">
      <w:pPr>
        <w:spacing w:after="24" w:line="234" w:lineRule="auto"/>
        <w:ind w:left="1776" w:right="898"/>
        <w:rPr>
          <w:rFonts w:ascii="Arial Narrow" w:hAnsi="Arial Narrow"/>
          <w:sz w:val="24"/>
          <w:szCs w:val="24"/>
          <w:lang w:val="id-ID"/>
        </w:rPr>
      </w:pPr>
    </w:p>
    <w:p w14:paraId="7816E288" w14:textId="77777777" w:rsidR="007C44E5" w:rsidRPr="00A26A7A" w:rsidRDefault="007C44E5" w:rsidP="007C44E5">
      <w:pPr>
        <w:spacing w:after="24" w:line="234" w:lineRule="auto"/>
        <w:ind w:left="1776" w:right="898"/>
        <w:rPr>
          <w:rFonts w:ascii="Arial Narrow" w:hAnsi="Arial Narrow"/>
          <w:sz w:val="24"/>
          <w:szCs w:val="24"/>
          <w:lang w:val="id-ID"/>
        </w:rPr>
      </w:pPr>
    </w:p>
    <w:p w14:paraId="20FD8234" w14:textId="77777777" w:rsidR="007C44E5" w:rsidRDefault="007C44E5" w:rsidP="007C44E5">
      <w:pPr>
        <w:spacing w:after="24" w:line="234" w:lineRule="auto"/>
        <w:ind w:right="898"/>
        <w:rPr>
          <w:rFonts w:ascii="Arial Narrow" w:hAnsi="Arial Narrow"/>
          <w:sz w:val="24"/>
          <w:szCs w:val="24"/>
          <w:lang w:val="id-ID"/>
        </w:rPr>
      </w:pPr>
      <w:r>
        <w:rPr>
          <w:rFonts w:ascii="Arial Narrow" w:hAnsi="Arial Narrow"/>
          <w:noProof/>
          <w:sz w:val="24"/>
          <w:szCs w:val="24"/>
        </w:rPr>
        <mc:AlternateContent>
          <mc:Choice Requires="wps">
            <w:drawing>
              <wp:anchor distT="0" distB="0" distL="114300" distR="114300" simplePos="0" relativeHeight="251670528" behindDoc="0" locked="0" layoutInCell="1" allowOverlap="1" wp14:anchorId="25F279C6" wp14:editId="623678D2">
                <wp:simplePos x="0" y="0"/>
                <wp:positionH relativeFrom="column">
                  <wp:posOffset>1104900</wp:posOffset>
                </wp:positionH>
                <wp:positionV relativeFrom="paragraph">
                  <wp:posOffset>124460</wp:posOffset>
                </wp:positionV>
                <wp:extent cx="3284220" cy="0"/>
                <wp:effectExtent l="0" t="0" r="0" b="0"/>
                <wp:wrapNone/>
                <wp:docPr id="8" name="Konektor Lurus 8"/>
                <wp:cNvGraphicFramePr/>
                <a:graphic xmlns:a="http://schemas.openxmlformats.org/drawingml/2006/main">
                  <a:graphicData uri="http://schemas.microsoft.com/office/word/2010/wordprocessingShape">
                    <wps:wsp>
                      <wps:cNvCnPr/>
                      <wps:spPr>
                        <a:xfrm>
                          <a:off x="0" y="0"/>
                          <a:ext cx="32842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AFEF2" id="Konektor Lurus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9.8pt" to="345.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NomwEAAIgDAAAOAAAAZHJzL2Uyb0RvYy54bWysU8tu2zAQvAfoPxC815LVoAgEyzkkSC5B&#10;EjTJBzDU0iJKcgmSseS/z5K25aItfCh6ofiYmd3ZXa2uJ2vYFkLU6Dq+XNScgZPYa7fp+Nvr3dcr&#10;zmISrhcGHXR8B5Ffr79crEbfQoMDmh4CIxEX29F3fEjJt1UV5QBWxAV6cPSoMFiR6Bg2VR/ESOrW&#10;VE1df69GDL0PKCFGur3dP/J10VcKZHpSKkJipuOUWyprKOt7Xqv1SrSbIPyg5SEN8Q9ZWKEdBZ2l&#10;bkUS7CPoP6SslgEjqrSQaCtUSksoHsjNsv7NzcsgPBQvVJzo5zLF/ycrH7c37jlQGUYf2+ifQ3Yx&#10;qWDzl/JjUynWbi4WTIlJuvzWXF02DdVUHt+qE9GHmO4BLcubjhvtsg/Riu1DTBSMoEcIHU6hyy7t&#10;DGSwcT9AMd1TsKawy1TAjQlsK6if/c9l7h9pFWSmKG3MTKrPkw7YTIMyKTNxeZ44o0tEdGkmWu0w&#10;/I2cpmOqao8/ut57zbbfsd+VRpRyULuLs8No5nn69Vzopx9o/QkAAP//AwBQSwMEFAAGAAgAAAAh&#10;AEbYO2TbAAAACQEAAA8AAABkcnMvZG93bnJldi54bWxMj8FOwzAQRO9I/IO1SFwQdVpQQkOcKkLq&#10;B7TlwNGNlziqvQ6xm4a/7yIOcNvZHc2+qTazd2LCMfaBFCwXGQikNpieOgXvh+3jC4iYNBntAqGC&#10;b4ywqW9vKl2acKEdTvvUCQ6hWGoFNqWhlDK2Fr2OizAg8e0zjF4nlmMnzagvHO6dXGVZLr3uiT9Y&#10;PeCbxfa0P3sFh48CjX1wzaS/GkPd06nfFplS93dz8woi4Zz+zPCDz+hQM9MxnMlE4VgXz9wl8bDO&#10;QbAhXy9XII6/C1lX8n+D+goAAP//AwBQSwECLQAUAAYACAAAACEAtoM4kv4AAADhAQAAEwAAAAAA&#10;AAAAAAAAAAAAAAAAW0NvbnRlbnRfVHlwZXNdLnhtbFBLAQItABQABgAIAAAAIQA4/SH/1gAAAJQB&#10;AAALAAAAAAAAAAAAAAAAAC8BAABfcmVscy8ucmVsc1BLAQItABQABgAIAAAAIQBuxdNomwEAAIgD&#10;AAAOAAAAAAAAAAAAAAAAAC4CAABkcnMvZTJvRG9jLnhtbFBLAQItABQABgAIAAAAIQBG2Dtk2wAA&#10;AAkBAAAPAAAAAAAAAAAAAAAAAPUDAABkcnMvZG93bnJldi54bWxQSwUGAAAAAAQABADzAAAA/QQA&#10;AAAA&#10;" strokecolor="black [3200]" strokeweight="1pt">
                <v:stroke joinstyle="miter"/>
              </v:line>
            </w:pict>
          </mc:Fallback>
        </mc:AlternateContent>
      </w:r>
    </w:p>
    <w:p w14:paraId="3878D60A" w14:textId="0A7AAFFD" w:rsidR="007C44E5" w:rsidRPr="00013CDC" w:rsidRDefault="007C44E5" w:rsidP="007C44E5">
      <w:pPr>
        <w:spacing w:after="24" w:line="234" w:lineRule="auto"/>
        <w:ind w:left="1056" w:right="898" w:firstLine="720"/>
        <w:rPr>
          <w:rFonts w:ascii="Arial Narrow" w:hAnsi="Arial Narrow"/>
          <w:sz w:val="24"/>
          <w:szCs w:val="24"/>
          <w:lang w:val="id-ID"/>
        </w:rPr>
      </w:pPr>
      <w:r w:rsidRPr="00A26A7A">
        <w:rPr>
          <w:rFonts w:ascii="Arial Narrow" w:hAnsi="Arial Narrow"/>
          <w:sz w:val="24"/>
          <w:szCs w:val="24"/>
          <w:lang w:val="id-ID"/>
        </w:rPr>
        <w:t>Nama</w:t>
      </w:r>
      <w:r w:rsidRPr="00013CDC">
        <w:rPr>
          <w:rFonts w:ascii="Arial Narrow" w:hAnsi="Arial Narrow"/>
          <w:sz w:val="24"/>
          <w:szCs w:val="24"/>
          <w:lang w:val="id-ID"/>
        </w:rPr>
        <w:tab/>
        <w:t xml:space="preserve">: </w:t>
      </w:r>
      <w:r w:rsidRPr="00CC5DC5">
        <w:rPr>
          <w:rFonts w:ascii="Arial Narrow" w:hAnsi="Arial Narrow"/>
          <w:b/>
          <w:sz w:val="24"/>
          <w:szCs w:val="24"/>
          <w:lang w:val="id-ID"/>
        </w:rPr>
        <w:t>Agung Budi Waskito</w:t>
      </w:r>
    </w:p>
    <w:p w14:paraId="0EB80C9C" w14:textId="77777777" w:rsidR="007C44E5" w:rsidRPr="00013CDC" w:rsidRDefault="007C44E5" w:rsidP="007C44E5">
      <w:pPr>
        <w:spacing w:after="24" w:line="234" w:lineRule="auto"/>
        <w:ind w:left="1776" w:right="898"/>
        <w:rPr>
          <w:rFonts w:ascii="Arial Narrow" w:hAnsi="Arial Narrow"/>
          <w:sz w:val="24"/>
          <w:szCs w:val="24"/>
          <w:lang w:val="id-ID"/>
        </w:rPr>
      </w:pPr>
      <w:r w:rsidRPr="00013CDC">
        <w:rPr>
          <w:rFonts w:ascii="Arial Narrow" w:hAnsi="Arial Narrow"/>
          <w:sz w:val="24"/>
          <w:szCs w:val="24"/>
          <w:lang w:val="id-ID"/>
        </w:rPr>
        <w:t>Jabatan</w:t>
      </w:r>
      <w:r w:rsidRPr="00013CDC">
        <w:rPr>
          <w:rFonts w:ascii="Arial Narrow" w:hAnsi="Arial Narrow"/>
          <w:sz w:val="24"/>
          <w:szCs w:val="24"/>
          <w:lang w:val="id-ID"/>
        </w:rPr>
        <w:tab/>
        <w:t xml:space="preserve">: </w:t>
      </w:r>
      <w:r w:rsidRPr="00CC5DC5">
        <w:rPr>
          <w:rFonts w:ascii="Arial Narrow" w:hAnsi="Arial Narrow"/>
          <w:sz w:val="24"/>
          <w:szCs w:val="24"/>
          <w:lang w:val="id-ID"/>
        </w:rPr>
        <w:t>Direktur Utama</w:t>
      </w:r>
    </w:p>
    <w:p w14:paraId="45C88162" w14:textId="67FD9056" w:rsidR="007C44E5" w:rsidRPr="00A26A7A" w:rsidRDefault="007C44E5" w:rsidP="007C44E5">
      <w:pPr>
        <w:spacing w:after="24" w:line="234" w:lineRule="auto"/>
        <w:ind w:left="1776" w:right="898"/>
        <w:rPr>
          <w:rFonts w:ascii="Arial Narrow" w:hAnsi="Arial Narrow"/>
          <w:sz w:val="24"/>
          <w:szCs w:val="24"/>
          <w:lang w:val="id-ID"/>
        </w:rPr>
      </w:pPr>
      <w:r w:rsidRPr="00A26A7A">
        <w:rPr>
          <w:rFonts w:ascii="Arial Narrow" w:hAnsi="Arial Narrow"/>
          <w:sz w:val="24"/>
          <w:szCs w:val="24"/>
          <w:lang w:val="id-ID"/>
        </w:rPr>
        <w:t>Tanggal</w:t>
      </w:r>
      <w:r w:rsidRPr="00A26A7A">
        <w:rPr>
          <w:rFonts w:ascii="Arial Narrow" w:hAnsi="Arial Narrow"/>
          <w:sz w:val="24"/>
          <w:szCs w:val="24"/>
          <w:lang w:val="id-ID"/>
        </w:rPr>
        <w:tab/>
        <w:t xml:space="preserve">: </w:t>
      </w:r>
      <w:r w:rsidR="008C0B8D">
        <w:rPr>
          <w:rFonts w:ascii="Arial Narrow" w:hAnsi="Arial Narrow"/>
          <w:sz w:val="24"/>
          <w:szCs w:val="24"/>
          <w:lang w:val="id-ID"/>
        </w:rPr>
        <w:t xml:space="preserve">20 April </w:t>
      </w:r>
      <w:r>
        <w:rPr>
          <w:rFonts w:ascii="Arial Narrow" w:hAnsi="Arial Narrow"/>
          <w:sz w:val="24"/>
          <w:szCs w:val="24"/>
          <w:lang w:val="id-ID"/>
        </w:rPr>
        <w:t>2022</w:t>
      </w:r>
    </w:p>
    <w:p w14:paraId="381855BB" w14:textId="77777777" w:rsidR="007C44E5" w:rsidRDefault="007C44E5" w:rsidP="007C44E5">
      <w:pPr>
        <w:spacing w:after="24" w:line="234" w:lineRule="auto"/>
        <w:ind w:right="4"/>
        <w:jc w:val="center"/>
        <w:rPr>
          <w:rFonts w:ascii="Arial Narrow" w:hAnsi="Arial Narrow"/>
          <w:sz w:val="24"/>
          <w:szCs w:val="24"/>
          <w:lang w:val="id-ID"/>
        </w:rPr>
      </w:pPr>
    </w:p>
    <w:p w14:paraId="189DCB91" w14:textId="77777777" w:rsidR="007C44E5" w:rsidRPr="00BC34BD" w:rsidRDefault="007C44E5" w:rsidP="007C44E5">
      <w:pPr>
        <w:rPr>
          <w:rFonts w:ascii="Arial Narrow" w:hAnsi="Arial Narrow"/>
          <w:sz w:val="24"/>
          <w:szCs w:val="24"/>
          <w:lang w:val="id-ID"/>
        </w:rPr>
      </w:pPr>
    </w:p>
    <w:p w14:paraId="78972AFA" w14:textId="77777777" w:rsidR="007C44E5" w:rsidRPr="00BC34BD" w:rsidRDefault="007C44E5" w:rsidP="007C44E5">
      <w:pPr>
        <w:rPr>
          <w:rFonts w:ascii="Arial Narrow" w:hAnsi="Arial Narrow"/>
          <w:sz w:val="24"/>
          <w:szCs w:val="24"/>
          <w:lang w:val="id-ID"/>
        </w:rPr>
      </w:pPr>
    </w:p>
    <w:p w14:paraId="5A58A697" w14:textId="77777777" w:rsidR="007C44E5" w:rsidRPr="00BC34BD" w:rsidRDefault="007C44E5" w:rsidP="007C44E5">
      <w:pPr>
        <w:rPr>
          <w:rFonts w:ascii="Arial Narrow" w:hAnsi="Arial Narrow"/>
          <w:sz w:val="24"/>
          <w:szCs w:val="24"/>
          <w:lang w:val="id-ID"/>
        </w:rPr>
      </w:pPr>
    </w:p>
    <w:p w14:paraId="15FBCCBE" w14:textId="77777777" w:rsidR="007C44E5" w:rsidRPr="00BC34BD" w:rsidRDefault="007C44E5" w:rsidP="007C44E5">
      <w:pPr>
        <w:rPr>
          <w:rFonts w:ascii="Arial Narrow" w:hAnsi="Arial Narrow"/>
          <w:sz w:val="24"/>
          <w:szCs w:val="24"/>
          <w:lang w:val="id-ID"/>
        </w:rPr>
      </w:pPr>
    </w:p>
    <w:p w14:paraId="77EA5F59" w14:textId="77777777" w:rsidR="007C44E5" w:rsidRPr="00BC34BD" w:rsidRDefault="007C44E5" w:rsidP="007C44E5">
      <w:pPr>
        <w:rPr>
          <w:rFonts w:ascii="Arial Narrow" w:hAnsi="Arial Narrow"/>
          <w:sz w:val="24"/>
          <w:szCs w:val="24"/>
          <w:lang w:val="id-ID"/>
        </w:rPr>
      </w:pPr>
    </w:p>
    <w:p w14:paraId="7558E0B9" w14:textId="77777777" w:rsidR="007C44E5" w:rsidRPr="00BC34BD" w:rsidRDefault="007C44E5" w:rsidP="007C44E5">
      <w:pPr>
        <w:rPr>
          <w:rFonts w:ascii="Arial Narrow" w:hAnsi="Arial Narrow"/>
          <w:sz w:val="24"/>
          <w:szCs w:val="24"/>
          <w:lang w:val="id-ID"/>
        </w:rPr>
      </w:pPr>
    </w:p>
    <w:p w14:paraId="6DB22219" w14:textId="77777777" w:rsidR="007C44E5" w:rsidRPr="00BC34BD" w:rsidRDefault="007C44E5" w:rsidP="007C44E5">
      <w:pPr>
        <w:rPr>
          <w:rFonts w:ascii="Arial Narrow" w:hAnsi="Arial Narrow"/>
          <w:sz w:val="24"/>
          <w:szCs w:val="24"/>
          <w:lang w:val="id-ID"/>
        </w:rPr>
      </w:pPr>
    </w:p>
    <w:p w14:paraId="65D313E3" w14:textId="77777777" w:rsidR="007C44E5" w:rsidRPr="00BC34BD" w:rsidRDefault="007C44E5" w:rsidP="007C44E5">
      <w:pPr>
        <w:rPr>
          <w:rFonts w:ascii="Arial Narrow" w:hAnsi="Arial Narrow"/>
          <w:sz w:val="24"/>
          <w:szCs w:val="24"/>
          <w:lang w:val="id-ID"/>
        </w:rPr>
      </w:pPr>
    </w:p>
    <w:p w14:paraId="6DAEE093" w14:textId="77777777" w:rsidR="007C44E5" w:rsidRPr="00BC34BD" w:rsidRDefault="007C44E5" w:rsidP="007C44E5">
      <w:pPr>
        <w:rPr>
          <w:rFonts w:ascii="Arial Narrow" w:hAnsi="Arial Narrow"/>
          <w:sz w:val="24"/>
          <w:szCs w:val="24"/>
          <w:lang w:val="id-ID"/>
        </w:rPr>
      </w:pPr>
    </w:p>
    <w:p w14:paraId="68EA63EE" w14:textId="77777777" w:rsidR="007C44E5" w:rsidRPr="00BC34BD" w:rsidRDefault="007C44E5" w:rsidP="007C44E5">
      <w:pPr>
        <w:rPr>
          <w:rFonts w:ascii="Arial Narrow" w:hAnsi="Arial Narrow"/>
          <w:sz w:val="24"/>
          <w:szCs w:val="24"/>
          <w:lang w:val="id-ID"/>
        </w:rPr>
      </w:pPr>
    </w:p>
    <w:p w14:paraId="03089D79" w14:textId="77777777" w:rsidR="007C44E5" w:rsidRPr="00BC34BD" w:rsidRDefault="007C44E5" w:rsidP="007C44E5">
      <w:pPr>
        <w:rPr>
          <w:rFonts w:ascii="Arial Narrow" w:hAnsi="Arial Narrow"/>
          <w:sz w:val="24"/>
          <w:szCs w:val="24"/>
          <w:lang w:val="id-ID"/>
        </w:rPr>
      </w:pPr>
    </w:p>
    <w:p w14:paraId="7C8DCFAB" w14:textId="77777777" w:rsidR="007C44E5" w:rsidRDefault="007C44E5" w:rsidP="007C44E5">
      <w:pPr>
        <w:rPr>
          <w:rFonts w:ascii="Arial Narrow" w:hAnsi="Arial Narrow"/>
          <w:sz w:val="24"/>
          <w:szCs w:val="24"/>
          <w:lang w:val="id-ID"/>
        </w:rPr>
      </w:pPr>
    </w:p>
    <w:p w14:paraId="6764D379" w14:textId="77777777" w:rsidR="007C44E5" w:rsidRDefault="007C44E5" w:rsidP="007C44E5">
      <w:pPr>
        <w:tabs>
          <w:tab w:val="left" w:pos="3348"/>
        </w:tabs>
        <w:rPr>
          <w:rFonts w:ascii="Arial Narrow" w:hAnsi="Arial Narrow"/>
          <w:sz w:val="24"/>
          <w:szCs w:val="24"/>
          <w:lang w:val="id-ID"/>
        </w:rPr>
      </w:pPr>
      <w:r>
        <w:rPr>
          <w:rFonts w:ascii="Arial Narrow" w:hAnsi="Arial Narrow"/>
          <w:sz w:val="24"/>
          <w:szCs w:val="24"/>
          <w:lang w:val="id-ID"/>
        </w:rPr>
        <w:tab/>
      </w:r>
    </w:p>
    <w:p w14:paraId="2211BF92" w14:textId="77777777" w:rsidR="007C44E5" w:rsidRPr="00BC34BD" w:rsidRDefault="007C44E5" w:rsidP="007C44E5">
      <w:pPr>
        <w:rPr>
          <w:rFonts w:ascii="Arial Narrow" w:hAnsi="Arial Narrow"/>
          <w:sz w:val="24"/>
          <w:szCs w:val="24"/>
          <w:lang w:val="id-ID"/>
        </w:rPr>
      </w:pPr>
    </w:p>
    <w:p w14:paraId="1DEF0C1F" w14:textId="77777777" w:rsidR="007C44E5" w:rsidRPr="00BC34BD" w:rsidRDefault="007C44E5" w:rsidP="007C44E5">
      <w:pPr>
        <w:rPr>
          <w:rFonts w:ascii="Arial Narrow" w:hAnsi="Arial Narrow"/>
          <w:sz w:val="24"/>
          <w:szCs w:val="24"/>
          <w:lang w:val="id-ID"/>
        </w:rPr>
      </w:pPr>
    </w:p>
    <w:p w14:paraId="76B0D10F" w14:textId="77777777" w:rsidR="007C44E5" w:rsidRPr="00BC34BD" w:rsidRDefault="007C44E5" w:rsidP="007C44E5">
      <w:pPr>
        <w:rPr>
          <w:rFonts w:ascii="Arial Narrow" w:hAnsi="Arial Narrow"/>
          <w:sz w:val="24"/>
          <w:szCs w:val="24"/>
          <w:lang w:val="id-ID"/>
        </w:rPr>
      </w:pPr>
    </w:p>
    <w:p w14:paraId="78511772" w14:textId="77777777" w:rsidR="007C44E5" w:rsidRPr="00BC34BD" w:rsidRDefault="007C44E5" w:rsidP="007C44E5">
      <w:pPr>
        <w:rPr>
          <w:rFonts w:ascii="Arial Narrow" w:hAnsi="Arial Narrow"/>
          <w:sz w:val="24"/>
          <w:szCs w:val="24"/>
          <w:lang w:val="id-ID"/>
        </w:rPr>
      </w:pPr>
    </w:p>
    <w:p w14:paraId="59FD58F0" w14:textId="77777777" w:rsidR="007C44E5" w:rsidRPr="00BC34BD" w:rsidRDefault="007C44E5" w:rsidP="007C44E5">
      <w:pPr>
        <w:rPr>
          <w:rFonts w:ascii="Arial Narrow" w:hAnsi="Arial Narrow"/>
          <w:sz w:val="24"/>
          <w:szCs w:val="24"/>
          <w:lang w:val="id-ID"/>
        </w:rPr>
      </w:pPr>
    </w:p>
    <w:p w14:paraId="6749D803" w14:textId="77777777" w:rsidR="007C44E5" w:rsidRPr="00BC34BD" w:rsidRDefault="007C44E5" w:rsidP="007C44E5">
      <w:pPr>
        <w:rPr>
          <w:rFonts w:ascii="Arial Narrow" w:hAnsi="Arial Narrow"/>
          <w:sz w:val="24"/>
          <w:szCs w:val="24"/>
          <w:lang w:val="id-ID"/>
        </w:rPr>
      </w:pPr>
    </w:p>
    <w:p w14:paraId="16F0C95A" w14:textId="77777777" w:rsidR="007C44E5" w:rsidRPr="00BC34BD" w:rsidRDefault="007C44E5" w:rsidP="007C44E5">
      <w:pPr>
        <w:rPr>
          <w:rFonts w:ascii="Arial Narrow" w:hAnsi="Arial Narrow"/>
          <w:sz w:val="24"/>
          <w:szCs w:val="24"/>
          <w:lang w:val="id-ID"/>
        </w:rPr>
      </w:pPr>
    </w:p>
    <w:p w14:paraId="2E694881" w14:textId="77777777" w:rsidR="007C44E5" w:rsidRDefault="007C44E5" w:rsidP="007C44E5">
      <w:pPr>
        <w:spacing w:after="0"/>
        <w:jc w:val="center"/>
        <w:rPr>
          <w:rFonts w:ascii="Arial Narrow" w:hAnsi="Arial Narrow"/>
          <w:sz w:val="24"/>
          <w:szCs w:val="24"/>
          <w:lang w:val="id-ID"/>
        </w:rPr>
      </w:pPr>
      <w:r w:rsidRPr="00A26A7A">
        <w:rPr>
          <w:rFonts w:ascii="Arial Narrow" w:hAnsi="Arial Narrow"/>
          <w:sz w:val="24"/>
          <w:szCs w:val="24"/>
          <w:lang w:val="id-ID"/>
        </w:rPr>
        <w:t>Lembar Tanda</w:t>
      </w:r>
      <w:r>
        <w:rPr>
          <w:rFonts w:ascii="Arial Narrow" w:hAnsi="Arial Narrow"/>
          <w:sz w:val="24"/>
          <w:szCs w:val="24"/>
          <w:lang w:val="id-ID"/>
        </w:rPr>
        <w:t xml:space="preserve"> T</w:t>
      </w:r>
      <w:r w:rsidRPr="00A26A7A">
        <w:rPr>
          <w:rFonts w:ascii="Arial Narrow" w:hAnsi="Arial Narrow"/>
          <w:sz w:val="24"/>
          <w:szCs w:val="24"/>
          <w:lang w:val="id-ID"/>
        </w:rPr>
        <w:t>angan Keputusan Para Pemegang Saham di</w:t>
      </w:r>
      <w:r>
        <w:rPr>
          <w:rFonts w:ascii="Arial Narrow" w:hAnsi="Arial Narrow"/>
          <w:sz w:val="24"/>
          <w:szCs w:val="24"/>
          <w:lang w:val="id-ID"/>
        </w:rPr>
        <w:t xml:space="preserve"> L</w:t>
      </w:r>
      <w:r w:rsidRPr="00A26A7A">
        <w:rPr>
          <w:rFonts w:ascii="Arial Narrow" w:hAnsi="Arial Narrow"/>
          <w:sz w:val="24"/>
          <w:szCs w:val="24"/>
          <w:lang w:val="id-ID"/>
        </w:rPr>
        <w:t>uar Rapat</w:t>
      </w:r>
    </w:p>
    <w:p w14:paraId="180F494B" w14:textId="77777777" w:rsidR="007C44E5" w:rsidRDefault="007C44E5" w:rsidP="007C44E5">
      <w:pPr>
        <w:spacing w:after="0"/>
        <w:jc w:val="center"/>
        <w:rPr>
          <w:rFonts w:ascii="Arial Narrow" w:hAnsi="Arial Narrow"/>
          <w:sz w:val="24"/>
          <w:szCs w:val="24"/>
          <w:lang w:val="id-ID"/>
        </w:rPr>
      </w:pPr>
      <w:r>
        <w:rPr>
          <w:rFonts w:ascii="Arial Narrow" w:hAnsi="Arial Narrow"/>
          <w:sz w:val="24"/>
          <w:szCs w:val="24"/>
          <w:lang w:val="id-ID"/>
        </w:rPr>
        <w:t>tentang Pengangkatan Dewan Komisaris</w:t>
      </w:r>
    </w:p>
    <w:p w14:paraId="48F39716" w14:textId="66A012E7" w:rsidR="00BC34BD" w:rsidRPr="00BC34BD" w:rsidRDefault="007C44E5" w:rsidP="007C44E5">
      <w:pPr>
        <w:spacing w:after="0"/>
        <w:jc w:val="center"/>
        <w:rPr>
          <w:rFonts w:ascii="Arial Narrow" w:hAnsi="Arial Narrow"/>
          <w:sz w:val="24"/>
          <w:szCs w:val="24"/>
          <w:lang w:val="id-ID"/>
        </w:rPr>
      </w:pPr>
      <w:r>
        <w:rPr>
          <w:rFonts w:ascii="Arial Narrow" w:hAnsi="Arial Narrow"/>
          <w:sz w:val="24"/>
          <w:szCs w:val="24"/>
          <w:lang w:val="id-ID"/>
        </w:rPr>
        <w:t>PT Prima Terminal Petikemas</w:t>
      </w:r>
    </w:p>
    <w:sectPr w:rsidR="00BC34BD" w:rsidRPr="00BC34BD" w:rsidSect="009720B8">
      <w:headerReference w:type="default" r:id="rId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5BEF" w14:textId="77777777" w:rsidR="00810011" w:rsidRDefault="00810011" w:rsidP="00FA1381">
      <w:pPr>
        <w:spacing w:after="0" w:line="240" w:lineRule="auto"/>
      </w:pPr>
      <w:r>
        <w:separator/>
      </w:r>
    </w:p>
  </w:endnote>
  <w:endnote w:type="continuationSeparator" w:id="0">
    <w:p w14:paraId="255E1DEB" w14:textId="77777777" w:rsidR="00810011" w:rsidRDefault="00810011" w:rsidP="00FA1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isha">
    <w:charset w:val="B1"/>
    <w:family w:val="swiss"/>
    <w:pitch w:val="variable"/>
    <w:sig w:usb0="80000807" w:usb1="40000042" w:usb2="00000000" w:usb3="00000000" w:csb0="0000002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7345" w14:textId="77777777" w:rsidR="00810011" w:rsidRDefault="00810011" w:rsidP="00FA1381">
      <w:pPr>
        <w:spacing w:after="0" w:line="240" w:lineRule="auto"/>
      </w:pPr>
      <w:r>
        <w:separator/>
      </w:r>
    </w:p>
  </w:footnote>
  <w:footnote w:type="continuationSeparator" w:id="0">
    <w:p w14:paraId="62705B5F" w14:textId="77777777" w:rsidR="00810011" w:rsidRDefault="00810011" w:rsidP="00FA1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4B0B" w14:textId="5D2871F2" w:rsidR="00FA1381" w:rsidRDefault="00C75E9B">
    <w:pPr>
      <w:pStyle w:val="Header"/>
    </w:pPr>
    <w:r>
      <w:rPr>
        <w:rFonts w:ascii="Arial Narrow" w:hAnsi="Arial Narrow"/>
        <w:b/>
        <w:noProof/>
        <w:sz w:val="24"/>
        <w:szCs w:val="24"/>
      </w:rPr>
      <mc:AlternateContent>
        <mc:Choice Requires="wps">
          <w:drawing>
            <wp:anchor distT="0" distB="0" distL="114300" distR="114300" simplePos="0" relativeHeight="251661312" behindDoc="0" locked="0" layoutInCell="1" allowOverlap="1" wp14:anchorId="0B93CDEC" wp14:editId="287C43F4">
              <wp:simplePos x="0" y="0"/>
              <wp:positionH relativeFrom="column">
                <wp:posOffset>1000760</wp:posOffset>
              </wp:positionH>
              <wp:positionV relativeFrom="paragraph">
                <wp:posOffset>-255270</wp:posOffset>
              </wp:positionV>
              <wp:extent cx="1390015" cy="741680"/>
              <wp:effectExtent l="0" t="0" r="635" b="1270"/>
              <wp:wrapNone/>
              <wp:docPr id="6" name="Persegi Panjang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015" cy="741680"/>
                      </a:xfrm>
                      <a:prstGeom prst="rect">
                        <a:avLst/>
                      </a:prstGeom>
                      <a:blipFill>
                        <a:blip r:embed="rId1"/>
                        <a:stretch>
                          <a:fillRect/>
                        </a:stretch>
                      </a:blipFill>
                      <a:ln w="12700" cap="flat" cmpd="sng" algn="ctr">
                        <a:no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CF2AED" id="Persegi Panjang 6" o:spid="_x0000_s1026" style="position:absolute;margin-left:78.8pt;margin-top:-20.1pt;width:109.45pt;height:5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6c0iwIAACAFAAAOAAAAZHJzL2Uyb0RvYy54bWysVN9v2yAQfp+0/wHx&#10;vtrO0l9WnSpq1KlS1FZtpz4TDDEacAxInO6v34GdNOoeJk3zAzq48913H99xdb0zmmyFDwpsQ6uT&#10;khJhObTKrhv6/eX2ywUlITLbMg1WNPRNBHo9+/zpqne1mEAHuhWeYBIb6t41tIvR1UUReCcMCyfg&#10;hEWnBG9YxK1fF61nPWY3upiU5VnRg2+dBy5CwNPF4KSznF9KweODlEFEohuK2GJefV5XaS1mV6xe&#10;e+Y6xUcY7B9QGKYsFj2kWrDIyMarP1IZxT0EkPGEgylASsVF7gG7qcoP3Tx3zIncC5IT3IGm8P/S&#10;8vvts3v0CXpwS+A/AjJS9C7UB0/ahDFmJ71JsQic7DKLbwcWxS4SjofV18uyrE4p4eg7n1ZnF5nm&#10;gtX7v50P8ZsAQ5LRUI+3lMlj22WIqT6r9yGp2Eord6u03tsjD3iLf1fLwPAC+MYIGwfJeKFZRL2G&#10;TrlAia+FWYkWcdy11SCIEL2IvEsFJRZ+QoADrIMDIR7D0pb02PnkvESRcYZCllgDTeMwcbBrSphe&#10;44Tw6HOrFlJHWX2p1QULHdkyFGkArdoBhVERZ0Mr09CLMn3pGAtrm4CJrO6RsPc7StYK2rdHTzwM&#10;cg+O3yossmQhPjKP+kaQOLPxARepAZFzpJiSDvyvj2cpDolGDyU9zgki/LlhXlCi7ywK8bKaTtNg&#10;5c309HyCG3/sWR177MbcAHZZ4avgeDZTfNR7U3owrzjS81QVXcxyrN1Q5HIwb+IwvfgkcDGf5yAc&#10;Jcfi0j47nlIndhKpL7tX5t0osojyvIf9RLH6g9aG2PSnhfkmglT5xt/ZHKcCxzDfwfhkpDk/3ueo&#10;94dt9hsAAP//AwBQSwMECgAAAAAAAAAhAND1v0FsWwAAbFsAABQAAABkcnMvbWVkaWEvaW1hZ2Ux&#10;LnBuZ4lQTkcNChoKAAAADUlIRFIAAADjAAAAcAgGAAAA7HzHoQAAAAFzUkdCAK7OHOkAAAAEZ0FN&#10;QQAAsY8L/GEFAAAACXBIWXMAABcRAAAXEQHKJvM/AABbAUlEQVR4Xu19B2CW1dl2diAJjvppa2vt&#10;sK2ttU5khEAmJAEFVByIeyuKe+/V1omA7E323oS99957BMJKQoCQQRZc/3Wd87wE1Laff/laJO+d&#10;nPdZ5znnPOfc17nv+0wPuMlNbjoryA1GN7npLCE3GN3kprOE3GB0k5vOEnKD0U1uOkvIDcYzSidO&#10;cd9Hx637V95O9XDC5XT57WvH/Quy3lx/3/OKucmfbzs9cI6nv+3cP+F8i5vOCLnBeEZJnCnAfR+H&#10;nuCTRsfpT6xtj9YZL8bZg73fSNfA60a64wSAy68rFpffUy7odP0v3MlQbEoUj1xTeqyzYbuenu7H&#10;/CooN50RcoPxjJI48/u40zL/CXKucYaV63iPTtJFmDBo46V53QUSl/tH4f5v6B+9p/uClqCuiE9G&#10;bsiVSqVXj1kTWOd40eEU7246A+QG4/8piVvFyc5REoZORxzX0QGAjgYU/5ga6K2m/gSOHmtAWcUx&#10;HDhSg11l1di46zBWbT2AZZv3Y9nG/Vi+6QCvS7Fmexk28NnWfVXYVVKD/YeO4XB1Parrj6NW0f9L&#10;ILnS3si/40ydjg18j84cKdWZdjcgzxy5wfh/SmJWMfQ/p1oCs6yyAVv312DpljIULi7G+MJNGJix&#10;Gh9OWIEXvlmKB/+6EHe+Ow+3vD4TYc9ORse+U3DTY1NwVZ8CXHFHFn59Wxp+1TMFv741BVfcnoY/&#10;3JmBq3pn49r7CnDTo5PR4cnJiH5pJm5/Zw76fDALT305H2+PXoTPU1Zg7OTNSJ+3E9PX7MO64iPY&#10;e7gexwxavw9pumfFeONxOXPTTWeA3GD8D1AjGbuuvhEHKmuxurgChUtLMCp/K94atgoPfjQPMS8W&#10;os0jBNXdefjpLRm4sHMqWoYnwadTIjw7JsKjUwI8QpLgEZxqXUh6k+uUBa9O2fDslAnPUOs8eN7k&#10;MuDRMY0uhed0Icnw6EAXwnA7JMI7OAEtwlLQKjINP4lJxeW9MnHtAzno/NxE3PXOVDzz1WJ8MmE1&#10;kmbtxsy15diy/ygq6xrQwG9yS8UzS80QjK6aXY7nunQ5o5Y5NpRDsp2kprmaLoxqpsffIxEkTA5V&#10;NWDXgSos21KO9NlF+FvcBjz04QJEPV2IP92TiUtuToV/GMFggEWghAgwBFVYBjzDM+AdngnfiGz4&#10;0bWIzEXLyBy6bLTszHvRmfDrkoEWnbMQ0CUTAVEZjss0z1t0yeGzXPhH8RilYzZdJvw7850uWTzS&#10;D++3ZLgtIvPsMYLhR2TxyLAZl1d4LjxCcwjeLAv29gRwe4KWQG4ZkYyf35KCmx7JxR3vzsCro1dh&#10;/PQdWLypHDuoDpcfraM6/d2MUZ41UDVv5DMn1x1yznRQ5hl0W6mrM+dps6HmKRlPAZMFmOBmzw0z&#10;iClc3GCYS7YeGcS57aJjdY0EXiUWrD2IxMk78drQFYh9bSaueygPPyPT+odRmnWQI0OHpsEzIh3e&#10;BIYfgeQfnYWWXbIRQPAEReUjKDKf97PgS8DJ+csPXQuCrQUB1aKzQMUj/bTUUfe7pNNPBv2nwyc6&#10;FT4xaQSsws8wIGwZmUGXjpZRdHynpe4RoC0755j4/eWX7ymcQD4LYNgtCNiWBLXSZtKne/Rr0kaQ&#10;e4XlUAqz4iBAPdqNp/ROwEXdsljR5CP6xWl4YeACjC/YiiUby1B8qBp1Rt0V2QrQ2pmq4izkjP2J&#10;ep4pj5ty11Z+eqf5UPMDowrcNJ5Yeec0R/DPPjLO+iQ1nYnqGk5gy54KZM/ZgQ9Hr8Rtr8/GNfcX&#10;4LLuki7ZlCSSdIlUGwmMMDIwpU+LLhPRIqaADE1JFZ1H8PAeJVsgQRlEkARECiB8nxJLQNCzlgRh&#10;Sx4FQh0FWD/68SGQvCklvcOz4B2WCa9Qxie1NIxxmyOvGa8nn3vx6EMp60eJ58/rluEEF9MYIEnL&#10;cFoI6ASxdZKo+SYdgYrPgJ9gJRj96FpEU8ISjH6mMlAacwjSAqarEP4Mzy8iiZJTajQrnXbJaBma&#10;hF/2SEfrhwtw9ztz8Vn8OsxafQAlFfVOToqU49RCVNnRmQYhA0D7Z/L+FHA2B2qGklEFXkunowO3&#10;42SI42SU46erqLW0jYpKKpG3YA9eHbYEoc9Owy96kFnDZMuR+cKoxoWnw5Og8pNkIZMGRpOpO+ch&#10;IJoA7JJPRiYAyex+BKNRIwmEAIJOfqVa+nfJhTefeQlwVA99QggmYw/KNpRtlwIvXvuR2QPDx+P8&#10;LnH46c2J+M1tGbiyVzauujMXf7ojF1fflYc/35WLP/Deb3tl4dIeqbgwNgGtIsYhIHwC32clEULb&#10;k3aibEbPkDR4U0X27cT4BXCpwASdgNYiiioswelPid0iipUJr819A1BKYwNgl/9sSnV+j1Rjfqsv&#10;wepNiexNTcCLafdonwyv9nFo1SURV/bJwP1/nYGxhZuxibZzde2p4BQmBUBKyeO1unAKp/lQswOj&#10;al1JRFPO+jFqlFWhRIer67Bi00GMytmK3u/MxK97kanCycDBBJ8aSSIpcQzD5qOVcZIksscIOrkY&#10;SiIyqphVKmUgXQCZWBInKDqNIKVaSLXPh5LQNLYEi2Hj4dkhHudFJuKynqm49pEsRL2Qg97vTsbL&#10;3yzGZ4nrMCpvOzJn7cacNQewemc5tu2vRPHBauwtr8Ke8krsO8xzqoVFZZXYzgpEraILN5Zg0uI9&#10;SJ+1B8Nyt+GjcSvwTP8FuPXNSQjpm4Mre2fhZ11TEBBKoBIwsg09gqlOU+r6Mt3+0ckIiEk23+Fv&#10;Kg85qbJSoaUOp9EfK5qoQp4TvJS2Fqyya1nRsIIRkP1YAflQE/AK47cGx8E7eBwu65aInq/PwFdp&#10;6zF/0wHmOwHoIjXRslyamWBsjmC0sLNwtACsovq5iAD8Om0tbnl1En55WwrVrngDFC8ypj8lV8sY&#10;1fxS78hoRm0roKPqGWNtqpZiPKqgUu3UUCKpJ9tL77aIEaPmU73Mp1SiKtk+CX6Urr+9PR1Rzxbg&#10;sU/n4LOkVcidX4SFG0qxvbQah2rqUPsP+w10X+4fcavuf/8zvVXV0ICSymNYT+k0a9UepMzYjvdG&#10;L8dd70xDh8cLcOktqZSclKJt1YpLlZsVkKR7S35vS1ZAAVJpBUzeM+qrUV1zqQLnIZBSUvan1GBz&#10;XzaqGqAYRoCcaVhiRRRGyU8p7clK7mddE3Hri4UYzvzftLfSptz0x/6j7zs3qVmCsa5R9mIjDhw6&#10;inE5G9Dj1Sn4+S2s5TtNgEdHqlW0vVSbC0xSzwQ0w4hkLtOgwaMfVTI/qqR+AmNMupF8gWqp5LOW&#10;RqpIGuTBIyLHqJueneJw6a2p6PrKDLw1agWy5+/Cpt2HUV5xDMfUo/8PSc9cTnTqtb3nemLp289P&#10;f/qPSApCZa3ypAYrtpZh7KTt6Pf1IoQQnOd3plbQjsAMZuUUnkFwZrDCUYMPv1WqbGeq5Pz+lp3T&#10;6KwN7K+KiFLSVF585h9lG5WMVKUmYSSn8pEqvm8n5k8bag0dEvCrOxIwKGMFU8QEnfjnAyHONWqG&#10;DTj6OY7yo7W4941J8PjLcIJFjR6sscMzWbNbADa1KvLcAMy5poQU0AyTkdkCqH4FyA40UoN+qXrK&#10;VvIkY51HNe+aR3Lx5OezkTh1C7bvP4oGSrsmeLjU4/8dYP6vyMR+8uf09NTUNWLplsP4OnEter85&#10;E1f0JOhCqDXw+zw7UmqGE2iUgi2ogrfg97bskkopmIOACNrNkoRGrRUYBUKB0Z6bI51fZ6rtnQla&#10;5p0fQeoRnIirb52AfeXVTgqaDzVTMALLdh7E5d3U5UA7sKu6BmgfkYkCI6SC2YYJKxntMUDqJs8l&#10;EX0JPLVAGmkpCUkJqE53NYycF5OC4L5TTDdH3oLd2HfEZQspYqteymo1stlpRTyhBiQ1WPyXyI4/&#10;VdeC0nOC6VK/IFPJ27a7x6ZNvxuLKjAhfxOe/Gwh2j05EedH086kzevViWCkhFQra0v1a9I2dqns&#10;LiB+G4ymtdjcl1SVFE2m1M3DeZSUU5aXmDibEzU/MJIEi1GTNqJlcCp8IyaTMdQPpxpazJN3GghP&#10;c5SYgVFiuFz4UhJ40Vb06JAJH4Lw6nvT8OLgBZi0pBj7qOqdSrbRSIBrIObqHaa3MkgMrvT8d0kp&#10;sFa00mPSZcCoMaj1xCmBahq6RPbYyMMeSq+ChbvR94tF+H2PXNqYyazckuAVk8xKi3lKW7GF7E11&#10;iTggPAlIOjV8tdLggwjZmam8TqT/bHgHp+Dv8StNPM2JmiUY6+ob0PezqfBok0ibLx9BBOP5VKvU&#10;JaFGGQtEKx0lEZvASKaRzUg7x4OqWmBUPGJemYZxU3dgd1mVGat5khoJPDLyyRE9kj7k4BPiYity&#10;XHztHJyL/wrZ6sLC0Vw6qOSJ7NlT0qyKpNGRoq401zc0YvO+SnyZvAYhj+YjoKO6UFLgp9E9quBO&#10;2osCpFVb5dSoExhB+1wVYRRtRtPnqhbmJDz48QwTdnOiZgnGipp6RPejvRgcD+9Y9Q9mEIxUrwhA&#10;3xgyTDSZwoCOKmsXgpX2TKCeUTJ6hKbg4m5pePzjBZi57ADqBTLDlGRl8afBHRlbzvy5Hqtf03Zr&#10;Nz35tvtvU1Na9Kd0SqK7RsgY4mPX9wmgRsXWTYeqaWNmTC9CVN98+IaMgwfVV6nxMgE0LM+/SxoB&#10;p8EOsrs1qIE2phqDCMyWBrRZtLnT0P7hVOw9XOWE6iLFc3p85xI1SzBu2nsEv7g5xYxiEfDEGHY4&#10;mhpnBEQrFU0nvUaaRNNWjGDtHToBd7w7FdNX7KM0cJBnmFQcag/NjlgZ2T99vn5tC2jp4WoMSFuH&#10;a+7JgFf78QQkKzPlJ8EWEKkGGw3lIxC7pKAV7fTzKEVbdE5mhcdKMDQDv+o2Aku2l5mwVN+5wlf1&#10;YK/OPWqWYJy8bD8CO02AH0HoH6PRI1SXeK6B2IGUfq00gFqSkdd+fO4RloyLosdjQMpaVNZoUjCZ&#10;QaNE6qmGyrYyoYpBTm+JbB5kIWKHFCpf6NQ/qn5C3tnGiq/3mxPh0W4MKz+1OKt/Vn2QKbQPKSUJ&#10;TFWEgVRRW3RJ4n2qrWFZuDByHDLm7bNRKIeVrSezVjGde3ndLMHYP3U1vDrEsfBzTYufHf9ph3lp&#10;/Kg69a39WGj6Hf9wVyImLt5tX1b5i9kcO0pAtAqcziQVzi0G+ddkMoRfX8tfDTNUvvCuQOnkTE1d&#10;Pf42fhUu1PhVqqA+MSnM3wzbcq3uD9mWRlIm06XDNzzLDP/7LH61ed/o/03i0fycXKHgHKJmCcYX&#10;B82ER/sEK/2cxpkAjbdkrewbkwkf2ZFRU+HZLgs3PZSFZdusumTHr1qLz1p/DXSOPWVsx2ZI+myD&#10;CSutJB+VMy65ZadUNaCBlVf8lO34Vc9keLZPQiDtQzODJIpmAaWif6QGB1j1VV0emu3Sr/98Bcxw&#10;+OcakaPgeHRLxh8zOeWmQ+/3p5jGm6ZhbOovTLPgpBrlF021qmMKrr4rHgvX7bcvHqciptkeYjqj&#10;mhoWYYCWSRTuafX0aXxy2sX3kxhN3oxX14kN18bEM/NM5DqxT09em1PXMxd967lz7fp1njjnrivR&#10;qef6sqavO/WJ7msKmonWPFAokloWLALRcbUsm0H4wJRle/CXu9JNn6y6P1qYllRKRTXgRNB2Fzij&#10;Uvg8Ad1fmojDVbaftpGVngnzlHjONTo3wWjKSXBxmEh8IUcqrz2Om56aZIanBThDtdR5rzGWcpry&#10;pClKl3Ubg7yFm+1L3yYGeZzMVY86y4Ss9SUR1Atwwgzhsox3OolJlR5JUzEpT/lePSVtrXnn+5lL&#10;d+uZeDG1HRzg8uvyr6PCJTE8zXgw4GjkB3+rpbOJmBL6cU34Vd40Hq/jPdnDp5ITrolfsyn4lVQ/&#10;lZXmiYma+aC+yNMqgVPP5bPBdIe4ymDyymL8vAcBGUp1lcALiEoyqqomU/vTbmzBe57Bqbjx/hRs&#10;2Vdu3mlkWjWjw9BJFfj7vu3HS+cwGHVwmFEHhxG2l1bh8jupikakUhqq30stfGo1zTaS0j8mF54h&#10;Kbjp4Xykzd2HGWvLMHXZfhQuKUHWor087kbJoWMMSeqYmi1IjEJRuiTmmt2HMGPVIUxbcxjTlpdh&#10;3rpyHKzUOy6gyjffpNoraUtIY/nWQ8hbegCFyw4id/F+5PO9qYv3oKy8yn4CvcsOq+WJBrVPXbgX&#10;s5aWYtqqUjPQYMP2UjQ0qEKoJzjE+EofsLqoHAUMp2BxCfIX7kHm/D2YTulUcdQOTJDX43xPI4Hq&#10;a+uxcM0+pM4rZvz0v6IM2Qv2I2duEXaWHmUyCMhGAuIkDgR+JoyVAP8xfcUexM/cjtSZRciauYf5&#10;txcJM3di1Y5SU/mcMP2T5kWMyNuMlp3iKRGzaa+nUW2Vna5GnBRTQXqHpOJ3t03Aks12JE6jKiFX&#10;RWQyXYkwJ+cMndNqqi12EhnNNYJkydaDuDAmCb4a1E0QttRcPR1Nd4amDuXQ5RtwBkUno1V0HFp1&#10;tjaOb1gGWoWNxOiJroYFF0ucjAkbS2tw/UMZuCAqDT+JzkYr2kMXRCQiZeZWx4ekovwLXZa5dpRW&#10;4893J8InPAGBtJsCpbbxnV93HYL1O6yabCQL39mwtwJX906AH9XoIA1KIPMGBA/HoPglJlw1oxg7&#10;jVGUVNbjllfy4BM8GkFhyZQ8cfBoF4fQR/NQtL/ChGdWOXAkTubsbfhFzBj4dJiAljGJBEkivFuP&#10;R+yTmdh+4Ch9UHKeBKO+Wu9aQCzeWo6fxo6GV0g8fCnxfEPT4BueBo82E/DMX/ONH1UUJ5zGL03U&#10;vu2tyWYGi6Zn+WuQeVQygsJpr0fkw6tTMi6JHYvc+cXmXWsO2Jw22adrNxh/HGTK6+RZE9PkLtiF&#10;FmFkZs3CJyCts5JRHf12lr3tnPYmAL1ZY8v5kvF9IgsN87w1br5R8UQaMtZA9c40MJA+T1wDv5AE&#10;eEdI+qbBMyofHq0z8FXCRstEJKPoKT1GjQS+il8Nr/bxfEe2UwbTxnjaxOHOt6eapT1AldO1tkzq&#10;rCJcED6OKl42PCPyaNtm4LzweExebJlW0loSSLR0c6mZgKy1dvwiCJBIqoZM/wMfz0eNmSlC1VSN&#10;UqQ1RYdwzQM5BCullNbhoXTSIli/6pGE2StUIUi1reE3CMDSACTPWZk4eHhpwEx4th9PANLmjiiA&#10;D9/3Z4Xk0S4Rt76cYfUB+aUUdlWMs7eU4OLYCfBRf69meBD8QTQRgsLzGE4yAiPHYGT+RuPXvMzX&#10;FISNUmE4GXqO0DkKRqpD5k+kX9osDjOPL1wP//BE1sQaXaOOZisV7TIXWfDskEZgaDgXpQgZ3VcT&#10;Z2Ny4BdLgHYtIGMn4On+c8xIE1lzJwREB1S7y2tw0+NkYk0xorqrGR7e3QiYkGQ8O2AxjtVbkJj2&#10;Rochy2rq0eFRvhMqm1VpyoN35CQEhI5C7rIi40f2qVYtFb07YB5a3DjSjG7xD2U6rx+Lm+7LxKZi&#10;SS6S9EUH9eMnbSZwUwlara1DiR86CS3DEjEwZ515bhtagINHanHzS6poUuEfm4+AaFYk4floRek8&#10;fqoj0U9QzVYjFoNW7lrl2n73iqIj+O3tifAMV/eEWkjVl6gBFPyujolo/2gGSqSlK1nMK6mcAnMt&#10;8+PejybB48bRLI8s+EXTdqQmERTOtDLdPlRjv0h1aSGqlMy/jdV+4jlF5zAY1aTiIklGy8yfxy80&#10;hexn5iiqwSbDAFHz8gIjktH7o3n4eMJyvD12GR78bDEuvZkg0YgRMmgLtbJ2SMDNz09GSbm4Sw0g&#10;DNeJaAAZp2VYEqVCAYKo/raSxI3O5TuJ6PFaHipMy6BTUTjvTJi6EUGUAGJGjf7xi6V0YmUQ81we&#10;Sitk15HxycBqQJE0nr10D0Zmb6TEWGUqlmEZa1G4aDuOqcFGILT4Qg1B2ffrBQxrPMNOhxbB8u2Q&#10;hyt6JmHeBkf1I7Lq6a/fl/TXJsGo7IH0pxn6nu3i8eaIhcabaREVCpVmJlzRWE3ARvbOiCVUbVMo&#10;0dUAo24h2YEa3ZQFL0rZX/dIx3oCVmRng9TyfTvULXP+TpzfcYzVJLQKAqVpUAQrMzrl27tjNbeR&#10;JJWe8StW5aD+zzU6h21G299lhYTY3zLOG8Pm0q5JhJYpVC3sF02bi7adV8cCXH9/JkqrBDJLR3ga&#10;0Zd2TUfV+Jq/SGBRWl57bzZ20nYT1TpMIakY8TwlZwjDi5xiRvG01CCCmAJ4Baei7aPJKKlw5ug5&#10;QKym/XTbm1ON9AhixaAJyv5i6OCxGDl5i/Vk2M/Fef+IA3mfYLHqr72zu6TGLHbs0XECGVxLgmiS&#10;cxKiX5qK8vqmcAZmrkeLkAlUYaWuSzJTraUqG67KQJWHQOfYlIpBiZciYFXhRuw6WEvJnm5sRZ/o&#10;AtrbBXZEk/oM+U1aROuCqBTMXWtH09jyUAbYTNhbVo120gyC46ilsGI0w+NoP4Zrga/xrFDmo9Z4&#10;1cB7m25dus7PJWoWYLQFZ8GoDn+vEBW8Gm+oSkkySnq1TcLzA12SQMUtZgPufGc6mUITZ9VYonVr&#10;8igtM2mPHTLPHW0TKTO34QIyktY9DexcSMmQR/U2Hb6xBGNoBn7TKwlriyutZ0csTlm2G5d1S4BP&#10;qNRlAoHv+GpESlQ8+n6zEMnTtyFn9m5k0k5MmroJ2XN3ImfRLmQv2I6suduRQakyWa27B1UxKL36&#10;RpugxetL8JtbtWhWEsPNpQ2YDm+et3ksH6MnbUHajK34NH0VLro5jvErblYClGTeocn4LdM0b4sz&#10;LlQNLg5wRDZ0xmMkI5DGNF7YeQK/O9U2fDEcNUBp8L0WrPImMAM6JSBv4R7j37zP8nCpuDX1DXh2&#10;0Fzmv8qEmooasLSiHfPBo8M43PnmJDMR3Lzp5LXedIPxR0VWHTQFaArfMs+zX02hXTjerM8i5pe0&#10;U+NMq9AxyFviqr31nmWWl4YsodSkjakhcvTrE04VtHMyMhY5w+NI5ZW1BO0MShSBljZXl0KGS2kU&#10;m021c6JZfqNFZDwKljjqIe0l9Tb2G7QQ3lR7/TVIPTrPVg5UVX1j0wiceKqV8WiplsnwJPiSoVt0&#10;1FqsifALpZrdKZEMPAF/6pFC4Nm+OAtGo8Thm4zV8KGE9daMCMYfQMmn2Sctw2iLBSfCp2MSK6Vk&#10;s7pBK0pOjYbRolHeDHdY9gaGoYqMYZm8Izk/yscTx9Uf2YijtfW4/8MpBI1Uc4LZAJGVkVqDCSof&#10;5pkP89af+Tc6f4cCMCHYGoz5a8IEEmbtQFCnZHhFqBFHw+RUOUlaTkCPl2kSHHY0Cse/StINxh8V&#10;NYFRjSWumvjxT6kWBlOlIhjtimeUdmSC398+ATvKrOQyxezU/P2ztsOfzO+axaElDD06jcWA3JU2&#10;fNLUZXvwPzEZ8AyjFFDDjZZp1BhXs0QH1T+qqh4E1qgCDSLQO8excttB/LlPmllyX3404CBAoIgm&#10;I8Zkmj7QQLPAk1RMVRwMJ7LA2LpqAfZTK21wOro9n4/yaqmRTI3pKqnH0ZoG3P/xPNMiqxUJ/Pid&#10;PqwcNDk6yExV0gD4VDNLRXailllUK7IXVUN1lcxeu5fhKEg12KixhWk24sjZ/MZRB2as2otfdmel&#10;ECr70AI6kJLQ9hcyDgLKN1KThZPwztBF5h1TDgZNJkBzb+mGMvymu9aAVcNaBgLCmQcaEkfVtcuz&#10;eVRlrUngIjcYf2xkwMQCU5m5amLSAx9Nh2e7ZMOIknaBZHRNFI55cQoqj1k1z5Sz837i/F2UJuMI&#10;RoKA/lvE5BmJ9N6YRYYhqmsb8OjfpGYlkpEFVoLcgIv+CXizVCNBqQmzrw9friQYGpixgdJtPDwI&#10;Oj8CJYhMrDR5hKtllYyoRYoJbm+e+4Rpnh8BqNXYJKEJKn+C1IvS7eXhdvym+TzznY0oOlCFa+6l&#10;6h0sO1frzAgcWkhK66XmmEWWPcOonoarC0fxqqLJMP2CXgRE1myrUtrdpowsNBWaWmo1EldRaeW6&#10;V4YupDYQbwZOaOFjA0Q6s9yG8sKMOc1mnKl47KPJNkzlq8lmNbApj4/T/j6Gjo9TwtJ2VYu2WlM1&#10;v1HdIhF9M1Fccti86yJTkvrUc4zOUTCypMhERnKp0EzBWUX1nvfUH2Y7mtXJL8b2aJeEe96fj9p6&#10;C1j7nnkJM9fuxgXRY8w6p0baxRKM7ZPR5x3rf+nOw/hpV6qWnRwpKAmktVNjxZiFDL8AgWripxrW&#10;613b+X2gvBqxz1FCt9WoH6p2Us0o6fzC8/Cn+zIQ2jcf1z+Yiyvvy8JVfbJwxR1k7K6aEU+pQfVP&#10;/aA+EVStqcqOmbjehGk41FGtJy3ZSXCMox1HqWfUcarPkUn4afc0XPfAJPz5wYl0BfhZT63ORukl&#10;MAroUZROIQlUcbeZz3dykEHrQnab1GtLa3cdwZV3UrLTv1qaNQVKC1F5mZXiMs0YU0l0H4Lds0MK&#10;bn5lCmz7qRpiFLbIpvdgRS16vkbtoR0lOYEdqC0J+J1axzX48VTs2G/tc0vOy075nEt0joKRhWzK&#10;TD/8NQWnST5Arzdp29FOM0tqsMBb0J7yaJOGpz5f4EwYtmXt8Ak2Fh/Cb+6gKkbbSlJR8x+1mPEN&#10;D+aZZRZfGLqAoIon8xXAm8/8YglIShg1hKivURIykFLCMzQN7R/PMBXCxKW70Cp8LKXQZNO9ch5t&#10;LO+QFNzy0kTsI2Oqq/BQzQnsqWzEwcrj2LirAuEvENCsRARcw6iUnL+8NR2LN1qpYT6RP5Jkf5uw&#10;hH5HwJfqchBVR//IFJwXORYps4pQRY324LFGVNDsS559ABdEyWa1Ulmtrh7tx+G5ATNZ0VjYWUAq&#10;cF3bsavaVeuv8SsInvHMv3RKbNqlrIQCtIxjRJJtESUYNZrJm+q7D23d65hfWw/YrhqBW/lggiVV&#10;HDuGez+QxqHhcVKdNSROYIxD6weTsKn4oPVoiC+ZMlUBOQGcI9Q8wOioqbKs7np7pgGjam0DRqmG&#10;bZLR7+v5aFBfnWEVklPYRyj9Qp4ho1DVMpIvVpu/ZOI392QjZd5uXH5bOhkwncxI9Yxg1NL2V96R&#10;jRsfLIQXJU2L2BQ+y4VvRD7tqxws2lODxwZIvZvA+NXXyTRocm1EPJJnOaNNzAwHxS/XiN0llWj3&#10;CFXX9gkmHklGT9qaoX1zcbhOfkRKNdXmukbc3E92sWZFUE2OpOpJMFxzX6bZIUtdPLL7ROuKq3DZ&#10;LWPhRz9SK9Wi69FmPO58K8+ZRK3sM7nhhG5pPyX7DQ9TKnZIYv4VMC/VsJWB6+/PwNPfLOQ3JcAv&#10;gt+mLpUuVLOpav/6tmQs3XzAvN8ERhtiVV09HvtcaY4zFUMTGBO/BUYnFW4w/piIBaUycwrOlhkZ&#10;lbd7vjqNTJTIwqZdQqYWE2pVsxe+WWzWNBXz2yIWu9izu9+fCi8ynrpAjHSkfRVItfGXPdQ5TckQ&#10;Y9fPUeusT/B4jJy6EyOm7CBzkaliyFwEY8uoiUZaBD87DRf3zCRoqRpSNQ1iOjxpw7V/Kh/l2ntC&#10;UTZqZE/TEL45q0rxP0yrFyWunfZFWzJ4Ap4fMM88N2RsXGDD/ir8qjufU202u0vRCTS9WAkpXxpQ&#10;g2NmCNwJFB2qwh96y3Z0Rs5QDZc06vh0IUqPOmA0g7vNIDsebX6kTNtKST/WAM2PABaIPduPwefJ&#10;q7ChuByX3RpP7UH2OKWlVOqwbFx6cxJmr23q3rBfJjqO6oYGPPkVNRYHjAFmXRyqzMGJuPGBRGza&#10;7cwnNW/SucH4YyIWlMrMKTjTS81zIxnfmeVIRhW6JKPU1BT0G7AI9QaM8inGpvRwyvqVocvg014t&#10;qgSi7EbT6EKGj1CLqewtgjGaDNkhHdf3SUfJ0RpMW1lipJK3UVMlhaV+UcWllPDl0cyhpH0lAHt1&#10;nICxpqWVZJJgUk5n0zN68majEqp10o/2qBnp0mEsRuWvNc8NRoz0B8ZN3UCgUt1jJaO9G9U66dFu&#10;NL7IsFLXjEuSOk7vZcfqWQloo1VKRoatxhxfVgy/7pWDtfucxaAM42v8LeUZz481NKLrCxOpKSTz&#10;29UwlE11W63R480WcEX7DuHa+xKgDVr1zWrY8QnLxU86JyJjju3eENkvs1RZW4sHP5HNOMFRUxk2&#10;VXdpAtf0jsfaHS4wiphwNxh/TGSZ7SQYDbdaeuATqalxholsE7zAmIZ7359jxkqKLGybwDh6WhH8&#10;qVZqOzc/AlF7Tdjl/bPNmM/AKM300LC38fgqfYN5Z/WOKvyaktOD9lorA0b5pz+1yDIMzbgI4rlH&#10;eDKufzgfhyqttJKEkxpnsEUn2+3Jz6YbxtR+Fz7RkjS5ZkGt5Ts1xIy+VdnYpFPdXky/4+k3DUGR&#10;lMARmbioywQsWm9nfygWaPQMAabz+96bBc82CltdPbT9wnNwXucUzN1UKp/0x1xkYlxSeuKSYrQM&#10;TTRdKxrcHUDp6Elp+vKgJeb5/oOViHhGLdQJ/FapnFpGowABEcn4xizbL1I1o6+0GaxNb+56R+UQ&#10;R//SIrQAsiRjAm4gsDfucoPxR01WutkCM0XmlNvDf51sOv3Vb6e9MtTqqR162z2RhQPVdiicedeo&#10;Z+YSU5btQGDHEZSGGgCtUSJy6p+jjRhLuzAml2psCv5Mm2njXtugogV+r7kvlepaqpGMaq30IYCl&#10;lmqAuha60tE7eKzZicmm0faNKuVGJeT/wco6tH7cdr9ITZbK6xGWiE5PZaDKSHwytfOph6nutX5E&#10;Q/YoPQkU7QalHZLbPVSAw87eiA0CYqMAZu3Gd4cvhWdbgotgNC2itPX8OsZj8hLb16g+xeNqUaJq&#10;W8uI7nl7Frzb2bRrY1bNNDm/8zhMW23nHZZV1KHnm7by8NEABm3gSnvZt1M8Xh7prIUqMLm0D1JR&#10;aQ069S003UMamGA0AIJcuya3foA2426nYjB0SpmeY9TswPjEZw4YJc3I3H4xGfANzcZl3cdjQ6kd&#10;zGzeM2qZvVqzsxy/7B5POy+XkoAAZo0vm1PSTc36PjGa8ZCIV0YspT1mXyqnqhr+vICubeDkL5vM&#10;mY9WfEcr0HnH5lNlTccfbk3D1v3OMDknrepad42lnb+hDOfHJMErUssaKn7auLTPnh1kh+4ZctK5&#10;YPMBXNw1Ed5hE003iK/A2DYOD/xtjp2KRY9mkq6yxf7gy9R18FZXTxQrCq1tqulbIYkYlLHGPJet&#10;aCYrk+ZvKcPPu9JGDlc/olWz/TpPNN0uEc9Nwl2vTcKtL0/HFbezwgmj9I8q5HfTH/PNK3g07vk4&#10;H2YsjaIWwB1pu2j9AfyiR5rpA1VXk2zdIHWztEtB24dSsHWPMzTP/OodNxh/PKRydoFR5yo5I0WA&#10;FwZMoRSzktF0TqtZXn1bHZORvdCqcsZWExjNFVBa1YCbHpbEUT/fJAKY71KyBRCUmpnhRbXxsp6Z&#10;mL3aGbnCuCtr6tHnY6rEGjhuukS0JYC2BtDYVQJTgweo+r4xbAnqTnap8I/xmk4YZ3D2V+nryZRx&#10;TKs2Ls01tpRX+3EYPtGxMc3HWbB8mbgcvmR6v8iJRoKra8Gr3VgMLbSSV+EbdZMVhqsxJntBCYLC&#10;xhFUdsU2/86qWJLw9OeTjB/h0OX3lSEavpdsVGAt3CU7M0hqJYHpqS3TqQVIKmscbIsYqpqqrFRp&#10;EeTeVDkjn5mE4nI1DCkdCthWOMkztiNQ2wKYSkSqbRLO06yNdsno9EQadu53DfcTKa/0JeceneNg&#10;tEVmis5h7teHaKD4BAJCTKTmfKlc2fBsl4Z+Xy5yilrvynazVF3XgKh+sgnT6XcyGZESRK2krPWD&#10;xLwhSbjr/Zk4csyCQiGoMeitkStMi6odHse4CEA1+Kjf0Ss0DZf2TMbctU5zPxnTxGsqATGsaWrB&#10;7e9p5XOqnFHqTM+FT0QKfhqbgIVb7RAxO5XJdtvc/c50ShdNmbJzNT07ZuGXlGQLnKUrGLBzZNgO&#10;wNbursTPuk6AdxRVW1ZMLbtMJAgS0OvNPNZfTIHTqLWjtIoqI0HXSd0rVD1ZEakyC9Jyi5pMzHue&#10;tPPU6e+nYX081xA77xiNUVVFlour7s7GSmdhYldijtEmfnXADHi3HkMJSnVWLcBRKQyXqjm1jahn&#10;M7C7zNFYzCu2hFyfci7RuQlGwz/fBqOthT8YtwjetInMXoraIluNMbEs+IhMXHtPCvZXyG4UINS9&#10;wFMGo70k7vtoNkGRRqlAu5GqrV0RYDLVxwJcGD0BSVNdkqop1uE5mwhgddLbqUkBsZKQBKWYs10i&#10;HvxkptlqQKQJxCfT7ACl6HA9fnd/KoFrVVQxv9Zxbf9oGqqO2fdcdIA24fWaqR+eahqltBWb4gh9&#10;qgB7D6pllGGafFFu2NZR0b4jVfjT3dqtWCOINHImHz7BybjhkYkorbPpEI2fshnndU6ET2QazqOk&#10;01bovhEEpQauRyZSLY3DhTyeT6noF64uD0rOmBSjcqrF2DMsGz/tloBxEzehaH8NNhRXYtWOw8iZ&#10;vwc3PsSKI1jLfOg9hh+WYYbEaaB4z9cLUGLmdZJMcmzlY7QXe+OcoXNWMp4ORv1Y5tNsBt9QFjzt&#10;mJZaeoNqlPbX8KILDJ+A9Jm7jD9N5jWKqmlJPIH347aQOZLhQ1tP0k0SxL/LVGhf/9C+BdjvbP0m&#10;YeKYjUieVQT/8CwyMOMydiNr/lgCkSrYhbSJMvhcVMeYjmsZDL5sJn45709aVky1dByljiSWQJxl&#10;9kRs81gOpq0qwcIN5Zi97gAWbCjFu0OXMMx0222iCkbdKFRRn/9mIWqcYX6Gf/lN6m3UqnSi6vpG&#10;dH6e0rBjEr8rw9izZndiVhq3vT0Vz/efjme/mIur+xTAUwCkuq2t0307peE3d2RiaP5mTF+9DzOX&#10;FmPRmv1YurUc/dPX4WexyfDrmG80EDV0STp6U3W+iHlwWfcsXHxrCv6nexIu7BxHUGfYEUBSk/mt&#10;50VofCorkw5xePivc1HpGthgC9I45dS5Jh/PSTA2FREL0WUjOeVZuGg3WoQnkVlVu7PWjtYs+Cyq&#10;Xep8T0f3VyZSdWJBU5LWEZB2JylKhunb4Rk6kvYibSAyVmD0JIKENmDoOAxJt40ddhkORuSodrPW&#10;l+GyW9IpFWiXkgntygIESUgqop+bjH3lArBlK9OSelyrg9abRhPRZwkrzRQrdaNoE1dJI9mbLcm8&#10;ARFaFj+V95N5nQgvSftISjZKFrVEekXSng0dj/FTnVE9J8nmiWvZDw1te/QTSn2qpifXATIqKG02&#10;TdMK1nbqSWbAumxlaRGmYSgkHY//fb5Rj79Nm4rKqNKmGyneMiaNYGT6qcqaoXlUa70JNp9wSVWG&#10;R9C1UCsu1WQNLHc5f2oqqvxe/maZkxvKI+fA2sq0/5j75w6d+2AUq5PJXTbS8u0H0apLIm0kqmVk&#10;Prs/PxlQDSxk4POjEpEwzXZO27U6LbCyF26FT6fh8Db9hVnwjiXIQrNxQ+8c2lPO1Cv6Nw0TDhjX&#10;7zpEOynFgE8truqT9KLUCuiUiq+SVhk/fMlWFrDLeFj1S2e0F1/LN+9qgq6Y0zdSa/JkUtJqDKiG&#10;4aWZSb1ibB/tFUK1WwMCvFnBaNTNH29PxxJnkvDJTDH5oDh4NFGfwBvDl8CjNSWUJJ7iMOFTWvHa&#10;OqrKBLlvBL89XFI0B5d01spt202QdkmMprwqPliN8BdoS5t5jgqTAKZ66xfFSpBh281R6aiZSGoK&#10;fFp14aRzvtcrJAGfTHDNdLHptUdpK87lOUTnppp6klRccpJ0Ym9g24GjuJxMqoms6qj3pX2lxhWz&#10;3bWkVqcUhD+Xg32H7AgUB8OYt6YYvyADttTqZVRpW2hD0A7j8NEY25GtfRe1nKKZFmR5Ejv3H0aH&#10;h5Pg0WYs4yOYzFISabjm/nSs2+1qlJB/O2JU6qOr723HgWrceE8ymTgRQV2TcX6XJErkNARq5yaC&#10;I5CAC5JaSSml84CYJASYLbyl0qbAu80EdO9XiL1ad/U75MoX+9s/fT1ahMXjwm5p+J9bMugycVG3&#10;LPyE7sLYDFx8M+/1yMTPeP/Sbum4gBXWox9MPqn+2hQrf62crK4/gSf/PgeBbeNwPiu4IKYxKEaz&#10;/1PRSkPdolh5UCvx5n3N8BD4DCB5dJ1rWUyt4jc021k8iwVhy4JxEvRuMP5oScVmGaesphHtHiuA&#10;dydKgpg80xGvOYhBBKP68HxoM2km/eeJFmRaU1SqqgYzL6VUXbixDMs2l2PBpoOYu/EADlaT2SXZ&#10;TtTR9pOSybgUFRmmrqEOq7eVYerSPZi2fD9mLi/F1OUHsK7YaaoX/6qWN6qplYu2JbcBldW1jOcg&#10;5m8qN3bYii0HsWzLId6j23TILPuh6+VbD9vj5jIs3VSGxRtLMV9ufalZ67TheDUDVpiWlBMnmdi5&#10;0ADy1TsOY+3OCmzYVYWNu6so1SvN9ZrtR7CJ55uLq80KdOuKK7CK14eq1OIra9e1bp1+6YQY5teu&#10;siNYzPQsY7qUtuVbjjDd5TyWYtH2ctzy4iS0aJ9E4BF8AqEqkVOcN23Si2l3Zs93DT5wpVtxNNnV&#10;5xKd02B0eO00Esvc+c5UeLcfCc3C8FPfnwNGtViaRadoH/22Vwbmr1OXAMGilk6jerpCO/VYSy2N&#10;kldrm/LcSEbdNlW3YnOR3te1AEdJSElqtDuCtl5hyL+pL2RBWli6/De5f0Xy02TFKZxGAsPOzFfg&#10;CtuGbOh7g/32Dfk3CTPnJ4nosJqADdMFTNMu1KA8EFhd6VdVowf2/WnLduF3tyaY2S/aNvy7YKQZ&#10;0DHVbJIze72dsaFuFpsKhe0G4zlDz32l6TrDTAufX2etV6PVzKgm0R5sGW3nLXoE56HbC1Oxq8QZ&#10;HdMgNbSBbCWVl8xlGnYcWSbOMAxv5VsTWblh12yVf8ugWq5QC7TpDQsOvW8emZuu++YdxiXAiuW/&#10;n+x9y+queEhkXqOanxQpNlSX/9PotFuuC+tXf3bGhi4dWOpCLSjmvitlygumUx5MlDZ+qe/maB4A&#10;y7aW4IY+ybQnU2gi0GbXNDOZCLSF7VbiWuo/09jK192bgI3Fzugb5fnJDKKzwZ1T1CzBOCB9Nby0&#10;VqfA2EUd8lJRcwnGfPjHsGaO1vL+moUxAeFP5xh1zZKrRtaPuMEyp4GffdD86ORnKyekpEtCqltI&#10;4NGGOLxn1OQT2L7/KEKZnx5tE8zwO4FOm6UKiHbMbzorxXTeU2ttKnq+Uogj1arA9Lat/JwLOpv/&#10;5xI1SzDOpe1yQWQy7cMMqqrq1tCsCgtGqal2IEA6fLqSKTqk4w+3ZSNj9i4rAcUAOppzqaVaWZsk&#10;3jDSsZmRPtkAQ9JbUtJKSJMXPNjZFSAQK9H9FS01Eg+/qFxop2j19ZrWVKqp/lRPJSEFSr8ILdWR&#10;jJdd429NfhOIJi5zg86RkucQNUswFh2qwdV358MrNMmMplHfoZ2FoeFqalXNMX1tWj9GI240UfaC&#10;6ES8P24pDhxyLUQshhO3iSma1NbmR/b79WvgYXDCs0bliQXLtKW70EESMTjVDETX6CXt5y97UQtP&#10;qX9UGwtpAIbWGtIggJZh8eifYltSDdgFbgVngjSRuC7OGWqGYDyBqtoG3P7WNJgl7amq+scKfGQM&#10;gs+3KwEYm4bzyBRBkRqHSsbpZrtCvDumoHPfGcibX4y6U1oojQholkAkEXD609db61HqqZzGs1bg&#10;3ZGLcGnMBKqdcbTP7egegU6Tns1GqRrEQLXUgJFaiSZj+0Yk4aIuo5G76JQxtQ4IFYf+7PW5Rc1S&#10;MtYTSC8OngmP1olm3Kh/rOxEuwq2v2ZYRGu+ocZqEqACq0akxGaRUSQl08yGMPe/O9+s2q2Bzk30&#10;QzhEAJZzvXP2cZdS9P2pOuWJ6zMcklq6Y18F/j5hDa68OxPaAdozPNdsd2C21dP8RvXrmuGIzFcC&#10;07Sk6hkrQx91L4Un4rJuI7HItX27icpCXn9uMJ4zZEtx/KRt8AhLMauJm45zzRZQH6OZYWGnSJn1&#10;ZqSyasoUGcjOvKD0pEorleui2GT0fn82UqfvRNnhpj067HCt48a5Rv4YlU3qlnM0o3UMYzXd44/1&#10;+98gkwbFT1an+q2uBA2VM10wvO/6M5ah1tA50WBaSl1AlLYxf+0BvDhoEa7omWYmLHuGZhBc6i6S&#10;RJTmQROAeWq2a1cLKiu/ALPRDSUiNRDfzhqonmbK5caHsswyHqeTTd+5Ss0WjAs3HsT5WkaftbYm&#10;DGs2vmaZ+6sl1QU8x5lVvtUMr3OHofxjc+EZpXVb0nEBa/LIvlPRP3Ez1m0/fBKATqeAObNdALKj&#10;qNCdZHyHdPpfbfyxaTx5xh/tsaFW0LrqajTU2xZNa7c5zvG/73AVEmduRp93ZuLntLc92mmBZC2c&#10;JTuQ9qBG1Ah4BoBUSQlMjboxYKTtaNaupa3uy+eaUBwYmUqVNhn3v68FtJoXNUMwyrppMLsFt34s&#10;D57BCZSMec6EYTXmkEFOAaIBIJ/J2RXFNbhc41onUYoWGlD6aCxop1SzY+/ld2Thgb/PR9acYmdd&#10;m+8jdZGox9LKRqleWpHGAle8bo//MbLoM/Erd5Rq20HBdB2vo4Q/3R7WNnKLWZm9OXw5bngoj+pm&#10;IgGUAq+OmgWjFmnmoQGfnYMp4GkK2XeO9KNB+gKpBsJr6Jwfz71C0vD+yGVObP/hvPgvUvMDo8qW&#10;qlXFsVrc/8lEeFwzCh6R+fCK1d6E2hzGjlX9x86CUhLSrH5GqaoFfLUxqpbJN7sJh9D+CUvH1fdP&#10;Qr+vVyBv8V4Ul1eituFU+5JEVVBr0WgpDHWbaKRMI6WR3H8SkEYNZdymc94A7/S4tYTlwSM1mLu2&#10;DO+NX4OOz0xEqy5JRoJ5ax6kJhgzH4wGoUETRuJRKjKPzCwQB4AWhPbor75FR0KaLeQiqMYSuJ5U&#10;Z/1CxiBzgWvVhOZDzRCMAoCVQpOWFqNz3zxc1EU7FVNl7SS7UdJPgPs2COVUy2t5RamyZCqqZVpr&#10;NKDLRLpCqmQT+b66R2hXxubAM5zAbJdBmyiREiQLj/59HoblbsTSTQfNZjVSXE8jgqK29hiOHWuy&#10;P/8bpHSVVNSabcjjp2zBcwMWoNOT+bigi0bO0FEN1Qz+ANnazC8tvaElSDQfUtvg+VFTECDNagrK&#10;TweAOhcwtVyHASfvqwEnkBWgtk/XlCuPtmPQ6aHx2OvaeaoZUbMDoxSxBvUJOg0PWjhq2rJivDBk&#10;Hf5yXzZ8Qsexxk+FV4QGBJCRCDZNCrYSUYAUc/EeAaj1UgU8/1hHvY21DCnpYEbyaL+NrlR/CWCv&#10;ENqXwVpDNAW/ui0bnZ+fjBcGLcSovM2YvqIUO0trTu718W3J9I+pyZ9VcQWjH94QpEW0dh6swszV&#10;JRiRsxXPfLEQoU9Nwq9v5XcwvVoD1YMVlZc659UNRC1AUlAb9vhRIpodqGQjdslAK0q2QNrS/l0K&#10;YJYnobZhBlMYADKP1DjGe5KMvpFS79PheVMiLgyPQ6en8vG3hLXYuksD6f+z2sHZQM3QZrSsaorZ&#10;FLYt8AYy5J7DNUifuxOPfDITv++VhhZhWmCJDENgaq6fBpJr/RoNnWupYXRiRNMFQltHezESmKaB&#10;Qs/JdEZ1M2osJSftS70vG8kzIodMmMWwU80+ixd1jsMf70xB2NMFVJ1n4+PEtUicsw1z1+3Flj1V&#10;ZmOYqmMNOFanmSC2hdb1dzrw7LXrT62h2j9E7+n9Q9V12H24Fou2lCF17g58mrYRT/afh6h+BfjT&#10;nWlGQ/CVdKLNZsAXngy/KC1A1aQt2DmgTdqCvl/zNDUB2tUtZFclsFJQElJ9uEaNp03oG5oJrw6s&#10;7NqnQNvT3fhgPl4esgiz1pWivLLOFom+wtiwrsqpeVAzlIxqNnFaOVXwKm+z/oxaDK1Np9t7DtYg&#10;bcYuPP73hbT9cnB+FwKTTOQZnEHpSTVUQIwluLoSpGS0wM6TKBEmGxU2gJIhKGoSpcRknk80qqzt&#10;y6STymYYmvcIaB+Go+Z/Dy3A1MkOkNay9lo0K6hzAi7tno4re+ci+MnJ6P7qLNz38Tz0G7gQr45Y&#10;grdGL8MHY5bh07jV+DptPT5NWoUPx+n+Yrw8dAGeItAE7lvfnI3gp6fiKkr+X9+RYUYTeYfEUYUm&#10;8IJZKXSirRaeA29KNV+Cx48STtJd0s/sC2nA9f1ODV/eBKGkoCoj2x2kBi99nzrwaUerQuuQyHxL&#10;wi96ZCKq7yR8NHo5bdCDtN1PbeRSmdCEoFPXilsynutk+vPs7AkjPeiMpNF9OdOvZnyepJ37jyJ7&#10;XjFeHrYSUc/PwK+ovvl1op0ZnGTWpNHuvFJltX+/DyWkf1deG3syixJRTCuJwecCsJGYkq4abidg&#10;SqoU0NHepJ8gLSalnY+jCs2Si94RuWYTUy0JIrtWsx20JZ3iNq59olla0fNb11pzVN0MWghYfaJe&#10;VDW9JO1CtUKAVEZKNc1SYYUgNVO7DJu0ya4zS5JI8mtdVKmc329D2wYbHQVYNWLl0z/BGUHVs6Pi&#10;lfTLwJ/vyced707HoKz1WLTpAA45m+rYao+OEtzmu0pD4ORRxdG8sNgcwUinBkMygAWjuhX063qk&#10;PzWuCLS8a6buWK6Q2ieVURNx46buQL+vlyHsman4WU+qXp0oaQSGDpmm79KbzK51S/0Mo0pV1WAC&#10;y/hGhaPkCaAE0tStQLUoGkDLSe3lUdKIEtS0Rrr80gVopFC0XbhJDSFqwdVAdz+pwASXv7Fn1Xcq&#10;aa3GFU0Ps8tDSr1WHBoBIynmcmpIURqCKNWDKMkDWAlojVatg+MfYzfbcQGwSU2Vyk1HVdM7TLYf&#10;wReitU+T8PPbMhD1zES8NWI5Cpfuw/Z9Faj81mp20k6oeLMYnJkdvFKeK6etcxVU86FmaDOykF1S&#10;0JzbgyUVPlXYE3WWQVQ1N5JFGsko6m4wfvSenPBsdy7euLcSybOL8ebwVej+ymRc1ScdF2rl7TDZ&#10;hbQPQ+wWbtrtyYfMqy3MteeGXbbRgsTYoZSM1tYUwwsAAgqdoyo2bS1g1UftS6EdjdVprnv2vgWx&#10;/NmuA+vMVnJ6X/EaJ38OuFQZ8Jld+dxKOqUlkJWIaelkXD5UYT3DqUZ3UqunbMoU+IfRzrw5A1c/&#10;nInub07HOwRf1twi7Cw5imP1zK/TRJvUTuatRvfwyj4R5Oz90wdDND1tTtQ8wWhAJ6fCd26ZcndO&#10;TrlnbUxJS6c5wdzXjwuUTawlquF50eFjmLm2DCPyt+HFocvQ/a25aP34FFx+m7YE0DqokqBS46R2&#10;phGo2u5N+1ao09sC1Kh+OpqGEzlJPQHIXuu+pJ2mH2n0kFnHVY4g1iBsSU4LPAtkqZ9GMurcgE1O&#10;UpqAlh8+9yUoNSDeI5TpEuCUvmAtvJXAOJJxec9ctH10Ku58ex5eHbIQoyZuxtz15SipcKaRfYtM&#10;LvHHYIz5ZHJQN13ORSfv8cdVSZ78bT7UDMH4f0gupjKkE6t2ad3PXQdrsGTzQeQs3IXBWZvxypCV&#10;uPfDxejy0mxc+3A2ftkrCedTBfUL0777WiKRTn16HdRw5ICjE5+FpRjAaIErb6mIxmWbqUc+RoLl&#10;wIvX9h6faW4gge5Jqazdk004Ck9Aa6+jbFE+o6rp3zkd/3NLKm28dEQ8lYd73p2DFwcvR//0jcia&#10;V4QlGw+i2HTBSOUUaNx0JskNxjNIZiQLa3a7TIbkqT3/PpKKW1PXaIbMaSfgrXsqMGfjEWQsKMbI&#10;wq34KG41Xhq8BI/9fS56vzsDsS9NQ7unpuLqBybiirsIXtplv+iZgUu7Z+InVIkv7Jpp3EXdeB2b&#10;jotj03BJtzTTevmbXjl8rwBtn5iEqBem4Pa3p+KBT6bh2QHz8PaYFfg6fTOSZxZjysoyLN9xBLtL&#10;j6L8SA1qqIK7xtmeSrL3zNdJ7LkxecbIDcYzSS41Swdeik8NLDUO9eQCTbora8jlQ8d/RSfMcLkq&#10;2q/lx47jANXC3QerUVRWjS37qrCaAFq9owIrd1Zg3e6jWMPrtTuPYFNxBXaWVmH/oWM4Ut2IY1rH&#10;x4Drn8Xpem7t59PUeTV6GQA6lQ6fOcq7m84AucF4BkkAc7GnBZuYmFcuCWIYWkf6OUHJYlpq1WCk&#10;xg490LVt2v+OTWt+msD8XTrp8VvHU+//M7L+Tr7Bn5N1i0mbwOekQPdNWlnBmG9w05kgNxjPIDUx&#10;sriVbCtH9nWaLvirewKbi+mdN05yvvn/lmv6+85T5z0dXPesqmyduXbdd3y4/FlQ2/Sd/lzkuqJT&#10;WOYLzOlpztx00xkjNxj/oyTuFQjOBnKhyY2os4XcYHSTm84ScoPRTW46S8gNRje56SwhNxjd5Kaz&#10;hNxgdJObzhJyg9FNbjpLyA1GN7npLCE3GN30HbIDBn6c9GNOuxuMbvoOuRjaNYrHuh8LMa1M948R&#10;lOcUGL+b/d/PSP+smFSI/6wc7WJQP5zsO01vKo7Gf7rOy/8uFqXn+2ZWuMjG8c9G/ejd099XcEcr&#10;a+ysjH9GJx9/258rPt13uVNJeejKR/5+K/2nPrVX30f2fpNjPhxvRFVNLWrrTh8v2xTS/55O9/vP&#10;3/wh4f4z+rfAaBJxSka6GGvT7kN46IOZCO1biI5P5yH0qVzc/lohMmZsNs+/il+Jtg/mIvypfHR7&#10;sRBRLxSiw1MFCH0sFUu3OJudkLYUHUSfl7Pw3rCFZhlDLaY7NGMFgu9PQf/EFbyncZXAxyMX44HX&#10;czFj1T48+k4O3vpmOqqOaZaEls+wyz2MLliNmGfTMH/9fnMtquP7A+MXIOyhRIybssXc21d2FPe8&#10;mYUH3pyMon1HzT19VcacnQilv+EZy829NdtLcdtzE/HQG9Owt9TublyvJfHl2WHiA+WVePqDXPT7&#10;ayFKj9SYe8UHq9H7vcmIfioVsxZsN/dER6vr8NRHk9Hz2WzMXbvHuctvJphG561BzBMZiHwm3+Rn&#10;xJMT0Yfpy52/BXsY9+PvTUSvV/Kwo7TKeQ8onLMDIY/EYWD6KpOu3SVV6PV8Ie57uwDri7QUIr+L&#10;YWs3ZrPMiJltb0H09sBZeOXTHBw+egwv9p+JsKcZb98ChLG8bn1hCoZmrUFNI/Oe3o9r7RrU8t1G&#10;MxTXDIDXchoEht0WTuVwjA+YNyZ43mdc9ahDg2azaA3bBuaXbjPz5DRBy27droqmFnXyb0an2zD0&#10;duPxOvqxo2btFuMMgL9js1fh3rfzmS/KC81S0awZWx7J0zYj7NFchDxegGjyXMxLExFCvgt5IAup&#10;07difMEW3PFsBrYUqzyZFsZh0sbz5Vv2olvfLIyduNWEpYLWXiNabV3frOg1Xc5UfDa6H0xnAIw2&#10;E0Suj168sQRXRE/AhaHjcMsLkxBFUF7caTx+EjIYuYt3YnTmUkQ/k4FOZKoWbcbi4uhkRD0/GT2e&#10;y8TKzc42YKQdByrR+s4EXNVjHA4erTW72Mb0zYTHZV+g44Op2H3gCCrJFH+4fRTa9o7D5NW7cWXn&#10;QYh5Mg6Hq7QQcJ1hNNErQ2bA49pPkTNvp7kWbSg6hOt7pcLjV6PR7pFsHGKtKuZ/b/g8ePz+U7wz&#10;ZKFZwnHXoSr8sfso/C5yGBZuPGDefWPYTHj+cShaXjccQ7JWmHuGQVQYYkTmybZ9h/HnHsPQ9o6R&#10;KC6twKGKOnR9Jhc+f/wGL/efj4pqbbZqaeLCInjfMAYeV45Fv6/noY4AUhhaavGl/nOY9kG48TFW&#10;Xq/MZB5MxcWhw3FJ+EgULtuHz+KWwON3X+DFgXPEQgR8FW68KwG/Ch2EuWv2mfAHpK6Gx1WD4XPj&#10;MHyauMrcE2erzMhTPFppMn/tflwWMRBxU7fgEMHY5p4UBNwUh4hnCtDt+Tz8unMi/FsPxJfpzvL7&#10;Tpk3kcDEP+XDqURv374lEq/XkYe+K72VNqVL911xCHpMr1nN77vhi5ZuPIgrbh6Br9Ocb2T5u7Yw&#10;z5y5Hrc8m4nYZwpxXsR4BHQaR4FQiO5PpSNn7ja8NHgxLrj+cyzfoUpYAfI9830nULCsCB7Xf41X&#10;hi5WUCepUZsAqTKgvwbym5ZsaUrvD6MzCkaXZFy2pRS/jYlD1+cKUF3baAp7/KSdZKjheOXr+WQw&#10;1X3Auj1HcXnkaPR8uQBlYky+f+IE1SPVunxHWf7wF7NxQchwrKQk2rivEr++OQ6tYlJxadcJzPj9&#10;2FhWjaDIb/Ds5/OwdpcKYjgrgFQCl7U1oajlpkTvjJqDwA4DMXFxsbnWs2+yV+OCyPH40/2TENRx&#10;GHIX7DZP9pZXI+qpbFzYaTTmbizHm2OWouU1gzA4Y719fqgGN943Dlfcl4efdU9F7HMZqKxVPKpN&#10;mXBlCWkHK4tr7xmN0KfHYf2eQ3jwjZnwaT0Irw9fjGN1tlbXopHKiwfen4agzmNx+d2puLpXHDbu&#10;PMy7TD1B+XL/hfhp6EjMWGGXvG9gPn2ZtQme147E30atMosQd3t2IgLbD8RMVhZ/S1oGr+sGYkCK&#10;Ta/S1v6xFPzstiRc1mM8JV0Kv8GRomR2uyKbLcPnP52O3/cajz38xiOVdbjp3jRc3zsNWxwtYfrK&#10;Evi1G0cpnWekzuGqOozKXocnPpqGzxOWooiSX7SVZTE0ewkKlu7EOwPnIXXKRpRSWxmRvQJPfjgL&#10;/b5cjIIFu5xYFU4txuYxnI+n4NOxDKfEhrOD+TaS7+Qu24XXWEmOzrMV37biI/jr2OV44m8zMSBr&#10;NfZWqLwJPWZ/7zfyEPJoKkorVCGT11SxNdbxWS2O8fwoPXV8KA9/vDUZ20pdJQC8OYRgDB+EsVN2&#10;4s1Bi/A2wbmh2GoRM5bug0/waHw8zmpGSVM246txc7GPFa5IOajpc99b4/wv6YyC0UXLN5fiiq7x&#10;iOyXi6OUNtXU4T9PYs189QC8xQ+UHSPaTGb9afQ36PFqBo64lrTnx2jDFVdNOSRzLfyv/woJVHET&#10;p26lNBiMhwcswmXd4jB+Iu/N2YbAtl+xwNZh/c4y/CZmyClglPpiw3ln5BwEtB+AvEUWcIcoabv1&#10;zUanPinImrsLl3cZhbten0rf5qsoqXbhkrAx+Mt9uTg/Ip5hTkS1kVYsiIKNaHVdfwzM3YgXBizA&#10;JTcNw7RFVrW006QsGotYUO3uGYurH0xGt7cXwO+aONz8xhQyhfXjqrE37K3CJVEj8MAHUzE0dz1a&#10;tB6CwVlWbdaKdK98vQDnhwzhsy1Yu6MSSzccQp/3pyPghgEYlbPB+Ju2vJjpHYY/PJCBS2Li0fMZ&#10;qpnVtiIqWLwb57f5Bu+NWkHwLoN/u2HImL/LPDOiSWok011aXoeO9ybg1rdyzYJShytr0ZomwTV3&#10;J2H97oMGfAnTtlNCDEfPVyejkunv99l0nEcJHE5V9ufRY9Hl+UwcqWtEwfRt+FnHoTi/6xhcGjkQ&#10;bwyciueGzsOlsSNx/4fzEPxIPi5v/yny56ylCgq8/PUcXMQKMfRJhtNtDCJZeUi7KWQFeUnkcGpP&#10;o/l9w/HG19OwuvgwWt+dgAs6xuOqO9MR0G4AbnkxG6WHLA8NSFnLinQg5q63ZWI+0WS1frSwM9Dp&#10;wTz84bZEbCuzmpPozSEL4NN+CP5ydyIin8jFxe3HoG2fRBSVVWAeNQz/kBH4MH4thuesQdCNX+Cp&#10;DwtRycpIYK6XBJYwUmXs8NAPpf8jMJbgD73SEBA+Dn+5Ywx+1208vG8ciD/fNQ7z10kNtQneTGb9&#10;afRQ9Hg5z6hshhiUDdd+0JyVe3FpxyHoN2w9Hv1bAa65czRmbznETBqHpz+bQ7VhBf4n+Gus2F6B&#10;tdsO4LcMr/tzaTjCmtaSDceCcSDyF1kmnL/6AIKCR+LVEVbd6vrmVFwYNhSrdx401/qi1wcvZLqH&#10;4rLYRCzfZmvAGor53m9Mws+6DMcO1sbT15egZdsheJ5qp5X3WnbQzurfxe8LfTiDzDsWLTpNQGBk&#10;Iv5AdXf5BpsH2vND9OHYZQhq/SXSZ2/Dpn1Uickk4U+k4xDBIG3htaEL4dFmNM7vnIygkAkEUyJ+&#10;EZuEd8cuwkFjG9v8f334AnjcOAKXRadi3qom2/jBD6aQOUdi9d5KLNp0CEEdxuOhj2aiyjR0qPws&#10;aJes34vLuw7hd8818UpNbf9EJvyC4/Gn2+NwZc8x8GoziNrMCEyjpJpLG/28diPw2KfzKMmqMDRn&#10;K3xvGIQxEzdiyuI9uKD9CNz22hRK2WoUl1Qg9N4UXNYlEeMJ1AXUatInr0HZkSra8fuYvm/Qh2na&#10;TtNkeOEu+P9lMIZlrcKcVaUGpLe8kMf8rEb50Xo8/NdpOL/9IKTN3mVy+pPxK9Di6q/w5QSrQqbP&#10;2IlWTOeY/G3m2th0/B5TUdJVEZ3Bj6Tijz3jsbPElpXozcFL0OLGAbSJrUYxIG0DPK/pj5GTNmHO&#10;ZvJLxARc/+hcXBgxGn0+mUIBYjUK2Y1mwyAC0diN5u0fTmcGjEaKWbVLtExgvDXNrNHyxFfz0a//&#10;PHwcv5QMXWqeG+OctHF/OS6O/RrdX8nGYUpQS3omRCqsE9h9sBY3PJCJ3983EX+iXXjX2zlGJbjv&#10;/QL88c4sXHfvVLS+I44Z04BVWwlGguSWFzKwv6Ia22mIH3G2ZXt3tMD4NQoXFRtGe+Mb2WGj0O6J&#10;Qjz615m48t4CAm8MPnLAqbhn0Aa9hDXsnW/kOveARev244pu8TgvMgl93p2N21+fCe92LKS7k2mD&#10;Oo1PpnakZNx/GO0fSoHn9cPwERll9LSt8L9hMHo+N4lSS+lqRDk1go6PZMDnpjHo+eJ09H53On7a&#10;NQutQqgir95n0vryoDk4v8MoqoEb8GnSWlwUOhYdHshHERlXeXW80X7jkp1HcD6lx12vTXVKAlhf&#10;VIHf90hFy9A43P3uTNzGSue8jnH4ffc4rN1pVTBXeqev2I6fRA3CZ+OtvXXoaA3aM20XduG3frwA&#10;/aiRvDtuMeassEBPmrkZPh3H45oHctDztUxEPzcRv+0ah5HpyzFx6V4EBn+DoZkbjV81sqRQtftz&#10;zzh4UbL+NDIe970zCRuYhkJWkEEho3DV/Zm4/ZUcxDyXi1/dMhafJc1npVKGC4KHoH/CahNOOVXP&#10;kPvT0LZ3FisAKwnX767Fee1H4t6PZ5jrifN24Cftv8GX8TZu24ikZSLt5VFWqDc9loYrqaYWHRAQ&#10;7YOXhiyhSTQQ63ZZFX7ayn24uNNwvD9iORay8riANqZX+3h4tB6Lp75YaLZMcGlBykNpc/VQO4Dl&#10;7x9K/zYYTW3Dj1PNoLZL0ZItVBdZc3d9fiJtIyexDinBLhV0HSXHJQSPJKMaTyyRsUxNw9BZgIrj&#10;wU8mw6NtHPzJkF+mWJthYMoqtCTDerQehyc/mmXurWAl8JsuI3D32wUoWLUVN3YdhCGpVsfvN3AR&#10;bapBBFMZSig1/3hPPC6Mikfbh9MI9gS0eyQTQaHjaAsmYM9hWxgz1xbhktCv0OftfHMt+mvcCvi2&#10;H47r7snATQ8koe2DKbjqjgz4tR+G4XmbHF8qfK1Efhg33D0C1/UZzRq4wtzr9dpk+NKe+zLFpiuD&#10;avb5ISPx21tT0I7AbfMgmfu+NHi3HcMCn41a6lSvfz2T6RiCWY7N+AFtKu+rv8Edr+fjqJFuTn7u&#10;rsCFkUNx7zuTzbVoYOpKtOgwhhVZKkLuTUTrhxNx5T2sIFqPRH+qcxaH9v25a/biks6j8J6zN6Ik&#10;Y+v7cnADv3Xb/iPm3qmktHu3GYpHyZgzVu+iOrwT4wvXY0vJYWTOKUZQu0EYOdHmST35YM2OUkxZ&#10;sZvv7UW/z/kNNw7GbbTvpiwtRiuWbZ+/L8TMlXtQuHA7xhSuMZX1tMX7KQUHYlCKBaNanXs8k0Vz&#10;JB4rttk0FSzcjxbXDKeqO99c583eSak8kGq9bb1Hg10yWW0X4tgq2oztH8qmZEzAjpIm4LxBTSio&#10;zRfIn2/bFTLmFiHgpm8wOGkz5m8qgT81qdvfnIWn+i/DBR2G8Rt30Jf4VFgkzxIL1v60+flD6d8C&#10;o6CijzSNFgSPZUFg8aYD+E3YCEQ9kYEap89H/uw+CpKkFqCr9h3BhSGDaLtRJat2bEYnPLWDumzL&#10;/kkr4XPNeJzfcQSmLLeqx4yV+6nyjIfHVaMwKMPaV0s37cPlnQajF+2WhUX7cXHEIKrBSej9wSJc&#10;TPuvLYFWcqgGI6jze/7pC7xOplPjRwX1fhXyY1R/WlzzBQbnWjts6soiXNzmM9xGm1a0c18l2t6R&#10;hj/cEm+kilZPU/fKvDX7cQkBFfFILvYdVheGvvkEtvP7ruk5Em16j8PuMtsAsmh7CS4IG4wrKRnm&#10;rS1BH9pPHteOpHTYh6qaetRQ9dlYUolrH0o2ttjmvYfwxoC5+AnVv6m0/UQVzNPoflnw+/1g/C1u&#10;pbknWrPtECucwbj11WnmuuRQLULuS0FQl5FYXlyBKkpjrUg3Z8MB/C56FK6/Mx77jyjfbT4X7a/G&#10;DXfE4+GP8lHfSKlNu/rqO1NwXY8UbC62jG8Yziwd0ohte46i7d1UYW+dgNFZm3Hvy1Pwl5sHUxXe&#10;i4JZuxF0bX8McwBRxnzp+XQ8ru3xDRKmbKMquAUtbhpF02MWig8fQ/jj6bii+3iMSFuP+96ehT/G&#10;DsG8dbtpi5ci8LoBJysv0djCDdQkBiLk0Xy8SRv4tz3icHnnEVhM6WWe52xCq45fYhLLzxC/xYJR&#10;aDyBShqpN/bOwO9ofmw9YMtK9PLAhfC8eiCCH0/F4LS1aE+NLChsAIXLAcxac4Aq6zB8MnoVDlTW&#10;4Lpe4/DnXhNwoNw2NMlyFBRNVtrgfjD9W2AUGZEsSccEqJVPtGV3Ge55JYXG9mTUkXF0V8a//Nn2&#10;QwvGooOVuPPFeLwzeBIqay2UrbJL1euE+r8sk8gG7fp0Eg3mXBxybMGDlcfwzCd56PZ0OlYX2QzZ&#10;sqsUvV9Mwts08qtpS2XQBuvwaCb+dMto9Hw2FXOpYirmD4bORU9m+NINkjS84zTMzF9/AFGPxePT&#10;UXPN9art+3Fr3wn4eIRl7uW0qWIficeA+JWoO9kqcIJAbsC738xH9yfjqXa5bOLj2F9ehSfey0bf&#10;j3JQesT2XdU3NmBQ6gaE9knnd1MtfTsPD3w4i+m1DG5eJQ3LWYuwB8dh0pIdGJOzHj2fSsOKjQrb&#10;2jhLd5Sjy5MZePyDAuwps/ZsEcHR69kUfDJyobleRya6/ekU2pxznT5Zm8fqNvlwzCJEPpqAFazx&#10;XaSvufv1XLR5PNHsWKW+2ic/zsFj7+ZjX4kqE2o/rEgNUx9XORzH3LWliH0+B1feNho33T+BFZ2V&#10;YAsoxbs9EYeC+ao81Yx2nNKlFLe/mo+rb0vGNb0S8MTfpqK4zGohK2mT9aS5cmWPEbjpnvEYkLnK&#10;lNXSdaXM1wRkznBUTiaymmAaSS2kEzWTq24egS59czCFEtVF/b6chKtYARY5/b/q75TeZlv7j9Nm&#10;PI5nP52C+5n3e02jj8300Zmr0f21bHxA7eeGu0ej/V2JSJi2he+ewGoCvevjaRiXZ9OROHkLwh+a&#10;gEnzreS3XMuQFIdThj+U/j0wmkidyJkS7QOP48fQQBtGNlzlMX7GcUoK2TTKWeNV3Q1SRZlBZOgK&#10;SoOjdVJwbTg2KAJcKiov9Joy4wgZQ5JIV2phVDg1dbU4ekw6Oq8YtfrktCNxNeM+0aC3tA1aLXZT&#10;RbTMrk7uRmOvVdXQjxgLx5yj/mw3QCXfUX9jHV2F0xqsxhkdD1UdIzOrAmKclBDadVhpPdZQj8NV&#10;WuCXfpk+MayO2mNCzvhV/6M62akvlbNSKamoQhkrFTGHvkhx2JygH/pVv+oRpqeKYSqfalnDN6Ka&#10;z9VIRJWN98sra5kPdbxTb9Ks1uuqWobCOEyLKKW+pL8qNskHw4/8OcYyKecz5ZXpoHdMh7jJG3Bx&#10;DKUSgSNSflSwHI83EnwnWLb6Lt5XiFBnP8/0fUUHK1BKG1MkhqylKljB9NerqdSUo8JnPtU2Yk9J&#10;NYpZEasvUn+1JpxGI/GLDh7BwSO2clWe1DJtquzq+Z4JgmFbm4xlw7JQ2VbV2rDl9h6uRduH4vHc&#10;1/NY8fGWIjcfzecMS2Vdx8tK5lGleIflcYL5arQxag2V5DOV3X5+y8EKfo/SrndY5pUsA9e2BYrt&#10;cE2daeswI5V4T9GohPRN/z90BmxGK8vM95IBNGLC7J0g4s1GXpt9K4zCblnOvsF7YgJz1zKgCcR8&#10;B6/FHPxIZbx+XfftKAfe08gNE6leO6VFi77lT0wjAPCmuafXG4wfgVL3GRbTJDaQkNN+Giqspm9R&#10;+BboohO6PplegUX9VwyXL2vzVcuiygK+r29lZSAmt0zLUAgUI1HkTAOWwpUzH+Y8Z1Hyue3odvzI&#10;iwmDTvlBf/xnHHosP2IewkLx6qaJwzKYKkbzrfSvEMUz+h5BXsDS98qvHQmjAFnhkOmjHx+LF74o&#10;YFCK3PkGpVmVAQPSHZMA8y30cgpJA1J4NmeVUB5MmlR2Kv9TiNfKR4HDmjquwJQPrBB5bctUeSMW&#10;1/uU7mqQUSY4ZM5My/QJJExchxvuGIWl1HJEeltOEZv2Cr5ny8SmRCEqHvVB2v5WlZueyVmequX3&#10;qLqzgTA2lbv5RuYJ/YofBUI9snlmw/6hdAbUVBWuHElpNRmuE5skFZzqZJNG48v4NH5UOMbfqc90&#10;Tmcy3jxwCt3JPxsPT/jlNmzdpm9mmjLZgEF/elW5YzKWGWdyyng+6QyIeWq8MIMVnykOE5/STGnD&#10;sE2cBgF8ajJfyeFz3eK1gfDJcxaQPPBcRj3rVD5VoSkQvsujHTKm71IcjEHx6zmv5eHkpX5cTu8q&#10;XD3nUafmAdNk2NS5NrltwpEfMYkqFfO6E6jJLRu2k1STtca/zoDNuw9i1rIikw82V60/vWOOCshc&#10;6KCASQqPTtnEYHmqvNJNPTcxurzYe3pPFYBAZLzY+E2+6l2lxXld+WdsPte75h4PpkxsOeiGglm9&#10;tQRLNuw3WoluqqIyfnVJHzYPGZJx5pbzDYpP+ciyMffNW/Zl45xzmwEMVyWob1QZuvLQvvL/S/82&#10;GN3kJjedGXKD0U1uOkvIDUY3ueksITcY3eSms4TcYHSTm84ScoPRTW46S8gNRje56SwhNxjd5Kaz&#10;hNxgdJObzhJyg9FNbjorCPh/sEzqKIzJbX8AAAAASUVORK5CYIJQSwMEFAAGAAgAAAAhAI0266Le&#10;AAAACgEAAA8AAABkcnMvZG93bnJldi54bWxMj0FOwzAQRfdI3MEaJHatQ0qdNsSpUKRKsEIUDjCN&#10;hyQitqPYbdKenmEFy695+v9NsZttL840hs47DQ/LBAS52pvONRo+P/aLDYgQ0RnsvSMNFwqwK29v&#10;CsyNn9w7nQ+xEVziQo4a2hiHXMpQt2QxLP1Ajm9ffrQYOY6NNCNOXG57mSaJkhY7xwstDlS1VH8f&#10;TlbDa/Xmr/uX6dpUHrerS5YaJrW+v5ufn0BEmuMfDL/6rA4lOx39yZkges7rTDGqYfGYpCCYWGVq&#10;DeKoIVMKZFnI/y+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66c0iwIAACAFAAAOAAAAAAAAAAAAAAAAADoCAABkcnMvZTJvRG9jLnhtbFBLAQItAAoAAAAA&#10;AAAAIQDQ9b9BbFsAAGxbAAAUAAAAAAAAAAAAAAAAAPEEAABkcnMvbWVkaWEvaW1hZ2UxLnBuZ1BL&#10;AQItABQABgAIAAAAIQCNNuui3gAAAAoBAAAPAAAAAAAAAAAAAAAAAI9gAABkcnMvZG93bnJldi54&#10;bWxQSwECLQAUAAYACAAAACEAqiYOvrwAAAAhAQAAGQAAAAAAAAAAAAAAAACaYQAAZHJzL19yZWxz&#10;L2Uyb0RvYy54bWwucmVsc1BLBQYAAAAABgAGAHwBAACNYgAAAAA=&#10;" stroked="f" strokeweight="1pt">
              <v:fill r:id="rId2" o:title="" recolor="t" rotate="t" type="frame"/>
            </v:rect>
          </w:pict>
        </mc:Fallback>
      </mc:AlternateContent>
    </w:r>
    <w:r>
      <w:rPr>
        <w:rFonts w:ascii="Arial Narrow" w:hAnsi="Arial Narrow"/>
        <w:b/>
        <w:noProof/>
        <w:sz w:val="24"/>
        <w:szCs w:val="24"/>
      </w:rPr>
      <mc:AlternateContent>
        <mc:Choice Requires="wps">
          <w:drawing>
            <wp:anchor distT="0" distB="0" distL="114300" distR="114300" simplePos="0" relativeHeight="251660288" behindDoc="0" locked="0" layoutInCell="1" allowOverlap="1" wp14:anchorId="404F8976" wp14:editId="53608988">
              <wp:simplePos x="0" y="0"/>
              <wp:positionH relativeFrom="margin">
                <wp:align>left</wp:align>
              </wp:positionH>
              <wp:positionV relativeFrom="paragraph">
                <wp:posOffset>-217170</wp:posOffset>
              </wp:positionV>
              <wp:extent cx="909955" cy="685800"/>
              <wp:effectExtent l="0" t="0" r="4445" b="0"/>
              <wp:wrapNone/>
              <wp:docPr id="4" name="Persegi Panjang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9955" cy="685800"/>
                      </a:xfrm>
                      <a:prstGeom prst="rect">
                        <a:avLst/>
                      </a:prstGeom>
                      <a:blipFill>
                        <a:blip r:embed="rId3"/>
                        <a:stretch>
                          <a:fillRect/>
                        </a:stretch>
                      </a:blipFill>
                      <a:ln w="12700" cap="flat" cmpd="sng" algn="ctr">
                        <a:no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6904B3" id="Persegi Panjang 4" o:spid="_x0000_s1026" style="position:absolute;margin-left:0;margin-top:-17.1pt;width:71.65pt;height:5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3QmigIAAB8FAAAOAAAAZHJzL2Uyb0RvYy54bWysVE1rGzEQvRf6H4Tu&#10;zdomTuIl62BiUgImCU1KzrJW6xXVVyXZ6/TX90m7dkx6KJTuQYw0szNvnt7o+mavFdkJH6Q1FR2f&#10;jSgRhttamk1Fv7/cfbmiJERmaqasERV9E4HezD9/uu5cKSa2taoWniCJCWXnKtrG6MqiCLwVmoUz&#10;64SBs7Fes4it3xS1Zx2ya1VMRqOLorO+dt5yEQJOl72TznP+phE8PjZNEJGoigJbzKvP6zqtxfya&#10;lRvPXCv5AIP9AwrNpEHRY6oli4xsvfwjlZbc22CbeMatLmzTSC5yD+hmPPrQzXPLnMi9gJzgjjSF&#10;/5eWP+ye3ZNP0INbWf4jgJGic6E8etImDDH7xusUC+Bkn1l8O7Io9pFwHM5Gs9l0SgmH6+JqejXK&#10;LBesPPzsfIhfhdUkGRX1uKTMHdutQkzlWXkISbXWSro7qdTBHmjAJf5dLD3BS8u3WpjYK8YLxSLk&#10;GlrpAiW+FHotauC4r8e9HkL0IvI2FWxQ+BsA9rCODkA8haUM6aD+ySV6JZxBxw1qwNQOiYPZUMLU&#10;BgPCo8+tGps6yuJLrS5ZaMmOQaPBKln3KLSMGA0ldUXBIb50jMLKJGAii3sg7P2KkrW29duTJ972&#10;ag+O30kUWbEQn5iHvAESIxsfsTTKAjkHxZS01v/6eJbiQDQ8lHQYEyD8uWVeUKLuDXQ4G5+fp7nK&#10;m/Pp5QQbf+pZn3rMVt9adDnGo+B4NlN8VAez8Va/YqIXqSpczHDUrii47M3b2A8vXgQuFoschEly&#10;LK7Ms+MpdWInkfqyf2XeDSKLUOeDPQwUKz9orY9Nfxq72EbbyHzj72wOQ4EpzHcwvBhpzE/3Oer9&#10;XZv/BgAA//8DAFBLAwQKAAAAAAAAACEA97dXnxsvAAAbLwAAFAAAAGRycy9tZWRpYS9pbWFnZTEu&#10;cG5niVBORw0KGgoAAAANSUhEUgAAAIwAAABmCAYAAAAZH3naAAAAAXNSR0IArs4c6QAAAARnQU1B&#10;AACxjwv8YQUAAAAJcEhZcwAAFxEAABcRAcom8z8AAC6wSURBVHhe7X0JmFxlmW7jdhV1vIAhS1ed&#10;c+pUdTdpSEJ31750dfWSgOA4LrjccUbUK96ZUUdncXCcx6hsISHpdHfSWzqBBAQEHR3XKyrMXNzm&#10;DszFq6IiCAoEkt73NV3zvt/3n+pODBgQMCnrf57znHP+/fu+91v+/5w6VVZKpVRKpVRKpVRKpVRK&#10;pVRKpVRKpVRKzzqN+Z33P/3hHnU/YQfeM3Bm6I9M81M6DZTb8TF/6C+OptG75vlo2met0DtH/qj6&#10;TNP8Dy6NbNx4ZtmiE8ovOhX5PI5Fp7JwrfdLZ7kOVORn7eDstC8YMn2c0mneCu7IB6qURtDm0Xm8&#10;g7Qfcar6Z52KDab5H0zK2/bLp89c8YHFTP13ygb8gfyAP5QfsIL5fn9QzoO857W577dCKAvlh3EM&#10;+QMTI5blmr5O6TRuBbbM2aTJFfqEDz5ek3YXtJt80D+CY86uOLjoX3uuaf4HkQbWWM3TdsVN8yv9&#10;+blwJF82CAYpYCrM2QMO7xUwZByZNmRV4nAnRs6uKArADPmqtszYS3QL7T5zXcgjf4IKGKfyDwYw&#10;i1VVr55yQpvnA6HBWXie0VVWfqi2DoChhTHMEiZ5oBGrQmZW6pmAoTYSMBXrigIwI1bFllkoxmHb&#10;o79C6Cateij9BM0wyuadqoP5YHED5sfV1S+bDoTeOx9w75sHD6goA1CqwdX+/HBtmIBRC0Orogeu&#10;yShYk34PLMLIIEw3LUywaFzSqBXcMmsTEKTZUxClnWDp91cJ3f0CmEpYGLikIgbMcLmdm7VD3TNW&#10;cGa6oECV+UEYioFV5fmhGgCGvpoAIVgYu3g+mww7jOtBm+UKnGEBDQBTJC5pEhZmxjqnABLS6MVr&#10;AhgqjuEHLcwcLEwxAmbYtv/7uB3821l/8OARWFvGqv0S14EnRpkGV/ryw3WIYQAAAIUm2QvwUAl+&#10;/LBYF3VT/T4CikyjpsElWcUBGFqYabsKgS4BQ4AwVqOLppKQUUo/y4ZxzNvVReWS8tnsSybt4J8c&#10;sd175+3gwoRRlsOiPJ6V1byBcsQw567Plw0bwKjpJXCoVbiW1YLROJah0RCRZoWKaJWkLkmZQuaA&#10;fiqHYZxYHp7pkpAnq6QiAczh1VbtESfYhVXiCOM4VRLSvsQPXSmTL7iG5RnyBeCSBAxsQAaxIhqi&#10;sN8JoLFaHR5EHbVsyC4iC+MLYJUEBglAArCqpB1Wxkee4KDFIf2+SgR/QbgkF4AJntKAGfH5zoSi&#10;fHDKch9cRGwyCpoP01CInEkzace1Z13IG+QN4Rrxq8YwRI/GMjTJprJxQ8o07YgWRlZJRWJhNIZB&#10;YEstEg1zcM19KSoQaabSKAOHUX6q78OMrXZTC3bw/8zZwSMT3E4QUFD2OMS6gFbbMfk0IJ6FUbCM&#10;4h6rJDJEESagkcY0w6wIhkk5gIOGsg8jMUzxLKtnQKe4YcYupBPWRc2zAYzwQDct5+1Tcx9mbJVV&#10;Pe+6u2b8oTHuO3HFp4rggYZnjVkEIHRLAh7FBleLLFsGGFoSgoKMUgap1gE4PmogG7uCskGxMMXh&#10;kjSGIcPotxUknkYVfLfhBZXlVNuHeWLlyrOxPH7fnBX8fwtOVX4ELkiBwu0Cjz6ChTSCByJryl3l&#10;7bkjHoPABa2srpKEUcoYQRxXDcinq1KEKRMZ+MEtFY1LGrECW2Yd0E06C8EueQBtw0qxwFTkj4D+&#10;OSd0cPYUiWFG1wQTU/7QV2bs4OI06DlMeYoVBW0CCqXVA8WSdznGaOBMLPDxCVaVSzu9UlhOV0Rt&#10;45kdsEOcyTwMxF0/fTRQPBt3cwxyhTk0yUZJSC81jHzgNcDEPaj5U2DjbmKFvWrWH+qYtyqepPuh&#10;zBQQPFP4lC0NAuRuAxgie+aRBypzYuAwjYYsfFhWiZV0ZX4SwCmDizEWBgyT4JcoY2cIAAkWmjHD&#10;PH2WxJ3eYtmHqVCXJEwjEwkYBv4eH8AsMhW0j4B27vSerBZmbPXq106scd8174S+d8QARbdLSJcK&#10;nas9cUGM04ReVQaxLNzNJR+Md+kXMGEFJQCqyE9iNQnXNg3AKHO8jtVUkYHMY5nmEVgaw/BpdbEs&#10;qxHD0O1QMaAwSjfpVx6o1in9fCxCC5P3n3yAGV8TaF7wh745BaAwiD9s5q3zJyBIo9IhBgCWhAAR&#10;2gpWhvLmNVeKpJ07/Qh0cV5wKvLTTujeYb99qTxLEtDIAcYJ4tg5ImNhHO5hljm4LKu5Sioal1S1&#10;ZdpaqzQKg8E00UIylP5eGUk+cJU0Z597UrmkQV9g3awV3DnvDz0xB3lRPgp6Cp9nL7wgfVQKtZ4e&#10;QChvehK1NsZgSPsKYAJAQftZO/T4pB389OFyt0IHZSMBC0GCszHBEhjxTBNNlyR+HJOSZXXxBL0z&#10;NMXCWHW7SrNqmcQy1DrwhBt3s1glnQwuqf+sqldPrLL+bMGu+MkirMq4AEJlqAsVld+gAEjLeFbg&#10;mENcD6+9OqQVssZ5HO4HrnrmiBP62rQdzJlhNenTamqRdqQoAwPLwUAZkIOzMywtUc4Y5smicUm2&#10;7vTSgkr8hmtZSZhrOZQnw8ifD/z+92EGV7upGX/wW3OQBzRf5kZgaFihoC+4InoL2YhTI6BKgING&#10;AAGtAEzkjiAXdfiYiO++wKr8fKjc+bN8WdmLzLBLietrAY0MAgZJgIuJmKBHOhQL5OaHMcHicknc&#10;h/GYrcohTIdbUuaTwRooei9Q/b4sDK36vB3cOmsHH52GVRHrYQCjS2Kdv1gRCXCNRSFYGOTSxfKa&#10;IJF81lfZ8q2EaSjOlL9iYdIK3nxojX2+GfY3E90RYxjpSAbEtTCQmsY8vS5YmCJ6Wj1uM+gl45YU&#10;RQBCBRHNVO0kH4b8VbJx90LHMPesXn36uC/wp/NO8PtHAG55osz5iWxoXRQEfLtAlFvCB+7M4mwA&#10;5VkbvgglxgDt5W0E1BlxQvkFvqvthL47ZllvfuDMM5/+BX/dh+HganoVfRwA1zIAJ6KTGwZyh4vo&#10;WdI4gl4+SxoUxhIkxqJ6vCAPhCcMeivyc+4Lu3E3sMqqnvC7X8BSeYF7KrorT29AodOCcH68JmAI&#10;Ep2vWBqeBexUeAKLNBI0BIu+QTgTCCL+cZ+YdZyrnrBtxwz79GnARy1SpqglMYg0CFS/zomCaTBb&#10;xeaSZggWo7FCJzWTwqCZL2gpH7xiWW1XYVn9/FuYg6tWrZhz3M3TVvBJBuW6+lGAaCBOhYZcqMy4&#10;Piwu1NAgAFFQqRxxsExoUzlOoM9p252fs9wvDK8J1ZhhTywxfhkiY2QwToqDmYnJgJwgkArGEZVF&#10;BRi4JAJGgkMjCE9jhQfCD97zOQrfuONO7/NnYcT92IH/MWW5d85DqJMSXxEUnAsFzj0WAoBzXXZQ&#10;qTlvmbvO38sT2eGeeyojoPGIU5WfcgI/Hve5b1/EassMfeKJPlA1zEOw8YWiaQQPd3wJHLqjyjzW&#10;/kUDGHFJsJridow70j0pCor80M0r/vRkBOXzTsXjixXnrjXNn9M06jhV81aoeyEQmuRLXUMCYAre&#10;kw2B4wFALYXIS+RDz6B50ka2BSg/AAXKMKRgz0M5Dh2xgtccWvE7/K6MphdWQwAhD+E4uNxzkrz2&#10;rAwsDI5isjDyegOX1YZGz/+reScvHABGBUHawfQnFgOV603z5yTxfdopO/CP05Z7eB6C5ThqOZYs&#10;C3dlCVx1LUvzE8UWBSc42I7l6o74UhQVne5nzglOzwbcO4fLj9lTeTZJdzX5zICMw8GBxK8TnVXG&#10;VOuEdJVUPBZmVDbuyGDDcLP01HtPWfgqAB++uWB8aH7KDv6Naf47p3G/89YFO/TFcSu4qO/T0sKp&#10;HNS1YB4SqxgZiKwwTwEzrQrnZyykzFUPgmsQxzTqztruL8es4P88tGLFq8ywv1viZo2YOJkIzTIm&#10;SJ8ueWQc8xTpfBUCGlA0q6RJmy9QqaCE6R5YDOOp6bIaEfor8ot2dX7Ecreb5s86jdn2ObMYe8EK&#10;jssvL8lrM4YXzCoYlrkikQ3vCR6Th0O9AK5paSgrHAA1AvQQzs7nhs4OPKcWUZbVyhgc9H1kGKyK&#10;To6TJANZzuBYTHPxWBifuiShnYcIzQiMy1TyhvsXQn8ovwghjqwJbDHNn3FaXLn+ldNW6L0zcD9z&#10;ECo0H+OwfwpfxxBeG/DwLC6RwPDmRiCJQhv5oEzedUH5OECyGKjKz1vuD6b8ztv4m2gz9HOXyBQ+&#10;T/ImWNiHEQSTmd499yIImNDEk0WzDxPQH7KRbqHdAww1FzSDJ1QgjQe4wuBK49kBZsTnbIJL+8oU&#10;hDou4DAgMOPoaogWHWVUWLH4PHtBriqzl6/zNO4HnmDagVWxQr86EghunT7RPZVnk7gZJIARAjB5&#10;xiyCajVvMjkxk4hfxHxWFI1L4usNMxIzkG5DPw+JD1R7VWg88+sNIQDGfkaA4RPlGSfEPZWBebQf&#10;NK+8yu66jAegsH+xZDibMGAJFKaMyivzRB7q06ochqzGkc/XGqadwFcH11hJM+zzlyToFbBQq8Ac&#10;B/eYmCJeCVDNg3ahbnHt9FZsmfbzl4+gEcqgroHCIT8oNIKHQkI+rp+JhXkY7gAx0pug9Q/MQ6C0&#10;KrRUfG5zmKAQHitgNBYhMPSVEolL5Fmezolz4e+/BTysj9BhFKA64lQysP0Z+v7Tx9asOcsM/fwm&#10;Il2eR5AAMY9kGlFOkHiH5ssrmv4ieqeXT6uh9QVLCtB41kXB4t3TLeh3dE7EwozadnwuEPrajFWx&#10;wGUtrbi+I2wAINZC7xUEPOOg++EcqKxSjnmIxadsKBMsPACcOVoU2+2ft4I7Byyr2gz7wiR5H0aI&#10;oCaRebwmwwgcZZaYZ9xzpxerquKxMLAWs9RcardRFlkpQVjkhwrNCBTCPWJXQWme2sLwJSMEsx+f&#10;soIPzxpQqOWg0PV5jvbFMw8qqgJBwCHxisYl6qLMGWPT/YxZ5+QnHffIghW6c9xyG82wL2ziLiZ9&#10;qLghMk2AY4gQ0HDXkKCBdiFPfjVQUSSA4dNq0k5NNxosQBFLoKARF8C4A2XyruxxXNJtZWUvHguE&#10;3jLvVHyPbourFfmQgfCPB/siaNgfzgABX6MUMJl7sSLmYJ5aFBy4H0aYwPhp2ql4AhbrPXx/1wz9&#10;wid9e5xMUuLEj5OIwtkAiRMHkYNwSU8WydcbRu2A/pAN9KuQqPFKt7wPJNrNex6VAEwl4rjAtaa5&#10;pP41TtWE5X5pwa6YmIRV0QWE7q0I6Mg/iVkYE+JaAOGdGb8wRqQFN/Vo8cpRJvLgQ0J+Js4dn3eC&#10;rUNO+e//c2nyTi+DPkGzpwUkjoenBUrkCBiny+pi+dVA5ZXyEjiFJcIE/QIapb1gHQQw/NZdZX64&#10;3P402x5es6ZyznH+ftYKPs5NMiqTAE14udxSsQ+ChyDgWMY10apIvII6BlAciwDi229c/cBi5Wes&#10;4H+M+9x3yIRPhiQBmRBJP6kESYRuQLJ0QLuAdtQff+jswErT/JROiDV2zCAuUdNP4QEo4qI8gWq+&#10;AsnNLwAwQ/7AtgkrcDHiiPu5TJ4SUBiLwmsBCgHGNhoPyS5soS+6dx5mTBkPbbxXJ9HHNN2PFTw0&#10;7Qu0DltWwEz35EhqXZRYNY8gygeCJAADUQIiEOME8oPIA2BmUd456HOuwXnLc3/Y5gguy3uODgSs&#10;7HvQ517dv8ZuG/G7T3iWQawJlYfCpWDLcQ1FEeGTL+DTEAQ6CUECKIP8roxs6Us7PgNiP8ZKCTA8&#10;C7N00MIU8njm4SkpxmbsQ2s1bbn/9oLsqTybJC9QGULVfPKzF2oeC5oihxLGr1RxO31OXhamf+V1&#10;KD8L8+nd88xnJHJGPpeBWoaD91IX7eR+qR/tyyvDvSnTa68fU0fqee1Y9tTjLdVbasv5j5IuClHO&#10;OKgkpJ3AcRDsizARoMpzGqV/FOPw3RjuzfABn1gl8o9WWSyHgkJdmelfeIlr3Eue4aW6oWB+DEDk&#10;kn0+EPrprN+99KdnnfXM31N5oRK/oslXFDl5Wc7xIKPgQ5WJXCWRiSAWDCdD9bOs4p5Es/hQktrG&#10;e35HhN9EkzLU8X67zTZ8FjUI4fHaK+PusVfGPQi99sq07VKfS+20zxMZT9uJQhS2DfQswhbhewJU&#10;+nWFQtp5xiEu2hMw+/JAQb5oH9of+/YO5uEwS+olAPHNALojWi35gRgU0H0S8cquiad7+fpkSYNw&#10;P7Qsngb0Q6CFXU4eJFgYzTKCB3kkXhjAdmQm2niCwdljnv78gf2pAIWR0q+elfG8Zju1Zspsrx2Z&#10;in5NnaP7ZLCu7aSMGn+88XAwX4J72bFlHZwxT5k3aUOefMtPFIX90TUbhaE74hnAkBjPgKSwocb+&#10;5NEJDlEoj3dsq+2lT+kD+YV2iIdsd37Sce8ac920EcfJn1QoSwQJALj3Qq0C+oVgYQI1ifXIDDIB&#10;7cRUow4EoQJlfRWUMhX9CQA9RhsGSx+ap58IM2XCYL3WFcXyMo6heSJMMh4CkrflpZ0pO2Y8yZN5&#10;kU5ekwaCnOVKk9AqdKIM/erDRj0IVq2LPuimZCwcpk/GdhLQEngck0tiGR+HWCj2b8qFdrQDzWo5&#10;nQXEUXfxweR0uds44POV31VW9pJ8WdlpRjwnXxLtFQZQEDzIOGWKEkhmUlhknKlDxkodXIMZHiMK&#10;ApV6KiBlHhnGa9ZRARfcnwif9TkHlBEE5ThL/4bhvGafsApstwQy1mM/7JP94GA/QoPOV8dg+yU6&#10;tT7PqCcWyuRR+GwnY7I+DrEIOJsYRegSwHlzo/DZjwEd20g/XHXyTX7Ok/zRPgvzk76DeX4JatZf&#10;sYDYamHSrnhg0hf69ozf3TNYHrho3qpsOmTbq/iZMYjq5AARP3QnwjbEi28FM+VNdBEa88gwwzSe&#10;wQQRPBkhAmEdPRQ82o/8fAN9S9DoMRbt2B93QoWBYK7sLAsYtL7ke/2LkPhkVtvJQdfCdqwvroXz&#10;NOdCOwqF47FMaZA6Ul/reGVy7dWVejzQRsYkUAkGlrFPjs8nzlom+QVeoUzOZs6gX9oI6HCgH50X&#10;+9dr710WAnUc/XHvhUE7X4OYsYNHZvk1hkDF18d9zpVDlvXOcX+o5aFAYCVf7TQifGGTbtyZ2IQT&#10;p/kkQykUECYEkonCHKNdYJIK3Gg8mSdaj7pkEi0GyykMqc/2uHfYlxGmNx7cn75ojjMFw/44rtcP&#10;wSntdS7y3RKML+1kT8PR+EPmYdpJ3wQF7ykMtuH8vOc07FPnKn3LfNkH6BA3wmvOn/3rnJZ/tcmj&#10;R8DNuuLGyBv2R75wDJbh3uy7cDwp57zIFwGfzkvokfE5P/SNeozBRtCGv0gkgPi6JX/hMGcHB2et&#10;4PcX7NC3R/2BT46W+z884gtE+QrmXWXZlxixPn9JVxckhESQIYZJBAzdjRBJ4vV5irzII4Ilw9BG&#10;tE+JVW3nWe+1DssVDPIYQgSActYhyOS5FesTNF4bBZAHPqnL9jIW58DYRdupQJa3Y78qSM59CWCs&#10;Q0VgG5SzP+43yZwgqPJz0Eb7EKCRNtIuebSSuGZ85IFLxmJbzod0sJ72JXloo1aJ4+rYUmf5vXFX&#10;MneRgcdr3nvt2b9+aoUvsI0hjyDi75Vm+dKUE+LPW/vHfYGHZ33Bb0743I9O+4J/9Wh5yEcrlC+r&#10;e6kR9XOTxMIIYyg0FZAwSYTuEQDmyLWW6UfySAjrk3DWoeDYBsygu5A+lXnShzDMMEn6IINZrofH&#10;RLFWHrPE9RnQCrPZRvvyLJ0InG2lD20n7lPmgnq8FqazDH0Z4Gm/GFvG4xxU+IWfnLI/YyUUdKSV&#10;c2B/LNM8nTvKpC8eZk6szzFkXIxRbubGfGlHECIf/Sg9bMf6LNP+dM4chwA1fUu/mBPuZdMVcxpF&#10;20mU8XfiC1io8CHpqD94cMYKPoZ46MCCFfooluyXHrTttXz2ZUT/7JIMSqYJQHiQmZiYmG1MWiZu&#10;GEACZdIAjGg963uE4YAgNJjltY06OLNvIZgCWtaH1OPhgY/1kC+u0CvD4VkVmQvOMiZjCOaxHwqR&#10;ZaZPEQCvl/pk/2rZaBWYz/q8Zz3W4bWXr+3lDyuYx/HYpwAQ9Xkv82A9rcu2EvxzDmivADXlBB15&#10;LOOaPgwQhYcyNvvXtgIekQnr4Z5WFuUKRJbjnmMIXbznYcZmHRmH8RBfAuevNUP5POY6YQUXZyz3&#10;Qbiznw2WO7unrcCW4fLAW/pXB+tgiU78lU61MB7yOVGDaDNBZQKDMzIWdbxgUw6d8JK2ax8KCjID&#10;5QUt4hhsy7p0Nzzz3mgaGSOaD9CZuajV8gJwjs97nRs/NK0ah74xtu6R6FyVabgWZvNgW52f0mnm&#10;I/PlvLQfAlwDc6VJ6spbcBQI52bGIG0C3GX15FrLCuBhntBJC805oB6X5pybzIv9sS76Eh6xDvth&#10;3zonuWc9zlfmrfc6F7VMHJ+8WJKhGVvuyRvdDJ0GfdO454cgCaJZyx1bsCoewQrtP7G870PA3dpf&#10;Xp4b9PnOG37NUwTVspsqE/AG5WRJBJmLfDHDOgEJEiFQIpfb7Hw1QM7In3FwxkQ4qRluv1tr5Sz3&#10;dpXU46N61uXLRbMmbzagPnnO3LOu1qeJxbWDa9TRNhyP/bEf7WNGvjzAgJBntJd7LZd5sS7nIn2e&#10;I4deV+VHQJMEmYZu/QggBUFhkQ9GqASyMD8gjwYmYOFGIFwKgcLQFR7q0TryTMGTZwIy9GMEqWXs&#10;T0EiAIAyiCLJGCxnO8wH81ZQaB22k3K6N8nHmOWap+3MgbHUALC9B0CVrcZ9lKeW8Q3KcZRNog4t&#10;Eb8MDkBNIaAeH7MC3x/z2zfOI7BGUB2ZWRWqli87DMBM8/NU3mQ9bfMmpRpriED5oD+wgADr7nFf&#10;8BsTlnPHpB28A+buDgRed0z6XFy7cmY+8yZ8jpb7gneMSXkl8rSNHMgbQx2Wa55p75XzHofmmzFQ&#10;X/vSftmHzsXUZXtzyPi8lj44J7n+xpQ/8HUI82E+mvDcTkExCtpPpdFrnvlRoUHL+cWcE/zJnFUx&#10;PWa7C/z+G591jVHxyEe0PSRCBwiohJJHwaEfWhtcyzgCIFyLeyLfFVAaf+k8RCZUWJEBLQeBx/kh&#10;D3PmYkXA6QFKDrb1QMU+jEzNHHQ+y/oX+niv8uXDWH6PlwrHWIgKOux34c4C47P+4JfNB4XQQJDO&#10;iXBC7IyT8ybPTiugUXxCG5jguyDf8/lewR+P83jcnI+9Pu5RVnf8/Bfw+DXmfpdd9nK4i2sRGCoD&#10;RWBK81JMgGtxFTxcMBCg8DlXjiF4nHScPx7w2e+eC4RugYW7fcYJDkBjFycd/gabVpAvU1HB0AdB&#10;KWf2j77EautZrc0xwiMAzHyOAovMk32wP86J7ZnPPNLBPAWkAoXuD+05BvNQLuOwndT1DtbleHpN&#10;q+nRz1CEH5Li6oxuzAS9NMU6EZkYUW461X0NHubPKSx3Ysh1LePRTuk06nOv4vJUQeEpB6+NmygA&#10;h3kuTDZ44HOvNs0l3bdy5SsPVa941VAgsH7QthNTdvBvAcJbRv3ONyf8gZlx252ji5xHW3Fl4Oew&#10;WBoKhbwmINQaMU8fRZg8ESLnQothFJpllI3EbKjruUEDCqED1xpzegDBIQaB/aA+aZK+WKb9FuZj&#10;gCN5MhdcmzK6MHk0oCZRJ+gRoZ1wU43l7BimieaJPzOpKI437kasKvlkGemTwBo8kH0YDywUABlI&#10;oeKan8rg77FN86dMfBZ038r1r+TPVPley6wVuGbEdm6cdCq+h2Xv4zOOO8yfntAKTSKmYgwxjHvG&#10;JAIGAx6xGpyLjM95cJWHs4DFzEvAx3aq5AIoLx6iBRPhU+gqfO2bMkU9oZNxFut5oEQZ27Fc6uvB&#10;twD4GoZxSeyABQZ1ZJ40Yue8Rh46KACmWH7IZv5rQMFCHpCBFAqZxkcZyjhltr6IPeR7dr98ZHoy&#10;EFg54AtEIaTXT9vutiG/28P/AQBofzlhB2fyAX6UkEvgKrgAffyg39zFvMQK6qHLceYbBedcCRwj&#10;rwIASI8cqO/tsrM9DwERZU3Zsi5pZTves5zX5t60kT+n4A6ivF4ohRyQBytwUmZiLMfA/Ec2/mrg&#10;ybOL5d9M+Mky0Edz7SkL7tXawn9T48WUkx/w4RDms/2p7FOlab8/+GR5+Xq4rncsWO4/TTnBrlkr&#10;+PCo7T7OVSN/2sJ3ZgigEdwTvEsWgXPXOYuMKDeRGWQoMjOAYj1Dg3gUAk4ejJJWj25aJbU20r/J&#10;13tVHspf92GIYFaSihxgmVleZnn4QpIApkgsDL/ewDf1hOFgvFgSahsfA3jKw3yzEOBL4E/3u6Tn&#10;It1TV/fSxVWhFbRGY1bwsinL/SiOL2CV+NiQ5RxGQH1kxgktTsE98hMhAJZ5SYy7v4xdPGFTnjpv&#10;yo9WdAk8LEMdkTHPpi7BJwEvzlJXQUgc0BPxz7iwrCYS2YlhljFlijpuWqGMHeHMv0+BNSqiXz6q&#10;hfEYJgw1Ab/QD2HIxhvoZxDJGOa5tjAnkvi93KEz3NeMrnGqRn3O3w/5Ax+bkc+aBf9j1nEPcr9p&#10;Ci5H9qhgjbhHpGEGVzmkjdeQqcQ2tJ6e9zDWiOWkX8CDPLRX5WF9zadR4cNQeYGKT3sVGB44eBiT&#10;J/6SB+MXuq/QRNH8q6z5IZvQK3Ti2uOB3ONawKRliwH+mO+Z/Rj/+UoPnXHGa55w3bOnfE79cLnz&#10;vhG/e/mcHbxjxg7cPW2FJhEjySsSfN960siXCkEA8TkUFUIPehHQR7oJKIePd8gT1Ed79TB8bkUg&#10;yt/f6EpIGrEBQSIMNC6JZ0ElwSJPTYsn6OUP2RAXUDlo1kUxDHMEKACO55KphfJDtt+DhTnR9Pjq&#10;1a995LXW6ulyu2Gg3H3TmN+9btrv/uuY7fxoxg4doRWSVyUkqKYVAq1ewA9Q6bvGpJmWhfSb2A7X&#10;fGTCjzEg6GUMg0wwRM0PG7ASkcd8MotM4waOxjDFAphJuCQ+clCgkH4110vBolofYR7u9cf4Jy9g&#10;jk1c3vMrEk+eF1g5b7mNw7b9J7A8Nw7Zzrem/BW/mA9UjE77K6e5R0TFGYOMxwAoxqq6j0MjAh7g&#10;zGX1OA5xSbQkfBZyCJX43gcf/h2Cdh0CgPhQ75B04AW9xbOsHuFnV4U2F7TTXJNWpV94AkZx15Nm&#10;/BAssf4P0akDmKdLo+VuxWggcNGQ475r2gre0m85/4xV2a9mneAAVmzylzd8Rscd3lEqDQ7ZuCMT&#10;eLAC36WQM5ZyhXspq5TPi3OVgABrdsTne/af7TyJ0rRbsSOPQHYB2sX/RGRQq7QzwNU8KZMDy+rg&#10;WixxgztM86JKDKxHAoFIf7mdG7XcDx1x3N1Ttnv7lM8dG/aHJuYClfLJtrIJf7Btwhdqm7IDbRM8&#10;/OZ8vOtAqB0mbOvoC/Xxmuc5zTuVb5jwV+xeTuNUgNfgCY4pOZAn58q2Kadi95g/+AbTvKgTAPSS&#10;H6+ofhVfuOLrDliVfWLG77ab4lIqpVIqpVIqpVIqpVIqpVIqpVIqpVIqpVIqpVIqpd8x1dVd9tLq&#10;6s3Pzf//nMQpmt3ii0bbnv5fXl+wZH7oH2m6+qxwc/eHo7meLeFMz5vLyjb/5p9bn2Qp2bDnikRT&#10;37/XJK9dY7J+I0Vatp4fbdx9RSLXc1W0qfM92exmITi5qbMq0dh7dSTRXS8Vn0EiUC+55LaXmdvf&#10;msJNO9xo455PJBu6PpFOX3OGyf6taUO21Qlndl5Zl97+3Uim/fZ4pvNd6ca2E/pEPOh8eayl69JE&#10;875rI5lnTuPxUqx+z+uSTftvjzR1VPL+tLpMx+fjTTfmaxKt75EaJ3lK5fr2ZC645Vfnp5+aieHk&#10;p6vSLTc+mL3w1ny0vvMfTXZZOt3pRrO7HowkOxIm64RSMtn36mS2ry1Wv/uE//Ox7uLNp8ca9/w0&#10;2bhnsTZ5RdBk/9YUz3XvjGe7es5PX7Uimeusijb0fDWa7fiYKf6tKZru+ET9BZ/PRzJtnzRZv1OK&#10;N+z5aObCzz8Qrm+/UDJq6nd2hrM9+fXxHa+XDCSY/JfVJHbZG1I7zoVgVkTru3Prwq2/8cv/9eu3&#10;vTLS0N0USe9qqqtb+rTEOmhUbX1vJlrfniGzqZ2x9IFYPLvrqCfd59fvjMTqey5MYCyTVUjp9OVn&#10;ROt35+rqek43Wei384xY/d4LYw09b66ufmptr629cjWs0H2ppr35SLL1fSa7LBbbuTKSbv1uTX2r&#10;EXz+tHCi77xIpq++rm7z6dFsry/RtC8SCn3wv2k5GBbvKk807NmfbLlxOJze+W5vPtFc+4Zwenc2&#10;Hv/IK2qSHWvIh3h8e7k0Mima7fpuLNs5ubbmChtlrwgDsLFYW51n8Y5Nddn2c5LN+/qTTb23YBzh&#10;59rYtRW16Z0XS4Wl9KJwfU8kkduXLMsf/XWqWLrtL5LN+/N1qZ2X837z5vyLKMt1tdvX0ZXHYMEi&#10;qV3npi/qPMrqpdN7VyQa9m2qS+1f/ruz085PtW+INe66NP6W7a+QnPNTO3vCDT3585M7Ck9iN2zY&#10;Xg6Tdmeice/PI6ntPYmm/Q8mc9f/ezSzrfChYTI4luvriOU6vxjP9nw13rD3CpjsF7OsJrZlbXrj&#10;Z/5/quWmg9Dm8ObNm18Uz/a2RdJtH5TGSPHGrjfG6ttbI9meTyZyffeGUwbBSImWzrNjDV0HIvVt&#10;fwNhbU3lut7K/Ejk6rOSjfu+lWy54fvr4OOl8nFSTc21a+K5fT9MNV8PwOz8Xya7LJLdtQrm/vvR&#10;xm2edTotntuzJd1y60GA88ux+u4v12/67CPRdNtbTHkZNOsvw5mu2Uj9rgW4iLvj6fYU86O5ri2Z&#10;TZ97It7Y/eHaxLaLEs37D8eb+m7fkN1c+CF7NNv5vXhD1yTd5/rIdZWppuvvDKc7LoMUj+v6WS8O&#10;q5Ro7FuIZns+G83s3lhWdsmLqXCmCvzO5peA77uSTXu7E029nwLAuxItB842pWXRVNtfpVoOFABD&#10;pYhkez+V3nTrL+It+94fzba/A/0/kGjacz3BzhqiFI17b4IF/WvI4tZopkuwwHFTjXu/kmm59Yfh&#10;xLbzmFdWk2ntiQAwdcsAU5faYoGR/dGG3vlIausb4837PhBv2jcbzrQVPjgM7fm79Mab84lMx6Zw&#10;fdt7Ui03LkQSrR9iGTUIAu/KbPpMHqB4E/MAvKsi6evED9bUbLMBqPvD2d7rstldr4o1dA7C9N29&#10;YYMyO9nQ+4bUxhsXajNtG6PJ9kws0/425jPFG3ruSAII56euecpv75Pxiea9P0y1/FbAlEUbdl8E&#10;pi9GGzrvDmeuS4LuoViu5zuelVmf2HY2rMddsFhDsfS2WDZ7vfw1XiSzrT7ZfCAfaei9ZcOGK8uj&#10;DXsehPt4KBpdAjIBE23oGluHvEhm1z/F69s3e+2fKlGg8cZ9Q8mN+/NwabORbPfn1mfaC4oab+ps&#10;Tm08MJBs6d5YE7tqfarlln7QSnCIpRHAYF51CQ8wpLH3DdkLbssD3LvXwV0nmvYejDf23b9hQ6vw&#10;O5ppf39m081jsczON0cSO5vCmQ7EswqYWLbrHgB9NJJt1c/C1hzHwoBx/mhuz8FIw66f8L4219uY&#10;aLphESD4OO+rKeTG7m+TYeH09mwsu/PtqRaYwfSuVpYzJbLXnZNs2TucbO77Zm1y68ZwqnUHzTLL&#10;+Pog3QqszAdiqdZ/ijR0zUNQD3gmPQFXBVAMJJqufxwC+Yeq5LWFjx3HGnq/nsj15guIP05aF22j&#10;a/lJqnkffPkSYGKNO1eG0233hrNLbePZzuYoNDrWsPNA2SVlLwaND8VyvQers7oS4xkK9e1Y496h&#10;JVeGOWa2JOONe/OgY38ksnUV5vVTHsllwXgELokWBop2bay+65ewXE8bvHpuKNXcGQ9nOz4bz+3t&#10;z1wApcv1fXE1LDqKTks09PxzMrf30PlwVZH01ZUYcwCW7x7PCoUBmGTzjaS7AJh4U/cFUMB8PNu9&#10;k/EUgPhIvLH3Ps8ahrM7muPNe0dgtfLRpraPVV+yWdw9+4zU7/4BrM8AeKd/OFoHC8MYZt0xgIEA&#10;D9ZmOu/nfU22+wL48Hy8vqeX9wzIwtmuH8ears9vSHU1IJB8B1Edqe/YynKmSy655MWJ5p7t0Mz5&#10;aEP7v9RkdhWidpZBU96VbLr+5nB629vR7kkw537GHqYKgr+utyZa9g3Dcs0D5ZeabACm5+vJXE8+&#10;kb3qKQFDgCVye7+UarkhH021vt9klyUSnWfXpdpurFkWM0GQLTDDC+H6jpttrDKiue6HYSkeYXzG&#10;cvYFwd8JcAxtiOwo/DN+PL015QGmOrJ5FbT4fgSsRwEmWr/ru7Fc13w40wr33rdIgdGlmOLfSHXp&#10;HakNyVahlcJi7Bhv6P5PKM995Dmy6V5+AGEPhJOtVQzuYw3dA5Fs+72XIO5kOwIm1XzTMpdERWm/&#10;EFYpDzfaVpP4uA2ZPAjXVwAME+LNPwe/RhBDLSA++3Pm0VNE6jsx3p6BmvRWBQyCGliYvfkN8a1v&#10;lAwkuiQwoD9cv/vnuD0tmevemNl0Sx6T7dYasBCNPe3w9/m6eHsKDHlbZiPK063bTLkkuKrXU2iI&#10;+m/NZu8qMCqcuDoCgM1Am79cm7m2Fu5gCi7pIQKV5bBIwWi0PVCbaL8IBMwnWm74lDQUhnV/I960&#10;J19Tv+VpVywINi+v5yops/MDJqsMQWdzNL1rsxdrMcXqO1qwDKV1vM3n+8grwKBHYWEe8wBTV/cP&#10;r4nk9tydaNw3Uhvfvo4xAfMloEdwGc529q1NXGHHsr2PxBt6fxbJbl3Fcibw8P+CxslI8spwLLf7&#10;f4PmuWi68xKvj2NTONnxx8nG6+9P5toKqypo/bbMBbfdc07kcnnTMdzQ99fJjTf1R3I7zq2p2RyC&#10;le8HqA54fQIoH0i23JSPpHYUAJPY2Hlx+oJbKIctNfG2C+AdYNF7f+iFAPQGkabLzwL43obxJwHu&#10;/RJngU+xbPc9mMNwTRoWhtoDP3sbArZHwSjGHzIofS583H1wSz8ieBDYXpZ+3ecejTfsu4blTKnc&#10;rnOTLQfuhhZ8Op7r2Y6B/i1Wf22FKZZEBMNV/Ussu6fBZEliLAM/em+sqe/H4dT2LmjMz1LN+3+N&#10;6F2C22im7Q3wt19m0Iu+fx3L7ZE4KHbeVSsxr7uSm27CfDsKAD9eqs3swErphq/Gm/t+Wpvu+DQC&#10;yL+DO/pMpLkjbKpIijfsfi/iqcfiuc6dSWgtguqfQ6Pu4bKY5XWX9bwUQm+Fhf0FYq12rhqZT5cQ&#10;a+j7BcB7HxTlQ7HG3h/Fm/b+cEN8S5TlTBDk19LNB35NcJHh6U03IaDd869cqZgqR6W6dFeq/sLb&#10;H4419n0xXL/j9ZH0zibEip8LN/a9HcUiG2j9q7AIuZEggXX8y1TjDT+CEhmaNr8olt51dWbTrY/C&#10;urWXlambOg/uJNa87zG4lu+EUx03w1U/DJl/ra5uy2tYHk3tfC8C3i9itfsh8OPbkSZdldHKJXI9&#10;X4Kcf0W3Rp95eqx599oNWGaF03tdL3qnL4VVCUYb91YjrjgTQVEgkus9F77vqL++kYAwu/uDsY0H&#10;3r0e5t5kH5U2IAKvPs6GV3Vk16pE9jPn0OxtiLU6iWznefH4Hn7EuOzii3tOR3wTjeY6r4RFKKxY&#10;uPMZTe+tTmNey93KU6UWWIlYrvsyrIB64eI+Fotdc4yg8qelLt5v1dZ3rGN809TUcVYqd8O56aZO&#10;N59fsgKyImzevzZe382laYGW2nRbHYRwdTzTXbsOS/J4/fZ1HqCYErltdgp84yqEVo08jbT0np/N&#10;arB5bKI8CFqEAOHabMeH4eo/EskeDXAm8OzliBvfGW++/sPL96Mot1hzV0WEypzrq1o+13h6dzYM&#10;gEVet2tVZuM+P2V6SZlaWrjRVycyu5MwHluOVUTymXQjWC9YzlIqpVIqpVIqpVIqpVIqpVIqpVIq&#10;pVIqpVIqpVI6aVJZ2X8B/Toyc1q3e5IAAAAASUVORK5CYIJQSwMEFAAGAAgAAAAhANxiaI/cAAAA&#10;BwEAAA8AAABkcnMvZG93bnJldi54bWxMjlFrwjAUhd8H/odwhb1p2qZM6ZqKKMJgMJjbwx5jc9eW&#10;JTcliVr//eLT9ng4h+989Wayhl3Qh8GRhHyZAUNqnR6ok/D5cVisgYWoSCvjCCXcMMCmmT3UqtLu&#10;Su94OcaOJQiFSknoYxwrzkPbo1Vh6Uak1H07b1VM0Xdce3VNcGt4kWVP3KqB0kOvRtz12P4cz1ZC&#10;Vu5vW5O/idzF1xX3/KU7FF9SPs6n7TOwiFP8G8NdP6lDk5xO7kw6MJMYaSdhIcoC2L0uhQB2krAS&#10;a+BNzf/7N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1vN0&#10;JooCAAAfBQAADgAAAAAAAAAAAAAAAAA6AgAAZHJzL2Uyb0RvYy54bWxQSwECLQAKAAAAAAAAACEA&#10;97dXnxsvAAAbLwAAFAAAAAAAAAAAAAAAAADwBAAAZHJzL21lZGlhL2ltYWdlMS5wbmdQSwECLQAU&#10;AAYACAAAACEA3GJoj9wAAAAHAQAADwAAAAAAAAAAAAAAAAA9NAAAZHJzL2Rvd25yZXYueG1sUEsB&#10;Ai0AFAAGAAgAAAAhAKomDr68AAAAIQEAABkAAAAAAAAAAAAAAAAARjUAAGRycy9fcmVscy9lMm9E&#10;b2MueG1sLnJlbHNQSwUGAAAAAAYABgB8AQAAOTYAAAAA&#10;" stroked="f" strokeweight="1pt">
              <v:fill r:id="rId4" o:title="" recolor="t" rotate="t" type="frame"/>
              <w10:wrap anchorx="margin"/>
            </v:rect>
          </w:pict>
        </mc:Fallback>
      </mc:AlternateContent>
    </w:r>
    <w:r w:rsidR="00FA1381" w:rsidRPr="00A26A7A">
      <w:rPr>
        <w:rFonts w:ascii="Arial Narrow" w:hAnsi="Arial Narrow"/>
        <w:b/>
        <w:noProof/>
        <w:sz w:val="24"/>
        <w:szCs w:val="24"/>
      </w:rPr>
      <w:drawing>
        <wp:anchor distT="0" distB="0" distL="114300" distR="114300" simplePos="0" relativeHeight="251659264" behindDoc="0" locked="0" layoutInCell="1" allowOverlap="1" wp14:anchorId="7177D5B6" wp14:editId="4AAA9775">
          <wp:simplePos x="0" y="0"/>
          <wp:positionH relativeFrom="margin">
            <wp:posOffset>3756660</wp:posOffset>
          </wp:positionH>
          <wp:positionV relativeFrom="paragraph">
            <wp:posOffset>-183515</wp:posOffset>
          </wp:positionV>
          <wp:extent cx="2091055" cy="588645"/>
          <wp:effectExtent l="0" t="0" r="0" b="0"/>
          <wp:wrapNone/>
          <wp:docPr id="7" name="Picture 1" descr="LOGO PELINDOTP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LINDOTPK-01"/>
                  <pic:cNvPicPr>
                    <a:picLocks noChangeAspect="1" noChangeArrowheads="1"/>
                  </pic:cNvPicPr>
                </pic:nvPicPr>
                <pic:blipFill>
                  <a:blip r:embed="rId5" cstate="email">
                    <a:extLst>
                      <a:ext uri="{28A0092B-C50C-407E-A947-70E740481C1C}">
                        <a14:useLocalDpi xmlns:a14="http://schemas.microsoft.com/office/drawing/2010/main"/>
                      </a:ext>
                    </a:extLst>
                  </a:blip>
                  <a:srcRect/>
                  <a:stretch>
                    <a:fillRect/>
                  </a:stretch>
                </pic:blipFill>
                <pic:spPr bwMode="auto">
                  <a:xfrm>
                    <a:off x="0" y="0"/>
                    <a:ext cx="2091055" cy="5886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FE3"/>
    <w:multiLevelType w:val="hybridMultilevel"/>
    <w:tmpl w:val="138052B0"/>
    <w:lvl w:ilvl="0" w:tplc="0421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D4757"/>
    <w:multiLevelType w:val="hybridMultilevel"/>
    <w:tmpl w:val="8EE8C9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3361FC"/>
    <w:multiLevelType w:val="hybridMultilevel"/>
    <w:tmpl w:val="BE766F16"/>
    <w:lvl w:ilvl="0" w:tplc="43E4DC8C">
      <w:start w:val="1"/>
      <w:numFmt w:val="decimal"/>
      <w:lvlText w:val="%1."/>
      <w:lvlJc w:val="left"/>
      <w:pPr>
        <w:ind w:left="1468" w:hanging="360"/>
      </w:pPr>
    </w:lvl>
    <w:lvl w:ilvl="1" w:tplc="04210019">
      <w:start w:val="1"/>
      <w:numFmt w:val="lowerLetter"/>
      <w:lvlText w:val="%2."/>
      <w:lvlJc w:val="left"/>
      <w:pPr>
        <w:ind w:left="2188" w:hanging="360"/>
      </w:pPr>
    </w:lvl>
    <w:lvl w:ilvl="2" w:tplc="39A2654C">
      <w:start w:val="1"/>
      <w:numFmt w:val="decimal"/>
      <w:lvlText w:val="%3)"/>
      <w:lvlJc w:val="left"/>
      <w:pPr>
        <w:ind w:left="3088" w:hanging="360"/>
      </w:pPr>
      <w:rPr>
        <w:rFonts w:hint="default"/>
      </w:rPr>
    </w:lvl>
    <w:lvl w:ilvl="3" w:tplc="0421000F" w:tentative="1">
      <w:start w:val="1"/>
      <w:numFmt w:val="decimal"/>
      <w:lvlText w:val="%4."/>
      <w:lvlJc w:val="left"/>
      <w:pPr>
        <w:ind w:left="3628" w:hanging="360"/>
      </w:pPr>
    </w:lvl>
    <w:lvl w:ilvl="4" w:tplc="04210019" w:tentative="1">
      <w:start w:val="1"/>
      <w:numFmt w:val="lowerLetter"/>
      <w:lvlText w:val="%5."/>
      <w:lvlJc w:val="left"/>
      <w:pPr>
        <w:ind w:left="4348" w:hanging="360"/>
      </w:pPr>
    </w:lvl>
    <w:lvl w:ilvl="5" w:tplc="0421001B" w:tentative="1">
      <w:start w:val="1"/>
      <w:numFmt w:val="lowerRoman"/>
      <w:lvlText w:val="%6."/>
      <w:lvlJc w:val="right"/>
      <w:pPr>
        <w:ind w:left="5068" w:hanging="180"/>
      </w:pPr>
    </w:lvl>
    <w:lvl w:ilvl="6" w:tplc="0421000F" w:tentative="1">
      <w:start w:val="1"/>
      <w:numFmt w:val="decimal"/>
      <w:lvlText w:val="%7."/>
      <w:lvlJc w:val="left"/>
      <w:pPr>
        <w:ind w:left="5788" w:hanging="360"/>
      </w:pPr>
    </w:lvl>
    <w:lvl w:ilvl="7" w:tplc="04210019" w:tentative="1">
      <w:start w:val="1"/>
      <w:numFmt w:val="lowerLetter"/>
      <w:lvlText w:val="%8."/>
      <w:lvlJc w:val="left"/>
      <w:pPr>
        <w:ind w:left="6508" w:hanging="360"/>
      </w:pPr>
    </w:lvl>
    <w:lvl w:ilvl="8" w:tplc="0421001B" w:tentative="1">
      <w:start w:val="1"/>
      <w:numFmt w:val="lowerRoman"/>
      <w:lvlText w:val="%9."/>
      <w:lvlJc w:val="right"/>
      <w:pPr>
        <w:ind w:left="7228" w:hanging="180"/>
      </w:pPr>
    </w:lvl>
  </w:abstractNum>
  <w:abstractNum w:abstractNumId="3" w15:restartNumberingAfterBreak="0">
    <w:nsid w:val="18786C2E"/>
    <w:multiLevelType w:val="hybridMultilevel"/>
    <w:tmpl w:val="FAAC3DFA"/>
    <w:lvl w:ilvl="0" w:tplc="6998499A">
      <w:numFmt w:val="bullet"/>
      <w:lvlText w:val="-"/>
      <w:lvlJc w:val="left"/>
      <w:pPr>
        <w:ind w:left="644" w:hanging="360"/>
      </w:pPr>
      <w:rPr>
        <w:rFonts w:ascii="Arial Narrow" w:eastAsiaTheme="minorHAnsi" w:hAnsi="Arial Narrow" w:cs="Tahoma" w:hint="default"/>
        <w:sz w:val="24"/>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4" w15:restartNumberingAfterBreak="0">
    <w:nsid w:val="1C4A0C37"/>
    <w:multiLevelType w:val="hybridMultilevel"/>
    <w:tmpl w:val="A66C1BDA"/>
    <w:lvl w:ilvl="0" w:tplc="EF0AD274">
      <w:start w:val="1"/>
      <w:numFmt w:val="decimal"/>
      <w:lvlText w:val="%1."/>
      <w:lvlJc w:val="left"/>
      <w:pPr>
        <w:ind w:left="710" w:hanging="360"/>
      </w:pPr>
      <w:rPr>
        <w:b w:val="0"/>
        <w:bCs w:val="0"/>
        <w:sz w:val="22"/>
        <w:szCs w:val="22"/>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5" w15:restartNumberingAfterBreak="0">
    <w:nsid w:val="25415542"/>
    <w:multiLevelType w:val="hybridMultilevel"/>
    <w:tmpl w:val="75BC0F3C"/>
    <w:lvl w:ilvl="0" w:tplc="08FAE270">
      <w:numFmt w:val="bullet"/>
      <w:lvlText w:val="-"/>
      <w:lvlJc w:val="left"/>
      <w:pPr>
        <w:ind w:left="644" w:hanging="360"/>
      </w:pPr>
      <w:rPr>
        <w:rFonts w:ascii="Arial Narrow" w:eastAsia="Times New Roman" w:hAnsi="Arial Narrow" w:cs="Tahoma" w:hint="default"/>
        <w:b/>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6" w15:restartNumberingAfterBreak="0">
    <w:nsid w:val="30282EFA"/>
    <w:multiLevelType w:val="hybridMultilevel"/>
    <w:tmpl w:val="DC10DBD4"/>
    <w:lvl w:ilvl="0" w:tplc="5AFE5728">
      <w:start w:val="2"/>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BA32EE">
      <w:start w:val="1"/>
      <w:numFmt w:val="lowerLetter"/>
      <w:lvlText w:val="%2."/>
      <w:lvlJc w:val="left"/>
      <w:pPr>
        <w:ind w:left="1258"/>
      </w:pPr>
      <w:rPr>
        <w:rFonts w:ascii="Arial Narrow" w:eastAsia="Calibri" w:hAnsi="Arial Narrow" w:cs="Calibri" w:hint="default"/>
        <w:b w:val="0"/>
        <w:bCs w:val="0"/>
        <w:i w:val="0"/>
        <w:strike w:val="0"/>
        <w:dstrike w:val="0"/>
        <w:color w:val="000000"/>
        <w:sz w:val="22"/>
        <w:szCs w:val="22"/>
        <w:u w:val="none" w:color="000000"/>
        <w:bdr w:val="none" w:sz="0" w:space="0" w:color="auto"/>
        <w:shd w:val="clear" w:color="auto" w:fill="auto"/>
        <w:vertAlign w:val="baseline"/>
      </w:rPr>
    </w:lvl>
    <w:lvl w:ilvl="2" w:tplc="5DA4D6B8">
      <w:start w:val="1"/>
      <w:numFmt w:val="lowerRoman"/>
      <w:lvlText w:val="%3"/>
      <w:lvlJc w:val="left"/>
      <w:pPr>
        <w:ind w:left="16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0388262">
      <w:start w:val="1"/>
      <w:numFmt w:val="decimal"/>
      <w:lvlText w:val="%4"/>
      <w:lvlJc w:val="left"/>
      <w:pPr>
        <w:ind w:left="23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7F84A2A">
      <w:start w:val="1"/>
      <w:numFmt w:val="lowerLetter"/>
      <w:lvlText w:val="%5"/>
      <w:lvlJc w:val="left"/>
      <w:pPr>
        <w:ind w:left="30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41E2980">
      <w:start w:val="1"/>
      <w:numFmt w:val="lowerRoman"/>
      <w:lvlText w:val="%6"/>
      <w:lvlJc w:val="left"/>
      <w:pPr>
        <w:ind w:left="37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6784C02">
      <w:start w:val="1"/>
      <w:numFmt w:val="decimal"/>
      <w:lvlText w:val="%7"/>
      <w:lvlJc w:val="left"/>
      <w:pPr>
        <w:ind w:left="44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46A0C8C">
      <w:start w:val="1"/>
      <w:numFmt w:val="lowerLetter"/>
      <w:lvlText w:val="%8"/>
      <w:lvlJc w:val="left"/>
      <w:pPr>
        <w:ind w:left="52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9427BF4">
      <w:start w:val="1"/>
      <w:numFmt w:val="lowerRoman"/>
      <w:lvlText w:val="%9"/>
      <w:lvlJc w:val="left"/>
      <w:pPr>
        <w:ind w:left="59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C0933DB"/>
    <w:multiLevelType w:val="hybridMultilevel"/>
    <w:tmpl w:val="8730E1DA"/>
    <w:lvl w:ilvl="0" w:tplc="04210013">
      <w:start w:val="1"/>
      <w:numFmt w:val="upperRoman"/>
      <w:lvlText w:val="%1."/>
      <w:lvlJc w:val="righ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5F1C7A97"/>
    <w:multiLevelType w:val="hybridMultilevel"/>
    <w:tmpl w:val="6D3C1F00"/>
    <w:lvl w:ilvl="0" w:tplc="24540BAA">
      <w:start w:val="1"/>
      <w:numFmt w:val="decimal"/>
      <w:lvlText w:val="%1."/>
      <w:lvlJc w:val="left"/>
      <w:pPr>
        <w:ind w:left="1080" w:hanging="360"/>
      </w:pPr>
      <w:rPr>
        <w:rFonts w:ascii="Arial Narrow" w:eastAsia="Times New Roman" w:hAnsi="Arial Narrow" w:cs="Tahoma"/>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355DCE"/>
    <w:multiLevelType w:val="hybridMultilevel"/>
    <w:tmpl w:val="C3FE7654"/>
    <w:lvl w:ilvl="0" w:tplc="0D34D3E0">
      <w:start w:val="3"/>
      <w:numFmt w:val="upperRoman"/>
      <w:lvlText w:val="%1"/>
      <w:lvlJc w:val="left"/>
      <w:pPr>
        <w:ind w:left="7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704C7DE">
      <w:start w:val="1"/>
      <w:numFmt w:val="lowerLetter"/>
      <w:lvlText w:val="%2"/>
      <w:lvlJc w:val="left"/>
      <w:pPr>
        <w:ind w:left="12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CE4F086">
      <w:start w:val="1"/>
      <w:numFmt w:val="lowerRoman"/>
      <w:lvlText w:val="%3"/>
      <w:lvlJc w:val="left"/>
      <w:pPr>
        <w:ind w:left="19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DA6C26A">
      <w:start w:val="1"/>
      <w:numFmt w:val="decimal"/>
      <w:lvlText w:val="%4"/>
      <w:lvlJc w:val="left"/>
      <w:pPr>
        <w:ind w:left="26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F2AA196">
      <w:start w:val="1"/>
      <w:numFmt w:val="lowerLetter"/>
      <w:lvlText w:val="%5"/>
      <w:lvlJc w:val="left"/>
      <w:pPr>
        <w:ind w:left="3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7A275C0">
      <w:start w:val="1"/>
      <w:numFmt w:val="lowerRoman"/>
      <w:lvlText w:val="%6"/>
      <w:lvlJc w:val="left"/>
      <w:pPr>
        <w:ind w:left="4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076B9AC">
      <w:start w:val="1"/>
      <w:numFmt w:val="decimal"/>
      <w:lvlText w:val="%7"/>
      <w:lvlJc w:val="left"/>
      <w:pPr>
        <w:ind w:left="4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ED2B682">
      <w:start w:val="1"/>
      <w:numFmt w:val="lowerLetter"/>
      <w:lvlText w:val="%8"/>
      <w:lvlJc w:val="left"/>
      <w:pPr>
        <w:ind w:left="5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3C0799C">
      <w:start w:val="1"/>
      <w:numFmt w:val="lowerRoman"/>
      <w:lvlText w:val="%9"/>
      <w:lvlJc w:val="left"/>
      <w:pPr>
        <w:ind w:left="6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A277C3C"/>
    <w:multiLevelType w:val="hybridMultilevel"/>
    <w:tmpl w:val="7E809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37522"/>
    <w:multiLevelType w:val="hybridMultilevel"/>
    <w:tmpl w:val="AEBE304C"/>
    <w:lvl w:ilvl="0" w:tplc="2C1A534A">
      <w:start w:val="1"/>
      <w:numFmt w:val="bullet"/>
      <w:lvlText w:val="-"/>
      <w:lvlJc w:val="left"/>
      <w:pPr>
        <w:ind w:left="461" w:hanging="360"/>
      </w:pPr>
      <w:rPr>
        <w:rFonts w:ascii="Arial Narrow" w:eastAsia="Arial" w:hAnsi="Arial Narrow" w:cs="Tahoma" w:hint="default"/>
        <w:b w:val="0"/>
      </w:rPr>
    </w:lvl>
    <w:lvl w:ilvl="1" w:tplc="38090003" w:tentative="1">
      <w:start w:val="1"/>
      <w:numFmt w:val="bullet"/>
      <w:lvlText w:val="o"/>
      <w:lvlJc w:val="left"/>
      <w:pPr>
        <w:ind w:left="1181" w:hanging="360"/>
      </w:pPr>
      <w:rPr>
        <w:rFonts w:ascii="Courier New" w:hAnsi="Courier New" w:cs="Courier New" w:hint="default"/>
      </w:rPr>
    </w:lvl>
    <w:lvl w:ilvl="2" w:tplc="38090005" w:tentative="1">
      <w:start w:val="1"/>
      <w:numFmt w:val="bullet"/>
      <w:lvlText w:val=""/>
      <w:lvlJc w:val="left"/>
      <w:pPr>
        <w:ind w:left="1901" w:hanging="360"/>
      </w:pPr>
      <w:rPr>
        <w:rFonts w:ascii="Wingdings" w:hAnsi="Wingdings" w:hint="default"/>
      </w:rPr>
    </w:lvl>
    <w:lvl w:ilvl="3" w:tplc="38090001" w:tentative="1">
      <w:start w:val="1"/>
      <w:numFmt w:val="bullet"/>
      <w:lvlText w:val=""/>
      <w:lvlJc w:val="left"/>
      <w:pPr>
        <w:ind w:left="2621" w:hanging="360"/>
      </w:pPr>
      <w:rPr>
        <w:rFonts w:ascii="Symbol" w:hAnsi="Symbol" w:hint="default"/>
      </w:rPr>
    </w:lvl>
    <w:lvl w:ilvl="4" w:tplc="38090003" w:tentative="1">
      <w:start w:val="1"/>
      <w:numFmt w:val="bullet"/>
      <w:lvlText w:val="o"/>
      <w:lvlJc w:val="left"/>
      <w:pPr>
        <w:ind w:left="3341" w:hanging="360"/>
      </w:pPr>
      <w:rPr>
        <w:rFonts w:ascii="Courier New" w:hAnsi="Courier New" w:cs="Courier New" w:hint="default"/>
      </w:rPr>
    </w:lvl>
    <w:lvl w:ilvl="5" w:tplc="38090005" w:tentative="1">
      <w:start w:val="1"/>
      <w:numFmt w:val="bullet"/>
      <w:lvlText w:val=""/>
      <w:lvlJc w:val="left"/>
      <w:pPr>
        <w:ind w:left="4061" w:hanging="360"/>
      </w:pPr>
      <w:rPr>
        <w:rFonts w:ascii="Wingdings" w:hAnsi="Wingdings" w:hint="default"/>
      </w:rPr>
    </w:lvl>
    <w:lvl w:ilvl="6" w:tplc="38090001" w:tentative="1">
      <w:start w:val="1"/>
      <w:numFmt w:val="bullet"/>
      <w:lvlText w:val=""/>
      <w:lvlJc w:val="left"/>
      <w:pPr>
        <w:ind w:left="4781" w:hanging="360"/>
      </w:pPr>
      <w:rPr>
        <w:rFonts w:ascii="Symbol" w:hAnsi="Symbol" w:hint="default"/>
      </w:rPr>
    </w:lvl>
    <w:lvl w:ilvl="7" w:tplc="38090003" w:tentative="1">
      <w:start w:val="1"/>
      <w:numFmt w:val="bullet"/>
      <w:lvlText w:val="o"/>
      <w:lvlJc w:val="left"/>
      <w:pPr>
        <w:ind w:left="5501" w:hanging="360"/>
      </w:pPr>
      <w:rPr>
        <w:rFonts w:ascii="Courier New" w:hAnsi="Courier New" w:cs="Courier New" w:hint="default"/>
      </w:rPr>
    </w:lvl>
    <w:lvl w:ilvl="8" w:tplc="38090005" w:tentative="1">
      <w:start w:val="1"/>
      <w:numFmt w:val="bullet"/>
      <w:lvlText w:val=""/>
      <w:lvlJc w:val="left"/>
      <w:pPr>
        <w:ind w:left="6221" w:hanging="360"/>
      </w:pPr>
      <w:rPr>
        <w:rFonts w:ascii="Wingdings" w:hAnsi="Wingdings" w:hint="default"/>
      </w:rPr>
    </w:lvl>
  </w:abstractNum>
  <w:num w:numId="1" w16cid:durableId="1716199097">
    <w:abstractNumId w:val="6"/>
  </w:num>
  <w:num w:numId="2" w16cid:durableId="246887058">
    <w:abstractNumId w:val="9"/>
  </w:num>
  <w:num w:numId="3" w16cid:durableId="438839110">
    <w:abstractNumId w:val="4"/>
  </w:num>
  <w:num w:numId="4" w16cid:durableId="303314439">
    <w:abstractNumId w:val="10"/>
  </w:num>
  <w:num w:numId="5" w16cid:durableId="317005766">
    <w:abstractNumId w:val="7"/>
  </w:num>
  <w:num w:numId="6" w16cid:durableId="2047947770">
    <w:abstractNumId w:val="0"/>
  </w:num>
  <w:num w:numId="7" w16cid:durableId="418793744">
    <w:abstractNumId w:val="1"/>
  </w:num>
  <w:num w:numId="8" w16cid:durableId="162936841">
    <w:abstractNumId w:val="2"/>
  </w:num>
  <w:num w:numId="9" w16cid:durableId="133447809">
    <w:abstractNumId w:val="3"/>
  </w:num>
  <w:num w:numId="10" w16cid:durableId="175121970">
    <w:abstractNumId w:val="5"/>
  </w:num>
  <w:num w:numId="11" w16cid:durableId="826437391">
    <w:abstractNumId w:val="8"/>
  </w:num>
  <w:num w:numId="12" w16cid:durableId="1790122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67"/>
    <w:rsid w:val="00013CDC"/>
    <w:rsid w:val="00031FD2"/>
    <w:rsid w:val="00040121"/>
    <w:rsid w:val="00053C49"/>
    <w:rsid w:val="00065FA7"/>
    <w:rsid w:val="00080D77"/>
    <w:rsid w:val="00091EE6"/>
    <w:rsid w:val="000A61FF"/>
    <w:rsid w:val="000B365D"/>
    <w:rsid w:val="000B5D29"/>
    <w:rsid w:val="000B61D2"/>
    <w:rsid w:val="000E5E66"/>
    <w:rsid w:val="000E78F9"/>
    <w:rsid w:val="000F1382"/>
    <w:rsid w:val="00141D9B"/>
    <w:rsid w:val="00141E4A"/>
    <w:rsid w:val="00142E2C"/>
    <w:rsid w:val="00162D58"/>
    <w:rsid w:val="00174E14"/>
    <w:rsid w:val="00180836"/>
    <w:rsid w:val="001D5BF8"/>
    <w:rsid w:val="001F2131"/>
    <w:rsid w:val="001F232E"/>
    <w:rsid w:val="00205B28"/>
    <w:rsid w:val="00211C0A"/>
    <w:rsid w:val="002360C4"/>
    <w:rsid w:val="00241A2C"/>
    <w:rsid w:val="002606F4"/>
    <w:rsid w:val="00262D90"/>
    <w:rsid w:val="00285B0A"/>
    <w:rsid w:val="00286FEE"/>
    <w:rsid w:val="002C0FA8"/>
    <w:rsid w:val="002D336C"/>
    <w:rsid w:val="00361222"/>
    <w:rsid w:val="003916D7"/>
    <w:rsid w:val="003A25B5"/>
    <w:rsid w:val="003B094E"/>
    <w:rsid w:val="003D017F"/>
    <w:rsid w:val="003F0847"/>
    <w:rsid w:val="00427120"/>
    <w:rsid w:val="00445E8D"/>
    <w:rsid w:val="00453CEE"/>
    <w:rsid w:val="004546C7"/>
    <w:rsid w:val="00456287"/>
    <w:rsid w:val="00480931"/>
    <w:rsid w:val="00484342"/>
    <w:rsid w:val="00525CC0"/>
    <w:rsid w:val="005375A1"/>
    <w:rsid w:val="00563F4A"/>
    <w:rsid w:val="00582419"/>
    <w:rsid w:val="005B1328"/>
    <w:rsid w:val="005B13A1"/>
    <w:rsid w:val="005C1E2D"/>
    <w:rsid w:val="006578FB"/>
    <w:rsid w:val="00664992"/>
    <w:rsid w:val="006B2945"/>
    <w:rsid w:val="006C3E1C"/>
    <w:rsid w:val="006C6270"/>
    <w:rsid w:val="006D6AE0"/>
    <w:rsid w:val="006F2D73"/>
    <w:rsid w:val="007245A4"/>
    <w:rsid w:val="00756075"/>
    <w:rsid w:val="00784DCE"/>
    <w:rsid w:val="007A0BB2"/>
    <w:rsid w:val="007B0E11"/>
    <w:rsid w:val="007B3D71"/>
    <w:rsid w:val="007C294C"/>
    <w:rsid w:val="007C44E5"/>
    <w:rsid w:val="007D5A43"/>
    <w:rsid w:val="007E69EE"/>
    <w:rsid w:val="00810011"/>
    <w:rsid w:val="008A1382"/>
    <w:rsid w:val="008B6011"/>
    <w:rsid w:val="008C0B8D"/>
    <w:rsid w:val="008C2580"/>
    <w:rsid w:val="008F4421"/>
    <w:rsid w:val="00920255"/>
    <w:rsid w:val="00921370"/>
    <w:rsid w:val="00921425"/>
    <w:rsid w:val="00921439"/>
    <w:rsid w:val="00941482"/>
    <w:rsid w:val="009720B8"/>
    <w:rsid w:val="0097363E"/>
    <w:rsid w:val="00974DA2"/>
    <w:rsid w:val="00987294"/>
    <w:rsid w:val="00996EAF"/>
    <w:rsid w:val="00997411"/>
    <w:rsid w:val="009B5CB4"/>
    <w:rsid w:val="009D303D"/>
    <w:rsid w:val="009E6011"/>
    <w:rsid w:val="00A01818"/>
    <w:rsid w:val="00A02D4D"/>
    <w:rsid w:val="00A04E0D"/>
    <w:rsid w:val="00A150E6"/>
    <w:rsid w:val="00A204F1"/>
    <w:rsid w:val="00A26A7A"/>
    <w:rsid w:val="00A410C5"/>
    <w:rsid w:val="00A55BDE"/>
    <w:rsid w:val="00A607DD"/>
    <w:rsid w:val="00A620BD"/>
    <w:rsid w:val="00A70DA8"/>
    <w:rsid w:val="00A81AD3"/>
    <w:rsid w:val="00AC10FC"/>
    <w:rsid w:val="00AC44F3"/>
    <w:rsid w:val="00AD4332"/>
    <w:rsid w:val="00B01214"/>
    <w:rsid w:val="00B047B7"/>
    <w:rsid w:val="00B169A7"/>
    <w:rsid w:val="00B371DE"/>
    <w:rsid w:val="00B84195"/>
    <w:rsid w:val="00BA2106"/>
    <w:rsid w:val="00BC34BD"/>
    <w:rsid w:val="00BF0358"/>
    <w:rsid w:val="00BF240E"/>
    <w:rsid w:val="00C05108"/>
    <w:rsid w:val="00C076B3"/>
    <w:rsid w:val="00C11F5C"/>
    <w:rsid w:val="00C3025F"/>
    <w:rsid w:val="00C30B14"/>
    <w:rsid w:val="00C50D72"/>
    <w:rsid w:val="00C61D78"/>
    <w:rsid w:val="00C65778"/>
    <w:rsid w:val="00C73D17"/>
    <w:rsid w:val="00C75E9B"/>
    <w:rsid w:val="00C80A7C"/>
    <w:rsid w:val="00CA0418"/>
    <w:rsid w:val="00CB563C"/>
    <w:rsid w:val="00CE5326"/>
    <w:rsid w:val="00D35776"/>
    <w:rsid w:val="00D44042"/>
    <w:rsid w:val="00D4777B"/>
    <w:rsid w:val="00D76563"/>
    <w:rsid w:val="00DB013D"/>
    <w:rsid w:val="00DB021E"/>
    <w:rsid w:val="00DB7122"/>
    <w:rsid w:val="00DC2B6B"/>
    <w:rsid w:val="00DD6704"/>
    <w:rsid w:val="00DE3E19"/>
    <w:rsid w:val="00DE430E"/>
    <w:rsid w:val="00DF0916"/>
    <w:rsid w:val="00DF365F"/>
    <w:rsid w:val="00DF5F90"/>
    <w:rsid w:val="00E22B33"/>
    <w:rsid w:val="00E41F08"/>
    <w:rsid w:val="00E56A4A"/>
    <w:rsid w:val="00EB794E"/>
    <w:rsid w:val="00EE53FC"/>
    <w:rsid w:val="00EF2A9E"/>
    <w:rsid w:val="00EF3767"/>
    <w:rsid w:val="00F01B9A"/>
    <w:rsid w:val="00F11B89"/>
    <w:rsid w:val="00F1567A"/>
    <w:rsid w:val="00F15C28"/>
    <w:rsid w:val="00F15E11"/>
    <w:rsid w:val="00F1640E"/>
    <w:rsid w:val="00F212C8"/>
    <w:rsid w:val="00F253AE"/>
    <w:rsid w:val="00F27C51"/>
    <w:rsid w:val="00F65B55"/>
    <w:rsid w:val="00F75704"/>
    <w:rsid w:val="00FA1381"/>
    <w:rsid w:val="00FA23A8"/>
    <w:rsid w:val="00FA606B"/>
    <w:rsid w:val="00FB1FA3"/>
    <w:rsid w:val="00FF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2F06"/>
  <w15:chartTrackingRefBased/>
  <w15:docId w15:val="{139A9AD3-A43B-45BF-9300-CAC83D4D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Grid">
    <w:name w:val="TableGrid"/>
    <w:rsid w:val="00EF3767"/>
    <w:pPr>
      <w:spacing w:after="0" w:line="240" w:lineRule="auto"/>
    </w:pPr>
    <w:rPr>
      <w:rFonts w:eastAsiaTheme="minorEastAsia"/>
    </w:rPr>
    <w:tblPr>
      <w:tblCellMar>
        <w:top w:w="0" w:type="dxa"/>
        <w:left w:w="0" w:type="dxa"/>
        <w:bottom w:w="0" w:type="dxa"/>
        <w:right w:w="0" w:type="dxa"/>
      </w:tblCellMar>
    </w:tblPr>
  </w:style>
  <w:style w:type="paragraph" w:styleId="DaftarParagraf">
    <w:name w:val="List Paragraph"/>
    <w:basedOn w:val="Normal"/>
    <w:link w:val="DaftarParagrafKAR"/>
    <w:uiPriority w:val="34"/>
    <w:qFormat/>
    <w:rsid w:val="000B61D2"/>
    <w:pPr>
      <w:ind w:left="720"/>
      <w:contextualSpacing/>
    </w:pPr>
  </w:style>
  <w:style w:type="table" w:styleId="KisiTabel">
    <w:name w:val="Table Grid"/>
    <w:basedOn w:val="TabelNormal"/>
    <w:uiPriority w:val="39"/>
    <w:rsid w:val="00974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siKomentar">
    <w:name w:val="annotation reference"/>
    <w:basedOn w:val="FontParagrafDefault"/>
    <w:uiPriority w:val="99"/>
    <w:semiHidden/>
    <w:unhideWhenUsed/>
    <w:rsid w:val="007245A4"/>
    <w:rPr>
      <w:sz w:val="16"/>
      <w:szCs w:val="16"/>
    </w:rPr>
  </w:style>
  <w:style w:type="paragraph" w:styleId="TeksKomentar">
    <w:name w:val="annotation text"/>
    <w:basedOn w:val="Normal"/>
    <w:link w:val="TeksKomentarKAR"/>
    <w:uiPriority w:val="99"/>
    <w:semiHidden/>
    <w:unhideWhenUsed/>
    <w:rsid w:val="007245A4"/>
    <w:pPr>
      <w:spacing w:line="240" w:lineRule="auto"/>
    </w:pPr>
    <w:rPr>
      <w:sz w:val="20"/>
      <w:szCs w:val="20"/>
    </w:rPr>
  </w:style>
  <w:style w:type="character" w:customStyle="1" w:styleId="TeksKomentarKAR">
    <w:name w:val="Teks Komentar KAR"/>
    <w:basedOn w:val="FontParagrafDefault"/>
    <w:link w:val="TeksKomentar"/>
    <w:uiPriority w:val="99"/>
    <w:semiHidden/>
    <w:rsid w:val="007245A4"/>
    <w:rPr>
      <w:sz w:val="20"/>
      <w:szCs w:val="20"/>
    </w:rPr>
  </w:style>
  <w:style w:type="paragraph" w:styleId="SubjekKomentar">
    <w:name w:val="annotation subject"/>
    <w:basedOn w:val="TeksKomentar"/>
    <w:next w:val="TeksKomentar"/>
    <w:link w:val="SubjekKomentarKAR"/>
    <w:uiPriority w:val="99"/>
    <w:semiHidden/>
    <w:unhideWhenUsed/>
    <w:rsid w:val="007245A4"/>
    <w:rPr>
      <w:b/>
      <w:bCs/>
    </w:rPr>
  </w:style>
  <w:style w:type="character" w:customStyle="1" w:styleId="SubjekKomentarKAR">
    <w:name w:val="Subjek Komentar KAR"/>
    <w:basedOn w:val="TeksKomentarKAR"/>
    <w:link w:val="SubjekKomentar"/>
    <w:uiPriority w:val="99"/>
    <w:semiHidden/>
    <w:rsid w:val="007245A4"/>
    <w:rPr>
      <w:b/>
      <w:bCs/>
      <w:sz w:val="20"/>
      <w:szCs w:val="20"/>
    </w:rPr>
  </w:style>
  <w:style w:type="paragraph" w:styleId="TeksBalon">
    <w:name w:val="Balloon Text"/>
    <w:basedOn w:val="Normal"/>
    <w:link w:val="TeksBalonKAR"/>
    <w:uiPriority w:val="99"/>
    <w:semiHidden/>
    <w:unhideWhenUsed/>
    <w:rsid w:val="007245A4"/>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7245A4"/>
    <w:rPr>
      <w:rFonts w:ascii="Segoe UI" w:hAnsi="Segoe UI" w:cs="Segoe UI"/>
      <w:sz w:val="18"/>
      <w:szCs w:val="18"/>
    </w:rPr>
  </w:style>
  <w:style w:type="paragraph" w:styleId="TeksIsi">
    <w:name w:val="Body Text"/>
    <w:basedOn w:val="Normal"/>
    <w:link w:val="TeksIsiKAR"/>
    <w:rsid w:val="00CA0418"/>
    <w:pPr>
      <w:spacing w:after="0" w:line="240" w:lineRule="auto"/>
      <w:jc w:val="both"/>
    </w:pPr>
    <w:rPr>
      <w:rFonts w:ascii="Courier New" w:eastAsia="Batang" w:hAnsi="Courier New" w:cs="Times New Roman"/>
      <w:sz w:val="20"/>
      <w:szCs w:val="24"/>
      <w:lang w:val="x-none" w:eastAsia="x-none"/>
    </w:rPr>
  </w:style>
  <w:style w:type="character" w:customStyle="1" w:styleId="TeksIsiKAR">
    <w:name w:val="Teks Isi KAR"/>
    <w:basedOn w:val="FontParagrafDefault"/>
    <w:link w:val="TeksIsi"/>
    <w:rsid w:val="00CA0418"/>
    <w:rPr>
      <w:rFonts w:ascii="Courier New" w:eastAsia="Batang" w:hAnsi="Courier New" w:cs="Times New Roman"/>
      <w:sz w:val="20"/>
      <w:szCs w:val="24"/>
      <w:lang w:val="x-none" w:eastAsia="x-none"/>
    </w:rPr>
  </w:style>
  <w:style w:type="paragraph" w:styleId="TeksBiasa">
    <w:name w:val="Plain Text"/>
    <w:aliases w:val="Char Char Char,Plain Text Char Char Char,Plain Text Char Char Char Char Char, Char Char Char Char Char, Char Char Char Char Char Char Char, Char Char Char Char Char Char Char Char Char Char Char, Char Char Char, Char Char Char Char"/>
    <w:basedOn w:val="Normal"/>
    <w:link w:val="TeksBiasaKAR"/>
    <w:rsid w:val="00CA0418"/>
    <w:pPr>
      <w:spacing w:after="0" w:line="240" w:lineRule="auto"/>
    </w:pPr>
    <w:rPr>
      <w:rFonts w:ascii="Courier New" w:eastAsia="Times New Roman" w:hAnsi="Courier New" w:cs="Times New Roman"/>
      <w:sz w:val="20"/>
      <w:szCs w:val="24"/>
      <w:lang w:val="x-none" w:eastAsia="x-none"/>
    </w:rPr>
  </w:style>
  <w:style w:type="character" w:customStyle="1" w:styleId="TeksBiasaKAR">
    <w:name w:val="Teks Biasa KAR"/>
    <w:aliases w:val="Char Char Char KAR,Plain Text Char Char Char KAR,Plain Text Char Char Char Char Char KAR, Char Char Char Char Char KAR, Char Char Char Char Char Char Char KAR, Char Char Char Char Char Char Char Char Char Char Char KAR, Char Char Char KAR"/>
    <w:basedOn w:val="FontParagrafDefault"/>
    <w:link w:val="TeksBiasa"/>
    <w:rsid w:val="00CA0418"/>
    <w:rPr>
      <w:rFonts w:ascii="Courier New" w:eastAsia="Times New Roman" w:hAnsi="Courier New" w:cs="Times New Roman"/>
      <w:sz w:val="20"/>
      <w:szCs w:val="24"/>
      <w:lang w:val="x-none" w:eastAsia="x-none"/>
    </w:rPr>
  </w:style>
  <w:style w:type="character" w:customStyle="1" w:styleId="fontstyle01">
    <w:name w:val="fontstyle01"/>
    <w:rsid w:val="00A81AD3"/>
    <w:rPr>
      <w:rFonts w:ascii="Arial Narrow" w:hAnsi="Arial Narrow" w:hint="default"/>
      <w:b w:val="0"/>
      <w:bCs w:val="0"/>
      <w:i w:val="0"/>
      <w:iCs w:val="0"/>
      <w:color w:val="000000"/>
      <w:sz w:val="24"/>
      <w:szCs w:val="24"/>
    </w:rPr>
  </w:style>
  <w:style w:type="paragraph" w:styleId="Header">
    <w:name w:val="header"/>
    <w:basedOn w:val="Normal"/>
    <w:link w:val="HeaderKAR"/>
    <w:uiPriority w:val="99"/>
    <w:unhideWhenUsed/>
    <w:rsid w:val="00FA1381"/>
    <w:pPr>
      <w:tabs>
        <w:tab w:val="center" w:pos="4513"/>
        <w:tab w:val="right" w:pos="9026"/>
      </w:tabs>
      <w:spacing w:after="0" w:line="240" w:lineRule="auto"/>
    </w:pPr>
  </w:style>
  <w:style w:type="character" w:customStyle="1" w:styleId="HeaderKAR">
    <w:name w:val="Header KAR"/>
    <w:basedOn w:val="FontParagrafDefault"/>
    <w:link w:val="Header"/>
    <w:uiPriority w:val="99"/>
    <w:rsid w:val="00FA1381"/>
  </w:style>
  <w:style w:type="paragraph" w:styleId="Footer">
    <w:name w:val="footer"/>
    <w:basedOn w:val="Normal"/>
    <w:link w:val="FooterKAR"/>
    <w:uiPriority w:val="99"/>
    <w:unhideWhenUsed/>
    <w:rsid w:val="00FA1381"/>
    <w:pPr>
      <w:tabs>
        <w:tab w:val="center" w:pos="4513"/>
        <w:tab w:val="right" w:pos="9026"/>
      </w:tabs>
      <w:spacing w:after="0" w:line="240" w:lineRule="auto"/>
    </w:pPr>
  </w:style>
  <w:style w:type="character" w:customStyle="1" w:styleId="FooterKAR">
    <w:name w:val="Footer KAR"/>
    <w:basedOn w:val="FontParagrafDefault"/>
    <w:link w:val="Footer"/>
    <w:uiPriority w:val="99"/>
    <w:rsid w:val="00FA1381"/>
  </w:style>
  <w:style w:type="character" w:customStyle="1" w:styleId="DaftarParagrafKAR">
    <w:name w:val="Daftar Paragraf KAR"/>
    <w:link w:val="DaftarParagraf"/>
    <w:uiPriority w:val="34"/>
    <w:rsid w:val="004546C7"/>
  </w:style>
  <w:style w:type="paragraph" w:customStyle="1" w:styleId="Char">
    <w:name w:val="Char"/>
    <w:basedOn w:val="Normal"/>
    <w:rsid w:val="00C75E9B"/>
    <w:pPr>
      <w:spacing w:line="240" w:lineRule="exact"/>
    </w:pPr>
    <w:rPr>
      <w:rFonts w:ascii="Times New Roman" w:eastAsia="Times New Roman" w:hAnsi="Times New Roman" w:cs="Times New Roman"/>
      <w:noProof/>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Andriani</dc:creator>
  <cp:keywords/>
  <dc:description/>
  <cp:lastModifiedBy>Tabita Chamdani</cp:lastModifiedBy>
  <cp:revision>36</cp:revision>
  <cp:lastPrinted>2022-02-17T10:35:00Z</cp:lastPrinted>
  <dcterms:created xsi:type="dcterms:W3CDTF">2022-04-05T06:50:00Z</dcterms:created>
  <dcterms:modified xsi:type="dcterms:W3CDTF">2022-05-11T04:28:00Z</dcterms:modified>
</cp:coreProperties>
</file>