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5B5C" w14:textId="77777777" w:rsidR="004E5081" w:rsidRDefault="004E5081" w:rsidP="004E5081">
      <w:pPr>
        <w:spacing w:after="40" w:line="240" w:lineRule="auto"/>
        <w:jc w:val="center"/>
      </w:pPr>
    </w:p>
    <w:p w14:paraId="5FA8AE1E" w14:textId="03B973F6" w:rsidR="0078386B" w:rsidRPr="00E514E3" w:rsidRDefault="0078386B" w:rsidP="004E5081">
      <w:pPr>
        <w:spacing w:after="4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514E3">
        <w:rPr>
          <w:rFonts w:ascii="Times New Roman" w:hAnsi="Times New Roman" w:cs="Times New Roman"/>
          <w:b/>
          <w:sz w:val="28"/>
          <w:szCs w:val="24"/>
          <w:u w:val="single"/>
        </w:rPr>
        <w:t>N O T A   D I N A S</w:t>
      </w:r>
    </w:p>
    <w:p w14:paraId="652CACB5" w14:textId="3397BF7A" w:rsidR="0078386B" w:rsidRPr="004C08E5" w:rsidRDefault="00E116B6" w:rsidP="00E116B6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8386B" w:rsidRPr="00E514E3">
        <w:rPr>
          <w:rFonts w:ascii="Times New Roman" w:hAnsi="Times New Roman" w:cs="Times New Roman"/>
          <w:sz w:val="24"/>
          <w:szCs w:val="24"/>
        </w:rPr>
        <w:t>Nomor :</w:t>
      </w:r>
      <w:r w:rsidR="00A221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A8699" w14:textId="77777777" w:rsidR="0078386B" w:rsidRPr="00E514E3" w:rsidRDefault="0078386B" w:rsidP="007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363" w:type="dxa"/>
        <w:tblInd w:w="959" w:type="dxa"/>
        <w:tblLook w:val="0000" w:firstRow="0" w:lastRow="0" w:firstColumn="0" w:lastColumn="0" w:noHBand="0" w:noVBand="0"/>
      </w:tblPr>
      <w:tblGrid>
        <w:gridCol w:w="1110"/>
        <w:gridCol w:w="283"/>
        <w:gridCol w:w="6970"/>
      </w:tblGrid>
      <w:tr w:rsidR="00A26EEE" w14:paraId="4FF3DA72" w14:textId="77777777" w:rsidTr="00A22127">
        <w:trPr>
          <w:trHeight w:val="327"/>
        </w:trPr>
        <w:tc>
          <w:tcPr>
            <w:tcW w:w="1110" w:type="dxa"/>
          </w:tcPr>
          <w:p w14:paraId="293A9C89" w14:textId="77777777" w:rsidR="00A26EEE" w:rsidRPr="00927539" w:rsidRDefault="00A26EEE" w:rsidP="003A25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1994086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83" w:type="dxa"/>
          </w:tcPr>
          <w:p w14:paraId="4893FE79" w14:textId="77777777" w:rsidR="00A26EEE" w:rsidRDefault="00A26EEE" w:rsidP="003A25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70" w:type="dxa"/>
          </w:tcPr>
          <w:p w14:paraId="70964577" w14:textId="104C91BB" w:rsidR="00A26EEE" w:rsidRPr="00EC3A4E" w:rsidRDefault="00A26EEE" w:rsidP="003A2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Cs w:val="24"/>
              </w:rPr>
              <w:t xml:space="preserve">Yth. Direktur </w:t>
            </w:r>
            <w:r w:rsidR="00A763A2">
              <w:rPr>
                <w:rFonts w:ascii="Times New Roman" w:eastAsia="Calibri" w:hAnsi="Times New Roman"/>
                <w:szCs w:val="24"/>
              </w:rPr>
              <w:t>Keuangan dan Umum</w:t>
            </w:r>
          </w:p>
        </w:tc>
      </w:tr>
      <w:tr w:rsidR="00A26EEE" w14:paraId="544FCD7B" w14:textId="77777777" w:rsidTr="00A22127">
        <w:trPr>
          <w:trHeight w:val="363"/>
        </w:trPr>
        <w:tc>
          <w:tcPr>
            <w:tcW w:w="1110" w:type="dxa"/>
          </w:tcPr>
          <w:p w14:paraId="591016C3" w14:textId="77777777" w:rsidR="00A26EEE" w:rsidRPr="00927539" w:rsidRDefault="00A26EEE" w:rsidP="003A2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283" w:type="dxa"/>
          </w:tcPr>
          <w:p w14:paraId="59461E64" w14:textId="77777777" w:rsidR="00A26EEE" w:rsidRDefault="00A26EEE" w:rsidP="003A2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70" w:type="dxa"/>
          </w:tcPr>
          <w:p w14:paraId="7208BD37" w14:textId="3E1B9C58" w:rsidR="00A26EEE" w:rsidRPr="00A763A2" w:rsidRDefault="00A763A2" w:rsidP="003A2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Umum</w:t>
            </w:r>
          </w:p>
        </w:tc>
      </w:tr>
      <w:tr w:rsidR="00A26EEE" w14:paraId="1F736581" w14:textId="77777777" w:rsidTr="00A22127">
        <w:trPr>
          <w:trHeight w:val="345"/>
        </w:trPr>
        <w:tc>
          <w:tcPr>
            <w:tcW w:w="1110" w:type="dxa"/>
          </w:tcPr>
          <w:p w14:paraId="148AD41C" w14:textId="77777777" w:rsidR="00A26EEE" w:rsidRPr="00927539" w:rsidRDefault="00A26EEE" w:rsidP="003A2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83" w:type="dxa"/>
          </w:tcPr>
          <w:p w14:paraId="2CF7E348" w14:textId="77777777" w:rsidR="00A26EEE" w:rsidRDefault="00A26EEE" w:rsidP="003A2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70" w:type="dxa"/>
          </w:tcPr>
          <w:p w14:paraId="3CD701F8" w14:textId="44768328" w:rsidR="00A26EEE" w:rsidRPr="00501093" w:rsidRDefault="00E1021C" w:rsidP="00A221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Perpanjangan Jangka Waktu Pelaksanaan Pekerjaan Sewa Menyewa 1 (Satu) Unit Kendaraan Bermotor Roda 4 (Empat) Untuk Kendaraan Operasional.</w:t>
            </w:r>
          </w:p>
        </w:tc>
      </w:tr>
      <w:bookmarkEnd w:id="0"/>
    </w:tbl>
    <w:p w14:paraId="2909DA9C" w14:textId="77777777" w:rsidR="0078386B" w:rsidRDefault="0078386B" w:rsidP="00EC3A4E">
      <w:pPr>
        <w:tabs>
          <w:tab w:val="left" w:pos="1701"/>
        </w:tabs>
        <w:spacing w:after="0" w:line="360" w:lineRule="auto"/>
        <w:ind w:right="-53"/>
        <w:rPr>
          <w:rFonts w:ascii="Times New Roman" w:hAnsi="Times New Roman" w:cs="Times New Roman"/>
          <w:sz w:val="24"/>
          <w:szCs w:val="24"/>
          <w:lang w:val="en-ID"/>
        </w:rPr>
      </w:pPr>
    </w:p>
    <w:p w14:paraId="5A204D80" w14:textId="39520A5B" w:rsidR="0013116F" w:rsidRDefault="0013116F" w:rsidP="00A26EEE">
      <w:pPr>
        <w:spacing w:line="240" w:lineRule="auto"/>
        <w:ind w:left="567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Menunjuk :</w:t>
      </w:r>
    </w:p>
    <w:p w14:paraId="1B88D88F" w14:textId="4715B4A9" w:rsidR="00C17EA8" w:rsidRDefault="00C17EA8" w:rsidP="0013116F">
      <w:pPr>
        <w:pStyle w:val="ListParagraph"/>
        <w:numPr>
          <w:ilvl w:val="0"/>
          <w:numId w:val="6"/>
        </w:numPr>
        <w:spacing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Kerja dan Anggaran Perusahaan (RKAP) Tahun 2021;</w:t>
      </w:r>
    </w:p>
    <w:p w14:paraId="26C097E7" w14:textId="5966CE84" w:rsidR="00C17EA8" w:rsidRDefault="00C17EA8" w:rsidP="0013116F">
      <w:pPr>
        <w:pStyle w:val="ListParagraph"/>
        <w:numPr>
          <w:ilvl w:val="0"/>
          <w:numId w:val="6"/>
        </w:numPr>
        <w:spacing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Overview Penyusunan Revisi RKAP Tahun 2021 dan Usulan RKAP Tahun 2022 PT Prima Terminal Petikemas;</w:t>
      </w:r>
    </w:p>
    <w:p w14:paraId="04C3CB92" w14:textId="4A18A640" w:rsidR="0013116F" w:rsidRPr="00C17EA8" w:rsidRDefault="0013116F" w:rsidP="00C17EA8">
      <w:pPr>
        <w:pStyle w:val="ListParagraph"/>
        <w:numPr>
          <w:ilvl w:val="0"/>
          <w:numId w:val="6"/>
        </w:numPr>
        <w:spacing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Perjanjian antara PT Prima Terminal Petikemas dengan CV. Karunia Setia Nomor: UM.54/2/8/PTP-21 tanggal 03 Februari 2021 Tentang Perpanjangan Sewa Menyewa 1 (Satu) Unit Kendaraan Bermotor Roda 4 (Empat) Untuk Kendaraan Operasional;</w:t>
      </w:r>
    </w:p>
    <w:p w14:paraId="7A1456DA" w14:textId="6A88F470" w:rsidR="0078386B" w:rsidRDefault="0013116F" w:rsidP="0013116F">
      <w:pPr>
        <w:pStyle w:val="ListParagraph"/>
        <w:numPr>
          <w:ilvl w:val="0"/>
          <w:numId w:val="6"/>
        </w:numPr>
        <w:spacing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Berita Acara </w:t>
      </w:r>
      <w:r w:rsidR="00E1021C">
        <w:rPr>
          <w:rFonts w:ascii="Times New Roman" w:hAnsi="Times New Roman" w:cs="Times New Roman"/>
          <w:sz w:val="24"/>
          <w:szCs w:val="24"/>
        </w:rPr>
        <w:t>Kesepakatan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21C">
        <w:rPr>
          <w:rFonts w:ascii="Times New Roman" w:hAnsi="Times New Roman" w:cs="Times New Roman"/>
          <w:sz w:val="24"/>
          <w:szCs w:val="24"/>
        </w:rPr>
        <w:t xml:space="preserve"> Tentang Perpanjangan Jangka Waktu Pelaksanaan </w:t>
      </w:r>
      <w:r>
        <w:rPr>
          <w:rFonts w:ascii="Times New Roman" w:hAnsi="Times New Roman" w:cs="Times New Roman"/>
          <w:sz w:val="24"/>
          <w:szCs w:val="24"/>
        </w:rPr>
        <w:t>Pekerjaan Sewa Menyewa 1 (Satu) Unit Kendaraan</w:t>
      </w:r>
      <w:r w:rsidR="00E1021C">
        <w:rPr>
          <w:rFonts w:ascii="Times New Roman" w:hAnsi="Times New Roman" w:cs="Times New Roman"/>
          <w:sz w:val="24"/>
          <w:szCs w:val="24"/>
        </w:rPr>
        <w:t xml:space="preserve"> Bermotor</w:t>
      </w:r>
      <w:r>
        <w:rPr>
          <w:rFonts w:ascii="Times New Roman" w:hAnsi="Times New Roman" w:cs="Times New Roman"/>
          <w:sz w:val="24"/>
          <w:szCs w:val="24"/>
        </w:rPr>
        <w:t xml:space="preserve"> Roda 4 (Empat) Untuk Kendaraan Operasional Nomor: ................ tanggal </w:t>
      </w:r>
      <w:r w:rsidR="00E1021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 Juli 2021</w:t>
      </w:r>
      <w:r w:rsidR="00D340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D18D96" w14:textId="77777777" w:rsidR="0013116F" w:rsidRPr="0013116F" w:rsidRDefault="0013116F" w:rsidP="0013116F">
      <w:pPr>
        <w:pStyle w:val="ListParagraph"/>
        <w:spacing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47E2757" w14:textId="1B8A8ED6" w:rsidR="006971EA" w:rsidRDefault="009E4BAC" w:rsidP="00A26EEE">
      <w:pPr>
        <w:spacing w:line="240" w:lineRule="auto"/>
        <w:ind w:left="567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Berkenaan dengan hal tersebut di atas, disampaikan</w:t>
      </w:r>
      <w:r w:rsidR="00A763A2">
        <w:rPr>
          <w:rFonts w:ascii="Times New Roman" w:hAnsi="Times New Roman" w:cs="Times New Roman"/>
          <w:sz w:val="24"/>
          <w:szCs w:val="24"/>
        </w:rPr>
        <w:t xml:space="preserve"> </w:t>
      </w:r>
      <w:r w:rsidR="006971EA">
        <w:rPr>
          <w:rFonts w:ascii="Times New Roman" w:hAnsi="Times New Roman" w:cs="Times New Roman"/>
          <w:sz w:val="24"/>
          <w:szCs w:val="24"/>
        </w:rPr>
        <w:t>b</w:t>
      </w:r>
      <w:r w:rsidR="00E1021C">
        <w:rPr>
          <w:rFonts w:ascii="Times New Roman" w:hAnsi="Times New Roman" w:cs="Times New Roman"/>
          <w:sz w:val="24"/>
          <w:szCs w:val="24"/>
        </w:rPr>
        <w:t xml:space="preserve">ahwa telah dicapai kesepakatan antara PT Prima Terminal Petikemas dan CV. Karunia Setia untuk melakukan perpanjangan jangka waktu sewa menyewa 1 (satu) unit mobil Innova BK 1295 IA selama 5 (lima) bulan terhitung mulai tanggal 03 Agustus 2021 sampai dengan 02 Januari 2022 dengan harga negosiasi pekerjaan sebesar Rp. 6.600.000,- (enam juta enam ratus ribu rupiah) termasuk pajak yang berlaku, yang semula adalah Rp. 7.260.000,- (tujuh juta dua ratus enam puluh ribu rupiah) sudah termasuk pajak yang berlaku. </w:t>
      </w:r>
    </w:p>
    <w:p w14:paraId="2D9660C4" w14:textId="008A5E77" w:rsidR="00E1021C" w:rsidRDefault="00E1021C" w:rsidP="00A26EEE">
      <w:pPr>
        <w:spacing w:line="240" w:lineRule="auto"/>
        <w:ind w:left="567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hal-hal yang telah disepakati dalam Berita Acara Kesepakatan akan dituangkan dalam Surat Perjanjian (terlampir) dan akan ditandatangai oleh kedua belah pihak. </w:t>
      </w:r>
    </w:p>
    <w:p w14:paraId="0F1A263F" w14:textId="77777777" w:rsidR="00F731D2" w:rsidRDefault="00F731D2" w:rsidP="00A26EEE">
      <w:pPr>
        <w:spacing w:after="0" w:line="240" w:lineRule="auto"/>
        <w:ind w:left="567" w:firstLine="306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2A5EA3D" w14:textId="259DCE1A" w:rsidR="0078386B" w:rsidRPr="00A94B28" w:rsidRDefault="00DD6137" w:rsidP="00A26EEE">
      <w:pPr>
        <w:spacing w:after="0" w:line="240" w:lineRule="auto"/>
        <w:ind w:left="567" w:firstLine="306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="0078386B" w:rsidRPr="00A94B28">
        <w:rPr>
          <w:rFonts w:ascii="Times New Roman" w:hAnsi="Times New Roman" w:cs="Times New Roman"/>
          <w:sz w:val="24"/>
          <w:szCs w:val="24"/>
          <w:lang w:val="en-ID"/>
        </w:rPr>
        <w:t>tas</w:t>
      </w:r>
      <w:proofErr w:type="spellEnd"/>
      <w:r w:rsidR="004E5081">
        <w:rPr>
          <w:rFonts w:ascii="Times New Roman" w:hAnsi="Times New Roman" w:cs="Times New Roman"/>
          <w:sz w:val="24"/>
          <w:szCs w:val="24"/>
        </w:rPr>
        <w:t xml:space="preserve"> persetujuan dan</w:t>
      </w:r>
      <w:r w:rsidR="00A22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86B" w:rsidRPr="00A94B28">
        <w:rPr>
          <w:rFonts w:ascii="Times New Roman" w:hAnsi="Times New Roman" w:cs="Times New Roman"/>
          <w:sz w:val="24"/>
          <w:szCs w:val="24"/>
          <w:lang w:val="en-ID"/>
        </w:rPr>
        <w:t>perhatia</w:t>
      </w:r>
      <w:proofErr w:type="spellEnd"/>
      <w:r w:rsidR="0078386B">
        <w:rPr>
          <w:rFonts w:ascii="Times New Roman" w:hAnsi="Times New Roman" w:cs="Times New Roman"/>
          <w:sz w:val="24"/>
          <w:szCs w:val="24"/>
        </w:rPr>
        <w:t>n</w:t>
      </w:r>
      <w:proofErr w:type="spellStart"/>
      <w:r w:rsidR="00155798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A22127">
        <w:rPr>
          <w:rFonts w:ascii="Times New Roman" w:hAnsi="Times New Roman" w:cs="Times New Roman"/>
          <w:sz w:val="24"/>
          <w:szCs w:val="24"/>
        </w:rPr>
        <w:t xml:space="preserve"> </w:t>
      </w:r>
      <w:r w:rsidR="0078386B">
        <w:rPr>
          <w:rFonts w:ascii="Times New Roman" w:hAnsi="Times New Roman" w:cs="Times New Roman"/>
          <w:sz w:val="24"/>
          <w:szCs w:val="24"/>
        </w:rPr>
        <w:t>di</w:t>
      </w:r>
      <w:proofErr w:type="spellStart"/>
      <w:r w:rsidR="0078386B" w:rsidRPr="00A94B28">
        <w:rPr>
          <w:rFonts w:ascii="Times New Roman" w:hAnsi="Times New Roman" w:cs="Times New Roman"/>
          <w:sz w:val="24"/>
          <w:szCs w:val="24"/>
          <w:lang w:val="en-ID"/>
        </w:rPr>
        <w:t>ucapkan</w:t>
      </w:r>
      <w:proofErr w:type="spellEnd"/>
      <w:r w:rsidR="00A22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86B" w:rsidRPr="00A94B28"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 w:rsidR="00A22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86B" w:rsidRPr="00A94B28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 w:rsidR="0078386B" w:rsidRPr="00A94B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17F058" w14:textId="77777777" w:rsidR="0078386B" w:rsidRDefault="0078386B" w:rsidP="007838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704"/>
      </w:tblGrid>
      <w:tr w:rsidR="00476914" w14:paraId="2A9BE007" w14:textId="77777777" w:rsidTr="00476914">
        <w:trPr>
          <w:jc w:val="center"/>
        </w:trPr>
        <w:tc>
          <w:tcPr>
            <w:tcW w:w="4704" w:type="dxa"/>
          </w:tcPr>
          <w:p w14:paraId="10706F8B" w14:textId="77777777" w:rsidR="00476914" w:rsidRDefault="00476914" w:rsidP="007838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704" w:type="dxa"/>
          </w:tcPr>
          <w:p w14:paraId="01F629CB" w14:textId="19D8EFB8" w:rsidR="0013116F" w:rsidRPr="0013116F" w:rsidRDefault="00476914" w:rsidP="00E10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Medan,</w:t>
            </w:r>
            <w:r w:rsidR="00F208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C17EA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bookmarkStart w:id="1" w:name="_GoBack"/>
            <w:bookmarkEnd w:id="1"/>
            <w:r w:rsidR="0013116F">
              <w:rPr>
                <w:rFonts w:ascii="Times New Roman" w:hAnsi="Times New Roman" w:cs="Times New Roman"/>
                <w:sz w:val="24"/>
                <w:szCs w:val="24"/>
              </w:rPr>
              <w:t xml:space="preserve"> Juli</w:t>
            </w:r>
            <w:r w:rsidR="00E116B6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  <w:p w14:paraId="2FF0B701" w14:textId="12445FA8" w:rsidR="00476914" w:rsidRDefault="0070137D" w:rsidP="0047691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MANAJER UMUM</w:t>
            </w:r>
          </w:p>
          <w:p w14:paraId="3CE059FE" w14:textId="77777777" w:rsidR="00476914" w:rsidRDefault="00476914" w:rsidP="0047691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94CAD2" w14:textId="77777777" w:rsidR="00476914" w:rsidRDefault="00476914" w:rsidP="0047691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AD60BC" w14:textId="77777777" w:rsidR="00476914" w:rsidRDefault="00476914" w:rsidP="0047691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E0D548" w14:textId="77777777" w:rsidR="00476914" w:rsidRDefault="00476914" w:rsidP="0047691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73D414" w14:textId="643BC49F" w:rsidR="00476914" w:rsidRDefault="0070137D" w:rsidP="00476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HOTMA TAMBUNAN</w:t>
            </w:r>
          </w:p>
        </w:tc>
      </w:tr>
    </w:tbl>
    <w:p w14:paraId="4A7B4A04" w14:textId="77777777" w:rsidR="0078386B" w:rsidRDefault="0078386B" w:rsidP="002C16C4"/>
    <w:sectPr w:rsidR="0078386B" w:rsidSect="004E5081">
      <w:headerReference w:type="default" r:id="rId7"/>
      <w:footerReference w:type="default" r:id="rId8"/>
      <w:pgSz w:w="11906" w:h="16838"/>
      <w:pgMar w:top="363" w:right="1274" w:bottom="851" w:left="1440" w:header="708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9F60" w14:textId="77777777" w:rsidR="0075391C" w:rsidRDefault="0075391C">
      <w:pPr>
        <w:spacing w:after="0" w:line="240" w:lineRule="auto"/>
      </w:pPr>
      <w:r>
        <w:separator/>
      </w:r>
    </w:p>
  </w:endnote>
  <w:endnote w:type="continuationSeparator" w:id="0">
    <w:p w14:paraId="27FA9143" w14:textId="77777777" w:rsidR="0075391C" w:rsidRDefault="0075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FD9A" w14:textId="77777777" w:rsidR="00A94B28" w:rsidRPr="00A94B28" w:rsidRDefault="000D1509" w:rsidP="00A94B28">
    <w:pPr>
      <w:tabs>
        <w:tab w:val="center" w:pos="4680"/>
        <w:tab w:val="right" w:pos="9360"/>
      </w:tabs>
      <w:spacing w:after="0" w:line="240" w:lineRule="auto"/>
      <w:ind w:right="-5"/>
      <w:jc w:val="center"/>
      <w:rPr>
        <w:rFonts w:ascii="Calibri" w:hAnsi="Calibri"/>
        <w:sz w:val="18"/>
        <w:szCs w:val="18"/>
        <w:lang w:val="en-ID"/>
      </w:rPr>
    </w:pPr>
    <w:r>
      <w:rPr>
        <w:rFonts w:ascii="Calibri" w:hAnsi="Calibri"/>
        <w:sz w:val="18"/>
        <w:szCs w:val="18"/>
      </w:rPr>
      <w:t xml:space="preserve">Grha Pelindo Satu Gedung B Lt. 2, </w:t>
    </w:r>
    <w:r w:rsidR="000516C2" w:rsidRPr="00A94B28">
      <w:rPr>
        <w:rFonts w:ascii="Calibri" w:hAnsi="Calibri"/>
        <w:sz w:val="18"/>
        <w:szCs w:val="18"/>
        <w:lang w:val="en-ID"/>
      </w:rPr>
      <w:t xml:space="preserve">Jl. </w:t>
    </w:r>
    <w:r>
      <w:rPr>
        <w:rFonts w:ascii="Calibri" w:hAnsi="Calibri"/>
        <w:sz w:val="18"/>
        <w:szCs w:val="18"/>
      </w:rPr>
      <w:t>Lingkar Pelabuhan</w:t>
    </w:r>
    <w:r w:rsidR="000516C2" w:rsidRPr="00A94B28">
      <w:rPr>
        <w:rFonts w:ascii="Calibri" w:hAnsi="Calibri"/>
        <w:sz w:val="18"/>
        <w:szCs w:val="18"/>
        <w:lang w:val="en-ID"/>
      </w:rPr>
      <w:t xml:space="preserve"> No. </w:t>
    </w:r>
    <w:r>
      <w:rPr>
        <w:rFonts w:ascii="Calibri" w:hAnsi="Calibri"/>
        <w:sz w:val="18"/>
        <w:szCs w:val="18"/>
      </w:rPr>
      <w:t>1 Belawan,</w:t>
    </w:r>
    <w:r w:rsidR="000516C2" w:rsidRPr="00A94B28">
      <w:rPr>
        <w:rFonts w:ascii="Calibri" w:hAnsi="Calibri"/>
        <w:sz w:val="18"/>
        <w:szCs w:val="18"/>
        <w:lang w:val="en-ID"/>
      </w:rPr>
      <w:t xml:space="preserve"> Medan - 20</w:t>
    </w:r>
    <w:r>
      <w:rPr>
        <w:rFonts w:ascii="Calibri" w:hAnsi="Calibri"/>
        <w:sz w:val="18"/>
        <w:szCs w:val="18"/>
      </w:rPr>
      <w:t>411</w:t>
    </w:r>
    <w:r w:rsidR="000516C2" w:rsidRPr="00A94B28">
      <w:rPr>
        <w:rFonts w:ascii="Calibri" w:hAnsi="Calibri"/>
        <w:sz w:val="18"/>
        <w:szCs w:val="18"/>
        <w:lang w:val="en-ID"/>
      </w:rPr>
      <w:t>, Indonesia</w:t>
    </w:r>
  </w:p>
  <w:p w14:paraId="3F7CEF10" w14:textId="77777777" w:rsidR="00A94B28" w:rsidRPr="00EC3A4E" w:rsidRDefault="00EC3A4E" w:rsidP="00EC3A4E">
    <w:pPr>
      <w:tabs>
        <w:tab w:val="center" w:pos="4680"/>
        <w:tab w:val="right" w:pos="9360"/>
      </w:tabs>
      <w:spacing w:after="0" w:line="240" w:lineRule="auto"/>
      <w:jc w:val="center"/>
      <w:rPr>
        <w:sz w:val="18"/>
        <w:szCs w:val="18"/>
        <w:lang w:val="en-GB"/>
      </w:rPr>
    </w:pPr>
    <w:r w:rsidRPr="00EC3A4E">
      <w:rPr>
        <w:rFonts w:ascii="Calibri" w:hAnsi="Calibri"/>
        <w:sz w:val="18"/>
        <w:szCs w:val="18"/>
      </w:rPr>
      <w:t>Email</w:t>
    </w:r>
    <w:r w:rsidR="000516C2" w:rsidRPr="00EC3A4E">
      <w:rPr>
        <w:rFonts w:ascii="Calibri" w:hAnsi="Calibri"/>
        <w:sz w:val="18"/>
        <w:szCs w:val="18"/>
        <w:lang w:val="en-ID"/>
      </w:rPr>
      <w:t xml:space="preserve"> : </w:t>
    </w:r>
    <w:hyperlink r:id="rId1" w:history="1">
      <w:r w:rsidR="000516C2" w:rsidRPr="00EC3A4E">
        <w:rPr>
          <w:rFonts w:ascii="Calibri" w:hAnsi="Calibri"/>
          <w:color w:val="000000"/>
          <w:sz w:val="18"/>
          <w:szCs w:val="18"/>
          <w:lang w:val="en-ID"/>
        </w:rPr>
        <w:t>prima@primatpk.co.id</w:t>
      </w:r>
    </w:hyperlink>
    <w:r w:rsidR="000516C2" w:rsidRPr="00A94B28">
      <w:rPr>
        <w:rFonts w:ascii="Calibri" w:hAnsi="Calibri"/>
        <w:sz w:val="18"/>
        <w:szCs w:val="18"/>
        <w:lang w:val="en-ID"/>
      </w:rPr>
      <w:t>, Website : http://www.primatpk.co.id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577F6" w14:textId="77777777" w:rsidR="0075391C" w:rsidRDefault="0075391C">
      <w:pPr>
        <w:spacing w:after="0" w:line="240" w:lineRule="auto"/>
      </w:pPr>
      <w:r>
        <w:separator/>
      </w:r>
    </w:p>
  </w:footnote>
  <w:footnote w:type="continuationSeparator" w:id="0">
    <w:p w14:paraId="4D62D546" w14:textId="77777777" w:rsidR="0075391C" w:rsidRDefault="0075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97025" w14:textId="77777777" w:rsidR="00EC3A4E" w:rsidRDefault="00EC3A4E" w:rsidP="00EC3A4E">
    <w:pPr>
      <w:pStyle w:val="Header"/>
      <w:jc w:val="center"/>
    </w:pPr>
    <w:r>
      <w:rPr>
        <w:b/>
        <w:noProof/>
        <w:sz w:val="28"/>
        <w:szCs w:val="28"/>
        <w:lang w:eastAsia="id-ID"/>
      </w:rPr>
      <w:drawing>
        <wp:inline distT="0" distB="0" distL="0" distR="0" wp14:anchorId="3BAAF739" wp14:editId="28DB1B5A">
          <wp:extent cx="2344420" cy="544830"/>
          <wp:effectExtent l="0" t="0" r="0" b="0"/>
          <wp:docPr id="2" name="Picture 2" descr="PrimaTP letterheads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aTP letterheads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442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3CE"/>
    <w:multiLevelType w:val="hybridMultilevel"/>
    <w:tmpl w:val="35F8F79E"/>
    <w:lvl w:ilvl="0" w:tplc="0421000F">
      <w:start w:val="1"/>
      <w:numFmt w:val="decimal"/>
      <w:lvlText w:val="%1."/>
      <w:lvlJc w:val="left"/>
      <w:pPr>
        <w:ind w:left="1701" w:hanging="360"/>
      </w:pPr>
    </w:lvl>
    <w:lvl w:ilvl="1" w:tplc="04210019" w:tentative="1">
      <w:start w:val="1"/>
      <w:numFmt w:val="lowerLetter"/>
      <w:lvlText w:val="%2."/>
      <w:lvlJc w:val="left"/>
      <w:pPr>
        <w:ind w:left="2421" w:hanging="360"/>
      </w:pPr>
    </w:lvl>
    <w:lvl w:ilvl="2" w:tplc="0421001B" w:tentative="1">
      <w:start w:val="1"/>
      <w:numFmt w:val="lowerRoman"/>
      <w:lvlText w:val="%3."/>
      <w:lvlJc w:val="right"/>
      <w:pPr>
        <w:ind w:left="3141" w:hanging="180"/>
      </w:pPr>
    </w:lvl>
    <w:lvl w:ilvl="3" w:tplc="0421000F" w:tentative="1">
      <w:start w:val="1"/>
      <w:numFmt w:val="decimal"/>
      <w:lvlText w:val="%4."/>
      <w:lvlJc w:val="left"/>
      <w:pPr>
        <w:ind w:left="3861" w:hanging="360"/>
      </w:pPr>
    </w:lvl>
    <w:lvl w:ilvl="4" w:tplc="04210019" w:tentative="1">
      <w:start w:val="1"/>
      <w:numFmt w:val="lowerLetter"/>
      <w:lvlText w:val="%5."/>
      <w:lvlJc w:val="left"/>
      <w:pPr>
        <w:ind w:left="4581" w:hanging="360"/>
      </w:pPr>
    </w:lvl>
    <w:lvl w:ilvl="5" w:tplc="0421001B" w:tentative="1">
      <w:start w:val="1"/>
      <w:numFmt w:val="lowerRoman"/>
      <w:lvlText w:val="%6."/>
      <w:lvlJc w:val="right"/>
      <w:pPr>
        <w:ind w:left="5301" w:hanging="180"/>
      </w:pPr>
    </w:lvl>
    <w:lvl w:ilvl="6" w:tplc="0421000F" w:tentative="1">
      <w:start w:val="1"/>
      <w:numFmt w:val="decimal"/>
      <w:lvlText w:val="%7."/>
      <w:lvlJc w:val="left"/>
      <w:pPr>
        <w:ind w:left="6021" w:hanging="360"/>
      </w:pPr>
    </w:lvl>
    <w:lvl w:ilvl="7" w:tplc="04210019" w:tentative="1">
      <w:start w:val="1"/>
      <w:numFmt w:val="lowerLetter"/>
      <w:lvlText w:val="%8."/>
      <w:lvlJc w:val="left"/>
      <w:pPr>
        <w:ind w:left="6741" w:hanging="360"/>
      </w:pPr>
    </w:lvl>
    <w:lvl w:ilvl="8" w:tplc="0421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" w15:restartNumberingAfterBreak="0">
    <w:nsid w:val="1A5E4ECC"/>
    <w:multiLevelType w:val="hybridMultilevel"/>
    <w:tmpl w:val="64C44644"/>
    <w:lvl w:ilvl="0" w:tplc="2E443868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82784"/>
    <w:multiLevelType w:val="hybridMultilevel"/>
    <w:tmpl w:val="515A5E86"/>
    <w:lvl w:ilvl="0" w:tplc="0421000F">
      <w:start w:val="1"/>
      <w:numFmt w:val="decimal"/>
      <w:lvlText w:val="%1."/>
      <w:lvlJc w:val="left"/>
      <w:pPr>
        <w:ind w:left="1701" w:hanging="360"/>
      </w:pPr>
    </w:lvl>
    <w:lvl w:ilvl="1" w:tplc="04210019" w:tentative="1">
      <w:start w:val="1"/>
      <w:numFmt w:val="lowerLetter"/>
      <w:lvlText w:val="%2."/>
      <w:lvlJc w:val="left"/>
      <w:pPr>
        <w:ind w:left="2421" w:hanging="360"/>
      </w:pPr>
    </w:lvl>
    <w:lvl w:ilvl="2" w:tplc="0421001B" w:tentative="1">
      <w:start w:val="1"/>
      <w:numFmt w:val="lowerRoman"/>
      <w:lvlText w:val="%3."/>
      <w:lvlJc w:val="right"/>
      <w:pPr>
        <w:ind w:left="3141" w:hanging="180"/>
      </w:pPr>
    </w:lvl>
    <w:lvl w:ilvl="3" w:tplc="0421000F" w:tentative="1">
      <w:start w:val="1"/>
      <w:numFmt w:val="decimal"/>
      <w:lvlText w:val="%4."/>
      <w:lvlJc w:val="left"/>
      <w:pPr>
        <w:ind w:left="3861" w:hanging="360"/>
      </w:pPr>
    </w:lvl>
    <w:lvl w:ilvl="4" w:tplc="04210019" w:tentative="1">
      <w:start w:val="1"/>
      <w:numFmt w:val="lowerLetter"/>
      <w:lvlText w:val="%5."/>
      <w:lvlJc w:val="left"/>
      <w:pPr>
        <w:ind w:left="4581" w:hanging="360"/>
      </w:pPr>
    </w:lvl>
    <w:lvl w:ilvl="5" w:tplc="0421001B" w:tentative="1">
      <w:start w:val="1"/>
      <w:numFmt w:val="lowerRoman"/>
      <w:lvlText w:val="%6."/>
      <w:lvlJc w:val="right"/>
      <w:pPr>
        <w:ind w:left="5301" w:hanging="180"/>
      </w:pPr>
    </w:lvl>
    <w:lvl w:ilvl="6" w:tplc="0421000F" w:tentative="1">
      <w:start w:val="1"/>
      <w:numFmt w:val="decimal"/>
      <w:lvlText w:val="%7."/>
      <w:lvlJc w:val="left"/>
      <w:pPr>
        <w:ind w:left="6021" w:hanging="360"/>
      </w:pPr>
    </w:lvl>
    <w:lvl w:ilvl="7" w:tplc="04210019" w:tentative="1">
      <w:start w:val="1"/>
      <w:numFmt w:val="lowerLetter"/>
      <w:lvlText w:val="%8."/>
      <w:lvlJc w:val="left"/>
      <w:pPr>
        <w:ind w:left="6741" w:hanging="360"/>
      </w:pPr>
    </w:lvl>
    <w:lvl w:ilvl="8" w:tplc="0421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3" w15:restartNumberingAfterBreak="0">
    <w:nsid w:val="3FC47E68"/>
    <w:multiLevelType w:val="hybridMultilevel"/>
    <w:tmpl w:val="4738A04A"/>
    <w:lvl w:ilvl="0" w:tplc="9D1237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9356B8"/>
    <w:multiLevelType w:val="hybridMultilevel"/>
    <w:tmpl w:val="8AE890FC"/>
    <w:lvl w:ilvl="0" w:tplc="C8A638C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4523B"/>
    <w:multiLevelType w:val="hybridMultilevel"/>
    <w:tmpl w:val="1CA2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A754F"/>
    <w:multiLevelType w:val="hybridMultilevel"/>
    <w:tmpl w:val="E5E889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B0D"/>
    <w:rsid w:val="00004A12"/>
    <w:rsid w:val="000156D5"/>
    <w:rsid w:val="00026489"/>
    <w:rsid w:val="000516C2"/>
    <w:rsid w:val="000C7408"/>
    <w:rsid w:val="000D1509"/>
    <w:rsid w:val="000F6B7A"/>
    <w:rsid w:val="0013116F"/>
    <w:rsid w:val="001343A6"/>
    <w:rsid w:val="00152873"/>
    <w:rsid w:val="00155798"/>
    <w:rsid w:val="00163CD1"/>
    <w:rsid w:val="001759F2"/>
    <w:rsid w:val="001825EB"/>
    <w:rsid w:val="001900C3"/>
    <w:rsid w:val="001E53F1"/>
    <w:rsid w:val="00222ACE"/>
    <w:rsid w:val="00235305"/>
    <w:rsid w:val="002A2F96"/>
    <w:rsid w:val="002B463C"/>
    <w:rsid w:val="002C16C4"/>
    <w:rsid w:val="002C3F3B"/>
    <w:rsid w:val="002C6318"/>
    <w:rsid w:val="002E7338"/>
    <w:rsid w:val="00314353"/>
    <w:rsid w:val="00340F7F"/>
    <w:rsid w:val="00346CE1"/>
    <w:rsid w:val="00364BEE"/>
    <w:rsid w:val="003676E3"/>
    <w:rsid w:val="00370EFE"/>
    <w:rsid w:val="00386EF4"/>
    <w:rsid w:val="003B282A"/>
    <w:rsid w:val="003B3091"/>
    <w:rsid w:val="00411CD0"/>
    <w:rsid w:val="004265B3"/>
    <w:rsid w:val="004460E1"/>
    <w:rsid w:val="00476914"/>
    <w:rsid w:val="004C08E5"/>
    <w:rsid w:val="004C14BA"/>
    <w:rsid w:val="004C1E61"/>
    <w:rsid w:val="004E5081"/>
    <w:rsid w:val="00501093"/>
    <w:rsid w:val="005B7714"/>
    <w:rsid w:val="00610F13"/>
    <w:rsid w:val="00622D94"/>
    <w:rsid w:val="00630B0D"/>
    <w:rsid w:val="006971EA"/>
    <w:rsid w:val="006D58B6"/>
    <w:rsid w:val="0070137D"/>
    <w:rsid w:val="00711CBA"/>
    <w:rsid w:val="007505BD"/>
    <w:rsid w:val="0075391C"/>
    <w:rsid w:val="00753E0C"/>
    <w:rsid w:val="0078386B"/>
    <w:rsid w:val="007C676F"/>
    <w:rsid w:val="007F1741"/>
    <w:rsid w:val="00816342"/>
    <w:rsid w:val="0083065A"/>
    <w:rsid w:val="008378AE"/>
    <w:rsid w:val="0088178E"/>
    <w:rsid w:val="008D11FC"/>
    <w:rsid w:val="008D32AB"/>
    <w:rsid w:val="008F3E40"/>
    <w:rsid w:val="009247DE"/>
    <w:rsid w:val="00927539"/>
    <w:rsid w:val="00975880"/>
    <w:rsid w:val="009941C9"/>
    <w:rsid w:val="009D5446"/>
    <w:rsid w:val="009E4BAC"/>
    <w:rsid w:val="009F00BF"/>
    <w:rsid w:val="009F3AED"/>
    <w:rsid w:val="00A04D7F"/>
    <w:rsid w:val="00A1436C"/>
    <w:rsid w:val="00A22127"/>
    <w:rsid w:val="00A25BF1"/>
    <w:rsid w:val="00A26EEE"/>
    <w:rsid w:val="00A4668F"/>
    <w:rsid w:val="00A5242D"/>
    <w:rsid w:val="00A763A2"/>
    <w:rsid w:val="00A81093"/>
    <w:rsid w:val="00A91C15"/>
    <w:rsid w:val="00AA3AA1"/>
    <w:rsid w:val="00AA5EEF"/>
    <w:rsid w:val="00AC7F13"/>
    <w:rsid w:val="00AD3977"/>
    <w:rsid w:val="00B00197"/>
    <w:rsid w:val="00B374AE"/>
    <w:rsid w:val="00B63442"/>
    <w:rsid w:val="00B65DC9"/>
    <w:rsid w:val="00B743FF"/>
    <w:rsid w:val="00B8741E"/>
    <w:rsid w:val="00BB0010"/>
    <w:rsid w:val="00BC0AED"/>
    <w:rsid w:val="00BC74EF"/>
    <w:rsid w:val="00BF6B93"/>
    <w:rsid w:val="00C008D7"/>
    <w:rsid w:val="00C17EA8"/>
    <w:rsid w:val="00C65C4C"/>
    <w:rsid w:val="00C67886"/>
    <w:rsid w:val="00C72B15"/>
    <w:rsid w:val="00C83CCE"/>
    <w:rsid w:val="00C84B7F"/>
    <w:rsid w:val="00C9566F"/>
    <w:rsid w:val="00CB1DFD"/>
    <w:rsid w:val="00D340B0"/>
    <w:rsid w:val="00D54D2A"/>
    <w:rsid w:val="00D64D24"/>
    <w:rsid w:val="00D71DA8"/>
    <w:rsid w:val="00DA37C9"/>
    <w:rsid w:val="00DB68CD"/>
    <w:rsid w:val="00DD6137"/>
    <w:rsid w:val="00DE7705"/>
    <w:rsid w:val="00E1021C"/>
    <w:rsid w:val="00E116B6"/>
    <w:rsid w:val="00E1285B"/>
    <w:rsid w:val="00E263CF"/>
    <w:rsid w:val="00E36E86"/>
    <w:rsid w:val="00E55B06"/>
    <w:rsid w:val="00E7049A"/>
    <w:rsid w:val="00E70F1C"/>
    <w:rsid w:val="00E81285"/>
    <w:rsid w:val="00E8792F"/>
    <w:rsid w:val="00EA389E"/>
    <w:rsid w:val="00EC3A4E"/>
    <w:rsid w:val="00EE376F"/>
    <w:rsid w:val="00F132C8"/>
    <w:rsid w:val="00F208E9"/>
    <w:rsid w:val="00F731D2"/>
    <w:rsid w:val="00FE1DF8"/>
    <w:rsid w:val="00FF5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783EB"/>
  <w15:docId w15:val="{38560182-B48E-4245-A39E-0CC5D896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B0D"/>
  </w:style>
  <w:style w:type="paragraph" w:styleId="BalloonText">
    <w:name w:val="Balloon Text"/>
    <w:basedOn w:val="Normal"/>
    <w:link w:val="BalloonTextChar"/>
    <w:uiPriority w:val="99"/>
    <w:semiHidden/>
    <w:unhideWhenUsed/>
    <w:rsid w:val="00D6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D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24"/>
  </w:style>
  <w:style w:type="paragraph" w:styleId="BlockText">
    <w:name w:val="Block Text"/>
    <w:basedOn w:val="Normal"/>
    <w:rsid w:val="000D1509"/>
    <w:pPr>
      <w:tabs>
        <w:tab w:val="left" w:pos="1418"/>
        <w:tab w:val="left" w:pos="5954"/>
      </w:tabs>
      <w:spacing w:after="0" w:line="240" w:lineRule="auto"/>
      <w:ind w:left="1418" w:right="23" w:firstLine="709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unhideWhenUsed/>
    <w:rsid w:val="0047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ima@primatpk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53</cp:revision>
  <cp:lastPrinted>2021-08-03T08:17:00Z</cp:lastPrinted>
  <dcterms:created xsi:type="dcterms:W3CDTF">2020-02-13T03:08:00Z</dcterms:created>
  <dcterms:modified xsi:type="dcterms:W3CDTF">2021-08-10T10:08:00Z</dcterms:modified>
</cp:coreProperties>
</file>