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fo7i5pc7n0v" w:id="0"/>
      <w:bookmarkEnd w:id="0"/>
      <w:r w:rsidDel="00000000" w:rsidR="00000000" w:rsidRPr="00000000">
        <w:rPr>
          <w:rtl w:val="0"/>
        </w:rPr>
        <w:t xml:space="preserve">Emergency and General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 March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qqj5xgdm6fk" w:id="1"/>
      <w:bookmarkEnd w:id="1"/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Mia Castillo</w:t>
      </w:r>
      <w:r w:rsidDel="00000000" w:rsidR="00000000" w:rsidRPr="00000000">
        <w:rPr>
          <w:rtl w:val="0"/>
        </w:rPr>
        <w:t xml:space="preserve"> (mom): (503) 555-0147 — usually fastest by text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David Park</w:t>
      </w:r>
      <w:r w:rsidDel="00000000" w:rsidR="00000000" w:rsidRPr="00000000">
        <w:rPr>
          <w:rtl w:val="0"/>
        </w:rPr>
        <w:t xml:space="preserve"> (dad): (503) 555-0293 — if Mia doesn't answer, try David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Grandma Rosa</w:t>
      </w:r>
      <w:r w:rsidDel="00000000" w:rsidR="00000000" w:rsidRPr="00000000">
        <w:rPr>
          <w:rtl w:val="0"/>
        </w:rPr>
        <w:t xml:space="preserve"> (Mia's mom, lives 15 min away): (503) 555-0381 — backup if neither of us picks up, she has a house key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Neighbors — the Brennans</w:t>
      </w:r>
      <w:r w:rsidDel="00000000" w:rsidR="00000000" w:rsidRPr="00000000">
        <w:rPr>
          <w:rtl w:val="0"/>
        </w:rPr>
        <w:t xml:space="preserve"> (next door, blue house): (503) 555-0422 — Greg and Lisa, they know the kids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vj1eoel0fzt" w:id="2"/>
      <w:bookmarkEnd w:id="2"/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j53smwnrazm" w:id="3"/>
      <w:bookmarkEnd w:id="3"/>
      <w:r w:rsidDel="00000000" w:rsidR="00000000" w:rsidRPr="00000000">
        <w:rPr>
          <w:rtl w:val="0"/>
        </w:rPr>
        <w:t xml:space="preserve">Kids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Eli (age 8)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known allergies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Takes a daily multivitamin (gummy, in the cabinet above the toaster — he knows which ones)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Pediatrician: Dr. Sarah Chen at Westside Pediatrics, (503) 555-7100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Tends to get stomachaches when anxious — usually just needs to sit quietly for a bit, not a medical issue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Noa (age 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PEANUT ALLERGY</w:t>
      </w:r>
      <w:r w:rsidDel="00000000" w:rsidR="00000000" w:rsidRPr="00000000">
        <w:rPr>
          <w:rtl w:val="0"/>
        </w:rPr>
        <w:t xml:space="preserve"> — this is serious. No peanuts, no peanut butter, no foods processed in a facility with peanuts. Check labels. Her EpiPen is in the front pocket of the red backpack hanging by the front door. There's a second one in the medicine cabinet upstairs.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she has a reaction: use the EpiPen, call 911, then call 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also gets seasonal allergies (spring). Children's Zyrtec in the medicine cabinet, 2.5mL once daily if she's sneezy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pediatrician as Eli: Dr. Sarah Chen, Westside Pediatrics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c1y1hxd6sae" w:id="4"/>
      <w:bookmarkEnd w:id="4"/>
      <w:r w:rsidDel="00000000" w:rsidR="00000000" w:rsidRPr="00000000">
        <w:rPr>
          <w:rtl w:val="0"/>
        </w:rPr>
        <w:t xml:space="preserve">Adults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Mia: no relevant medical issues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David: mild shellfish allergy (not life-threatening, just avoids it)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i7a9eg5fjsv" w:id="5"/>
      <w:bookmarkEnd w:id="5"/>
      <w:r w:rsidDel="00000000" w:rsidR="00000000" w:rsidRPr="00000000">
        <w:rPr>
          <w:rtl w:val="0"/>
        </w:rPr>
        <w:t xml:space="preserve">Hospital / Urgent Care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Nearest ER</w:t>
      </w:r>
      <w:r w:rsidDel="00000000" w:rsidR="00000000" w:rsidRPr="00000000">
        <w:rPr>
          <w:rtl w:val="0"/>
        </w:rPr>
        <w:t xml:space="preserve">: Providence Portland Medical Center, 4805 NE Glisan St — about 10 minutes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Urgent care</w:t>
      </w:r>
      <w:r w:rsidDel="00000000" w:rsidR="00000000" w:rsidRPr="00000000">
        <w:rPr>
          <w:rtl w:val="0"/>
        </w:rPr>
        <w:t xml:space="preserve"> (for non-emergencies): ZoomCare on Hawthorne, 3537 SE Hawthorne Blvd — about 7 minutes. Open until 7pm weekdays, 5pm weekends.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Insurance cards are in the filing cabinet in the office (top drawer, folder labeled "Medical"). You probably won't need these but just in case.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i1u32kqsv3n" w:id="6"/>
      <w:bookmarkEnd w:id="6"/>
      <w:r w:rsidDel="00000000" w:rsidR="00000000" w:rsidRPr="00000000">
        <w:rPr>
          <w:rtl w:val="0"/>
        </w:rPr>
        <w:t xml:space="preserve">House Address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1847 SE Ash Street, Portland, OR 97214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Good to have if you need to call 911 or give directions to someone. The house is the green craftsman with the big maple tree out front.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lj4q06jicit" w:id="7"/>
      <w:bookmarkEnd w:id="7"/>
      <w:r w:rsidDel="00000000" w:rsidR="00000000" w:rsidRPr="00000000">
        <w:rPr>
          <w:rtl w:val="0"/>
        </w:rPr>
        <w:t xml:space="preserve">Poison Control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1-800-222-1222</w:t>
      </w:r>
      <w:r w:rsidDel="00000000" w:rsidR="00000000" w:rsidRPr="00000000">
        <w:rPr>
          <w:rtl w:val="0"/>
        </w:rPr>
        <w:t xml:space="preserve"> — national number, available 24/7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w8sc353rfxoi" w:id="8"/>
      <w:bookmarkEnd w:id="8"/>
      <w:r w:rsidDel="00000000" w:rsidR="00000000" w:rsidRPr="00000000">
        <w:rPr>
          <w:rtl w:val="0"/>
        </w:rPr>
        <w:t xml:space="preserve">Vet (for the pets)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Hawthorne Animal Hospital</w:t>
      </w:r>
      <w:r w:rsidDel="00000000" w:rsidR="00000000" w:rsidRPr="00000000">
        <w:rPr>
          <w:rtl w:val="0"/>
        </w:rPr>
        <w:t xml:space="preserve">: (503) 555-8200, 3442 SE Hawthorne Blvd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Nguyen sees both Luna (dog) and Mochi (cat)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 insurance info is in the same filing cabinet, folder labeled "Pets"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