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spjr5g3mwhd1" w:id="0"/>
      <w:bookmarkEnd w:id="0"/>
      <w:r w:rsidDel="00000000" w:rsidR="00000000" w:rsidRPr="00000000">
        <w:rPr>
          <w:rtl w:val="0"/>
        </w:rPr>
        <w:t xml:space="preserve">Kids — Routines and Rules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k4go31eq0uz" w:id="1"/>
      <w:bookmarkEnd w:id="1"/>
      <w:r w:rsidDel="00000000" w:rsidR="00000000" w:rsidRPr="00000000">
        <w:rPr>
          <w:rtl w:val="0"/>
        </w:rPr>
        <w:t xml:space="preserve">Eli (8, 3rd grade)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1na325lioqs" w:id="2"/>
      <w:bookmarkEnd w:id="2"/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Abernethy Elementary</w:t>
      </w:r>
      <w:r w:rsidDel="00000000" w:rsidR="00000000" w:rsidRPr="00000000">
        <w:rPr>
          <w:rtl w:val="0"/>
        </w:rPr>
        <w:t xml:space="preserve">, 2421 SE Orange St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 hours: 8:15am – 2:45pm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Drop-off: we usually walk (it's 4 blocks). He can walk with a friend if one of the Brennan kids is going at the same time — check with Lisa next door.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Pick-up: 2:45 at the front entrance on Orange St. He'll come out on his own, just be visible. If you're late he goes to the office and they'll call.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Wednesday is early release</w:t>
      </w:r>
      <w:r w:rsidDel="00000000" w:rsidR="00000000" w:rsidRPr="00000000">
        <w:rPr>
          <w:rtl w:val="0"/>
        </w:rPr>
        <w:t xml:space="preserve"> — pick up at 1:30pm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wr2aalslsg3" w:id="3"/>
      <w:bookmarkEnd w:id="3"/>
      <w:r w:rsidDel="00000000" w:rsidR="00000000" w:rsidRPr="00000000">
        <w:rPr>
          <w:rtl w:val="0"/>
        </w:rPr>
        <w:t xml:space="preserve">After School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Snack first (he's starving). He likes apple slices with cheese, crackers, or a granola bar.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Homework: he usually has 20-30 min of reading and sometimes a math worksheet. He's pretty self-directed but sometimes needs a nudge to start. The rule is homework before screens.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Soccer practice</w:t>
      </w:r>
      <w:r w:rsidDel="00000000" w:rsidR="00000000" w:rsidRPr="00000000">
        <w:rPr>
          <w:rtl w:val="0"/>
        </w:rPr>
        <w:t xml:space="preserve">: Tuesdays and Thursdays, 4:00-5:15pm at Sewallcrest Park. Shin guards and cleats are in the mudroom. He needs a water bottle.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Fridays he has no activities — that's his free afternoon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9mvsad4i9nh" w:id="4"/>
      <w:bookmarkEnd w:id="4"/>
      <w:r w:rsidDel="00000000" w:rsidR="00000000" w:rsidRPr="00000000">
        <w:rPr>
          <w:rtl w:val="0"/>
        </w:rPr>
        <w:t xml:space="preserve">Screen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hour on school days, 2 hours on weekends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an iPad (the one with the blue case — NOT the living room iPad, that's for the house)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Allowed: PBS Kids, math games, Minecraft (with time limit)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allowed: YouTube unsupervised, any social media, buying anything in apps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iPad has Screen Time parental controls set, but he's figured out how to ask Siri to bypass some of them 🙄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1gqsyne2uzs" w:id="5"/>
      <w:bookmarkEnd w:id="5"/>
      <w:r w:rsidDel="00000000" w:rsidR="00000000" w:rsidRPr="00000000">
        <w:rPr>
          <w:rtl w:val="0"/>
        </w:rPr>
        <w:t xml:space="preserve">Bedtime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8:00pm start routine, 8:30pm lights out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Routine: brush teeth → pajamas → pick a book → one chapter or 15 min of reading → lights out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He'll try to negotiate more time. Be friendly but firm.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Night light stays on (the one by the door, it's automatic)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sometimes reads with a flashlight under the covers. We pretend not to know.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hbpom4p4ckn" w:id="6"/>
      <w:bookmarkEnd w:id="6"/>
      <w:r w:rsidDel="00000000" w:rsidR="00000000" w:rsidRPr="00000000">
        <w:rPr>
          <w:rtl w:val="0"/>
        </w:rPr>
        <w:t xml:space="preserve">Noa (4, Pre-K)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f8c1m2iiyzr" w:id="7"/>
      <w:bookmarkEnd w:id="7"/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Little Sprouts Preschool</w:t>
      </w:r>
      <w:r w:rsidDel="00000000" w:rsidR="00000000" w:rsidRPr="00000000">
        <w:rPr>
          <w:rtl w:val="0"/>
        </w:rPr>
        <w:t xml:space="preserve">, 1920 SE Belmont St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Hours: 8:30am – 12:30pm (half day)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Drop-off: park on Belmont, walk her to the door. She needs to be signed in on the clipboard. Tell her teacher (Ms. Adriana) if someone different is picking up — they check IDs if they don't recognize you.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Pick-up: 12:30 sharp. She's usually in the art corner or outside.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5rvfv4iycui7" w:id="8"/>
      <w:bookmarkEnd w:id="8"/>
      <w:r w:rsidDel="00000000" w:rsidR="00000000" w:rsidRPr="00000000">
        <w:rPr>
          <w:rtl w:val="0"/>
        </w:rPr>
        <w:t xml:space="preserve">After School / Afternoon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naps most days from about 1:00-2:30. If she falls asleep in the car on the way home, just carry her to her bed. If she doesn't nap, she WILL melt down around 4:30. Quiet time in her room with books is a reasonable substitute.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Snack: she's picky. Safe bets: banana, yogurt (GoGo squeeze pouches in the fridge), goldfish crackers, cheese quesadilla.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Remember: NO PEANUTS.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likes coloring, Play-Doh, and helping "cook" (stirring things)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ko5cmfm8g0h" w:id="9"/>
      <w:bookmarkEnd w:id="9"/>
      <w:r w:rsidDel="00000000" w:rsidR="00000000" w:rsidRPr="00000000">
        <w:rPr>
          <w:rtl w:val="0"/>
        </w:rPr>
        <w:t xml:space="preserve">Screen Time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minutes max per day. Non-negotiable, she's 4.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Allowed: Daniel Tiger, Bluey, Sesame Street — all on the living room TV via the Roku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doesn't have her own device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3cpvnbi77cnz" w:id="10"/>
      <w:bookmarkEnd w:id="10"/>
      <w:r w:rsidDel="00000000" w:rsidR="00000000" w:rsidRPr="00000000">
        <w:rPr>
          <w:rtl w:val="0"/>
        </w:rPr>
        <w:t xml:space="preserve">Bedtime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7:00pm start routine, 7:30pm asleep (ideally)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Routine: bath (every other night, she'll tell you if it's a bath night — she keeps track somehow) → pajamas → brush teeth (she needs help, she just chews the brush) → 2 stories → "Twinkle Twinkle" song → lights out → sound machine on (the Hatch, press the button once, it's already set to the right sound)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needs her stuffed elephant ("Ellie"). If Ellie is missing, find Ellie. This is non-negotiable. Check the couch cushions first.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sometimes calls out 10 minutes after lights out saying she needs water. She has a water cup by her bed. She doesn't actually need water. One reassurance visit is fine, then let her settle.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ywftv35ddwu" w:id="11"/>
      <w:bookmarkEnd w:id="11"/>
      <w:r w:rsidDel="00000000" w:rsidR="00000000" w:rsidRPr="00000000">
        <w:rPr>
          <w:rtl w:val="0"/>
        </w:rPr>
        <w:t xml:space="preserve">Meals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7ot1rpc0fzgu" w:id="12"/>
      <w:bookmarkEnd w:id="12"/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Eli: cereal (he likes Cheerios or the maple granola) or toast with butter. He can do this himself.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Noa: yogurt + banana, or scrambled eggs. She'll ask for "pink yogurt" — that's the strawberry GoGo squeeze.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x88cttb9p3l" w:id="13"/>
      <w:bookmarkEnd w:id="13"/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Eli: if home, PB&amp;J or mac and cheese (the Annie's boxes, he knows how to help).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Make Noa's lunch separately — no peanut butter near her food, wash your hands between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Noa: cheese quesadilla, cut into triangles (important: triangles, not squares), or turkey + cheese roll-ups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9olh1fofjpyo" w:id="14"/>
      <w:bookmarkEnd w:id="14"/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usually leave something prepped if we're away. Check the fridge for containers with sticky notes.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to improvise: pasta with butter is always safe. Both kids eat it. Noa likes it with "the sprinkle cheese" (parmesan).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 will eat most things. Noa will reject anything green unless it's hidden in something.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Dinner is at 5:30-6:00. Earlier if Noa skipped her nap.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