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rwq6bb8tja8" w:id="0"/>
      <w:bookmarkEnd w:id="0"/>
      <w:r w:rsidDel="00000000" w:rsidR="00000000" w:rsidRPr="00000000">
        <w:rPr>
          <w:rtl w:val="0"/>
        </w:rPr>
        <w:t xml:space="preserve">Pets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fdnfmi4zcj0" w:id="1"/>
      <w:bookmarkEnd w:id="1"/>
      <w:r w:rsidDel="00000000" w:rsidR="00000000" w:rsidRPr="00000000">
        <w:rPr>
          <w:rtl w:val="0"/>
        </w:rPr>
        <w:t xml:space="preserve">Luna (Dog)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Breed:</w:t>
      </w:r>
      <w:r w:rsidDel="00000000" w:rsidR="00000000" w:rsidRPr="00000000">
        <w:rPr>
          <w:rtl w:val="0"/>
        </w:rPr>
        <w:t xml:space="preserve"> Golden Retriever / Lab mix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5 years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~60 lbs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Golden with a white chest patch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836jijwzwi26" w:id="2"/>
      <w:bookmarkEnd w:id="2"/>
      <w:r w:rsidDel="00000000" w:rsidR="00000000" w:rsidRPr="00000000">
        <w:rPr>
          <w:rtl w:val="0"/>
        </w:rPr>
        <w:t xml:space="preserve">Feeding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Twice a day</w:t>
      </w:r>
      <w:r w:rsidDel="00000000" w:rsidR="00000000" w:rsidRPr="00000000">
        <w:rPr>
          <w:rtl w:val="0"/>
        </w:rPr>
        <w:t xml:space="preserve">: 7:00am and 5:30pm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1.5 cups of dry food per meal (the big bag of Blue Buffalo in the pantry, bottom shelf)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bowl is the stainless steel one by the back door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gets a small scoop of pumpkin puree mixed in with dinner (the canned stuff in the fridge, NOT pie filling). It helps her digestion.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 water always available — she drinks a lot, refill her water bowl at least twice a day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No table scraps.</w:t>
      </w:r>
      <w:r w:rsidDel="00000000" w:rsidR="00000000" w:rsidRPr="00000000">
        <w:rPr>
          <w:rtl w:val="0"/>
        </w:rPr>
        <w:t xml:space="preserve"> She will stare at you with enormous sad eyes. She is lying. She has already eaten.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7afk17pcko1" w:id="3"/>
      <w:bookmarkEnd w:id="3"/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Monthly heartworm/flea chew</w:t>
      </w:r>
      <w:r w:rsidDel="00000000" w:rsidR="00000000" w:rsidRPr="00000000">
        <w:rPr>
          <w:rtl w:val="0"/>
        </w:rPr>
        <w:t xml:space="preserve">: given on the 1st of each month. The box is in the pantry next to her food. She thinks it's a treat, so this is easy — just hand it to her.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other current medications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efnklidpobv5" w:id="4"/>
      <w:bookmarkEnd w:id="4"/>
      <w:r w:rsidDel="00000000" w:rsidR="00000000" w:rsidRPr="00000000">
        <w:rPr>
          <w:rtl w:val="0"/>
        </w:rPr>
        <w:t xml:space="preserve">Walking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Morning walk</w:t>
      </w:r>
      <w:r w:rsidDel="00000000" w:rsidR="00000000" w:rsidRPr="00000000">
        <w:rPr>
          <w:rtl w:val="0"/>
        </w:rPr>
        <w:t xml:space="preserve">: 20-30 min, ideally before 8am. She has a lot of energy in the morning.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Evening walk</w:t>
      </w:r>
      <w:r w:rsidDel="00000000" w:rsidR="00000000" w:rsidRPr="00000000">
        <w:rPr>
          <w:rtl w:val="0"/>
        </w:rPr>
        <w:t xml:space="preserve">: 15-20 min after dinner. Can be shorter if it's raining, she doesn't love rain.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Leash</w:t>
      </w:r>
      <w:r w:rsidDel="00000000" w:rsidR="00000000" w:rsidRPr="00000000">
        <w:rPr>
          <w:rtl w:val="0"/>
        </w:rPr>
        <w:t xml:space="preserve">: the red one on the hook by the front door. She pulls a little at first but settles down.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: we usually go left on Ash, up to Sunnyside Park, loop around, come back. She knows the route.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She's friendly with other dogs but gets overexcited. If she starts pulling toward another dog, have her sit first. She knows "sit" and "wait."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She barks at skateboards and scooters.</w:t>
      </w:r>
      <w:r w:rsidDel="00000000" w:rsidR="00000000" w:rsidRPr="00000000">
        <w:rPr>
          <w:rtl w:val="0"/>
        </w:rPr>
        <w:t xml:space="preserve"> Just redirect her attention and keep walking. It's not aggression, she just doesn't understand wheels.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Poop bags are in the leash pouch and in the drawer by the front door.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7zx9fwdmdm7q" w:id="5"/>
      <w:bookmarkEnd w:id="5"/>
      <w:r w:rsidDel="00000000" w:rsidR="00000000" w:rsidRPr="00000000">
        <w:rPr>
          <w:rtl w:val="0"/>
        </w:rPr>
        <w:t xml:space="preserve">Yard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backyard is fenced (she can't get out) so she can be let out anytime. The back door is the sliding glass door off the kitchen.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likes to dig near the garden beds. We're fighting a losing battle on this.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Don't leave her outside alone for more than 30 min</w:t>
      </w:r>
      <w:r w:rsidDel="00000000" w:rsidR="00000000" w:rsidRPr="00000000">
        <w:rPr>
          <w:rtl w:val="0"/>
        </w:rPr>
        <w:t xml:space="preserve"> — she'll bark at squirrels and the neighbors will hear about it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f3hc41xw06mb" w:id="6"/>
      <w:bookmarkEnd w:id="6"/>
      <w:r w:rsidDel="00000000" w:rsidR="00000000" w:rsidRPr="00000000">
        <w:rPr>
          <w:rtl w:val="0"/>
        </w:rPr>
        <w:t xml:space="preserve">Behavior Notes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sleeps in our bedroom on her dog bed (the big green one). If we're not home, she might sleep by the front door waiting. That's normal and a little sad.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knows: sit, stay, down, come, wait, leave it, go to your bed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She's good with kids — very gentle with Noa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gets nervous during thunderstorms. If there's a storm, let her come sit with you. She'll tremble but she just wants to be near someone.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She is NOT allowed on the couch.</w:t>
      </w:r>
      <w:r w:rsidDel="00000000" w:rsidR="00000000" w:rsidRPr="00000000">
        <w:rPr>
          <w:rtl w:val="0"/>
        </w:rPr>
        <w:t xml:space="preserve"> She will try. She knows she's not supposed to. Don't fall for it.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ayd2mbzgbxx2" w:id="7"/>
      <w:bookmarkEnd w:id="7"/>
      <w:r w:rsidDel="00000000" w:rsidR="00000000" w:rsidRPr="00000000">
        <w:rPr>
          <w:rtl w:val="0"/>
        </w:rPr>
        <w:t xml:space="preserve">Vet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Hawthorne Animal Hospital, Dr. Nguyen: (503) 555-8200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She's up to date on all vaccinations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something seems wrong: she'll usually stop eating first, that's the tell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wf7ngzeuns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lghd5f4mzlq" w:id="9"/>
      <w:bookmarkEnd w:id="9"/>
      <w:r w:rsidDel="00000000" w:rsidR="00000000" w:rsidRPr="00000000">
        <w:rPr>
          <w:rtl w:val="0"/>
        </w:rPr>
        <w:t xml:space="preserve">Mochi (Cat)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Breed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Domestic shorthair (tuxedo pattern)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3 years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~10 lbs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hv0zpundiufe" w:id="10"/>
      <w:bookmarkEnd w:id="10"/>
      <w:r w:rsidDel="00000000" w:rsidR="00000000" w:rsidRPr="00000000">
        <w:rPr>
          <w:rtl w:val="0"/>
        </w:rPr>
        <w:t xml:space="preserve">Feeding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Twice a day</w:t>
      </w:r>
      <w:r w:rsidDel="00000000" w:rsidR="00000000" w:rsidRPr="00000000">
        <w:rPr>
          <w:rtl w:val="0"/>
        </w:rPr>
        <w:t xml:space="preserve">: morning and evening, roughly when Luna eats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- 1/4 cup dry food (the small bag of Purina on the second shelf in the pantry) + one small can of wet food (the Fancy Feast variety pack, also pantry)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Her food and water are on the counter in the laundry room — up high so Luna can't eat 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She's a grazer, she won't finish her wet food right away. That's fine, just toss it if it's still there after a few hours.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72zlau891sw6" w:id="11"/>
      <w:bookmarkEnd w:id="11"/>
      <w:r w:rsidDel="00000000" w:rsidR="00000000" w:rsidRPr="00000000">
        <w:rPr>
          <w:rtl w:val="0"/>
        </w:rPr>
        <w:t xml:space="preserve">Litter Box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 the laundry room, behind the door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Scoop daily (the scoop is right next to it). We use the clumping litter in the bucket under the utility sink.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Full litter change once a week (David usually does Sunday). Dump it in a trash bag, refill about 3 inches deep.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ag69nmawd6k2" w:id="12"/>
      <w:bookmarkEnd w:id="12"/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She's indoor-only.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Do not let her outside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She'll try to dart out when you open the front door. Block her with your foot.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She's shy with strangers — she'll hide for the first day or two, probably under our bed or in the closet. That's normal. Leave food and water out, she'll eat when you're not looking.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she warms up, she's very affectionate. She'll sit on your lap while you watch TV.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and Luna coexist fine. Mochi will swat Luna's nose if Luna gets too close. Luna respects this arrangement.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likes the window perch in the living room (the shelf with the blanket on it). That's her spot.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vix5qdyas6ae" w:id="13"/>
      <w:bookmarkEnd w:id="13"/>
      <w:r w:rsidDel="00000000" w:rsidR="00000000" w:rsidRPr="00000000">
        <w:rPr>
          <w:rtl w:val="0"/>
        </w:rPr>
        <w:t xml:space="preserve">Vet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as Luna: Hawthorne Animal Hospital, Dr. Nguyen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She's spayed and up to date on shots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She's due for a dental cleaning sometime this year but no rush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