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6E" w:rsidRPr="00F05A6E" w:rsidRDefault="00F05A6E" w:rsidP="00F05A6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  <w:t>Given an array of size N, find the smallest positive integer value that cannot be represented as sum of some elements from the array.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6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array[</w:t>
      </w:r>
      <w:proofErr w:type="gramEnd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{1, 10, 3, 11, 6, 15}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2 is the smallest integer value that cannot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be represented as sum of elements from the array.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3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array[</w:t>
      </w:r>
      <w:proofErr w:type="gramEnd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{1, 1, 1}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1 is present in the array.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can be created by combining two 1s.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 can be created by combining three 1s.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4 is the smallest integer value that cannot be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represented as sum of elements from the array.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You </w:t>
      </w:r>
      <w:proofErr w:type="spellStart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dont</w:t>
      </w:r>
      <w:proofErr w:type="spellEnd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need to read input or print anything. Complete the function </w:t>
      </w:r>
      <w:proofErr w:type="spellStart"/>
      <w:proofErr w:type="gramStart"/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smallestpositive</w:t>
      </w:r>
      <w:proofErr w:type="spellEnd"/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) 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the array and N as input parameters and returns the smallest positive integer value that cannot be represented as sum of some elements from the array.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 * Log(N))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O(1)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F05A6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</w:t>
      </w:r>
      <w:r w:rsidRPr="00F05A6E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6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array[</w:t>
      </w:r>
      <w:proofErr w:type="spellStart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</w:t>
      </w:r>
      <w:proofErr w:type="spellEnd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] ≤ 10</w:t>
      </w:r>
      <w:r w:rsidRPr="00F05A6E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9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Array may contain duplicates.</w:t>
      </w:r>
    </w:p>
    <w:p w:rsidR="00284D77" w:rsidRDefault="00284D77"/>
    <w:p w:rsidR="00F05A6E" w:rsidRPr="00F05A6E" w:rsidRDefault="00F05A6E">
      <w:pPr>
        <w:rPr>
          <w:b/>
          <w:color w:val="FF0000"/>
        </w:rPr>
      </w:pPr>
    </w:p>
    <w:p w:rsidR="00F05A6E" w:rsidRPr="00F05A6E" w:rsidRDefault="00F05A6E" w:rsidP="00F05A6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  <w:t>Given an unsorted array </w:t>
      </w:r>
      <w:proofErr w:type="spellStart"/>
      <w:r w:rsidRPr="00F05A6E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Arr</w:t>
      </w:r>
      <w:proofErr w:type="spellEnd"/>
      <w:r w:rsidRPr="00F05A6E"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  <w:t> of size </w:t>
      </w:r>
      <w:r w:rsidRPr="00F05A6E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N</w:t>
      </w:r>
      <w:r w:rsidRPr="00F05A6E"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  <w:t> of positive integers. </w:t>
      </w:r>
      <w:r w:rsidRPr="00F05A6E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One number 'A'</w:t>
      </w:r>
      <w:r w:rsidRPr="00F05A6E"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  <w:t> from set {1, 2, …N} is missing and </w:t>
      </w:r>
      <w:r w:rsidRPr="00F05A6E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one number 'B'</w:t>
      </w:r>
      <w:r w:rsidRPr="00F05A6E"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  <w:t> occurs twice in array. Find these two numbers.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2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</w:t>
      </w:r>
      <w:proofErr w:type="spellEnd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[</w:t>
      </w:r>
      <w:proofErr w:type="gramEnd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{2, 2}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2 1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Repeating number is 2 and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smallest positive missing number is 1.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3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</w:t>
      </w:r>
      <w:proofErr w:type="spellEnd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[</w:t>
      </w:r>
      <w:proofErr w:type="gramEnd"/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{1, 3, 3}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3 2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 Repeating number is 3 and </w:t>
      </w:r>
    </w:p>
    <w:p w:rsidR="00F05A6E" w:rsidRPr="00F05A6E" w:rsidRDefault="00F05A6E" w:rsidP="00F05A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05A6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smallest positive missing number is 2.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findTwoElement</w:t>
      </w:r>
      <w:proofErr w:type="spellEnd"/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)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 array of integers </w:t>
      </w:r>
      <w:proofErr w:type="spellStart"/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 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parameters and returns an array of integers of size 2 denoting the answer ( The first index contains </w:t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 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second index contains </w:t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A.)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O(1)</w:t>
      </w:r>
    </w:p>
    <w:p w:rsidR="00F05A6E" w:rsidRPr="00F05A6E" w:rsidRDefault="00F05A6E" w:rsidP="00F05A6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05A6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</w:t>
      </w:r>
      <w:r w:rsidRPr="00F05A6E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1 ≤ </w:t>
      </w:r>
      <w:proofErr w:type="spellStart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Arr</w:t>
      </w:r>
      <w:proofErr w:type="spellEnd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[</w:t>
      </w:r>
      <w:proofErr w:type="spellStart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</w:t>
      </w:r>
      <w:proofErr w:type="spellEnd"/>
      <w:r w:rsidRPr="00F05A6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] ≤ N</w:t>
      </w:r>
    </w:p>
    <w:p w:rsidR="00F05A6E" w:rsidRDefault="00F05A6E" w:rsidP="00F05A6E">
      <w:pPr>
        <w:pStyle w:val="ListParagraph"/>
        <w:numPr>
          <w:ilvl w:val="0"/>
          <w:numId w:val="1"/>
        </w:numPr>
      </w:pPr>
    </w:p>
    <w:sectPr w:rsidR="00F0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45C44"/>
    <w:multiLevelType w:val="hybridMultilevel"/>
    <w:tmpl w:val="F0489362"/>
    <w:lvl w:ilvl="0" w:tplc="FE10587C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56"/>
    <w:rsid w:val="00284D77"/>
    <w:rsid w:val="00F05A6E"/>
    <w:rsid w:val="00F8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E9A9"/>
  <w15:chartTrackingRefBased/>
  <w15:docId w15:val="{3FAC6850-5D72-4834-84C2-39780CD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5A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A6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0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3EAC0B748FA94FA206FE1C357B2509" ma:contentTypeVersion="1" ma:contentTypeDescription="Create a new document." ma:contentTypeScope="" ma:versionID="64f8710d541efdf88bb291902deeee00">
  <xsd:schema xmlns:xsd="http://www.w3.org/2001/XMLSchema" xmlns:xs="http://www.w3.org/2001/XMLSchema" xmlns:p="http://schemas.microsoft.com/office/2006/metadata/properties" xmlns:ns2="9da64a09-96f4-40c5-a2b6-6aeb7530d352" targetNamespace="http://schemas.microsoft.com/office/2006/metadata/properties" ma:root="true" ma:fieldsID="2ff2c292bfe57dd84e7550552bfffd05" ns2:_="">
    <xsd:import namespace="9da64a09-96f4-40c5-a2b6-6aeb7530d3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4a09-96f4-40c5-a2b6-6aeb7530d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a64a09-96f4-40c5-a2b6-6aeb7530d352" xsi:nil="true"/>
  </documentManagement>
</p:properties>
</file>

<file path=customXml/itemProps1.xml><?xml version="1.0" encoding="utf-8"?>
<ds:datastoreItem xmlns:ds="http://schemas.openxmlformats.org/officeDocument/2006/customXml" ds:itemID="{32A588EF-2701-48E1-8ACC-F9403591D162}"/>
</file>

<file path=customXml/itemProps2.xml><?xml version="1.0" encoding="utf-8"?>
<ds:datastoreItem xmlns:ds="http://schemas.openxmlformats.org/officeDocument/2006/customXml" ds:itemID="{74BCE8E9-DEC1-4413-8F8E-1AB9015E185C}"/>
</file>

<file path=customXml/itemProps3.xml><?xml version="1.0" encoding="utf-8"?>
<ds:datastoreItem xmlns:ds="http://schemas.openxmlformats.org/officeDocument/2006/customXml" ds:itemID="{D6144F73-8947-4882-A649-DB92E94A73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2022-01-13T10:23:00Z</dcterms:created>
  <dcterms:modified xsi:type="dcterms:W3CDTF">2022-01-13T10:24:00Z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0x010100793EAC0B748FA94FA206FE1C357B2509</vt:lpwstr>
  </property>
</Properties>
</file>