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25" w:lineRule="auto"/>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SevenOaks</w:t>
        </w:r>
      </w:hyperlink>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CENTRE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hyperlink w:anchor="30j0zll">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Media</w:t>
        </w:r>
      </w:hyperlink>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Give</w:t>
        </w:r>
      </w:hyperlink>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X</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MEDIA</w:t>
        </w:r>
      </w:hyperlink>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GIVE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Welcome to SevenOaks website</w:t>
      </w:r>
      <w:r w:rsidDel="00000000" w:rsidR="00000000" w:rsidRPr="00000000">
        <w:rPr>
          <w:rtl w:val="0"/>
        </w:rPr>
        <w:t xml:space="preserve"> which is run by the friends of SevenOaks.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Welcome to SevenOaks website</w:t>
      </w:r>
      <w:r w:rsidDel="00000000" w:rsidR="00000000" w:rsidRPr="00000000">
        <w:rPr>
          <w:rtl w:val="0"/>
        </w:rPr>
        <w:t xml:space="preserve"> which is run by the friends of SevenOaks.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Welcome to SevenOaks website</w:t>
      </w:r>
      <w:r w:rsidDel="00000000" w:rsidR="00000000" w:rsidRPr="00000000">
        <w:rPr>
          <w:rtl w:val="0"/>
        </w:rPr>
        <w:t xml:space="preserve"> which is run by the friends of SevenOaks.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STORIES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stories of Seven Oaks</w:t>
        </w:r>
      </w:hyperlink>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GIVE ONLINE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Quick &amp; easy online giving</w:t>
        </w:r>
      </w:hyperlink>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PRAYER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Submit your prayer request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UPCOMING EVENTS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20</w:t>
      </w:r>
    </w:p>
    <w:p w:rsidR="00000000" w:rsidDel="00000000" w:rsidP="00000000" w:rsidRDefault="00000000" w:rsidRPr="00000000" w14:paraId="0000003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JULY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FAMILY SUNDAY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Sunday </w:t>
      </w:r>
      <w:r w:rsidDel="00000000" w:rsidR="00000000" w:rsidRPr="00000000">
        <w:rPr>
          <w:rtl w:val="0"/>
        </w:rPr>
        <w:t xml:space="preserve">9:30am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20</w:t>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JULY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FAMILY SUNDAY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Sunday </w:t>
      </w:r>
      <w:r w:rsidDel="00000000" w:rsidR="00000000" w:rsidRPr="00000000">
        <w:rPr>
          <w:rtl w:val="0"/>
        </w:rPr>
        <w:t xml:space="preserve">9:30am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20</w:t>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JULY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FAMILY SUNDAY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Sunday </w:t>
      </w:r>
      <w:r w:rsidDel="00000000" w:rsidR="00000000" w:rsidRPr="00000000">
        <w:rPr>
          <w:rtl w:val="0"/>
        </w:rPr>
        <w:t xml:space="preserve">9:30am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SEVENOAKS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READ MORE &gt;&gt;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SIGNUP TO OUR NEWSLETTER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SIGNUP</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SERVICE TIMES</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Sundays at 9:30 &amp; 11:30 AM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CONNECT WITH US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 Copyright 2017 SevenOaks.</w:t>
        </w:r>
      </w:hyperlink>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All rights reserved.</w:t>
        </w:r>
      </w:hyperlink>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Share This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