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388C1" w14:textId="3B120A96" w:rsidR="007F1A71" w:rsidRDefault="007F1A71">
      <w:r>
        <w:rPr>
          <w:rFonts w:hint="eastAsia"/>
        </w:rPr>
        <w:t>JLY</w:t>
      </w:r>
    </w:p>
    <w:p w14:paraId="19EA082F" w14:textId="4F417F21" w:rsidR="007F1A71" w:rsidRDefault="007F1A71">
      <w:r>
        <w:rPr>
          <w:rFonts w:hint="eastAsia"/>
        </w:rPr>
        <w:t>5</w:t>
      </w:r>
      <w:r>
        <w:t xml:space="preserve">.19 – 5.27 </w:t>
      </w:r>
      <w:r>
        <w:rPr>
          <w:rFonts w:hint="eastAsia"/>
        </w:rPr>
        <w:t>完成代码编写</w:t>
      </w:r>
    </w:p>
    <w:p w14:paraId="1EB6F7D2" w14:textId="544F72C4" w:rsidR="005D21A1" w:rsidRDefault="005D21A1">
      <w:pPr>
        <w:rPr>
          <w:rFonts w:hint="eastAsia"/>
        </w:rPr>
      </w:pPr>
      <w:r>
        <w:rPr>
          <w:rFonts w:hint="eastAsia"/>
        </w:rPr>
        <w:t>5</w:t>
      </w:r>
      <w:r>
        <w:t>.28</w:t>
      </w:r>
      <w:r>
        <w:rPr>
          <w:rFonts w:hint="eastAsia"/>
        </w:rPr>
        <w:t>-</w:t>
      </w:r>
      <w:r>
        <w:t xml:space="preserve">5.31 </w:t>
      </w:r>
      <w:r>
        <w:rPr>
          <w:rFonts w:hint="eastAsia"/>
        </w:rPr>
        <w:t>Qt与答题系统对接</w:t>
      </w:r>
    </w:p>
    <w:p w14:paraId="5E40890F" w14:textId="6CD6E1A8" w:rsidR="007F1A71" w:rsidRDefault="007F1A71"/>
    <w:p w14:paraId="0A9BE8BD" w14:textId="17745C0B" w:rsidR="007F1A71" w:rsidRDefault="007F1A71">
      <w:r>
        <w:rPr>
          <w:rFonts w:hint="eastAsia"/>
        </w:rPr>
        <w:t>LSJ</w:t>
      </w:r>
    </w:p>
    <w:p w14:paraId="65FBD49B" w14:textId="66843E96" w:rsidR="007F1A71" w:rsidRDefault="007F1A71">
      <w:r>
        <w:t>5.19</w:t>
      </w:r>
      <w:r>
        <w:rPr>
          <w:rFonts w:hint="eastAsia"/>
        </w:rPr>
        <w:t>-</w:t>
      </w:r>
      <w:r>
        <w:t xml:space="preserve">5.23 </w:t>
      </w:r>
      <w:r>
        <w:rPr>
          <w:rFonts w:hint="eastAsia"/>
        </w:rPr>
        <w:t>Qt速成</w:t>
      </w:r>
    </w:p>
    <w:p w14:paraId="7A61F05B" w14:textId="5C6D6B77" w:rsidR="007F1A71" w:rsidRDefault="007F1A71">
      <w:pPr>
        <w:rPr>
          <w:rFonts w:hint="eastAsia"/>
        </w:rPr>
      </w:pPr>
      <w:r>
        <w:rPr>
          <w:rFonts w:hint="eastAsia"/>
        </w:rPr>
        <w:t>5</w:t>
      </w:r>
      <w:r>
        <w:t>.24</w:t>
      </w:r>
      <w:r>
        <w:rPr>
          <w:rFonts w:hint="eastAsia"/>
        </w:rPr>
        <w:t>-</w:t>
      </w:r>
      <w:r>
        <w:t xml:space="preserve">5.31 </w:t>
      </w:r>
      <w:r>
        <w:rPr>
          <w:rFonts w:hint="eastAsia"/>
        </w:rPr>
        <w:t>图形界面初试</w:t>
      </w:r>
      <w:bookmarkStart w:id="0" w:name="_GoBack"/>
      <w:bookmarkEnd w:id="0"/>
    </w:p>
    <w:sectPr w:rsidR="007F1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5C6"/>
    <w:rsid w:val="005D21A1"/>
    <w:rsid w:val="006625C6"/>
    <w:rsid w:val="007F1A71"/>
    <w:rsid w:val="00887527"/>
    <w:rsid w:val="009D46C7"/>
    <w:rsid w:val="00D73CBD"/>
    <w:rsid w:val="00E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C326"/>
  <w15:chartTrackingRefBased/>
  <w15:docId w15:val="{51044A02-0373-4C56-B916-45EEC60C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Young</dc:creator>
  <cp:keywords/>
  <dc:description/>
  <cp:lastModifiedBy>Jiang Young</cp:lastModifiedBy>
  <cp:revision>4</cp:revision>
  <dcterms:created xsi:type="dcterms:W3CDTF">2018-05-18T15:58:00Z</dcterms:created>
  <dcterms:modified xsi:type="dcterms:W3CDTF">2018-05-18T16:09:00Z</dcterms:modified>
</cp:coreProperties>
</file>