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4E4AD" w14:textId="77777777" w:rsidR="00BE389A" w:rsidRDefault="00BE389A" w:rsidP="00BE389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Currently, a manuscript was submitted to the journal of Computers in Biology and Medicine.</w:t>
      </w:r>
    </w:p>
    <w:p w14:paraId="4AB58DE0" w14:textId="77777777" w:rsidR="00BE389A" w:rsidRDefault="00BE389A" w:rsidP="00BE389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Supplementary Files:</w:t>
      </w:r>
    </w:p>
    <w:p w14:paraId="321099BA" w14:textId="77777777" w:rsidR="00BE389A" w:rsidRDefault="00BE389A" w:rsidP="00BE389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Related publication:</w:t>
      </w:r>
    </w:p>
    <w:p w14:paraId="41E635C2" w14:textId="77777777" w:rsidR="00BE389A" w:rsidRDefault="00BE389A" w:rsidP="00BE389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Title: Python graphical user interface with deep learning-based segmentation for cardiac LV analysis Authors: Yoon-Chul Kim, </w:t>
      </w:r>
      <w:proofErr w:type="spellStart"/>
      <w:r>
        <w:rPr>
          <w:rFonts w:ascii="Segoe UI" w:hAnsi="Segoe UI" w:cs="Segoe UI"/>
          <w:color w:val="24292E"/>
        </w:rPr>
        <w:t>Kwanghee</w:t>
      </w:r>
      <w:proofErr w:type="spellEnd"/>
      <w:r>
        <w:rPr>
          <w:rFonts w:ascii="Segoe UI" w:hAnsi="Segoe UI" w:cs="Segoe UI"/>
          <w:color w:val="24292E"/>
        </w:rPr>
        <w:t xml:space="preserve"> Choi, Yeon Hyeon Choe</w:t>
      </w:r>
    </w:p>
    <w:p w14:paraId="37A92E5E" w14:textId="77777777" w:rsidR="00BE389A" w:rsidRDefault="00BE389A" w:rsidP="00BE389A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hyperlink r:id="rId6" w:history="1">
        <w:r>
          <w:rPr>
            <w:rStyle w:val="a6"/>
            <w:rFonts w:ascii="Segoe UI" w:hAnsi="Segoe UI" w:cs="Segoe UI"/>
            <w:color w:val="0366D6"/>
          </w:rPr>
          <w:t>https://www.ismrm.org/18/program_files/EP18.htm</w:t>
        </w:r>
      </w:hyperlink>
    </w:p>
    <w:p w14:paraId="2B252E5C" w14:textId="77777777" w:rsidR="00FB407A" w:rsidRPr="00BE389A" w:rsidRDefault="00FB407A">
      <w:bookmarkStart w:id="0" w:name="_GoBack"/>
      <w:bookmarkEnd w:id="0"/>
    </w:p>
    <w:sectPr w:rsidR="00FB407A" w:rsidRPr="00BE3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CAB9B" w14:textId="77777777" w:rsidR="002D65B3" w:rsidRDefault="002D65B3" w:rsidP="00BE389A">
      <w:pPr>
        <w:spacing w:after="0" w:line="240" w:lineRule="auto"/>
      </w:pPr>
      <w:r>
        <w:separator/>
      </w:r>
    </w:p>
  </w:endnote>
  <w:endnote w:type="continuationSeparator" w:id="0">
    <w:p w14:paraId="30CDDDEF" w14:textId="77777777" w:rsidR="002D65B3" w:rsidRDefault="002D65B3" w:rsidP="00BE3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60420" w14:textId="77777777" w:rsidR="002D65B3" w:rsidRDefault="002D65B3" w:rsidP="00BE389A">
      <w:pPr>
        <w:spacing w:after="0" w:line="240" w:lineRule="auto"/>
      </w:pPr>
      <w:r>
        <w:separator/>
      </w:r>
    </w:p>
  </w:footnote>
  <w:footnote w:type="continuationSeparator" w:id="0">
    <w:p w14:paraId="45382AC6" w14:textId="77777777" w:rsidR="002D65B3" w:rsidRDefault="002D65B3" w:rsidP="00BE3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0A68"/>
    <w:rsid w:val="002D65B3"/>
    <w:rsid w:val="006F0A68"/>
    <w:rsid w:val="00BE389A"/>
    <w:rsid w:val="00FB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281D69-5978-42AD-89F5-27A26BA1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8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389A"/>
  </w:style>
  <w:style w:type="paragraph" w:styleId="a4">
    <w:name w:val="footer"/>
    <w:basedOn w:val="a"/>
    <w:link w:val="Char0"/>
    <w:uiPriority w:val="99"/>
    <w:unhideWhenUsed/>
    <w:rsid w:val="00BE38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389A"/>
  </w:style>
  <w:style w:type="paragraph" w:styleId="a5">
    <w:name w:val="Normal (Web)"/>
    <w:basedOn w:val="a"/>
    <w:uiPriority w:val="99"/>
    <w:semiHidden/>
    <w:unhideWhenUsed/>
    <w:rsid w:val="00BE38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E38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smrm.org/18/program_files/EP18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KimYoonChul</dc:creator>
  <cp:keywords/>
  <dc:description/>
  <cp:lastModifiedBy>KimYoonChul</cp:lastModifiedBy>
  <cp:revision>2</cp:revision>
  <dcterms:created xsi:type="dcterms:W3CDTF">2019-03-13T01:04:00Z</dcterms:created>
  <dcterms:modified xsi:type="dcterms:W3CDTF">2019-03-13T01:04:00Z</dcterms:modified>
</cp:coreProperties>
</file>