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8F7" w:rsidRPr="005248F7" w:rsidRDefault="005248F7" w:rsidP="00524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8F7">
        <w:rPr>
          <w:rFonts w:ascii="Times New Roman" w:eastAsia="Times New Roman" w:hAnsi="Times New Roman" w:cs="Times New Roman"/>
          <w:b/>
          <w:bCs/>
          <w:sz w:val="27"/>
          <w:szCs w:val="27"/>
        </w:rPr>
        <w:t>Module: Orders</w:t>
      </w:r>
    </w:p>
    <w:p w:rsidR="00B212C5" w:rsidRDefault="00B212C5" w:rsidP="00524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of order (with all relevant column as per all modules) </w:t>
      </w:r>
    </w:p>
    <w:p w:rsidR="005248F7" w:rsidRDefault="005248F7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12C5" w:rsidRDefault="00B212C5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12C5" w:rsidRDefault="00B212C5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12C5" w:rsidRDefault="00B212C5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order:</w:t>
      </w:r>
    </w:p>
    <w:p w:rsidR="00B212C5" w:rsidRPr="005248F7" w:rsidRDefault="00B212C5" w:rsidP="00B2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Page/Section: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New Order button from Order list Page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br/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Convert a quotation into an order, capturing all necessary details for order-specific requirements, including material requirements, sample types, delivery conditions, and related approval workflows.</w:t>
      </w:r>
    </w:p>
    <w:p w:rsidR="00B212C5" w:rsidRPr="005248F7" w:rsidRDefault="00B212C5" w:rsidP="00B21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212C5" w:rsidRPr="00B212C5" w:rsidRDefault="00880A4D" w:rsidP="00B21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8F7">
        <w:rPr>
          <w:rFonts w:ascii="Times New Roman" w:eastAsia="Times New Roman" w:hAnsi="Times New Roman" w:cs="Times New Roman"/>
          <w:b/>
          <w:bCs/>
          <w:sz w:val="27"/>
          <w:szCs w:val="27"/>
        </w:rPr>
        <w:t>1. Location of the Page/Form:</w:t>
      </w:r>
    </w:p>
    <w:p w:rsidR="005248F7" w:rsidRPr="005248F7" w:rsidRDefault="005248F7" w:rsidP="00524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will be part of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5248F7" w:rsidRPr="005248F7" w:rsidRDefault="005248F7" w:rsidP="00524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to show this form:</w:t>
      </w:r>
    </w:p>
    <w:p w:rsidR="005248F7" w:rsidRPr="005248F7" w:rsidRDefault="005248F7" w:rsidP="005248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This form will be displayed when a user selects an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quotation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(from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Quotations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module and chooses to convert it to an order.</w:t>
      </w:r>
    </w:p>
    <w:p w:rsidR="005248F7" w:rsidRPr="005248F7" w:rsidRDefault="005248F7" w:rsidP="005248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The user will click a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"Convert to Order"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button in the quotation details view</w:t>
      </w:r>
      <w:r w:rsidR="00B212C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gramStart"/>
      <w:r w:rsidR="00B212C5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="00B212C5">
        <w:rPr>
          <w:rFonts w:ascii="Times New Roman" w:eastAsia="Times New Roman" w:hAnsi="Times New Roman" w:cs="Times New Roman"/>
          <w:sz w:val="24"/>
          <w:szCs w:val="24"/>
        </w:rPr>
        <w:t xml:space="preserve"> order button from order list page. </w:t>
      </w:r>
    </w:p>
    <w:p w:rsidR="005248F7" w:rsidRPr="005248F7" w:rsidRDefault="005248F7" w:rsidP="005248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Once the user clicks the button, they will be redirected to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8F7" w:rsidRPr="005248F7" w:rsidRDefault="00880A4D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8F7">
        <w:rPr>
          <w:rFonts w:ascii="Times New Roman" w:eastAsia="Times New Roman" w:hAnsi="Times New Roman" w:cs="Times New Roman"/>
          <w:b/>
          <w:bCs/>
          <w:sz w:val="27"/>
          <w:szCs w:val="27"/>
        </w:rPr>
        <w:t>2. Order Confirmation Section:</w:t>
      </w:r>
    </w:p>
    <w:p w:rsidR="005248F7" w:rsidRPr="005248F7" w:rsidRDefault="005248F7" w:rsidP="00524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Confirm the order based on quotation details and finalize key parameters such as price, delivery terms, and other necessary details.</w:t>
      </w:r>
    </w:p>
    <w:p w:rsidR="005248F7" w:rsidRPr="005248F7" w:rsidRDefault="005248F7" w:rsidP="00524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</w:p>
    <w:p w:rsidR="005248F7" w:rsidRPr="005248F7" w:rsidRDefault="005248F7" w:rsidP="005248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The form will appear as part of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under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Key Fields:</w:t>
      </w:r>
    </w:p>
    <w:p w:rsidR="005248F7" w:rsidRPr="005248F7" w:rsidRDefault="005248F7" w:rsidP="00524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Order Confirmation:</w:t>
      </w:r>
    </w:p>
    <w:p w:rsidR="005248F7" w:rsidRPr="005248F7" w:rsidRDefault="005248F7" w:rsidP="005248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Price Confirmation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 Editable price fields.</w:t>
      </w:r>
    </w:p>
    <w:p w:rsidR="005248F7" w:rsidRPr="005248F7" w:rsidRDefault="005248F7" w:rsidP="005248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Terms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 Dropdown to select delivery mode (Air, Sea, etc.).</w:t>
      </w:r>
    </w:p>
    <w:p w:rsidR="005248F7" w:rsidRDefault="005248F7" w:rsidP="005248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Date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3735" w:rsidRDefault="00393735" w:rsidP="005248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quantity </w:t>
      </w:r>
      <w:r w:rsidRPr="00393735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Color and size wise quantity breakdown</w:t>
      </w:r>
    </w:p>
    <w:p w:rsidR="00B212C5" w:rsidRPr="005248F7" w:rsidRDefault="00B212C5" w:rsidP="00B21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Bill of Materials (BOM) Generation:</w:t>
      </w:r>
    </w:p>
    <w:p w:rsidR="005248F7" w:rsidRPr="005248F7" w:rsidRDefault="005248F7" w:rsidP="00524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it appears: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Automatically generated once the order is confirmed in the form.</w:t>
      </w:r>
    </w:p>
    <w:p w:rsidR="005248F7" w:rsidRPr="005248F7" w:rsidRDefault="005248F7" w:rsidP="00524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BOM Content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48F7" w:rsidRPr="005248F7" w:rsidRDefault="005248F7" w:rsidP="005248F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Automatically fetched</w:t>
      </w:r>
      <w:r w:rsidR="00BA5F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5FB2">
        <w:rPr>
          <w:rFonts w:ascii="Times New Roman" w:eastAsia="Times New Roman" w:hAnsi="Times New Roman" w:cs="Times New Roman"/>
          <w:sz w:val="24"/>
          <w:szCs w:val="24"/>
        </w:rPr>
        <w:t>from the quotation list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based on the </w:t>
      </w:r>
      <w:r w:rsidR="00BA5FB2">
        <w:rPr>
          <w:rFonts w:ascii="Times New Roman" w:eastAsia="Times New Roman" w:hAnsi="Times New Roman" w:cs="Times New Roman"/>
          <w:sz w:val="24"/>
          <w:szCs w:val="24"/>
        </w:rPr>
        <w:t xml:space="preserve">quotation ID 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style</w:t>
      </w:r>
      <w:r w:rsidR="00BA5F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and quantity (e.g., Fabric, Label, Hangtag, Stickers, etc.).</w:t>
      </w:r>
      <w:r w:rsidR="00BA5F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BA5FB2">
        <w:rPr>
          <w:rFonts w:ascii="Times New Roman" w:eastAsia="Times New Roman" w:hAnsi="Times New Roman" w:cs="Times New Roman"/>
          <w:sz w:val="24"/>
          <w:szCs w:val="24"/>
        </w:rPr>
        <w:t>basically</w:t>
      </w:r>
      <w:proofErr w:type="gramEnd"/>
      <w:r w:rsidR="00BA5FB2">
        <w:rPr>
          <w:rFonts w:ascii="Times New Roman" w:eastAsia="Times New Roman" w:hAnsi="Times New Roman" w:cs="Times New Roman"/>
          <w:sz w:val="24"/>
          <w:szCs w:val="24"/>
        </w:rPr>
        <w:t xml:space="preserve"> all element from raw material cost, cause all the requirement we can get from there. We need to the data for total order quantity. </w:t>
      </w:r>
    </w:p>
    <w:p w:rsidR="005248F7" w:rsidRPr="005248F7" w:rsidRDefault="00880A4D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8F7">
        <w:rPr>
          <w:rFonts w:ascii="Times New Roman" w:eastAsia="Times New Roman" w:hAnsi="Times New Roman" w:cs="Times New Roman"/>
          <w:b/>
          <w:bCs/>
          <w:sz w:val="27"/>
          <w:szCs w:val="27"/>
        </w:rPr>
        <w:t>3. Raw Material Booking Section:</w:t>
      </w:r>
    </w:p>
    <w:p w:rsidR="005248F7" w:rsidRDefault="005248F7" w:rsidP="00524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Calculate and display raw materials required for the order based on the number of colors and sizes.</w:t>
      </w:r>
    </w:p>
    <w:p w:rsidR="00393735" w:rsidRPr="005248F7" w:rsidRDefault="00393735" w:rsidP="00524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Based on BOM</w:t>
      </w:r>
    </w:p>
    <w:p w:rsidR="005248F7" w:rsidRPr="005248F7" w:rsidRDefault="005248F7" w:rsidP="00393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Key Fields:</w:t>
      </w:r>
    </w:p>
    <w:p w:rsidR="005248F7" w:rsidRPr="005248F7" w:rsidRDefault="005248F7" w:rsidP="00524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Material Type (Fabric, Label, Hangtag, etc.)</w:t>
      </w:r>
    </w:p>
    <w:p w:rsidR="005248F7" w:rsidRPr="005248F7" w:rsidRDefault="005248F7" w:rsidP="00524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Quantity Needed (calculated per material)</w:t>
      </w:r>
    </w:p>
    <w:p w:rsidR="005248F7" w:rsidRPr="005248F7" w:rsidRDefault="005248F7" w:rsidP="00524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Total Cost (auto-calculated from unit price and quantity)</w:t>
      </w:r>
    </w:p>
    <w:p w:rsidR="005248F7" w:rsidRPr="005248F7" w:rsidRDefault="00880A4D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8F7">
        <w:rPr>
          <w:rFonts w:ascii="Times New Roman" w:eastAsia="Times New Roman" w:hAnsi="Times New Roman" w:cs="Times New Roman"/>
          <w:b/>
          <w:bCs/>
          <w:sz w:val="27"/>
          <w:szCs w:val="27"/>
        </w:rPr>
        <w:t>4. Sample Requirements Section:</w:t>
      </w:r>
    </w:p>
    <w:p w:rsidR="005248F7" w:rsidRPr="005248F7" w:rsidRDefault="005248F7" w:rsidP="00524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Allow users to select which samples need approval.</w:t>
      </w:r>
    </w:p>
    <w:p w:rsidR="005248F7" w:rsidRPr="005248F7" w:rsidRDefault="005248F7" w:rsidP="00524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</w:p>
    <w:p w:rsidR="005248F7" w:rsidRPr="005248F7" w:rsidRDefault="005248F7" w:rsidP="005248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This will appear directly below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Raw Material Booking Table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under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Orders Module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Key Fields:</w:t>
      </w:r>
    </w:p>
    <w:p w:rsidR="005248F7" w:rsidRPr="005248F7" w:rsidRDefault="005248F7" w:rsidP="00524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Checkboxes for Sample Types:</w:t>
      </w:r>
    </w:p>
    <w:p w:rsidR="005248F7" w:rsidRPr="005248F7" w:rsidRDefault="005248F7" w:rsidP="005248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Photo Sample</w:t>
      </w:r>
    </w:p>
    <w:p w:rsidR="005248F7" w:rsidRPr="005248F7" w:rsidRDefault="005248F7" w:rsidP="005248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Fit Sample</w:t>
      </w:r>
    </w:p>
    <w:p w:rsidR="005248F7" w:rsidRPr="005248F7" w:rsidRDefault="005248F7" w:rsidP="005248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PP Sample</w:t>
      </w:r>
    </w:p>
    <w:p w:rsidR="005248F7" w:rsidRPr="005248F7" w:rsidRDefault="005248F7" w:rsidP="005248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Shipping Sample</w:t>
      </w:r>
    </w:p>
    <w:p w:rsidR="005248F7" w:rsidRPr="005248F7" w:rsidRDefault="005248F7" w:rsidP="00524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Allow users to check the required samples for approval.</w:t>
      </w:r>
    </w:p>
    <w:p w:rsidR="005248F7" w:rsidRPr="005248F7" w:rsidRDefault="00880A4D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8F7">
        <w:rPr>
          <w:rFonts w:ascii="Times New Roman" w:eastAsia="Times New Roman" w:hAnsi="Times New Roman" w:cs="Times New Roman"/>
          <w:b/>
          <w:bCs/>
          <w:sz w:val="27"/>
          <w:szCs w:val="27"/>
        </w:rPr>
        <w:t>5. Trims and Label Approval Section:</w:t>
      </w:r>
    </w:p>
    <w:p w:rsidR="005248F7" w:rsidRPr="005248F7" w:rsidRDefault="005248F7" w:rsidP="005248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Track and manage approval for trims and labels.</w:t>
      </w:r>
    </w:p>
    <w:p w:rsidR="005248F7" w:rsidRPr="005248F7" w:rsidRDefault="005248F7" w:rsidP="005248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</w:p>
    <w:p w:rsidR="005248F7" w:rsidRPr="005248F7" w:rsidRDefault="005248F7" w:rsidP="005248F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Below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Sample Requirements Section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Key Fields:</w:t>
      </w:r>
    </w:p>
    <w:p w:rsidR="005248F7" w:rsidRPr="005248F7" w:rsidRDefault="005248F7" w:rsidP="00524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Trim Type: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Label, Hangtag, Sticker, etc.</w:t>
      </w:r>
    </w:p>
    <w:p w:rsidR="005248F7" w:rsidRPr="005248F7" w:rsidRDefault="005248F7" w:rsidP="00524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Status: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Submitted for approval, Approved, Pending.</w:t>
      </w:r>
    </w:p>
    <w:p w:rsidR="005248F7" w:rsidRPr="005248F7" w:rsidRDefault="005248F7" w:rsidP="00524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Add trim, Edit trim.</w:t>
      </w:r>
    </w:p>
    <w:p w:rsidR="005248F7" w:rsidRPr="005248F7" w:rsidRDefault="00880A4D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8F7">
        <w:rPr>
          <w:rFonts w:ascii="Times New Roman" w:eastAsia="Times New Roman" w:hAnsi="Times New Roman" w:cs="Times New Roman"/>
          <w:b/>
          <w:bCs/>
          <w:sz w:val="27"/>
          <w:szCs w:val="27"/>
        </w:rPr>
        <w:t>6. Delivery Details Section:</w:t>
      </w:r>
    </w:p>
    <w:p w:rsidR="005248F7" w:rsidRPr="005248F7" w:rsidRDefault="005248F7" w:rsidP="00524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Capture fixed delivery information like delivery date, mode, and ports.</w:t>
      </w:r>
    </w:p>
    <w:p w:rsidR="005248F7" w:rsidRPr="005248F7" w:rsidRDefault="005248F7" w:rsidP="00524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</w:p>
    <w:p w:rsidR="005248F7" w:rsidRPr="005248F7" w:rsidRDefault="005248F7" w:rsidP="005248F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This section will appear as part of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under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Orders Module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, following the trims and label approval section.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Key Fields:</w:t>
      </w:r>
    </w:p>
    <w:p w:rsidR="005248F7" w:rsidRPr="005248F7" w:rsidRDefault="005248F7" w:rsidP="00524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Date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 Fixed date field.</w:t>
      </w:r>
    </w:p>
    <w:p w:rsidR="005248F7" w:rsidRPr="005248F7" w:rsidRDefault="005248F7" w:rsidP="00524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Payment Terms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 Dropdown to select payment terms.</w:t>
      </w:r>
    </w:p>
    <w:p w:rsidR="005248F7" w:rsidRPr="005248F7" w:rsidRDefault="005248F7" w:rsidP="00524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Mode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 Dropdown (Air, Sea).</w:t>
      </w:r>
    </w:p>
    <w:p w:rsidR="005248F7" w:rsidRPr="005248F7" w:rsidRDefault="005248F7" w:rsidP="00524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Port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 Input for a fixed port.</w:t>
      </w:r>
    </w:p>
    <w:p w:rsidR="005248F7" w:rsidRPr="005248F7" w:rsidRDefault="005248F7" w:rsidP="00524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Delivery Ports/Countries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 Option to add more delivery addresses if needed.</w:t>
      </w:r>
    </w:p>
    <w:p w:rsidR="005248F7" w:rsidRPr="005248F7" w:rsidRDefault="00880A4D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8F7">
        <w:rPr>
          <w:rFonts w:ascii="Times New Roman" w:eastAsia="Times New Roman" w:hAnsi="Times New Roman" w:cs="Times New Roman"/>
          <w:b/>
          <w:bCs/>
          <w:sz w:val="27"/>
          <w:szCs w:val="27"/>
        </w:rPr>
        <w:t>7. Time and Action Plan (T&amp;A) Generation:</w:t>
      </w:r>
    </w:p>
    <w:p w:rsidR="005248F7" w:rsidRPr="005248F7" w:rsidRDefault="005248F7" w:rsidP="00524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Automatically generate a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Time and Action (T&amp;A) Plan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based on the order details to track milestones.</w:t>
      </w:r>
    </w:p>
    <w:p w:rsidR="005248F7" w:rsidRPr="005248F7" w:rsidRDefault="005248F7" w:rsidP="00524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</w:p>
    <w:p w:rsidR="005248F7" w:rsidRPr="005248F7" w:rsidRDefault="005248F7" w:rsidP="005248F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After saving the order, the T&amp;A Plan will be generated and displayed under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Orders Module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8F7" w:rsidRPr="005248F7" w:rsidRDefault="005248F7" w:rsidP="005248F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Linking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: The T&amp;A plan will be automatically linked to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Time and Action Plan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module for follow-up and task management.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T&amp;A Fields:</w:t>
      </w:r>
    </w:p>
    <w:p w:rsidR="005248F7" w:rsidRPr="005248F7" w:rsidRDefault="005248F7" w:rsidP="00524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Order Confirmation Date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Date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(Auto-calculated lead time)</w:t>
      </w:r>
    </w:p>
    <w:p w:rsidR="005248F7" w:rsidRPr="005248F7" w:rsidRDefault="005248F7" w:rsidP="00524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 Include sample approvals, trims approval, color approval, etc.</w:t>
      </w:r>
    </w:p>
    <w:p w:rsidR="005248F7" w:rsidRPr="005248F7" w:rsidRDefault="005248F7" w:rsidP="00524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Parties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: Assign tasks to relevant teams.</w:t>
      </w:r>
    </w:p>
    <w:p w:rsidR="005248F7" w:rsidRPr="005248F7" w:rsidRDefault="00880A4D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8F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Form Fields and Tables: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Style Confirmation Table:</w:t>
      </w:r>
    </w:p>
    <w:p w:rsidR="005248F7" w:rsidRPr="005248F7" w:rsidRDefault="005248F7" w:rsidP="00524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At the top of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under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Orders Module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8F7" w:rsidRPr="005248F7" w:rsidRDefault="005248F7" w:rsidP="00524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:rsidR="005248F7" w:rsidRPr="005248F7" w:rsidRDefault="005248F7" w:rsidP="005248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Style Name</w:t>
      </w:r>
    </w:p>
    <w:p w:rsidR="005248F7" w:rsidRPr="005248F7" w:rsidRDefault="005248F7" w:rsidP="005248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Number of Colors/Combos</w:t>
      </w:r>
    </w:p>
    <w:p w:rsidR="005248F7" w:rsidRPr="005248F7" w:rsidRDefault="005248F7" w:rsidP="005248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Quantity per Size (Input per variant)</w:t>
      </w:r>
    </w:p>
    <w:p w:rsidR="005248F7" w:rsidRPr="005248F7" w:rsidRDefault="005248F7" w:rsidP="005248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Finalized Price (Editable)</w:t>
      </w:r>
    </w:p>
    <w:p w:rsidR="005248F7" w:rsidRPr="005248F7" w:rsidRDefault="005248F7" w:rsidP="005248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BOM (Auto-generated for the style)</w:t>
      </w:r>
    </w:p>
    <w:p w:rsidR="005248F7" w:rsidRPr="005248F7" w:rsidRDefault="005248F7" w:rsidP="005248F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Picture Upload (Style image)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Sample Requirement Section:</w:t>
      </w:r>
    </w:p>
    <w:p w:rsidR="005248F7" w:rsidRPr="005248F7" w:rsidRDefault="005248F7" w:rsidP="005248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Directly below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Style Confirmation Table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8F7" w:rsidRPr="005248F7" w:rsidRDefault="005248F7" w:rsidP="005248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Checkboxes:</w:t>
      </w:r>
    </w:p>
    <w:p w:rsidR="005248F7" w:rsidRPr="005248F7" w:rsidRDefault="005248F7" w:rsidP="005248F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Photo Sample</w:t>
      </w:r>
    </w:p>
    <w:p w:rsidR="005248F7" w:rsidRPr="005248F7" w:rsidRDefault="005248F7" w:rsidP="005248F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Fit Sample</w:t>
      </w:r>
    </w:p>
    <w:p w:rsidR="005248F7" w:rsidRPr="005248F7" w:rsidRDefault="005248F7" w:rsidP="005248F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PP Sample</w:t>
      </w:r>
    </w:p>
    <w:p w:rsidR="005248F7" w:rsidRPr="005248F7" w:rsidRDefault="005248F7" w:rsidP="005248F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Shipping Sample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Raw Material Booking Table:</w:t>
      </w:r>
    </w:p>
    <w:p w:rsidR="005248F7" w:rsidRPr="005248F7" w:rsidRDefault="005248F7" w:rsidP="00524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Below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Sample Requirement Section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8F7" w:rsidRPr="005248F7" w:rsidRDefault="005248F7" w:rsidP="00524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:rsidR="005248F7" w:rsidRPr="005248F7" w:rsidRDefault="005248F7" w:rsidP="005248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Material Type (Fabric, Label, Hangtag, etc.)</w:t>
      </w:r>
    </w:p>
    <w:p w:rsidR="005248F7" w:rsidRPr="005248F7" w:rsidRDefault="005248F7" w:rsidP="005248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Quantity Needed</w:t>
      </w:r>
    </w:p>
    <w:p w:rsidR="005248F7" w:rsidRPr="005248F7" w:rsidRDefault="005248F7" w:rsidP="005248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Color/Combo</w:t>
      </w:r>
    </w:p>
    <w:p w:rsidR="005248F7" w:rsidRPr="005248F7" w:rsidRDefault="005248F7" w:rsidP="005248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Quantity per Size</w:t>
      </w:r>
    </w:p>
    <w:p w:rsidR="005248F7" w:rsidRPr="005248F7" w:rsidRDefault="005248F7" w:rsidP="005248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Total Quantity</w:t>
      </w:r>
    </w:p>
    <w:p w:rsidR="005248F7" w:rsidRPr="005248F7" w:rsidRDefault="005248F7" w:rsidP="005248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Price per Unit (Editable)</w:t>
      </w:r>
    </w:p>
    <w:p w:rsidR="005248F7" w:rsidRPr="005248F7" w:rsidRDefault="005248F7" w:rsidP="005248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Total Cost (Auto-calculated)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Trims Approval Table:</w:t>
      </w:r>
    </w:p>
    <w:p w:rsidR="005248F7" w:rsidRPr="005248F7" w:rsidRDefault="005248F7" w:rsidP="00524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After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Raw Material Booking Table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8F7" w:rsidRPr="005248F7" w:rsidRDefault="005248F7" w:rsidP="00524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:rsidR="005248F7" w:rsidRPr="005248F7" w:rsidRDefault="005248F7" w:rsidP="005248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Trim Type (Label, Hangtag, Sticker, etc.)</w:t>
      </w:r>
    </w:p>
    <w:p w:rsidR="005248F7" w:rsidRPr="005248F7" w:rsidRDefault="005248F7" w:rsidP="005248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Approval Status (Submitted for Approval, Approved, Pending)</w:t>
      </w:r>
    </w:p>
    <w:p w:rsidR="005248F7" w:rsidRPr="005248F7" w:rsidRDefault="005248F7" w:rsidP="005248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Action (Add Trim, Edit Trim)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Details:</w:t>
      </w:r>
    </w:p>
    <w:p w:rsidR="005248F7" w:rsidRPr="005248F7" w:rsidRDefault="005248F7" w:rsidP="00524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Where this appears: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After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Trims Approval Section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="00880A4D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Form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48F7" w:rsidRPr="005248F7" w:rsidRDefault="005248F7" w:rsidP="00524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5248F7" w:rsidRPr="005248F7" w:rsidRDefault="005248F7" w:rsidP="005248F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Delivery Date (Fixed)</w:t>
      </w:r>
    </w:p>
    <w:p w:rsidR="005248F7" w:rsidRPr="005248F7" w:rsidRDefault="005248F7" w:rsidP="005248F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Payment Terms (Fixed)</w:t>
      </w:r>
    </w:p>
    <w:p w:rsidR="005248F7" w:rsidRPr="005248F7" w:rsidRDefault="005248F7" w:rsidP="005248F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Delivery Mode (Fixed)</w:t>
      </w:r>
    </w:p>
    <w:p w:rsidR="005248F7" w:rsidRPr="005248F7" w:rsidRDefault="005248F7" w:rsidP="005248F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Delivery Port (Fixed)</w:t>
      </w:r>
    </w:p>
    <w:p w:rsidR="005248F7" w:rsidRPr="005248F7" w:rsidRDefault="005248F7" w:rsidP="005248F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Multiple Delivery Ports/Countries (Option to add more delivery details)</w:t>
      </w:r>
    </w:p>
    <w:p w:rsidR="005248F7" w:rsidRPr="005248F7" w:rsidRDefault="005248F7" w:rsidP="00524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T&amp;A Plan Generation:</w:t>
      </w:r>
    </w:p>
    <w:p w:rsidR="005248F7" w:rsidRPr="005248F7" w:rsidRDefault="005248F7" w:rsidP="005248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Where this appears: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After the </w:t>
      </w: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Details</w:t>
      </w:r>
      <w:r w:rsidRPr="005248F7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5248F7" w:rsidRPr="005248F7" w:rsidRDefault="005248F7" w:rsidP="005248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b/>
          <w:bCs/>
          <w:sz w:val="24"/>
          <w:szCs w:val="24"/>
        </w:rPr>
        <w:t>Fields:</w:t>
      </w:r>
    </w:p>
    <w:p w:rsidR="005248F7" w:rsidRPr="005248F7" w:rsidRDefault="005248F7" w:rsidP="005248F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Order Confirmation Date</w:t>
      </w:r>
    </w:p>
    <w:p w:rsidR="005248F7" w:rsidRPr="005248F7" w:rsidRDefault="005248F7" w:rsidP="005248F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Delivery Date</w:t>
      </w:r>
    </w:p>
    <w:p w:rsidR="005248F7" w:rsidRPr="005248F7" w:rsidRDefault="005248F7" w:rsidP="005248F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Lead Time (Auto-calculated)</w:t>
      </w:r>
    </w:p>
    <w:p w:rsidR="005248F7" w:rsidRPr="005248F7" w:rsidRDefault="005248F7" w:rsidP="005248F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Milestones (Sample Approval, Color Approval, Trims Approval, etc.)</w:t>
      </w:r>
    </w:p>
    <w:p w:rsidR="005248F7" w:rsidRPr="005248F7" w:rsidRDefault="005248F7" w:rsidP="005248F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8F7">
        <w:rPr>
          <w:rFonts w:ascii="Times New Roman" w:eastAsia="Times New Roman" w:hAnsi="Times New Roman" w:cs="Times New Roman"/>
          <w:sz w:val="24"/>
          <w:szCs w:val="24"/>
        </w:rPr>
        <w:t>Responsible Parties (For each milestone)</w:t>
      </w:r>
    </w:p>
    <w:p w:rsidR="005248F7" w:rsidRPr="005248F7" w:rsidRDefault="00880A4D" w:rsidP="00524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  <w:bookmarkStart w:id="0" w:name="_GoBack"/>
      <w:bookmarkEnd w:id="0"/>
    </w:p>
    <w:sectPr w:rsidR="005248F7" w:rsidRPr="00524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E36C4"/>
    <w:multiLevelType w:val="multilevel"/>
    <w:tmpl w:val="8CD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4EAC"/>
    <w:multiLevelType w:val="multilevel"/>
    <w:tmpl w:val="B90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B37C2"/>
    <w:multiLevelType w:val="multilevel"/>
    <w:tmpl w:val="94DC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2B91"/>
    <w:multiLevelType w:val="multilevel"/>
    <w:tmpl w:val="3C1E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B530D"/>
    <w:multiLevelType w:val="multilevel"/>
    <w:tmpl w:val="E5D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53B24"/>
    <w:multiLevelType w:val="multilevel"/>
    <w:tmpl w:val="13D6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71141"/>
    <w:multiLevelType w:val="multilevel"/>
    <w:tmpl w:val="31C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82276"/>
    <w:multiLevelType w:val="multilevel"/>
    <w:tmpl w:val="6E4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76D54"/>
    <w:multiLevelType w:val="multilevel"/>
    <w:tmpl w:val="035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92576"/>
    <w:multiLevelType w:val="multilevel"/>
    <w:tmpl w:val="A1EC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31350"/>
    <w:multiLevelType w:val="multilevel"/>
    <w:tmpl w:val="0F6A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90547"/>
    <w:multiLevelType w:val="multilevel"/>
    <w:tmpl w:val="681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3583E"/>
    <w:multiLevelType w:val="multilevel"/>
    <w:tmpl w:val="28E8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711BB"/>
    <w:multiLevelType w:val="multilevel"/>
    <w:tmpl w:val="D36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96837"/>
    <w:multiLevelType w:val="multilevel"/>
    <w:tmpl w:val="CB68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C415A"/>
    <w:multiLevelType w:val="multilevel"/>
    <w:tmpl w:val="C99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E7FAB"/>
    <w:multiLevelType w:val="multilevel"/>
    <w:tmpl w:val="0B0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2493E"/>
    <w:multiLevelType w:val="multilevel"/>
    <w:tmpl w:val="492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31750"/>
    <w:multiLevelType w:val="multilevel"/>
    <w:tmpl w:val="2E9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F4972"/>
    <w:multiLevelType w:val="multilevel"/>
    <w:tmpl w:val="BBE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B112F"/>
    <w:multiLevelType w:val="multilevel"/>
    <w:tmpl w:val="FB0A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A46817"/>
    <w:multiLevelType w:val="multilevel"/>
    <w:tmpl w:val="23A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C3731"/>
    <w:multiLevelType w:val="multilevel"/>
    <w:tmpl w:val="42B6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326A9"/>
    <w:multiLevelType w:val="multilevel"/>
    <w:tmpl w:val="A01E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B47C7"/>
    <w:multiLevelType w:val="multilevel"/>
    <w:tmpl w:val="B81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C2128"/>
    <w:multiLevelType w:val="multilevel"/>
    <w:tmpl w:val="8B1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33B29"/>
    <w:multiLevelType w:val="multilevel"/>
    <w:tmpl w:val="A24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90821"/>
    <w:multiLevelType w:val="multilevel"/>
    <w:tmpl w:val="2216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A0030"/>
    <w:multiLevelType w:val="multilevel"/>
    <w:tmpl w:val="B0D4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07BA2"/>
    <w:multiLevelType w:val="multilevel"/>
    <w:tmpl w:val="892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54CE3"/>
    <w:multiLevelType w:val="multilevel"/>
    <w:tmpl w:val="D40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471B6"/>
    <w:multiLevelType w:val="multilevel"/>
    <w:tmpl w:val="261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7174F"/>
    <w:multiLevelType w:val="multilevel"/>
    <w:tmpl w:val="E7B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8721A"/>
    <w:multiLevelType w:val="multilevel"/>
    <w:tmpl w:val="219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B7C6E"/>
    <w:multiLevelType w:val="multilevel"/>
    <w:tmpl w:val="9FB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F7672"/>
    <w:multiLevelType w:val="multilevel"/>
    <w:tmpl w:val="942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D96F7C"/>
    <w:multiLevelType w:val="multilevel"/>
    <w:tmpl w:val="597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77B51"/>
    <w:multiLevelType w:val="multilevel"/>
    <w:tmpl w:val="4380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843C8"/>
    <w:multiLevelType w:val="multilevel"/>
    <w:tmpl w:val="2C4E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71DDB"/>
    <w:multiLevelType w:val="multilevel"/>
    <w:tmpl w:val="08F6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31310F"/>
    <w:multiLevelType w:val="multilevel"/>
    <w:tmpl w:val="9D20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22449"/>
    <w:multiLevelType w:val="multilevel"/>
    <w:tmpl w:val="9EF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DA04EE"/>
    <w:multiLevelType w:val="multilevel"/>
    <w:tmpl w:val="8F8C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F1EEC"/>
    <w:multiLevelType w:val="multilevel"/>
    <w:tmpl w:val="1B5C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083A03"/>
    <w:multiLevelType w:val="multilevel"/>
    <w:tmpl w:val="6920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20"/>
  </w:num>
  <w:num w:numId="4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>
    <w:abstractNumId w:val="20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6">
    <w:abstractNumId w:val="5"/>
  </w:num>
  <w:num w:numId="7">
    <w:abstractNumId w:val="1"/>
  </w:num>
  <w:num w:numId="8">
    <w:abstractNumId w:val="21"/>
  </w:num>
  <w:num w:numId="9">
    <w:abstractNumId w:val="36"/>
  </w:num>
  <w:num w:numId="10">
    <w:abstractNumId w:val="41"/>
  </w:num>
  <w:num w:numId="11">
    <w:abstractNumId w:val="44"/>
  </w:num>
  <w:num w:numId="12">
    <w:abstractNumId w:val="19"/>
  </w:num>
  <w:num w:numId="13">
    <w:abstractNumId w:val="26"/>
  </w:num>
  <w:num w:numId="14">
    <w:abstractNumId w:val="18"/>
  </w:num>
  <w:num w:numId="15">
    <w:abstractNumId w:val="3"/>
  </w:num>
  <w:num w:numId="16">
    <w:abstractNumId w:val="13"/>
  </w:num>
  <w:num w:numId="17">
    <w:abstractNumId w:val="11"/>
  </w:num>
  <w:num w:numId="18">
    <w:abstractNumId w:val="10"/>
  </w:num>
  <w:num w:numId="19">
    <w:abstractNumId w:val="7"/>
  </w:num>
  <w:num w:numId="20">
    <w:abstractNumId w:val="30"/>
  </w:num>
  <w:num w:numId="21">
    <w:abstractNumId w:val="38"/>
  </w:num>
  <w:num w:numId="22">
    <w:abstractNumId w:val="42"/>
  </w:num>
  <w:num w:numId="23">
    <w:abstractNumId w:val="12"/>
  </w:num>
  <w:num w:numId="24">
    <w:abstractNumId w:val="2"/>
  </w:num>
  <w:num w:numId="25">
    <w:abstractNumId w:val="32"/>
  </w:num>
  <w:num w:numId="26">
    <w:abstractNumId w:val="29"/>
  </w:num>
  <w:num w:numId="27">
    <w:abstractNumId w:val="34"/>
  </w:num>
  <w:num w:numId="28">
    <w:abstractNumId w:val="35"/>
  </w:num>
  <w:num w:numId="29">
    <w:abstractNumId w:val="37"/>
  </w:num>
  <w:num w:numId="30">
    <w:abstractNumId w:val="23"/>
  </w:num>
  <w:num w:numId="31">
    <w:abstractNumId w:val="4"/>
  </w:num>
  <w:num w:numId="32">
    <w:abstractNumId w:val="28"/>
  </w:num>
  <w:num w:numId="33">
    <w:abstractNumId w:val="16"/>
  </w:num>
  <w:num w:numId="34">
    <w:abstractNumId w:val="17"/>
  </w:num>
  <w:num w:numId="35">
    <w:abstractNumId w:val="33"/>
  </w:num>
  <w:num w:numId="36">
    <w:abstractNumId w:val="43"/>
  </w:num>
  <w:num w:numId="37">
    <w:abstractNumId w:val="40"/>
  </w:num>
  <w:num w:numId="38">
    <w:abstractNumId w:val="24"/>
  </w:num>
  <w:num w:numId="39">
    <w:abstractNumId w:val="22"/>
  </w:num>
  <w:num w:numId="40">
    <w:abstractNumId w:val="0"/>
  </w:num>
  <w:num w:numId="41">
    <w:abstractNumId w:val="8"/>
  </w:num>
  <w:num w:numId="42">
    <w:abstractNumId w:val="6"/>
  </w:num>
  <w:num w:numId="43">
    <w:abstractNumId w:val="27"/>
  </w:num>
  <w:num w:numId="44">
    <w:abstractNumId w:val="25"/>
  </w:num>
  <w:num w:numId="45">
    <w:abstractNumId w:val="31"/>
  </w:num>
  <w:num w:numId="46">
    <w:abstractNumId w:val="14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563"/>
    <w:rsid w:val="00163E3B"/>
    <w:rsid w:val="00393735"/>
    <w:rsid w:val="003A76B9"/>
    <w:rsid w:val="005248F7"/>
    <w:rsid w:val="00880A4D"/>
    <w:rsid w:val="00980563"/>
    <w:rsid w:val="00AA43BD"/>
    <w:rsid w:val="00AB6D74"/>
    <w:rsid w:val="00B212C5"/>
    <w:rsid w:val="00BA30C0"/>
    <w:rsid w:val="00BA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B4BF6-7721-40F4-AFD9-9E3B2B01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4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248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3E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248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248F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4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2025-04-07T07:50:00Z</dcterms:created>
  <dcterms:modified xsi:type="dcterms:W3CDTF">2025-04-07T08:02:00Z</dcterms:modified>
</cp:coreProperties>
</file>