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DEAF" w14:textId="300E813F" w:rsidR="00235A7E" w:rsidRDefault="00235A7E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42951310" w:history="1">
        <w:r w:rsidRPr="00167962">
          <w:rPr>
            <w:rStyle w:val="Hyperlink"/>
            <w:noProof/>
          </w:rPr>
          <w:t>1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2BB896" w14:textId="6CB64C17" w:rsidR="00235A7E" w:rsidRDefault="00235A7E">
      <w:pPr>
        <w:pStyle w:val="TOC1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11" w:history="1">
        <w:r w:rsidRPr="00167962">
          <w:rPr>
            <w:rStyle w:val="Hyperlink"/>
            <w:noProof/>
          </w:rPr>
          <w:t>Heading in a text 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554A9A" w14:textId="04BE674A" w:rsidR="00235A7E" w:rsidRDefault="00235A7E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12" w:history="1">
        <w:r w:rsidRPr="00167962">
          <w:rPr>
            <w:rStyle w:val="Hyperlink"/>
            <w:noProof/>
          </w:rPr>
          <w:t>1.1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1BD64E" w14:textId="1E000AB6" w:rsidR="00235A7E" w:rsidRDefault="00235A7E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13" w:history="1">
        <w:r w:rsidRPr="00167962">
          <w:rPr>
            <w:rStyle w:val="Hyperlink"/>
            <w:noProof/>
          </w:rPr>
          <w:t>1.2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F93871" w14:textId="73C3BF7B" w:rsidR="00235A7E" w:rsidRDefault="00235A7E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14" w:history="1">
        <w:r w:rsidRPr="00167962">
          <w:rPr>
            <w:rStyle w:val="Hyperlink"/>
            <w:noProof/>
          </w:rPr>
          <w:t>2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F7132D" w14:textId="09AA79D5" w:rsidR="00235A7E" w:rsidRDefault="00235A7E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15" w:history="1">
        <w:r w:rsidRPr="00167962">
          <w:rPr>
            <w:rStyle w:val="Hyperlink"/>
            <w:noProof/>
          </w:rPr>
          <w:t>2.1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A7942A" w14:textId="50C903F7" w:rsidR="00235A7E" w:rsidRDefault="00235A7E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16" w:history="1">
        <w:r w:rsidRPr="00167962">
          <w:rPr>
            <w:rStyle w:val="Hyperlink"/>
            <w:noProof/>
          </w:rPr>
          <w:t>3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EC01E7" w14:textId="7734BE65" w:rsidR="00235A7E" w:rsidRDefault="00235A7E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17" w:history="1">
        <w:r w:rsidRPr="00167962">
          <w:rPr>
            <w:rStyle w:val="Hyperlink"/>
            <w:noProof/>
          </w:rPr>
          <w:t>3.1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Concrete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11AB19" w14:textId="6AF1F8A5" w:rsidR="00235A7E" w:rsidRDefault="00235A7E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18" w:history="1">
        <w:r w:rsidRPr="00167962">
          <w:rPr>
            <w:rStyle w:val="Hyperlink"/>
            <w:noProof/>
          </w:rPr>
          <w:t>4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Safety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DDB00E" w14:textId="32EA2479" w:rsidR="00235A7E" w:rsidRDefault="00235A7E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19" w:history="1">
        <w:r w:rsidRPr="00167962">
          <w:rPr>
            <w:rStyle w:val="Hyperlink"/>
            <w:noProof/>
          </w:rPr>
          <w:t>4.1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Means of escape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B7D7FB" w14:textId="3D7E204C" w:rsidR="00235A7E" w:rsidRDefault="00235A7E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20" w:history="1">
        <w:r w:rsidRPr="00167962">
          <w:rPr>
            <w:rStyle w:val="Hyperlink"/>
            <w:noProof/>
          </w:rPr>
          <w:t>4.2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Structural fire resistance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E5C2A7" w14:textId="4E96597F" w:rsidR="00235A7E" w:rsidRDefault="00235A7E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21" w:history="1">
        <w:r w:rsidRPr="00167962">
          <w:rPr>
            <w:rStyle w:val="Hyperlink"/>
            <w:noProof/>
          </w:rPr>
          <w:t>4.3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Fire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694DEB" w14:textId="4C807FE5" w:rsidR="00235A7E" w:rsidRDefault="00235A7E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22" w:history="1">
        <w:r w:rsidRPr="00167962">
          <w:rPr>
            <w:rStyle w:val="Hyperlink"/>
            <w:noProof/>
          </w:rPr>
          <w:t>4.4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 xml:space="preserve">Heading with </w:t>
        </w:r>
        <w:r w:rsidRPr="00167962">
          <w:rPr>
            <w:rStyle w:val="Hyperlink"/>
            <w:b/>
            <w:noProof/>
          </w:rPr>
          <w:t>bold</w:t>
        </w:r>
        <w:r w:rsidRPr="00167962">
          <w:rPr>
            <w:rStyle w:val="Hyperlink"/>
            <w:noProof/>
          </w:rPr>
          <w:t xml:space="preserve">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DF14A0" w14:textId="2E2A78B2" w:rsidR="00235A7E" w:rsidRDefault="00235A7E">
      <w:pPr>
        <w:pStyle w:val="TOC3"/>
        <w:tabs>
          <w:tab w:val="left" w:pos="144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23" w:history="1">
        <w:r w:rsidRPr="00167962">
          <w:rPr>
            <w:rStyle w:val="Hyperlink"/>
            <w:noProof/>
          </w:rPr>
          <w:t>4.4.1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Heading in a table cell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271951" w14:textId="776A16E1" w:rsidR="00235A7E" w:rsidRDefault="00235A7E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24" w:history="1">
        <w:r w:rsidRPr="00167962">
          <w:rPr>
            <w:rStyle w:val="Hyperlink"/>
            <w:noProof/>
          </w:rPr>
          <w:t>5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Chapter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02EE12" w14:textId="66758BF9" w:rsidR="00235A7E" w:rsidRDefault="00235A7E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25" w:history="1">
        <w:r w:rsidRPr="00167962">
          <w:rPr>
            <w:rStyle w:val="Hyperlink"/>
            <w:noProof/>
          </w:rPr>
          <w:t>5.1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Topic 5.1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742AD6" w14:textId="5E5F6FCE" w:rsidR="00235A7E" w:rsidRDefault="00235A7E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26" w:history="1">
        <w:r w:rsidRPr="00167962">
          <w:rPr>
            <w:rStyle w:val="Hyperlink"/>
            <w:noProof/>
          </w:rPr>
          <w:t>5.2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Topic 5.2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9C4F27" w14:textId="57E04A82" w:rsidR="00235A7E" w:rsidRDefault="00235A7E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27" w:history="1">
        <w:r w:rsidRPr="00167962">
          <w:rPr>
            <w:rStyle w:val="Hyperlink"/>
            <w:noProof/>
          </w:rPr>
          <w:t>5.3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Topic 5.3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9544DD" w14:textId="0F4AABCA" w:rsidR="00235A7E" w:rsidRDefault="00235A7E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28" w:history="1">
        <w:r w:rsidRPr="00167962">
          <w:rPr>
            <w:rStyle w:val="Hyperlink"/>
            <w:noProof/>
          </w:rPr>
          <w:t>6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Chapter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7FA6E0" w14:textId="12453B6A" w:rsidR="00235A7E" w:rsidRDefault="00235A7E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29" w:history="1">
        <w:r w:rsidRPr="00167962">
          <w:rPr>
            <w:rStyle w:val="Hyperlink"/>
            <w:noProof/>
          </w:rPr>
          <w:t>6.1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Topic 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31E259" w14:textId="2EB0D14B" w:rsidR="00235A7E" w:rsidRDefault="00235A7E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30" w:history="1">
        <w:r w:rsidRPr="00167962">
          <w:rPr>
            <w:rStyle w:val="Hyperlink"/>
            <w:noProof/>
          </w:rPr>
          <w:t>6.2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Topic 6.2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C55DA8" w14:textId="29052A09" w:rsidR="00235A7E" w:rsidRDefault="00235A7E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GB"/>
        </w:rPr>
      </w:pPr>
      <w:hyperlink w:anchor="_Toc242951331" w:history="1">
        <w:r w:rsidRPr="00167962">
          <w:rPr>
            <w:rStyle w:val="Hyperlink"/>
            <w:noProof/>
          </w:rPr>
          <w:t>6.3</w:t>
        </w:r>
        <w:r>
          <w:rPr>
            <w:rFonts w:eastAsiaTheme="minorEastAsia"/>
            <w:noProof/>
            <w:lang w:eastAsia="en-GB"/>
          </w:rPr>
          <w:tab/>
        </w:r>
        <w:r w:rsidRPr="00167962">
          <w:rPr>
            <w:rStyle w:val="Hyperlink"/>
            <w:noProof/>
          </w:rPr>
          <w:t>Topic 6.3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B93A8E" w14:textId="43A6AA08" w:rsidR="00235A7E" w:rsidRDefault="00235A7E" w:rsidP="00235A7E">
      <w:r>
        <w:fldChar w:fldCharType="end"/>
      </w:r>
    </w:p>
    <w:p w14:paraId="3D22513F" w14:textId="4E26A129" w:rsidR="00235A7E" w:rsidRDefault="00235A7E" w:rsidP="00235A7E">
      <w:pPr>
        <w:pStyle w:val="Heading1"/>
      </w:pPr>
      <w:bookmarkStart w:id="0" w:name="_Toc24295131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172AB" wp14:editId="25D59C22">
                <wp:simplePos x="0" y="0"/>
                <wp:positionH relativeFrom="column">
                  <wp:posOffset>2895600</wp:posOffset>
                </wp:positionH>
                <wp:positionV relativeFrom="paragraph">
                  <wp:posOffset>-1231265</wp:posOffset>
                </wp:positionV>
                <wp:extent cx="2286000" cy="1143000"/>
                <wp:effectExtent l="0" t="0" r="19050" b="19050"/>
                <wp:wrapNone/>
                <wp:docPr id="13260215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FB9F2" w14:textId="77777777" w:rsidR="00235A7E" w:rsidRDefault="00235A7E" w:rsidP="00235A7E">
                            <w:pPr>
                              <w:pStyle w:val="Heading1"/>
                              <w:numPr>
                                <w:ilvl w:val="0"/>
                                <w:numId w:val="0"/>
                              </w:numPr>
                            </w:pPr>
                            <w:bookmarkStart w:id="1" w:name="_Toc242951311"/>
                            <w:r>
                              <w:t>Heading in a text box</w:t>
                            </w:r>
                            <w:bookmarkEnd w:id="1"/>
                          </w:p>
                          <w:p w14:paraId="38CD2B89" w14:textId="4D0D6D34" w:rsidR="00235A7E" w:rsidRDefault="00235A7E" w:rsidP="00235A7E">
                            <w:r>
                              <w:t>Text box body.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0172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8pt;margin-top:-96.95pt;width:180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" filled="f" strokeweight=".5pt">
                <v:fill o:detectmouseclick="t"/>
                <v:textbox>
                  <w:txbxContent>
                    <w:p w14:paraId="667FB9F2" w14:textId="77777777" w:rsidR="00235A7E" w:rsidRDefault="00235A7E" w:rsidP="00235A7E">
                      <w:pPr>
                        <w:pStyle w:val="Heading1"/>
                        <w:numPr>
                          <w:ilvl w:val="0"/>
                          <w:numId w:val="0"/>
                        </w:numPr>
                      </w:pPr>
                      <w:bookmarkStart w:id="2" w:name="_Toc242951311"/>
                      <w:r>
                        <w:t>Heading in a text box</w:t>
                      </w:r>
                      <w:bookmarkEnd w:id="2"/>
                    </w:p>
                    <w:p w14:paraId="38CD2B89" w14:textId="4D0D6D34" w:rsidR="00235A7E" w:rsidRDefault="00235A7E" w:rsidP="00235A7E">
                      <w:r>
                        <w:t>Text box body.</w:t>
                      </w:r>
                    </w:p>
                  </w:txbxContent>
                </v:textbox>
              </v:shape>
            </w:pict>
          </mc:Fallback>
        </mc:AlternateContent>
      </w:r>
      <w:r>
        <w:t>Introduction</w:t>
      </w:r>
      <w:bookmarkEnd w:id="0"/>
    </w:p>
    <w:p w14:paraId="7340ACB5" w14:textId="132E9477" w:rsidR="00235A7E" w:rsidRDefault="00235A7E" w:rsidP="00235A7E">
      <w:r>
        <w:t xml:space="preserve">This specification sets out the </w:t>
      </w:r>
      <w:commentRangeStart w:id="3"/>
      <w:r>
        <w:t>requirements</w:t>
      </w:r>
      <w:commentRangeEnd w:id="3"/>
      <w:r>
        <w:rPr>
          <w:rStyle w:val="CommentReference"/>
          <w:sz w:val="24"/>
          <w:szCs w:val="24"/>
        </w:rPr>
        <w:commentReference w:id="3"/>
      </w:r>
      <w:r>
        <w:t>.</w:t>
      </w:r>
    </w:p>
    <w:p w14:paraId="5FDD640A" w14:textId="4B53C526" w:rsidR="00235A7E" w:rsidRDefault="00235A7E" w:rsidP="00235A7E">
      <w:pPr>
        <w:rPr>
          <w:b/>
        </w:rPr>
      </w:pPr>
      <w:r w:rsidRPr="00235A7E">
        <w:rPr>
          <w:b/>
        </w:rPr>
        <w:t>Bold body text.</w:t>
      </w:r>
    </w:p>
    <w:p w14:paraId="2ACBCB54" w14:textId="67442709" w:rsidR="00235A7E" w:rsidRDefault="00235A7E" w:rsidP="00235A7E">
      <w:pPr>
        <w:rPr>
          <w:i/>
        </w:rPr>
      </w:pPr>
      <w:r w:rsidRPr="00235A7E">
        <w:rPr>
          <w:i/>
        </w:rPr>
        <w:t>Italic body text.</w:t>
      </w:r>
    </w:p>
    <w:p w14:paraId="0CB10077" w14:textId="7D6B79DE" w:rsidR="00235A7E" w:rsidRDefault="00235A7E" w:rsidP="00235A7E">
      <w:pPr>
        <w:pStyle w:val="Quote"/>
      </w:pPr>
      <w:r>
        <w:t>A quotation.</w:t>
      </w:r>
    </w:p>
    <w:p w14:paraId="70C59DA2" w14:textId="683D46FC" w:rsidR="00235A7E" w:rsidRDefault="00235A7E" w:rsidP="00235A7E">
      <w:pPr>
        <w:pStyle w:val="Caption"/>
      </w:pPr>
      <w:r>
        <w:lastRenderedPageBreak/>
        <w:t>Figure 1 Site plan</w:t>
      </w:r>
    </w:p>
    <w:p w14:paraId="534270D6" w14:textId="36EFA71F" w:rsidR="00235A7E" w:rsidRDefault="00235A7E" w:rsidP="00235A7E">
      <w:pPr>
        <w:pStyle w:val="Heading2"/>
      </w:pPr>
      <w:bookmarkStart w:id="4" w:name="_Ref242951287"/>
      <w:bookmarkStart w:id="5" w:name="_Toc242951312"/>
      <w:r>
        <w:t>Scope</w:t>
      </w:r>
      <w:bookmarkEnd w:id="4"/>
      <w:bookmarkEnd w:id="5"/>
    </w:p>
    <w:p w14:paraId="31596907" w14:textId="4E1EECBC" w:rsidR="00235A7E" w:rsidRDefault="00235A7E" w:rsidP="00235A7E">
      <w:r>
        <w:t>Scope body.</w:t>
      </w:r>
    </w:p>
    <w:p w14:paraId="513AA98A" w14:textId="5286E195" w:rsidR="00235A7E" w:rsidRDefault="00235A7E" w:rsidP="00235A7E">
      <w:pPr>
        <w:pStyle w:val="Heading2"/>
      </w:pPr>
      <w:bookmarkStart w:id="6" w:name="WholeParagraph"/>
      <w:bookmarkStart w:id="7" w:name="_Toc242951313"/>
      <w:r>
        <w:t>Definitions</w:t>
      </w:r>
      <w:bookmarkEnd w:id="7"/>
    </w:p>
    <w:bookmarkEnd w:id="6"/>
    <w:p w14:paraId="6FB091FF" w14:textId="63DDC5A4" w:rsidR="00235A7E" w:rsidRDefault="00235A7E" w:rsidP="00235A7E">
      <w:r>
        <w:t>Definitions body.</w:t>
      </w:r>
    </w:p>
    <w:p w14:paraId="27D279BF" w14:textId="50956515" w:rsidR="00235A7E" w:rsidRDefault="00235A7E" w:rsidP="00235A7E">
      <w:pPr>
        <w:pStyle w:val="Heading1"/>
      </w:pPr>
      <w:bookmarkStart w:id="8" w:name="_Toc242951314"/>
      <w:r>
        <w:t>General</w:t>
      </w:r>
      <w:bookmarkEnd w:id="8"/>
    </w:p>
    <w:p w14:paraId="3F4073C1" w14:textId="26A579FF" w:rsidR="00235A7E" w:rsidRDefault="00235A7E" w:rsidP="00235A7E">
      <w:pPr>
        <w:pStyle w:val="Heading2"/>
      </w:pPr>
      <w:bookmarkStart w:id="9" w:name="zeta"/>
      <w:bookmarkStart w:id="10" w:name="Alpha"/>
      <w:bookmarkStart w:id="11" w:name="_Toc242951315"/>
      <w:r>
        <w:t>Standards</w:t>
      </w:r>
      <w:bookmarkEnd w:id="9"/>
      <w:bookmarkEnd w:id="10"/>
      <w:bookmarkEnd w:id="11"/>
    </w:p>
    <w:p w14:paraId="5955B61D" w14:textId="48385911" w:rsidR="00235A7E" w:rsidRDefault="00235A7E" w:rsidP="00235A7E">
      <w:pPr>
        <w:pStyle w:val="Heading1"/>
      </w:pPr>
      <w:bookmarkStart w:id="12" w:name="_Toc242951316"/>
      <w:r>
        <w:t>Materials</w:t>
      </w:r>
      <w:bookmarkEnd w:id="12"/>
    </w:p>
    <w:p w14:paraId="6CEA8390" w14:textId="7BC624FE" w:rsidR="00235A7E" w:rsidRDefault="00235A7E" w:rsidP="00235A7E">
      <w:pPr>
        <w:pStyle w:val="Heading2"/>
      </w:pPr>
      <w:bookmarkStart w:id="13" w:name="_Toc242951317"/>
      <w:r>
        <w:t>Concrete</w:t>
      </w:r>
      <w:bookmarkEnd w:id="13"/>
    </w:p>
    <w:p w14:paraId="641B2F1A" w14:textId="01EAD37D" w:rsidR="00235A7E" w:rsidRDefault="00235A7E" w:rsidP="00235A7E">
      <w:pPr>
        <w:pStyle w:val="Heading1"/>
      </w:pPr>
      <w:bookmarkStart w:id="14" w:name="_Toc242951318"/>
      <w:r>
        <w:t>Safety</w:t>
      </w:r>
      <w:bookmarkEnd w:id="14"/>
    </w:p>
    <w:p w14:paraId="6A512B71" w14:textId="46FC7946" w:rsidR="00235A7E" w:rsidRDefault="00235A7E" w:rsidP="00235A7E">
      <w:pPr>
        <w:pStyle w:val="Heading2"/>
      </w:pPr>
      <w:bookmarkStart w:id="15" w:name="_Hlk181818181"/>
      <w:bookmarkStart w:id="16" w:name="_Toc242951319"/>
      <w:r>
        <w:t>Means of escape</w:t>
      </w:r>
      <w:bookmarkEnd w:id="15"/>
      <w:bookmarkEnd w:id="16"/>
    </w:p>
    <w:p w14:paraId="51A16986" w14:textId="385A1219" w:rsidR="00235A7E" w:rsidRDefault="00235A7E" w:rsidP="00235A7E">
      <w:pPr>
        <w:pStyle w:val="Heading2"/>
      </w:pPr>
      <w:bookmarkStart w:id="17" w:name="_Toc242951320"/>
      <w:r>
        <w:t xml:space="preserve">Structural </w:t>
      </w:r>
      <w:bookmarkStart w:id="18" w:name="PartOfText"/>
      <w:r>
        <w:t>fire</w:t>
      </w:r>
      <w:bookmarkEnd w:id="18"/>
      <w:r>
        <w:t xml:space="preserve"> resistance</w:t>
      </w:r>
      <w:bookmarkEnd w:id="17"/>
    </w:p>
    <w:p w14:paraId="0EF83561" w14:textId="6324917E" w:rsidR="00235A7E" w:rsidRDefault="00235A7E" w:rsidP="00235A7E">
      <w:pPr>
        <w:pStyle w:val="Heading2"/>
      </w:pPr>
      <w:bookmarkStart w:id="19" w:name="_Toc242951321"/>
      <w:r>
        <w:t>Fire strategy</w:t>
      </w:r>
      <w:bookmarkEnd w:id="19"/>
    </w:p>
    <w:p w14:paraId="35718FB2" w14:textId="60A25DB4" w:rsidR="00235A7E" w:rsidRDefault="00235A7E" w:rsidP="00235A7E">
      <w:r>
        <w:t>The fire strategy is described here.</w:t>
      </w:r>
    </w:p>
    <w:p w14:paraId="054DBABA" w14:textId="120127E5" w:rsidR="00235A7E" w:rsidRDefault="00235A7E" w:rsidP="00235A7E">
      <w:pPr>
        <w:pStyle w:val="Heading2"/>
      </w:pPr>
      <w:bookmarkStart w:id="20" w:name="_Toc242951322"/>
      <w:r>
        <w:t xml:space="preserve">Heading with </w:t>
      </w:r>
      <w:r w:rsidRPr="00235A7E">
        <w:rPr>
          <w:b/>
        </w:rPr>
        <w:t>bold</w:t>
      </w:r>
      <w:r>
        <w:t xml:space="preserve"> word</w:t>
      </w:r>
      <w:bookmarkEnd w:id="20"/>
    </w:p>
    <w:p w14:paraId="0F7C3725" w14:textId="2B5C3C8B" w:rsidR="00235A7E" w:rsidRDefault="00235A7E" w:rsidP="00235A7E">
      <w:r>
        <w:t>First of two paragraphs.</w:t>
      </w:r>
    </w:p>
    <w:p w14:paraId="58F5FF8F" w14:textId="7059EC49" w:rsidR="00235A7E" w:rsidRDefault="00235A7E" w:rsidP="00235A7E">
      <w:r>
        <w:t>Second of two paragraphs.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5A7E" w14:paraId="672DA6B4" w14:textId="77777777" w:rsidTr="00235A7E">
        <w:tc>
          <w:tcPr>
            <w:tcW w:w="4508" w:type="dxa"/>
          </w:tcPr>
          <w:p w14:paraId="7DCACE53" w14:textId="5D612559" w:rsidR="00235A7E" w:rsidRDefault="00235A7E" w:rsidP="00235A7E">
            <w:r>
              <w:t>Cell text in the main table.</w:t>
            </w:r>
          </w:p>
        </w:tc>
        <w:tc>
          <w:tcPr>
            <w:tcW w:w="4508" w:type="dxa"/>
          </w:tcPr>
          <w:p w14:paraId="685A3199" w14:textId="72E2BEFD" w:rsidR="00235A7E" w:rsidRDefault="00235A7E" w:rsidP="00235A7E">
            <w:pPr>
              <w:pStyle w:val="Heading3"/>
            </w:pPr>
            <w:bookmarkStart w:id="21" w:name="_Toc242951323"/>
            <w:r>
              <w:t>Heading in a table cell</w:t>
            </w:r>
            <w:bookmarkEnd w:id="21"/>
          </w:p>
        </w:tc>
      </w:tr>
    </w:tbl>
    <w:p w14:paraId="2AFB4D71" w14:textId="2A6D723D" w:rsidR="00235A7E" w:rsidRDefault="00235A7E" w:rsidP="00235A7E">
      <w:r>
        <w:t>Paragraph with an inline picture.</w:t>
      </w:r>
      <w:r>
        <w:rPr>
          <w:noProof/>
        </w:rPr>
        <w:drawing>
          <wp:inline distT="0" distB="0" distL="0" distR="0" wp14:anchorId="43C44C5A" wp14:editId="30539338">
            <wp:extent cx="228600" cy="228600"/>
            <wp:effectExtent l="0" t="0" r="0" b="0"/>
            <wp:docPr id="107870563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056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C789" w14:textId="701EA371" w:rsidR="00235A7E" w:rsidRDefault="00235A7E" w:rsidP="00235A7E">
      <w:sdt>
        <w:sdtPr>
          <w:id w:val="1417901702"/>
          <w:placeholder>
            <w:docPart w:val="DefaultPlaceholder_-1854013440"/>
          </w:placeholder>
          <w:text/>
        </w:sdtPr>
        <w:sdtContent>
          <w:r>
            <w:t>Plain text control body.</w:t>
          </w:r>
        </w:sdtContent>
      </w:sdt>
    </w:p>
    <w:p w14:paraId="2A8A754A" w14:textId="508B6E5A" w:rsidR="00235A7E" w:rsidRDefault="00235A7E" w:rsidP="00235A7E">
      <w:sdt>
        <w:sdtPr>
          <w:id w:val="-275022526"/>
          <w:placeholder>
            <w:docPart w:val="DefaultPlaceholder_-1854013440"/>
          </w:placeholder>
        </w:sdtPr>
        <w:sdtContent>
          <w:r>
            <w:t>Rich text control body.</w:t>
          </w:r>
        </w:sdtContent>
      </w:sdt>
    </w:p>
    <w:p w14:paraId="1CFD8BBF" w14:textId="73555D38" w:rsidR="00235A7E" w:rsidRDefault="00235A7E" w:rsidP="00235A7E">
      <w:r>
        <w:t xml:space="preserve">References made by Word: see section </w:t>
      </w:r>
      <w:r>
        <w:fldChar w:fldCharType="begin"/>
      </w:r>
      <w:r>
        <w:instrText xml:space="preserve"> REF _Ref242951287 \r \h </w:instrText>
      </w:r>
      <w:r>
        <w:fldChar w:fldCharType="separate"/>
      </w:r>
      <w:r>
        <w:t>1.1</w:t>
      </w:r>
      <w:r>
        <w:fldChar w:fldCharType="end"/>
      </w:r>
      <w:r>
        <w:t xml:space="preserve"> and heading </w:t>
      </w:r>
      <w:r>
        <w:fldChar w:fldCharType="begin"/>
      </w:r>
      <w:r>
        <w:instrText xml:space="preserve"> REF _Ref242951287 \h </w:instrText>
      </w:r>
      <w:r>
        <w:fldChar w:fldCharType="separate"/>
      </w:r>
      <w:r>
        <w:t>Scope</w:t>
      </w:r>
      <w:r>
        <w:fldChar w:fldCharType="end"/>
      </w:r>
      <w:r>
        <w:t>.</w:t>
      </w:r>
    </w:p>
    <w:p w14:paraId="4547DDB1" w14:textId="7110A4F1" w:rsidR="00235A7E" w:rsidRDefault="00235A7E" w:rsidP="00235A7E">
      <w:pPr>
        <w:pStyle w:val="Heading1"/>
      </w:pPr>
      <w:bookmarkStart w:id="22" w:name="_Toc242951324"/>
      <w:r>
        <w:lastRenderedPageBreak/>
        <w:t>Chapter 5</w:t>
      </w:r>
      <w:bookmarkEnd w:id="22"/>
    </w:p>
    <w:p w14:paraId="2F3DC46A" w14:textId="7F0FCA21" w:rsidR="00235A7E" w:rsidRDefault="00235A7E" w:rsidP="00235A7E">
      <w:r>
        <w:t>Chapter 5 body.</w:t>
      </w:r>
      <w:r>
        <w:rPr>
          <w:rStyle w:val="FootnoteReference"/>
        </w:rPr>
        <w:footnoteReference w:id="1"/>
      </w:r>
    </w:p>
    <w:p w14:paraId="10B0F90E" w14:textId="704F52B8" w:rsidR="00235A7E" w:rsidRDefault="00235A7E" w:rsidP="00235A7E">
      <w:pPr>
        <w:pStyle w:val="Heading2"/>
      </w:pPr>
      <w:bookmarkStart w:id="23" w:name="_Toc242951325"/>
      <w:r>
        <w:t>Topic 5.1</w:t>
      </w:r>
      <w:bookmarkEnd w:id="23"/>
    </w:p>
    <w:p w14:paraId="66E30FF9" w14:textId="2FE8A1B8" w:rsidR="00235A7E" w:rsidRDefault="00235A7E" w:rsidP="00235A7E">
      <w:r>
        <w:t>Topic 5.1 body.</w:t>
      </w:r>
    </w:p>
    <w:p w14:paraId="71879118" w14:textId="78D62A0B" w:rsidR="00235A7E" w:rsidRDefault="00235A7E" w:rsidP="00235A7E">
      <w:pPr>
        <w:pStyle w:val="Heading2"/>
      </w:pPr>
      <w:bookmarkStart w:id="24" w:name="_Toc242951326"/>
      <w:r>
        <w:t>Topic 5.2</w:t>
      </w:r>
      <w:bookmarkEnd w:id="24"/>
    </w:p>
    <w:p w14:paraId="7075AFC9" w14:textId="6DE5B78A" w:rsidR="00235A7E" w:rsidRDefault="00235A7E" w:rsidP="00235A7E">
      <w:r>
        <w:t>Topic 5.2 body.</w:t>
      </w:r>
    </w:p>
    <w:p w14:paraId="5ED5AEAE" w14:textId="469B30C3" w:rsidR="00235A7E" w:rsidRDefault="00235A7E" w:rsidP="00235A7E">
      <w:pPr>
        <w:pStyle w:val="Heading2"/>
      </w:pPr>
      <w:bookmarkStart w:id="25" w:name="_Toc242951327"/>
      <w:r>
        <w:t>Topic 5.3</w:t>
      </w:r>
      <w:bookmarkEnd w:id="25"/>
    </w:p>
    <w:p w14:paraId="0A8C5D13" w14:textId="45DB67F6" w:rsidR="00235A7E" w:rsidRDefault="00235A7E" w:rsidP="00235A7E">
      <w:r>
        <w:t>Topic 5.3 body.</w:t>
      </w:r>
    </w:p>
    <w:p w14:paraId="09A8C7EC" w14:textId="2B0A60C8" w:rsidR="00235A7E" w:rsidRDefault="00235A7E" w:rsidP="00235A7E">
      <w:pPr>
        <w:pStyle w:val="Heading1"/>
      </w:pPr>
      <w:bookmarkStart w:id="26" w:name="_Toc242951328"/>
      <w:r>
        <w:t>Chapter 6</w:t>
      </w:r>
      <w:bookmarkEnd w:id="26"/>
    </w:p>
    <w:p w14:paraId="681C0C9A" w14:textId="2993E457" w:rsidR="00235A7E" w:rsidRDefault="00235A7E" w:rsidP="00235A7E">
      <w:r>
        <w:t>Chapter 6 body.</w:t>
      </w:r>
      <w:r>
        <w:rPr>
          <w:rStyle w:val="EndnoteReference"/>
        </w:rPr>
        <w:endnoteReference w:id="1"/>
      </w:r>
    </w:p>
    <w:p w14:paraId="74BCEC49" w14:textId="0EC1B2F2" w:rsidR="00235A7E" w:rsidRDefault="00235A7E" w:rsidP="00235A7E">
      <w:pPr>
        <w:pStyle w:val="Heading2"/>
      </w:pPr>
      <w:bookmarkStart w:id="27" w:name="_Toc242951329"/>
      <w:r>
        <w:t>Topic 6.1</w:t>
      </w:r>
      <w:bookmarkEnd w:id="27"/>
    </w:p>
    <w:p w14:paraId="244AD3CC" w14:textId="65ABF7D3" w:rsidR="00235A7E" w:rsidRDefault="00235A7E" w:rsidP="00235A7E">
      <w:r>
        <w:t>Topic 6.1 body.</w:t>
      </w:r>
    </w:p>
    <w:p w14:paraId="26A81840" w14:textId="19B708F3" w:rsidR="00235A7E" w:rsidRDefault="00235A7E" w:rsidP="00235A7E">
      <w:pPr>
        <w:pStyle w:val="Heading2"/>
      </w:pPr>
      <w:bookmarkStart w:id="28" w:name="_Toc242951330"/>
      <w:r>
        <w:t>Topic 6.2</w:t>
      </w:r>
      <w:bookmarkEnd w:id="28"/>
    </w:p>
    <w:p w14:paraId="0F2357D7" w14:textId="59ED9A10" w:rsidR="00235A7E" w:rsidRDefault="00235A7E" w:rsidP="00235A7E">
      <w:r>
        <w:t>Topic 6.2 body.</w:t>
      </w:r>
    </w:p>
    <w:p w14:paraId="1F5DC470" w14:textId="6B45B93A" w:rsidR="00235A7E" w:rsidRDefault="00235A7E" w:rsidP="00235A7E">
      <w:pPr>
        <w:pStyle w:val="Heading2"/>
      </w:pPr>
      <w:bookmarkStart w:id="29" w:name="_Toc242951331"/>
      <w:r>
        <w:t>Topic 6.3</w:t>
      </w:r>
      <w:bookmarkEnd w:id="29"/>
    </w:p>
    <w:p w14:paraId="6338ECB2" w14:textId="19DD44E7" w:rsidR="00235A7E" w:rsidRDefault="00235A7E" w:rsidP="00235A7E">
      <w:r>
        <w:t>Topic 6.3 body.</w:t>
      </w:r>
    </w:p>
    <w:p w14:paraId="6AB33DA8" w14:textId="7951569B" w:rsidR="00235A7E" w:rsidRDefault="00235A7E" w:rsidP="00235A7E">
      <w:r>
        <w:t>Contract fixture.</w:t>
      </w:r>
    </w:p>
    <w:p w14:paraId="4D7F9F83" w14:textId="34173BA8" w:rsidR="00235A7E" w:rsidRDefault="00235A7E" w:rsidP="00235A7E">
      <w:pPr>
        <w:pStyle w:val="Title"/>
      </w:pPr>
      <w:r>
        <w:t>Title of the document</w:t>
      </w:r>
    </w:p>
    <w:p w14:paraId="2F10794A" w14:textId="2609CC40" w:rsidR="00235A7E" w:rsidRPr="00235A7E" w:rsidRDefault="00235A7E" w:rsidP="00235A7E">
      <w:pPr>
        <w:pStyle w:val="Subtitle"/>
      </w:pPr>
      <w:r>
        <w:t>Subtitle of the document</w:t>
      </w:r>
    </w:p>
    <w:sectPr w:rsidR="00235A7E" w:rsidRPr="00235A7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Author" w:date="2026-10-15T10:07:00Z" w:initials="A">
    <w:p w14:paraId="60ED67D9" w14:textId="71F7BB45" w:rsidR="00235A7E" w:rsidRDefault="00235A7E">
      <w:pPr>
        <w:pStyle w:val="CommentText"/>
      </w:pPr>
      <w:r>
        <w:rPr>
          <w:rStyle w:val="CommentReference"/>
        </w:rPr>
        <w:annotationRef/>
      </w:r>
      <w:r>
        <w:t>A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ED67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6C29F0" w16cex:dateUtc="2026-10-15T09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ED67D9" w16cid:durableId="2E6C29F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EE2F2" w14:textId="77777777" w:rsidR="00F466B7" w:rsidRDefault="00F466B7" w:rsidP="00235A7E">
      <w:pPr>
        <w:spacing w:after="0" w:line="240" w:lineRule="auto"/>
      </w:pPr>
      <w:r>
        <w:separator/>
      </w:r>
    </w:p>
  </w:endnote>
  <w:endnote w:type="continuationSeparator" w:id="0">
    <w:p w14:paraId="1F11F3FC" w14:textId="77777777" w:rsidR="00F466B7" w:rsidRDefault="00F466B7" w:rsidP="00235A7E">
      <w:pPr>
        <w:spacing w:after="0" w:line="240" w:lineRule="auto"/>
      </w:pPr>
      <w:r>
        <w:continuationSeparator/>
      </w:r>
    </w:p>
  </w:endnote>
  <w:endnote w:id="1">
    <w:p w14:paraId="4AF78617" w14:textId="77777777" w:rsidR="00235A7E" w:rsidRDefault="00235A7E" w:rsidP="00235A7E">
      <w:pPr>
        <w:pStyle w:val="Heading1"/>
        <w:numPr>
          <w:ilvl w:val="0"/>
          <w:numId w:val="0"/>
        </w:numPr>
      </w:pPr>
      <w:r>
        <w:rPr>
          <w:rStyle w:val="EndnoteReference"/>
        </w:rPr>
        <w:endnoteRef/>
      </w:r>
      <w:r>
        <w:t xml:space="preserve"> Heading in an endnote</w:t>
      </w:r>
    </w:p>
    <w:p w14:paraId="29ABA3D1" w14:textId="14E00822" w:rsidR="00235A7E" w:rsidRDefault="00235A7E" w:rsidP="00235A7E">
      <w:pPr>
        <w:pStyle w:val="EndnoteText"/>
      </w:pPr>
      <w:r>
        <w:t>Endnote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5040F" w14:textId="77777777" w:rsidR="00235A7E" w:rsidRDefault="00235A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9D5F1" w14:textId="77777777" w:rsidR="00235A7E" w:rsidRDefault="00235A7E" w:rsidP="00235A7E">
    <w:pPr>
      <w:pStyle w:val="Heading1"/>
      <w:numPr>
        <w:ilvl w:val="0"/>
        <w:numId w:val="0"/>
      </w:numPr>
    </w:pPr>
    <w:r>
      <w:t>Heading in the footer</w:t>
    </w:r>
  </w:p>
  <w:p w14:paraId="0F488740" w14:textId="27915997" w:rsidR="00235A7E" w:rsidRDefault="00235A7E" w:rsidP="00235A7E">
    <w:pPr>
      <w:pStyle w:val="Footer"/>
    </w:pPr>
    <w:r>
      <w:t>Footer text.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322AA" w14:textId="77777777" w:rsidR="00235A7E" w:rsidRDefault="00235A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67442" w14:textId="77777777" w:rsidR="00F466B7" w:rsidRDefault="00F466B7" w:rsidP="00235A7E">
      <w:pPr>
        <w:spacing w:after="0" w:line="240" w:lineRule="auto"/>
      </w:pPr>
      <w:r>
        <w:separator/>
      </w:r>
    </w:p>
  </w:footnote>
  <w:footnote w:type="continuationSeparator" w:id="0">
    <w:p w14:paraId="2427E6CF" w14:textId="77777777" w:rsidR="00F466B7" w:rsidRDefault="00F466B7" w:rsidP="00235A7E">
      <w:pPr>
        <w:spacing w:after="0" w:line="240" w:lineRule="auto"/>
      </w:pPr>
      <w:r>
        <w:continuationSeparator/>
      </w:r>
    </w:p>
  </w:footnote>
  <w:footnote w:id="1">
    <w:p w14:paraId="2B8BEAD4" w14:textId="77777777" w:rsidR="00235A7E" w:rsidRDefault="00235A7E" w:rsidP="00235A7E">
      <w:pPr>
        <w:pStyle w:val="Heading1"/>
        <w:numPr>
          <w:ilvl w:val="0"/>
          <w:numId w:val="0"/>
        </w:numPr>
      </w:pPr>
      <w:r>
        <w:rPr>
          <w:rStyle w:val="FootnoteReference"/>
        </w:rPr>
        <w:footnoteRef/>
      </w:r>
      <w:r>
        <w:t xml:space="preserve"> Heading in a footnote</w:t>
      </w:r>
    </w:p>
    <w:p w14:paraId="1BCA5D8F" w14:textId="31BC8DAD" w:rsidR="00235A7E" w:rsidRDefault="00235A7E" w:rsidP="00235A7E">
      <w:pPr>
        <w:pStyle w:val="FootnoteText"/>
      </w:pPr>
      <w:r>
        <w:t>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DD7CB" w14:textId="77777777" w:rsidR="00235A7E" w:rsidRDefault="00235A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7725" w14:textId="77777777" w:rsidR="00235A7E" w:rsidRDefault="00235A7E" w:rsidP="00235A7E">
    <w:pPr>
      <w:pStyle w:val="Heading1"/>
      <w:numPr>
        <w:ilvl w:val="0"/>
        <w:numId w:val="0"/>
      </w:numPr>
    </w:pPr>
    <w:r>
      <w:t>Heading in the header</w:t>
    </w:r>
  </w:p>
  <w:p w14:paraId="28F90A06" w14:textId="1D34B304" w:rsidR="00235A7E" w:rsidRDefault="00235A7E" w:rsidP="00235A7E">
    <w:pPr>
      <w:pStyle w:val="Header"/>
    </w:pPr>
    <w:r>
      <w:t>Header text.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214E" w14:textId="77777777" w:rsidR="00235A7E" w:rsidRDefault="00235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545B"/>
    <w:multiLevelType w:val="multilevel"/>
    <w:tmpl w:val="6074B086"/>
    <w:name w:val="FixtureHeadings"/>
    <w:lvl w:ilvl="0">
      <w:start w:val="1"/>
      <w:numFmt w:val="decimal"/>
      <w:lvlRestart w:val="0"/>
      <w:pStyle w:val="Heading1"/>
      <w:lvlText w:val="%1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3379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7E"/>
    <w:rsid w:val="00235A7E"/>
    <w:rsid w:val="005B71FE"/>
    <w:rsid w:val="00F4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C50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A7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A7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A7E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5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A7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35A7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235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35A7E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235A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5A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5A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5A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5A7E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235A7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35A7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35A7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235A7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235A7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35A7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5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A7E"/>
  </w:style>
  <w:style w:type="paragraph" w:styleId="Footer">
    <w:name w:val="footer"/>
    <w:basedOn w:val="Normal"/>
    <w:link w:val="FooterChar"/>
    <w:uiPriority w:val="99"/>
    <w:unhideWhenUsed/>
    <w:rsid w:val="00235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A7E"/>
  </w:style>
  <w:style w:type="paragraph" w:styleId="TOC1">
    <w:name w:val="toc 1"/>
    <w:basedOn w:val="Normal"/>
    <w:next w:val="Normal"/>
    <w:autoRedefine/>
    <w:uiPriority w:val="39"/>
    <w:unhideWhenUsed/>
    <w:rsid w:val="00235A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5A7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5A7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35A7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E740E-3E8F-4115-A541-24ECC7E1F962}"/>
      </w:docPartPr>
      <w:docPartBody>
        <w:p w:rsidR="00850EC0" w:rsidRDefault="00A25778">
          <w:r w:rsidRPr="008C3A3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78"/>
    <w:rsid w:val="005B71FE"/>
    <w:rsid w:val="00850EC0"/>
    <w:rsid w:val="00A2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577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410</Words>
  <Characters>2340</Characters>
  <Application>Microsoft Office Word</Application>
  <DocSecurity>0</DocSecurity>
  <Lines>19</Lines>
  <Paragraphs>5</Paragraphs>
  <ScaleCrop>false</ScaleCrop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2026-10-15T09:07:00Z</dcterms:created>
  <dcterms:modified xsi:type="dcterms:W3CDTF">2026-10-15T09:07:00Z</dcterms:modified>
</cp:coreProperties>
</file>