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097D" w14:textId="1E337E72" w:rsidR="008208CB" w:rsidRDefault="008208CB" w:rsidP="008208CB">
      <w:pPr>
        <w:pStyle w:val="Heading1"/>
      </w:pPr>
      <w:r>
        <w:t>Overview</w:t>
      </w:r>
    </w:p>
    <w:p w14:paraId="1E7AA31D" w14:textId="61D04AE0" w:rsidR="008208CB" w:rsidRDefault="008208CB" w:rsidP="008208CB">
      <w:r>
        <w:t>Overview body.</w:t>
      </w:r>
    </w:p>
    <w:p w14:paraId="2CF0CFC0" w14:textId="2D5EC7F3" w:rsidR="008208CB" w:rsidRDefault="008208CB" w:rsidP="008208CB">
      <w:pPr>
        <w:outlineLvl w:val="1"/>
      </w:pPr>
      <w:r>
        <w:t>Outline-level heading</w:t>
      </w:r>
    </w:p>
    <w:p w14:paraId="5D5BA3F5" w14:textId="1FADD3C2" w:rsidR="008208CB" w:rsidRDefault="008208CB" w:rsidP="008208CB">
      <w:pPr>
        <w:rPr>
          <w:b/>
          <w:sz w:val="32"/>
        </w:rPr>
      </w:pPr>
      <w:r w:rsidRPr="008208CB">
        <w:rPr>
          <w:b/>
          <w:sz w:val="32"/>
        </w:rPr>
        <w:t>Bold fake heading</w:t>
      </w:r>
    </w:p>
    <w:p w14:paraId="51B4B215" w14:textId="77777777" w:rsidR="008208CB" w:rsidRDefault="008208CB" w:rsidP="008208CB">
      <w:pPr>
        <w:pStyle w:val="Heading2"/>
      </w:pPr>
    </w:p>
    <w:p w14:paraId="2D8221B7" w14:textId="74542618" w:rsidR="008208CB" w:rsidRPr="008208CB" w:rsidRDefault="008208CB" w:rsidP="008208CB">
      <w:r>
        <w:t>Closing body.</w:t>
      </w:r>
    </w:p>
    <w:sectPr w:rsidR="008208CB" w:rsidRPr="00820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CB"/>
    <w:rsid w:val="008208CB"/>
    <w:rsid w:val="0086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F57E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0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0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68</Characters>
  <Application>Microsoft Office Word</Application>
  <DocSecurity>0</DocSecurity>
  <Lines>1</Lines>
  <Paragraphs>1</Paragraphs>
  <ScaleCrop>false</ScaleCrop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2026-10-10T16:26:00Z</dcterms:created>
  <dcterms:modified xsi:type="dcterms:W3CDTF">2026-10-10T16:26:00Z</dcterms:modified>
</cp:coreProperties>
</file>