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F11D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Automated Social Media Content Generation Platform</w:t>
      </w:r>
    </w:p>
    <w:p w14:paraId="07873114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0DDE5E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What ?  Users get the ability to utilize different LLMs to generate content and post them on different social media platforms automatically and routinly from a single platform. </w:t>
      </w:r>
    </w:p>
    <w:p w14:paraId="63E4517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7A5618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How? We will be using the different 3</w:t>
      </w:r>
      <w:r>
        <w:rPr>
          <w:rFonts w:hint="default" w:ascii="Calibri" w:hAnsi="Calibri" w:eastAsia="SimSun" w:cs="Calibri"/>
          <w:sz w:val="24"/>
          <w:szCs w:val="24"/>
          <w:vertAlign w:val="superscript"/>
          <w:lang w:val="en-US"/>
        </w:rPr>
        <w:t>rd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party API’s that exist. Examples are OpenAI Api and Meta Api combination.</w:t>
      </w:r>
    </w:p>
    <w:p w14:paraId="7219D8D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4C3542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Why? A large majorty of the world already uses  social media and another large group of people generate income based on views, likes and engagement. Why not automate this process?</w:t>
      </w:r>
      <w:bookmarkStart w:id="0" w:name="_GoBack"/>
      <w:bookmarkEnd w:id="0"/>
    </w:p>
    <w:p w14:paraId="012E630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A38A4F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Example :- AI generated text with openAI (a marketing story and a set of similar pictures ) get posted on Instagram everyday for </w:t>
      </w:r>
    </w:p>
    <w:p w14:paraId="6E026BE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7E6700A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Challenges</w:t>
      </w:r>
    </w:p>
    <w:p w14:paraId="28E26BE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Are AI generates contents that interesting?</w:t>
      </w:r>
    </w:p>
    <w:p w14:paraId="4D53340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Will the tool actually capture what I want to create?</w:t>
      </w:r>
    </w:p>
    <w:p w14:paraId="1362EF2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AI hallucinations?</w:t>
      </w:r>
    </w:p>
    <w:p w14:paraId="0BC2020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9BAF63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Architectural Design Sktech</w:t>
      </w:r>
    </w:p>
    <w:p w14:paraId="32BA7079">
      <w:r>
        <w:drawing>
          <wp:inline distT="0" distB="0" distL="114300" distR="114300">
            <wp:extent cx="3050540" cy="2430145"/>
            <wp:effectExtent l="0" t="0" r="1016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054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445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 Simple User Story</w:t>
      </w:r>
    </w:p>
    <w:p w14:paraId="3CF7B71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We first alow users to connect their differeent accounts, then </w:t>
      </w:r>
    </w:p>
    <w:p w14:paraId="0C528830"/>
    <w:p w14:paraId="5B28098C"/>
    <w:p w14:paraId="2F9B3078"/>
    <w:p w14:paraId="30A6951D">
      <w:pPr>
        <w:rPr>
          <w:rFonts w:hint="default"/>
          <w:lang w:val="en-US"/>
        </w:rPr>
      </w:pPr>
      <w:r>
        <w:rPr>
          <w:rFonts w:hint="default"/>
          <w:lang w:val="en-US"/>
        </w:rPr>
        <w:t>By Kaleb Teshale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737507"/>
    <w:rsid w:val="03D21FD2"/>
    <w:rsid w:val="0AB2039C"/>
    <w:rsid w:val="60737507"/>
    <w:rsid w:val="671F493B"/>
    <w:rsid w:val="7A74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2025-09-12T07:39:00Z</dcterms:created>
  <dc:creator>kaleb teshale</dc:creator>
  <cp:lastModifiedBy>kaleb teshale</cp:lastModifiedBy>
  <dcterms:modified xsi:type="dcterms:W3CDTF">2025-09-12T07:42:28Z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B01378D935FB4EAFA7B935CB7EC6F546_11</vt:lpwstr>
  </property>
</Properties>
</file>