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47C1E7" wp14:textId="2265B128">
      <w:r w:rsidR="565FEC8C">
        <w:rPr/>
        <w:t>S</w:t>
      </w:r>
      <w:r w:rsidR="565FEC8C">
        <w:rPr/>
        <w:t>k</w:t>
      </w:r>
      <w:r w:rsidR="565FEC8C">
        <w:rPr/>
        <w:t>e</w:t>
      </w:r>
      <w:r w:rsidR="565FEC8C">
        <w:rPr/>
        <w:t>t</w:t>
      </w:r>
      <w:r w:rsidR="565FEC8C">
        <w:rPr/>
        <w:t>c</w:t>
      </w:r>
      <w:r w:rsidR="565FEC8C">
        <w:rPr/>
        <w:t>h</w:t>
      </w:r>
      <w:r w:rsidR="565FEC8C">
        <w:rPr/>
        <w:t>l</w:t>
      </w:r>
      <w:r w:rsidR="565FEC8C">
        <w:rPr/>
        <w:t>i</w:t>
      </w:r>
      <w:r w:rsidR="565FEC8C">
        <w:rPr/>
        <w:t>s</w:t>
      </w:r>
      <w:r w:rsidR="565FEC8C">
        <w:rPr/>
        <w:t>t</w:t>
      </w:r>
      <w:r w:rsidR="565FEC8C">
        <w:rPr/>
        <w:t>e</w:t>
      </w:r>
    </w:p>
    <w:p w:rsidR="565FEC8C" w:rsidP="565FEC8C" w:rsidRDefault="565FEC8C" w14:paraId="54E5118A" w14:textId="39CFE9D2">
      <w:pPr>
        <w:pStyle w:val="ListParagraph"/>
        <w:numPr>
          <w:ilvl w:val="0"/>
          <w:numId w:val="1"/>
        </w:numPr>
        <w:rPr/>
      </w:pPr>
      <w:r w:rsidR="565FEC8C">
        <w:rPr/>
        <w:t>Durchführungsaufbau (mit Datenbank, Pingvarianten siehe Tafel)</w:t>
      </w:r>
    </w:p>
    <w:p w:rsidR="565FEC8C" w:rsidP="565FEC8C" w:rsidRDefault="565FEC8C" w14:paraId="5AAB3921" w14:textId="01C196B3">
      <w:pPr>
        <w:pStyle w:val="ListParagraph"/>
        <w:numPr>
          <w:ilvl w:val="0"/>
          <w:numId w:val="1"/>
        </w:numPr>
        <w:rPr/>
      </w:pPr>
      <w:r w:rsidR="565FEC8C">
        <w:rPr/>
        <w:t>Gondelaufbau Varianten</w:t>
      </w:r>
    </w:p>
    <w:p w:rsidR="565FEC8C" w:rsidP="565FEC8C" w:rsidRDefault="565FEC8C" w14:paraId="1C926EB5" w14:textId="0F22A4DE">
      <w:pPr>
        <w:pStyle w:val="ListParagraph"/>
        <w:numPr>
          <w:ilvl w:val="0"/>
          <w:numId w:val="1"/>
        </w:numPr>
        <w:rPr/>
      </w:pPr>
      <w:r w:rsidR="565FEC8C">
        <w:rPr/>
        <w:t>Schaltaufbauplan</w:t>
      </w:r>
    </w:p>
    <w:p w:rsidR="565FEC8C" w:rsidP="565FEC8C" w:rsidRDefault="565FEC8C" w14:paraId="706E24A4" w14:textId="6C45323E">
      <w:pPr>
        <w:pStyle w:val="ListParagraph"/>
        <w:numPr>
          <w:ilvl w:val="0"/>
          <w:numId w:val="1"/>
        </w:numPr>
        <w:rPr/>
      </w:pPr>
      <w:r w:rsidR="565FEC8C">
        <w:rPr/>
        <w:t>Flug-timeline</w:t>
      </w:r>
      <w:r w:rsidR="565FEC8C">
        <w:rPr/>
        <w:t>-sketch</w:t>
      </w:r>
    </w:p>
    <w:p w:rsidR="565FEC8C" w:rsidP="565FEC8C" w:rsidRDefault="565FEC8C" w14:paraId="2BB68800" w14:textId="635ECA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034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2D0A6"/>
    <w:rsid w:val="13B2D0A6"/>
    <w:rsid w:val="565FE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235E"/>
  <w15:chartTrackingRefBased/>
  <w15:docId w15:val="{C5A175AF-E45E-4470-91E5-C700EA58F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0960fe207d41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2023-11-13T17:42:45.5433357Z</dcterms:created>
  <dcterms:modified xsi:type="dcterms:W3CDTF">2023-11-13T17:45:34.4226818Z</dcterms:modified>
  <dc:creator>Mr. Nerb</dc:creator>
  <lastModifiedBy>Mr. Nerb</lastModifiedBy>
</coreProperties>
</file>