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72B6F" w14:textId="43F267CC" w:rsidR="00475BB4" w:rsidRDefault="151A3629">
      <w:r>
        <w:t>Technischer Aufbau</w:t>
      </w:r>
    </w:p>
    <w:p w14:paraId="52A05146" w14:textId="5E8F036A" w:rsidR="00475BB4" w:rsidRDefault="00475BB4"/>
    <w:p w14:paraId="4E47C1E7" w14:textId="3A371294" w:rsidR="00475BB4" w:rsidRDefault="151A3629">
      <w:r>
        <w:t xml:space="preserve">10.11.2023 </w:t>
      </w:r>
      <w:r>
        <w:br/>
      </w:r>
      <w:r>
        <w:br/>
        <w:t xml:space="preserve">       -      Datenrate: ca. 2,5 MByte / min (</w:t>
      </w:r>
      <w:proofErr w:type="spellStart"/>
      <w:r>
        <w:t>Downlink</w:t>
      </w:r>
      <w:proofErr w:type="spellEnd"/>
      <w:r>
        <w:t>)</w:t>
      </w:r>
    </w:p>
    <w:p w14:paraId="2304A096" w14:textId="486E0181" w:rsidR="4D99E12F" w:rsidRDefault="4D99E12F" w:rsidP="4D99E12F">
      <w:pPr>
        <w:pStyle w:val="Listenabsatz"/>
        <w:numPr>
          <w:ilvl w:val="0"/>
          <w:numId w:val="6"/>
        </w:numPr>
      </w:pPr>
      <w:r>
        <w:t>Mikrofon-Problem (</w:t>
      </w:r>
      <w:proofErr w:type="spellStart"/>
      <w:r>
        <w:t>Roga</w:t>
      </w:r>
      <w:proofErr w:type="spellEnd"/>
      <w:r>
        <w:t xml:space="preserve">, </w:t>
      </w:r>
      <w:proofErr w:type="spellStart"/>
      <w:r>
        <w:t>Senheiser</w:t>
      </w:r>
      <w:proofErr w:type="spellEnd"/>
      <w:r>
        <w:t>): unspezifiziert im niederen Frequenzbereich</w:t>
      </w:r>
    </w:p>
    <w:p w14:paraId="0CE713C8" w14:textId="1DC4366D" w:rsidR="4D99E12F" w:rsidRDefault="4D99E12F" w:rsidP="4D99E12F">
      <w:r>
        <w:t>--&gt; U, Lautstärke nicht linear, vergleichbar untereinander</w:t>
      </w:r>
    </w:p>
    <w:p w14:paraId="660679C9" w14:textId="5A69AE0A" w:rsidR="4D99E12F" w:rsidRDefault="4D99E12F" w:rsidP="4D99E12F">
      <w:pPr>
        <w:pStyle w:val="Listenabsatz"/>
        <w:numPr>
          <w:ilvl w:val="0"/>
          <w:numId w:val="7"/>
        </w:numPr>
      </w:pPr>
      <w:proofErr w:type="spellStart"/>
      <w:r>
        <w:t>Commands</w:t>
      </w:r>
      <w:proofErr w:type="spellEnd"/>
      <w:r>
        <w:t xml:space="preserve">: </w:t>
      </w:r>
      <w:proofErr w:type="spellStart"/>
      <w:r>
        <w:t>start</w:t>
      </w:r>
      <w:proofErr w:type="spellEnd"/>
      <w:r>
        <w:t xml:space="preserve">, </w:t>
      </w:r>
      <w:proofErr w:type="spellStart"/>
      <w:r>
        <w:t>reset</w:t>
      </w:r>
      <w:proofErr w:type="spellEnd"/>
      <w:r>
        <w:t xml:space="preserve"> ….</w:t>
      </w:r>
    </w:p>
    <w:p w14:paraId="3CAFE46E" w14:textId="463FC227" w:rsidR="4D99E12F" w:rsidRDefault="4D99E12F" w:rsidP="4D99E12F">
      <w:pPr>
        <w:pStyle w:val="Listenabsatz"/>
        <w:numPr>
          <w:ilvl w:val="0"/>
          <w:numId w:val="7"/>
        </w:numPr>
      </w:pPr>
      <w:r>
        <w:t>Um Up/</w:t>
      </w:r>
      <w:proofErr w:type="spellStart"/>
      <w:r>
        <w:t>Downlink</w:t>
      </w:r>
      <w:proofErr w:type="spellEnd"/>
      <w:r>
        <w:t xml:space="preserve"> muss sich nicht gekümmert werden für Präsentation</w:t>
      </w:r>
    </w:p>
    <w:p w14:paraId="37D9D006" w14:textId="3E596D16" w:rsidR="4D99E12F" w:rsidRDefault="4D99E12F" w:rsidP="4D99E12F">
      <w:pPr>
        <w:pStyle w:val="Listenabsatz"/>
        <w:numPr>
          <w:ilvl w:val="0"/>
          <w:numId w:val="7"/>
        </w:numPr>
      </w:pPr>
      <w:r>
        <w:t>Masse: 5kg: Mikrofon Sennheiser 60g, Raspberry: 50g, Gehäuse? , Zusätzliche Sensortechnik?, AFE?</w:t>
      </w:r>
    </w:p>
    <w:p w14:paraId="52FF14E2" w14:textId="7E4C8BC1" w:rsidR="4D99E12F" w:rsidRDefault="4D99E12F" w:rsidP="4D99E12F">
      <w:pPr>
        <w:pStyle w:val="Listenabsatz"/>
        <w:numPr>
          <w:ilvl w:val="0"/>
          <w:numId w:val="7"/>
        </w:numPr>
      </w:pPr>
      <w:r>
        <w:t xml:space="preserve">Energie: 60 </w:t>
      </w:r>
      <w:proofErr w:type="spellStart"/>
      <w:r>
        <w:t>Wh</w:t>
      </w:r>
      <w:proofErr w:type="spellEnd"/>
    </w:p>
    <w:p w14:paraId="583F10F1" w14:textId="7CD9E1B7" w:rsidR="4D99E12F" w:rsidRDefault="4D99E12F" w:rsidP="4D99E12F"/>
    <w:p w14:paraId="16EC2F0D" w14:textId="04154C5A" w:rsidR="4D99E12F" w:rsidRPr="00126516" w:rsidRDefault="4D99E12F" w:rsidP="4D99E12F">
      <w:pPr>
        <w:pStyle w:val="Listenabsatz"/>
        <w:numPr>
          <w:ilvl w:val="0"/>
          <w:numId w:val="5"/>
        </w:numPr>
        <w:rPr>
          <w:lang w:val="en-US"/>
        </w:rPr>
      </w:pPr>
      <w:r w:rsidRPr="00126516">
        <w:rPr>
          <w:lang w:val="en-US"/>
        </w:rPr>
        <w:t xml:space="preserve">Frage: sounds influencing our measurement: ja, Vibration, </w:t>
      </w:r>
      <w:proofErr w:type="gramStart"/>
      <w:r w:rsidRPr="00126516">
        <w:rPr>
          <w:lang w:val="en-US"/>
        </w:rPr>
        <w:t>… ,</w:t>
      </w:r>
      <w:proofErr w:type="gramEnd"/>
      <w:r w:rsidRPr="00126516">
        <w:rPr>
          <w:lang w:val="en-US"/>
        </w:rPr>
        <w:t xml:space="preserve"> </w:t>
      </w:r>
      <w:proofErr w:type="spellStart"/>
      <w:r w:rsidRPr="00126516">
        <w:rPr>
          <w:lang w:val="en-US"/>
        </w:rPr>
        <w:t>bspw</w:t>
      </w:r>
      <w:proofErr w:type="spellEnd"/>
      <w:r w:rsidRPr="00126516">
        <w:rPr>
          <w:lang w:val="en-US"/>
        </w:rPr>
        <w:t xml:space="preserve">. </w:t>
      </w:r>
      <w:proofErr w:type="spellStart"/>
      <w:r w:rsidRPr="00126516">
        <w:rPr>
          <w:lang w:val="en-US"/>
        </w:rPr>
        <w:t>Pumpen</w:t>
      </w:r>
      <w:proofErr w:type="spellEnd"/>
      <w:r w:rsidRPr="00126516">
        <w:rPr>
          <w:lang w:val="en-US"/>
        </w:rPr>
        <w:t xml:space="preserve">, </w:t>
      </w:r>
      <w:proofErr w:type="spellStart"/>
      <w:r w:rsidRPr="00126516">
        <w:rPr>
          <w:lang w:val="en-US"/>
        </w:rPr>
        <w:t>Motoren</w:t>
      </w:r>
      <w:proofErr w:type="spellEnd"/>
      <w:r w:rsidRPr="00126516">
        <w:rPr>
          <w:lang w:val="en-US"/>
        </w:rPr>
        <w:t xml:space="preserve">, </w:t>
      </w:r>
      <w:proofErr w:type="spellStart"/>
      <w:r w:rsidRPr="00126516">
        <w:rPr>
          <w:lang w:val="en-US"/>
        </w:rPr>
        <w:t>Turbinen</w:t>
      </w:r>
      <w:proofErr w:type="spellEnd"/>
      <w:r w:rsidRPr="00126516">
        <w:rPr>
          <w:lang w:val="en-US"/>
        </w:rPr>
        <w:t xml:space="preserve">, </w:t>
      </w:r>
      <w:proofErr w:type="spellStart"/>
      <w:r w:rsidRPr="00126516">
        <w:rPr>
          <w:lang w:val="en-US"/>
        </w:rPr>
        <w:t>Lüfter</w:t>
      </w:r>
      <w:proofErr w:type="spellEnd"/>
      <w:r w:rsidRPr="00126516">
        <w:rPr>
          <w:lang w:val="en-US"/>
        </w:rPr>
        <w:t>, ….</w:t>
      </w:r>
    </w:p>
    <w:p w14:paraId="797076A5" w14:textId="5A8D3C98" w:rsidR="4D99E12F" w:rsidRDefault="4D99E12F" w:rsidP="4D99E12F">
      <w:pPr>
        <w:pStyle w:val="Listenabsatz"/>
        <w:numPr>
          <w:ilvl w:val="0"/>
          <w:numId w:val="5"/>
        </w:numPr>
      </w:pPr>
      <w:r>
        <w:t>Mikrofon: mind. 1x MKH 8020 (außen, Länge 41(75 mit Filter) mm, Durchmesser 19 mm, Masse 60g -&gt; 0.5/1-100 Hz Messung, Sponsor in Aussicht</w:t>
      </w:r>
    </w:p>
    <w:p w14:paraId="49C11601" w14:textId="742DBBD7" w:rsidR="4D99E12F" w:rsidRDefault="151A3629" w:rsidP="4D99E12F">
      <w:pPr>
        <w:pStyle w:val="Listenabsatz"/>
        <w:numPr>
          <w:ilvl w:val="0"/>
          <w:numId w:val="5"/>
        </w:numPr>
      </w:pPr>
      <w:r>
        <w:t>Ja wir brauchen ein Referenz-Sound, voraussichtlich als regelmäßiges (Regelmäßigkeit klären) Event, Aufbau unklar --&gt; vielleicht doch “Ping” an Gondelkonstruktion? --&gt; Stören anderer Aufbauten? --&gt; Alternative</w:t>
      </w:r>
    </w:p>
    <w:p w14:paraId="430B7B21" w14:textId="2DE17BCD" w:rsidR="151A3629" w:rsidRDefault="151A3629" w:rsidP="151A3629"/>
    <w:p w14:paraId="3A883D47" w14:textId="4F7DD62C" w:rsidR="105B53EA" w:rsidRDefault="105B53EA" w:rsidP="105B53EA"/>
    <w:p w14:paraId="764AFD98" w14:textId="6670AE11" w:rsidR="105B53EA" w:rsidRDefault="105B53EA" w:rsidP="105B53EA"/>
    <w:p w14:paraId="1F078D65" w14:textId="4E2ED4E7" w:rsidR="105B53EA" w:rsidRDefault="105B53EA" w:rsidP="105B53EA"/>
    <w:p w14:paraId="45236C86" w14:textId="5CD3BCCA" w:rsidR="105B53EA" w:rsidRDefault="105B53EA" w:rsidP="105B53EA"/>
    <w:p w14:paraId="3D7FDCE8" w14:textId="79660641" w:rsidR="105B53EA" w:rsidRDefault="105B53EA" w:rsidP="105B53EA"/>
    <w:p w14:paraId="6A86CE06" w14:textId="3332A898" w:rsidR="105B53EA" w:rsidRDefault="105B53EA" w:rsidP="105B53EA"/>
    <w:p w14:paraId="1883ACAC" w14:textId="787A5953" w:rsidR="105B53EA" w:rsidRDefault="105B53EA" w:rsidP="105B53EA"/>
    <w:p w14:paraId="6A0D896B" w14:textId="22AA1FD4" w:rsidR="105B53EA" w:rsidRDefault="105B53EA" w:rsidP="105B53EA"/>
    <w:p w14:paraId="55E06AD1" w14:textId="05EBFF6F" w:rsidR="105B53EA" w:rsidRDefault="105B53EA" w:rsidP="105B53EA"/>
    <w:p w14:paraId="19F8BB3D" w14:textId="41DBA2BC" w:rsidR="105B53EA" w:rsidRDefault="105B53EA" w:rsidP="105B53EA"/>
    <w:p w14:paraId="37457232" w14:textId="2386D3F8" w:rsidR="105B53EA" w:rsidRDefault="105B53EA" w:rsidP="105B53EA"/>
    <w:p w14:paraId="56DEB979" w14:textId="45EAEB8A" w:rsidR="105B53EA" w:rsidRDefault="105B53EA" w:rsidP="105B53EA"/>
    <w:p w14:paraId="6E18CB9B" w14:textId="31DE1454" w:rsidR="105B53EA" w:rsidRDefault="105B53EA" w:rsidP="105B53EA"/>
    <w:p w14:paraId="357018E5" w14:textId="25305C9E" w:rsidR="105B53EA" w:rsidRDefault="105B53EA" w:rsidP="105B53EA"/>
    <w:p w14:paraId="52E23D69" w14:textId="4FB52E4A" w:rsidR="105B53EA" w:rsidRDefault="105B53EA" w:rsidP="105B53EA"/>
    <w:p w14:paraId="5A8A9936" w14:textId="7490E4F2" w:rsidR="105B53EA" w:rsidRDefault="105B53EA" w:rsidP="105B53EA"/>
    <w:p w14:paraId="271F5F53" w14:textId="0A81ADA1" w:rsidR="4D99E12F" w:rsidRDefault="105B53EA" w:rsidP="151A3629">
      <w:r>
        <w:t>13.11.2023</w:t>
      </w:r>
    </w:p>
    <w:p w14:paraId="68442EF0" w14:textId="319EE752" w:rsidR="105B53EA" w:rsidRDefault="105B53EA" w:rsidP="105B53EA"/>
    <w:p w14:paraId="094D1D54" w14:textId="3B250EAB" w:rsidR="151A3629" w:rsidRDefault="151A3629" w:rsidP="151A3629">
      <w:r>
        <w:t>0. Bestandteile: Raspberry Pi (3 o. 4), Sennheiser MKH 8020, Gehäuse</w:t>
      </w:r>
      <w:r w:rsidR="00B82242">
        <w:t xml:space="preserve"> (ELFI ?)</w:t>
      </w:r>
      <w:r>
        <w:t>, AFE, Sensoren</w:t>
      </w:r>
    </w:p>
    <w:p w14:paraId="07083ACC" w14:textId="1DF0745A" w:rsidR="151A3629" w:rsidRDefault="105B53EA" w:rsidP="151A3629">
      <w:r>
        <w:t>1. Datenrate: 2,5 MByte (</w:t>
      </w:r>
      <w:proofErr w:type="spellStart"/>
      <w:r>
        <w:t>Downlink</w:t>
      </w:r>
      <w:proofErr w:type="spellEnd"/>
      <w:r>
        <w:t>) (</w:t>
      </w:r>
      <w:r w:rsidRPr="105B53EA">
        <w:rPr>
          <w:b/>
          <w:bCs/>
        </w:rPr>
        <w:t>Was ist mit Uplink, brauchen wir etwas zum Vorhalten</w:t>
      </w:r>
      <w:r>
        <w:t>?)</w:t>
      </w:r>
    </w:p>
    <w:p w14:paraId="093C949E" w14:textId="15B01C03" w:rsidR="151A3629" w:rsidRDefault="151A3629" w:rsidP="151A3629">
      <w:r>
        <w:t>2. Technische Daten</w:t>
      </w:r>
    </w:p>
    <w:p w14:paraId="77774BDE" w14:textId="661B6EC1" w:rsidR="151A3629" w:rsidRDefault="151A3629" w:rsidP="151A3629">
      <w:pPr>
        <w:ind w:firstLine="708"/>
      </w:pPr>
      <w:r>
        <w:t xml:space="preserve">2.1 Massen: Gesamt = 5 kg: 1x Sennheiser-Mikrofon: 55g / 1x Raspberry PI 4 50g / </w:t>
      </w:r>
      <w:r>
        <w:tab/>
      </w:r>
      <w:r>
        <w:tab/>
      </w:r>
      <w:r>
        <w:tab/>
        <w:t xml:space="preserve">Gehäuse ??? / </w:t>
      </w:r>
      <w:r>
        <w:tab/>
        <w:t>Zusätzliche Sensoren ???  / AFE ???</w:t>
      </w:r>
      <w:r w:rsidR="00126516">
        <w:t xml:space="preserve"> / Ablassvorrichtung ???</w:t>
      </w:r>
    </w:p>
    <w:p w14:paraId="066E62DE" w14:textId="09461B6C" w:rsidR="151A3629" w:rsidRDefault="105B53EA" w:rsidP="151A3629">
      <w:pPr>
        <w:ind w:firstLine="708"/>
      </w:pPr>
      <w:r>
        <w:t xml:space="preserve">2.2 Energie: 60 </w:t>
      </w:r>
      <w:proofErr w:type="spellStart"/>
      <w:r>
        <w:t>Wh</w:t>
      </w:r>
      <w:proofErr w:type="spellEnd"/>
      <w:r>
        <w:t>, Energiequelle: 28 V Batterie</w:t>
      </w:r>
    </w:p>
    <w:p w14:paraId="6DDD6C9A" w14:textId="04E5D49A" w:rsidR="151A3629" w:rsidRDefault="105B53EA" w:rsidP="151A3629">
      <w:pPr>
        <w:ind w:firstLine="708"/>
      </w:pPr>
      <w:r>
        <w:t xml:space="preserve">2.3 Maße: Sennheiser 41 (75 mit Filter) mm x Durchmesser 19 mm, </w:t>
      </w:r>
    </w:p>
    <w:p w14:paraId="6F794F37" w14:textId="7F340F0E" w:rsidR="151A3629" w:rsidRDefault="151A3629" w:rsidP="151A3629">
      <w:r>
        <w:t xml:space="preserve">3. Störungen: </w:t>
      </w:r>
    </w:p>
    <w:p w14:paraId="3B9FEDB4" w14:textId="45A687D5" w:rsidR="151A3629" w:rsidRDefault="105B53EA" w:rsidP="105B53EA">
      <w:pPr>
        <w:ind w:firstLine="708"/>
      </w:pPr>
      <w:r>
        <w:t>3.1 andere Projekte: Lüfter, Pumpen, Motoren, …</w:t>
      </w:r>
    </w:p>
    <w:p w14:paraId="729739A4" w14:textId="32E17E1E" w:rsidR="151A3629" w:rsidRDefault="105B53EA" w:rsidP="105B53EA">
      <w:pPr>
        <w:ind w:firstLine="708"/>
      </w:pPr>
      <w:r>
        <w:t>3.1 UNSER Projekt: PING vom Boden kann Messungen anderer stören</w:t>
      </w:r>
      <w:r w:rsidR="151A3629">
        <w:br/>
      </w:r>
      <w:r w:rsidR="151A3629">
        <w:br/>
      </w:r>
      <w:r>
        <w:t>4. Mikrofon:</w:t>
      </w:r>
    </w:p>
    <w:p w14:paraId="69A42329" w14:textId="5FE3E509" w:rsidR="105B53EA" w:rsidRDefault="105B53EA" w:rsidP="105B53EA">
      <w:pPr>
        <w:ind w:firstLine="708"/>
      </w:pPr>
      <w:r>
        <w:t>4.1 Anzahl: mind. 2</w:t>
      </w:r>
    </w:p>
    <w:p w14:paraId="5FF01648" w14:textId="1F6DF453" w:rsidR="105B53EA" w:rsidRDefault="105B53EA" w:rsidP="105B53EA">
      <w:pPr>
        <w:ind w:firstLine="708"/>
      </w:pPr>
      <w:r>
        <w:t xml:space="preserve">4.2 Ort in Gondel: </w:t>
      </w:r>
      <w:r w:rsidR="008418BC">
        <w:t>Sketch</w:t>
      </w:r>
      <w:r w:rsidR="00F4689C">
        <w:t>-</w:t>
      </w:r>
      <w:r w:rsidR="008418BC">
        <w:t>Vorschläge</w:t>
      </w:r>
    </w:p>
    <w:p w14:paraId="068E0E85" w14:textId="5D0F66B0" w:rsidR="105B53EA" w:rsidRDefault="105B53EA" w:rsidP="105B53EA">
      <w:pPr>
        <w:ind w:firstLine="708"/>
      </w:pPr>
      <w:r>
        <w:t>4.3 Mikrofon ausfahren:</w:t>
      </w:r>
      <w:r w:rsidR="008418BC">
        <w:t xml:space="preserve"> S</w:t>
      </w:r>
      <w:r w:rsidR="00C53C40">
        <w:t>k</w:t>
      </w:r>
      <w:r w:rsidR="008418BC">
        <w:t>e</w:t>
      </w:r>
      <w:r w:rsidR="00C53C40">
        <w:t>t</w:t>
      </w:r>
      <w:r w:rsidR="008418BC">
        <w:t>ch-Vorsch</w:t>
      </w:r>
      <w:r w:rsidR="00C53C40">
        <w:t>l</w:t>
      </w:r>
      <w:r w:rsidR="008418BC">
        <w:t>äge</w:t>
      </w:r>
    </w:p>
    <w:p w14:paraId="6B69E069" w14:textId="2F6BA270" w:rsidR="105B53EA" w:rsidRDefault="105B53EA" w:rsidP="105B53EA">
      <w:pPr>
        <w:ind w:firstLine="708"/>
      </w:pPr>
      <w:r>
        <w:t xml:space="preserve">4.4 Pendelausgleich: </w:t>
      </w:r>
      <w:r w:rsidR="00726609">
        <w:t xml:space="preserve">Sketch-Vorschläge </w:t>
      </w:r>
    </w:p>
    <w:p w14:paraId="4DFE4B37" w14:textId="72BA0A09" w:rsidR="105B53EA" w:rsidRDefault="105B53EA" w:rsidP="105B53EA">
      <w:r>
        <w:t xml:space="preserve">5. Sekundäre </w:t>
      </w:r>
      <w:r w:rsidR="0043664E">
        <w:t xml:space="preserve">Messung </w:t>
      </w:r>
      <w:r>
        <w:t>:</w:t>
      </w:r>
    </w:p>
    <w:p w14:paraId="64A54A05" w14:textId="0646AA6C" w:rsidR="105B53EA" w:rsidRDefault="105B53EA" w:rsidP="105B53EA">
      <w:r>
        <w:t xml:space="preserve">5.1 </w:t>
      </w:r>
      <w:r w:rsidR="0043664E">
        <w:t xml:space="preserve">Sensorik: </w:t>
      </w:r>
      <w:r>
        <w:t>Luftdruck, Temperatur, Geschwindigkeit/ Beschleunigung</w:t>
      </w:r>
      <w:r w:rsidR="00E15CE9">
        <w:t xml:space="preserve">, </w:t>
      </w:r>
      <w:r w:rsidR="0043664E">
        <w:t>Luftfeuchtigkeit</w:t>
      </w:r>
      <w:r w:rsidR="000605FC">
        <w:t>, Höhe</w:t>
      </w:r>
    </w:p>
    <w:p w14:paraId="1477E1A8" w14:textId="6079CD0D" w:rsidR="105B53EA" w:rsidRDefault="105B53EA" w:rsidP="105B53EA">
      <w:r>
        <w:t xml:space="preserve">5.2 </w:t>
      </w:r>
      <w:r w:rsidR="0027037A">
        <w:t>Programm: Prozessorauslastung,</w:t>
      </w:r>
      <w:r w:rsidR="000605FC">
        <w:t xml:space="preserve"> </w:t>
      </w:r>
      <w:r w:rsidR="0000372A">
        <w:t>Prozessortemperatur</w:t>
      </w:r>
    </w:p>
    <w:p w14:paraId="5EDF2BDE" w14:textId="03B060EA" w:rsidR="105B53EA" w:rsidRDefault="105B53EA" w:rsidP="105B53EA"/>
    <w:p w14:paraId="6716867E" w14:textId="3BBC48C9" w:rsidR="105B53EA" w:rsidRDefault="105B53EA" w:rsidP="105B53EA"/>
    <w:sectPr w:rsidR="105B53E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F3367"/>
    <w:multiLevelType w:val="hybridMultilevel"/>
    <w:tmpl w:val="FFFFFFFF"/>
    <w:lvl w:ilvl="0" w:tplc="893C697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60C46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50BA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CE8D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7E41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B2CD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CCD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4037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2632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6F19E"/>
    <w:multiLevelType w:val="hybridMultilevel"/>
    <w:tmpl w:val="FFFFFFFF"/>
    <w:lvl w:ilvl="0" w:tplc="0D803AE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320AC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2A9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48A2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EE45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E453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A8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CA62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68DB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64BAF"/>
    <w:multiLevelType w:val="hybridMultilevel"/>
    <w:tmpl w:val="FFFFFFFF"/>
    <w:lvl w:ilvl="0" w:tplc="0B04D53A">
      <w:start w:val="1"/>
      <w:numFmt w:val="decimal"/>
      <w:lvlText w:val="%1."/>
      <w:lvlJc w:val="left"/>
      <w:pPr>
        <w:ind w:left="360" w:hanging="360"/>
      </w:pPr>
    </w:lvl>
    <w:lvl w:ilvl="1" w:tplc="D30E71F8">
      <w:start w:val="1"/>
      <w:numFmt w:val="lowerLetter"/>
      <w:lvlText w:val="%2."/>
      <w:lvlJc w:val="left"/>
      <w:pPr>
        <w:ind w:left="1080" w:hanging="360"/>
      </w:pPr>
    </w:lvl>
    <w:lvl w:ilvl="2" w:tplc="BE7AD054">
      <w:start w:val="1"/>
      <w:numFmt w:val="lowerRoman"/>
      <w:lvlText w:val="%3."/>
      <w:lvlJc w:val="right"/>
      <w:pPr>
        <w:ind w:left="1800" w:hanging="180"/>
      </w:pPr>
    </w:lvl>
    <w:lvl w:ilvl="3" w:tplc="DB3072D2">
      <w:start w:val="1"/>
      <w:numFmt w:val="decimal"/>
      <w:lvlText w:val="%4."/>
      <w:lvlJc w:val="left"/>
      <w:pPr>
        <w:ind w:left="2520" w:hanging="360"/>
      </w:pPr>
    </w:lvl>
    <w:lvl w:ilvl="4" w:tplc="4F6414C4">
      <w:start w:val="1"/>
      <w:numFmt w:val="lowerLetter"/>
      <w:lvlText w:val="%5."/>
      <w:lvlJc w:val="left"/>
      <w:pPr>
        <w:ind w:left="3240" w:hanging="360"/>
      </w:pPr>
    </w:lvl>
    <w:lvl w:ilvl="5" w:tplc="292870C6">
      <w:start w:val="1"/>
      <w:numFmt w:val="lowerRoman"/>
      <w:lvlText w:val="%6."/>
      <w:lvlJc w:val="right"/>
      <w:pPr>
        <w:ind w:left="3960" w:hanging="180"/>
      </w:pPr>
    </w:lvl>
    <w:lvl w:ilvl="6" w:tplc="B8BA3014">
      <w:start w:val="1"/>
      <w:numFmt w:val="decimal"/>
      <w:lvlText w:val="%7."/>
      <w:lvlJc w:val="left"/>
      <w:pPr>
        <w:ind w:left="4680" w:hanging="360"/>
      </w:pPr>
    </w:lvl>
    <w:lvl w:ilvl="7" w:tplc="B9A2F0FC">
      <w:start w:val="1"/>
      <w:numFmt w:val="lowerLetter"/>
      <w:lvlText w:val="%8."/>
      <w:lvlJc w:val="left"/>
      <w:pPr>
        <w:ind w:left="5400" w:hanging="360"/>
      </w:pPr>
    </w:lvl>
    <w:lvl w:ilvl="8" w:tplc="AD10AAB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40FA44"/>
    <w:multiLevelType w:val="hybridMultilevel"/>
    <w:tmpl w:val="FFFFFFFF"/>
    <w:lvl w:ilvl="0" w:tplc="CB784E18">
      <w:start w:val="1"/>
      <w:numFmt w:val="decimal"/>
      <w:lvlText w:val="%1."/>
      <w:lvlJc w:val="left"/>
      <w:pPr>
        <w:ind w:left="720" w:hanging="360"/>
      </w:pPr>
    </w:lvl>
    <w:lvl w:ilvl="1" w:tplc="814EF404">
      <w:start w:val="1"/>
      <w:numFmt w:val="lowerLetter"/>
      <w:lvlText w:val="%2."/>
      <w:lvlJc w:val="left"/>
      <w:pPr>
        <w:ind w:left="1440" w:hanging="360"/>
      </w:pPr>
    </w:lvl>
    <w:lvl w:ilvl="2" w:tplc="F500B0D8">
      <w:start w:val="1"/>
      <w:numFmt w:val="lowerRoman"/>
      <w:lvlText w:val="%3."/>
      <w:lvlJc w:val="right"/>
      <w:pPr>
        <w:ind w:left="2160" w:hanging="180"/>
      </w:pPr>
    </w:lvl>
    <w:lvl w:ilvl="3" w:tplc="D9924D42">
      <w:start w:val="1"/>
      <w:numFmt w:val="decimal"/>
      <w:lvlText w:val="%4."/>
      <w:lvlJc w:val="left"/>
      <w:pPr>
        <w:ind w:left="2880" w:hanging="360"/>
      </w:pPr>
    </w:lvl>
    <w:lvl w:ilvl="4" w:tplc="54362BD8">
      <w:start w:val="1"/>
      <w:numFmt w:val="lowerLetter"/>
      <w:lvlText w:val="%5."/>
      <w:lvlJc w:val="left"/>
      <w:pPr>
        <w:ind w:left="3600" w:hanging="360"/>
      </w:pPr>
    </w:lvl>
    <w:lvl w:ilvl="5" w:tplc="7D685AD8">
      <w:start w:val="1"/>
      <w:numFmt w:val="lowerRoman"/>
      <w:lvlText w:val="%6."/>
      <w:lvlJc w:val="right"/>
      <w:pPr>
        <w:ind w:left="4320" w:hanging="180"/>
      </w:pPr>
    </w:lvl>
    <w:lvl w:ilvl="6" w:tplc="9D08DFD4">
      <w:start w:val="1"/>
      <w:numFmt w:val="decimal"/>
      <w:lvlText w:val="%7."/>
      <w:lvlJc w:val="left"/>
      <w:pPr>
        <w:ind w:left="5040" w:hanging="360"/>
      </w:pPr>
    </w:lvl>
    <w:lvl w:ilvl="7" w:tplc="4ED6CC52">
      <w:start w:val="1"/>
      <w:numFmt w:val="lowerLetter"/>
      <w:lvlText w:val="%8."/>
      <w:lvlJc w:val="left"/>
      <w:pPr>
        <w:ind w:left="5760" w:hanging="360"/>
      </w:pPr>
    </w:lvl>
    <w:lvl w:ilvl="8" w:tplc="DBDE54B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B63E9"/>
    <w:multiLevelType w:val="hybridMultilevel"/>
    <w:tmpl w:val="FFFFFFFF"/>
    <w:lvl w:ilvl="0" w:tplc="2EF853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1E296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38B8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C007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F20C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2CA3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DAC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D492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EC72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042131"/>
    <w:multiLevelType w:val="hybridMultilevel"/>
    <w:tmpl w:val="FFFFFFFF"/>
    <w:lvl w:ilvl="0" w:tplc="E1C27E56">
      <w:start w:val="1"/>
      <w:numFmt w:val="decimal"/>
      <w:lvlText w:val="%1."/>
      <w:lvlJc w:val="left"/>
      <w:pPr>
        <w:ind w:left="720" w:hanging="360"/>
      </w:pPr>
    </w:lvl>
    <w:lvl w:ilvl="1" w:tplc="0E42379C">
      <w:start w:val="1"/>
      <w:numFmt w:val="lowerLetter"/>
      <w:lvlText w:val="%2."/>
      <w:lvlJc w:val="left"/>
      <w:pPr>
        <w:ind w:left="1440" w:hanging="360"/>
      </w:pPr>
    </w:lvl>
    <w:lvl w:ilvl="2" w:tplc="BF269FDE">
      <w:start w:val="1"/>
      <w:numFmt w:val="lowerRoman"/>
      <w:lvlText w:val="%3."/>
      <w:lvlJc w:val="right"/>
      <w:pPr>
        <w:ind w:left="2160" w:hanging="180"/>
      </w:pPr>
    </w:lvl>
    <w:lvl w:ilvl="3" w:tplc="BA164D00">
      <w:start w:val="1"/>
      <w:numFmt w:val="decimal"/>
      <w:lvlText w:val="%4."/>
      <w:lvlJc w:val="left"/>
      <w:pPr>
        <w:ind w:left="2880" w:hanging="360"/>
      </w:pPr>
    </w:lvl>
    <w:lvl w:ilvl="4" w:tplc="4B46288E">
      <w:start w:val="1"/>
      <w:numFmt w:val="lowerLetter"/>
      <w:lvlText w:val="%5."/>
      <w:lvlJc w:val="left"/>
      <w:pPr>
        <w:ind w:left="3600" w:hanging="360"/>
      </w:pPr>
    </w:lvl>
    <w:lvl w:ilvl="5" w:tplc="28DCC484">
      <w:start w:val="1"/>
      <w:numFmt w:val="lowerRoman"/>
      <w:lvlText w:val="%6."/>
      <w:lvlJc w:val="right"/>
      <w:pPr>
        <w:ind w:left="4320" w:hanging="180"/>
      </w:pPr>
    </w:lvl>
    <w:lvl w:ilvl="6" w:tplc="AD3ECC56">
      <w:start w:val="1"/>
      <w:numFmt w:val="decimal"/>
      <w:lvlText w:val="%7."/>
      <w:lvlJc w:val="left"/>
      <w:pPr>
        <w:ind w:left="5040" w:hanging="360"/>
      </w:pPr>
    </w:lvl>
    <w:lvl w:ilvl="7" w:tplc="84FC4668">
      <w:start w:val="1"/>
      <w:numFmt w:val="lowerLetter"/>
      <w:lvlText w:val="%8."/>
      <w:lvlJc w:val="left"/>
      <w:pPr>
        <w:ind w:left="5760" w:hanging="360"/>
      </w:pPr>
    </w:lvl>
    <w:lvl w:ilvl="8" w:tplc="8BF6C12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1B213E"/>
    <w:multiLevelType w:val="hybridMultilevel"/>
    <w:tmpl w:val="FFFFFFFF"/>
    <w:lvl w:ilvl="0" w:tplc="45C4FAA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3043C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9802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2E9F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E4CF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20C3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E2E5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429F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7A19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CE4B0E"/>
    <w:multiLevelType w:val="hybridMultilevel"/>
    <w:tmpl w:val="FFFFFFFF"/>
    <w:lvl w:ilvl="0" w:tplc="C2C4873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8941F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ECE9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C297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9402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4602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4835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0437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282F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24AD61"/>
    <w:multiLevelType w:val="hybridMultilevel"/>
    <w:tmpl w:val="FFFFFFFF"/>
    <w:lvl w:ilvl="0" w:tplc="D7B8368C">
      <w:start w:val="1"/>
      <w:numFmt w:val="decimal"/>
      <w:lvlText w:val="%1."/>
      <w:lvlJc w:val="left"/>
      <w:pPr>
        <w:ind w:left="720" w:hanging="360"/>
      </w:pPr>
    </w:lvl>
    <w:lvl w:ilvl="1" w:tplc="0B92539A">
      <w:start w:val="1"/>
      <w:numFmt w:val="lowerLetter"/>
      <w:lvlText w:val="%2."/>
      <w:lvlJc w:val="left"/>
      <w:pPr>
        <w:ind w:left="1440" w:hanging="360"/>
      </w:pPr>
    </w:lvl>
    <w:lvl w:ilvl="2" w:tplc="BA945046">
      <w:start w:val="1"/>
      <w:numFmt w:val="lowerRoman"/>
      <w:lvlText w:val="%3."/>
      <w:lvlJc w:val="right"/>
      <w:pPr>
        <w:ind w:left="2160" w:hanging="180"/>
      </w:pPr>
    </w:lvl>
    <w:lvl w:ilvl="3" w:tplc="244841CC">
      <w:start w:val="1"/>
      <w:numFmt w:val="decimal"/>
      <w:lvlText w:val="%4."/>
      <w:lvlJc w:val="left"/>
      <w:pPr>
        <w:ind w:left="2880" w:hanging="360"/>
      </w:pPr>
    </w:lvl>
    <w:lvl w:ilvl="4" w:tplc="8102C276">
      <w:start w:val="1"/>
      <w:numFmt w:val="lowerLetter"/>
      <w:lvlText w:val="%5."/>
      <w:lvlJc w:val="left"/>
      <w:pPr>
        <w:ind w:left="3600" w:hanging="360"/>
      </w:pPr>
    </w:lvl>
    <w:lvl w:ilvl="5" w:tplc="D6144918">
      <w:start w:val="1"/>
      <w:numFmt w:val="lowerRoman"/>
      <w:lvlText w:val="%6."/>
      <w:lvlJc w:val="right"/>
      <w:pPr>
        <w:ind w:left="4320" w:hanging="180"/>
      </w:pPr>
    </w:lvl>
    <w:lvl w:ilvl="6" w:tplc="ACCA3BBE">
      <w:start w:val="1"/>
      <w:numFmt w:val="decimal"/>
      <w:lvlText w:val="%7."/>
      <w:lvlJc w:val="left"/>
      <w:pPr>
        <w:ind w:left="5040" w:hanging="360"/>
      </w:pPr>
    </w:lvl>
    <w:lvl w:ilvl="7" w:tplc="799E1E34">
      <w:start w:val="1"/>
      <w:numFmt w:val="lowerLetter"/>
      <w:lvlText w:val="%8."/>
      <w:lvlJc w:val="left"/>
      <w:pPr>
        <w:ind w:left="5760" w:hanging="360"/>
      </w:pPr>
    </w:lvl>
    <w:lvl w:ilvl="8" w:tplc="06BA78E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3"/>
  </w:num>
  <w:num w:numId="5">
    <w:abstractNumId w:val="6"/>
  </w:num>
  <w:num w:numId="6">
    <w:abstractNumId w:val="7"/>
  </w:num>
  <w:num w:numId="7">
    <w:abstractNumId w:val="0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879F2F"/>
    <w:rsid w:val="0000372A"/>
    <w:rsid w:val="000605FC"/>
    <w:rsid w:val="00126516"/>
    <w:rsid w:val="00133F3F"/>
    <w:rsid w:val="0027037A"/>
    <w:rsid w:val="0043664E"/>
    <w:rsid w:val="00475BB4"/>
    <w:rsid w:val="00726609"/>
    <w:rsid w:val="008418BC"/>
    <w:rsid w:val="00B82242"/>
    <w:rsid w:val="00C53C40"/>
    <w:rsid w:val="00D32033"/>
    <w:rsid w:val="00E15CE9"/>
    <w:rsid w:val="00F4689C"/>
    <w:rsid w:val="105B53EA"/>
    <w:rsid w:val="151A3629"/>
    <w:rsid w:val="4D99E12F"/>
    <w:rsid w:val="53879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A4C77"/>
  <w15:chartTrackingRefBased/>
  <w15:docId w15:val="{545A41E7-DCF0-4F48-B9C4-22B498AE4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Nerb</dc:creator>
  <cp:keywords/>
  <dc:description/>
  <cp:lastModifiedBy>Mr. Nerb</cp:lastModifiedBy>
  <cp:revision>14</cp:revision>
  <dcterms:created xsi:type="dcterms:W3CDTF">2023-11-10T13:21:00Z</dcterms:created>
  <dcterms:modified xsi:type="dcterms:W3CDTF">2023-11-14T15:11:00Z</dcterms:modified>
</cp:coreProperties>
</file>