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3F401A" w:rsidP="0B3F401A" w:rsidRDefault="0B3F401A" w14:paraId="6444A718" w14:textId="5038E5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B3F401A">
        <w:rPr/>
        <w:t>Reference sounds</w:t>
      </w:r>
    </w:p>
    <w:p w:rsidR="0B3F401A" w:rsidP="0B3F401A" w:rsidRDefault="0B3F401A" w14:paraId="3FCFA7BB" w14:textId="583B96B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73E687"/>
    <w:rsid w:val="0B3F401A"/>
    <w:rsid w:val="7A73E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E687"/>
  <w15:chartTrackingRefBased/>
  <w15:docId w15:val="{B62C8FEA-807F-4836-B613-85D46205F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2023-11-13T14:51:50.7551394Z</dcterms:created>
  <dcterms:modified xsi:type="dcterms:W3CDTF">2023-11-13T14:52:36.7409561Z</dcterms:modified>
  <dc:creator>Mr. Nerb</dc:creator>
  <lastModifiedBy>Mr. Nerb</lastModifiedBy>
</coreProperties>
</file>