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B7" w:rsidRDefault="000476FF">
      <w:pPr>
        <w:rPr>
          <w:rFonts w:hint="cs"/>
          <w:rtl/>
        </w:rPr>
      </w:pPr>
      <w:r>
        <w:rPr>
          <w:rFonts w:hint="cs"/>
          <w:rtl/>
        </w:rPr>
        <w:t>ارتباط با ما</w:t>
      </w:r>
    </w:p>
    <w:p w:rsidR="000476FF" w:rsidRDefault="000476FF">
      <w:pPr>
        <w:rPr>
          <w:rFonts w:hint="cs"/>
          <w:rtl/>
        </w:rPr>
      </w:pPr>
      <w:r>
        <w:rPr>
          <w:rFonts w:hint="cs"/>
          <w:rtl/>
        </w:rPr>
        <w:t xml:space="preserve">تلفن 09153614274-05626222041 </w:t>
      </w:r>
    </w:p>
    <w:p w:rsidR="000476FF" w:rsidRDefault="000476FF">
      <w:pPr>
        <w:rPr>
          <w:rFonts w:hint="cs"/>
          <w:rtl/>
        </w:rPr>
      </w:pPr>
      <w:r>
        <w:rPr>
          <w:rFonts w:hint="cs"/>
          <w:rtl/>
        </w:rPr>
        <w:t>فاكس : 05626222876</w:t>
      </w:r>
    </w:p>
    <w:p w:rsidR="000476FF" w:rsidRDefault="000476FF">
      <w:r>
        <w:t>Email: mahdibirjand2002@yahoo.com</w:t>
      </w:r>
    </w:p>
    <w:sectPr w:rsidR="000476FF" w:rsidSect="003A20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6FF"/>
    <w:rsid w:val="0001384D"/>
    <w:rsid w:val="000476FF"/>
    <w:rsid w:val="001933B7"/>
    <w:rsid w:val="003A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NPSoft.ir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NPSoft</dc:creator>
  <cp:keywords/>
  <dc:description/>
  <cp:lastModifiedBy>NPSoft</cp:lastModifiedBy>
  <cp:revision>1</cp:revision>
  <dcterms:created xsi:type="dcterms:W3CDTF">2013-01-31T09:51:00Z</dcterms:created>
  <dcterms:modified xsi:type="dcterms:W3CDTF">2013-01-31T09:54:00Z</dcterms:modified>
</cp:coreProperties>
</file>