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1" coordsize="13701,587" path="m0,0l0,586l13700,586l13700,0l0,0e" fillcolor="white" stroked="f" o:allowincell="f" style="position:absolute;margin-left:0pt;margin-top:-16.65pt;width:388.3pt;height:16.55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-1"/>
          <w:sz w:val="28"/>
          <w:szCs w:val="28"/>
        </w:rPr>
        <w:t>ПО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0"/>
          <w:sz w:val="28"/>
          <w:szCs w:val="28"/>
        </w:rPr>
        <w:t>Л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-2"/>
          <w:sz w:val="28"/>
          <w:szCs w:val="28"/>
        </w:rPr>
        <w:t>И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0"/>
          <w:sz w:val="28"/>
          <w:szCs w:val="28"/>
        </w:rPr>
        <w:t>Т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-1"/>
          <w:sz w:val="28"/>
          <w:szCs w:val="28"/>
        </w:rPr>
        <w:t>ИК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0"/>
          <w:sz w:val="28"/>
          <w:szCs w:val="28"/>
        </w:rPr>
        <w:t>А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1"/>
          <w:sz w:val="28"/>
          <w:szCs w:val="28"/>
        </w:rPr>
        <w:t xml:space="preserve"> 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0"/>
          <w:sz w:val="28"/>
          <w:szCs w:val="28"/>
        </w:rPr>
        <w:t>К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3"/>
          <w:sz w:val="28"/>
          <w:szCs w:val="28"/>
        </w:rPr>
        <w:t>О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0"/>
          <w:sz w:val="28"/>
          <w:szCs w:val="28"/>
        </w:rPr>
        <w:t>НФИДЕН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4"/>
          <w:sz w:val="28"/>
          <w:szCs w:val="28"/>
        </w:rPr>
        <w:t>Ц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0"/>
          <w:sz w:val="28"/>
          <w:szCs w:val="28"/>
        </w:rPr>
        <w:t>И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2"/>
          <w:sz w:val="28"/>
          <w:szCs w:val="28"/>
        </w:rPr>
        <w:t>А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0"/>
          <w:sz w:val="28"/>
          <w:szCs w:val="28"/>
        </w:rPr>
        <w:t>Л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2"/>
          <w:sz w:val="28"/>
          <w:szCs w:val="28"/>
        </w:rPr>
        <w:t>Ь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-1"/>
          <w:sz w:val="28"/>
          <w:szCs w:val="28"/>
        </w:rPr>
        <w:t>Н</w:t>
      </w:r>
      <w:r>
        <w:rPr>
          <w:rFonts w:eastAsia="TimesNewRomanPS-BoldMT" w:cs="TimesNewRomanPS-BoldMT" w:ascii="TimesNewRomanPS-BoldMT" w:hAnsi="TimesNewRomanPS-BoldMT"/>
          <w:b/>
          <w:bCs/>
          <w:color w:val="161920"/>
          <w:spacing w:val="0"/>
          <w:sz w:val="28"/>
          <w:szCs w:val="28"/>
        </w:rPr>
        <w:t>ОСТИ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2" coordsize="16178,574" path="m0,0l0,573l16177,573l16177,0l0,0e" fillcolor="white" stroked="f" o:allowincell="f" style="position:absolute;margin-left:0pt;margin-top:-16.3pt;width:458.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3" coordsize="15162,663" path="m0,0l0,662l15161,662l15161,0l0,0e" fillcolor="white" stroked="f" o:allowincell="f" style="position:absolute;margin-left:0pt;margin-top:-18.8pt;width:429.7pt;height:18.7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1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АН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ЫЕ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ОВА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ЫВАЮ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СЯ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 СОО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ИИ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ФЗ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«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ЫХ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>Х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»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 xml:space="preserve"> </w:t>
      </w:r>
      <w:r>
        <w:rPr>
          <w:rFonts w:eastAsia="Helvetica" w:cs="Helvetica" w:ascii="Helvetica" w:hAnsi="Helvetica"/>
          <w:color w:val="161920"/>
          <w:spacing w:val="1"/>
          <w:sz w:val="28"/>
          <w:szCs w:val="28"/>
        </w:rPr>
        <w:t>№</w:t>
      </w:r>
      <w:r>
        <w:rPr>
          <w:rFonts w:eastAsia="Helvetica" w:cs="Helvetica" w:ascii="Helvetica" w:hAnsi="Helvetica"/>
          <w:color w:val="161920"/>
          <w:spacing w:val="-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1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5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2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-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Ф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4" coordsize="13853,574" path="m0,0l0,573l13852,573l13852,0l0,0e" fillcolor="white" stroked="f" o:allowincell="f" style="position:absolute;margin-left:0pt;margin-top:-16.3pt;width:392.6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2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ОФО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НИИ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O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N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-L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I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N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E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ФОР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Ы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САЙ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5" coordsize="15924,574" path="m0,0l0,573l15923,573l15923,0l0,0e" fillcolor="white" stroked="f" o:allowincell="f" style="position:absolute;margin-left:0pt;margin-top:-16.3pt;width:451.3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P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R</w:t>
      </w:r>
      <w:r>
        <w:rPr>
          <w:rFonts w:eastAsia="TimesNewRomanPSMT" w:cs="TimesNewRomanPSMT" w:ascii="TimesNewRomanPSMT" w:hAnsi="TimesNewRomanPSMT"/>
          <w:color w:val="161920"/>
          <w:spacing w:val="-12"/>
          <w:sz w:val="28"/>
          <w:szCs w:val="28"/>
        </w:rPr>
        <w:t>I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ME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DEV.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P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RO 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(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ДА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–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СА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Е)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ПО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ЛЬ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ЛЬ С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 (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ЕЕ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–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ЛЬ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ОВА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Ь)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РЕ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АВ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  <w:lang w:val="ru-RU"/>
        </w:rPr>
        <w:t>САЙТУ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ЛЕ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Щ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Ф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ОР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АЦ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: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МЯ,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  <w:lang w:val="en-US"/>
        </w:rPr>
        <w:t xml:space="preserve"> </w:t>
      </w: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6" coordsize="15797,574" path="m0,0l0,573l15796,573l15796,0l0,0e" fillcolor="white" stroked="f" o:allowincell="f" style="position:absolute;margin-left:0pt;margin-top:-16.3pt;width:447.7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КОН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Ы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ЕР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ЕФ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ДРЕ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Э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ЕК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НН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7" coordsize="16459,574" path="m0,0l0,573l16458,573l16458,0l0,0e" fillcolor="white" stroked="f" o:allowincell="f" style="position:absolute;margin-left:0pt;margin-top:-16.3pt;width:466.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3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ЕД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ОС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ЯЯ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СВО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ПО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ЛЬ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ОВА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Ь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Г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10"/>
          <w:sz w:val="28"/>
          <w:szCs w:val="28"/>
        </w:rPr>
        <w:t>Ш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СЯ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НА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Х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КУ.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8" coordsize="15073,574" path="m0,0l0,573l15072,573l15072,0l0,0e" fillcolor="white" stroked="f" o:allowincell="f" style="position:absolute;margin-left:0pt;margin-top:-16.3pt;width:427.2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4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ОД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АБ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РС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ЛЬ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ЫХ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АН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ЫХ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АЕ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СЯ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9" coordsize="15797,574" path="m0,0l0,573l15796,573l15796,0l0,0e" fillcolor="white" stroked="f" o:allowincell="f" style="position:absolute;margin-left:0pt;margin-top:-16.3pt;width:447.7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(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АЦ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Я)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СОВОК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ИЙ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10" coordsize="14933,574" path="m0,0l0,573l14932,573l14932,0l0,0e" fillcolor="white" stroked="f" o:allowincell="f" style="position:absolute;margin-left:0pt;margin-top:-16.3pt;width:423.2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(О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Ц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),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СОВ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ЕР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Ш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ЫХ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С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ОЛ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ЕМ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11" coordsize="15696,574" path="m0,0l0,573l15695,573l15695,0l0,0e" fillcolor="white" stroked="f" o:allowincell="f" style="position:absolute;margin-left:0pt;margin-top:-16.3pt;width:444.8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АВ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ЦИИ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ПО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Х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РЕ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12" coordsize="13726,574" path="m0,0l0,573l13725,573l13725,0l0,0e" fillcolor="white" stroked="f" o:allowincell="f" style="position:absolute;margin-left:0pt;margin-top:-16.3pt;width:389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РС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</w:t>
      </w:r>
      <w:r>
        <w:rPr>
          <w:rFonts w:eastAsia="TimesNewRomanPSMT" w:cs="TimesNewRomanPSMT" w:ascii="TimesNewRomanPSMT" w:hAnsi="TimesNewRomanPSMT"/>
          <w:color w:val="161920"/>
          <w:spacing w:val="13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ВК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АЯ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БО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ИС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13" coordsize="14717,574" path="m0,0l0,573l14716,573l14716,0l0,0e" fillcolor="white" stroked="f" o:allowincell="f" style="position:absolute;margin-left:0pt;margin-top:-16.3pt;width:417.1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АТ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Ц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Ю,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1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Х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У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14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14" coordsize="14971,574" path="m0,0l0,573l14970,573l14970,0l0,0e" fillcolor="white" stroked="f" o:allowincell="f" style="position:absolute;margin-left:0pt;margin-top:-16.3pt;width:424.3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(О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НОВ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ЗМ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)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ЕЧ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1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ЛЬ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ОВАН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Е,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15" coordsize="14196,574" path="m0,0l0,573l14195,573l14195,0l0,0e" fillcolor="white" stroked="f" o:allowincell="f" style="position:absolute;margin-left:0pt;margin-top:-16.3pt;width:402.3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(В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Ц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16" coordsize="12074,574" path="m0,0l0,573l12073,573l12073,0l0,0e" fillcolor="white" stroked="f" o:allowincell="f" style="position:absolute;margin-left:0pt;margin-top:-16.3pt;width:342.2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СК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ЧАЯ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ГР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АН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УЮ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АЧ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У,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ЕС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17" coordsize="14298,574" path="m0,0l0,573l14297,573l14297,0l0,0e" fillcolor="white" stroked="f" o:allowincell="f" style="position:absolute;margin-left:0pt;margin-top:-16.3pt;width:405.2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ХО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ОС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Ь В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А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ХО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НЕН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18" coordsize="15746,574" path="m0,0l0,573l15745,573l15745,0l0,0e" fillcolor="white" stroked="f" o:allowincell="f" style="position:absolute;margin-left:0pt;margin-top:-16.3pt;width:446.2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В),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ВА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Е,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19" coordsize="10473,574" path="m0,0l0,573l10472,573l10472,0l0,0e" fillcolor="white" stroked="f" o:allowincell="f" style="position:absolute;margin-left:0pt;margin-top:-16.3pt;width:296.8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Ж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ЫХ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ЫХ.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sectPr>
          <w:type w:val="nextPage"/>
          <w:pgSz w:w="12240" w:h="15840"/>
          <w:pgMar w:left="1440" w:right="850" w:gutter="0" w:header="0" w:top="1134" w:footer="0" w:bottom="0"/>
          <w:pgNumType w:fmt="decimal"/>
          <w:formProt w:val="false"/>
          <w:textDirection w:val="lrTb"/>
          <w:docGrid w:type="default" w:linePitch="600" w:charSpace="32768"/>
        </w:sect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20" coordsize="16089,574" path="m0,0l0,573l16088,573l16088,0l0,0e" fillcolor="white" stroked="f" o:allowincell="f" style="position:absolute;margin-left:0pt;margin-top:-16.3pt;width:456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5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  <w:lang w:val="ru-RU"/>
        </w:rPr>
        <w:t>САЙТ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МЕЕТ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АВО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 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ЛЯТ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 И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ФО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АЦ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21" coordsize="16102,574" path="m0,0l0,573l16101,573l16101,0l0,0e" fillcolor="white" stroked="f" o:allowincell="f" style="position:absolute;margin-left:0pt;margin-top:-16.3pt;width:456.3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ЫЕ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СОО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Щ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А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Э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РО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ПО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У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22" coordsize="14615,574" path="m0,0l0,573l14614,573l14614,0l0,0e" fillcolor="white" stroked="f" o:allowincell="f" style="position:absolute;margin-left:0pt;margin-top:-16.3pt;width:414.2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Ы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Ф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Г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О 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ГЛ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АС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Я,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23" coordsize="15086,574" path="m0,0l0,573l15085,573l15085,0l0,0e" fillcolor="white" stroked="f" o:allowincell="f" style="position:absolute;margin-left:0pt;margin-top:-16.3pt;width:427.5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ВЫ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АЖЕ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Г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ОС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ТВОМ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СОВ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ЕР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Ш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24" coordsize="14374,574" path="m0,0l0,573l14373,573l14373,0l0,0e" fillcolor="white" stroked="f" o:allowincell="f" style="position:absolute;margin-left:0pt;margin-top:-16.3pt;width:407.4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АЧ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ЕНТ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Ф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ИЦ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Щ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Х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Э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ТО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Г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И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25" coordsize="11972,574" path="m0,0l0,573l11971,573l11971,0l0,0e" fillcolor="white" stroked="f" o:allowincell="f" style="position:absolute;margin-left:0pt;margin-top:-16.3pt;width:339.3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ЗВО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Щ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Х 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4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О 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Ь Е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Г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26" coordsize="12010,574" path="m0,0l0,573l12009,573l12009,0l0,0e" fillcolor="white" stroked="f" o:allowincell="f" style="position:absolute;margin-left:0pt;margin-top:-16.3pt;width:340.3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ЗЪ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ЯВ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СОО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Щ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27" coordsize="13701,574" path="m0,0l0,573l13700,573l13700,0l0,0e" fillcolor="white" stroked="f" o:allowincell="f" style="position:absolute;margin-left:0pt;margin-top:-16.3pt;width:388.3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6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ОВА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Ь В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КА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СЯ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ОТ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ЧЕН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28" coordsize="15975,574" path="m0,0l0,573l15974,573l15974,0l0,0e" fillcolor="white" stroked="f" o:allowincell="f" style="position:absolute;margin-left:0pt;margin-top:-16.3pt;width:452.7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КЛ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УГ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ОЙ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ФО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АЦИИ 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ЕЗ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ЪЯС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ИН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29" coordsize="16254,574" path="m0,0l0,573l16253,573l16253,0l0,0e" fillcolor="white" stroked="f" o:allowincell="f" style="position:absolute;margin-left:0pt;margin-top:-16.3pt;width:460.6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КА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ЕМ</w:t>
      </w:r>
      <w:r>
        <w:rPr>
          <w:rFonts w:eastAsia="TimesNewRomanPSMT" w:cs="TimesNewRomanPSMT" w:ascii="TimesNewRomanPSMT" w:hAnsi="TimesNewRomanPSMT"/>
          <w:color w:val="161920"/>
          <w:spacing w:val="1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ФО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РМ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О </w:t>
      </w:r>
      <w:r>
        <w:rPr>
          <w:rFonts w:eastAsia="TimesNewRomanPSMT" w:cs="TimesNewRomanPSMT" w:ascii="TimesNewRomanPSMT" w:hAnsi="TimesNewRomanPSMT"/>
          <w:color w:val="161920"/>
          <w:spacing w:val="12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ВОЕМ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КА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30" coordsize="12659,574" path="m0,0l0,573l12658,573l12658,0l0,0e" fillcolor="white" stroked="f" o:allowincell="f" style="position:absolute;margin-left:0pt;margin-top:-16.3pt;width:358.7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ЕФО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ВОМ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АВЛ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31" coordsize="15023,574" path="m0,0l0,573l15022,573l15022,0l0,0e" fillcolor="white" stroked="f" o:allowincell="f" style="position:absolute;margin-left:0pt;margin-top:-16.3pt;width:425.8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СОО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Щ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Г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Э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ЕК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11"/>
          <w:sz w:val="28"/>
          <w:szCs w:val="28"/>
        </w:rPr>
        <w:t>Ы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ДР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КА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АН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ЫХ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НИ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Ц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32" coordsize="8275,574" path="m0,0l0,573l8274,573l8274,0l0,0e" fillcolor="white" stroked="f" o:allowincell="f" style="position:absolute;margin-left:0pt;margin-top:-16.3pt;width:234.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hyperlink r:id="rId2">
        <w:r>
          <w:rPr>
            <w:rStyle w:val="Hyperlink"/>
          </w:rPr>
          <w:t>HTTPS://PRIMEDEV.PRO/CONTACTS</w:t>
        </w:r>
      </w:hyperlink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33" coordsize="16000,574" path="m0,0l0,573l15999,573l15999,0l0,0e" fillcolor="white" stroked="f" o:allowincell="f" style="position:absolute;margin-left:0pt;margin-top:-16.3pt;width:453.4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7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  <w:lang w:val="ru-RU"/>
        </w:rPr>
        <w:t>САЙТ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РАВЕ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ЕХНО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>Г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ИЮ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«COOK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I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E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S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34" coordsize="16064,574" path="m0,0l0,573l16063,573l16063,0l0,0e" fillcolor="white" stroked="f" o:allowincell="f" style="position:absolute;margin-left:0pt;margin-top:-16.3pt;width:455.3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«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CO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O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K</w:t>
      </w:r>
      <w:r>
        <w:rPr>
          <w:rFonts w:eastAsia="TimesNewRomanPSMT" w:cs="TimesNewRomanPSMT" w:ascii="TimesNewRomanPSMT" w:hAnsi="TimesNewRomanPSMT"/>
          <w:color w:val="161920"/>
          <w:spacing w:val="-13"/>
          <w:sz w:val="28"/>
          <w:szCs w:val="28"/>
        </w:rPr>
        <w:t>I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E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S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»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Ж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КО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Ф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ЕНЦ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НФ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ОР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Ц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Ю.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35" coordsize="16433,574" path="m0,0l0,573l16432,573l16432,0l0,0e" fillcolor="white" stroked="f" o:allowincell="f" style="position:absolute;margin-left:0pt;margin-top:-16.3pt;width:465.7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ЛЬ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ЗОВА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Ь НАС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Щ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АЕТ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Г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ЛА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БО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И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36" coordsize="16356,574" path="m0,0l0,573l16355,573l16355,0l0,0e" fillcolor="white" stroked="f" o:allowincell="f" style="position:absolute;margin-left:0pt;margin-top:-16.3pt;width:463.5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COOK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I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ES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В 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ОМ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ЛИ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Ц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37" coordsize="13841,574" path="m0,0l0,573l13840,573l13840,0l0,0e" fillcolor="white" stroked="f" o:allowincell="f" style="position:absolute;margin-left:0pt;margin-top:-16.3pt;width:392.2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Ц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Ф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РМ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И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ОПТ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ЦИИ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38" coordsize="6623,574" path="m0,0l0,573l6622,573l6622,0l0,0e" fillcolor="white" stroked="f" o:allowincell="f" style="position:absolute;margin-left:0pt;margin-top:-16.3pt;width:187.6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ЕК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ЫХ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СОО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Щ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НИ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39" coordsize="13040,574" path="m0,0l0,573l13039,573l13039,0l0,0e" fillcolor="white" stroked="f" o:allowincell="f" style="position:absolute;margin-left:0pt;margin-top:-16.3pt;width:369.5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8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  <w:lang w:val="ru-RU"/>
        </w:rPr>
        <w:t>САЙТ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РАВЕ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Ь 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АТ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ИК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40" coordsize="12175,574" path="m0,0l0,573l12174,573l12174,0l0,0e" fillcolor="white" stroked="f" o:allowincell="f" style="position:absolute;margin-left:0pt;margin-top:-16.3pt;width:345.0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ЧАЕ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ЕЗ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СЫ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ЕБ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-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ИТ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41" coordsize="14958,574" path="m0,0l0,573l14957,573l14957,0l0,0e" fillcolor="white" stroked="f" o:allowincell="f" style="position:absolute;margin-left:0pt;margin-top:-16.3pt;width:423.9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ЕКС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.М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G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O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>O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G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L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E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AN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A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L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Y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T</w:t>
      </w:r>
      <w:r>
        <w:rPr>
          <w:rFonts w:eastAsia="TimesNewRomanPSMT" w:cs="TimesNewRomanPSMT" w:ascii="TimesNewRomanPSMT" w:hAnsi="TimesNewRomanPSMT"/>
          <w:color w:val="161920"/>
          <w:spacing w:val="-12"/>
          <w:sz w:val="28"/>
          <w:szCs w:val="28"/>
        </w:rPr>
        <w:t>I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C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S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НИ 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ЖАТ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sectPr>
          <w:type w:val="nextPage"/>
          <w:pgSz w:w="12240" w:h="15840"/>
          <w:pgMar w:left="1440" w:right="850" w:gutter="0" w:header="0" w:top="1134" w:footer="0" w:bottom="0"/>
          <w:pgNumType w:fmt="decimal"/>
          <w:formProt w:val="false"/>
          <w:textDirection w:val="lrTb"/>
          <w:docGrid w:type="default" w:linePitch="600" w:charSpace="32768"/>
        </w:sect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42" coordsize="13650,574" path="m0,0l0,573l13649,573l13649,0l0,0e" fillcolor="white" stroked="f" o:allowincell="f" style="position:absolute;margin-left:0pt;margin-top:-16.3pt;width:386.8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КО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Ф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ДЕ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НЦ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Ю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Ф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РМ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Ц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Ю.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ЛЬ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ТЕЛ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Ь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43" coordsize="12469,574" path="m0,0l0,573l12468,573l12468,0l0,0e" fillcolor="white" stroked="f" o:allowincell="f" style="position:absolute;margin-left:0pt;margin-top:-16.3pt;width:353.4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Щ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ЕТ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Г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 С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44" coordsize="14539,574" path="m0,0l0,573l14538,573l14538,0l0,0e" fillcolor="white" stroked="f" o:allowincell="f" style="position:absolute;margin-left:0pt;margin-top:-16.3pt;width:412.0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45" coordsize="14171,574" path="m0,0l0,573l14170,573l14170,0l0,0e" fillcolor="white" stroked="f" o:allowincell="f" style="position:absolute;margin-left:0pt;margin-top:-16.3pt;width:401.6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46" coordsize="2722,574" path="m0,0l0,573l2721,573l2721,0l0,0e" fillcolor="white" stroked="f" o:allowincell="f" style="position:absolute;margin-left:0pt;margin-top:-16.3pt;width:77.1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ЫХ,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ЫХ 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РВ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СЫ В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КС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.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МЕ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КА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G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O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O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G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L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E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AN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A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LYT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I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CS COOK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I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E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S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В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47" coordsize="15137,574" path="m0,0l0,573l15136,573l15136,0l0,0e" fillcolor="white" stroked="f" o:allowincell="f" style="position:absolute;margin-left:0pt;margin-top:-16.3pt;width:429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РЕ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ЦА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МИ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Ц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ЕЙ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ФО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ОВАН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48" coordsize="14526,574" path="m0,0l0,573l14525,573l14525,0l0,0e" fillcolor="white" stroked="f" o:allowincell="f" style="position:absolute;margin-left:0pt;margin-top:-16.3pt;width:411.7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СТ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,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ПТ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М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12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ЦИИ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К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АМ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ЫХ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СО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ОБ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Щ</w:t>
      </w:r>
      <w:r>
        <w:rPr>
          <w:rFonts w:eastAsia="TimesNewRomanPSMT" w:cs="TimesNewRomanPSMT" w:ascii="TimesNewRomanPSMT" w:hAnsi="TimesNewRomanPSMT"/>
          <w:color w:val="161920"/>
          <w:spacing w:val="13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НИЙ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49" coordsize="5148,574" path="m0,0l0,573l5147,573l5147,0l0,0e" fillcolor="white" stroked="f" o:allowincell="f" style="position:absolute;margin-left:0pt;margin-top:-16.3pt;width:145.8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Ч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Ш</w:t>
      </w:r>
      <w:r>
        <w:rPr>
          <w:rFonts w:eastAsia="TimesNewRomanPSMT" w:cs="TimesNewRomanPSMT" w:ascii="TimesNewRomanPSMT" w:hAnsi="TimesNewRomanPSMT"/>
          <w:color w:val="161920"/>
          <w:spacing w:val="7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50" coordsize="14526,574" path="m0,0l0,573l14525,573l14525,0l0,0e" fillcolor="white" stroked="f" o:allowincell="f" style="position:absolute;margin-left:0pt;margin-top:-16.3pt;width:411.7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9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.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  <w:lang w:val="ru-RU"/>
        </w:rPr>
        <w:t>САЙТ</w:t>
      </w:r>
      <w:r>
        <w:rPr>
          <w:rFonts w:eastAsia="TimesNewRomanPSMT" w:cs="TimesNewRomanPSMT" w:ascii="TimesNewRomanPSMT" w:hAnsi="TimesNewRomanPSMT"/>
          <w:color w:val="161920"/>
          <w:spacing w:val="9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ЕС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ЕТ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В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-5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5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СВ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И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Я,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51" coordsize="12519,574" path="m0,0l0,573l12518,573l12518,0l0,0e" fillcolor="white" stroked="f" o:allowincell="f" style="position:absolute;margin-left:0pt;margin-top:-16.3pt;width:354.8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Р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ЕД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ОС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АВ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8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ЫЕ</w:t>
      </w:r>
      <w:r>
        <w:rPr>
          <w:rFonts w:eastAsia="TimesNewRomanPSMT" w:cs="TimesNewRomanPSMT" w:ascii="TimesNewRomanPSMT" w:hAnsi="TimesNewRomanPSMT"/>
          <w:color w:val="161920"/>
          <w:spacing w:val="1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-2"/>
          <w:sz w:val="28"/>
          <w:szCs w:val="28"/>
        </w:rPr>
        <w:t>Ь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З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ОВ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-1"/>
          <w:sz w:val="28"/>
          <w:szCs w:val="28"/>
        </w:rPr>
        <w:t>Л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ЕМ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-8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С</w:t>
      </w:r>
      <w:r>
        <w:rPr>
          <w:rFonts w:eastAsia="TimesNewRomanPSMT" w:cs="TimesNewRomanPSMT" w:ascii="TimesNewRomanPSMT" w:hAnsi="TimesNewRomanPSMT"/>
          <w:color w:val="161920"/>
          <w:spacing w:val="6"/>
          <w:sz w:val="28"/>
          <w:szCs w:val="28"/>
        </w:rPr>
        <w:t>А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4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В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pict>
          <v:shape id="shape_0" ID="Shape52" coordsize="6559,574" path="m0,0l0,573l6558,573l6558,0l0,0e" fillcolor="white" stroked="f" o:allowincell="f" style="position:absolute;margin-left:0pt;margin-top:-16.3pt;width:185.85pt;height:16.2pt;mso-wrap-style:none;v-text-anchor:middle;mso-position-vertical:top">
            <v:fill o:detectmouseclick="t" type="solid" color2="black"/>
            <v:stroke color="#3465a4" joinstyle="round" endcap="flat"/>
            <v:shadow on="t" obscured="f" color="black"/>
            <w10:wrap type="square"/>
          </v:shape>
        </w:pic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Б</w:t>
      </w:r>
      <w:r>
        <w:rPr>
          <w:rFonts w:eastAsia="TimesNewRomanPSMT" w:cs="TimesNewRomanPSMT" w:ascii="TimesNewRomanPSMT" w:hAnsi="TimesNewRomanPSMT"/>
          <w:color w:val="161920"/>
          <w:spacing w:val="-7"/>
          <w:sz w:val="28"/>
          <w:szCs w:val="28"/>
        </w:rPr>
        <w:t>Щ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Е</w:t>
      </w:r>
      <w:r>
        <w:rPr>
          <w:rFonts w:eastAsia="TimesNewRomanPSMT" w:cs="TimesNewRomanPSMT" w:ascii="TimesNewRomanPSMT" w:hAnsi="TimesNewRomanPSMT"/>
          <w:color w:val="161920"/>
          <w:spacing w:val="3"/>
          <w:sz w:val="28"/>
          <w:szCs w:val="28"/>
        </w:rPr>
        <w:t>Д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ОС</w:t>
      </w:r>
      <w:r>
        <w:rPr>
          <w:rFonts w:eastAsia="TimesNewRomanPSMT" w:cs="TimesNewRomanPSMT" w:ascii="TimesNewRomanPSMT" w:hAnsi="TimesNewRomanPSMT"/>
          <w:color w:val="161920"/>
          <w:spacing w:val="-3"/>
          <w:sz w:val="28"/>
          <w:szCs w:val="28"/>
        </w:rPr>
        <w:t>Т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У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П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>Н</w:t>
      </w:r>
      <w:r>
        <w:rPr>
          <w:rFonts w:eastAsia="TimesNewRomanPSMT" w:cs="TimesNewRomanPSMT" w:ascii="TimesNewRomanPSMT" w:hAnsi="TimesNewRomanPSMT"/>
          <w:color w:val="161920"/>
          <w:spacing w:val="4"/>
          <w:sz w:val="28"/>
          <w:szCs w:val="28"/>
        </w:rPr>
        <w:t>О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Й</w:t>
      </w:r>
      <w:r>
        <w:rPr>
          <w:rFonts w:eastAsia="TimesNewRomanPSMT" w:cs="TimesNewRomanPSMT" w:ascii="TimesNewRomanPSMT" w:hAnsi="TimesNewRomanPSMT"/>
          <w:color w:val="161920"/>
          <w:spacing w:val="-6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161920"/>
          <w:spacing w:val="0"/>
          <w:sz w:val="28"/>
          <w:szCs w:val="28"/>
        </w:rPr>
        <w:t>ФО</w:t>
      </w:r>
      <w:r>
        <w:rPr>
          <w:rFonts w:eastAsia="TimesNewRomanPSMT" w:cs="TimesNewRomanPSMT" w:ascii="TimesNewRomanPSMT" w:hAnsi="TimesNewRomanPSMT"/>
          <w:color w:val="161920"/>
          <w:spacing w:val="2"/>
          <w:sz w:val="28"/>
          <w:szCs w:val="28"/>
        </w:rPr>
        <w:t>РМ</w:t>
      </w:r>
      <w:r>
        <w:rPr>
          <w:rFonts w:eastAsia="TimesNewRomanPSMT" w:cs="TimesNewRomanPSMT" w:ascii="TimesNewRomanPSMT" w:hAnsi="TimesNewRomanPSMT"/>
          <w:color w:val="161920"/>
          <w:spacing w:val="1"/>
          <w:sz w:val="28"/>
          <w:szCs w:val="28"/>
        </w:rPr>
        <w:t>Е.</w:t>
      </w:r>
    </w:p>
    <w:sectPr>
      <w:type w:val="nextPage"/>
      <w:pgSz w:w="12240" w:h="15840"/>
      <w:pgMar w:left="1440" w:right="850" w:gutter="0" w:header="0" w:top="1134" w:footer="0" w:bottom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Neue">
    <w:charset w:val="01"/>
    <w:family w:val="auto"/>
    <w:pitch w:val="default"/>
  </w:font>
  <w:font w:name="TimesNewRomanPS-BoldMT">
    <w:charset w:val="01"/>
    <w:family w:val="auto"/>
    <w:pitch w:val="default"/>
  </w:font>
  <w:font w:name="TimesNewRomanPSMT">
    <w:charset w:val="01"/>
    <w:family w:val="auto"/>
    <w:pitch w:val="default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erif CN" w:cs="Noto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imedev.pro/CONTACT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