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8209"/>
        </w:tabs>
        <w:rPr/>
      </w:pPr>
      <w:r w:rsidDel="00000000" w:rsidR="00000000" w:rsidRPr="00000000">
        <w:rPr>
          <w:rtl w:val="0"/>
        </w:rPr>
        <w:t xml:space="preserve">Priyanka Mehta</w:t>
        <w:tab/>
        <w:t xml:space="preserve">   MERN Developer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44"/>
        </w:tabs>
        <w:spacing w:after="0" w:before="57" w:line="240" w:lineRule="auto"/>
        <w:ind w:left="3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80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primehta17@gmail.com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 Management Services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94"/>
        </w:tabs>
        <w:spacing w:after="0" w:before="40" w:line="240" w:lineRule="auto"/>
        <w:ind w:left="3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+91-9828613398</w:t>
        <w:tab/>
        <w:t xml:space="preserve">(From Jan 23 - June 24)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3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https://www.linkedin.com/in/priyanka-mehta-367b97149/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317500</wp:posOffset>
            </wp:positionH>
            <wp:positionV relativeFrom="paragraph">
              <wp:posOffset>123823</wp:posOffset>
            </wp:positionV>
            <wp:extent cx="5943600" cy="38100"/>
            <wp:effectExtent b="0" l="0" r="0" t="0"/>
            <wp:wrapTopAndBottom distB="0" distT="0"/>
            <wp:docPr descr="Image 1" id="1073741831" name="image1.png"/>
            <a:graphic>
              <a:graphicData uri="http://schemas.openxmlformats.org/drawingml/2006/picture">
                <pic:pic>
                  <pic:nvPicPr>
                    <pic:cNvPr descr="Image 1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70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of 3.3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versed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Specialized in JavaScript, Node.js, React.js, MongoDB, MySql, and Php. Proficient in designing scalable back-end solutions and creating responsive front-end interfaces. Committed to continuous professional growth and delivering innovative, high-quality solutions in the tech industry.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317500</wp:posOffset>
            </wp:positionH>
            <wp:positionV relativeFrom="paragraph">
              <wp:posOffset>124290</wp:posOffset>
            </wp:positionV>
            <wp:extent cx="5943600" cy="38100"/>
            <wp:effectExtent b="0" l="0" r="0" t="0"/>
            <wp:wrapTopAndBottom distB="0" distT="0"/>
            <wp:docPr descr="Image 2" id="1073741834" name="image1.png"/>
            <a:graphic>
              <a:graphicData uri="http://schemas.openxmlformats.org/drawingml/2006/picture">
                <pic:pic>
                  <pic:nvPicPr>
                    <pic:cNvPr descr="Image 2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JavaScript, HTML5, CSS3, PHP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Frameworks/Libraries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Node.js, React.js, jQuery, Bootstrap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MYSQL, SQL, MongoDB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4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&amp; Technologies: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(EC2, S3 Bucket)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GIT, Visual Studio Code (VS Code), MongoDB Compass, PostMan, Chrome DevTools, Asana.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336550</wp:posOffset>
            </wp:positionH>
            <wp:positionV relativeFrom="paragraph">
              <wp:posOffset>123816</wp:posOffset>
            </wp:positionV>
            <wp:extent cx="5943600" cy="38100"/>
            <wp:effectExtent b="0" l="0" r="0" t="0"/>
            <wp:wrapTopAndBottom distB="0" distT="0"/>
            <wp:docPr descr="Image 3" id="1073741833" name="image1.png"/>
            <a:graphic>
              <a:graphicData uri="http://schemas.openxmlformats.org/drawingml/2006/picture">
                <pic:pic>
                  <pic:nvPicPr>
                    <pic:cNvPr descr="Image 3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14"/>
        </w:tabs>
        <w:spacing w:after="0" w:before="15" w:line="240" w:lineRule="auto"/>
        <w:ind w:left="53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 developer, Asl Management Services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Deploy in Phoenix Moa)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2023-July 2024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085" w:right="171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the backend development of a Dynamic Content Management Dashboard, improving content management, streamlining user operations, and boosting page upload speed by 75%.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3" w:lineRule="auto"/>
        <w:ind w:left="1085" w:right="128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Enhanced user experience by creating and implementing real-time APIs for content updates using Node.js, React.js, Express.js, MongoDB, and MySQL.Spearheaded backend and frontend development of the admin panel using Node.js, EJS, Express.js, MongoDB, JWT, JavaScript and MySQL.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5"/>
        </w:tabs>
        <w:spacing w:after="0" w:before="40" w:line="273" w:lineRule="auto"/>
        <w:ind w:left="0" w:right="12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4"/>
        </w:tabs>
        <w:spacing w:after="0" w:before="0" w:line="240" w:lineRule="auto"/>
        <w:ind w:left="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Full-stack Developer, Coact Digital Innovation Services</w:t>
        <w:tab/>
        <w:t xml:space="preserve">Oct 2021-Dec 2022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a service-based startup environment.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3" w:lineRule="auto"/>
        <w:ind w:left="1085" w:right="1491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designed and developed user interfaces for virtual events, ensuring an efficient and engaging experience using MERN, PHP, MySQL, JavaScript, Bootstrap and jQuery.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73" w:lineRule="auto"/>
        <w:ind w:left="1085" w:right="75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Spearheaded the creation of an HRMS (Front end and back end), optimising HR processes through a seamless blend of HTML5, CSS3, Bootstrap, JavaScript, Node.js, React.js, Express.js, MongoDB and MySQL.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8.00000000000006" w:lineRule="auto"/>
        <w:ind w:left="1085" w:right="1597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significantly to the development of a DIY platform for varied events and clients, integrating Bootstrap, React.js, JavaScript,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AWS (EC2, S3 Bucket)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MongoDB and Node.js.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84"/>
        </w:tabs>
        <w:spacing w:after="0" w:before="1" w:line="240" w:lineRule="auto"/>
        <w:ind w:left="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Trainee, RSP Innovation LLP</w:t>
        <w:tab/>
        <w:t xml:space="preserve">Dec 2020- June 2021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a product-based startup environment.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8.00000000000006" w:lineRule="auto"/>
        <w:ind w:left="1085" w:right="212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pgSz w:h="15840" w:w="12240" w:orient="portrait"/>
          <w:pgMar w:bottom="280" w:top="460" w:left="360" w:right="36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diagnosed and resolved bugs in a Laravel-based CRM system, ensuring seamless functionality and user experience.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3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336550</wp:posOffset>
            </wp:positionH>
            <wp:positionV relativeFrom="paragraph">
              <wp:posOffset>123825</wp:posOffset>
            </wp:positionV>
            <wp:extent cx="5943600" cy="38100"/>
            <wp:effectExtent b="0" l="0" r="0" t="0"/>
            <wp:wrapTopAndBottom distB="0" distT="0"/>
            <wp:docPr descr="Image 4" id="1073741832" name="image1.png"/>
            <a:graphic>
              <a:graphicData uri="http://schemas.openxmlformats.org/drawingml/2006/picture">
                <pic:pic>
                  <pic:nvPicPr>
                    <pic:cNvPr descr="Image 4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73" w:lineRule="auto"/>
        <w:ind w:left="1085" w:right="167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B.Tech+ M.Tech (Dual Degree) (Biotechnology) from Amity University Rajasthan 2018 with an aggregate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12th in Science from DAV Public School (CBSE) Jharkhand with an aggregate of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30" w:right="8882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77%.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10th from St. Stephen's School (CBSE) Jharkhand with an aggregate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64"/>
        </w:tabs>
        <w:spacing w:after="0" w:before="171" w:line="240" w:lineRule="auto"/>
        <w:ind w:left="4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 Moa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(HTML5, CSS3, JavaScript, MERN, Bootstrap, MySQL, GIT).                                  [Team-3]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336550</wp:posOffset>
            </wp:positionH>
            <wp:positionV relativeFrom="paragraph">
              <wp:posOffset>21420</wp:posOffset>
            </wp:positionV>
            <wp:extent cx="5943600" cy="38100"/>
            <wp:effectExtent b="0" l="0" r="0" t="0"/>
            <wp:wrapTopAndBottom distB="0" distT="0"/>
            <wp:docPr descr="Image 5" id="1073741830" name="image1.png"/>
            <a:graphic>
              <a:graphicData uri="http://schemas.openxmlformats.org/drawingml/2006/picture">
                <pic:pic>
                  <pic:nvPicPr>
                    <pic:cNvPr descr="Image 5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Developed an admin panel with CRUD functionality integrated using Express and EJS.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85" w:right="223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Implemented an OTP API for secure form submissions, enhancing data integrity and user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8.00000000000006" w:lineRule="auto"/>
        <w:ind w:left="1085" w:right="2233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The enhanced user experience by creating and implementing real-time APIs for content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99"/>
        </w:tabs>
        <w:spacing w:after="0" w:before="0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Niveshartha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HTML5, CSS3, JavaScript, Bootstrap, MERN, MySQL, GIT)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[Team-2]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934" w:right="0" w:hanging="25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Converted an HTML website to React.js with user details submission and OTP verification.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934" w:right="0" w:hanging="25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admin and user panels with CRUD functionality.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4"/>
        </w:tabs>
        <w:spacing w:after="0" w:before="0" w:line="240" w:lineRule="auto"/>
        <w:ind w:left="3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HRM -Portal(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HTML5, CSS3, JavaScript, MERN, Git, MySQL)                                                          [Team-3]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functionalities include adding/editing/viewing employee details, projects, leaves and travels.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functionalities include requesting leave with Nodemailer and sending queries to the manager.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4"/>
        </w:tabs>
        <w:spacing w:after="0" w:before="12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04"/>
        </w:tabs>
        <w:spacing w:after="0" w:before="0" w:line="240" w:lineRule="auto"/>
        <w:ind w:left="3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JSS Media(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HTML5, CSS3, JavaScript, jQuery, MERN, Git)                                                              [Team-2]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optimised front-end functionality and design for a product.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 users to upload files for tailored designs and video editing services functionalities, including adding/editing/viewing employee details, projects, leaves and travels.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19"/>
        </w:tabs>
        <w:spacing w:after="0" w:before="0" w:line="240" w:lineRule="auto"/>
        <w:ind w:left="3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(HTML5, CSS3, JavaScript, jQuery, Bootstrap, PHP, Git, MySQL)                                  [Team-3]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admin panel with CRUD functionality.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features such as Phpmailer, quizzes, ratings, and digital certificate downloads.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Utilised GIT for version control and repository storage.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8.00000000000006" w:lineRule="auto"/>
        <w:ind w:left="1085" w:right="235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panel designed with AdminLte, and user panel with dashboards and forms featuring validation.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of a project on the server.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4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leader="none" w:pos="9919"/>
        </w:tabs>
        <w:ind w:left="36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Virtual Event Page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(HTML5, CSS3, JavaScript, jQuery, Bootstrap, PHP, Git, MySQL)                   [Team-2]</w:t>
        <w:tab/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before="131" w:lineRule="auto"/>
        <w:ind w:left="1084" w:hanging="359.00000000000006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user authentication with Phpmailer or Phone OTP.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before="126" w:lineRule="auto"/>
        <w:ind w:left="1084" w:hanging="359.00000000000006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Submission of questions that show up in the Admin Panel.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before="126" w:lineRule="auto"/>
        <w:ind w:left="1084" w:hanging="359.00000000000006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Virtual page with engagement areas, photoshoot areas, journey walls, etc.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before="126" w:lineRule="auto"/>
        <w:ind w:left="1084" w:hanging="359.00000000000006"/>
        <w:rPr>
          <w:rFonts w:ascii="Arial" w:cs="Arial" w:eastAsia="Arial" w:hAnsi="Arial"/>
          <w:sz w:val="22"/>
          <w:szCs w:val="22"/>
          <w:u w:val="none"/>
        </w:rPr>
        <w:sectPr>
          <w:headerReference r:id="rId12" w:type="default"/>
          <w:type w:val="nextPage"/>
          <w:pgSz w:h="15840" w:w="12240" w:orient="portrait"/>
          <w:pgMar w:bottom="280" w:top="460" w:left="360" w:right="360" w:header="720" w:footer="720"/>
        </w:sect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Deployment of a project on the server.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19"/>
        </w:tabs>
        <w:spacing w:after="0" w:before="7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DIYS Platform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(MERN, Git, AWS)</w:t>
        <w:tab/>
        <w:t xml:space="preserve">  [Team-3]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78.00000000000006" w:lineRule="auto"/>
        <w:ind w:left="1085" w:right="20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 admin panel for a website where event organisers can easily make pages for their events with a unique web address.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1085" w:right="1858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a feature for organisers to change event posters, texts, and PDFs easily, and see the changes instantly on the live page.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Utilised GIT for version control and repository storage.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of the project on server (AWS).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84"/>
        </w:tabs>
        <w:spacing w:after="0" w:before="1" w:line="240" w:lineRule="auto"/>
        <w:ind w:left="5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Laravel, Bootstrap, MySQL, Git)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[Team-3]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934" w:right="0" w:hanging="25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 CRM system with permission-based access for different roles.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934" w:right="0" w:hanging="254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bugs in the Quality page and improved filtering by 70%.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 and Training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 in full-stack from Info campus Training Institute, Bangalore.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Backend, Frontend and DSA in Sparta Coding Club in 2024. (Basics)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6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6 SIGMA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RAJASTHAN SCIENCE CONGRESS CONFERENCE.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appreciation certificate for participating as a volunteer in ALF 2017.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second prize in Volleyball Sangathan in Amity Noida 2014.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second prize in M.N.I.T. Volleyball in 2014.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first position in Kabaddi Girls Team in Sangathan 2014.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Prayas NGO for 2 yr.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Karate –Yellow belt.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84" w:right="0" w:hanging="35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Chess/Carom Participation –Semifinalist.</w:t>
      </w:r>
    </w:p>
    <w:sectPr>
      <w:headerReference r:id="rId13" w:type="default"/>
      <w:type w:val="nextPage"/>
      <w:pgSz w:h="15840" w:w="12240" w:orient="portrait"/>
      <w:pgMar w:bottom="280" w:top="460" w:left="360" w:right="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5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124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3168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212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5256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6300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7344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8388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9432" w:hanging="36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4" w:hanging="35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2123" w:hanging="35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3167" w:hanging="35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211" w:hanging="358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5255" w:hanging="35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6299" w:hanging="35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7343" w:hanging="35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8387" w:hanging="358.999999999999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9431" w:hanging="35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934" w:hanging="25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973" w:hanging="25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3017" w:hanging="25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061" w:hanging="253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5105" w:hanging="25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6149" w:hanging="25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7193" w:hanging="25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8237" w:hanging="253.999999999999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9281" w:hanging="25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" w:line="240" w:lineRule="auto"/>
      <w:ind w:left="365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70" w:line="240" w:lineRule="auto"/>
      <w:ind w:left="365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80"/>
      <w:spacing w:val="0"/>
      <w:u w:color="000080" w:val="single"/>
      <w14:textFill>
        <w14:solidFill>
          <w14:srgbClr w14:val="00008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470" w:right="0" w:firstLine="0"/>
      <w:jc w:val="left"/>
      <w:outlineLvl w:val="0"/>
    </w:pPr>
    <w:rPr>
      <w:rFonts w:ascii="Arial" w:cs="Arial" w:eastAsia="Arial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1">
    <w:name w:val="Hyperlink.1"/>
    <w:basedOn w:val="None"/>
    <w:next w:val="Hyperlink.1"/>
    <w:rPr>
      <w:rFonts w:ascii="Arial" w:cs="Arial" w:eastAsia="Arial" w:hAnsi="Arial"/>
      <w:b w:val="1"/>
      <w:bCs w:val="1"/>
      <w:outline w:val="0"/>
      <w:color w:val="1153cc"/>
      <w:spacing w:val="-1"/>
      <w:sz w:val="20"/>
      <w:szCs w:val="20"/>
      <w:u w:color="1153cc" w:val="single"/>
      <w14:textFill>
        <w14:solidFill>
          <w14:srgbClr w14:val="1153CC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40" w:line="240" w:lineRule="auto"/>
      <w:ind w:left="1084" w:right="0" w:hanging="359"/>
      <w:jc w:val="left"/>
      <w:outlineLvl w:val="9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40" w:line="240" w:lineRule="auto"/>
      <w:ind w:left="1084" w:right="0" w:hanging="359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imehta17@gmail.com" TargetMode="External"/><Relationship Id="rId8" Type="http://schemas.openxmlformats.org/officeDocument/2006/relationships/hyperlink" Target="https://www.linkedin.com/in/priyanka-mehta-367b97149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rBffNXLOpeBa8ZJvH4OdpmAfQ==">CgMxLjA4AHIhMXJMdmhtcW5OemluTTRXRWhwd1FRUUlRTVFIMl9vd0lr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