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3F87"/>
          <w:sz w:val="56"/>
          <w:szCs w:val="56"/>
        </w:rPr>
        <w:t xml:space="preserve">WEALTHPATH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App Architecture &amp; Project Blueprint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Version 1.0 — March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ASAP Credit Repair USA</w:t>
      </w:r>
    </w:p>
    <w:p>
      <w:pPr>
        <w:pBdr>
          <w:top w:val="single" w:color="003F87" w:sz="2" w:space="8"/>
          <w:bottom w:val="single" w:color="003F87" w:sz="2" w:space="8"/>
        </w:pBdr>
        <w:spacing w:after="100"/>
        <w:jc w:val="center"/>
      </w:pPr>
      <w:r>
        <w:rPr>
          <w:rFonts w:ascii="Arial" w:cs="Arial" w:eastAsia="Arial" w:hAnsi="Arial"/>
          <w:i/>
          <w:iCs/>
          <w:color w:val="003F87"/>
          <w:sz w:val="22"/>
          <w:szCs w:val="22"/>
        </w:rPr>
        <w:t xml:space="preserve">This document is the SOURCE OF TRUTH for the WealthPath app.
Review and approve before any code is written.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1. What Is WealthPath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WealthPath is a gamified financial literacy app that guides users through a personalized 9-step journey from financial chaos to financial freedom. It is built for ASAP Credit Repair clients who are typically paycheck-to-paycheck, have consumer debt, and have never been taught how to manage money.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Philosophy: </w:t>
      </w:r>
      <w:r>
        <w:rPr>
          <w:rFonts w:ascii="Arial" w:cs="Arial" w:eastAsia="Arial" w:hAnsi="Arial"/>
          <w:sz w:val="22"/>
          <w:szCs w:val="22"/>
        </w:rPr>
        <w:t xml:space="preserve">Make budgeting fun. 3rd-5th grade reading level. Small steps turn into large impacts. Every dollar is accounted for. The app is their coach.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User: </w:t>
      </w:r>
      <w:r>
        <w:rPr>
          <w:rFonts w:ascii="Arial" w:cs="Arial" w:eastAsia="Arial" w:hAnsi="Arial"/>
          <w:sz w:val="22"/>
          <w:szCs w:val="22"/>
        </w:rPr>
        <w:t xml:space="preserve">Someone who has never budgeted before. They may have debt, no savings, and no idea where their money goes. They need hand-holding, not lectures.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It Different: </w:t>
      </w:r>
      <w:r>
        <w:rPr>
          <w:rFonts w:ascii="Arial" w:cs="Arial" w:eastAsia="Arial" w:hAnsi="Arial"/>
          <w:sz w:val="22"/>
          <w:szCs w:val="22"/>
        </w:rPr>
        <w:t xml:space="preserve">Every user gets a personalized roadmap based on THEIR actual bank data. Not generic advice. Not a budget template. A step-by-step coach that uses their real transactions to tell them exactly what to do next.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2. The 9-Step Roadmap (Source of Truth)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user progresses through these steps in order. Steps can be SKIPPED if not relevant to their situation (e.g., no debt = skip Step 5). Steps cannot be skipped forward unless the system determines they already meet the criteria.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 Gate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 &amp;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 to change, build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setup tasks complete, HYSA opened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 Spending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Fierce Expense Attack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Discretionary under 30% of income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 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Fierce Cash Injection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surplus of $500+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Emergency Fund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 safety 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 reaches target ($1K–$5K by income)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 Off Debt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Debt Snowball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consumer debt = 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Maintain 50/30/20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Sustainable budget habits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Maintained balanced budget for 3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 Your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Sinking funds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Sinking funds established and funded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 Investing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 first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education playbooks completed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Wealth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strategies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Chosen path, taken first action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2.1 Priority Logic (Personalization)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evaluates the user's financial data and determines which step they should focus on. This is NOT a suggestion — the app drives the ship.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Forced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Wants &gt; 30% of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2: Reduce Spending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Bleeding money on discretionary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&gt; 50% of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2: Reduce Spending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Essential costs too high, negotiate bills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Surplus &lt; $500/month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3: Increase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enough free cash to save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Emergency Fund &lt;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4: Build 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 safety net before attacking debt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Consumer debt &gt; 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5: Pay Off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Debt costs money every day in interest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 &lt; 3 months expenses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6 → Step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full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above met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Steps 7–9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Maintenance and wealth building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2.2 EF Target by Income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EF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$3,000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$3,000 – $5,000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 $5,000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2.3 Skip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every user needs every step. The roadmap adapts: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debt? Skip Step 5 entirely. Show 8 steps instead of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Already have $5K saved? Skip Step 4. Move to debt payoff or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already balanced (wants &lt;25%, needs &lt;45%, surplus &gt;25%)? Skip Step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Already have significant surplus, funded EF, and no debt? Skip Step 3.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Step-by-Step Detail</w:t>
      </w:r>
    </w:p>
    <w:p>
      <w:pPr>
        <w:pBdr>
          <w:bottom w:val="single" w:color="003F8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F87"/>
          <w:sz w:val="28"/>
          <w:szCs w:val="28"/>
        </w:rPr>
        <w:t xml:space="preserve">Step 1: Foundation &amp;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Mental commitment + infrastructure. This is about getting ready, not getting overwhelmed.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Completion: </w:t>
      </w:r>
      <w:r>
        <w:rPr>
          <w:rFonts w:ascii="Arial" w:cs="Arial" w:eastAsia="Arial" w:hAnsi="Arial"/>
          <w:sz w:val="22"/>
          <w:szCs w:val="22"/>
        </w:rPr>
        <w:t xml:space="preserve">All setup tasks complete, HYSA opened, commitment made.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Universal Tasks (everyone does these):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 Welcome Video — meet the app, understand the journey (10 pts)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to the Process — acknowledge readiness to change (15 pts)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Your 1-Year Financial Goal — vision board: debt-free? vacation? new home? (20 pts)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 Accountability Partner — spouse, friend, family member (15 pts)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High-Yield Savings Account — money needs a home (25 pts)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Turn On Bank Alerts — transactions over $100, low balance under $500 (15 pts)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Autopay on All Bills — protect credit score (15 pts)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Conditional 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has credit card debt: Stop Using Credit Cards — switch to debit/cash only (20 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 credit card debt: Reset Card Numbers — catch forgotten subscriptions (15 pts)</w:t>
      </w:r>
    </w:p>
    <w:p>
      <w:pPr>
        <w:spacing w:after="200"/>
      </w:pPr>
    </w:p>
    <w:p>
      <w:pPr>
        <w:pBdr>
          <w:bottom w:val="single" w:color="003F8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F87"/>
          <w:sz w:val="28"/>
          <w:szCs w:val="28"/>
        </w:rPr>
        <w:t xml:space="preserve">Step 2: Reduce Spending (Fierce Expense Attack)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Create breathing room by reducing what goes OUT. Biggest impact + easiest tasks FIRST to get people hooked.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Completion: </w:t>
      </w:r>
      <w:r>
        <w:rPr>
          <w:rFonts w:ascii="Arial" w:cs="Arial" w:eastAsia="Arial" w:hAnsi="Arial"/>
          <w:sz w:val="22"/>
          <w:szCs w:val="22"/>
        </w:rPr>
        <w:t xml:space="preserve">Discretionary spending under 30% of income.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1: 5-Minute Wins (do these RIGHT NOW):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all shopping apps (Amazon, Target, Walmart, Shein)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 1 subscription you haven't used in 30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Adjust thermostat 2-3 degrees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Turn off retail push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to store-brand on next grocery trip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2: 15-Minute Power Moves (do these TODAY):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subscription audit — cancel everything not used daily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Unsubscribe from ALL retail/promotional emails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 cable TV (keep 1 streaming service max)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 unused gym membership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spending alerts on bank app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3: Phone Call Blitz (30 min each, HUGE payoff):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car insurance — ask for discounts or get 3 quotes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phone provider — "I'm thinking of switching, what can you do?"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internet provider — "I found a better deal, can you match?"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4: Lifestyle Shifts: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48-hour rule: wait 48 hours before any purchase over $50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weekly grocery budget — cash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coffee at home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 snacks for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GasBuddy/Upside for gas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Your Own (pick 3 expense reduction playbooks from the app):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Housing &amp; Utilities playbooks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Groceries &amp; Food playbooks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Transportation playbooks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Subscriptions &amp; Tech playbooks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Banking &amp; Fees playbooks</w:t>
      </w:r>
    </w:p>
    <w:p>
      <w:pPr>
        <w:spacing w:after="200"/>
      </w:pPr>
    </w:p>
    <w:p>
      <w:pPr>
        <w:pBdr>
          <w:bottom w:val="single" w:color="003F8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F87"/>
          <w:sz w:val="28"/>
          <w:szCs w:val="28"/>
        </w:rPr>
        <w:t xml:space="preserve">Step 3: Increase Income (Fierce Cash Injection)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Generate cash FAST. The goal is enough surplus that building the EF won't be a struggle.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Completion: </w:t>
      </w:r>
      <w:r>
        <w:rPr>
          <w:rFonts w:ascii="Arial" w:cs="Arial" w:eastAsia="Arial" w:hAnsi="Arial"/>
          <w:sz w:val="22"/>
          <w:szCs w:val="22"/>
        </w:rPr>
        <w:t xml:space="preserve">Monthly surplus of $500+ (or demonstrated income increase).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1: Immediate (this week):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Sell 10 items on Facebook Marketplace (everyone has stuff)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unused purchases with receipts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 out credit card rewards 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unclaimed.org for forgotten money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for unused gift cards — sell on CardCash or Raise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2: Quick Money: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Donate plasma ($50-100 first visit)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 employer about overtime opportunities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3: Start a Side Gig: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Delivery apps (DoorDash, Uber Eats, Instacart)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TaskRabbit, dog walking, lawn care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Freelance skills (Fiverr, Upwork)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Your Own (pick 3 income playbooks from the app):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Gig Economy playbooks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Selling/Reselling playbooks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Services playbooks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Online/Remote Work playbooks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Skills/Education playbooks</w:t>
      </w:r>
    </w:p>
    <w:p>
      <w:pPr>
        <w:spacing w:after="200"/>
      </w:pPr>
    </w:p>
    <w:p>
      <w:pPr>
        <w:pBdr>
          <w:bottom w:val="single" w:color="003F8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F87"/>
          <w:sz w:val="28"/>
          <w:szCs w:val="28"/>
        </w:rPr>
        <w:t xml:space="preserve">Step 4: Build Emergency Fund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Save starter EF so unexpected expenses don't go on credit cards.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$1K (income &lt;$3K), $2.5K ($3K-$5K), $5K (&gt;$5K).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or designate savings account (HYSA)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automatic transfer each payday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100% of side income to EF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progress with milestone celebrations ($250, $500, $750, $1K+)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shows: "You need to save $X per paycheck to hit your goal in Y months"</w:t>
      </w:r>
    </w:p>
    <w:p>
      <w:pPr>
        <w:spacing w:after="200"/>
      </w:pPr>
    </w:p>
    <w:p>
      <w:pPr>
        <w:pBdr>
          <w:bottom w:val="single" w:color="003F8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F87"/>
          <w:sz w:val="28"/>
          <w:szCs w:val="28"/>
        </w:rPr>
        <w:t xml:space="preserve">Step 5: Pay Off Debt (Snowball Method)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Eliminate all consumer debt. Smallest balance first for psychological wins.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Skip if: </w:t>
      </w:r>
      <w:r>
        <w:rPr>
          <w:rFonts w:ascii="Arial" w:cs="Arial" w:eastAsia="Arial" w:hAnsi="Arial"/>
          <w:sz w:val="22"/>
          <w:szCs w:val="22"/>
        </w:rPr>
        <w:t xml:space="preserve">User has $0 consumer debt.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 ALL debts smallest to largest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commitment card — personal pledge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minimum payments on everything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ALL extra money toward smallest debt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7-day no-spend challenge to accelerate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debt-free date — see the finish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shows: debt payoff progress bar, estimated payoff date, total interest saved</w:t>
      </w:r>
    </w:p>
    <w:p>
      <w:pPr>
        <w:spacing w:after="200"/>
      </w:pPr>
    </w:p>
    <w:p>
      <w:pPr>
        <w:pBdr>
          <w:bottom w:val="single" w:color="003F8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F87"/>
          <w:sz w:val="28"/>
          <w:szCs w:val="28"/>
        </w:rPr>
        <w:t xml:space="preserve">Step 6: Maintain 50/30/20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Lock in habits. Budget isn't restriction — it's intentionality.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Money Pulse — 5-minute Sunday check-in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budget review — 1st of each 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Quarterly deep-dive — adjust goals every 3 months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Completion: </w:t>
      </w:r>
      <w:r>
        <w:rPr>
          <w:rFonts w:ascii="Arial" w:cs="Arial" w:eastAsia="Arial" w:hAnsi="Arial"/>
          <w:sz w:val="22"/>
          <w:szCs w:val="22"/>
        </w:rPr>
        <w:t xml:space="preserve">Maintained balanced budget for 3 consecutive months.</w:t>
      </w:r>
    </w:p>
    <w:p>
      <w:pPr>
        <w:spacing w:after="200"/>
      </w:pPr>
    </w:p>
    <w:p>
      <w:pPr>
        <w:pBdr>
          <w:bottom w:val="single" w:color="003F8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F87"/>
          <w:sz w:val="28"/>
          <w:szCs w:val="28"/>
        </w:rPr>
        <w:t xml:space="preserve">Step 7: Grow Your Savings (Sinking Funds)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Save for expected expenses so they don't become emergencies.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sinking fund categories: Car, Holidays, Vacation, Home, Medical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2-3 sub-savings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target amounts for each fund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automatic monthly contributions</w:t>
      </w:r>
    </w:p>
    <w:p>
      <w:pPr>
        <w:spacing w:after="200"/>
      </w:pPr>
    </w:p>
    <w:p>
      <w:pPr>
        <w:pBdr>
          <w:bottom w:val="single" w:color="003F8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F87"/>
          <w:sz w:val="28"/>
          <w:szCs w:val="28"/>
        </w:rPr>
        <w:t xml:space="preserve">Step 8: Learn Investing (Education Only)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Education before action. Understand options before investing a dollar.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Legal: </w:t>
      </w:r>
      <w:r>
        <w:rPr>
          <w:rFonts w:ascii="Arial" w:cs="Arial" w:eastAsia="Arial" w:hAnsi="Arial"/>
          <w:sz w:val="22"/>
          <w:szCs w:val="22"/>
        </w:rPr>
        <w:t xml:space="preserve">WealthPath is NOT a licensed financial advisor. All information is educational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 401(k) basics — employer match, contribution limits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 IRA options — Traditional vs Roth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 about HSAs — triple tax advantage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Understand compound interest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 index fund basics</w:t>
      </w:r>
    </w:p>
    <w:p>
      <w:pPr>
        <w:spacing w:after="200"/>
      </w:pPr>
    </w:p>
    <w:p>
      <w:pPr>
        <w:pBdr>
          <w:bottom w:val="single" w:color="003F8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F87"/>
          <w:sz w:val="28"/>
          <w:szCs w:val="28"/>
        </w:rPr>
        <w:t xml:space="preserve">Step 9: Build Wealth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Choose 1-2 wealth-building strategies and take first action within 30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 paths: service business, digital products, e-commerce, real estate, dividend investing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 1-2 strategies that fit your interests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education playbooks for chosen path(s)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specific income/wealth goal with 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Take first action within 30 days (50 pts!)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Data Flow &amp; Architecture</w:t>
      </w:r>
    </w:p>
    <w:p>
      <w:pPr>
        <w:pStyle w:val="Heading2"/>
        <w:spacing w:after="150" w:before="300"/>
      </w:pPr>
      <w:r>
        <w:rPr>
          <w:b/>
          <w:bCs/>
        </w:rPr>
        <w:t xml:space="preserve">4.1 How Data Moves Through the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critical pipeline that makes everything work: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connects bank via Plaid (one-time setup in Step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route fetches transactions from Plaid (up to 1 year of history)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categorizes each transaction: income/need/want/savings/transfer + expense tag + budget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 saved to categorized_transactions table in Supabase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reads categorized_transactions to calculate 50/30/20 percentages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 engine reads the SAME data to determine which step the user should be 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user completes tasks, task completion is stored in profiles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 re-evaluates on each visit — if their data changed, their step may change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4.2 The Gap That Needs Fixing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RIGHT NOW: The roadmap-engine reads from financial_profiles which has fields like monthly_income, total_debt, monthly_wants — but these are mostly hardcoded defaults. Meanwhile, categorized_transactions has REAL Plaid data with actual income, needs, wants, and savings amounts.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After each sync, auto-calculate financial_profiles from categorized_transactions. Sum income, needs, wants, savings for the current month. Update financial_profiles so the roadmap-engine uses real numbers.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4.3 What Plaid Gives Us vs What We Still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Plaid transactions (negative amounts)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spending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categorization of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Wants spending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categorization of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Savings transfers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categorization of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balances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Plaid accounts API (not yet implemented)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debt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input (onboarding question)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card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input (onboarding question)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Emergency fund 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input or Plaid 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 retirement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input (onboarding question)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 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input (onboarding question)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WORK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4.4 Onboarding Questions Needed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Quick 5-question intake when user first hits the roadmap. These fill the gaps Plaid can't cover: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often do you get paid? (Weekly / Bi-weekly / Semi-monthly / Monthly)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have any savings set aside for emergencies? If so, roughly how much? ($0 / Under $500 / $500-$1K / $1K-$5K / Over $5K)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have credit card debt? If so, roughly how much? ($0 / Under $1K / $1K-$5K / $5K-$10K / $10K-$25K / Over $25K)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have other debt? (car loans, personal loans, medical, student) If so, roughly how much? (same ranges)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currently contribute to a 401(k), IRA, or any retirement account? (Yes / No / Not sure)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Screens &amp; User Journey</w:t>
      </w:r>
    </w:p>
    <w:p>
      <w:pPr>
        <w:pStyle w:val="Heading2"/>
        <w:spacing w:after="150" w:before="300"/>
      </w:pPr>
      <w:r>
        <w:rPr>
          <w:b/>
          <w:bCs/>
        </w:rPr>
        <w:t xml:space="preserve">5.1 First-Time User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Login/Signup → Onboarding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video + commitment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bank via Plaid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onboarding questions (debt, savings, pay frequency, retirement)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syncs transactions and runs AI categorization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screen: "Analyzing your finances..."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loads with real 50/30/20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 shows personalized steps based on their actual situation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starts Step 1 tasks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5.2 Returning User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→ Dashboard (auto-syncs if last sync &gt;24 hours ago)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shows current month's 50/30/20 + roadmap progress card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taps roadmap → sees their current step expanded with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completes tasks → earns points → progress bar fills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step checkpoint is met → next step unlocks with celebration animation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5.3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50/30/20 bars, income vs spent, roadmap progress card, top spending, quick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categorized_transactions (current month)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9-step journey, current step expanded, tasks with checkboxes, playbook links, 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roadmap-engine + profiles (completed_tasks)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transactions with category/tags, search, filter, edit, merchant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categorized_transactions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Playbooks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 all playbooks, filtered by current step relevance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playbook-registry + roadmap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[Playbook Detail]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playbook (e.g., Negotiate Bills) — interactive, gamified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+ Plaid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tasks from playbooks, delayed tasks, ongoing goals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task_store / profiles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Points, badges, level, streak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gamification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management, Plaid reconnect, excluded accounts, preferences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accounts, account_exclusions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Task &amp; Playbook System</w:t>
      </w:r>
    </w:p>
    <w:p>
      <w:pPr>
        <w:pStyle w:val="Heading2"/>
        <w:spacing w:after="150" w:before="300"/>
      </w:pPr>
      <w:r>
        <w:rPr>
          <w:b/>
          <w:bCs/>
        </w:rPr>
        <w:t xml:space="preserve">6.1 How Tasks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roadmap step has tasks. Tasks come in two types: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Tasks: </w:t>
      </w:r>
      <w:r>
        <w:rPr>
          <w:rFonts w:ascii="Arial" w:cs="Arial" w:eastAsia="Arial" w:hAnsi="Arial"/>
          <w:sz w:val="22"/>
          <w:szCs w:val="22"/>
        </w:rPr>
        <w:t xml:space="preserve">Can be completed same-day. User checks the box, earns points, moves on. Example: "Delete shopping apps from your phone."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Playbook Tasks: </w:t>
      </w:r>
      <w:r>
        <w:rPr>
          <w:rFonts w:ascii="Arial" w:cs="Arial" w:eastAsia="Arial" w:hAnsi="Arial"/>
          <w:sz w:val="22"/>
          <w:szCs w:val="22"/>
        </w:rPr>
        <w:t xml:space="preserve">Require deeper engagement. User taps "Start Playbook" which opens an interactive guide. Example: "Negotiate your bills" opens the Negotiate Bills playbook which shows their actual bills from Plaid with scripts to call.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6.2 Task Completion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 tasks auto-complete from data, some require manual confirmation: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Completes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taps 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"Delete shopping apps"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Playbook completion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finishes all playbook screens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"Negotiate Bills" playbook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Data-verified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detects from Plaid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"Wants under 30%" auto-detected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Moves to Tasks &amp; Goals page for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"Sell 10 items" (may take a week)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6.3 Playbook-to-Step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should only see playbooks relevant to their current step. The app filters the playbook library: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Playbook Categories Shown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2: Reduce Spending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Expense Reduction: Negotiate Bills, Cancel Subscriptions, Reduce Groceries, Cut Cable,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3: Increase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Income Generation: Facebook Marketplace, DoorDash, Pressure Washing, Freelancing,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4: Build 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Savings: HYSA Guide, Auto-Transfer Setup + income playbooks to accelerate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5: Pay Off Debt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Debt: Snowball Calculator, Balance Transfer, No-Spend Challenge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8: Learn Investing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Education: 401k Basics, Roth IRA, HSA, Index Funds, Compound Interest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9: Build Wealth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Wealth: Real Estate, Digital Products, Service Businesses, Dividend Investing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6.4 The Momentum Problem &amp;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 tasks take time ("Sell 10 items" may take a week). Users should NOT be blocked from progressing while waiting on long-running tasks.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Working tasks move to the Tasks &amp; Goals page. The step can still progress if other tasks are complete. The app tracks delayed tasks and reminds users, but doesn't create a bottleneck. Only the CHECKPOINT GATE (e.g., "wants under 30%") must be met to unlock the next step.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Gamification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Points are earned for every action. This is what makes the app addictive.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a quick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10–25 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a playbook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25–50 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Finish a roadmap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pts + badge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Hit savings milestone ($250, $500, $1K)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pts each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Maintain budget for 1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 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Categorize 50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7-day streak (daily login)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action in Step 9 (wealth building)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pts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Points unlock rewards, levels, and badges. The points display is always visible (bottom-left of screen).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What Exists vs What Needs Building</w:t>
      </w:r>
    </w:p>
    <w:p>
      <w:pPr>
        <w:pStyle w:val="Heading2"/>
        <w:spacing w:after="150" w:before="300"/>
      </w:pPr>
      <w:r>
        <w:rPr>
          <w:b/>
          <w:bCs/>
        </w:rPr>
        <w:t xml:space="preserve">8.1 Already Built (in v127 codebase)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roadmap-engine.ts — Dynamic step generation with skip logic, EF targets, task filtering (559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financial-engine.ts — Budget breakdown, debt snapshot, priority logic (1,165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roadmap/page.tsx — Roadmap UI with expandable steps, task checklists, playbook launcher (713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787 playbook component files in /components/playbooks/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Plaid integration — bank connection, transaction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categorization — Claude-powered transaction categorization with merchant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categorized_transactions table — real transaction data with categories, tags, budget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Gamification table — points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PlaybookLauncher component — launches playbooks from roadmap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TransactionReview component — 60-day transaction review for Step 2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8.2 Needs Building / Fixing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categorized_transactions to financial_profiles (auto-calculate on sync)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5-question onboarding for data Plaid can't provide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 Step 2 sub-tasks (4 tiers from Zapier blueprint)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 Step 3 sub-tasks (selling + gigs + choose-your-own)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dashboard with real 50/30/20 from categorized_transactions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Auto-completion logic (detect budget ratios, savings milestones from data)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Plaid account balances API (for EF tracking, checking/savings balances)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 &amp; Goals page — working tasks, delayed tasks, reminders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Achievement badges and level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Celebration animations on step completion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full flow end-to-end, fix build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Phased Launch Plan (End of March 2026)</w:t>
      </w:r>
    </w:p>
    <w:p>
      <w:pPr>
        <w:pStyle w:val="Heading2"/>
        <w:spacing w:after="150" w:before="300"/>
      </w:pPr>
      <w:r>
        <w:rPr>
          <w:b/>
          <w:bCs/>
        </w:rPr>
        <w:t xml:space="preserve">Phase 1: Wire Real Data (Sessions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sync route to auto-calculate financial_profiles from categorized_transactions after each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5-question onboarding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onboarding answers in financial_profiles (debt, savings, pay frequency, retirement)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roadmap-engine reads real data instead of hardcoded defaults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Roadmap shows personalized steps based on actual bank data + onboarding answers.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Phase 2: Expand Steps 2 &amp; 3 (Sessions 3–4)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all 4 tiers of expense attack tasks to Step 2 in roadmap-engine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selling tasks, quick money tasks, and choose-your-own to Step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each task to correct playbook component (many already exist in the 787 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playbook launcher works for all new task-to-playbook connections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Steps 2 and 3 have the full fierce task lists from the Zapier blueprint.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Phase 3: Dashboard + Budget View (Session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Rebuild dashboard to show real 50/30/20 from categorized_transactions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spending categories by expense 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 progress card with current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Income vs spent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Dashboard shows real financial picture at a glance.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Phase 4: Auto-Completion + Balances (Sessions 6–7)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step checkpoint auto-detection from transaction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Pull Plaid account balances for EF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 checkpoint: auto-detect when wants drop below 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 checkpoint: auto-detect when savings transfers reach EF target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App automatically recognizes progress without manual check-offs.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Phase 5: Polish &amp; Deploy (Sessions 8–10)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Tasks &amp; Goals page for working/delayed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Achievement badges and level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Celebration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QA full flow: signup → Plaid → onboarding → dashboard → roadmap → playbook →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any build errors, deploy to production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App is live and ready for ASAP Credit Repair clients.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10. Approval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Joe — review each section and confirm or flag changes needed: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for Joe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9-Step Roadmap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 step names, order, and checkpoint gates correct?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the forced-step logic match your vision?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 skip conditions right? (no debt = skip Step 5,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2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 4 tiers of expense attack tasks complete and in right order?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3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 selling + income tasks complete and in right order?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Steps 4-9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these task lists sufficient for launch?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 5 onboarding questions the right ones?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the Plaid → AI → Dashboard → Roadmap pipeline make sense?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Playbook 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users ONLY see playbooks for their current step?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Momentum 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 working-task-to-Tasks-page approach right?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 point values reasonable?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the 5-phase timeline work for end-of-month launch?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Architecture Document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F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2026-03-06T17:26:14.560Z</dcterms:created>
  <dcterms:modified xsi:type="dcterms:W3CDTF">2026-03-06T17:26:14.561Z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