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HTML框架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HTML 框架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&lt;iframe&gt;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标签规定一个内联框架。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　一个内联框架被用来在当前 HTML 文档中嵌入另一个文档。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　通过使用框架，你可以在同一个浏览器窗口中显示不止一个页面。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6" w:lineRule="atLeast"/>
        <w:ind w:left="0" w:right="0" w:firstLine="0"/>
        <w:rPr>
          <w:rFonts w:hint="eastAsia" w:ascii="Consolas" w:hAnsi="Consolas" w:eastAsia="微软雅黑" w:cs="Consolas"/>
          <w:b w:val="0"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iframe语法: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6" w:lineRule="atLeast"/>
        <w:ind w:left="0" w:right="0" w:firstLine="0"/>
        <w:rPr>
          <w:rFonts w:hint="eastAsia" w:ascii="Consolas" w:hAnsi="Consolas" w:eastAsia="Consolas" w:cs="Consolas"/>
          <w:b w:val="0"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50165</wp:posOffset>
                </wp:positionV>
                <wp:extent cx="5257800" cy="409575"/>
                <wp:effectExtent l="0" t="0" r="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0160" y="3513455"/>
                          <a:ext cx="5257800" cy="4095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&lt;iframe src="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URL</w:t>
                            </w:r>
                            <w:r>
                              <w:rPr>
                                <w:rFonts w:hint="eastAsia"/>
                              </w:rPr>
                              <w:t>"&gt;&lt;/iframe&gt;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8pt;margin-top:3.95pt;height:32.25pt;width:414pt;z-index:251658240;v-text-anchor:middle;mso-width-relative:page;mso-height-relative:page;" fillcolor="#808080 [1629]" filled="t" stroked="f" coordsize="21600,21600" o:gfxdata="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0fWgN1QAAAAcBAAAPAAAAAAAAAAEAIAAAACIAAABkcnMv&#10;ZG93bnJldi54bWxQSwECFAAUAAAACACHTuJAZnws9XgCAADNBAAADgAAAAAAAAABACAAAAAk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&lt;iframe src="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URL</w:t>
                      </w:r>
                      <w:r>
                        <w:rPr>
                          <w:rFonts w:hint="eastAsia"/>
                        </w:rPr>
                        <w:t>"&gt;&lt;/iframe&gt;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6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　该URL指向不同的网页。将窗口内容显示为URL地址指向页面。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right="0" w:firstLine="210" w:firstLineChars="10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Iframe - 设置高度与宽度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height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和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属性用来定义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iframe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标签的高度与宽度。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属性默认以像素为单位, 但是你可以指定其按比例显示 (如："80%").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Example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iframe.css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33020</wp:posOffset>
                </wp:positionV>
                <wp:extent cx="5258435" cy="2508250"/>
                <wp:effectExtent l="0" t="0" r="18415" b="63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0135" y="7157085"/>
                          <a:ext cx="5258435" cy="25082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body {display: flex; justify-content: center;}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article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width: 600px;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padding: 20px;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box-shadow: 2px 2px 16px -10px rgba(0, 0, 0, 1);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article h1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text-align: center;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article img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width: 100%;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75pt;margin-top:2.6pt;height:197.5pt;width:414.05pt;z-index:251659264;v-text-anchor:middle;mso-width-relative:page;mso-height-relative:page;" fillcolor="#808080 [1629]" filled="t" stroked="f" coordsize="21600,21600" o:gfxdata="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g9ak31wAAAAcBAAAPAAAAAAAAAAEAIAAAACIAAABk&#10;cnMvZG93bnJldi54bWxQSwECFAAUAAAACACHTuJA1YyYS3kCAADOBAAADgAAAAAAAAABACAAAAAm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body {display: flex; justify-content: center;}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article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width: 600px;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padding: 20px;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box-shadow: 2px 2px 16px -10px rgba(0, 0, 0, 1);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article h1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text-align: center;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article img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width: 100%;</w:t>
                      </w:r>
                    </w:p>
                    <w:p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01-index.css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111760</wp:posOffset>
                </wp:positionV>
                <wp:extent cx="5258435" cy="2508250"/>
                <wp:effectExtent l="0" t="0" r="18415" b="63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8435" cy="25082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body {display: flex; justify-content: center;}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article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width: 600px;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padding: 20px;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box-shadow: 2px 2px 16px -10px rgba(0, 0, 0, 1);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article h1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text-align: center;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article img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width: 100%;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5pt;margin-top:8.8pt;height:197.5pt;width:414.05pt;z-index:251661312;v-text-anchor:middle;mso-width-relative:page;mso-height-relative:page;" fillcolor="#808080 [1629]" filled="t" stroked="f" coordsize="21600,21600" o:gfxdata="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Ah0R32QAAAAkBAAAPAAAAAAAAAAEAIAAAACIAAABkcnMvZG93bnJl&#10;di54bWxQSwECFAAUAAAACACHTuJAkv94YG4CAADCBAAADgAAAAAAAAABACAAAAAo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body {display: flex; justify-content: center;}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article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width: 600px;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padding: 20px;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box-shadow: 2px 2px 16px -10px rgba(0, 0, 0, 1);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article h1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text-align: center;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article img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width: 100%;</w:t>
                      </w:r>
                    </w:p>
                    <w:p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iframe.html</w:t>
      </w:r>
    </w:p>
    <w:p>
      <w:pPr>
        <w:numPr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22225</wp:posOffset>
                </wp:positionV>
                <wp:extent cx="5257800" cy="4109720"/>
                <wp:effectExtent l="0" t="0" r="0" b="50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335" y="4502785"/>
                          <a:ext cx="5257800" cy="41097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&lt;!DOCTYPE html&gt;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&lt;html&gt;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&lt;head&gt;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&lt;meta charset="utf-8" /&gt;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&lt;title&gt;Demo Butterfly and Flower&lt;/title&gt;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&lt;link rel="icon" href="src/images/favicon.ico" /&gt;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&lt;link rel="stylesheet" href="src/css/iframe.css"&gt;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&lt;/head&gt;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&lt;body&gt;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&lt;article&gt;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&lt;h1&gt;Butterfly and Flower&lt;/h1&gt;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&lt;img src="src/images/flowers-1.jpg" alt="butterfly"/&gt;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&lt;p&gt;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Lorem, ipsum dolor sit amet consectetur adipisicing elit. Vero accusamus tempore deleniti ipsam fugiat praesentium, natus assumenda ipsa at rem repellat ullam ratione, possimus modi mollitia amet perspiciatis sint inventore.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&lt;/p&gt;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&lt;/article&gt;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&lt;/body&gt;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&lt;/html&gt;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05pt;margin-top:1.75pt;height:323.6pt;width:414pt;z-index:251662336;v-text-anchor:middle;mso-width-relative:page;mso-height-relative:page;" fillcolor="#808080 [1629]" filled="t" stroked="f" coordsize="21600,21600" o:gfxdata="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N28imnWAAAABwEAAA8AAAAAAAAAAQAgAAAAIgAAAGRy&#10;cy9kb3ducmV2LnhtbFBLAQIUABQAAAAIAIdO4kCCRwYleQIAAM4EAAAOAAAAAAAAAAEAIAAAACU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&lt;!DOCTYPE html&gt;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&lt;html&gt;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&lt;head&gt;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&lt;meta charset="utf-8" /&gt;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&lt;title&gt;Demo Butterfly and Flower&lt;/title&gt;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&lt;link rel="icon" href="src/images/favicon.ico" /&gt;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&lt;link rel="stylesheet" href="src/css/iframe.css"&gt;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&lt;/head&gt;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&lt;body&gt;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&lt;article&gt;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&lt;h1&gt;Butterfly and Flower&lt;/h1&gt;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&lt;img src="src/images/flowers-1.jpg" alt="butterfly"/&gt;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&lt;p&gt;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Lorem, ipsum dolor sit amet consectetur adipisicing elit. Vero accusamus tempore deleniti ipsam fugiat praesentium, natus assumenda ipsa at rem repellat ullam ratione, possimus modi mollitia amet perspiciatis sint inventore.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&lt;/p&gt;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&lt;/article&gt;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&lt;/body&gt;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&lt;/html&gt;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01-demo-iframe.html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72390</wp:posOffset>
                </wp:positionV>
                <wp:extent cx="5238750" cy="453390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4910" y="986790"/>
                          <a:ext cx="5238750" cy="4533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&lt;!DOCTYPE html&gt;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&lt;html&gt;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&lt;head&gt;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&lt;meta charset="utf-8"&gt;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&lt;title&gt;Demo of Iframe&lt;/title&gt;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&lt;link rel="icon" href="src/images/favicon.ico"&gt;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&lt;link rel="stylesheet" href="src/css/01-index.css"&gt;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&lt;/head&gt;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&lt;body&gt;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&lt;article&gt;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 &lt;h1&gt;Demo od Iframe&lt;/h1&gt;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 &lt;img src="src/images/flowers-1.jpg" alt="butterfly"/&gt;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 &lt;p&gt;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Lorem, ipsum dolor sit amet consectetur adipisicing elit. Vero accusamus tempore deleniti ipsam fugiat praesentium, natus assumenda ipsa at rem repellat ullam ratione, possimus modi mollitia amet perspiciatis sint inventore.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&lt;/p&gt;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&lt;/article&gt;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&lt;iframe src="iframe.html" frameborder="0" width="600px"&gt;&lt;/iframe&gt;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&lt;/body&gt;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&lt;/html&gt;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05pt;margin-top:5.7pt;height:357pt;width:412.5pt;z-index:251663360;v-text-anchor:middle;mso-width-relative:page;mso-height-relative:page;" fillcolor="#808080 [1629]" filled="t" stroked="f" coordsize="21600,21600" o:gfxdata="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wkAA91wAAAAgBAAAPAAAAAAAAAAEAIAAAACIAAABk&#10;cnMvZG93bnJldi54bWxQSwECFAAUAAAACACHTuJA4gPN+nkCAADNBAAADgAAAAAAAAABACAAAAAm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&lt;!DOCTYPE html&gt;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&lt;html&gt;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&lt;head&gt;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&lt;meta charset="utf-8"&gt;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&lt;title&gt;Demo of Iframe&lt;/title&gt;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&lt;link rel="icon" href="src/images/favicon.ico"&gt;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&lt;link rel="stylesheet" href="src/css/01-index.css"&gt;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&lt;/head&gt;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&lt;body&gt;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&lt;article&gt;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 &lt;h1&gt;Demo od Iframe&lt;/h1&gt;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 &lt;img src="src/images/flowers-1.jpg" alt="butterfly"/&gt;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 &lt;p&gt;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Lorem, ipsum dolor sit amet consectetur adipisicing elit. Vero accusamus tempore deleniti ipsam fugiat praesentium, natus assumenda ipsa at rem repellat ullam ratione, possimus modi mollitia amet perspiciatis sint inventore.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&lt;/p&gt;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&lt;/article&gt;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&lt;iframe src="iframe.html" frameborder="0" width="600px"&gt;&lt;/iframe&gt;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&lt;/body&gt;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&lt;/html&gt;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F91BC4"/>
    <w:multiLevelType w:val="singleLevel"/>
    <w:tmpl w:val="B5F91BC4"/>
    <w:lvl w:ilvl="0" w:tentative="0">
      <w:start w:val="6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14546"/>
    <w:rsid w:val="55B1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2020-07-04T09:12:00Z</dcterms:created>
  <dc:creator>袁敏</dc:creator>
  <cp:lastModifiedBy>袁敏</cp:lastModifiedBy>
  <dcterms:modified xsi:type="dcterms:W3CDTF">2020-07-04T09:26:12Z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