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B2" w:rsidRDefault="006675F6" w:rsidP="009645B2">
      <w:pPr>
        <w:pStyle w:val="a7"/>
      </w:pPr>
      <w:r>
        <w:rPr>
          <w:rFonts w:hint="eastAsia"/>
        </w:rPr>
        <w:t>程序设计实践（</w:t>
      </w:r>
      <w:r w:rsidR="00044FAA">
        <w:rPr>
          <w:rFonts w:hint="eastAsia"/>
        </w:rPr>
        <w:t>四</w:t>
      </w:r>
      <w:bookmarkStart w:id="0" w:name="_GoBack"/>
      <w:bookmarkEnd w:id="0"/>
      <w:r w:rsidR="009645B2">
        <w:rPr>
          <w:rFonts w:hint="eastAsia"/>
        </w:rPr>
        <w:t>）收获与反思</w:t>
      </w:r>
    </w:p>
    <w:p w:rsidR="00D50D3D" w:rsidRDefault="00C94AD5" w:rsidP="00DE7DF8">
      <w:pPr>
        <w:ind w:firstLineChars="200" w:firstLine="420"/>
      </w:pPr>
      <w:r>
        <w:rPr>
          <w:rFonts w:hint="eastAsia"/>
        </w:rPr>
        <w:t>由于今天的题目比较简单，所以在完成作业的同时，我尝试了使用自建函数来解决相关问题。经过几次尝试，我发现了此种方法的优越性，在处理重复进行的问题时，使用函数可以简化工作量。同时，使用自建函数还能使main函数更加简洁明了，便于阅读，也便于查错。</w:t>
      </w:r>
    </w:p>
    <w:p w:rsidR="00C94AD5" w:rsidRDefault="00C94AD5" w:rsidP="00DE7DF8">
      <w:pPr>
        <w:ind w:firstLineChars="200" w:firstLine="420"/>
      </w:pPr>
      <w:r>
        <w:rPr>
          <w:rFonts w:hint="eastAsia"/>
        </w:rPr>
        <w:t>在处理股票走势图的问题时，难以确定矩阵的高度。为了解决此问题，我想到了一个解决办法，可以以最大限度为基础，向上下个扩大，即扩大为二倍，从数组中间的位置开始赋值，这样就不会出现越界的问题。待到赋值全部完成后，再根据数组中每行是否全为空，删去多余的部分，由此留下需要的部分。进而进行后续操作。</w:t>
      </w:r>
    </w:p>
    <w:p w:rsidR="00C94AD5" w:rsidRDefault="00C94AD5" w:rsidP="00DE7DF8">
      <w:pPr>
        <w:ind w:firstLineChars="200" w:firstLine="420"/>
      </w:pPr>
      <w:r>
        <w:rPr>
          <w:rFonts w:hint="eastAsia"/>
        </w:rPr>
        <w:t>另外，今天在处理问题时，有一题因为逻辑错误，难以找到问题关键。通过在关键位置打印相关变量的数值，我发现了问题所在，这是一个解决问题的好方法。</w:t>
      </w:r>
    </w:p>
    <w:p w:rsidR="00271133" w:rsidRPr="00DE7DF8" w:rsidRDefault="00271133" w:rsidP="00DE7DF8">
      <w:pPr>
        <w:ind w:firstLineChars="200" w:firstLine="420"/>
      </w:pPr>
    </w:p>
    <w:p w:rsidR="00CD734D" w:rsidRPr="009645B2" w:rsidRDefault="006675F6" w:rsidP="009645B2">
      <w:pPr>
        <w:jc w:val="right"/>
        <w:rPr>
          <w:sz w:val="28"/>
        </w:rPr>
      </w:pPr>
      <w:r>
        <w:rPr>
          <w:sz w:val="28"/>
        </w:rPr>
        <w:t>2019-7-</w:t>
      </w:r>
      <w:r w:rsidR="009854ED">
        <w:rPr>
          <w:sz w:val="28"/>
        </w:rPr>
        <w:t>7</w:t>
      </w:r>
    </w:p>
    <w:sectPr w:rsidR="00CD734D" w:rsidRPr="0096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DD" w:rsidRDefault="00E01FDD" w:rsidP="009645B2">
      <w:r>
        <w:separator/>
      </w:r>
    </w:p>
  </w:endnote>
  <w:endnote w:type="continuationSeparator" w:id="0">
    <w:p w:rsidR="00E01FDD" w:rsidRDefault="00E01FDD" w:rsidP="0096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DD" w:rsidRDefault="00E01FDD" w:rsidP="009645B2">
      <w:r>
        <w:separator/>
      </w:r>
    </w:p>
  </w:footnote>
  <w:footnote w:type="continuationSeparator" w:id="0">
    <w:p w:rsidR="00E01FDD" w:rsidRDefault="00E01FDD" w:rsidP="00964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6D8"/>
    <w:multiLevelType w:val="hybridMultilevel"/>
    <w:tmpl w:val="9A4E06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AD66F5"/>
    <w:multiLevelType w:val="hybridMultilevel"/>
    <w:tmpl w:val="2A6862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A957CC"/>
    <w:multiLevelType w:val="hybridMultilevel"/>
    <w:tmpl w:val="FFAE3C82"/>
    <w:lvl w:ilvl="0" w:tplc="8564BEC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76306"/>
    <w:multiLevelType w:val="hybridMultilevel"/>
    <w:tmpl w:val="3F703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74786"/>
    <w:multiLevelType w:val="hybridMultilevel"/>
    <w:tmpl w:val="C4E4DE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F4669A"/>
    <w:multiLevelType w:val="hybridMultilevel"/>
    <w:tmpl w:val="DB10AE5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8C"/>
    <w:rsid w:val="00044FAA"/>
    <w:rsid w:val="000C5942"/>
    <w:rsid w:val="0010251A"/>
    <w:rsid w:val="00271133"/>
    <w:rsid w:val="00383F27"/>
    <w:rsid w:val="004F1ACF"/>
    <w:rsid w:val="00661BCA"/>
    <w:rsid w:val="006675F6"/>
    <w:rsid w:val="008E3132"/>
    <w:rsid w:val="00953D8B"/>
    <w:rsid w:val="009645B2"/>
    <w:rsid w:val="009854ED"/>
    <w:rsid w:val="00B161EC"/>
    <w:rsid w:val="00B57D97"/>
    <w:rsid w:val="00B605E1"/>
    <w:rsid w:val="00C94AD5"/>
    <w:rsid w:val="00CD734D"/>
    <w:rsid w:val="00D50D3D"/>
    <w:rsid w:val="00DE7DF8"/>
    <w:rsid w:val="00E01FD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723A37-EE89-496E-BF9B-B367DAA4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5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5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5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 小波</dc:creator>
  <cp:keywords/>
  <dc:description/>
  <cp:lastModifiedBy>召 小波</cp:lastModifiedBy>
  <cp:revision>7</cp:revision>
  <dcterms:created xsi:type="dcterms:W3CDTF">2019-07-04T14:08:00Z</dcterms:created>
  <dcterms:modified xsi:type="dcterms:W3CDTF">2019-07-07T12:03:00Z</dcterms:modified>
</cp:coreProperties>
</file>