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D5AA8" w:rsidRPr="00ED5AA8" w:rsidP="00ED5AA8" w14:paraId="58F91E14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Rahul Prasad</w:t>
      </w:r>
    </w:p>
    <w:p w:rsidR="00ED5AA8" w:rsidRPr="00ED5AA8" w:rsidP="00ED5AA8" w14:paraId="6803D666" w14:textId="3285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Navi Mumbai, India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+91 7044074774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sons.rahul@gmail.com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hyperlink r:id="rId4" w:tgtFrame="_blank" w:history="1">
        <w:r w:rsidRPr="00ED5AA8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LinkedIn Profile</w:t>
        </w:r>
      </w:hyperlink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hyperlink r:id="rId5" w:history="1">
        <w:r w:rsidRPr="00193C9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GitHub</w:t>
        </w:r>
      </w:hyperlink>
      <w:r w:rsidRPr="00ED5AA8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u w:val="single"/>
          <w14:ligatures w14:val="none"/>
        </w:rPr>
        <w:t xml:space="preserve"> Profile</w:t>
      </w:r>
    </w:p>
    <w:p w:rsidR="00ED5AA8" w:rsidRPr="00ED5AA8" w:rsidP="00ED5AA8" w14:paraId="764501A2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D5AA8" w:rsidRPr="00ED5AA8" w:rsidP="00ED5AA8" w14:paraId="505CAA59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:rsidR="00ED5AA8" w:rsidRPr="00ED5AA8" w:rsidP="00ED5AA8" w14:paraId="2B021ACC" w14:textId="526D9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Accomplished and versatile </w:t>
      </w: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 professional with 10 years of experience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software development lifecycle. 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Experienced Quality Assurance (QA) Automation Engineer with a strong background in designing, developing, and maintaining automated test scripts. Experienced Quality Assurance (QA) Automation Engineer with a strong background in designing, developing, and maintaining automated test scripts. Proficient in using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both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testing with automation frameworks like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PyTest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Selenium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Also skilled in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Java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Selenium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utilizing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TestNG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framework development, implementing the Page Object Model (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POM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and creating 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AF1C85" w:rsidR="00AF1C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driven</w:t>
      </w:r>
      <w:r w:rsidRPr="00AF1C85" w:rsidR="00AF1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suites.</w:t>
      </w:r>
    </w:p>
    <w:p w:rsidR="00ED5AA8" w:rsidRPr="00ED5AA8" w:rsidP="00ED5AA8" w14:paraId="0ACADB54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D5AA8" w:rsidRPr="00ED5AA8" w:rsidP="00ED5AA8" w14:paraId="234CE97A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:rsidR="00ED5AA8" w:rsidRPr="00ED5AA8" w:rsidP="00ED5AA8" w14:paraId="58A5BD7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Automation Frameworks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Selenium WebDriver, Appium, Rest Assured, JUnit, TestNG</w:t>
      </w:r>
    </w:p>
    <w:p w:rsidR="00ED5AA8" w:rsidRPr="00ED5AA8" w:rsidP="00ED5AA8" w14:paraId="6963723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Programming Languages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Java, Python, Gherkin</w:t>
      </w:r>
    </w:p>
    <w:p w:rsidR="00ED5AA8" w:rsidRPr="00ED5AA8" w:rsidP="00ED5AA8" w14:paraId="2722D52C" w14:textId="608FC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 Methodologies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Behavior-Driven Development (BDD), Agile, Manual &amp; Automation Testing, UI</w:t>
      </w:r>
    </w:p>
    <w:p w:rsidR="00ED5AA8" w:rsidRPr="00ED5AA8" w:rsidP="00ED5AA8" w14:paraId="7E58BD3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&amp; Version Control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Jenkins, Maven, Git, GitHub</w:t>
      </w:r>
    </w:p>
    <w:p w:rsidR="00ED5AA8" w:rsidRPr="00ED5AA8" w:rsidP="00ED5AA8" w14:paraId="2D60DF9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 Services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RESTful API, SOAP, JSON</w:t>
      </w:r>
    </w:p>
    <w:p w:rsidR="00ED5AA8" w:rsidRPr="00ED5AA8" w:rsidP="00ED5AA8" w14:paraId="786DBB2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Jira, Bugzilla, Postman</w:t>
      </w:r>
    </w:p>
    <w:p w:rsidR="00ED5AA8" w:rsidRPr="00ED5AA8" w:rsidP="00ED5AA8" w14:paraId="24B2B711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D5AA8" w:rsidRPr="00ED5AA8" w:rsidP="00ED5AA8" w14:paraId="7725DB9E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:rsidR="00ED5AA8" w:rsidRPr="00ED5AA8" w:rsidP="00ED5AA8" w14:paraId="02673171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Specialist Quality Engineer | LTIM – Navi Mumbai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D5A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09/2017 – 01/2024</w:t>
      </w:r>
    </w:p>
    <w:p w:rsidR="00AF1C85" w:rsidRPr="00AF1C85" w:rsidP="00AF1C85" w14:paraId="0474FC10" w14:textId="1A4534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C85">
        <w:rPr>
          <w:rFonts w:ascii="Times New Roman" w:eastAsia="Times New Roman" w:hAnsi="Times New Roman" w:cs="Times New Roman"/>
          <w:sz w:val="24"/>
          <w:szCs w:val="24"/>
        </w:rPr>
        <w:t xml:space="preserve">Architected and implemented a scalable web automation framework using </w:t>
      </w:r>
      <w:r w:rsidRPr="00AF1C85">
        <w:rPr>
          <w:rFonts w:ascii="Times New Roman" w:eastAsia="Times New Roman" w:hAnsi="Times New Roman" w:cs="Times New Roman"/>
          <w:b/>
          <w:bCs/>
          <w:sz w:val="24"/>
          <w:szCs w:val="24"/>
        </w:rPr>
        <w:t>Python and Selenium</w:t>
      </w:r>
      <w:r w:rsidRPr="00AF1C85">
        <w:rPr>
          <w:rFonts w:ascii="Times New Roman" w:eastAsia="Times New Roman" w:hAnsi="Times New Roman" w:cs="Times New Roman"/>
          <w:sz w:val="24"/>
          <w:szCs w:val="24"/>
        </w:rPr>
        <w:t>, reducing manual regression testing by over 60%.</w:t>
      </w:r>
    </w:p>
    <w:p w:rsidR="00AF1C85" w:rsidRPr="00AF1C85" w:rsidP="00AF1C85" w14:paraId="16F6B3E7" w14:textId="4EC70AE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C85">
        <w:rPr>
          <w:rFonts w:ascii="Times New Roman" w:eastAsia="Times New Roman" w:hAnsi="Times New Roman" w:cs="Times New Roman"/>
          <w:sz w:val="24"/>
          <w:szCs w:val="24"/>
        </w:rPr>
        <w:t xml:space="preserve">Designed, developed, and maintained a comprehensive suite of automated tests for both web applications and APIs, leveraging </w:t>
      </w:r>
      <w:r w:rsidRPr="00AF1C85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r w:rsidRPr="00AF1C85">
        <w:rPr>
          <w:rFonts w:ascii="Times New Roman" w:eastAsia="Times New Roman" w:hAnsi="Times New Roman" w:cs="Times New Roman"/>
          <w:sz w:val="24"/>
          <w:szCs w:val="24"/>
        </w:rPr>
        <w:t xml:space="preserve"> for a clean and efficient testing structure.</w:t>
      </w:r>
    </w:p>
    <w:p w:rsidR="00AF1C85" w:rsidRPr="00AF1C85" w:rsidP="00AF1C85" w14:paraId="11606057" w14:textId="2E80B65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C85">
        <w:rPr>
          <w:rFonts w:ascii="Times New Roman" w:eastAsia="Times New Roman" w:hAnsi="Times New Roman" w:cs="Times New Roman"/>
          <w:sz w:val="24"/>
          <w:szCs w:val="24"/>
        </w:rPr>
        <w:t xml:space="preserve">Built and maintained automated test scripts for RESTful APIs using Python's </w:t>
      </w:r>
      <w:r w:rsidRPr="00626948">
        <w:rPr>
          <w:rFonts w:ascii="Times New Roman" w:eastAsia="Times New Roman" w:hAnsi="Times New Roman" w:cs="Times New Roman"/>
          <w:sz w:val="24"/>
          <w:szCs w:val="24"/>
        </w:rPr>
        <w:t>requests</w:t>
      </w:r>
      <w:r w:rsidRPr="00AF1C85">
        <w:rPr>
          <w:rFonts w:ascii="Times New Roman" w:eastAsia="Times New Roman" w:hAnsi="Times New Roman" w:cs="Times New Roman"/>
          <w:sz w:val="24"/>
          <w:szCs w:val="24"/>
        </w:rPr>
        <w:t xml:space="preserve"> library, ensuring the reliability of core backend services.</w:t>
      </w:r>
    </w:p>
    <w:p w:rsidR="00AF1C85" w:rsidRPr="00AF1C85" w:rsidP="00AF1C85" w14:paraId="395C9EA8" w14:textId="493EC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C85">
        <w:rPr>
          <w:rFonts w:ascii="Times New Roman" w:eastAsia="Times New Roman" w:hAnsi="Times New Roman" w:cs="Times New Roman"/>
          <w:sz w:val="24"/>
          <w:szCs w:val="24"/>
        </w:rPr>
        <w:t>Integrated automated test suites into the CI/CD pipeline (</w:t>
      </w:r>
      <w:r w:rsidRPr="00AF1C85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AF1C85">
        <w:rPr>
          <w:rFonts w:ascii="Times New Roman" w:eastAsia="Times New Roman" w:hAnsi="Times New Roman" w:cs="Times New Roman"/>
          <w:sz w:val="24"/>
          <w:szCs w:val="24"/>
        </w:rPr>
        <w:t>), enabling continuous feedback and early bug detection.</w:t>
      </w:r>
    </w:p>
    <w:p w:rsidR="00ED5AA8" w:rsidRPr="00ED5AA8" w:rsidP="00ED5AA8" w14:paraId="7A90F1D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Implemented a robust Hybrid framework that combined Page Object Model with BDD (Cucumber), </w:t>
      </w: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improving test readability by 40%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fostering stronger collaboration.</w:t>
      </w:r>
    </w:p>
    <w:p w:rsidR="00ED5AA8" w:rsidRPr="00ED5AA8" w:rsidP="00ED5AA8" w14:paraId="5F63F05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Championed the adoption of Git flow and best practices on GitHub for collaborative development and version control of all test artifacts.</w:t>
      </w:r>
    </w:p>
    <w:p w:rsidR="00ED5AA8" w:rsidRPr="00ED5AA8" w:rsidP="00ED5AA8" w14:paraId="1807CD17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Associate Engineer | Cognizant – Pune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D5A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06/2014 – 10/2015</w:t>
      </w:r>
    </w:p>
    <w:p w:rsidR="00ED5AA8" w:rsidRPr="00ED5AA8" w:rsidP="00ED5AA8" w14:paraId="7E53A78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Designed and implemented a scalable Python-Selenium automation framework for a complex web application, leading to a </w:t>
      </w: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35% increase in automated test coverage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D5AA8" w:rsidRPr="00ED5AA8" w:rsidP="00ED5AA8" w14:paraId="6A4E940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BDD feature files and step definitions (Cucumber), enhancing clarity and communication of test scenarios for non-technical stakeholders.</w:t>
      </w:r>
    </w:p>
    <w:p w:rsidR="00ED5AA8" w:rsidRPr="00ED5AA8" w:rsidP="00ED5AA8" w14:paraId="63927E94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Executed both manual and automation testing, including functional, black-box, and regression tests.</w:t>
      </w:r>
    </w:p>
    <w:p w:rsidR="00ED5AA8" w:rsidRPr="00ED5AA8" w:rsidP="00ED5AA8" w14:paraId="060ED507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Software Tester | Bob Technology – Mysore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D5A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06/2013 – 06/2014</w:t>
      </w:r>
    </w:p>
    <w:p w:rsidR="00ED5AA8" w:rsidRPr="00ED5AA8" w:rsidP="00ED5AA8" w14:paraId="020F182E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Contributed to the Automation Infrastructure Development using Selenium and enhanced test cases with Java programming features and TestNG Annotations.</w:t>
      </w:r>
    </w:p>
    <w:p w:rsidR="00ED5AA8" w:rsidRPr="00ED5AA8" w:rsidP="00ED5AA8" w14:paraId="181F5DC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and maintained SQL scripts to perform back-end testing on an Oracle database, demonstrating experience with the data layer.</w:t>
      </w:r>
    </w:p>
    <w:p w:rsidR="00ED5AA8" w:rsidRPr="00ED5AA8" w:rsidP="00ED5AA8" w14:paraId="065C5BB5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Authored and executed test cases for screen configuration, reports, and alerts.</w:t>
      </w:r>
    </w:p>
    <w:p w:rsidR="00ED5AA8" w:rsidRPr="00ED5AA8" w:rsidP="00ED5AA8" w14:paraId="2036E7C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test cases according to newly added functionality requirements.</w:t>
      </w:r>
    </w:p>
    <w:p w:rsidR="00ED5AA8" w:rsidRPr="00ED5AA8" w:rsidP="00ED5AA8" w14:paraId="75667988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Prepared a Test Traceability Matrix and Defect Summary Report.</w:t>
      </w:r>
    </w:p>
    <w:p w:rsidR="00ED5AA8" w:rsidRPr="00ED5AA8" w:rsidP="00ED5AA8" w14:paraId="7751581B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Engineer | SunGard Global Services – Bangalore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D5A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06/2011 – 05/2012</w:t>
      </w:r>
    </w:p>
    <w:p w:rsidR="00ED5AA8" w:rsidRPr="00ED5AA8" w:rsidP="00ED5AA8" w14:paraId="06ADEDD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Analyzed functional requirements and identified business rules, preparing test estimates, test summary reports, and conducting defect cause analysis and defect logging using Test Manager and TFS.</w:t>
      </w:r>
    </w:p>
    <w:p w:rsidR="00ED5AA8" w:rsidRPr="00ED5AA8" w:rsidP="00ED5AA8" w14:paraId="5989DF1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Gained hands-on experience validating hot fixes and service packs for BETA releases.</w:t>
      </w:r>
    </w:p>
    <w:p w:rsidR="00ED5AA8" w:rsidRPr="00ED5AA8" w:rsidP="00ED5AA8" w14:paraId="19415A7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Conducted peer reviews to provide feedback on test cases authored by team members.</w:t>
      </w:r>
    </w:p>
    <w:p w:rsidR="00ED5AA8" w:rsidRPr="00ED5AA8" w:rsidP="00ED5AA8" w14:paraId="7B38558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Tested a mobile application on I-pad, Xoom, Safari, and Chrome.</w:t>
      </w:r>
    </w:p>
    <w:p w:rsidR="00ED5AA8" w:rsidRPr="00ED5AA8" w:rsidP="00ED5AA8" w14:paraId="3B361521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Performed regression testing after bug fixes and during each sprint release.</w:t>
      </w:r>
    </w:p>
    <w:p w:rsidR="00ED5AA8" w:rsidRPr="00ED5AA8" w:rsidP="00ED5AA8" w14:paraId="24D55AD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 bug reporting using TFS &amp; Mail.</w:t>
      </w:r>
    </w:p>
    <w:p w:rsidR="00ED5AA8" w:rsidRPr="00ED5AA8" w:rsidP="00ED5AA8" w14:paraId="280AF1BA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 Engineer | Idenizen – Bangalore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D5A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05/2009 – 06/2011</w:t>
      </w:r>
    </w:p>
    <w:p w:rsidR="00ED5AA8" w:rsidRPr="00ED5AA8" w:rsidP="00ED5AA8" w14:paraId="46E83D91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Configured and managed applications, providing troubleshooting on remote computers (TeamViewer).</w:t>
      </w:r>
    </w:p>
    <w:p w:rsidR="00ED5AA8" w:rsidRPr="00ED5AA8" w:rsidP="00ED5AA8" w14:paraId="568ECB1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Supported customers with basic technical assistance for current and past software releases.</w:t>
      </w:r>
    </w:p>
    <w:p w:rsidR="00ED5AA8" w:rsidRPr="00ED5AA8" w:rsidP="00ED5AA8" w14:paraId="3F118B38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Arranged and conducted training programs for customers.</w:t>
      </w:r>
    </w:p>
    <w:p w:rsidR="00ED5AA8" w:rsidRPr="00ED5AA8" w:rsidP="00ED5AA8" w14:paraId="1F16ABBA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D5AA8" w:rsidP="00ED5AA8" w14:paraId="31E92733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ED5AA8" w:rsidRPr="00ED5AA8" w:rsidP="00ED5AA8" w14:paraId="43C6C3E1" w14:textId="768A4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:rsidR="00ED5AA8" w:rsidRPr="00ED5AA8" w:rsidP="00ED5AA8" w14:paraId="3B55694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of Computer Applications (MCA)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Manipal Institute of Technology – Udupi</w:t>
      </w:r>
    </w:p>
    <w:p w:rsidR="00ED5AA8" w:rsidRPr="00ED5AA8" w:rsidP="00ED5AA8" w14:paraId="56B3A646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Bachelor of Computer Applications (BCA)</w:t>
      </w:r>
      <w:r w:rsidRPr="00ED5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Birla Institute of Technology – Mesra</w:t>
      </w:r>
    </w:p>
    <w:p w:rsidR="00572168" w14:paraId="45406B35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6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1705A4"/>
    <w:multiLevelType w:val="multilevel"/>
    <w:tmpl w:val="28E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A2A5A"/>
    <w:multiLevelType w:val="multilevel"/>
    <w:tmpl w:val="D12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480988"/>
    <w:multiLevelType w:val="multilevel"/>
    <w:tmpl w:val="B58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3813A9"/>
    <w:multiLevelType w:val="multilevel"/>
    <w:tmpl w:val="FB7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1E57B9"/>
    <w:multiLevelType w:val="multilevel"/>
    <w:tmpl w:val="1FE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935BD3"/>
    <w:multiLevelType w:val="multilevel"/>
    <w:tmpl w:val="DF8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7A6555"/>
    <w:multiLevelType w:val="multilevel"/>
    <w:tmpl w:val="737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CB"/>
    <w:rsid w:val="00193C91"/>
    <w:rsid w:val="00371F21"/>
    <w:rsid w:val="00572168"/>
    <w:rsid w:val="005C4ACB"/>
    <w:rsid w:val="00626948"/>
    <w:rsid w:val="00834F91"/>
    <w:rsid w:val="00907059"/>
    <w:rsid w:val="00AF1C85"/>
    <w:rsid w:val="00CE4619"/>
    <w:rsid w:val="00ED5AA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99531D1-70AF-4D54-B1D1-0E5C72B8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5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5AA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5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D5AA8"/>
    <w:rPr>
      <w:color w:val="0000FF"/>
      <w:u w:val="single"/>
    </w:rPr>
  </w:style>
  <w:style w:type="character" w:customStyle="1" w:styleId="text-block-with-attachment">
    <w:name w:val="text-block-with-attachment"/>
    <w:basedOn w:val="DefaultParagraphFont"/>
    <w:rsid w:val="00ED5AA8"/>
  </w:style>
  <w:style w:type="character" w:customStyle="1" w:styleId="label">
    <w:name w:val="label"/>
    <w:basedOn w:val="DefaultParagraphFont"/>
    <w:rsid w:val="00ED5AA8"/>
  </w:style>
  <w:style w:type="paragraph" w:styleId="ListParagraph">
    <w:name w:val="List Paragraph"/>
    <w:basedOn w:val="Normal"/>
    <w:uiPriority w:val="34"/>
    <w:qFormat/>
    <w:rsid w:val="00AF1C85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3C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3C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rahulprasad08/" TargetMode="External" /><Relationship Id="rId5" Type="http://schemas.openxmlformats.org/officeDocument/2006/relationships/hyperlink" Target="https://github.com/RahulPrasad08" TargetMode="External" /><Relationship Id="rId6" Type="http://schemas.openxmlformats.org/officeDocument/2006/relationships/image" Target="https://rdxfootmark.naukri.com/v2/track/openCv?trackingInfo=d06a9c448066e29db005bb7c0e6d5dbf134f4b0419514c4847440321091b5b58120b14031844515e0c435601514841481f0f2b561358191b195115495d0c00584e4209430247460c590858184508105042445b0c0f054e4108120211474a411b02154e49405d58380c4f03434c1b0b150a18444a411b0b15416a44564a141a245d434001081205164959540e4356014a4857034b4a5508514d120b12051847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Prasad</dc:creator>
  <cp:lastModifiedBy>Rahul Prasad</cp:lastModifiedBy>
  <cp:revision>8</cp:revision>
  <dcterms:created xsi:type="dcterms:W3CDTF">2025-09-11T10:10:00Z</dcterms:created>
  <dcterms:modified xsi:type="dcterms:W3CDTF">2025-09-22T15:35:00Z</dcterms:modified>
</cp:coreProperties>
</file>