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p w14:paraId="7F3575EC">
      <w:pPr>
        <w:tabs>
          <w:tab w:val="left" w:pos="180"/>
          <w:tab w:val="left" w:pos="360"/>
          <w:tab w:val="left" w:pos="5970"/>
        </w:tabs>
        <w:spacing w:before="100" w:beforeAutospacing="1" w:after="100" w:afterAutospacing="1" w:line="276" w:lineRule="auto"/>
        <w:rPr>
          <w:b/>
          <w:bCs/>
          <w:i/>
          <w:iCs/>
          <w:sz w:val="28"/>
          <w:szCs w:val="28"/>
          <w:u w:val="single"/>
        </w:rPr>
      </w:pPr>
      <w:r>
        <w:rPr>
          <w:b/>
          <w:bCs/>
          <w:i/>
          <w:iCs/>
          <w:sz w:val="28"/>
          <w:szCs w:val="28"/>
        </w:rPr>
        <w:t xml:space="preserve">KARTHICK.R.K                  </w:t>
      </w:r>
      <w:r>
        <w:rPr>
          <w:b/>
          <w:bCs/>
          <w:i/>
          <w:iCs/>
          <w:caps/>
          <w:sz w:val="28"/>
          <w:szCs w:val="28"/>
          <w:lang w:val="de-DE"/>
        </w:rPr>
        <w:tab/>
      </w:r>
      <w:r>
        <w:rPr>
          <w:b/>
          <w:bCs/>
          <w:i/>
          <w:iCs/>
          <w:sz w:val="28"/>
          <w:szCs w:val="28"/>
          <w:lang w:val="de-DE"/>
        </w:rPr>
        <w:tab/>
      </w:r>
      <w:r>
        <w:rPr>
          <w:b/>
          <w:bCs/>
          <w:i/>
          <w:iCs/>
          <w:sz w:val="28"/>
          <w:szCs w:val="28"/>
          <w:lang w:val="de-DE"/>
        </w:rPr>
        <w:tab/>
      </w:r>
      <w:r>
        <w:rPr>
          <w:b/>
          <w:bCs/>
          <w:i/>
          <w:iCs/>
          <w:sz w:val="28"/>
          <w:szCs w:val="28"/>
          <w:lang w:val="de-DE"/>
        </w:rPr>
        <w:tab/>
      </w:r>
    </w:p>
    <w:p w14:paraId="30D0EBA7">
      <w:pPr>
        <w:spacing w:line="276" w:lineRule="auto"/>
        <w:rPr>
          <w:lang w:val="de-DE"/>
        </w:rPr>
      </w:pPr>
      <w:r>
        <w:rPr>
          <w:b/>
          <w:bCs/>
          <w:lang w:val="de-DE"/>
        </w:rPr>
        <w:t xml:space="preserve">                                                                            E-mail</w:t>
      </w:r>
      <w:r>
        <w:rPr>
          <w:b/>
          <w:lang w:val="de-DE"/>
        </w:rPr>
        <w:t>:</w:t>
      </w:r>
      <w:r>
        <w:rPr>
          <w:lang w:val="de-DE"/>
        </w:rPr>
        <w:t xml:space="preserve"> karthick.fisher@gmail.com</w:t>
      </w:r>
    </w:p>
    <w:p w14:paraId="55B51E6E">
      <w:pPr>
        <w:spacing w:line="276" w:lineRule="auto"/>
        <w:rPr>
          <w:lang w:val="de-DE"/>
        </w:rPr>
      </w:pPr>
    </w:p>
    <w:p w14:paraId="42B07BE8">
      <w:pPr>
        <w:tabs>
          <w:tab w:val="left" w:pos="4590"/>
          <w:tab w:val="left" w:pos="4770"/>
        </w:tabs>
        <w:spacing w:line="276" w:lineRule="auto"/>
      </w:pPr>
      <w:r>
        <w:rPr>
          <w:b/>
          <w:bCs/>
        </w:rPr>
        <w:t xml:space="preserve">                                                                            Contact no:</w:t>
      </w:r>
      <w:r>
        <w:t xml:space="preserve"> 91-</w:t>
      </w:r>
      <w:r>
        <w:rPr>
          <w:rFonts w:hint="default"/>
          <w:lang w:val="en-US"/>
        </w:rPr>
        <w:t>9787526013</w:t>
      </w:r>
      <w:bookmarkStart w:id="0" w:name="_GoBack"/>
      <w:bookmarkEnd w:id="0"/>
      <w:r>
        <w:t xml:space="preserve">                                                                   </w:t>
      </w:r>
    </w:p>
    <w:p w14:paraId="670CA90B">
      <w:pPr>
        <w:keepNext/>
        <w:spacing w:line="276" w:lineRule="auto"/>
      </w:pPr>
      <w:r>
        <w:pict>
          <v:rect id="_x0000_i1025" style="width:459pt;height:2pt" coordsize="21600,21600" o:hrstd="t" o:hrnoshade="t" o:hr="t" filled="t" fillcolor="black" stroked="f">
            <w10:anchorlock/>
          </v:rect>
        </w:pict>
      </w:r>
    </w:p>
    <w:p w14:paraId="74280EAA">
      <w:pPr>
        <w:tabs>
          <w:tab w:val="left" w:pos="5670"/>
        </w:tabs>
        <w:spacing w:before="100" w:beforeAutospacing="1" w:after="100" w:afterAutospacing="1" w:line="276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CAREER OBJECTIVE</w:t>
      </w:r>
    </w:p>
    <w:p w14:paraId="05A96A11">
      <w:pPr>
        <w:spacing w:line="276" w:lineRule="auto"/>
      </w:pPr>
      <w:r>
        <w:t>To obtain challenging position in Automobile Machines Maintenance</w:t>
      </w:r>
    </w:p>
    <w:p w14:paraId="42EA41BB">
      <w:pPr>
        <w:spacing w:line="276" w:lineRule="auto"/>
      </w:pPr>
    </w:p>
    <w:p w14:paraId="1D60D2BB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ACADEMIC PROFILE </w:t>
      </w:r>
    </w:p>
    <w:p w14:paraId="4BE2DBA1">
      <w:pPr>
        <w:rPr>
          <w:b/>
        </w:rPr>
      </w:pPr>
    </w:p>
    <w:p w14:paraId="7EA3777F">
      <w:pPr>
        <w:ind w:left="765"/>
      </w:pPr>
      <w:r>
        <w:t>BE(EEE) Shri AndalAlagar College of Engineering, Mamandur November 2010,(Affiliated to Anna University).</w:t>
      </w:r>
    </w:p>
    <w:p w14:paraId="2FE2F5E2">
      <w:pPr>
        <w:tabs>
          <w:tab w:val="left" w:pos="2790"/>
        </w:tabs>
        <w:ind w:left="765"/>
      </w:pPr>
      <w:r>
        <w:t>DEEE AdhiParashakthi Polytechnic College Melmaruvathur, 2005, State Board of Technical Education.</w:t>
      </w:r>
    </w:p>
    <w:p w14:paraId="26322733">
      <w:pPr>
        <w:spacing w:line="276" w:lineRule="auto"/>
        <w:rPr>
          <w:b/>
          <w:sz w:val="28"/>
          <w:szCs w:val="28"/>
        </w:rPr>
      </w:pPr>
    </w:p>
    <w:p w14:paraId="1FB83E03">
      <w:pPr>
        <w:spacing w:line="276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>WORK EXPERINENCE</w:t>
      </w:r>
    </w:p>
    <w:p w14:paraId="2682CD1C">
      <w:pPr>
        <w:tabs>
          <w:tab w:val="left" w:pos="450"/>
          <w:tab w:val="left" w:pos="630"/>
        </w:tabs>
        <w:spacing w:line="276" w:lineRule="auto"/>
        <w:rPr>
          <w:b/>
        </w:rPr>
      </w:pPr>
    </w:p>
    <w:p w14:paraId="62737171">
      <w:pPr>
        <w:pStyle w:val="ListParagraph"/>
        <w:numPr>
          <w:ilvl w:val="0"/>
          <w:numId w:val="1"/>
        </w:numPr>
        <w:tabs>
          <w:tab w:val="left" w:pos="6480"/>
        </w:tabs>
        <w:spacing w:line="276" w:lineRule="auto"/>
      </w:pPr>
      <w:r>
        <w:rPr>
          <w:b/>
          <w:sz w:val="26"/>
          <w:szCs w:val="26"/>
        </w:rPr>
        <w:t>Shivas autocomponents pvt ltd</w:t>
      </w:r>
      <w:r>
        <w:t>,</w:t>
      </w:r>
    </w:p>
    <w:p w14:paraId="3AFACB8D">
      <w:pPr>
        <w:tabs>
          <w:tab w:val="left" w:pos="6480"/>
        </w:tabs>
        <w:spacing w:line="276" w:lineRule="auto"/>
      </w:pPr>
      <w:r>
        <w:t>Perungudi,Chennai-96.</w:t>
      </w:r>
    </w:p>
    <w:p w14:paraId="48822EBC">
      <w:pPr>
        <w:tabs>
          <w:tab w:val="left" w:pos="6480"/>
        </w:tabs>
        <w:spacing w:line="276" w:lineRule="auto"/>
      </w:pPr>
      <w:r>
        <w:t xml:space="preserve">Maintenance Engineer.                             </w:t>
      </w:r>
    </w:p>
    <w:p w14:paraId="6BC9B932">
      <w:pPr>
        <w:spacing w:line="276" w:lineRule="auto"/>
        <w:jc w:val="both"/>
      </w:pPr>
      <w:r>
        <w:t>Nov 2010-Till date.</w:t>
      </w:r>
    </w:p>
    <w:p w14:paraId="443FD2C1">
      <w:pPr>
        <w:spacing w:line="276" w:lineRule="auto"/>
        <w:ind w:left="720"/>
        <w:jc w:val="both"/>
      </w:pPr>
    </w:p>
    <w:p w14:paraId="52C2E39A">
      <w:pPr>
        <w:numPr>
          <w:ilvl w:val="0"/>
          <w:numId w:val="2"/>
        </w:numPr>
        <w:spacing w:after="120"/>
        <w:jc w:val="both"/>
      </w:pPr>
      <w:r>
        <w:t>Maintenance of electrical &amp;electronics components, PLC, CNC Turning centre, VMC, HMC, MIG welding, Furnace, Forging hammer, Grinding machine, Multi spindles, Hydraulic Press &amp; Open back press.</w:t>
      </w:r>
    </w:p>
    <w:p w14:paraId="51814725">
      <w:pPr>
        <w:numPr>
          <w:ilvl w:val="0"/>
          <w:numId w:val="2"/>
        </w:numPr>
        <w:spacing w:before="100" w:beforeAutospacing="1" w:after="120"/>
        <w:jc w:val="both"/>
      </w:pPr>
      <w:r>
        <w:t>Knowledge in PLC ladder drawing, line drawing &amp;wiring drawing.</w:t>
      </w:r>
    </w:p>
    <w:p w14:paraId="2B836A55">
      <w:pPr>
        <w:numPr>
          <w:ilvl w:val="0"/>
          <w:numId w:val="2"/>
        </w:numPr>
        <w:spacing w:before="100" w:beforeAutospacing="1" w:after="120"/>
        <w:jc w:val="both"/>
      </w:pPr>
      <w:r>
        <w:t>Repair and maintenance of induction hardening machines and also well versed in setting new part by maintaining required hardness and  case depth.</w:t>
      </w:r>
    </w:p>
    <w:p w14:paraId="5CF0EE7A">
      <w:pPr>
        <w:numPr>
          <w:ilvl w:val="0"/>
          <w:numId w:val="3"/>
        </w:numPr>
        <w:spacing w:after="120"/>
        <w:jc w:val="both"/>
      </w:pPr>
      <w:r>
        <w:t>Troubleshoot&amp; repair CNC alarms, PLC, Relay logic control circuit&amp; drives.</w:t>
      </w:r>
    </w:p>
    <w:p w14:paraId="68069D22">
      <w:pPr>
        <w:numPr>
          <w:ilvl w:val="0"/>
          <w:numId w:val="3"/>
        </w:numPr>
        <w:spacing w:after="120"/>
        <w:jc w:val="both"/>
      </w:pPr>
      <w:r>
        <w:t>Breakdown&amp; preventive maintenance of CNC, other conventional&amp; general purpose machines and special purpose machines.</w:t>
      </w:r>
    </w:p>
    <w:p w14:paraId="26B528BC">
      <w:pPr>
        <w:pStyle w:val="ListParagraph"/>
        <w:numPr>
          <w:ilvl w:val="0"/>
          <w:numId w:val="3"/>
        </w:numPr>
        <w:jc w:val="both"/>
        <w:rPr>
          <w:b/>
        </w:rPr>
      </w:pPr>
      <w:r>
        <w:t>Operation&amp; maintenance of induction motors, servo motors, servo drives, VFD, Starter &amp; switch gears.</w:t>
      </w:r>
    </w:p>
    <w:p w14:paraId="6A5B7E02">
      <w:pPr>
        <w:numPr>
          <w:ilvl w:val="0"/>
          <w:numId w:val="3"/>
        </w:numPr>
        <w:spacing w:after="120"/>
        <w:jc w:val="both"/>
      </w:pPr>
      <w:r>
        <w:t>Can operate and periodically maintain Compressors, Diesel generators,500 KVA Transformer, Air circuit breaker, MV panel, APFC panels, Servo stabilizers.</w:t>
      </w:r>
    </w:p>
    <w:p w14:paraId="6BD3928C">
      <w:pPr>
        <w:pStyle w:val="ListParagraph"/>
        <w:numPr>
          <w:ilvl w:val="0"/>
          <w:numId w:val="3"/>
        </w:numPr>
        <w:jc w:val="both"/>
        <w:rPr>
          <w:b/>
        </w:rPr>
      </w:pPr>
      <w:r>
        <w:t>Analysis of machine failure, Cross reference on electrical circuits and create new electrical circuit.</w:t>
      </w:r>
    </w:p>
    <w:p w14:paraId="1B9E49BE">
      <w:pPr>
        <w:numPr>
          <w:ilvl w:val="0"/>
          <w:numId w:val="3"/>
        </w:numPr>
        <w:spacing w:after="120"/>
        <w:jc w:val="both"/>
      </w:pPr>
      <w:r>
        <w:t>Can calculate factories load calculation and over load demand corrections.</w:t>
      </w:r>
    </w:p>
    <w:p w14:paraId="0BDEC11D">
      <w:pPr>
        <w:pStyle w:val="ListParagraph"/>
        <w:numPr>
          <w:ilvl w:val="0"/>
          <w:numId w:val="3"/>
        </w:numPr>
        <w:spacing w:after="120"/>
        <w:jc w:val="both"/>
        <w:rPr>
          <w:b/>
          <w:sz w:val="26"/>
          <w:szCs w:val="26"/>
        </w:rPr>
      </w:pPr>
      <w:r>
        <w:t>Have knowledge on IATF 16949 audit oriented procedures and documents.</w:t>
      </w:r>
    </w:p>
    <w:p w14:paraId="41690EBE">
      <w:pPr>
        <w:pStyle w:val="ListParagraph"/>
        <w:numPr>
          <w:ilvl w:val="0"/>
          <w:numId w:val="3"/>
        </w:numPr>
        <w:spacing w:after="120"/>
        <w:jc w:val="both"/>
      </w:pPr>
      <w:r>
        <w:t>Ball screw assembly, bearing assembly, spindle run out testing, HYD circuit.</w:t>
      </w:r>
    </w:p>
    <w:p w14:paraId="508AF6EC">
      <w:pPr>
        <w:pStyle w:val="ListParagraph"/>
        <w:spacing w:after="120"/>
        <w:ind w:left="1080"/>
        <w:jc w:val="both"/>
      </w:pPr>
    </w:p>
    <w:p w14:paraId="4726563E">
      <w:pPr>
        <w:tabs>
          <w:tab w:val="left" w:pos="6480"/>
        </w:tabs>
        <w:spacing w:before="100" w:beforeAutospacing="1" w:line="276" w:lineRule="auto"/>
        <w:ind w:left="360"/>
      </w:pPr>
    </w:p>
    <w:p w14:paraId="4587F990">
      <w:pPr>
        <w:pStyle w:val="ListParagraph"/>
        <w:numPr>
          <w:ilvl w:val="0"/>
          <w:numId w:val="1"/>
        </w:numPr>
        <w:tabs>
          <w:tab w:val="left" w:pos="6480"/>
        </w:tabs>
        <w:spacing w:line="276" w:lineRule="auto"/>
        <w:ind w:left="576"/>
      </w:pPr>
      <w:r>
        <w:rPr>
          <w:b/>
          <w:sz w:val="26"/>
          <w:szCs w:val="26"/>
        </w:rPr>
        <w:t>SERVO ENTERPRISES</w:t>
      </w:r>
      <w:r>
        <w:t>,</w:t>
      </w:r>
    </w:p>
    <w:p w14:paraId="6127F3C7">
      <w:pPr>
        <w:tabs>
          <w:tab w:val="left" w:pos="6480"/>
        </w:tabs>
        <w:spacing w:line="276" w:lineRule="auto"/>
      </w:pPr>
      <w:r>
        <w:t>Perungudi, Chennai-96.</w:t>
      </w:r>
    </w:p>
    <w:p w14:paraId="3205A68A">
      <w:pPr>
        <w:tabs>
          <w:tab w:val="left" w:pos="6480"/>
        </w:tabs>
        <w:spacing w:line="276" w:lineRule="auto"/>
      </w:pPr>
      <w:r>
        <w:t>Technician,</w:t>
      </w:r>
    </w:p>
    <w:p w14:paraId="0884C559">
      <w:pPr>
        <w:spacing w:line="276" w:lineRule="auto"/>
        <w:jc w:val="both"/>
      </w:pPr>
      <w:r>
        <w:t xml:space="preserve"> FEB 2010-NOV 2010.</w:t>
      </w:r>
    </w:p>
    <w:p w14:paraId="47B1C4D0">
      <w:pPr>
        <w:ind w:left="720"/>
      </w:pPr>
    </w:p>
    <w:p w14:paraId="2E10DBDE">
      <w:pPr>
        <w:numPr>
          <w:ilvl w:val="0"/>
          <w:numId w:val="4"/>
        </w:numPr>
      </w:pPr>
      <w:r>
        <w:t>Salt spray chambers wiring connections and testing.</w:t>
      </w:r>
    </w:p>
    <w:p w14:paraId="370B0306">
      <w:pPr>
        <w:numPr>
          <w:ilvl w:val="0"/>
          <w:numId w:val="4"/>
        </w:numPr>
      </w:pPr>
      <w:r>
        <w:t>Heating machines testing and thermostat control wiring connections.</w:t>
      </w:r>
    </w:p>
    <w:p w14:paraId="327D5ABA">
      <w:pPr>
        <w:numPr>
          <w:ilvl w:val="0"/>
          <w:numId w:val="4"/>
        </w:numPr>
        <w:tabs>
          <w:tab w:val="left" w:pos="6480"/>
          <w:tab w:val="left" w:pos="6570"/>
        </w:tabs>
      </w:pPr>
      <w:r>
        <w:t>Electrical panel board bus bar connections and machines panel board wiring.</w:t>
      </w:r>
    </w:p>
    <w:p w14:paraId="0DAE5D43">
      <w:pPr>
        <w:spacing w:after="100" w:afterAutospacing="1"/>
      </w:pPr>
    </w:p>
    <w:p w14:paraId="4D8B0F6A">
      <w:pPr>
        <w:pStyle w:val="ListParagraph"/>
        <w:numPr>
          <w:ilvl w:val="0"/>
          <w:numId w:val="1"/>
        </w:numPr>
        <w:tabs>
          <w:tab w:val="left" w:pos="6480"/>
        </w:tabs>
        <w:spacing w:line="276" w:lineRule="auto"/>
        <w:ind w:left="576"/>
      </w:pPr>
      <w:r>
        <w:rPr>
          <w:b/>
          <w:sz w:val="26"/>
          <w:szCs w:val="26"/>
        </w:rPr>
        <w:t>GPK ELECTRICALS</w:t>
      </w:r>
      <w:r>
        <w:t>,</w:t>
      </w:r>
    </w:p>
    <w:p w14:paraId="433050B0">
      <w:pPr>
        <w:pStyle w:val="ListParagraph"/>
        <w:tabs>
          <w:tab w:val="left" w:pos="6480"/>
        </w:tabs>
        <w:spacing w:line="276" w:lineRule="auto"/>
        <w:ind w:left="576"/>
      </w:pPr>
      <w:r>
        <w:t>Kalpakkam, kanchipuram,</w:t>
      </w:r>
    </w:p>
    <w:p w14:paraId="3E65F3A9">
      <w:pPr>
        <w:tabs>
          <w:tab w:val="left" w:pos="6480"/>
        </w:tabs>
        <w:spacing w:line="276" w:lineRule="auto"/>
      </w:pPr>
      <w:r>
        <w:t>Electrician,</w:t>
      </w:r>
    </w:p>
    <w:p w14:paraId="52E7156A">
      <w:pPr>
        <w:spacing w:line="276" w:lineRule="auto"/>
        <w:jc w:val="both"/>
      </w:pPr>
      <w:r>
        <w:t xml:space="preserve"> AUG 2009-FEB 2010.</w:t>
      </w:r>
    </w:p>
    <w:p w14:paraId="459623C1"/>
    <w:p w14:paraId="4FA1933E">
      <w:pPr>
        <w:numPr>
          <w:ilvl w:val="0"/>
          <w:numId w:val="5"/>
        </w:numPr>
      </w:pPr>
      <w:r>
        <w:t>Industrial and household wiring.</w:t>
      </w:r>
    </w:p>
    <w:p w14:paraId="702C7965">
      <w:pPr>
        <w:numPr>
          <w:ilvl w:val="0"/>
          <w:numId w:val="5"/>
        </w:numPr>
      </w:pPr>
      <w:r>
        <w:t>LT cable joining used in epoxy kits&amp; heat sink.</w:t>
      </w:r>
    </w:p>
    <w:p w14:paraId="407BFDB6">
      <w:pPr>
        <w:numPr>
          <w:ilvl w:val="0"/>
          <w:numId w:val="5"/>
        </w:numPr>
      </w:pPr>
      <w:r>
        <w:t>DC Gland fitting &amp; UG cable lay in.</w:t>
      </w:r>
    </w:p>
    <w:p w14:paraId="3C7E69A5">
      <w:pPr>
        <w:pStyle w:val="ListParagraph"/>
        <w:numPr>
          <w:ilvl w:val="0"/>
          <w:numId w:val="5"/>
        </w:numPr>
      </w:pPr>
      <w:r>
        <w:t>Electrical panel board and sub meter installation</w:t>
      </w:r>
    </w:p>
    <w:p w14:paraId="11BA7002">
      <w:pPr>
        <w:ind w:left="288"/>
        <w:rPr>
          <w:b/>
          <w:sz w:val="28"/>
          <w:szCs w:val="28"/>
        </w:rPr>
      </w:pPr>
      <w:r>
        <w:rPr>
          <w:b/>
          <w:sz w:val="28"/>
          <w:szCs w:val="28"/>
        </w:rPr>
        <w:t>SOFT SKILLS</w:t>
      </w:r>
    </w:p>
    <w:p w14:paraId="3ED9B771"/>
    <w:p w14:paraId="5F1D9D87">
      <w:pPr>
        <w:ind w:left="1008"/>
      </w:pPr>
      <w:r>
        <w:t>MS office, PLC Programming like High Speed Counter &amp; Servo, CNC Fanuc FAPT programming, HMI Programming.</w:t>
      </w:r>
    </w:p>
    <w:p w14:paraId="1571720D">
      <w:pPr>
        <w:ind w:left="1008"/>
      </w:pPr>
    </w:p>
    <w:p w14:paraId="7AE2EE4E">
      <w:pPr>
        <w:rPr>
          <w:b/>
        </w:rPr>
      </w:pPr>
      <w:r>
        <w:rPr>
          <w:b/>
        </w:rPr>
        <w:t xml:space="preserve">     CERTIFICATE</w:t>
      </w:r>
    </w:p>
    <w:p w14:paraId="2543C4F2">
      <w:pPr>
        <w:rPr>
          <w:b/>
        </w:rPr>
      </w:pPr>
    </w:p>
    <w:p w14:paraId="11EDE4B7">
      <w:pPr>
        <w:tabs>
          <w:tab w:val="left" w:pos="990"/>
          <w:tab w:val="left" w:pos="1080"/>
        </w:tabs>
      </w:pPr>
      <w:r>
        <w:t xml:space="preserve">                TNEB C' License, PLC and Servo short term course.</w:t>
      </w:r>
    </w:p>
    <w:p w14:paraId="2B62FAF2"/>
    <w:p w14:paraId="77BF7528">
      <w:pPr>
        <w:tabs>
          <w:tab w:val="left" w:pos="360"/>
        </w:tabs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PERSONAL DETAILS</w:t>
      </w:r>
    </w:p>
    <w:p w14:paraId="412222BD">
      <w:pPr>
        <w:tabs>
          <w:tab w:val="left" w:pos="2160"/>
          <w:tab w:val="left" w:pos="2250"/>
          <w:tab w:val="left" w:pos="3240"/>
        </w:tabs>
        <w:spacing w:before="120" w:after="120"/>
        <w:ind w:left="432"/>
        <w:rPr>
          <w:sz w:val="22"/>
          <w:szCs w:val="22"/>
        </w:rPr>
      </w:pPr>
      <w:r>
        <w:rPr>
          <w:sz w:val="22"/>
          <w:szCs w:val="22"/>
        </w:rPr>
        <w:t>Father’s Name                           : D.Ramalingam</w:t>
      </w:r>
    </w:p>
    <w:p w14:paraId="3E7D45FF">
      <w:pPr>
        <w:tabs>
          <w:tab w:val="left" w:pos="3240"/>
        </w:tabs>
        <w:spacing w:after="120"/>
        <w:ind w:left="432"/>
        <w:rPr>
          <w:sz w:val="22"/>
          <w:szCs w:val="22"/>
        </w:rPr>
      </w:pPr>
      <w:r>
        <w:rPr>
          <w:sz w:val="22"/>
          <w:szCs w:val="22"/>
        </w:rPr>
        <w:t xml:space="preserve">Marital status                             : Married </w:t>
      </w:r>
    </w:p>
    <w:p w14:paraId="4E5593FB">
      <w:pPr>
        <w:tabs>
          <w:tab w:val="left" w:pos="3060"/>
          <w:tab w:val="left" w:pos="3240"/>
        </w:tabs>
        <w:spacing w:after="100" w:afterAutospacing="1"/>
        <w:ind w:left="432" w:right="576"/>
        <w:rPr>
          <w:sz w:val="22"/>
          <w:szCs w:val="22"/>
        </w:rPr>
      </w:pPr>
      <w:r>
        <w:rPr>
          <w:sz w:val="22"/>
          <w:szCs w:val="22"/>
        </w:rPr>
        <w:t>Date of birth                              : 03-05-1985                                                                                                Language known                       : Tamil &amp; English                                                                                Nationality                                 : Indian                                                                                                                Address for communicatiion     : No 3/35c  pallath street, vettuvankeni, injambakkam, chennai 115</w:t>
      </w:r>
    </w:p>
    <w:p w14:paraId="67BA076D">
      <w:pPr>
        <w:spacing w:before="100" w:beforeAutospacing="1"/>
        <w:rPr>
          <w:sz w:val="22"/>
          <w:szCs w:val="22"/>
        </w:rPr>
      </w:pPr>
      <w:r>
        <w:rPr>
          <w:sz w:val="22"/>
          <w:szCs w:val="22"/>
        </w:rPr>
        <w:t>Declaration:</w:t>
      </w:r>
    </w:p>
    <w:p w14:paraId="4C355C22">
      <w:pPr>
        <w:spacing w:after="960"/>
        <w:rPr>
          <w:sz w:val="22"/>
          <w:szCs w:val="22"/>
        </w:rPr>
      </w:pPr>
      <w:r>
        <w:rPr>
          <w:sz w:val="22"/>
          <w:szCs w:val="22"/>
        </w:rPr>
        <w:t xml:space="preserve"> I solemnly declare that the statements  made by me in this form are correct to the best of my knowledge and belief</w:t>
      </w:r>
    </w:p>
    <w:p w14:paraId="0B5759C5">
      <w:pPr>
        <w:spacing w:before="100" w:beforeAutospacing="1" w:after="960"/>
        <w:rPr>
          <w:sz w:val="22"/>
          <w:szCs w:val="22"/>
        </w:rPr>
      </w:pPr>
      <w:r>
        <w:rPr>
          <w:sz w:val="22"/>
          <w:szCs w:val="22"/>
        </w:rPr>
        <w:t xml:space="preserve">                                                                                                                                                   Signature,</w:t>
      </w: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width:1pt;height:1pt;margin-top:0;margin-left:0;position:absolute;z-index:251658240">
            <v:imagedata r:id="rId5"/>
          </v:shape>
        </w:pict>
      </w:r>
    </w:p>
    <w:sectPr>
      <w:pgSz w:w="11907" w:h="16839"/>
      <w:pgMar w:top="1440" w:right="1440" w:bottom="1440" w:left="1440" w:header="720" w:footer="720" w:gutter="0"/>
      <w:cols w:num="1" w:space="720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4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C65598"/>
    <w:multiLevelType w:val="multilevel"/>
    <w:tmpl w:val="00C65598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15B164C2"/>
    <w:multiLevelType w:val="multilevel"/>
    <w:tmpl w:val="15B164C2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39D56E31"/>
    <w:multiLevelType w:val="multilevel"/>
    <w:tmpl w:val="39D56E31"/>
    <w:lvl w:ilvl="0">
      <w:start w:val="1"/>
      <w:numFmt w:val="decimal"/>
      <w:lvlText w:val="(%1)"/>
      <w:lvlJc w:val="left"/>
      <w:pPr>
        <w:ind w:left="720" w:hanging="360"/>
      </w:pPr>
      <w:rPr>
        <w:rFonts w:hint="default"/>
        <w:b/>
        <w:sz w:val="26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9EF6DEF"/>
    <w:multiLevelType w:val="multilevel"/>
    <w:tmpl w:val="59EF6DEF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77804E7C"/>
    <w:multiLevelType w:val="multilevel"/>
    <w:tmpl w:val="77804E7C"/>
    <w:lvl w:ilvl="0">
      <w:start w:val="1"/>
      <w:numFmt w:val="bullet"/>
      <w:lvlText w:val=""/>
      <w:lvlJc w:val="left"/>
      <w:pPr>
        <w:ind w:left="1485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drawingGridHorizontalSpacing w:val="120"/>
  <w:displayHorizontalDrawingGridEvery w:val="2"/>
  <w:characterSpacingControl w:val="doNotCompress"/>
  <w:compat>
    <w:compatSetting w:name="compatibilityMode" w:uri="http://schemas.microsoft.com/office/word" w:val="12"/>
    <w:compatSetting w:name="overrideTableStyleFontSizeAndJustification" w:uri="http://schemas.microsoft.com/office/word" w:val="0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C384E"/>
    <w:rsid w:val="000032F1"/>
    <w:rsid w:val="00010F3C"/>
    <w:rsid w:val="00024608"/>
    <w:rsid w:val="00033CBE"/>
    <w:rsid w:val="000869AE"/>
    <w:rsid w:val="00095B28"/>
    <w:rsid w:val="000A42BA"/>
    <w:rsid w:val="000C227A"/>
    <w:rsid w:val="000E5758"/>
    <w:rsid w:val="000F2086"/>
    <w:rsid w:val="000F2533"/>
    <w:rsid w:val="000F36A0"/>
    <w:rsid w:val="000F5693"/>
    <w:rsid w:val="000F6C74"/>
    <w:rsid w:val="001022F1"/>
    <w:rsid w:val="00107D85"/>
    <w:rsid w:val="00121547"/>
    <w:rsid w:val="001506AF"/>
    <w:rsid w:val="0015227B"/>
    <w:rsid w:val="00161DA9"/>
    <w:rsid w:val="0017158B"/>
    <w:rsid w:val="00194E40"/>
    <w:rsid w:val="001A3C6C"/>
    <w:rsid w:val="001A4527"/>
    <w:rsid w:val="001B1054"/>
    <w:rsid w:val="001B1ADC"/>
    <w:rsid w:val="001C3D1D"/>
    <w:rsid w:val="001D143B"/>
    <w:rsid w:val="001D5726"/>
    <w:rsid w:val="001D60E4"/>
    <w:rsid w:val="001E269A"/>
    <w:rsid w:val="001E5C09"/>
    <w:rsid w:val="001F5A74"/>
    <w:rsid w:val="00206F21"/>
    <w:rsid w:val="00232440"/>
    <w:rsid w:val="0025661D"/>
    <w:rsid w:val="002673D9"/>
    <w:rsid w:val="00284D31"/>
    <w:rsid w:val="002A5223"/>
    <w:rsid w:val="002C1CD1"/>
    <w:rsid w:val="002D10BA"/>
    <w:rsid w:val="002D3C0E"/>
    <w:rsid w:val="002D6B04"/>
    <w:rsid w:val="002D7D72"/>
    <w:rsid w:val="002E7B9E"/>
    <w:rsid w:val="00300A59"/>
    <w:rsid w:val="00302BB5"/>
    <w:rsid w:val="00305F85"/>
    <w:rsid w:val="00310363"/>
    <w:rsid w:val="003221AB"/>
    <w:rsid w:val="00322D87"/>
    <w:rsid w:val="003232FB"/>
    <w:rsid w:val="00344A0D"/>
    <w:rsid w:val="00346598"/>
    <w:rsid w:val="00364D5B"/>
    <w:rsid w:val="003A1CEE"/>
    <w:rsid w:val="003A56B6"/>
    <w:rsid w:val="003A6FE1"/>
    <w:rsid w:val="003B30AA"/>
    <w:rsid w:val="003C50B1"/>
    <w:rsid w:val="003C633E"/>
    <w:rsid w:val="003C697A"/>
    <w:rsid w:val="003E1C04"/>
    <w:rsid w:val="003E4938"/>
    <w:rsid w:val="004252F2"/>
    <w:rsid w:val="0044140B"/>
    <w:rsid w:val="0047026E"/>
    <w:rsid w:val="0047097C"/>
    <w:rsid w:val="004862FB"/>
    <w:rsid w:val="00487E87"/>
    <w:rsid w:val="00495AC2"/>
    <w:rsid w:val="004B3BF3"/>
    <w:rsid w:val="004B3CE3"/>
    <w:rsid w:val="004C0784"/>
    <w:rsid w:val="004C4B04"/>
    <w:rsid w:val="004D12E6"/>
    <w:rsid w:val="004D1F50"/>
    <w:rsid w:val="004E6D3F"/>
    <w:rsid w:val="004F2263"/>
    <w:rsid w:val="0053066F"/>
    <w:rsid w:val="00532012"/>
    <w:rsid w:val="00533612"/>
    <w:rsid w:val="00534132"/>
    <w:rsid w:val="005401C9"/>
    <w:rsid w:val="00545828"/>
    <w:rsid w:val="00545838"/>
    <w:rsid w:val="0055120C"/>
    <w:rsid w:val="005700CE"/>
    <w:rsid w:val="00572FB0"/>
    <w:rsid w:val="005735C8"/>
    <w:rsid w:val="005802B1"/>
    <w:rsid w:val="0058050D"/>
    <w:rsid w:val="005806A2"/>
    <w:rsid w:val="00593DE6"/>
    <w:rsid w:val="005A0982"/>
    <w:rsid w:val="005A0A8C"/>
    <w:rsid w:val="005A3388"/>
    <w:rsid w:val="005B098A"/>
    <w:rsid w:val="005B3BE2"/>
    <w:rsid w:val="005B501F"/>
    <w:rsid w:val="005C1782"/>
    <w:rsid w:val="005D126B"/>
    <w:rsid w:val="005D1704"/>
    <w:rsid w:val="005F0CC9"/>
    <w:rsid w:val="00606777"/>
    <w:rsid w:val="006219E4"/>
    <w:rsid w:val="00622238"/>
    <w:rsid w:val="00645B70"/>
    <w:rsid w:val="00676416"/>
    <w:rsid w:val="006900DC"/>
    <w:rsid w:val="00697D41"/>
    <w:rsid w:val="006C1B0A"/>
    <w:rsid w:val="006C357D"/>
    <w:rsid w:val="006C663B"/>
    <w:rsid w:val="006E4465"/>
    <w:rsid w:val="006E71FE"/>
    <w:rsid w:val="006F093A"/>
    <w:rsid w:val="006F1C3E"/>
    <w:rsid w:val="007067D8"/>
    <w:rsid w:val="007133FA"/>
    <w:rsid w:val="00750CB5"/>
    <w:rsid w:val="00771BA6"/>
    <w:rsid w:val="0078576D"/>
    <w:rsid w:val="00797D1B"/>
    <w:rsid w:val="007B67DB"/>
    <w:rsid w:val="007D00BD"/>
    <w:rsid w:val="007D2A93"/>
    <w:rsid w:val="007E5C6E"/>
    <w:rsid w:val="007E7D8E"/>
    <w:rsid w:val="00810A10"/>
    <w:rsid w:val="00812EE0"/>
    <w:rsid w:val="00817459"/>
    <w:rsid w:val="00817B12"/>
    <w:rsid w:val="0082307A"/>
    <w:rsid w:val="00823705"/>
    <w:rsid w:val="00824357"/>
    <w:rsid w:val="0084251A"/>
    <w:rsid w:val="00855A28"/>
    <w:rsid w:val="00870EB8"/>
    <w:rsid w:val="00875108"/>
    <w:rsid w:val="008916C4"/>
    <w:rsid w:val="00894B5B"/>
    <w:rsid w:val="008B1463"/>
    <w:rsid w:val="008C1F00"/>
    <w:rsid w:val="008C384E"/>
    <w:rsid w:val="008C78A1"/>
    <w:rsid w:val="008C7F3C"/>
    <w:rsid w:val="00906BFC"/>
    <w:rsid w:val="0091375F"/>
    <w:rsid w:val="0093708F"/>
    <w:rsid w:val="00941E0F"/>
    <w:rsid w:val="00942AD0"/>
    <w:rsid w:val="00953642"/>
    <w:rsid w:val="00964D9C"/>
    <w:rsid w:val="009A71D7"/>
    <w:rsid w:val="009B00C7"/>
    <w:rsid w:val="009B6B30"/>
    <w:rsid w:val="009C2D0E"/>
    <w:rsid w:val="009D6810"/>
    <w:rsid w:val="00A24E62"/>
    <w:rsid w:val="00A37DF5"/>
    <w:rsid w:val="00A50646"/>
    <w:rsid w:val="00A7276E"/>
    <w:rsid w:val="00A844A7"/>
    <w:rsid w:val="00AA1729"/>
    <w:rsid w:val="00AA4297"/>
    <w:rsid w:val="00AA4D07"/>
    <w:rsid w:val="00AB2861"/>
    <w:rsid w:val="00AC2F62"/>
    <w:rsid w:val="00AD3C0B"/>
    <w:rsid w:val="00AE1959"/>
    <w:rsid w:val="00AF2920"/>
    <w:rsid w:val="00AF677D"/>
    <w:rsid w:val="00B029A2"/>
    <w:rsid w:val="00B06383"/>
    <w:rsid w:val="00B17A2F"/>
    <w:rsid w:val="00B220F7"/>
    <w:rsid w:val="00B32FB7"/>
    <w:rsid w:val="00B44302"/>
    <w:rsid w:val="00B53830"/>
    <w:rsid w:val="00B550AE"/>
    <w:rsid w:val="00B6055B"/>
    <w:rsid w:val="00B8339A"/>
    <w:rsid w:val="00B83C9A"/>
    <w:rsid w:val="00BA4D80"/>
    <w:rsid w:val="00BB054F"/>
    <w:rsid w:val="00BC78C1"/>
    <w:rsid w:val="00BD667C"/>
    <w:rsid w:val="00C029AB"/>
    <w:rsid w:val="00C11EC0"/>
    <w:rsid w:val="00C469EC"/>
    <w:rsid w:val="00C65B93"/>
    <w:rsid w:val="00C6607B"/>
    <w:rsid w:val="00C66B6F"/>
    <w:rsid w:val="00C93D8E"/>
    <w:rsid w:val="00CB3866"/>
    <w:rsid w:val="00CC05CF"/>
    <w:rsid w:val="00CC2A3E"/>
    <w:rsid w:val="00CD5546"/>
    <w:rsid w:val="00CF7192"/>
    <w:rsid w:val="00D025C2"/>
    <w:rsid w:val="00D12E08"/>
    <w:rsid w:val="00D275E8"/>
    <w:rsid w:val="00D35DE4"/>
    <w:rsid w:val="00D53730"/>
    <w:rsid w:val="00D54BAE"/>
    <w:rsid w:val="00D57492"/>
    <w:rsid w:val="00D637B1"/>
    <w:rsid w:val="00D678DE"/>
    <w:rsid w:val="00D7217B"/>
    <w:rsid w:val="00D7237B"/>
    <w:rsid w:val="00D72B21"/>
    <w:rsid w:val="00DC08B3"/>
    <w:rsid w:val="00DD4976"/>
    <w:rsid w:val="00E037CF"/>
    <w:rsid w:val="00E120E0"/>
    <w:rsid w:val="00E23536"/>
    <w:rsid w:val="00E50463"/>
    <w:rsid w:val="00E64CBD"/>
    <w:rsid w:val="00E770E1"/>
    <w:rsid w:val="00E85017"/>
    <w:rsid w:val="00E86631"/>
    <w:rsid w:val="00EB1871"/>
    <w:rsid w:val="00EB4437"/>
    <w:rsid w:val="00ED5378"/>
    <w:rsid w:val="00EE2524"/>
    <w:rsid w:val="00EF253B"/>
    <w:rsid w:val="00EF60F5"/>
    <w:rsid w:val="00F13FD2"/>
    <w:rsid w:val="00F27D2B"/>
    <w:rsid w:val="00F34E41"/>
    <w:rsid w:val="00F36F31"/>
    <w:rsid w:val="00F36F71"/>
    <w:rsid w:val="00F44726"/>
    <w:rsid w:val="00F55C19"/>
    <w:rsid w:val="00F575D7"/>
    <w:rsid w:val="00F61FF9"/>
    <w:rsid w:val="00F70F38"/>
    <w:rsid w:val="00F7164A"/>
    <w:rsid w:val="00F90FD8"/>
    <w:rsid w:val="00FC0222"/>
    <w:rsid w:val="00FD6C45"/>
    <w:rsid w:val="00FE0C7F"/>
    <w:rsid w:val="00FE74EA"/>
    <w:rsid w:val="00FF1629"/>
    <w:rsid w:val="00FF6CA4"/>
    <w:rsid w:val="070B4241"/>
  </w:rsids>
  <m:mathPr>
    <m:mathFont m:val="Cambria Math"/>
    <m:smallFrac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 w:semiHidden="0" w:unhideWhenUsed="0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 w:qFormat="1"/>
    <w:lsdException w:name="annotation subject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34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image" Target="https://rdxfootmark.naukri.com/v2/track/openCv?trackingInfo=e487ca60550137ec713aeb5a2de2a8ba134f4b0419514c4847440321091b5b58120b14031844515e0c435601514841481f0f2b561358191b195115495d0c00584e4209430247460c590858184508105042445b0c0f054e4108120211474a411b02154e49405d58380c4f03434c1b0b150a18444a411b0b15416a44564a141a245d43400101190711495a5e004356014a4857034b4a5a0057481a0d120411454a106&amp;docType=docx" TargetMode="External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B088E8A-F810-4810-8F68-EB4F3695CC58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540</Words>
  <Characters>3084</Characters>
  <Application>Microsoft Office Word</Application>
  <DocSecurity>0</DocSecurity>
  <Lines>25</Lines>
  <Paragraphs>7</Paragraphs>
  <ScaleCrop>false</ScaleCrop>
  <Company/>
  <LinksUpToDate>false</LinksUpToDate>
  <CharactersWithSpaces>3617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karthick</dc:creator>
  <cp:lastModifiedBy>Design</cp:lastModifiedBy>
  <cp:revision>17</cp:revision>
  <cp:lastPrinted>2020-08-14T05:35:00Z</cp:lastPrinted>
  <dcterms:created xsi:type="dcterms:W3CDTF">2020-10-23T10:01:00Z</dcterms:created>
  <dcterms:modified xsi:type="dcterms:W3CDTF">2025-04-10T07:09:28Z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B7FB26AA495242CAA35E3D0462A3B9B3_12</vt:lpwstr>
  </property>
  <property fmtid="{D5CDD505-2E9C-101B-9397-08002B2CF9AE}" pid="3" name="KSOProductBuildVer">
    <vt:lpwstr>1033-12.2.0.20782</vt:lpwstr>
  </property>
</Properties>
</file>