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78E6" w14:textId="77777777" w:rsidR="006415C3" w:rsidRDefault="006415C3" w:rsidP="00235599">
      <w:pPr>
        <w:pStyle w:val="Title"/>
        <w:jc w:val="left"/>
        <w:rPr>
          <w:rFonts w:ascii="Verdana" w:hAnsi="Verdana"/>
          <w:b w:val="0"/>
          <w:szCs w:val="28"/>
          <w:u w:val="none"/>
        </w:rPr>
      </w:pPr>
    </w:p>
    <w:p w14:paraId="68E96F7E" w14:textId="77777777" w:rsidR="004F4AB9" w:rsidRDefault="004F4AB9" w:rsidP="00235599">
      <w:pPr>
        <w:pStyle w:val="Title"/>
        <w:jc w:val="left"/>
        <w:rPr>
          <w:rFonts w:ascii="Verdana" w:hAnsi="Verdana"/>
          <w:b w:val="0"/>
          <w:szCs w:val="28"/>
          <w:u w:val="none"/>
        </w:rPr>
      </w:pPr>
    </w:p>
    <w:p w14:paraId="3828EF57" w14:textId="77777777" w:rsidR="004F4AB9" w:rsidRDefault="004F4AB9" w:rsidP="00235599">
      <w:pPr>
        <w:pStyle w:val="Title"/>
        <w:jc w:val="left"/>
        <w:rPr>
          <w:rFonts w:ascii="Verdana" w:hAnsi="Verdana"/>
          <w:b w:val="0"/>
          <w:szCs w:val="28"/>
          <w:u w:val="none"/>
        </w:rPr>
      </w:pPr>
    </w:p>
    <w:p w14:paraId="6913B005" w14:textId="77777777" w:rsidR="004F4AB9" w:rsidRDefault="004F4AB9" w:rsidP="00235599">
      <w:pPr>
        <w:pStyle w:val="Title"/>
        <w:jc w:val="left"/>
        <w:rPr>
          <w:rFonts w:ascii="Verdana" w:hAnsi="Verdana"/>
          <w:b w:val="0"/>
          <w:szCs w:val="28"/>
          <w:u w:val="none"/>
        </w:rPr>
      </w:pPr>
    </w:p>
    <w:p w14:paraId="30CE3F21" w14:textId="77777777" w:rsidR="00B02649" w:rsidRPr="00F04978" w:rsidRDefault="000B6A51" w:rsidP="000B6A51">
      <w:pPr>
        <w:rPr>
          <w:rFonts w:ascii="Verdana" w:hAnsi="Verdana"/>
          <w:b/>
          <w:szCs w:val="28"/>
        </w:rPr>
      </w:pPr>
      <w:r w:rsidRPr="00F04978">
        <w:rPr>
          <w:rFonts w:ascii="Verdana" w:hAnsi="Verdana"/>
        </w:rPr>
        <w:tab/>
      </w:r>
      <w:r w:rsidRPr="00F04978">
        <w:rPr>
          <w:rFonts w:ascii="Verdana" w:hAnsi="Verdana"/>
        </w:rPr>
        <w:tab/>
      </w:r>
      <w:r w:rsidRPr="00F04978">
        <w:rPr>
          <w:rFonts w:ascii="Verdana" w:hAnsi="Verdana"/>
        </w:rPr>
        <w:tab/>
      </w:r>
      <w:r w:rsidRPr="00F04978">
        <w:rPr>
          <w:rFonts w:ascii="Verdana" w:hAnsi="Verdana"/>
        </w:rPr>
        <w:tab/>
      </w:r>
      <w:r w:rsidRPr="00F04978">
        <w:rPr>
          <w:rFonts w:ascii="Verdana" w:hAnsi="Verdana"/>
        </w:rPr>
        <w:tab/>
      </w:r>
    </w:p>
    <w:p w14:paraId="7358963F" w14:textId="77777777" w:rsidR="00503B70" w:rsidRPr="00F04978" w:rsidRDefault="008826B8" w:rsidP="00503B70">
      <w:pPr>
        <w:pStyle w:val="Title"/>
        <w:ind w:left="4320" w:firstLine="2160"/>
        <w:jc w:val="left"/>
        <w:rPr>
          <w:rFonts w:ascii="Verdana" w:hAnsi="Verdana"/>
          <w:b w:val="0"/>
          <w:sz w:val="24"/>
          <w:szCs w:val="24"/>
          <w:u w:val="none"/>
        </w:rPr>
      </w:pPr>
      <w:r w:rsidRPr="00F04978">
        <w:rPr>
          <w:rFonts w:ascii="Verdana" w:hAnsi="Verdana"/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5CB48D6E" wp14:editId="15A28EA7">
            <wp:simplePos x="0" y="0"/>
            <wp:positionH relativeFrom="column">
              <wp:posOffset>36830</wp:posOffset>
            </wp:positionH>
            <wp:positionV relativeFrom="paragraph">
              <wp:posOffset>150495</wp:posOffset>
            </wp:positionV>
            <wp:extent cx="1397000" cy="166370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43" t="9116" r="35351" b="14833"/>
                    <a:stretch/>
                  </pic:blipFill>
                  <pic:spPr>
                    <a:xfrm>
                      <a:off x="0" y="0"/>
                      <a:ext cx="13970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CA957" w14:textId="77777777" w:rsidR="005B42A4" w:rsidRDefault="005B42A4" w:rsidP="00503B70">
      <w:pPr>
        <w:pStyle w:val="Title"/>
        <w:ind w:left="4320" w:firstLine="2160"/>
        <w:jc w:val="left"/>
        <w:rPr>
          <w:rFonts w:ascii="Verdana" w:hAnsi="Verdana"/>
          <w:b w:val="0"/>
          <w:sz w:val="24"/>
          <w:szCs w:val="24"/>
          <w:u w:val="none"/>
        </w:rPr>
      </w:pPr>
    </w:p>
    <w:p w14:paraId="2E0DF331" w14:textId="77777777" w:rsidR="004F41C9" w:rsidRDefault="004F41C9" w:rsidP="00503B70">
      <w:pPr>
        <w:pStyle w:val="Title"/>
        <w:ind w:left="4320" w:firstLine="2160"/>
        <w:jc w:val="left"/>
        <w:rPr>
          <w:rFonts w:ascii="Verdana" w:hAnsi="Verdana"/>
          <w:b w:val="0"/>
          <w:sz w:val="24"/>
          <w:szCs w:val="24"/>
          <w:u w:val="none"/>
        </w:rPr>
      </w:pPr>
    </w:p>
    <w:p w14:paraId="2E7942FA" w14:textId="77777777" w:rsidR="004604C9" w:rsidRPr="00F04978" w:rsidRDefault="004604C9" w:rsidP="00503B70">
      <w:pPr>
        <w:pStyle w:val="Title"/>
        <w:ind w:left="4320" w:firstLine="2160"/>
        <w:jc w:val="left"/>
        <w:rPr>
          <w:rFonts w:ascii="Verdana" w:hAnsi="Verdana"/>
          <w:b w:val="0"/>
          <w:sz w:val="24"/>
          <w:szCs w:val="24"/>
          <w:u w:val="none"/>
        </w:rPr>
      </w:pPr>
    </w:p>
    <w:p w14:paraId="7D0B3886" w14:textId="77777777" w:rsidR="00503B70" w:rsidRPr="00F04978" w:rsidRDefault="00503B70" w:rsidP="00503B70">
      <w:pPr>
        <w:pStyle w:val="Title"/>
        <w:ind w:left="5760"/>
        <w:jc w:val="left"/>
        <w:rPr>
          <w:rFonts w:ascii="Verdana" w:hAnsi="Verdana"/>
          <w:b w:val="0"/>
          <w:sz w:val="24"/>
          <w:szCs w:val="24"/>
          <w:u w:val="none"/>
        </w:rPr>
      </w:pPr>
      <w:r w:rsidRPr="00F04978">
        <w:rPr>
          <w:rFonts w:ascii="Verdana" w:hAnsi="Verdana"/>
          <w:b w:val="0"/>
          <w:sz w:val="24"/>
          <w:szCs w:val="24"/>
          <w:u w:val="none"/>
        </w:rPr>
        <w:t xml:space="preserve">   </w:t>
      </w:r>
      <w:r w:rsidRPr="00F04978">
        <w:rPr>
          <w:rFonts w:ascii="Verdana" w:hAnsi="Verdana"/>
          <w:b w:val="0"/>
          <w:sz w:val="24"/>
          <w:szCs w:val="24"/>
          <w:u w:val="none"/>
        </w:rPr>
        <w:tab/>
        <w:t xml:space="preserve">      </w:t>
      </w:r>
    </w:p>
    <w:p w14:paraId="3284665D" w14:textId="77777777" w:rsidR="00503B70" w:rsidRPr="00F04978" w:rsidRDefault="00503B70" w:rsidP="00503B70">
      <w:pPr>
        <w:pStyle w:val="Title"/>
        <w:ind w:left="5760"/>
        <w:jc w:val="left"/>
        <w:rPr>
          <w:rFonts w:ascii="Verdana" w:hAnsi="Verdana"/>
          <w:b w:val="0"/>
          <w:sz w:val="24"/>
          <w:szCs w:val="24"/>
          <w:u w:val="none"/>
        </w:rPr>
      </w:pPr>
    </w:p>
    <w:p w14:paraId="1C57D707" w14:textId="77777777" w:rsidR="00503B70" w:rsidRPr="00F04978" w:rsidRDefault="00503B70" w:rsidP="00503B70">
      <w:pPr>
        <w:pStyle w:val="Title"/>
        <w:ind w:left="5760"/>
        <w:jc w:val="left"/>
        <w:rPr>
          <w:rFonts w:ascii="Verdana" w:hAnsi="Verdana"/>
          <w:b w:val="0"/>
          <w:sz w:val="24"/>
          <w:szCs w:val="24"/>
          <w:u w:val="none"/>
        </w:rPr>
      </w:pPr>
    </w:p>
    <w:p w14:paraId="70E0E7D4" w14:textId="77777777" w:rsidR="00503B70" w:rsidRPr="00F04978" w:rsidRDefault="00503B70" w:rsidP="00503B70">
      <w:pPr>
        <w:pStyle w:val="Title"/>
        <w:ind w:left="5760"/>
        <w:jc w:val="left"/>
        <w:rPr>
          <w:rFonts w:ascii="Verdana" w:hAnsi="Verdana"/>
          <w:b w:val="0"/>
          <w:bCs/>
          <w:sz w:val="24"/>
          <w:szCs w:val="24"/>
          <w:u w:val="none"/>
        </w:rPr>
      </w:pPr>
    </w:p>
    <w:p w14:paraId="7F2AAA5F" w14:textId="77777777" w:rsidR="00334487" w:rsidRPr="00F04978" w:rsidRDefault="006A763D" w:rsidP="006A763D">
      <w:pPr>
        <w:pStyle w:val="Title"/>
        <w:tabs>
          <w:tab w:val="left" w:pos="2490"/>
        </w:tabs>
        <w:jc w:val="left"/>
        <w:rPr>
          <w:rFonts w:ascii="Verdana" w:hAnsi="Verdana"/>
          <w:b w:val="0"/>
          <w:bCs/>
          <w:sz w:val="24"/>
          <w:szCs w:val="24"/>
          <w:u w:val="none"/>
        </w:rPr>
      </w:pPr>
      <w:r w:rsidRPr="00F04978">
        <w:rPr>
          <w:rFonts w:ascii="Verdana" w:hAnsi="Verdana"/>
          <w:b w:val="0"/>
          <w:bCs/>
          <w:sz w:val="24"/>
          <w:szCs w:val="24"/>
          <w:u w:val="none"/>
        </w:rPr>
        <w:tab/>
      </w:r>
    </w:p>
    <w:p w14:paraId="22D6F02E" w14:textId="77777777" w:rsidR="00334487" w:rsidRPr="00F04978" w:rsidRDefault="00334487" w:rsidP="00B841BA">
      <w:pPr>
        <w:pStyle w:val="Title"/>
        <w:jc w:val="left"/>
        <w:rPr>
          <w:rFonts w:ascii="Verdana" w:hAnsi="Verdana"/>
          <w:b w:val="0"/>
          <w:szCs w:val="28"/>
          <w:u w:val="none"/>
        </w:rPr>
      </w:pPr>
    </w:p>
    <w:p w14:paraId="2AC8DD51" w14:textId="77777777" w:rsidR="004205C0" w:rsidRPr="00F04978" w:rsidRDefault="00BC1D1D" w:rsidP="00745B95">
      <w:pPr>
        <w:pStyle w:val="Title"/>
        <w:jc w:val="left"/>
        <w:rPr>
          <w:rFonts w:ascii="Verdana" w:hAnsi="Verdana"/>
          <w:bCs/>
          <w:sz w:val="20"/>
          <w:u w:val="none"/>
        </w:rPr>
      </w:pPr>
      <w:r w:rsidRPr="00F04978">
        <w:rPr>
          <w:rFonts w:ascii="Verdana" w:hAnsi="Verdana"/>
          <w:bCs/>
          <w:szCs w:val="28"/>
          <w:u w:val="none"/>
        </w:rPr>
        <w:t>RAGHURAJ T G</w:t>
      </w:r>
      <w:r w:rsidR="00235599" w:rsidRPr="00F04978">
        <w:rPr>
          <w:rFonts w:ascii="Verdana" w:hAnsi="Verdana"/>
          <w:bCs/>
          <w:szCs w:val="28"/>
          <w:u w:val="none"/>
        </w:rPr>
        <w:tab/>
      </w:r>
      <w:r w:rsidR="004205C0" w:rsidRPr="00F04978">
        <w:rPr>
          <w:rFonts w:ascii="Verdana" w:hAnsi="Verdana"/>
          <w:bCs/>
          <w:szCs w:val="28"/>
          <w:u w:val="none"/>
        </w:rPr>
        <w:tab/>
      </w:r>
      <w:r w:rsidR="004205C0" w:rsidRPr="00F04978">
        <w:rPr>
          <w:rFonts w:ascii="Verdana" w:hAnsi="Verdana"/>
          <w:bCs/>
          <w:szCs w:val="28"/>
          <w:u w:val="none"/>
        </w:rPr>
        <w:tab/>
      </w:r>
      <w:r w:rsidR="004205C0" w:rsidRPr="00F04978">
        <w:rPr>
          <w:rFonts w:ascii="Verdana" w:hAnsi="Verdana"/>
          <w:bCs/>
          <w:szCs w:val="28"/>
          <w:u w:val="none"/>
        </w:rPr>
        <w:tab/>
      </w:r>
      <w:r w:rsidR="00E50939" w:rsidRPr="00F04978">
        <w:rPr>
          <w:rFonts w:ascii="Verdana" w:hAnsi="Verdana"/>
          <w:bCs/>
          <w:szCs w:val="28"/>
          <w:u w:val="none"/>
        </w:rPr>
        <w:tab/>
      </w:r>
      <w:r w:rsidR="00E50939" w:rsidRPr="00F04978">
        <w:rPr>
          <w:rFonts w:ascii="Verdana" w:hAnsi="Verdana"/>
          <w:bCs/>
          <w:szCs w:val="28"/>
          <w:u w:val="none"/>
        </w:rPr>
        <w:tab/>
      </w:r>
    </w:p>
    <w:p w14:paraId="76DF46A3" w14:textId="77777777" w:rsidR="00235599" w:rsidRPr="00F04978" w:rsidRDefault="00B841BA" w:rsidP="007005BE">
      <w:pPr>
        <w:pStyle w:val="Title"/>
        <w:jc w:val="left"/>
        <w:rPr>
          <w:rFonts w:ascii="Verdana" w:hAnsi="Verdana"/>
          <w:b w:val="0"/>
          <w:sz w:val="20"/>
          <w:u w:val="none"/>
        </w:rPr>
      </w:pPr>
      <w:r w:rsidRPr="00F04978">
        <w:rPr>
          <w:rFonts w:ascii="Verdana" w:hAnsi="Verdana"/>
          <w:b w:val="0"/>
          <w:sz w:val="20"/>
          <w:u w:val="none"/>
        </w:rPr>
        <w:t xml:space="preserve">                   </w:t>
      </w:r>
      <w:r w:rsidR="00235599" w:rsidRPr="00F04978">
        <w:rPr>
          <w:rFonts w:ascii="Verdana" w:hAnsi="Verdana"/>
          <w:b w:val="0"/>
          <w:sz w:val="20"/>
          <w:u w:val="none"/>
        </w:rPr>
        <w:t xml:space="preserve">    </w:t>
      </w:r>
      <w:r w:rsidR="00235599" w:rsidRPr="00F04978">
        <w:rPr>
          <w:rFonts w:ascii="Verdana" w:hAnsi="Verdana"/>
          <w:sz w:val="20"/>
          <w:u w:val="none"/>
        </w:rPr>
        <w:t xml:space="preserve">                                                                                                                                               </w:t>
      </w:r>
      <w:r w:rsidR="00235599" w:rsidRPr="00F04978">
        <w:rPr>
          <w:rFonts w:ascii="Verdana" w:hAnsi="Verdana"/>
        </w:rPr>
        <w:t xml:space="preserve">                                      </w:t>
      </w:r>
    </w:p>
    <w:p w14:paraId="6EA5CFBA" w14:textId="77777777" w:rsidR="00235599" w:rsidRPr="00F04978" w:rsidRDefault="00BC5224" w:rsidP="00235599">
      <w:pPr>
        <w:rPr>
          <w:rFonts w:ascii="Verdana" w:hAnsi="Verdana"/>
          <w:u w:val="single"/>
        </w:rPr>
      </w:pPr>
      <w:r w:rsidRPr="00F04978">
        <w:rPr>
          <w:rFonts w:ascii="Verdana" w:hAnsi="Verdana"/>
          <w:u w:val="single"/>
        </w:rPr>
        <w:t>Contact</w:t>
      </w:r>
      <w:r w:rsidR="00235599" w:rsidRPr="00F04978">
        <w:rPr>
          <w:rFonts w:ascii="Verdana" w:hAnsi="Verdana"/>
          <w:u w:val="single"/>
        </w:rPr>
        <w:t xml:space="preserve"> D</w:t>
      </w:r>
      <w:r w:rsidRPr="00F04978">
        <w:rPr>
          <w:rFonts w:ascii="Verdana" w:hAnsi="Verdana"/>
          <w:u w:val="single"/>
        </w:rPr>
        <w:t>etails</w:t>
      </w:r>
      <w:r w:rsidR="00235599" w:rsidRPr="00F04978">
        <w:rPr>
          <w:rFonts w:ascii="Verdana" w:hAnsi="Verdana"/>
          <w:u w:val="single"/>
        </w:rPr>
        <w:t>:</w:t>
      </w:r>
    </w:p>
    <w:p w14:paraId="6A1EFDCA" w14:textId="77777777" w:rsidR="00235599" w:rsidRPr="00F04978" w:rsidRDefault="00235599" w:rsidP="00235599">
      <w:pPr>
        <w:rPr>
          <w:rFonts w:ascii="Verdana" w:hAnsi="Verdana"/>
        </w:rPr>
      </w:pPr>
      <w:r w:rsidRPr="00F04978">
        <w:rPr>
          <w:rFonts w:ascii="Verdana" w:hAnsi="Verdana"/>
          <w:sz w:val="18"/>
          <w:szCs w:val="18"/>
          <w:u w:val="single"/>
          <w:lang w:val="en-GB"/>
        </w:rPr>
        <w:t>E-Mail:</w:t>
      </w:r>
      <w:r w:rsidRPr="00F04978">
        <w:rPr>
          <w:rFonts w:ascii="Verdana" w:hAnsi="Verdana"/>
        </w:rPr>
        <w:t xml:space="preserve"> </w:t>
      </w:r>
      <w:r w:rsidR="004C7A63" w:rsidRPr="00F04978">
        <w:rPr>
          <w:rFonts w:ascii="Verdana" w:hAnsi="Verdana"/>
        </w:rPr>
        <w:t xml:space="preserve">  </w:t>
      </w:r>
      <w:r w:rsidR="003D54BD" w:rsidRPr="00F04978">
        <w:rPr>
          <w:rFonts w:ascii="Verdana" w:hAnsi="Verdana"/>
        </w:rPr>
        <w:t xml:space="preserve"> </w:t>
      </w:r>
      <w:r w:rsidR="00ED16FC">
        <w:rPr>
          <w:rFonts w:ascii="Verdana" w:hAnsi="Verdana"/>
        </w:rPr>
        <w:t xml:space="preserve"> </w:t>
      </w:r>
      <w:r w:rsidRPr="00F04978">
        <w:rPr>
          <w:rFonts w:ascii="Verdana" w:hAnsi="Verdana"/>
        </w:rPr>
        <w:t>ca.raghuraj@gmail.com</w:t>
      </w:r>
    </w:p>
    <w:p w14:paraId="41FB2BE3" w14:textId="77777777" w:rsidR="00235599" w:rsidRPr="00F04978" w:rsidRDefault="00235599" w:rsidP="00235599">
      <w:pPr>
        <w:rPr>
          <w:rFonts w:ascii="Verdana" w:hAnsi="Verdana"/>
        </w:rPr>
      </w:pPr>
      <w:r w:rsidRPr="00F04978">
        <w:rPr>
          <w:rFonts w:ascii="Verdana" w:hAnsi="Verdana"/>
          <w:u w:val="single"/>
        </w:rPr>
        <w:t>Mobile:</w:t>
      </w:r>
      <w:r w:rsidR="004C7A63" w:rsidRPr="00F04978">
        <w:rPr>
          <w:rFonts w:ascii="Verdana" w:hAnsi="Verdana"/>
        </w:rPr>
        <w:t xml:space="preserve"> </w:t>
      </w:r>
      <w:r w:rsidR="00ED16FC">
        <w:rPr>
          <w:rFonts w:ascii="Verdana" w:hAnsi="Verdana"/>
        </w:rPr>
        <w:t xml:space="preserve">  </w:t>
      </w:r>
      <w:r w:rsidRPr="00F04978">
        <w:rPr>
          <w:rFonts w:ascii="Verdana" w:hAnsi="Verdana"/>
        </w:rPr>
        <w:t>+91 8867143200</w:t>
      </w:r>
    </w:p>
    <w:p w14:paraId="5BCF86D2" w14:textId="77777777" w:rsidR="00235599" w:rsidRPr="00F04978" w:rsidRDefault="00235599" w:rsidP="00235599">
      <w:pPr>
        <w:rPr>
          <w:rFonts w:ascii="Verdana" w:hAnsi="Verdana"/>
        </w:rPr>
      </w:pPr>
      <w:r w:rsidRPr="00F04978">
        <w:rPr>
          <w:rFonts w:ascii="Verdana" w:hAnsi="Verdana"/>
        </w:rPr>
        <w:t xml:space="preserve">       </w:t>
      </w:r>
    </w:p>
    <w:p w14:paraId="4373FA95" w14:textId="2B2F27CA" w:rsidR="008826B8" w:rsidRPr="008826B8" w:rsidRDefault="00235599" w:rsidP="00235599">
      <w:pPr>
        <w:rPr>
          <w:rFonts w:ascii="Verdana" w:hAnsi="Verdana"/>
          <w:sz w:val="21"/>
          <w:szCs w:val="21"/>
        </w:rPr>
      </w:pPr>
      <w:r w:rsidRPr="008826B8">
        <w:rPr>
          <w:rFonts w:ascii="Verdana" w:hAnsi="Verdana"/>
          <w:b/>
          <w:sz w:val="21"/>
          <w:szCs w:val="21"/>
          <w:lang w:val="en-GB"/>
        </w:rPr>
        <w:t xml:space="preserve">Seeking Challenging Role in </w:t>
      </w:r>
      <w:r w:rsidR="003E26BF" w:rsidRPr="008826B8">
        <w:rPr>
          <w:rFonts w:ascii="Verdana" w:hAnsi="Verdana"/>
          <w:b/>
          <w:sz w:val="21"/>
          <w:szCs w:val="21"/>
          <w:lang w:val="en-GB"/>
        </w:rPr>
        <w:t>Accounts/Audit/Finance</w:t>
      </w:r>
      <w:r w:rsidR="004A282F" w:rsidRPr="008826B8">
        <w:rPr>
          <w:rFonts w:ascii="Verdana" w:hAnsi="Verdana"/>
          <w:b/>
          <w:sz w:val="21"/>
          <w:szCs w:val="21"/>
          <w:lang w:val="en-GB"/>
        </w:rPr>
        <w:t xml:space="preserve"> in Corporate</w:t>
      </w:r>
      <w:r w:rsidR="004532EF">
        <w:rPr>
          <w:rFonts w:ascii="Verdana" w:hAnsi="Verdana"/>
          <w:b/>
          <w:sz w:val="21"/>
          <w:szCs w:val="21"/>
          <w:lang w:val="en-GB"/>
        </w:rPr>
        <w:t xml:space="preserve"> or Audit</w:t>
      </w:r>
      <w:r w:rsidR="004A282F" w:rsidRPr="008826B8">
        <w:rPr>
          <w:rFonts w:ascii="Verdana" w:hAnsi="Verdana"/>
          <w:b/>
          <w:sz w:val="21"/>
          <w:szCs w:val="21"/>
          <w:lang w:val="en-GB"/>
        </w:rPr>
        <w:t xml:space="preserve"> Sector </w:t>
      </w:r>
      <w:r w:rsidRPr="008826B8">
        <w:rPr>
          <w:rFonts w:ascii="Verdana" w:hAnsi="Verdana"/>
          <w:b/>
          <w:sz w:val="21"/>
          <w:szCs w:val="21"/>
          <w:lang w:val="en-GB"/>
        </w:rPr>
        <w:t>of High Repute</w:t>
      </w:r>
      <w:r w:rsidRPr="008826B8">
        <w:rPr>
          <w:rFonts w:ascii="Verdana" w:hAnsi="Verdana"/>
          <w:sz w:val="21"/>
          <w:szCs w:val="21"/>
        </w:rPr>
        <w:t xml:space="preserve"> </w:t>
      </w:r>
    </w:p>
    <w:p w14:paraId="53610D3B" w14:textId="77777777" w:rsidR="006716CB" w:rsidRPr="008826B8" w:rsidRDefault="00235599" w:rsidP="00235599">
      <w:pPr>
        <w:rPr>
          <w:rFonts w:ascii="Verdana" w:hAnsi="Verdana"/>
        </w:rPr>
      </w:pPr>
      <w:r w:rsidRPr="008826B8">
        <w:rPr>
          <w:rFonts w:ascii="Verdana" w:hAnsi="Verdana"/>
        </w:rPr>
        <w:t xml:space="preserve">                                                                                                                                                                           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5"/>
      </w:tblGrid>
      <w:tr w:rsidR="00235599" w:rsidRPr="00F04978" w14:paraId="7AAED53D" w14:textId="77777777" w:rsidTr="008826B8">
        <w:trPr>
          <w:trHeight w:val="125"/>
        </w:trPr>
        <w:tc>
          <w:tcPr>
            <w:tcW w:w="10065" w:type="dxa"/>
            <w:shd w:val="clear" w:color="auto" w:fill="D9D9D9"/>
          </w:tcPr>
          <w:p w14:paraId="4D4567E0" w14:textId="77777777" w:rsidR="00235599" w:rsidRPr="008826B8" w:rsidRDefault="00235599" w:rsidP="00C10FFD">
            <w:pPr>
              <w:rPr>
                <w:rFonts w:ascii="Verdana" w:hAnsi="Verdana"/>
                <w:b/>
                <w:sz w:val="22"/>
                <w:szCs w:val="22"/>
              </w:rPr>
            </w:pPr>
            <w:r w:rsidRPr="008826B8">
              <w:rPr>
                <w:rFonts w:ascii="Verdana" w:hAnsi="Verdana"/>
                <w:b/>
                <w:sz w:val="22"/>
                <w:szCs w:val="22"/>
              </w:rPr>
              <w:t>Career Objective</w:t>
            </w:r>
          </w:p>
        </w:tc>
      </w:tr>
    </w:tbl>
    <w:p w14:paraId="20376F56" w14:textId="77777777" w:rsidR="00235599" w:rsidRPr="00F04978" w:rsidRDefault="00235599" w:rsidP="00235599">
      <w:pPr>
        <w:rPr>
          <w:rFonts w:ascii="Verdana" w:hAnsi="Verdana"/>
        </w:rPr>
      </w:pPr>
    </w:p>
    <w:p w14:paraId="09B6F88F" w14:textId="77777777" w:rsidR="00235599" w:rsidRDefault="00531A01" w:rsidP="006141AE">
      <w:pPr>
        <w:jc w:val="both"/>
        <w:rPr>
          <w:rFonts w:ascii="Verdana" w:hAnsi="Verdana"/>
        </w:rPr>
      </w:pPr>
      <w:r w:rsidRPr="00F04978">
        <w:rPr>
          <w:rFonts w:ascii="Verdana" w:hAnsi="Verdana"/>
        </w:rPr>
        <w:t>Accomplished professional offering 1</w:t>
      </w:r>
      <w:r w:rsidR="00826374">
        <w:rPr>
          <w:rFonts w:ascii="Verdana" w:hAnsi="Verdana"/>
        </w:rPr>
        <w:t>2</w:t>
      </w:r>
      <w:r w:rsidRPr="00F04978">
        <w:rPr>
          <w:rFonts w:ascii="Verdana" w:hAnsi="Verdana"/>
        </w:rPr>
        <w:t xml:space="preserve"> years of PQE (Post CA Qualification </w:t>
      </w:r>
      <w:r w:rsidR="00FE0AD5">
        <w:rPr>
          <w:rFonts w:ascii="Verdana" w:hAnsi="Verdana"/>
        </w:rPr>
        <w:t>e</w:t>
      </w:r>
      <w:r w:rsidRPr="00F04978">
        <w:rPr>
          <w:rFonts w:ascii="Verdana" w:hAnsi="Verdana"/>
        </w:rPr>
        <w:t>xperience)</w:t>
      </w:r>
      <w:r w:rsidR="00CB268E">
        <w:rPr>
          <w:rFonts w:ascii="Verdana" w:hAnsi="Verdana"/>
        </w:rPr>
        <w:t xml:space="preserve"> holding dual membership of CA &amp; CS</w:t>
      </w:r>
      <w:r w:rsidRPr="00F04978">
        <w:rPr>
          <w:rFonts w:ascii="Verdana" w:hAnsi="Verdana"/>
        </w:rPr>
        <w:t>,</w:t>
      </w:r>
      <w:r w:rsidR="006141AE">
        <w:rPr>
          <w:rFonts w:ascii="Verdana" w:hAnsi="Verdana"/>
        </w:rPr>
        <w:t xml:space="preserve"> </w:t>
      </w:r>
      <w:r w:rsidRPr="00F04978">
        <w:rPr>
          <w:rFonts w:ascii="Verdana" w:hAnsi="Verdana"/>
        </w:rPr>
        <w:t>with a consistent record of championing organization values</w:t>
      </w:r>
      <w:r w:rsidR="00EF71FC">
        <w:rPr>
          <w:rFonts w:ascii="Verdana" w:hAnsi="Verdana"/>
        </w:rPr>
        <w:t>,</w:t>
      </w:r>
      <w:r w:rsidRPr="00F04978">
        <w:rPr>
          <w:rFonts w:ascii="Verdana" w:hAnsi="Verdana"/>
        </w:rPr>
        <w:t xml:space="preserve"> vision and overcoming challenges; targeting Lead Finance Accounts and Audit Team or CFO Advisory or KMP roles with an esteemed organi</w:t>
      </w:r>
      <w:r w:rsidR="00906807">
        <w:rPr>
          <w:rFonts w:ascii="Verdana" w:hAnsi="Verdana"/>
        </w:rPr>
        <w:t>z</w:t>
      </w:r>
      <w:r w:rsidRPr="00F04978">
        <w:rPr>
          <w:rFonts w:ascii="Verdana" w:hAnsi="Verdana"/>
        </w:rPr>
        <w:t xml:space="preserve">ation/Big 10 accounting firms in the development arena. </w:t>
      </w:r>
    </w:p>
    <w:p w14:paraId="01221921" w14:textId="77777777" w:rsidR="00716EB5" w:rsidRPr="00F04978" w:rsidRDefault="00716EB5" w:rsidP="00235599">
      <w:pPr>
        <w:rPr>
          <w:rFonts w:ascii="Verdana" w:hAnsi="Verdana"/>
        </w:rPr>
      </w:pPr>
    </w:p>
    <w:tbl>
      <w:tblPr>
        <w:tblpPr w:leftFromText="180" w:rightFromText="180" w:vertAnchor="text" w:tblpX="24" w:tblpY="1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3"/>
        <w:gridCol w:w="2977"/>
        <w:gridCol w:w="2126"/>
      </w:tblGrid>
      <w:tr w:rsidR="00235599" w:rsidRPr="00F04978" w14:paraId="43F01F0B" w14:textId="77777777" w:rsidTr="002E7418">
        <w:trPr>
          <w:trHeight w:val="273"/>
        </w:trPr>
        <w:tc>
          <w:tcPr>
            <w:tcW w:w="10456" w:type="dxa"/>
            <w:gridSpan w:val="3"/>
            <w:shd w:val="clear" w:color="auto" w:fill="D9D9D9"/>
          </w:tcPr>
          <w:p w14:paraId="142AAB08" w14:textId="77777777" w:rsidR="00235599" w:rsidRPr="00F04978" w:rsidRDefault="002518A5" w:rsidP="002518A5">
            <w:pPr>
              <w:pStyle w:val="Heading1"/>
              <w:tabs>
                <w:tab w:val="left" w:pos="7920"/>
              </w:tabs>
              <w:rPr>
                <w:rFonts w:ascii="Verdana" w:hAnsi="Verdana"/>
                <w:b/>
                <w:sz w:val="24"/>
                <w:szCs w:val="24"/>
                <w:u w:val="none"/>
              </w:rPr>
            </w:pPr>
            <w:r w:rsidRPr="00F04978">
              <w:rPr>
                <w:rFonts w:ascii="Verdana" w:hAnsi="Verdana"/>
                <w:b/>
                <w:sz w:val="24"/>
                <w:szCs w:val="24"/>
                <w:u w:val="none"/>
              </w:rPr>
              <w:t>Career Timelines</w:t>
            </w:r>
            <w:r w:rsidR="00235599" w:rsidRPr="00F04978">
              <w:rPr>
                <w:rFonts w:ascii="Verdana" w:hAnsi="Verdana"/>
                <w:b/>
                <w:sz w:val="24"/>
                <w:szCs w:val="24"/>
                <w:u w:val="none"/>
              </w:rPr>
              <w:tab/>
            </w:r>
          </w:p>
        </w:tc>
      </w:tr>
      <w:tr w:rsidR="009E180B" w:rsidRPr="00F04978" w14:paraId="693BE264" w14:textId="77777777" w:rsidTr="002E741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5353" w:type="dxa"/>
            <w:shd w:val="clear" w:color="auto" w:fill="D9D9D9"/>
          </w:tcPr>
          <w:p w14:paraId="6DE3BEF9" w14:textId="77777777" w:rsidR="00235599" w:rsidRPr="00F04978" w:rsidRDefault="00086911" w:rsidP="00334487">
            <w:pPr>
              <w:rPr>
                <w:rFonts w:ascii="Verdana" w:hAnsi="Verdana"/>
                <w:b/>
                <w:sz w:val="22"/>
                <w:szCs w:val="22"/>
              </w:rPr>
            </w:pPr>
            <w:r w:rsidRPr="00F04978">
              <w:rPr>
                <w:rFonts w:ascii="Verdana" w:hAnsi="Verdana"/>
                <w:b/>
                <w:sz w:val="22"/>
                <w:szCs w:val="22"/>
              </w:rPr>
              <w:t>Organization</w:t>
            </w:r>
          </w:p>
        </w:tc>
        <w:tc>
          <w:tcPr>
            <w:tcW w:w="2977" w:type="dxa"/>
            <w:shd w:val="clear" w:color="auto" w:fill="D9D9D9"/>
          </w:tcPr>
          <w:p w14:paraId="55225409" w14:textId="77777777" w:rsidR="00235599" w:rsidRPr="00F04978" w:rsidRDefault="00086911" w:rsidP="00334487">
            <w:pPr>
              <w:rPr>
                <w:rFonts w:ascii="Verdana" w:hAnsi="Verdana"/>
                <w:b/>
                <w:sz w:val="22"/>
                <w:szCs w:val="22"/>
              </w:rPr>
            </w:pPr>
            <w:r w:rsidRPr="00F04978">
              <w:rPr>
                <w:rFonts w:ascii="Verdana" w:hAnsi="Verdana"/>
                <w:b/>
                <w:sz w:val="22"/>
                <w:szCs w:val="22"/>
              </w:rPr>
              <w:t xml:space="preserve">  </w:t>
            </w:r>
            <w:r w:rsidR="00235599" w:rsidRPr="00F04978">
              <w:rPr>
                <w:rFonts w:ascii="Verdana" w:hAnsi="Verdana"/>
                <w:b/>
                <w:sz w:val="22"/>
                <w:szCs w:val="22"/>
              </w:rPr>
              <w:t>Designation</w:t>
            </w:r>
          </w:p>
        </w:tc>
        <w:tc>
          <w:tcPr>
            <w:tcW w:w="2126" w:type="dxa"/>
            <w:shd w:val="clear" w:color="auto" w:fill="D9D9D9"/>
          </w:tcPr>
          <w:p w14:paraId="20FEC798" w14:textId="77777777" w:rsidR="00235599" w:rsidRPr="00F04978" w:rsidRDefault="00235599" w:rsidP="00334487">
            <w:pPr>
              <w:rPr>
                <w:rFonts w:ascii="Verdana" w:hAnsi="Verdana"/>
                <w:b/>
                <w:sz w:val="22"/>
                <w:szCs w:val="22"/>
              </w:rPr>
            </w:pPr>
            <w:r w:rsidRPr="00F04978">
              <w:rPr>
                <w:rFonts w:ascii="Verdana" w:hAnsi="Verdana"/>
                <w:b/>
                <w:sz w:val="22"/>
                <w:szCs w:val="22"/>
              </w:rPr>
              <w:t>Period</w:t>
            </w:r>
          </w:p>
        </w:tc>
      </w:tr>
      <w:tr w:rsidR="004604C9" w:rsidRPr="00F04978" w14:paraId="474E15F0" w14:textId="77777777" w:rsidTr="004604C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74"/>
        </w:trPr>
        <w:tc>
          <w:tcPr>
            <w:tcW w:w="5353" w:type="dxa"/>
          </w:tcPr>
          <w:p w14:paraId="3968FDCE" w14:textId="77777777" w:rsidR="004604C9" w:rsidRPr="00BD0DA1" w:rsidRDefault="004604C9" w:rsidP="004604C9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BD0DA1">
              <w:rPr>
                <w:rFonts w:ascii="Verdana" w:hAnsi="Verdana"/>
                <w:b/>
                <w:bCs/>
                <w:sz w:val="18"/>
                <w:szCs w:val="18"/>
              </w:rPr>
              <w:t>TOKAI RIKA MINDA INDIA PRIVATE LIMITED</w:t>
            </w:r>
          </w:p>
          <w:p w14:paraId="0BDD9BC2" w14:textId="77777777" w:rsidR="004604C9" w:rsidRPr="00BD0DA1" w:rsidRDefault="004604C9" w:rsidP="004604C9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sz w:val="19"/>
                <w:szCs w:val="19"/>
              </w:rPr>
            </w:pPr>
            <w:r w:rsidRPr="00BD0DA1">
              <w:rPr>
                <w:rFonts w:ascii="Verdana" w:hAnsi="Verdana"/>
                <w:sz w:val="19"/>
                <w:szCs w:val="19"/>
              </w:rPr>
              <w:t xml:space="preserve"># 365, KIADB area, Sompura, </w:t>
            </w:r>
          </w:p>
          <w:p w14:paraId="4FAD25BC" w14:textId="77777777" w:rsidR="004604C9" w:rsidRPr="00BD0DA1" w:rsidRDefault="004604C9" w:rsidP="004604C9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sz w:val="19"/>
                <w:szCs w:val="19"/>
              </w:rPr>
            </w:pPr>
            <w:r w:rsidRPr="00BD0DA1">
              <w:rPr>
                <w:rFonts w:ascii="Verdana" w:hAnsi="Verdana"/>
                <w:sz w:val="19"/>
                <w:szCs w:val="19"/>
              </w:rPr>
              <w:t>Dobbaspet, Bengaluru Rural -562111</w:t>
            </w:r>
          </w:p>
          <w:p w14:paraId="408D8958" w14:textId="77777777" w:rsidR="004604C9" w:rsidRPr="00F04978" w:rsidRDefault="004604C9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b/>
                <w:bCs/>
              </w:rPr>
            </w:pPr>
          </w:p>
        </w:tc>
        <w:tc>
          <w:tcPr>
            <w:tcW w:w="2977" w:type="dxa"/>
          </w:tcPr>
          <w:p w14:paraId="10DACBF7" w14:textId="77777777" w:rsidR="004604C9" w:rsidRPr="004604C9" w:rsidRDefault="004604C9" w:rsidP="004604C9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Senior Manager – Finance and</w:t>
            </w:r>
            <w:r>
              <w:rPr>
                <w:rFonts w:ascii="Verdana" w:hAnsi="Verdana"/>
              </w:rPr>
              <w:t xml:space="preserve"> Accounts</w:t>
            </w:r>
          </w:p>
        </w:tc>
        <w:tc>
          <w:tcPr>
            <w:tcW w:w="2126" w:type="dxa"/>
          </w:tcPr>
          <w:p w14:paraId="34CF71C9" w14:textId="38EED7AB" w:rsidR="00BD0DA1" w:rsidRPr="00F04978" w:rsidRDefault="00BD0DA1" w:rsidP="00BD0DA1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From </w:t>
            </w:r>
            <w:r w:rsidR="00840598">
              <w:rPr>
                <w:rFonts w:ascii="Verdana" w:hAnsi="Verdana"/>
              </w:rPr>
              <w:t>Jan-</w:t>
            </w:r>
            <w:r w:rsidR="005B42A4">
              <w:rPr>
                <w:rFonts w:ascii="Verdana" w:hAnsi="Verdana"/>
              </w:rPr>
              <w:t>2025 to till Aug-25</w:t>
            </w:r>
          </w:p>
          <w:p w14:paraId="154D088F" w14:textId="77777777" w:rsidR="004604C9" w:rsidRPr="00F04978" w:rsidRDefault="004604C9" w:rsidP="00334487">
            <w:pPr>
              <w:spacing w:line="276" w:lineRule="auto"/>
              <w:rPr>
                <w:rFonts w:ascii="Verdana" w:hAnsi="Verdana"/>
              </w:rPr>
            </w:pPr>
          </w:p>
        </w:tc>
      </w:tr>
      <w:tr w:rsidR="004205C0" w:rsidRPr="00F04978" w14:paraId="40267F33" w14:textId="77777777" w:rsidTr="00BD0DA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540"/>
        </w:trPr>
        <w:tc>
          <w:tcPr>
            <w:tcW w:w="5353" w:type="dxa"/>
          </w:tcPr>
          <w:p w14:paraId="19AC76AD" w14:textId="77777777" w:rsidR="00745B95" w:rsidRPr="004604C9" w:rsidRDefault="00745B95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b/>
                <w:bCs/>
                <w:sz w:val="17"/>
                <w:szCs w:val="17"/>
              </w:rPr>
            </w:pPr>
            <w:r w:rsidRPr="004604C9">
              <w:rPr>
                <w:rFonts w:ascii="Verdana" w:hAnsi="Verdana"/>
                <w:b/>
                <w:bCs/>
                <w:sz w:val="17"/>
                <w:szCs w:val="17"/>
              </w:rPr>
              <w:t>MENZIES AVIATION (BENGALURU) PRIVATE LIMITED</w:t>
            </w:r>
          </w:p>
          <w:p w14:paraId="08518033" w14:textId="77777777" w:rsidR="007723D5" w:rsidRDefault="007723D5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sz w:val="19"/>
                <w:szCs w:val="19"/>
              </w:rPr>
            </w:pPr>
          </w:p>
          <w:p w14:paraId="39AFE497" w14:textId="77777777" w:rsidR="007723D5" w:rsidRDefault="007723D5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sz w:val="19"/>
                <w:szCs w:val="19"/>
              </w:rPr>
            </w:pPr>
            <w:r w:rsidRPr="007723D5">
              <w:rPr>
                <w:rFonts w:ascii="Verdana" w:hAnsi="Verdana"/>
                <w:sz w:val="16"/>
                <w:szCs w:val="16"/>
              </w:rPr>
              <w:t xml:space="preserve">(Erstwhile named as </w:t>
            </w:r>
            <w:r w:rsidRPr="007723D5">
              <w:rPr>
                <w:rFonts w:ascii="Verdana" w:hAnsi="Verdana"/>
                <w:b/>
                <w:bCs/>
                <w:sz w:val="16"/>
                <w:szCs w:val="16"/>
              </w:rPr>
              <w:t>‘MENZIES AVIATION BOBBA BANGALORE PRIVATE LIMITED’</w:t>
            </w:r>
            <w:r w:rsidRPr="007723D5">
              <w:rPr>
                <w:rFonts w:ascii="Verdana" w:hAnsi="Verdana"/>
                <w:sz w:val="16"/>
                <w:szCs w:val="16"/>
              </w:rPr>
              <w:t>)</w:t>
            </w:r>
            <w:r w:rsidRPr="002E7418">
              <w:rPr>
                <w:rFonts w:ascii="Verdana" w:hAnsi="Verdana"/>
                <w:sz w:val="18"/>
                <w:szCs w:val="18"/>
              </w:rPr>
              <w:t>,</w:t>
            </w:r>
          </w:p>
          <w:p w14:paraId="2BE15A4F" w14:textId="77777777" w:rsidR="00690913" w:rsidRPr="00F04978" w:rsidRDefault="0043460F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sz w:val="19"/>
                <w:szCs w:val="19"/>
              </w:rPr>
            </w:pPr>
            <w:r w:rsidRPr="00F04978">
              <w:rPr>
                <w:rFonts w:ascii="Verdana" w:hAnsi="Verdana"/>
                <w:sz w:val="19"/>
                <w:szCs w:val="19"/>
              </w:rPr>
              <w:t>Cargo Terminal 1</w:t>
            </w:r>
            <w:r w:rsidR="00690913" w:rsidRPr="00F04978">
              <w:rPr>
                <w:rFonts w:ascii="Verdana" w:hAnsi="Verdana"/>
                <w:sz w:val="19"/>
                <w:szCs w:val="19"/>
              </w:rPr>
              <w:t>,</w:t>
            </w:r>
            <w:r w:rsidR="00745B95" w:rsidRPr="00F04978">
              <w:rPr>
                <w:rFonts w:ascii="Verdana" w:hAnsi="Verdana"/>
                <w:sz w:val="19"/>
                <w:szCs w:val="19"/>
              </w:rPr>
              <w:t xml:space="preserve"> BIAL, Devanahalli,</w:t>
            </w:r>
            <w:r w:rsidR="002F5E2E" w:rsidRPr="00F04978">
              <w:rPr>
                <w:rFonts w:ascii="Verdana" w:hAnsi="Verdana"/>
                <w:sz w:val="19"/>
                <w:szCs w:val="19"/>
              </w:rPr>
              <w:t xml:space="preserve"> </w:t>
            </w:r>
          </w:p>
          <w:p w14:paraId="7F526049" w14:textId="77777777" w:rsidR="00BD0DA1" w:rsidRPr="00BD0DA1" w:rsidRDefault="002F5E2E" w:rsidP="00BD0DA1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sz w:val="19"/>
                <w:szCs w:val="19"/>
              </w:rPr>
            </w:pPr>
            <w:r w:rsidRPr="00F04978">
              <w:rPr>
                <w:rFonts w:ascii="Verdana" w:hAnsi="Verdana"/>
                <w:sz w:val="19"/>
                <w:szCs w:val="19"/>
              </w:rPr>
              <w:t>Bengaluru – 560 100</w:t>
            </w:r>
          </w:p>
        </w:tc>
        <w:tc>
          <w:tcPr>
            <w:tcW w:w="2977" w:type="dxa"/>
          </w:tcPr>
          <w:p w14:paraId="1644DDB0" w14:textId="77777777" w:rsidR="008F0576" w:rsidRPr="00F04978" w:rsidRDefault="00E330DB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Senior </w:t>
            </w:r>
            <w:r w:rsidR="008F0576" w:rsidRPr="00F04978">
              <w:rPr>
                <w:rFonts w:ascii="Verdana" w:hAnsi="Verdana"/>
              </w:rPr>
              <w:t xml:space="preserve">Manager </w:t>
            </w:r>
            <w:r w:rsidR="00745B95" w:rsidRPr="00F04978">
              <w:rPr>
                <w:rFonts w:ascii="Verdana" w:hAnsi="Verdana"/>
              </w:rPr>
              <w:t>–</w:t>
            </w:r>
            <w:r w:rsidR="008F0576" w:rsidRPr="00F04978">
              <w:rPr>
                <w:rFonts w:ascii="Verdana" w:hAnsi="Verdana"/>
              </w:rPr>
              <w:t xml:space="preserve"> Finance</w:t>
            </w:r>
            <w:r w:rsidR="00745B95" w:rsidRPr="00F04978">
              <w:rPr>
                <w:rFonts w:ascii="Verdana" w:hAnsi="Verdana"/>
              </w:rPr>
              <w:t xml:space="preserve"> and </w:t>
            </w:r>
            <w:r w:rsidR="00975AB2" w:rsidRPr="00F04978">
              <w:rPr>
                <w:rFonts w:ascii="Verdana" w:hAnsi="Verdana"/>
              </w:rPr>
              <w:t xml:space="preserve">Secretarial </w:t>
            </w:r>
            <w:r w:rsidR="00745B95" w:rsidRPr="00F04978">
              <w:rPr>
                <w:rFonts w:ascii="Verdana" w:hAnsi="Verdana"/>
              </w:rPr>
              <w:t>compliance</w:t>
            </w:r>
          </w:p>
          <w:p w14:paraId="6AF96481" w14:textId="77777777" w:rsidR="008F0576" w:rsidRPr="00F04978" w:rsidRDefault="008F0576" w:rsidP="00334487">
            <w:pPr>
              <w:spacing w:line="276" w:lineRule="auto"/>
              <w:rPr>
                <w:rFonts w:ascii="Verdana" w:hAnsi="Verdana"/>
              </w:rPr>
            </w:pPr>
          </w:p>
          <w:p w14:paraId="7C919236" w14:textId="77777777" w:rsidR="004205C0" w:rsidRPr="00F04978" w:rsidRDefault="004205C0" w:rsidP="007723D5">
            <w:pPr>
              <w:spacing w:line="276" w:lineRule="auto"/>
              <w:rPr>
                <w:rFonts w:ascii="Verdana" w:hAnsi="Verdana"/>
              </w:rPr>
            </w:pPr>
          </w:p>
        </w:tc>
        <w:tc>
          <w:tcPr>
            <w:tcW w:w="2126" w:type="dxa"/>
          </w:tcPr>
          <w:p w14:paraId="77A30A70" w14:textId="77777777" w:rsidR="006415C3" w:rsidRPr="00F04978" w:rsidRDefault="006415C3" w:rsidP="006415C3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From Jan 2018 to </w:t>
            </w:r>
            <w:r w:rsidR="00895CDC">
              <w:rPr>
                <w:rFonts w:ascii="Verdana" w:hAnsi="Verdana"/>
              </w:rPr>
              <w:t>Jan 2025</w:t>
            </w:r>
          </w:p>
          <w:p w14:paraId="44D46F63" w14:textId="77777777" w:rsidR="00745B95" w:rsidRPr="00F04978" w:rsidRDefault="00745B95" w:rsidP="00E330DB">
            <w:pPr>
              <w:spacing w:line="276" w:lineRule="auto"/>
              <w:rPr>
                <w:rFonts w:ascii="Verdana" w:hAnsi="Verdana"/>
              </w:rPr>
            </w:pPr>
          </w:p>
          <w:p w14:paraId="24C1F6D1" w14:textId="77777777" w:rsidR="008F0576" w:rsidRPr="00F04978" w:rsidRDefault="008F0576" w:rsidP="00410728">
            <w:pPr>
              <w:spacing w:line="276" w:lineRule="auto"/>
              <w:rPr>
                <w:rFonts w:ascii="Verdana" w:hAnsi="Verdana"/>
              </w:rPr>
            </w:pPr>
          </w:p>
        </w:tc>
      </w:tr>
      <w:tr w:rsidR="009E180B" w:rsidRPr="00F04978" w14:paraId="007E3733" w14:textId="77777777" w:rsidTr="002E741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94"/>
        </w:trPr>
        <w:tc>
          <w:tcPr>
            <w:tcW w:w="5353" w:type="dxa"/>
          </w:tcPr>
          <w:p w14:paraId="1FEAA81D" w14:textId="77777777" w:rsidR="00F55642" w:rsidRPr="00F04978" w:rsidRDefault="00735C7D" w:rsidP="00B62DB6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04978">
              <w:rPr>
                <w:rFonts w:ascii="Verdana" w:hAnsi="Verdana"/>
                <w:b/>
                <w:bCs/>
                <w:sz w:val="18"/>
                <w:szCs w:val="18"/>
              </w:rPr>
              <w:t>AMICORP MA</w:t>
            </w:r>
            <w:r w:rsidR="009E180B" w:rsidRPr="00F04978">
              <w:rPr>
                <w:rFonts w:ascii="Verdana" w:hAnsi="Verdana"/>
                <w:b/>
                <w:bCs/>
                <w:sz w:val="18"/>
                <w:szCs w:val="18"/>
              </w:rPr>
              <w:t xml:space="preserve">NAGEMENT INDIA PRIVATE </w:t>
            </w:r>
            <w:r w:rsidR="00B62DB6" w:rsidRPr="00F04978">
              <w:rPr>
                <w:rFonts w:ascii="Verdana" w:hAnsi="Verdana"/>
                <w:b/>
                <w:bCs/>
                <w:sz w:val="18"/>
                <w:szCs w:val="18"/>
              </w:rPr>
              <w:t>LIMITED,</w:t>
            </w:r>
          </w:p>
          <w:p w14:paraId="0840192F" w14:textId="77777777" w:rsidR="00201E36" w:rsidRPr="00F04978" w:rsidRDefault="00E330DB" w:rsidP="00B62DB6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7</w:t>
            </w:r>
            <w:r w:rsidRPr="00F04978">
              <w:rPr>
                <w:rFonts w:ascii="Verdana" w:hAnsi="Verdana"/>
                <w:vertAlign w:val="superscript"/>
              </w:rPr>
              <w:t>th</w:t>
            </w:r>
            <w:r w:rsidRPr="00F04978">
              <w:rPr>
                <w:rFonts w:ascii="Verdana" w:hAnsi="Verdana"/>
              </w:rPr>
              <w:t xml:space="preserve"> Floor, RMZ Eco</w:t>
            </w:r>
            <w:r w:rsidR="003744D4" w:rsidRPr="00F04978">
              <w:rPr>
                <w:rFonts w:ascii="Verdana" w:hAnsi="Verdana"/>
              </w:rPr>
              <w:t xml:space="preserve"> </w:t>
            </w:r>
            <w:r w:rsidRPr="00F04978">
              <w:rPr>
                <w:rFonts w:ascii="Verdana" w:hAnsi="Verdana"/>
              </w:rPr>
              <w:t>world,</w:t>
            </w:r>
          </w:p>
          <w:p w14:paraId="1E12DFD7" w14:textId="77777777" w:rsidR="00735C7D" w:rsidRPr="00F04978" w:rsidRDefault="00201E36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Sarjapur-Mar</w:t>
            </w:r>
            <w:r w:rsidR="00301AFF" w:rsidRPr="00F04978">
              <w:rPr>
                <w:rFonts w:ascii="Verdana" w:hAnsi="Verdana"/>
              </w:rPr>
              <w:t>a</w:t>
            </w:r>
            <w:r w:rsidRPr="00F04978">
              <w:rPr>
                <w:rFonts w:ascii="Verdana" w:hAnsi="Verdana"/>
              </w:rPr>
              <w:t>tha</w:t>
            </w:r>
            <w:r w:rsidR="00514356" w:rsidRPr="00F04978">
              <w:rPr>
                <w:rFonts w:ascii="Verdana" w:hAnsi="Verdana"/>
              </w:rPr>
              <w:t>ha</w:t>
            </w:r>
            <w:r w:rsidRPr="00F04978">
              <w:rPr>
                <w:rFonts w:ascii="Verdana" w:hAnsi="Verdana"/>
              </w:rPr>
              <w:t xml:space="preserve">lli ORR, </w:t>
            </w:r>
            <w:r w:rsidR="00BF752B" w:rsidRPr="00F04978">
              <w:rPr>
                <w:rFonts w:ascii="Verdana" w:hAnsi="Verdana"/>
              </w:rPr>
              <w:t>Bengaluru-560103</w:t>
            </w:r>
          </w:p>
        </w:tc>
        <w:tc>
          <w:tcPr>
            <w:tcW w:w="2977" w:type="dxa"/>
          </w:tcPr>
          <w:p w14:paraId="552204AF" w14:textId="77777777" w:rsidR="00735C7D" w:rsidRPr="00F04978" w:rsidRDefault="00735C7D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Finance Associate</w:t>
            </w:r>
          </w:p>
          <w:p w14:paraId="151A95A7" w14:textId="77777777" w:rsidR="00BF752B" w:rsidRPr="00F04978" w:rsidRDefault="00BF752B" w:rsidP="00334487">
            <w:pPr>
              <w:spacing w:line="276" w:lineRule="auto"/>
              <w:rPr>
                <w:rFonts w:ascii="Verdana" w:hAnsi="Verdana"/>
              </w:rPr>
            </w:pPr>
          </w:p>
          <w:p w14:paraId="37EBE69C" w14:textId="77777777" w:rsidR="00BF752B" w:rsidRPr="00F04978" w:rsidRDefault="00BF752B" w:rsidP="00334487">
            <w:pPr>
              <w:spacing w:line="276" w:lineRule="auto"/>
              <w:rPr>
                <w:rFonts w:ascii="Verdana" w:hAnsi="Verdana"/>
              </w:rPr>
            </w:pPr>
          </w:p>
        </w:tc>
        <w:tc>
          <w:tcPr>
            <w:tcW w:w="2126" w:type="dxa"/>
          </w:tcPr>
          <w:p w14:paraId="6FFAB853" w14:textId="77777777" w:rsidR="00735C7D" w:rsidRPr="00F04978" w:rsidRDefault="00B73DDB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From Nov 2016 to Nov 2017</w:t>
            </w:r>
            <w:r w:rsidR="00735C7D" w:rsidRPr="00F04978">
              <w:rPr>
                <w:rFonts w:ascii="Verdana" w:hAnsi="Verdana"/>
              </w:rPr>
              <w:t xml:space="preserve"> </w:t>
            </w:r>
          </w:p>
        </w:tc>
      </w:tr>
      <w:tr w:rsidR="009E180B" w:rsidRPr="00F04978" w14:paraId="2833B345" w14:textId="77777777" w:rsidTr="002E741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67"/>
        </w:trPr>
        <w:tc>
          <w:tcPr>
            <w:tcW w:w="5353" w:type="dxa"/>
          </w:tcPr>
          <w:p w14:paraId="05185A80" w14:textId="77777777" w:rsidR="00F55642" w:rsidRPr="00F04978" w:rsidRDefault="00735C7D" w:rsidP="00B62DB6">
            <w:pPr>
              <w:tabs>
                <w:tab w:val="left" w:pos="300"/>
                <w:tab w:val="center" w:pos="1701"/>
              </w:tabs>
              <w:spacing w:line="276" w:lineRule="auto"/>
              <w:ind w:right="-252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04978">
              <w:rPr>
                <w:rFonts w:ascii="Verdana" w:hAnsi="Verdana"/>
                <w:b/>
                <w:bCs/>
                <w:sz w:val="18"/>
                <w:szCs w:val="18"/>
              </w:rPr>
              <w:t>KALYANIWALLA AND MISTRY LLP</w:t>
            </w:r>
          </w:p>
          <w:p w14:paraId="1254921B" w14:textId="77777777" w:rsidR="00201E36" w:rsidRPr="00F04978" w:rsidRDefault="00B62DB6" w:rsidP="00B62DB6">
            <w:pPr>
              <w:tabs>
                <w:tab w:val="left" w:pos="300"/>
                <w:tab w:val="center" w:pos="1701"/>
              </w:tabs>
              <w:spacing w:line="276" w:lineRule="auto"/>
              <w:ind w:right="-252"/>
              <w:rPr>
                <w:rFonts w:ascii="Verdana" w:hAnsi="Verdana"/>
              </w:rPr>
            </w:pPr>
            <w:r w:rsidRPr="00F04978">
              <w:rPr>
                <w:rFonts w:ascii="Verdana" w:hAnsi="Verdana"/>
                <w:b/>
                <w:bCs/>
                <w:sz w:val="18"/>
                <w:szCs w:val="18"/>
              </w:rPr>
              <w:t>(</w:t>
            </w:r>
            <w:r w:rsidR="009B0F24">
              <w:rPr>
                <w:rFonts w:ascii="Verdana" w:hAnsi="Verdana"/>
                <w:b/>
                <w:bCs/>
                <w:sz w:val="18"/>
                <w:szCs w:val="18"/>
              </w:rPr>
              <w:t>globally recogni</w:t>
            </w:r>
            <w:r w:rsidR="001F26E4">
              <w:rPr>
                <w:rFonts w:ascii="Verdana" w:hAnsi="Verdana"/>
                <w:b/>
                <w:bCs/>
                <w:sz w:val="18"/>
                <w:szCs w:val="18"/>
              </w:rPr>
              <w:t>z</w:t>
            </w:r>
            <w:r w:rsidR="009B0F24">
              <w:rPr>
                <w:rFonts w:ascii="Verdana" w:hAnsi="Verdana"/>
                <w:b/>
                <w:bCs/>
                <w:sz w:val="18"/>
                <w:szCs w:val="18"/>
              </w:rPr>
              <w:t xml:space="preserve">ed under </w:t>
            </w:r>
            <w:r w:rsidR="00735C7D" w:rsidRPr="00F04978">
              <w:rPr>
                <w:rFonts w:ascii="Verdana" w:hAnsi="Verdana"/>
                <w:b/>
                <w:bCs/>
                <w:sz w:val="18"/>
                <w:szCs w:val="18"/>
              </w:rPr>
              <w:t>MAZARS</w:t>
            </w:r>
            <w:r w:rsidR="00410728" w:rsidRPr="00F04978">
              <w:rPr>
                <w:rFonts w:ascii="Verdana" w:hAnsi="Verdana"/>
                <w:b/>
                <w:bCs/>
                <w:sz w:val="18"/>
                <w:szCs w:val="18"/>
              </w:rPr>
              <w:t xml:space="preserve"> BUSINESS ADVISORIES</w:t>
            </w:r>
            <w:r w:rsidR="009B0F24">
              <w:rPr>
                <w:rFonts w:ascii="Verdana" w:hAnsi="Verdana"/>
                <w:b/>
                <w:bCs/>
                <w:sz w:val="18"/>
                <w:szCs w:val="18"/>
              </w:rPr>
              <w:t xml:space="preserve"> – Big 10 firm</w:t>
            </w:r>
            <w:r w:rsidR="00735C7D" w:rsidRPr="00F04978">
              <w:rPr>
                <w:rFonts w:ascii="Verdana" w:hAnsi="Verdana"/>
                <w:b/>
                <w:bCs/>
                <w:sz w:val="18"/>
                <w:szCs w:val="18"/>
              </w:rPr>
              <w:t>)</w:t>
            </w:r>
          </w:p>
          <w:p w14:paraId="5175DE39" w14:textId="77777777" w:rsidR="00201E36" w:rsidRPr="00F04978" w:rsidRDefault="00201E36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Chartered Accountants, </w:t>
            </w:r>
          </w:p>
          <w:p w14:paraId="31DB050F" w14:textId="77777777" w:rsidR="00735C7D" w:rsidRPr="00F04978" w:rsidRDefault="00201E36" w:rsidP="00334487">
            <w:pPr>
              <w:tabs>
                <w:tab w:val="left" w:pos="300"/>
                <w:tab w:val="center" w:pos="1521"/>
              </w:tabs>
              <w:spacing w:line="276" w:lineRule="auto"/>
              <w:rPr>
                <w:rFonts w:ascii="Verdana" w:hAnsi="Verdana"/>
                <w:b/>
                <w:bCs/>
              </w:rPr>
            </w:pPr>
            <w:r w:rsidRPr="00F04978">
              <w:rPr>
                <w:rFonts w:ascii="Verdana" w:hAnsi="Verdana"/>
              </w:rPr>
              <w:t xml:space="preserve">Ulsoor, </w:t>
            </w:r>
            <w:r w:rsidR="007877EA" w:rsidRPr="00F04978">
              <w:rPr>
                <w:rFonts w:ascii="Verdana" w:hAnsi="Verdana"/>
              </w:rPr>
              <w:t>Bengaluru-560 042</w:t>
            </w:r>
          </w:p>
        </w:tc>
        <w:tc>
          <w:tcPr>
            <w:tcW w:w="2977" w:type="dxa"/>
          </w:tcPr>
          <w:p w14:paraId="3A5DE006" w14:textId="77777777" w:rsidR="00735C7D" w:rsidRPr="00F04978" w:rsidRDefault="00735C7D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Sr. Audit Executive</w:t>
            </w:r>
          </w:p>
        </w:tc>
        <w:tc>
          <w:tcPr>
            <w:tcW w:w="2126" w:type="dxa"/>
          </w:tcPr>
          <w:p w14:paraId="3E681C46" w14:textId="77777777" w:rsidR="00735C7D" w:rsidRPr="00F04978" w:rsidRDefault="00735C7D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From May 2014 to Nov 2016</w:t>
            </w:r>
          </w:p>
          <w:p w14:paraId="3B1177F5" w14:textId="77777777" w:rsidR="00735C7D" w:rsidRPr="00F04978" w:rsidRDefault="00735C7D" w:rsidP="00334487">
            <w:pPr>
              <w:spacing w:line="276" w:lineRule="auto"/>
              <w:rPr>
                <w:rFonts w:ascii="Verdana" w:hAnsi="Verdana"/>
              </w:rPr>
            </w:pPr>
          </w:p>
        </w:tc>
      </w:tr>
      <w:tr w:rsidR="001B2143" w:rsidRPr="00F04978" w14:paraId="764016B0" w14:textId="77777777" w:rsidTr="002E741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353" w:type="dxa"/>
          </w:tcPr>
          <w:p w14:paraId="65085FC8" w14:textId="77777777" w:rsidR="001B2143" w:rsidRPr="004D4AE7" w:rsidRDefault="001B2143" w:rsidP="00334487">
            <w:pPr>
              <w:spacing w:line="240" w:lineRule="exac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D4AE7">
              <w:rPr>
                <w:rFonts w:ascii="Verdana" w:hAnsi="Verdana"/>
                <w:b/>
                <w:bCs/>
                <w:sz w:val="18"/>
                <w:szCs w:val="18"/>
              </w:rPr>
              <w:t xml:space="preserve">ASHIRVAD PIPES PRIVATE LIMITED, </w:t>
            </w:r>
          </w:p>
          <w:p w14:paraId="0D4F76FE" w14:textId="77777777" w:rsidR="001B2143" w:rsidRPr="00F04978" w:rsidRDefault="00C81503" w:rsidP="00334487">
            <w:pPr>
              <w:spacing w:line="240" w:lineRule="exact"/>
              <w:rPr>
                <w:rFonts w:ascii="Verdana" w:hAnsi="Verdana"/>
                <w:lang w:val="en-GB"/>
              </w:rPr>
            </w:pPr>
            <w:r w:rsidRPr="00F04978">
              <w:rPr>
                <w:rFonts w:ascii="Verdana" w:hAnsi="Verdana"/>
                <w:lang w:val="en-GB"/>
              </w:rPr>
              <w:t>Attibele Industrial Area</w:t>
            </w:r>
            <w:r w:rsidR="001B2143" w:rsidRPr="00F04978">
              <w:rPr>
                <w:rFonts w:ascii="Verdana" w:hAnsi="Verdana"/>
                <w:lang w:val="en-GB"/>
              </w:rPr>
              <w:t>,</w:t>
            </w:r>
          </w:p>
          <w:p w14:paraId="3C94A100" w14:textId="77777777" w:rsidR="001B2143" w:rsidRPr="00F04978" w:rsidRDefault="001B2143" w:rsidP="00334487">
            <w:pPr>
              <w:spacing w:line="240" w:lineRule="exact"/>
              <w:rPr>
                <w:rFonts w:ascii="Verdana" w:hAnsi="Verdana"/>
                <w:lang w:val="en-GB"/>
              </w:rPr>
            </w:pPr>
            <w:r w:rsidRPr="00F04978">
              <w:rPr>
                <w:rFonts w:ascii="Verdana" w:hAnsi="Verdana"/>
                <w:lang w:val="en-GB"/>
              </w:rPr>
              <w:t>Bengaluru,</w:t>
            </w:r>
            <w:r w:rsidR="00BF752B" w:rsidRPr="00F04978">
              <w:rPr>
                <w:rFonts w:ascii="Verdana" w:hAnsi="Verdana"/>
                <w:lang w:val="en-GB"/>
              </w:rPr>
              <w:t xml:space="preserve"> Karnataka - 562 107</w:t>
            </w:r>
          </w:p>
          <w:p w14:paraId="2CF155B7" w14:textId="77777777" w:rsidR="001B2143" w:rsidRPr="00F04978" w:rsidRDefault="001B2143" w:rsidP="00334487">
            <w:pPr>
              <w:spacing w:line="240" w:lineRule="exact"/>
              <w:rPr>
                <w:rFonts w:ascii="Verdana" w:hAnsi="Verdana"/>
              </w:rPr>
            </w:pPr>
          </w:p>
        </w:tc>
        <w:tc>
          <w:tcPr>
            <w:tcW w:w="2977" w:type="dxa"/>
          </w:tcPr>
          <w:p w14:paraId="417229B8" w14:textId="77777777" w:rsidR="001B2143" w:rsidRPr="00F04978" w:rsidRDefault="001B2143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Sr. MIS Officer</w:t>
            </w:r>
          </w:p>
        </w:tc>
        <w:tc>
          <w:tcPr>
            <w:tcW w:w="2126" w:type="dxa"/>
          </w:tcPr>
          <w:p w14:paraId="53B74252" w14:textId="77777777" w:rsidR="001B2143" w:rsidRPr="00F04978" w:rsidRDefault="001B2143" w:rsidP="00334487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From April 2012 to March 2013</w:t>
            </w:r>
          </w:p>
          <w:p w14:paraId="387832C2" w14:textId="77777777" w:rsidR="001B2143" w:rsidRPr="00F04978" w:rsidRDefault="001B2143" w:rsidP="00334487">
            <w:pPr>
              <w:spacing w:line="276" w:lineRule="auto"/>
              <w:rPr>
                <w:rFonts w:ascii="Verdana" w:hAnsi="Verdana"/>
              </w:rPr>
            </w:pPr>
          </w:p>
        </w:tc>
      </w:tr>
    </w:tbl>
    <w:p w14:paraId="616EF0FF" w14:textId="77777777" w:rsidR="00142298" w:rsidRDefault="00142298" w:rsidP="00235599">
      <w:pPr>
        <w:rPr>
          <w:rFonts w:ascii="Verdana" w:hAnsi="Verdana"/>
        </w:rPr>
      </w:pPr>
    </w:p>
    <w:p w14:paraId="0D0B5E8F" w14:textId="77777777" w:rsidR="004F4AB9" w:rsidRDefault="004F4AB9" w:rsidP="00235599">
      <w:pPr>
        <w:rPr>
          <w:rFonts w:ascii="Verdana" w:hAnsi="Verdana"/>
        </w:rPr>
      </w:pPr>
    </w:p>
    <w:p w14:paraId="4AD5FC9D" w14:textId="77777777" w:rsidR="004F4AB9" w:rsidRDefault="004F4AB9" w:rsidP="00235599">
      <w:pPr>
        <w:rPr>
          <w:rFonts w:ascii="Verdana" w:hAnsi="Verdana"/>
        </w:rPr>
      </w:pPr>
    </w:p>
    <w:p w14:paraId="220CB883" w14:textId="77777777" w:rsidR="004F4AB9" w:rsidRDefault="004F4AB9" w:rsidP="00235599">
      <w:pPr>
        <w:rPr>
          <w:rFonts w:ascii="Verdana" w:hAnsi="Verdana"/>
        </w:rPr>
      </w:pPr>
    </w:p>
    <w:p w14:paraId="2A1E3867" w14:textId="77777777" w:rsidR="004F4AB9" w:rsidRDefault="004F4AB9" w:rsidP="00235599">
      <w:pPr>
        <w:rPr>
          <w:rFonts w:ascii="Verdana" w:hAnsi="Verdana"/>
        </w:rPr>
      </w:pPr>
    </w:p>
    <w:p w14:paraId="412C2BD5" w14:textId="77777777" w:rsidR="004F4AB9" w:rsidRDefault="004F4AB9" w:rsidP="00235599">
      <w:pPr>
        <w:rPr>
          <w:rFonts w:ascii="Verdana" w:hAnsi="Verdana"/>
        </w:rPr>
      </w:pPr>
    </w:p>
    <w:p w14:paraId="7A545D69" w14:textId="77777777" w:rsidR="004F4AB9" w:rsidRDefault="004F4AB9" w:rsidP="00235599">
      <w:pPr>
        <w:rPr>
          <w:rFonts w:ascii="Verdana" w:hAnsi="Verdana"/>
        </w:rPr>
      </w:pPr>
    </w:p>
    <w:p w14:paraId="0EA82F95" w14:textId="77777777" w:rsidR="004F4AB9" w:rsidRDefault="004F4AB9" w:rsidP="00235599">
      <w:pPr>
        <w:rPr>
          <w:rFonts w:ascii="Verdana" w:hAnsi="Verdana"/>
        </w:rPr>
      </w:pPr>
    </w:p>
    <w:tbl>
      <w:tblPr>
        <w:tblpPr w:leftFromText="180" w:rightFromText="180" w:vertAnchor="text" w:horzAnchor="margin" w:tblpY="108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29"/>
        <w:gridCol w:w="1559"/>
        <w:gridCol w:w="1985"/>
        <w:gridCol w:w="1417"/>
      </w:tblGrid>
      <w:tr w:rsidR="004F4AB9" w:rsidRPr="00466929" w14:paraId="12EC9B77" w14:textId="77777777" w:rsidTr="004F4AB9">
        <w:trPr>
          <w:trHeight w:val="166"/>
        </w:trPr>
        <w:tc>
          <w:tcPr>
            <w:tcW w:w="5529" w:type="dxa"/>
            <w:shd w:val="clear" w:color="auto" w:fill="D9D9D9"/>
          </w:tcPr>
          <w:p w14:paraId="0B80CE30" w14:textId="77777777" w:rsidR="004F4AB9" w:rsidRPr="00142298" w:rsidRDefault="004F4AB9" w:rsidP="004F4AB9">
            <w:pPr>
              <w:rPr>
                <w:rFonts w:ascii="Verdana" w:hAnsi="Verdana"/>
                <w:b/>
                <w:color w:val="C0C0C0"/>
                <w:sz w:val="19"/>
                <w:szCs w:val="19"/>
              </w:rPr>
            </w:pPr>
            <w:r w:rsidRPr="00142298">
              <w:rPr>
                <w:rFonts w:ascii="Verdana" w:hAnsi="Verdana"/>
                <w:b/>
                <w:sz w:val="19"/>
                <w:szCs w:val="19"/>
                <w:lang w:val="en-GB"/>
              </w:rPr>
              <w:t>ACADEMIC DETAILS</w:t>
            </w:r>
          </w:p>
        </w:tc>
        <w:tc>
          <w:tcPr>
            <w:tcW w:w="1559" w:type="dxa"/>
            <w:shd w:val="clear" w:color="auto" w:fill="D9D9D9"/>
          </w:tcPr>
          <w:p w14:paraId="6772B285" w14:textId="77777777" w:rsidR="004F4AB9" w:rsidRPr="00466929" w:rsidRDefault="004F4AB9" w:rsidP="004F4AB9">
            <w:pPr>
              <w:tabs>
                <w:tab w:val="left" w:pos="4290"/>
              </w:tabs>
              <w:ind w:right="-468" w:hanging="288"/>
              <w:rPr>
                <w:rFonts w:ascii="Verdana" w:hAnsi="Verdana"/>
                <w:b/>
                <w:color w:val="C0C0C0"/>
                <w:sz w:val="18"/>
                <w:szCs w:val="18"/>
              </w:rPr>
            </w:pPr>
            <w:r w:rsidRPr="00466929">
              <w:rPr>
                <w:rFonts w:ascii="Verdana" w:hAnsi="Verdana"/>
                <w:b/>
                <w:sz w:val="18"/>
                <w:szCs w:val="18"/>
                <w:lang w:val="en-GB"/>
              </w:rPr>
              <w:t xml:space="preserve">    UNIVERSITY</w:t>
            </w:r>
          </w:p>
        </w:tc>
        <w:tc>
          <w:tcPr>
            <w:tcW w:w="1985" w:type="dxa"/>
            <w:shd w:val="clear" w:color="auto" w:fill="D9D9D9"/>
          </w:tcPr>
          <w:p w14:paraId="3637832A" w14:textId="77777777" w:rsidR="004F4AB9" w:rsidRPr="00466929" w:rsidRDefault="004F4AB9" w:rsidP="004F4AB9">
            <w:pPr>
              <w:tabs>
                <w:tab w:val="left" w:pos="4032"/>
              </w:tabs>
              <w:ind w:right="-288" w:hanging="288"/>
              <w:rPr>
                <w:rFonts w:ascii="Verdana" w:hAnsi="Verdana"/>
                <w:b/>
                <w:color w:val="C0C0C0"/>
                <w:sz w:val="18"/>
                <w:szCs w:val="18"/>
              </w:rPr>
            </w:pPr>
            <w:r w:rsidRPr="00466929">
              <w:rPr>
                <w:rFonts w:ascii="Verdana" w:hAnsi="Verdana"/>
                <w:b/>
                <w:sz w:val="18"/>
                <w:szCs w:val="18"/>
                <w:lang w:val="en-GB"/>
              </w:rPr>
              <w:t xml:space="preserve">    YEAR OF PASSING</w:t>
            </w:r>
          </w:p>
        </w:tc>
        <w:tc>
          <w:tcPr>
            <w:tcW w:w="1417" w:type="dxa"/>
            <w:shd w:val="clear" w:color="auto" w:fill="D9D9D9"/>
          </w:tcPr>
          <w:p w14:paraId="0AAFBCDA" w14:textId="77777777" w:rsidR="004F4AB9" w:rsidRPr="00466929" w:rsidRDefault="004F4AB9" w:rsidP="004F4AB9">
            <w:pPr>
              <w:ind w:right="72"/>
              <w:jc w:val="center"/>
              <w:rPr>
                <w:rFonts w:ascii="Verdana" w:hAnsi="Verdana"/>
                <w:b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b/>
                <w:sz w:val="18"/>
                <w:szCs w:val="18"/>
                <w:lang w:val="en-GB"/>
              </w:rPr>
              <w:t>% MARKS</w:t>
            </w:r>
          </w:p>
        </w:tc>
      </w:tr>
      <w:tr w:rsidR="004F4AB9" w:rsidRPr="00466929" w14:paraId="739D383B" w14:textId="77777777" w:rsidTr="004F4AB9">
        <w:trPr>
          <w:trHeight w:val="20"/>
        </w:trPr>
        <w:tc>
          <w:tcPr>
            <w:tcW w:w="5529" w:type="dxa"/>
            <w:vAlign w:val="bottom"/>
          </w:tcPr>
          <w:p w14:paraId="1A14D469" w14:textId="77777777" w:rsidR="004F4AB9" w:rsidRPr="00142298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9"/>
                <w:szCs w:val="19"/>
                <w:lang w:val="en-GB"/>
              </w:rPr>
            </w:pPr>
            <w:r w:rsidRPr="00142298">
              <w:rPr>
                <w:rFonts w:ascii="Verdana" w:hAnsi="Verdana"/>
                <w:sz w:val="19"/>
                <w:szCs w:val="19"/>
                <w:lang w:val="en-GB"/>
              </w:rPr>
              <w:t xml:space="preserve">CHARTERED ACCOUNTANTCY </w:t>
            </w:r>
            <w:r w:rsidRPr="00142298">
              <w:rPr>
                <w:rFonts w:ascii="Verdana" w:hAnsi="Verdana"/>
                <w:b/>
                <w:bCs/>
                <w:sz w:val="19"/>
                <w:szCs w:val="19"/>
                <w:lang w:val="en-GB"/>
              </w:rPr>
              <w:t xml:space="preserve">(M. No: 230389) </w:t>
            </w:r>
            <w:r w:rsidRPr="00142298">
              <w:rPr>
                <w:rFonts w:ascii="Verdana" w:hAnsi="Verdana"/>
                <w:sz w:val="19"/>
                <w:szCs w:val="19"/>
                <w:lang w:val="en-GB"/>
              </w:rPr>
              <w:t>– ACA</w:t>
            </w:r>
          </w:p>
        </w:tc>
        <w:tc>
          <w:tcPr>
            <w:tcW w:w="1559" w:type="dxa"/>
            <w:vAlign w:val="bottom"/>
          </w:tcPr>
          <w:p w14:paraId="2C25921E" w14:textId="77777777" w:rsidR="004F4AB9" w:rsidRPr="00466929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ICAI</w:t>
            </w:r>
            <w:r>
              <w:rPr>
                <w:rFonts w:ascii="Verdana" w:hAnsi="Verdana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985" w:type="dxa"/>
            <w:vAlign w:val="bottom"/>
          </w:tcPr>
          <w:p w14:paraId="386357CC" w14:textId="77777777" w:rsidR="004F4AB9" w:rsidRPr="00466929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Feb- 2012</w:t>
            </w:r>
          </w:p>
        </w:tc>
        <w:tc>
          <w:tcPr>
            <w:tcW w:w="1417" w:type="dxa"/>
            <w:vAlign w:val="bottom"/>
          </w:tcPr>
          <w:p w14:paraId="562C1136" w14:textId="77777777" w:rsidR="004F4AB9" w:rsidRPr="00466929" w:rsidRDefault="004F4AB9" w:rsidP="004F4AB9">
            <w:pPr>
              <w:spacing w:line="276" w:lineRule="auto"/>
              <w:ind w:right="-198"/>
              <w:jc w:val="center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50.38</w:t>
            </w:r>
          </w:p>
        </w:tc>
      </w:tr>
      <w:tr w:rsidR="004F4AB9" w:rsidRPr="00466929" w14:paraId="6EFE056E" w14:textId="77777777" w:rsidTr="004F4AB9">
        <w:trPr>
          <w:trHeight w:val="20"/>
        </w:trPr>
        <w:tc>
          <w:tcPr>
            <w:tcW w:w="5529" w:type="dxa"/>
            <w:vAlign w:val="bottom"/>
          </w:tcPr>
          <w:p w14:paraId="718313AF" w14:textId="77777777" w:rsidR="004F4AB9" w:rsidRPr="00142298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9"/>
                <w:szCs w:val="19"/>
                <w:lang w:val="en-GB"/>
              </w:rPr>
            </w:pPr>
            <w:r w:rsidRPr="00142298">
              <w:rPr>
                <w:rFonts w:ascii="Verdana" w:hAnsi="Verdana"/>
                <w:sz w:val="19"/>
                <w:szCs w:val="19"/>
                <w:lang w:val="en-GB"/>
              </w:rPr>
              <w:t xml:space="preserve">COMPANY SECRETARY </w:t>
            </w:r>
            <w:r w:rsidRPr="00142298">
              <w:rPr>
                <w:rFonts w:ascii="Verdana" w:hAnsi="Verdana"/>
                <w:b/>
                <w:bCs/>
                <w:sz w:val="19"/>
                <w:szCs w:val="19"/>
                <w:lang w:val="en-GB"/>
              </w:rPr>
              <w:t xml:space="preserve">(M. No: 71393) </w:t>
            </w:r>
            <w:r w:rsidRPr="00142298">
              <w:rPr>
                <w:rFonts w:ascii="Verdana" w:hAnsi="Verdana"/>
                <w:sz w:val="19"/>
                <w:szCs w:val="19"/>
                <w:lang w:val="en-GB"/>
              </w:rPr>
              <w:t>– ACS</w:t>
            </w:r>
          </w:p>
        </w:tc>
        <w:tc>
          <w:tcPr>
            <w:tcW w:w="1559" w:type="dxa"/>
            <w:vAlign w:val="bottom"/>
          </w:tcPr>
          <w:p w14:paraId="4C972246" w14:textId="77777777" w:rsidR="004F4AB9" w:rsidRPr="00466929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ICSI</w:t>
            </w:r>
            <w:r>
              <w:rPr>
                <w:rFonts w:ascii="Verdana" w:hAnsi="Verdana"/>
                <w:sz w:val="18"/>
                <w:szCs w:val="18"/>
                <w:lang w:val="en-GB"/>
              </w:rPr>
              <w:t xml:space="preserve"> – CS</w:t>
            </w:r>
          </w:p>
        </w:tc>
        <w:tc>
          <w:tcPr>
            <w:tcW w:w="1985" w:type="dxa"/>
            <w:vAlign w:val="bottom"/>
          </w:tcPr>
          <w:p w14:paraId="5D0AC174" w14:textId="77777777" w:rsidR="004F4AB9" w:rsidRPr="00466929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Aug- 2016</w:t>
            </w:r>
          </w:p>
        </w:tc>
        <w:tc>
          <w:tcPr>
            <w:tcW w:w="1417" w:type="dxa"/>
            <w:vAlign w:val="bottom"/>
          </w:tcPr>
          <w:p w14:paraId="00AC59CF" w14:textId="77777777" w:rsidR="004F4AB9" w:rsidRPr="00466929" w:rsidRDefault="004F4AB9" w:rsidP="004F4AB9">
            <w:pPr>
              <w:spacing w:line="276" w:lineRule="auto"/>
              <w:ind w:right="-198"/>
              <w:jc w:val="center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51.50</w:t>
            </w:r>
          </w:p>
        </w:tc>
      </w:tr>
      <w:tr w:rsidR="004F4AB9" w:rsidRPr="00466929" w14:paraId="492729C2" w14:textId="77777777" w:rsidTr="004F4AB9">
        <w:trPr>
          <w:trHeight w:val="20"/>
        </w:trPr>
        <w:tc>
          <w:tcPr>
            <w:tcW w:w="5529" w:type="dxa"/>
            <w:vAlign w:val="bottom"/>
          </w:tcPr>
          <w:p w14:paraId="222345C0" w14:textId="77777777" w:rsidR="004F4AB9" w:rsidRPr="00142298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9"/>
                <w:szCs w:val="19"/>
                <w:lang w:val="en-GB"/>
              </w:rPr>
            </w:pPr>
            <w:r w:rsidRPr="00142298">
              <w:rPr>
                <w:rFonts w:ascii="Verdana" w:hAnsi="Verdana"/>
                <w:sz w:val="19"/>
                <w:szCs w:val="19"/>
                <w:lang w:val="en-GB"/>
              </w:rPr>
              <w:t>B.COM – GRADUATION</w:t>
            </w:r>
          </w:p>
        </w:tc>
        <w:tc>
          <w:tcPr>
            <w:tcW w:w="1559" w:type="dxa"/>
            <w:vAlign w:val="bottom"/>
          </w:tcPr>
          <w:p w14:paraId="3E378E46" w14:textId="77777777" w:rsidR="004F4AB9" w:rsidRPr="00466929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</w:rPr>
              <w:t>BANGALORE</w:t>
            </w:r>
          </w:p>
        </w:tc>
        <w:tc>
          <w:tcPr>
            <w:tcW w:w="1985" w:type="dxa"/>
            <w:vAlign w:val="bottom"/>
          </w:tcPr>
          <w:p w14:paraId="7459DDC1" w14:textId="77777777" w:rsidR="004F4AB9" w:rsidRPr="00466929" w:rsidRDefault="004F4AB9" w:rsidP="004F4AB9">
            <w:pPr>
              <w:spacing w:line="276" w:lineRule="auto"/>
              <w:ind w:right="-198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2001-2003</w:t>
            </w:r>
          </w:p>
        </w:tc>
        <w:tc>
          <w:tcPr>
            <w:tcW w:w="1417" w:type="dxa"/>
            <w:vAlign w:val="bottom"/>
          </w:tcPr>
          <w:p w14:paraId="369D3C82" w14:textId="77777777" w:rsidR="004F4AB9" w:rsidRPr="00466929" w:rsidRDefault="004F4AB9" w:rsidP="004F4AB9">
            <w:pPr>
              <w:spacing w:line="276" w:lineRule="auto"/>
              <w:ind w:right="-198"/>
              <w:jc w:val="center"/>
              <w:rPr>
                <w:rFonts w:ascii="Verdana" w:hAnsi="Verdana"/>
                <w:sz w:val="18"/>
                <w:szCs w:val="18"/>
                <w:lang w:val="en-GB"/>
              </w:rPr>
            </w:pPr>
            <w:r w:rsidRPr="00466929">
              <w:rPr>
                <w:rFonts w:ascii="Verdana" w:hAnsi="Verdana"/>
                <w:sz w:val="18"/>
                <w:szCs w:val="18"/>
                <w:lang w:val="en-GB"/>
              </w:rPr>
              <w:t>51.00</w:t>
            </w:r>
          </w:p>
        </w:tc>
      </w:tr>
    </w:tbl>
    <w:p w14:paraId="644562DA" w14:textId="77777777" w:rsidR="004F4AB9" w:rsidRDefault="004F4AB9" w:rsidP="00235599">
      <w:pPr>
        <w:rPr>
          <w:rFonts w:ascii="Verdana" w:hAnsi="Verdana"/>
        </w:rPr>
      </w:pPr>
    </w:p>
    <w:p w14:paraId="1D99631B" w14:textId="77777777" w:rsidR="004F4AB9" w:rsidRDefault="004F4AB9" w:rsidP="00235599">
      <w:pPr>
        <w:rPr>
          <w:rFonts w:ascii="Verdana" w:hAnsi="Verdana"/>
        </w:rPr>
      </w:pPr>
    </w:p>
    <w:tbl>
      <w:tblPr>
        <w:tblpPr w:leftFromText="180" w:rightFromText="180" w:vertAnchor="text" w:tblpX="29" w:tblpY="1"/>
        <w:tblOverlap w:val="never"/>
        <w:tblW w:w="10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9"/>
        <w:gridCol w:w="2505"/>
        <w:gridCol w:w="3658"/>
      </w:tblGrid>
      <w:tr w:rsidR="004F4AB9" w:rsidRPr="00F04978" w14:paraId="3807229F" w14:textId="77777777" w:rsidTr="00C219AD">
        <w:trPr>
          <w:trHeight w:val="171"/>
        </w:trPr>
        <w:tc>
          <w:tcPr>
            <w:tcW w:w="6724" w:type="dxa"/>
            <w:gridSpan w:val="2"/>
            <w:shd w:val="clear" w:color="auto" w:fill="D9D9D9"/>
          </w:tcPr>
          <w:p w14:paraId="7CE63924" w14:textId="77777777" w:rsidR="004F4AB9" w:rsidRPr="00F04978" w:rsidRDefault="004F4AB9" w:rsidP="00C219AD">
            <w:pPr>
              <w:pStyle w:val="Heading1"/>
              <w:tabs>
                <w:tab w:val="left" w:pos="3240"/>
                <w:tab w:val="left" w:pos="7920"/>
              </w:tabs>
              <w:ind w:right="-1188"/>
              <w:rPr>
                <w:rFonts w:ascii="Verdana" w:hAnsi="Verdana"/>
                <w:b/>
                <w:u w:val="none"/>
              </w:rPr>
            </w:pPr>
            <w:r w:rsidRPr="00F04978">
              <w:rPr>
                <w:rFonts w:ascii="Verdana" w:hAnsi="Verdana"/>
                <w:b/>
                <w:u w:val="none"/>
              </w:rPr>
              <w:t>TRAINING/ SOFT SKILLS CERTIFICATION DETAILS:</w:t>
            </w:r>
          </w:p>
        </w:tc>
        <w:tc>
          <w:tcPr>
            <w:tcW w:w="3658" w:type="dxa"/>
            <w:shd w:val="clear" w:color="auto" w:fill="D9D9D9"/>
          </w:tcPr>
          <w:p w14:paraId="272B0262" w14:textId="77777777" w:rsidR="004F4AB9" w:rsidRPr="00F04978" w:rsidRDefault="004F4AB9" w:rsidP="00C219AD">
            <w:pPr>
              <w:pStyle w:val="Heading1"/>
              <w:tabs>
                <w:tab w:val="left" w:pos="7920"/>
              </w:tabs>
              <w:ind w:left="-31" w:firstLine="31"/>
              <w:rPr>
                <w:rFonts w:ascii="Verdana" w:hAnsi="Verdana"/>
                <w:b/>
                <w:u w:val="none"/>
              </w:rPr>
            </w:pPr>
          </w:p>
        </w:tc>
      </w:tr>
      <w:tr w:rsidR="004F4AB9" w:rsidRPr="00F04978" w14:paraId="3A73E799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01"/>
        </w:trPr>
        <w:tc>
          <w:tcPr>
            <w:tcW w:w="4219" w:type="dxa"/>
          </w:tcPr>
          <w:p w14:paraId="04C8105F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OSTAWAL and JAIN, C.A. (Audit Firm)</w:t>
            </w:r>
          </w:p>
          <w:p w14:paraId="0A28C17D" w14:textId="77777777" w:rsidR="004F4AB9" w:rsidRPr="00F04978" w:rsidRDefault="004F4AB9" w:rsidP="00C219AD">
            <w:pPr>
              <w:tabs>
                <w:tab w:val="left" w:pos="450"/>
              </w:tabs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Gandhinagar, Bengaluru</w:t>
            </w:r>
          </w:p>
        </w:tc>
        <w:tc>
          <w:tcPr>
            <w:tcW w:w="6163" w:type="dxa"/>
            <w:gridSpan w:val="2"/>
          </w:tcPr>
          <w:p w14:paraId="58939BFF" w14:textId="77777777" w:rsidR="004F4AB9" w:rsidRPr="00F04978" w:rsidRDefault="004F4AB9" w:rsidP="00C219AD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3 Years (Sept-2006 to Sept-2009) </w:t>
            </w:r>
          </w:p>
          <w:p w14:paraId="31D45955" w14:textId="77777777" w:rsidR="004F4AB9" w:rsidRPr="00F04978" w:rsidRDefault="004F4AB9" w:rsidP="00C219AD">
            <w:pPr>
              <w:spacing w:line="276" w:lineRule="auto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(Article Trainee - As per ICAI Norms)</w:t>
            </w:r>
          </w:p>
        </w:tc>
      </w:tr>
      <w:tr w:rsidR="004F4AB9" w:rsidRPr="00F04978" w14:paraId="234082A0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67"/>
        </w:trPr>
        <w:tc>
          <w:tcPr>
            <w:tcW w:w="4219" w:type="dxa"/>
          </w:tcPr>
          <w:p w14:paraId="0B88AAA2" w14:textId="77777777" w:rsidR="004F4AB9" w:rsidRPr="00FB7DAD" w:rsidRDefault="004F4AB9" w:rsidP="00C219AD">
            <w:pPr>
              <w:rPr>
                <w:rFonts w:ascii="Verdana" w:hAnsi="Verdana"/>
                <w:sz w:val="18"/>
                <w:szCs w:val="18"/>
              </w:rPr>
            </w:pPr>
            <w:r w:rsidRPr="00FB7DAD">
              <w:rPr>
                <w:rFonts w:ascii="Verdana" w:hAnsi="Verdana"/>
                <w:sz w:val="18"/>
                <w:szCs w:val="18"/>
              </w:rPr>
              <w:t xml:space="preserve">SYSTEM REPORTING </w:t>
            </w: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r w:rsidRPr="00FB7DAD">
              <w:rPr>
                <w:rFonts w:ascii="Verdana" w:hAnsi="Verdana"/>
                <w:sz w:val="18"/>
                <w:szCs w:val="18"/>
              </w:rPr>
              <w:t>SOFTWARE</w:t>
            </w:r>
            <w:r>
              <w:rPr>
                <w:rFonts w:ascii="Verdana" w:hAnsi="Verdana"/>
                <w:sz w:val="18"/>
                <w:szCs w:val="18"/>
              </w:rPr>
              <w:t xml:space="preserve"> SKILLS</w:t>
            </w:r>
          </w:p>
        </w:tc>
        <w:tc>
          <w:tcPr>
            <w:tcW w:w="6163" w:type="dxa"/>
            <w:gridSpan w:val="2"/>
          </w:tcPr>
          <w:p w14:paraId="1506B85C" w14:textId="77777777" w:rsidR="004F4AB9" w:rsidRDefault="004F4AB9" w:rsidP="00C219AD">
            <w:pPr>
              <w:rPr>
                <w:rFonts w:ascii="Verdana" w:hAnsi="Verdana"/>
                <w:bCs/>
                <w:color w:val="000000"/>
              </w:rPr>
            </w:pPr>
            <w:r>
              <w:rPr>
                <w:rFonts w:ascii="Verdana" w:hAnsi="Verdana"/>
                <w:bCs/>
                <w:color w:val="000000"/>
              </w:rPr>
              <w:t xml:space="preserve">Accounting Software: </w:t>
            </w:r>
            <w:r w:rsidRPr="00F04978">
              <w:rPr>
                <w:rFonts w:ascii="Verdana" w:hAnsi="Verdana"/>
                <w:bCs/>
                <w:color w:val="000000"/>
              </w:rPr>
              <w:t>Sun- Vision (Oracle based),</w:t>
            </w:r>
            <w:r>
              <w:rPr>
                <w:rFonts w:ascii="Verdana" w:hAnsi="Verdana"/>
                <w:bCs/>
                <w:color w:val="000000"/>
              </w:rPr>
              <w:t xml:space="preserve"> SAP –S4, </w:t>
            </w:r>
            <w:r w:rsidRPr="00F04978">
              <w:rPr>
                <w:rFonts w:ascii="Verdana" w:hAnsi="Verdana"/>
                <w:bCs/>
                <w:color w:val="000000"/>
              </w:rPr>
              <w:t xml:space="preserve">Tally ERP 9.0 </w:t>
            </w:r>
            <w:r>
              <w:rPr>
                <w:rFonts w:ascii="Verdana" w:hAnsi="Verdana"/>
                <w:bCs/>
                <w:color w:val="000000"/>
              </w:rPr>
              <w:t xml:space="preserve"> </w:t>
            </w:r>
            <w:r w:rsidRPr="00F04978">
              <w:rPr>
                <w:rFonts w:ascii="Verdana" w:hAnsi="Verdana"/>
                <w:bCs/>
                <w:color w:val="000000"/>
              </w:rPr>
              <w:t xml:space="preserve"> </w:t>
            </w:r>
          </w:p>
          <w:p w14:paraId="3DDB5B0B" w14:textId="43DA8B8E" w:rsidR="004F4AB9" w:rsidRPr="00F04978" w:rsidRDefault="004F4AB9" w:rsidP="00C219AD">
            <w:pPr>
              <w:rPr>
                <w:rFonts w:ascii="Verdana" w:hAnsi="Verdana"/>
                <w:bCs/>
                <w:i/>
                <w:color w:val="000000"/>
              </w:rPr>
            </w:pPr>
            <w:r>
              <w:rPr>
                <w:rFonts w:ascii="Verdana" w:hAnsi="Verdana"/>
                <w:bCs/>
                <w:color w:val="000000"/>
              </w:rPr>
              <w:t xml:space="preserve">Reporting Software: </w:t>
            </w:r>
            <w:r w:rsidRPr="00F04978">
              <w:rPr>
                <w:rFonts w:ascii="Verdana" w:hAnsi="Verdana"/>
                <w:bCs/>
                <w:color w:val="000000"/>
              </w:rPr>
              <w:t>One Stream</w:t>
            </w:r>
            <w:r w:rsidR="00B0055E">
              <w:rPr>
                <w:rFonts w:ascii="Verdana" w:hAnsi="Verdana"/>
                <w:bCs/>
                <w:color w:val="000000"/>
              </w:rPr>
              <w:t>/</w:t>
            </w:r>
            <w:r w:rsidRPr="00F04978">
              <w:rPr>
                <w:rFonts w:ascii="Verdana" w:hAnsi="Verdana"/>
                <w:bCs/>
                <w:color w:val="000000"/>
              </w:rPr>
              <w:t>Hyperion</w:t>
            </w:r>
            <w:r w:rsidR="00B0055E">
              <w:rPr>
                <w:rFonts w:ascii="Verdana" w:hAnsi="Verdana"/>
                <w:bCs/>
                <w:color w:val="000000"/>
              </w:rPr>
              <w:t xml:space="preserve"> transformation and reporting</w:t>
            </w:r>
            <w:r w:rsidRPr="00F04978">
              <w:rPr>
                <w:rFonts w:ascii="Verdana" w:hAnsi="Verdana"/>
                <w:bCs/>
                <w:color w:val="000000"/>
              </w:rPr>
              <w:t>,</w:t>
            </w:r>
            <w:r>
              <w:rPr>
                <w:rFonts w:ascii="Verdana" w:hAnsi="Verdana"/>
                <w:bCs/>
                <w:color w:val="000000"/>
              </w:rPr>
              <w:t xml:space="preserve"> </w:t>
            </w:r>
            <w:r w:rsidRPr="00F04978">
              <w:rPr>
                <w:rFonts w:ascii="Verdana" w:hAnsi="Verdana"/>
                <w:bCs/>
                <w:color w:val="000000"/>
              </w:rPr>
              <w:t>Maconomy</w:t>
            </w:r>
            <w:r>
              <w:rPr>
                <w:rFonts w:ascii="Verdana" w:hAnsi="Verdana"/>
                <w:bCs/>
                <w:color w:val="000000"/>
              </w:rPr>
              <w:t>.</w:t>
            </w:r>
            <w:r w:rsidRPr="00F04978">
              <w:rPr>
                <w:rFonts w:ascii="Verdana" w:hAnsi="Verdana"/>
                <w:bCs/>
                <w:color w:val="000000"/>
              </w:rPr>
              <w:t xml:space="preserve"> MS-office packages.              </w:t>
            </w:r>
          </w:p>
        </w:tc>
      </w:tr>
      <w:tr w:rsidR="004F4AB9" w:rsidRPr="00F04978" w14:paraId="1ED224E2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46"/>
        </w:trPr>
        <w:tc>
          <w:tcPr>
            <w:tcW w:w="4219" w:type="dxa"/>
          </w:tcPr>
          <w:p w14:paraId="7CDFEE7E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TYPE WRITING SKILLS</w:t>
            </w:r>
          </w:p>
        </w:tc>
        <w:tc>
          <w:tcPr>
            <w:tcW w:w="6163" w:type="dxa"/>
            <w:gridSpan w:val="2"/>
          </w:tcPr>
          <w:p w14:paraId="35CD44B8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English Junior</w:t>
            </w:r>
          </w:p>
        </w:tc>
      </w:tr>
    </w:tbl>
    <w:p w14:paraId="47A7C230" w14:textId="29AB0ADF" w:rsidR="004F4AB9" w:rsidRDefault="004F4AB9" w:rsidP="002F5E2E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3D3F5EFE" w14:textId="77777777" w:rsidR="004F4AB9" w:rsidRDefault="004F4AB9" w:rsidP="002F5E2E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6"/>
        <w:gridCol w:w="7182"/>
      </w:tblGrid>
      <w:tr w:rsidR="004F4AB9" w:rsidRPr="00F04978" w14:paraId="4D7218BB" w14:textId="77777777" w:rsidTr="00C219AD">
        <w:trPr>
          <w:trHeight w:val="287"/>
        </w:trPr>
        <w:tc>
          <w:tcPr>
            <w:tcW w:w="103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</w:tcPr>
          <w:p w14:paraId="1239C61E" w14:textId="32576A38" w:rsidR="004F4AB9" w:rsidRPr="00F04978" w:rsidRDefault="004F4AB9" w:rsidP="00C219AD">
            <w:pPr>
              <w:jc w:val="both"/>
              <w:rPr>
                <w:rFonts w:ascii="Verdana" w:hAnsi="Verdana"/>
                <w:b/>
                <w:sz w:val="22"/>
                <w:szCs w:val="22"/>
                <w:lang w:val="en-GB"/>
              </w:rPr>
            </w:pPr>
            <w:r w:rsidRPr="004F4AB9">
              <w:rPr>
                <w:rFonts w:ascii="Verdana" w:hAnsi="Verdana"/>
                <w:b/>
                <w:sz w:val="22"/>
                <w:szCs w:val="22"/>
                <w:highlight w:val="lightGray"/>
                <w:lang w:val="en-GB"/>
              </w:rPr>
              <w:t>Personal Dossier</w:t>
            </w:r>
            <w:r w:rsidRPr="00F04978">
              <w:rPr>
                <w:rFonts w:ascii="Verdana" w:hAnsi="Verdana"/>
                <w:b/>
                <w:sz w:val="22"/>
                <w:szCs w:val="22"/>
                <w:lang w:val="en-GB"/>
              </w:rPr>
              <w:t>:</w:t>
            </w:r>
          </w:p>
        </w:tc>
      </w:tr>
      <w:tr w:rsidR="004F4AB9" w:rsidRPr="00F04978" w14:paraId="616AE8CB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3166" w:type="dxa"/>
            <w:tcBorders>
              <w:top w:val="single" w:sz="4" w:space="0" w:color="auto"/>
            </w:tcBorders>
          </w:tcPr>
          <w:p w14:paraId="2D2BA1BD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SEX</w:t>
            </w:r>
          </w:p>
        </w:tc>
        <w:tc>
          <w:tcPr>
            <w:tcW w:w="7182" w:type="dxa"/>
            <w:tcBorders>
              <w:top w:val="single" w:sz="4" w:space="0" w:color="auto"/>
            </w:tcBorders>
          </w:tcPr>
          <w:p w14:paraId="7DE8A766" w14:textId="77777777" w:rsidR="004F4AB9" w:rsidRPr="00F04978" w:rsidRDefault="004F4AB9" w:rsidP="00C219AD">
            <w:pPr>
              <w:jc w:val="both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Male</w:t>
            </w:r>
          </w:p>
        </w:tc>
      </w:tr>
      <w:tr w:rsidR="004F4AB9" w:rsidRPr="00F04978" w14:paraId="1A6E75A6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3166" w:type="dxa"/>
          </w:tcPr>
          <w:p w14:paraId="5D718D95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DATE OF BIRTH</w:t>
            </w:r>
          </w:p>
        </w:tc>
        <w:tc>
          <w:tcPr>
            <w:tcW w:w="7182" w:type="dxa"/>
          </w:tcPr>
          <w:p w14:paraId="68518529" w14:textId="77777777" w:rsidR="004F4AB9" w:rsidRPr="00F04978" w:rsidRDefault="004F4AB9" w:rsidP="00C219AD">
            <w:pPr>
              <w:jc w:val="both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12-05-1983</w:t>
            </w:r>
          </w:p>
        </w:tc>
      </w:tr>
      <w:tr w:rsidR="004F4AB9" w:rsidRPr="00F04978" w14:paraId="5FF214B5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801"/>
        </w:trPr>
        <w:tc>
          <w:tcPr>
            <w:tcW w:w="3166" w:type="dxa"/>
          </w:tcPr>
          <w:p w14:paraId="1AA42F88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PERMANENT ADDRESS</w:t>
            </w:r>
          </w:p>
        </w:tc>
        <w:tc>
          <w:tcPr>
            <w:tcW w:w="7182" w:type="dxa"/>
          </w:tcPr>
          <w:p w14:paraId="27C04029" w14:textId="77777777" w:rsidR="004F4AB9" w:rsidRPr="00F04978" w:rsidRDefault="004F4AB9" w:rsidP="00C219AD">
            <w:pPr>
              <w:ind w:right="-1350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#101, “Simhadri “ </w:t>
            </w:r>
          </w:p>
          <w:p w14:paraId="156A30E0" w14:textId="77777777" w:rsidR="004F4AB9" w:rsidRPr="00F04978" w:rsidRDefault="004F4AB9" w:rsidP="00C219AD">
            <w:pPr>
              <w:ind w:right="-1350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 xml:space="preserve">Krishna Kruthi CR Pride Apartment, </w:t>
            </w:r>
          </w:p>
          <w:p w14:paraId="25E1BBE5" w14:textId="77777777" w:rsidR="004F4AB9" w:rsidRPr="00F04978" w:rsidRDefault="004F4AB9" w:rsidP="00C219AD">
            <w:pPr>
              <w:ind w:right="-1350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Sanjay Nagar main road, Bengaluru - 560 094</w:t>
            </w:r>
          </w:p>
        </w:tc>
      </w:tr>
      <w:tr w:rsidR="004F4AB9" w:rsidRPr="00F04978" w14:paraId="0BD90C09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834"/>
        </w:trPr>
        <w:tc>
          <w:tcPr>
            <w:tcW w:w="3166" w:type="dxa"/>
          </w:tcPr>
          <w:p w14:paraId="65115FC2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STRENGTHS</w:t>
            </w:r>
          </w:p>
        </w:tc>
        <w:tc>
          <w:tcPr>
            <w:tcW w:w="7182" w:type="dxa"/>
          </w:tcPr>
          <w:p w14:paraId="669386EA" w14:textId="77777777" w:rsidR="004F4AB9" w:rsidRPr="00F04978" w:rsidRDefault="004F4AB9" w:rsidP="00C219AD">
            <w:pPr>
              <w:ind w:left="3600" w:hanging="3600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Good Listener, Learner, Adoptable, Flexible, Dedicative,</w:t>
            </w:r>
          </w:p>
          <w:p w14:paraId="44ABBF5C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Patient, Team Builder, Follower, Hardworking, Effective Motivator and Self</w:t>
            </w:r>
            <w:r>
              <w:rPr>
                <w:rFonts w:ascii="Verdana" w:hAnsi="Verdana"/>
              </w:rPr>
              <w:t>-</w:t>
            </w:r>
            <w:r w:rsidRPr="00F04978">
              <w:rPr>
                <w:rFonts w:ascii="Verdana" w:hAnsi="Verdana"/>
              </w:rPr>
              <w:t>Confidence.</w:t>
            </w:r>
          </w:p>
        </w:tc>
      </w:tr>
      <w:tr w:rsidR="004F4AB9" w:rsidRPr="00F04978" w14:paraId="697BD285" w14:textId="77777777" w:rsidTr="00C219A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63"/>
        </w:trPr>
        <w:tc>
          <w:tcPr>
            <w:tcW w:w="3166" w:type="dxa"/>
          </w:tcPr>
          <w:p w14:paraId="20AF600E" w14:textId="77777777" w:rsidR="004F4AB9" w:rsidRPr="00F04978" w:rsidRDefault="004F4AB9" w:rsidP="00C219AD">
            <w:pPr>
              <w:rPr>
                <w:rFonts w:ascii="Verdana" w:hAnsi="Verdana"/>
              </w:rPr>
            </w:pPr>
            <w:r w:rsidRPr="00F04978">
              <w:rPr>
                <w:rFonts w:ascii="Verdana" w:hAnsi="Verdana"/>
                <w:lang w:val="en-GB"/>
              </w:rPr>
              <w:t>LINGUISTIC ABILITIES</w:t>
            </w:r>
            <w:r w:rsidRPr="00F04978">
              <w:rPr>
                <w:rFonts w:ascii="Verdana" w:hAnsi="Verdana"/>
              </w:rPr>
              <w:t xml:space="preserve"> </w:t>
            </w:r>
          </w:p>
        </w:tc>
        <w:tc>
          <w:tcPr>
            <w:tcW w:w="7182" w:type="dxa"/>
          </w:tcPr>
          <w:p w14:paraId="0304C810" w14:textId="77777777" w:rsidR="004F4AB9" w:rsidRPr="00F04978" w:rsidRDefault="004F4AB9" w:rsidP="00C219AD">
            <w:pPr>
              <w:ind w:left="3600" w:hanging="3600"/>
              <w:rPr>
                <w:rFonts w:ascii="Verdana" w:hAnsi="Verdana"/>
              </w:rPr>
            </w:pPr>
            <w:r w:rsidRPr="00F04978">
              <w:rPr>
                <w:rFonts w:ascii="Verdana" w:hAnsi="Verdana"/>
              </w:rPr>
              <w:t>English, Hindi, Kannada and Telugu.</w:t>
            </w:r>
          </w:p>
        </w:tc>
      </w:tr>
    </w:tbl>
    <w:p w14:paraId="0E99E6BD" w14:textId="77777777" w:rsidR="004F4AB9" w:rsidRDefault="004F4AB9" w:rsidP="002F5E2E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5B011AC7" w14:textId="77777777" w:rsidR="004F4AB9" w:rsidRDefault="004F4AB9" w:rsidP="002F5E2E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57E4F1BF" w14:textId="2B8651E9" w:rsidR="002F5E2E" w:rsidRPr="00F04978" w:rsidRDefault="00FA7605" w:rsidP="002F5E2E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  <w:r w:rsidRPr="00F04978">
        <w:rPr>
          <w:rFonts w:ascii="Verdana" w:hAnsi="Verdana"/>
          <w:b/>
          <w:i/>
          <w:lang w:val="en-GB"/>
        </w:rPr>
        <w:t xml:space="preserve">Previous </w:t>
      </w:r>
      <w:r w:rsidR="002F5E2E" w:rsidRPr="00F04978">
        <w:rPr>
          <w:rFonts w:ascii="Verdana" w:hAnsi="Verdana"/>
          <w:b/>
          <w:i/>
          <w:lang w:val="en-GB"/>
        </w:rPr>
        <w:t>Job Profile</w:t>
      </w:r>
    </w:p>
    <w:p w14:paraId="051AFF09" w14:textId="77777777" w:rsidR="00F1320E" w:rsidRPr="00F04978" w:rsidRDefault="00F1320E" w:rsidP="002F5E2E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</w:rPr>
      </w:pPr>
    </w:p>
    <w:p w14:paraId="77B6BD28" w14:textId="17B7C805" w:rsidR="00C025D6" w:rsidRPr="00BD0DA1" w:rsidRDefault="00C025D6" w:rsidP="00C025D6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  <w:bCs/>
          <w:sz w:val="18"/>
          <w:szCs w:val="18"/>
        </w:rPr>
      </w:pPr>
      <w:r w:rsidRPr="00BD0DA1">
        <w:rPr>
          <w:rFonts w:ascii="Verdana" w:hAnsi="Verdana"/>
          <w:b/>
          <w:bCs/>
          <w:sz w:val="18"/>
          <w:szCs w:val="18"/>
        </w:rPr>
        <w:t>TOKAI RIKA MINDA INDIA PRIVATE LIMITED</w:t>
      </w:r>
      <w:r w:rsidR="004C19EB">
        <w:rPr>
          <w:rFonts w:ascii="Verdana" w:hAnsi="Verdana"/>
          <w:b/>
          <w:bCs/>
          <w:sz w:val="18"/>
          <w:szCs w:val="18"/>
        </w:rPr>
        <w:t xml:space="preserve"> </w:t>
      </w:r>
      <w:r w:rsidR="004C19EB" w:rsidRPr="00FA7605">
        <w:rPr>
          <w:rFonts w:ascii="Verdana" w:hAnsi="Verdana"/>
          <w:b/>
          <w:sz w:val="18"/>
          <w:szCs w:val="18"/>
        </w:rPr>
        <w:t>(TRMN)</w:t>
      </w:r>
    </w:p>
    <w:p w14:paraId="38838CE9" w14:textId="77777777" w:rsidR="00C025D6" w:rsidRPr="00C025D6" w:rsidRDefault="00C025D6" w:rsidP="002F5E2E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  <w:sz w:val="18"/>
          <w:szCs w:val="18"/>
        </w:rPr>
      </w:pPr>
      <w:r w:rsidRPr="00C025D6">
        <w:rPr>
          <w:rFonts w:ascii="Verdana" w:hAnsi="Verdana"/>
          <w:b/>
          <w:sz w:val="18"/>
          <w:szCs w:val="18"/>
          <w:lang w:val="en-GB"/>
        </w:rPr>
        <w:t xml:space="preserve">Current Designation: </w:t>
      </w:r>
      <w:r w:rsidRPr="00966D6B">
        <w:rPr>
          <w:rFonts w:ascii="Verdana" w:hAnsi="Verdana"/>
        </w:rPr>
        <w:t>Senior Manager – Finance and Accounts</w:t>
      </w:r>
    </w:p>
    <w:p w14:paraId="68376143" w14:textId="75A8539F" w:rsidR="004F41C9" w:rsidRPr="002715D0" w:rsidRDefault="004C19EB" w:rsidP="004F41C9">
      <w:pPr>
        <w:pStyle w:val="Title"/>
        <w:jc w:val="left"/>
        <w:rPr>
          <w:rFonts w:ascii="Verdana" w:hAnsi="Verdana"/>
          <w:b w:val="0"/>
          <w:sz w:val="18"/>
          <w:szCs w:val="18"/>
          <w:u w:val="none"/>
        </w:rPr>
      </w:pPr>
      <w:r w:rsidRPr="002715D0">
        <w:rPr>
          <w:rFonts w:ascii="Verdana" w:hAnsi="Verdana"/>
          <w:bCs/>
          <w:sz w:val="18"/>
          <w:szCs w:val="18"/>
          <w:u w:val="none"/>
        </w:rPr>
        <w:t>Last Drawn CTC</w:t>
      </w:r>
      <w:r>
        <w:rPr>
          <w:rFonts w:ascii="Verdana" w:hAnsi="Verdana"/>
          <w:bCs/>
          <w:sz w:val="18"/>
          <w:szCs w:val="18"/>
          <w:u w:val="none"/>
        </w:rPr>
        <w:t xml:space="preserve"> in this company (TRMN)</w:t>
      </w:r>
      <w:r w:rsidR="004F41C9" w:rsidRPr="002715D0">
        <w:rPr>
          <w:rFonts w:ascii="Verdana" w:hAnsi="Verdana"/>
          <w:bCs/>
          <w:sz w:val="18"/>
          <w:szCs w:val="18"/>
          <w:u w:val="none"/>
        </w:rPr>
        <w:t>:</w:t>
      </w:r>
      <w:r w:rsidR="004F41C9" w:rsidRPr="002715D0">
        <w:rPr>
          <w:rFonts w:ascii="Verdana" w:hAnsi="Verdana"/>
          <w:b w:val="0"/>
          <w:sz w:val="18"/>
          <w:szCs w:val="18"/>
          <w:u w:val="none"/>
        </w:rPr>
        <w:t xml:space="preserve"> INR 30.60 LPA</w:t>
      </w:r>
    </w:p>
    <w:p w14:paraId="29C19758" w14:textId="77777777" w:rsidR="00C025D6" w:rsidRDefault="00C025D6" w:rsidP="002F5E2E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</w:rPr>
      </w:pPr>
    </w:p>
    <w:p w14:paraId="02D7D680" w14:textId="77777777" w:rsidR="001045E5" w:rsidRDefault="001045E5" w:rsidP="001045E5">
      <w:pPr>
        <w:rPr>
          <w:rFonts w:ascii="Verdana" w:hAnsi="Verdana"/>
          <w:b/>
          <w:iCs/>
          <w:u w:val="single"/>
        </w:rPr>
      </w:pPr>
      <w:r>
        <w:rPr>
          <w:rFonts w:ascii="Verdana" w:hAnsi="Verdana"/>
          <w:b/>
          <w:iCs/>
          <w:u w:val="single"/>
        </w:rPr>
        <w:t>Key Result Areas</w:t>
      </w:r>
      <w:r w:rsidRPr="00F04978">
        <w:rPr>
          <w:rFonts w:ascii="Verdana" w:hAnsi="Verdana"/>
          <w:b/>
          <w:iCs/>
          <w:u w:val="single"/>
        </w:rPr>
        <w:t>:</w:t>
      </w:r>
    </w:p>
    <w:p w14:paraId="702C0549" w14:textId="77777777" w:rsidR="001045E5" w:rsidRPr="00F72B57" w:rsidRDefault="001045E5" w:rsidP="001045E5">
      <w:pPr>
        <w:rPr>
          <w:rFonts w:ascii="Verdana" w:hAnsi="Verdana"/>
          <w:bCs/>
          <w:iCs/>
          <w:u w:val="single"/>
        </w:rPr>
      </w:pPr>
    </w:p>
    <w:p w14:paraId="42747D63" w14:textId="2626285D" w:rsidR="00CA0AE4" w:rsidRDefault="00CA0AE4" w:rsidP="00F72B57">
      <w:pPr>
        <w:pStyle w:val="ListParagraph"/>
        <w:numPr>
          <w:ilvl w:val="0"/>
          <w:numId w:val="34"/>
        </w:num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 w:rsidRPr="00CA0AE4">
        <w:rPr>
          <w:rFonts w:ascii="Verdana" w:hAnsi="Verdana"/>
          <w:bCs/>
        </w:rPr>
        <w:t xml:space="preserve">Responsible for reviewing Balance sheet reconciliations (reconciliations with sub-ledger </w:t>
      </w:r>
      <w:r w:rsidR="00F00213">
        <w:rPr>
          <w:rFonts w:ascii="Verdana" w:hAnsi="Verdana"/>
          <w:bCs/>
        </w:rPr>
        <w:t xml:space="preserve">and RPT </w:t>
      </w:r>
      <w:r w:rsidRPr="00CA0AE4">
        <w:rPr>
          <w:rFonts w:ascii="Verdana" w:hAnsi="Verdana"/>
          <w:bCs/>
        </w:rPr>
        <w:t>reports) and highlighting and taking necessary action upon the issues appropriately.</w:t>
      </w:r>
    </w:p>
    <w:p w14:paraId="0E859FD2" w14:textId="1296E8FA" w:rsidR="00CA0AE4" w:rsidRDefault="00CA0AE4" w:rsidP="00CA0AE4">
      <w:pPr>
        <w:pStyle w:val="ListParagraph"/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 w:rsidRPr="00CA0AE4">
        <w:rPr>
          <w:rFonts w:ascii="Verdana" w:hAnsi="Verdana"/>
          <w:bCs/>
        </w:rPr>
        <w:t xml:space="preserve"> </w:t>
      </w:r>
    </w:p>
    <w:p w14:paraId="63D3ABEA" w14:textId="726094CA" w:rsidR="00F72B57" w:rsidRPr="00F72B57" w:rsidRDefault="00966D6B" w:rsidP="00F72B57">
      <w:pPr>
        <w:pStyle w:val="ListParagraph"/>
        <w:numPr>
          <w:ilvl w:val="0"/>
          <w:numId w:val="34"/>
        </w:num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>
        <w:rPr>
          <w:rFonts w:ascii="Verdana" w:hAnsi="Verdana"/>
          <w:bCs/>
        </w:rPr>
        <w:t>P</w:t>
      </w:r>
      <w:r w:rsidR="00F72B57" w:rsidRPr="00F72B57">
        <w:rPr>
          <w:rFonts w:ascii="Verdana" w:hAnsi="Verdana"/>
          <w:bCs/>
        </w:rPr>
        <w:t xml:space="preserve">reparation of financial </w:t>
      </w:r>
      <w:r w:rsidR="00CA0AE4" w:rsidRPr="00F72B57">
        <w:rPr>
          <w:rFonts w:ascii="Verdana" w:hAnsi="Verdana"/>
          <w:bCs/>
        </w:rPr>
        <w:t>reports</w:t>
      </w:r>
      <w:r w:rsidR="00F00213">
        <w:rPr>
          <w:rFonts w:ascii="Verdana" w:hAnsi="Verdana"/>
          <w:bCs/>
        </w:rPr>
        <w:t xml:space="preserve">, </w:t>
      </w:r>
      <w:r w:rsidR="00CA0AE4">
        <w:rPr>
          <w:rFonts w:ascii="Verdana" w:hAnsi="Verdana"/>
          <w:bCs/>
        </w:rPr>
        <w:t xml:space="preserve">review of complete set of </w:t>
      </w:r>
      <w:r w:rsidR="00CA0AE4" w:rsidRPr="00F72B57">
        <w:rPr>
          <w:rFonts w:ascii="Verdana" w:hAnsi="Verdana"/>
          <w:bCs/>
        </w:rPr>
        <w:t xml:space="preserve">financial </w:t>
      </w:r>
      <w:r w:rsidR="00F72B57" w:rsidRPr="00F72B57">
        <w:rPr>
          <w:rFonts w:ascii="Verdana" w:hAnsi="Verdana"/>
          <w:bCs/>
        </w:rPr>
        <w:t>statements and relevant information reports.</w:t>
      </w:r>
    </w:p>
    <w:p w14:paraId="4A772D83" w14:textId="77777777" w:rsidR="00F72B57" w:rsidRPr="00F72B57" w:rsidRDefault="00F72B57" w:rsidP="00F72B57">
      <w:pPr>
        <w:pStyle w:val="ListParagraph"/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</w:p>
    <w:p w14:paraId="5919DDF2" w14:textId="35F83EF5" w:rsidR="00966D6B" w:rsidRDefault="00CA0AE4" w:rsidP="00F72B57">
      <w:pPr>
        <w:pStyle w:val="ListParagraph"/>
        <w:numPr>
          <w:ilvl w:val="0"/>
          <w:numId w:val="34"/>
        </w:num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 w:rsidRPr="00CA0AE4">
        <w:rPr>
          <w:rFonts w:ascii="Verdana" w:hAnsi="Verdana"/>
          <w:bCs/>
        </w:rPr>
        <w:t xml:space="preserve">Interact and working closely with the auditors on audit related queries and ensure smooth completion of the </w:t>
      </w:r>
      <w:r w:rsidR="00966D6B">
        <w:rPr>
          <w:rFonts w:ascii="Verdana" w:hAnsi="Verdana"/>
          <w:bCs/>
        </w:rPr>
        <w:t xml:space="preserve">statutory audit, </w:t>
      </w:r>
      <w:r>
        <w:rPr>
          <w:rFonts w:ascii="Verdana" w:hAnsi="Verdana"/>
          <w:bCs/>
        </w:rPr>
        <w:t>Quarterly audit</w:t>
      </w:r>
      <w:r w:rsidR="000D6A0A">
        <w:rPr>
          <w:rFonts w:ascii="Verdana" w:hAnsi="Verdana"/>
          <w:bCs/>
        </w:rPr>
        <w:t xml:space="preserve"> and</w:t>
      </w:r>
      <w:r>
        <w:rPr>
          <w:rFonts w:ascii="Verdana" w:hAnsi="Verdana"/>
          <w:bCs/>
        </w:rPr>
        <w:t xml:space="preserve"> </w:t>
      </w:r>
      <w:r w:rsidR="00966D6B">
        <w:rPr>
          <w:rFonts w:ascii="Verdana" w:hAnsi="Verdana"/>
          <w:bCs/>
        </w:rPr>
        <w:t>tax audit.</w:t>
      </w:r>
    </w:p>
    <w:p w14:paraId="50646135" w14:textId="77777777" w:rsidR="00966D6B" w:rsidRPr="00966D6B" w:rsidRDefault="00966D6B" w:rsidP="00966D6B">
      <w:pPr>
        <w:pStyle w:val="ListParagraph"/>
        <w:rPr>
          <w:rFonts w:ascii="Verdana" w:hAnsi="Verdana"/>
          <w:bCs/>
        </w:rPr>
      </w:pPr>
    </w:p>
    <w:p w14:paraId="35F2155B" w14:textId="77777777" w:rsidR="00F72B57" w:rsidRDefault="00966D6B" w:rsidP="00F72B57">
      <w:pPr>
        <w:pStyle w:val="ListParagraph"/>
        <w:numPr>
          <w:ilvl w:val="0"/>
          <w:numId w:val="34"/>
        </w:num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>
        <w:rPr>
          <w:rFonts w:ascii="Verdana" w:hAnsi="Verdana"/>
          <w:bCs/>
        </w:rPr>
        <w:t>Preparation of Cash flows – periodical actual and forecasts.</w:t>
      </w:r>
    </w:p>
    <w:p w14:paraId="232A1B81" w14:textId="77777777" w:rsidR="00F72B57" w:rsidRPr="00F72B57" w:rsidRDefault="00F72B57" w:rsidP="00F72B57">
      <w:pPr>
        <w:pStyle w:val="ListParagraph"/>
        <w:rPr>
          <w:rFonts w:ascii="Verdana" w:hAnsi="Verdana"/>
          <w:bCs/>
        </w:rPr>
      </w:pPr>
    </w:p>
    <w:p w14:paraId="216DD65E" w14:textId="77777777" w:rsidR="00624F5B" w:rsidRDefault="00624F5B" w:rsidP="00624F5B">
      <w:pPr>
        <w:pStyle w:val="ListParagraph"/>
        <w:numPr>
          <w:ilvl w:val="0"/>
          <w:numId w:val="34"/>
        </w:num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Assisting monthly and periodical MIS closure activities. </w:t>
      </w:r>
    </w:p>
    <w:p w14:paraId="0DC597F6" w14:textId="77777777" w:rsidR="00624F5B" w:rsidRPr="00624F5B" w:rsidRDefault="00624F5B" w:rsidP="00624F5B">
      <w:pPr>
        <w:pStyle w:val="ListParagraph"/>
        <w:rPr>
          <w:rFonts w:ascii="Verdana" w:hAnsi="Verdana"/>
          <w:bCs/>
        </w:rPr>
      </w:pPr>
    </w:p>
    <w:p w14:paraId="70637A9A" w14:textId="77777777" w:rsidR="00F72B57" w:rsidRPr="00624F5B" w:rsidRDefault="00624F5B" w:rsidP="00624F5B">
      <w:pPr>
        <w:pStyle w:val="ListParagraph"/>
        <w:numPr>
          <w:ilvl w:val="0"/>
          <w:numId w:val="34"/>
        </w:num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  <w:r>
        <w:rPr>
          <w:rFonts w:ascii="Verdana" w:hAnsi="Verdana"/>
          <w:bCs/>
        </w:rPr>
        <w:t>Monitor tax planning</w:t>
      </w:r>
      <w:r w:rsidR="009A2D0E">
        <w:rPr>
          <w:rFonts w:ascii="Verdana" w:hAnsi="Verdana"/>
          <w:bCs/>
        </w:rPr>
        <w:t>, advance tax computation</w:t>
      </w:r>
      <w:r>
        <w:rPr>
          <w:rFonts w:ascii="Verdana" w:hAnsi="Verdana"/>
          <w:bCs/>
        </w:rPr>
        <w:t xml:space="preserve"> and compliance.</w:t>
      </w:r>
      <w:r w:rsidR="00F72B57" w:rsidRPr="00624F5B">
        <w:rPr>
          <w:rFonts w:ascii="Verdana" w:hAnsi="Verdana"/>
          <w:bCs/>
        </w:rPr>
        <w:t xml:space="preserve"> </w:t>
      </w:r>
    </w:p>
    <w:p w14:paraId="336355AA" w14:textId="77777777" w:rsidR="00F72B57" w:rsidRDefault="00F72B57" w:rsidP="00F72B57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</w:rPr>
      </w:pPr>
    </w:p>
    <w:p w14:paraId="2552104A" w14:textId="77777777" w:rsidR="004F4AB9" w:rsidRDefault="004F4AB9" w:rsidP="001045E5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50CDEC81" w14:textId="77777777" w:rsidR="004F4AB9" w:rsidRDefault="004F4AB9" w:rsidP="001045E5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491E127E" w14:textId="77777777" w:rsidR="004F4AB9" w:rsidRDefault="004F4AB9" w:rsidP="001045E5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3833489A" w14:textId="77777777" w:rsidR="004F4AB9" w:rsidRDefault="004F4AB9" w:rsidP="001045E5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125E33CC" w14:textId="77777777" w:rsidR="002A525A" w:rsidRDefault="002A525A" w:rsidP="001045E5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04DA2E02" w14:textId="13B498FF" w:rsidR="001045E5" w:rsidRPr="00F04978" w:rsidRDefault="001045E5" w:rsidP="001045E5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  <w:r w:rsidRPr="00F04978">
        <w:rPr>
          <w:rFonts w:ascii="Verdana" w:hAnsi="Verdana"/>
          <w:b/>
          <w:i/>
          <w:lang w:val="en-GB"/>
        </w:rPr>
        <w:t>Previous Job Profile</w:t>
      </w:r>
    </w:p>
    <w:p w14:paraId="4123AEA3" w14:textId="77777777" w:rsidR="00C025D6" w:rsidRPr="001045E5" w:rsidRDefault="00C025D6" w:rsidP="002F5E2E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Cs/>
        </w:rPr>
      </w:pPr>
    </w:p>
    <w:p w14:paraId="10EF67A1" w14:textId="4E3C1860" w:rsidR="002F5E2E" w:rsidRPr="00F04978" w:rsidRDefault="008D1BF6" w:rsidP="002F5E2E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</w:rPr>
      </w:pPr>
      <w:r w:rsidRPr="00F04978">
        <w:rPr>
          <w:rFonts w:ascii="Verdana" w:hAnsi="Verdana"/>
          <w:b/>
        </w:rPr>
        <w:t>MENZIES AVIATION (</w:t>
      </w:r>
      <w:r w:rsidR="00975AB2" w:rsidRPr="00F04978">
        <w:rPr>
          <w:rFonts w:ascii="Verdana" w:hAnsi="Verdana"/>
          <w:b/>
        </w:rPr>
        <w:t>BENGALURU)</w:t>
      </w:r>
      <w:r w:rsidRPr="00F04978">
        <w:rPr>
          <w:rFonts w:ascii="Verdana" w:hAnsi="Verdana"/>
          <w:b/>
        </w:rPr>
        <w:t xml:space="preserve"> P</w:t>
      </w:r>
      <w:r w:rsidR="00975AB2" w:rsidRPr="00F04978">
        <w:rPr>
          <w:rFonts w:ascii="Verdana" w:hAnsi="Verdana"/>
          <w:b/>
        </w:rPr>
        <w:t>RI</w:t>
      </w:r>
      <w:r w:rsidRPr="00F04978">
        <w:rPr>
          <w:rFonts w:ascii="Verdana" w:hAnsi="Verdana"/>
          <w:b/>
        </w:rPr>
        <w:t>V</w:t>
      </w:r>
      <w:r w:rsidR="00975AB2" w:rsidRPr="00F04978">
        <w:rPr>
          <w:rFonts w:ascii="Verdana" w:hAnsi="Verdana"/>
          <w:b/>
        </w:rPr>
        <w:t>A</w:t>
      </w:r>
      <w:r w:rsidRPr="00F04978">
        <w:rPr>
          <w:rFonts w:ascii="Verdana" w:hAnsi="Verdana"/>
          <w:b/>
        </w:rPr>
        <w:t>T</w:t>
      </w:r>
      <w:r w:rsidR="00975AB2" w:rsidRPr="00F04978">
        <w:rPr>
          <w:rFonts w:ascii="Verdana" w:hAnsi="Verdana"/>
          <w:b/>
        </w:rPr>
        <w:t>E</w:t>
      </w:r>
      <w:r w:rsidRPr="00F04978">
        <w:rPr>
          <w:rFonts w:ascii="Verdana" w:hAnsi="Verdana"/>
          <w:b/>
        </w:rPr>
        <w:t xml:space="preserve"> L</w:t>
      </w:r>
      <w:r w:rsidR="00975AB2" w:rsidRPr="00F04978">
        <w:rPr>
          <w:rFonts w:ascii="Verdana" w:hAnsi="Verdana"/>
          <w:b/>
        </w:rPr>
        <w:t>IMITE</w:t>
      </w:r>
      <w:r w:rsidRPr="00F04978">
        <w:rPr>
          <w:rFonts w:ascii="Verdana" w:hAnsi="Verdana"/>
          <w:b/>
        </w:rPr>
        <w:t>D</w:t>
      </w:r>
      <w:r w:rsidR="004C19EB">
        <w:rPr>
          <w:rFonts w:ascii="Verdana" w:hAnsi="Verdana"/>
          <w:b/>
        </w:rPr>
        <w:t xml:space="preserve"> </w:t>
      </w:r>
      <w:r w:rsidR="004C19EB">
        <w:rPr>
          <w:rFonts w:ascii="Verdana" w:hAnsi="Verdana"/>
          <w:bCs/>
          <w:sz w:val="18"/>
          <w:szCs w:val="18"/>
        </w:rPr>
        <w:t>(MABPL)</w:t>
      </w:r>
    </w:p>
    <w:p w14:paraId="4B6738BF" w14:textId="77777777" w:rsidR="002F5E2E" w:rsidRPr="00966D6B" w:rsidRDefault="002F5E2E" w:rsidP="002F5E2E">
      <w:pPr>
        <w:spacing w:line="240" w:lineRule="exact"/>
        <w:jc w:val="both"/>
        <w:rPr>
          <w:rFonts w:ascii="Verdana" w:hAnsi="Verdana"/>
          <w:lang w:val="en-GB"/>
        </w:rPr>
      </w:pPr>
      <w:r w:rsidRPr="00966D6B">
        <w:rPr>
          <w:rFonts w:ascii="Verdana" w:hAnsi="Verdana"/>
          <w:lang w:val="en-GB"/>
        </w:rPr>
        <w:t xml:space="preserve">Designation: </w:t>
      </w:r>
      <w:r w:rsidR="00BF752B" w:rsidRPr="00966D6B">
        <w:rPr>
          <w:rFonts w:ascii="Verdana" w:hAnsi="Verdana"/>
          <w:lang w:val="en-GB"/>
        </w:rPr>
        <w:t xml:space="preserve">Sr. </w:t>
      </w:r>
      <w:r w:rsidR="008D1BF6" w:rsidRPr="00966D6B">
        <w:rPr>
          <w:rFonts w:ascii="Verdana" w:hAnsi="Verdana"/>
          <w:lang w:val="en-GB"/>
        </w:rPr>
        <w:t xml:space="preserve">Manager </w:t>
      </w:r>
      <w:r w:rsidR="00975AB2" w:rsidRPr="00966D6B">
        <w:rPr>
          <w:rFonts w:ascii="Verdana" w:hAnsi="Verdana"/>
          <w:lang w:val="en-GB"/>
        </w:rPr>
        <w:t>–</w:t>
      </w:r>
      <w:r w:rsidR="00665080" w:rsidRPr="00966D6B">
        <w:rPr>
          <w:rFonts w:ascii="Verdana" w:hAnsi="Verdana"/>
          <w:lang w:val="en-GB"/>
        </w:rPr>
        <w:t xml:space="preserve"> </w:t>
      </w:r>
      <w:r w:rsidR="00975AB2" w:rsidRPr="00966D6B">
        <w:rPr>
          <w:rFonts w:ascii="Verdana" w:hAnsi="Verdana"/>
          <w:bCs/>
        </w:rPr>
        <w:t>Finance and Secretarial compliance</w:t>
      </w:r>
      <w:r w:rsidR="00975AB2" w:rsidRPr="00966D6B">
        <w:rPr>
          <w:rFonts w:ascii="Verdana" w:hAnsi="Verdana"/>
          <w:lang w:val="en-GB"/>
        </w:rPr>
        <w:t xml:space="preserve"> </w:t>
      </w:r>
    </w:p>
    <w:p w14:paraId="1CB7E461" w14:textId="559CE04A" w:rsidR="004C19EB" w:rsidRPr="002715D0" w:rsidRDefault="004C19EB" w:rsidP="004C19EB">
      <w:pPr>
        <w:pStyle w:val="Title"/>
        <w:jc w:val="left"/>
        <w:rPr>
          <w:rFonts w:ascii="Verdana" w:hAnsi="Verdana"/>
          <w:b w:val="0"/>
          <w:sz w:val="18"/>
          <w:szCs w:val="18"/>
          <w:u w:val="none"/>
        </w:rPr>
      </w:pPr>
      <w:r w:rsidRPr="002715D0">
        <w:rPr>
          <w:rFonts w:ascii="Verdana" w:hAnsi="Verdana"/>
          <w:bCs/>
          <w:sz w:val="18"/>
          <w:szCs w:val="18"/>
          <w:u w:val="none"/>
        </w:rPr>
        <w:t>Last Drawn CTC</w:t>
      </w:r>
      <w:r>
        <w:rPr>
          <w:rFonts w:ascii="Verdana" w:hAnsi="Verdana"/>
          <w:bCs/>
          <w:sz w:val="18"/>
          <w:szCs w:val="18"/>
          <w:u w:val="none"/>
        </w:rPr>
        <w:t xml:space="preserve"> in this company (MABPL)</w:t>
      </w:r>
      <w:r w:rsidRPr="002715D0">
        <w:rPr>
          <w:rFonts w:ascii="Verdana" w:hAnsi="Verdana"/>
          <w:bCs/>
          <w:sz w:val="18"/>
          <w:szCs w:val="18"/>
          <w:u w:val="none"/>
        </w:rPr>
        <w:t>:</w:t>
      </w:r>
      <w:r w:rsidRPr="002715D0">
        <w:rPr>
          <w:rFonts w:ascii="Verdana" w:hAnsi="Verdana"/>
          <w:b w:val="0"/>
          <w:sz w:val="18"/>
          <w:szCs w:val="18"/>
          <w:u w:val="none"/>
        </w:rPr>
        <w:t xml:space="preserve"> INR </w:t>
      </w:r>
      <w:r>
        <w:rPr>
          <w:rFonts w:ascii="Verdana" w:hAnsi="Verdana"/>
          <w:b w:val="0"/>
          <w:sz w:val="18"/>
          <w:szCs w:val="18"/>
          <w:u w:val="none"/>
        </w:rPr>
        <w:t>21</w:t>
      </w:r>
      <w:r w:rsidRPr="002715D0">
        <w:rPr>
          <w:rFonts w:ascii="Verdana" w:hAnsi="Verdana"/>
          <w:b w:val="0"/>
          <w:sz w:val="18"/>
          <w:szCs w:val="18"/>
          <w:u w:val="none"/>
        </w:rPr>
        <w:t>.</w:t>
      </w:r>
      <w:r>
        <w:rPr>
          <w:rFonts w:ascii="Verdana" w:hAnsi="Verdana"/>
          <w:b w:val="0"/>
          <w:sz w:val="18"/>
          <w:szCs w:val="18"/>
          <w:u w:val="none"/>
        </w:rPr>
        <w:t>00</w:t>
      </w:r>
      <w:r w:rsidRPr="002715D0">
        <w:rPr>
          <w:rFonts w:ascii="Verdana" w:hAnsi="Verdana"/>
          <w:b w:val="0"/>
          <w:sz w:val="18"/>
          <w:szCs w:val="18"/>
          <w:u w:val="none"/>
        </w:rPr>
        <w:t xml:space="preserve"> LPA</w:t>
      </w:r>
    </w:p>
    <w:p w14:paraId="51F8C623" w14:textId="77777777" w:rsidR="002F5E2E" w:rsidRDefault="002F5E2E" w:rsidP="00235599">
      <w:pPr>
        <w:rPr>
          <w:rFonts w:ascii="Verdana" w:hAnsi="Verdana"/>
        </w:rPr>
      </w:pPr>
    </w:p>
    <w:p w14:paraId="4FD602E2" w14:textId="77777777" w:rsidR="00895624" w:rsidRPr="00F04978" w:rsidRDefault="001A18B9" w:rsidP="0037514A">
      <w:pPr>
        <w:rPr>
          <w:rFonts w:ascii="Verdana" w:hAnsi="Verdana"/>
          <w:b/>
          <w:iCs/>
          <w:u w:val="single"/>
        </w:rPr>
      </w:pPr>
      <w:bookmarkStart w:id="0" w:name="_Hlk167946422"/>
      <w:r>
        <w:rPr>
          <w:rFonts w:ascii="Verdana" w:hAnsi="Verdana"/>
          <w:b/>
          <w:iCs/>
          <w:u w:val="single"/>
        </w:rPr>
        <w:t>Key Result Areas</w:t>
      </w:r>
      <w:r w:rsidR="00922855" w:rsidRPr="00F04978">
        <w:rPr>
          <w:rFonts w:ascii="Verdana" w:hAnsi="Verdana"/>
          <w:b/>
          <w:iCs/>
          <w:u w:val="single"/>
        </w:rPr>
        <w:t>:</w:t>
      </w:r>
    </w:p>
    <w:bookmarkEnd w:id="0"/>
    <w:p w14:paraId="60396D98" w14:textId="77777777" w:rsidR="0011177D" w:rsidRPr="00F04978" w:rsidRDefault="0011177D" w:rsidP="0037514A">
      <w:pPr>
        <w:rPr>
          <w:rFonts w:ascii="Verdana" w:hAnsi="Verdana"/>
          <w:b/>
          <w:iCs/>
          <w:u w:val="single"/>
        </w:rPr>
      </w:pPr>
    </w:p>
    <w:p w14:paraId="162E43BA" w14:textId="77777777" w:rsidR="00851BF5" w:rsidRDefault="00851BF5" w:rsidP="00851BF5">
      <w:pPr>
        <w:pStyle w:val="ListParagraph"/>
        <w:numPr>
          <w:ilvl w:val="0"/>
          <w:numId w:val="6"/>
        </w:numPr>
        <w:tabs>
          <w:tab w:val="left" w:pos="142"/>
        </w:tabs>
        <w:ind w:left="142" w:right="180" w:hanging="426"/>
        <w:jc w:val="both"/>
        <w:rPr>
          <w:rFonts w:ascii="Verdana" w:hAnsi="Verdana" w:cs="Arial"/>
        </w:rPr>
      </w:pPr>
      <w:r w:rsidRPr="00F04978">
        <w:rPr>
          <w:rFonts w:ascii="Verdana" w:hAnsi="Verdana" w:cs="Arial"/>
          <w:b/>
          <w:bCs/>
        </w:rPr>
        <w:t>Leadership:</w:t>
      </w:r>
      <w:r w:rsidRPr="00F04978">
        <w:rPr>
          <w:rFonts w:ascii="Verdana" w:hAnsi="Verdana" w:cs="Arial"/>
        </w:rPr>
        <w:t xml:space="preserve"> </w:t>
      </w:r>
    </w:p>
    <w:p w14:paraId="76102ACE" w14:textId="77777777" w:rsidR="004F4AB9" w:rsidRPr="00F04978" w:rsidRDefault="004F4AB9" w:rsidP="004F4AB9">
      <w:pPr>
        <w:pStyle w:val="ListParagraph"/>
        <w:tabs>
          <w:tab w:val="left" w:pos="142"/>
        </w:tabs>
        <w:ind w:left="142" w:right="180"/>
        <w:jc w:val="both"/>
        <w:rPr>
          <w:rFonts w:ascii="Verdana" w:hAnsi="Verdana" w:cs="Arial"/>
        </w:rPr>
      </w:pPr>
    </w:p>
    <w:p w14:paraId="07E8F271" w14:textId="73399990" w:rsidR="001A18B9" w:rsidRDefault="001A18B9" w:rsidP="001A18B9">
      <w:pPr>
        <w:pStyle w:val="ListParagraph"/>
        <w:numPr>
          <w:ilvl w:val="0"/>
          <w:numId w:val="22"/>
        </w:numPr>
        <w:rPr>
          <w:rFonts w:ascii="Verdana" w:hAnsi="Verdana" w:cs="Arial"/>
        </w:rPr>
      </w:pPr>
      <w:r w:rsidRPr="001A18B9">
        <w:rPr>
          <w:rFonts w:ascii="Verdana" w:hAnsi="Verdana" w:cs="Arial"/>
        </w:rPr>
        <w:t>Le</w:t>
      </w:r>
      <w:r w:rsidR="000D6A0A">
        <w:rPr>
          <w:rFonts w:ascii="Verdana" w:hAnsi="Verdana" w:cs="Arial"/>
        </w:rPr>
        <w:t xml:space="preserve">d </w:t>
      </w:r>
      <w:r w:rsidRPr="001A18B9">
        <w:rPr>
          <w:rFonts w:ascii="Verdana" w:hAnsi="Verdana" w:cs="Arial"/>
        </w:rPr>
        <w:t xml:space="preserve">monthly and annual book close activities for stand-alone and consolidated financial reporting in alignment with </w:t>
      </w:r>
      <w:r w:rsidR="003F70D9">
        <w:rPr>
          <w:rFonts w:ascii="Verdana" w:hAnsi="Verdana" w:cs="Arial"/>
        </w:rPr>
        <w:t xml:space="preserve">global </w:t>
      </w:r>
      <w:r w:rsidRPr="001A18B9">
        <w:rPr>
          <w:rFonts w:ascii="Verdana" w:hAnsi="Verdana" w:cs="Arial"/>
        </w:rPr>
        <w:t>group reporting and statutory compliance.</w:t>
      </w:r>
    </w:p>
    <w:p w14:paraId="0EA9918D" w14:textId="77777777" w:rsidR="007B1430" w:rsidRDefault="007B1430" w:rsidP="007B1430">
      <w:pPr>
        <w:pStyle w:val="ListParagraph"/>
        <w:ind w:left="862"/>
        <w:rPr>
          <w:rFonts w:ascii="Verdana" w:hAnsi="Verdana" w:cs="Arial"/>
        </w:rPr>
      </w:pPr>
    </w:p>
    <w:p w14:paraId="08CCB85D" w14:textId="77777777" w:rsidR="000D6A0A" w:rsidRDefault="000D6A0A" w:rsidP="007B1430">
      <w:pPr>
        <w:pStyle w:val="ListParagraph"/>
        <w:numPr>
          <w:ilvl w:val="0"/>
          <w:numId w:val="22"/>
        </w:numPr>
        <w:rPr>
          <w:rFonts w:ascii="Verdana" w:hAnsi="Verdana" w:cs="Arial"/>
        </w:rPr>
      </w:pPr>
      <w:r w:rsidRPr="000D6A0A">
        <w:rPr>
          <w:rFonts w:ascii="Verdana" w:hAnsi="Verdana" w:cs="Arial"/>
        </w:rPr>
        <w:t>Own end-to-end client deliverables and provide deliverables in a timely manner.</w:t>
      </w:r>
    </w:p>
    <w:p w14:paraId="30C97EA2" w14:textId="77777777" w:rsidR="000D6A0A" w:rsidRPr="000D6A0A" w:rsidRDefault="000D6A0A" w:rsidP="000D6A0A">
      <w:pPr>
        <w:pStyle w:val="ListParagraph"/>
        <w:rPr>
          <w:rFonts w:ascii="Verdana" w:hAnsi="Verdana" w:cs="Arial"/>
        </w:rPr>
      </w:pPr>
    </w:p>
    <w:p w14:paraId="1A41800D" w14:textId="4B3C05D1" w:rsidR="007B1430" w:rsidRPr="007B1430" w:rsidRDefault="007B1430" w:rsidP="007B1430">
      <w:pPr>
        <w:pStyle w:val="ListParagraph"/>
        <w:numPr>
          <w:ilvl w:val="0"/>
          <w:numId w:val="22"/>
        </w:numPr>
        <w:rPr>
          <w:rFonts w:ascii="Verdana" w:hAnsi="Verdana" w:cs="Arial"/>
        </w:rPr>
      </w:pPr>
      <w:r w:rsidRPr="007B1430">
        <w:rPr>
          <w:rFonts w:ascii="Verdana" w:hAnsi="Verdana" w:cs="Arial"/>
        </w:rPr>
        <w:t>Delegat</w:t>
      </w:r>
      <w:r w:rsidR="000D6A0A">
        <w:rPr>
          <w:rFonts w:ascii="Verdana" w:hAnsi="Verdana" w:cs="Arial"/>
        </w:rPr>
        <w:t>ed</w:t>
      </w:r>
      <w:r w:rsidRPr="007B1430">
        <w:rPr>
          <w:rFonts w:ascii="Verdana" w:hAnsi="Verdana" w:cs="Arial"/>
        </w:rPr>
        <w:t xml:space="preserve"> tasks effectively, reviewing team members' work to meet reporting deadlines.</w:t>
      </w:r>
    </w:p>
    <w:p w14:paraId="5DDA448B" w14:textId="77777777" w:rsidR="001A18B9" w:rsidRPr="001A18B9" w:rsidRDefault="001A18B9" w:rsidP="001A18B9">
      <w:pPr>
        <w:pStyle w:val="ListParagraph"/>
        <w:ind w:left="862"/>
        <w:rPr>
          <w:rFonts w:ascii="Verdana" w:hAnsi="Verdana" w:cs="Arial"/>
        </w:rPr>
      </w:pPr>
    </w:p>
    <w:p w14:paraId="7404F760" w14:textId="77777777" w:rsidR="004F4AB9" w:rsidRPr="004F4AB9" w:rsidRDefault="002D679B" w:rsidP="00851BF5">
      <w:pPr>
        <w:pStyle w:val="ListParagraph"/>
        <w:numPr>
          <w:ilvl w:val="0"/>
          <w:numId w:val="6"/>
        </w:numPr>
        <w:tabs>
          <w:tab w:val="left" w:pos="142"/>
        </w:tabs>
        <w:ind w:left="142" w:right="180" w:hanging="426"/>
        <w:jc w:val="both"/>
        <w:rPr>
          <w:rFonts w:ascii="Verdana" w:hAnsi="Verdana"/>
          <w:iCs/>
        </w:rPr>
      </w:pPr>
      <w:r w:rsidRPr="00F04978">
        <w:rPr>
          <w:rFonts w:ascii="Verdana" w:hAnsi="Verdana" w:cs="Arial"/>
          <w:b/>
          <w:bCs/>
          <w:shd w:val="clear" w:color="auto" w:fill="FFFFFF"/>
        </w:rPr>
        <w:t>Budgeting and F</w:t>
      </w:r>
      <w:r w:rsidR="00BB559F">
        <w:rPr>
          <w:rFonts w:ascii="Verdana" w:hAnsi="Verdana" w:cs="Arial"/>
          <w:b/>
          <w:bCs/>
          <w:shd w:val="clear" w:color="auto" w:fill="FFFFFF"/>
        </w:rPr>
        <w:t>orecast</w:t>
      </w:r>
      <w:r w:rsidR="00B7381F">
        <w:rPr>
          <w:rFonts w:ascii="Verdana" w:hAnsi="Verdana" w:cs="Arial"/>
          <w:b/>
          <w:bCs/>
          <w:shd w:val="clear" w:color="auto" w:fill="FFFFFF"/>
        </w:rPr>
        <w:t>s</w:t>
      </w:r>
      <w:r w:rsidRPr="00F04978">
        <w:rPr>
          <w:rFonts w:ascii="Verdana" w:hAnsi="Verdana" w:cs="Arial"/>
          <w:b/>
          <w:bCs/>
          <w:shd w:val="clear" w:color="auto" w:fill="FFFFFF"/>
        </w:rPr>
        <w:t>:</w:t>
      </w:r>
      <w:r w:rsidRPr="00F04978">
        <w:rPr>
          <w:rFonts w:ascii="Verdana" w:hAnsi="Verdana" w:cs="Arial"/>
          <w:shd w:val="clear" w:color="auto" w:fill="FFFFFF"/>
        </w:rPr>
        <w:t xml:space="preserve">   </w:t>
      </w:r>
    </w:p>
    <w:p w14:paraId="19846FD3" w14:textId="65471BDE" w:rsidR="00851BF5" w:rsidRPr="00F04978" w:rsidRDefault="00C5536A" w:rsidP="004F4AB9">
      <w:pPr>
        <w:pStyle w:val="ListParagraph"/>
        <w:tabs>
          <w:tab w:val="left" w:pos="142"/>
        </w:tabs>
        <w:ind w:left="142" w:right="180"/>
        <w:jc w:val="both"/>
        <w:rPr>
          <w:rFonts w:ascii="Verdana" w:hAnsi="Verdana"/>
          <w:iCs/>
        </w:rPr>
      </w:pPr>
      <w:r w:rsidRPr="00F04978">
        <w:rPr>
          <w:rFonts w:ascii="Verdana" w:hAnsi="Verdana" w:cs="Arial"/>
          <w:shd w:val="clear" w:color="auto" w:fill="FFFFFF"/>
        </w:rPr>
        <w:tab/>
      </w:r>
    </w:p>
    <w:p w14:paraId="08C2B7A4" w14:textId="3705AB5E" w:rsidR="0037514A" w:rsidRPr="00246CC6" w:rsidRDefault="00562E4D" w:rsidP="008601CA">
      <w:pPr>
        <w:pStyle w:val="ListParagraph"/>
        <w:numPr>
          <w:ilvl w:val="0"/>
          <w:numId w:val="22"/>
        </w:numPr>
        <w:tabs>
          <w:tab w:val="left" w:pos="142"/>
        </w:tabs>
        <w:ind w:right="-23"/>
        <w:jc w:val="both"/>
        <w:rPr>
          <w:rFonts w:ascii="Verdana" w:hAnsi="Verdana" w:cs="Arial"/>
          <w:color w:val="000000"/>
          <w:shd w:val="clear" w:color="auto" w:fill="FFFFFF"/>
        </w:rPr>
      </w:pPr>
      <w:r>
        <w:rPr>
          <w:rFonts w:ascii="Verdana" w:hAnsi="Verdana" w:cs="Arial"/>
          <w:shd w:val="clear" w:color="auto" w:fill="FFFFFF"/>
        </w:rPr>
        <w:t>P</w:t>
      </w:r>
      <w:r w:rsidR="008601CA">
        <w:rPr>
          <w:rFonts w:ascii="Verdana" w:hAnsi="Verdana" w:cs="Arial"/>
          <w:shd w:val="clear" w:color="auto" w:fill="FFFFFF"/>
        </w:rPr>
        <w:t xml:space="preserve">reparation of </w:t>
      </w:r>
      <w:r w:rsidR="001A18B9" w:rsidRPr="001A18B9">
        <w:rPr>
          <w:rFonts w:ascii="Verdana" w:hAnsi="Verdana" w:cs="Arial"/>
          <w:shd w:val="clear" w:color="auto" w:fill="FFFFFF"/>
        </w:rPr>
        <w:t>draf</w:t>
      </w:r>
      <w:r w:rsidR="008601CA">
        <w:rPr>
          <w:rFonts w:ascii="Verdana" w:hAnsi="Verdana" w:cs="Arial"/>
          <w:shd w:val="clear" w:color="auto" w:fill="FFFFFF"/>
        </w:rPr>
        <w:t>t</w:t>
      </w:r>
      <w:r w:rsidR="001A18B9" w:rsidRPr="001A18B9">
        <w:rPr>
          <w:rFonts w:ascii="Verdana" w:hAnsi="Verdana" w:cs="Arial"/>
          <w:shd w:val="clear" w:color="auto" w:fill="FFFFFF"/>
        </w:rPr>
        <w:t xml:space="preserve"> annual budgets and tracking departmental budgets during quarterly forecasts</w:t>
      </w:r>
      <w:r w:rsidR="008601CA">
        <w:rPr>
          <w:rFonts w:ascii="Verdana" w:hAnsi="Verdana" w:cs="Arial"/>
          <w:shd w:val="clear" w:color="auto" w:fill="FFFFFF"/>
        </w:rPr>
        <w:t xml:space="preserve"> </w:t>
      </w:r>
      <w:r w:rsidR="001A18B9" w:rsidRPr="001A18B9">
        <w:rPr>
          <w:rFonts w:ascii="Verdana" w:hAnsi="Verdana" w:cs="Arial"/>
          <w:shd w:val="clear" w:color="auto" w:fill="FFFFFF"/>
        </w:rPr>
        <w:t xml:space="preserve">by coordinating with various </w:t>
      </w:r>
      <w:r w:rsidR="00B0055E">
        <w:rPr>
          <w:rFonts w:ascii="Verdana" w:hAnsi="Verdana" w:cs="Arial"/>
          <w:shd w:val="clear" w:color="auto" w:fill="FFFFFF"/>
        </w:rPr>
        <w:t xml:space="preserve">cross-functional </w:t>
      </w:r>
      <w:r w:rsidR="001A18B9" w:rsidRPr="001A18B9">
        <w:rPr>
          <w:rFonts w:ascii="Verdana" w:hAnsi="Verdana" w:cs="Arial"/>
          <w:shd w:val="clear" w:color="auto" w:fill="FFFFFF"/>
        </w:rPr>
        <w:t>department heads.</w:t>
      </w:r>
      <w:r w:rsidR="00851558" w:rsidRPr="001A18B9">
        <w:rPr>
          <w:rFonts w:ascii="Verdana" w:hAnsi="Verdana" w:cs="Arial"/>
          <w:shd w:val="clear" w:color="auto" w:fill="FFFFFF"/>
        </w:rPr>
        <w:t xml:space="preserve"> </w:t>
      </w:r>
    </w:p>
    <w:p w14:paraId="310BB4B8" w14:textId="77777777" w:rsidR="00246CC6" w:rsidRDefault="00246CC6" w:rsidP="00246CC6">
      <w:pPr>
        <w:tabs>
          <w:tab w:val="left" w:pos="142"/>
        </w:tabs>
        <w:ind w:right="-23"/>
        <w:jc w:val="both"/>
        <w:rPr>
          <w:rFonts w:ascii="Verdana" w:hAnsi="Verdana" w:cs="Arial"/>
          <w:color w:val="000000"/>
          <w:shd w:val="clear" w:color="auto" w:fill="FFFFFF"/>
        </w:rPr>
      </w:pPr>
    </w:p>
    <w:p w14:paraId="2920BBC8" w14:textId="77777777" w:rsidR="00246CC6" w:rsidRPr="00F04978" w:rsidRDefault="00246CC6" w:rsidP="00246CC6">
      <w:pPr>
        <w:pStyle w:val="ListParagraph"/>
        <w:numPr>
          <w:ilvl w:val="0"/>
          <w:numId w:val="6"/>
        </w:numPr>
        <w:tabs>
          <w:tab w:val="left" w:pos="142"/>
        </w:tabs>
        <w:ind w:left="2694" w:right="180" w:hanging="2978"/>
        <w:jc w:val="both"/>
        <w:rPr>
          <w:rFonts w:ascii="Verdana" w:hAnsi="Verdana" w:cs="Arial"/>
        </w:rPr>
      </w:pPr>
      <w:r w:rsidRPr="00F04978">
        <w:rPr>
          <w:rFonts w:ascii="Verdana" w:hAnsi="Verdana"/>
          <w:b/>
          <w:bCs/>
          <w:lang w:val="en-GB"/>
        </w:rPr>
        <w:t>Statutory Compliance</w:t>
      </w:r>
      <w:r>
        <w:rPr>
          <w:rFonts w:ascii="Verdana" w:hAnsi="Verdana"/>
          <w:b/>
          <w:bCs/>
          <w:lang w:val="en-GB"/>
        </w:rPr>
        <w:t xml:space="preserve"> and Audit Support</w:t>
      </w:r>
      <w:r w:rsidRPr="00F04978">
        <w:rPr>
          <w:rFonts w:ascii="Verdana" w:hAnsi="Verdana"/>
          <w:b/>
          <w:bCs/>
          <w:lang w:val="en-GB"/>
        </w:rPr>
        <w:t>:</w:t>
      </w:r>
      <w:r w:rsidRPr="00F04978">
        <w:rPr>
          <w:rFonts w:ascii="Verdana" w:hAnsi="Verdana"/>
          <w:lang w:val="en-GB"/>
        </w:rPr>
        <w:t xml:space="preserve">  </w:t>
      </w:r>
    </w:p>
    <w:p w14:paraId="67D09F53" w14:textId="77777777" w:rsidR="00246CC6" w:rsidRPr="00F04978" w:rsidRDefault="00246CC6" w:rsidP="00246CC6">
      <w:pPr>
        <w:pStyle w:val="ListParagraph"/>
        <w:ind w:left="2694" w:hanging="2595"/>
        <w:jc w:val="both"/>
        <w:rPr>
          <w:rFonts w:ascii="Verdana" w:hAnsi="Verdana" w:cs="Arial"/>
        </w:rPr>
      </w:pPr>
    </w:p>
    <w:p w14:paraId="497D31C8" w14:textId="77777777" w:rsidR="00246CC6" w:rsidRPr="00F04978" w:rsidRDefault="00562E4D" w:rsidP="00246CC6">
      <w:pPr>
        <w:pStyle w:val="ListParagraph"/>
        <w:numPr>
          <w:ilvl w:val="0"/>
          <w:numId w:val="19"/>
        </w:numPr>
        <w:ind w:left="1134" w:hanging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Handled </w:t>
      </w:r>
      <w:r w:rsidR="00246CC6" w:rsidRPr="00F04978">
        <w:rPr>
          <w:rFonts w:ascii="Verdana" w:hAnsi="Verdana" w:cs="Arial"/>
        </w:rPr>
        <w:t>statutory Audit</w:t>
      </w:r>
      <w:r>
        <w:rPr>
          <w:rFonts w:ascii="Verdana" w:hAnsi="Verdana" w:cs="Arial"/>
        </w:rPr>
        <w:t>s</w:t>
      </w:r>
      <w:r w:rsidR="00246CC6" w:rsidRPr="00F04978">
        <w:rPr>
          <w:rFonts w:ascii="Verdana" w:hAnsi="Verdana" w:cs="Arial"/>
        </w:rPr>
        <w:t>, internal audit</w:t>
      </w:r>
      <w:r w:rsidR="005A4719">
        <w:rPr>
          <w:rFonts w:ascii="Verdana" w:hAnsi="Verdana" w:cs="Arial"/>
        </w:rPr>
        <w:t>, flash cum eight pillar audit</w:t>
      </w:r>
      <w:r>
        <w:rPr>
          <w:rFonts w:ascii="Verdana" w:hAnsi="Verdana" w:cs="Arial"/>
        </w:rPr>
        <w:t xml:space="preserve"> and</w:t>
      </w:r>
      <w:r w:rsidR="00246CC6" w:rsidRPr="00F04978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 xml:space="preserve">global audit </w:t>
      </w:r>
      <w:r w:rsidRPr="00F04978">
        <w:rPr>
          <w:rFonts w:ascii="Verdana" w:hAnsi="Verdana" w:cs="Arial"/>
        </w:rPr>
        <w:t>co-ordination</w:t>
      </w:r>
      <w:r>
        <w:rPr>
          <w:rFonts w:ascii="Verdana" w:hAnsi="Verdana" w:cs="Arial"/>
        </w:rPr>
        <w:t xml:space="preserve">, </w:t>
      </w:r>
      <w:r w:rsidR="00246CC6" w:rsidRPr="00F04978">
        <w:rPr>
          <w:rFonts w:ascii="Verdana" w:hAnsi="Verdana" w:cs="Arial"/>
        </w:rPr>
        <w:t>ICOFR, compile</w:t>
      </w:r>
      <w:r>
        <w:rPr>
          <w:rFonts w:ascii="Verdana" w:hAnsi="Verdana" w:cs="Arial"/>
        </w:rPr>
        <w:t>d</w:t>
      </w:r>
      <w:r w:rsidR="00246CC6" w:rsidRPr="00F04978">
        <w:rPr>
          <w:rFonts w:ascii="Verdana" w:hAnsi="Verdana" w:cs="Arial"/>
        </w:rPr>
        <w:t xml:space="preserve"> tax audit report and TP Compliance. </w:t>
      </w:r>
    </w:p>
    <w:p w14:paraId="62EB9E72" w14:textId="77777777" w:rsidR="00246CC6" w:rsidRPr="00F04978" w:rsidRDefault="00246CC6" w:rsidP="00246CC6">
      <w:pPr>
        <w:pStyle w:val="ListParagraph"/>
        <w:ind w:left="426" w:hanging="284"/>
        <w:jc w:val="both"/>
        <w:rPr>
          <w:rFonts w:ascii="Verdana" w:hAnsi="Verdana" w:cs="Arial"/>
        </w:rPr>
      </w:pPr>
    </w:p>
    <w:p w14:paraId="687CC01E" w14:textId="61C05003" w:rsidR="008601CA" w:rsidRPr="002A525A" w:rsidRDefault="00191DE9" w:rsidP="00F24674">
      <w:pPr>
        <w:pStyle w:val="ListParagraph"/>
        <w:numPr>
          <w:ilvl w:val="0"/>
          <w:numId w:val="19"/>
        </w:numPr>
        <w:ind w:left="1134" w:hanging="567"/>
        <w:jc w:val="both"/>
        <w:rPr>
          <w:rFonts w:ascii="Verdana" w:hAnsi="Verdana" w:cs="Arial"/>
          <w:color w:val="000000"/>
          <w:shd w:val="clear" w:color="auto" w:fill="FFFFFF"/>
        </w:rPr>
      </w:pPr>
      <w:r w:rsidRPr="002A525A">
        <w:rPr>
          <w:rFonts w:ascii="Verdana" w:hAnsi="Verdana" w:cs="Arial"/>
        </w:rPr>
        <w:t>E</w:t>
      </w:r>
      <w:r w:rsidR="00246CC6" w:rsidRPr="002A525A">
        <w:rPr>
          <w:rFonts w:ascii="Verdana" w:hAnsi="Verdana" w:cs="Arial"/>
        </w:rPr>
        <w:t>nsur</w:t>
      </w:r>
      <w:r w:rsidRPr="002A525A">
        <w:rPr>
          <w:rFonts w:ascii="Verdana" w:hAnsi="Verdana" w:cs="Arial"/>
        </w:rPr>
        <w:t>e</w:t>
      </w:r>
      <w:r w:rsidR="00246CC6" w:rsidRPr="002A525A">
        <w:rPr>
          <w:rFonts w:ascii="Verdana" w:hAnsi="Verdana" w:cs="Arial"/>
        </w:rPr>
        <w:t xml:space="preserve"> </w:t>
      </w:r>
      <w:r w:rsidRPr="002A525A">
        <w:rPr>
          <w:rFonts w:ascii="Verdana" w:hAnsi="Verdana" w:cs="Arial"/>
        </w:rPr>
        <w:t xml:space="preserve">timely </w:t>
      </w:r>
      <w:r w:rsidR="00246CC6" w:rsidRPr="002A525A">
        <w:rPr>
          <w:rFonts w:ascii="Verdana" w:hAnsi="Verdana" w:cs="Arial"/>
        </w:rPr>
        <w:t xml:space="preserve">compliance </w:t>
      </w:r>
      <w:r w:rsidRPr="002A525A">
        <w:rPr>
          <w:rFonts w:ascii="Verdana" w:hAnsi="Verdana" w:cs="Arial"/>
        </w:rPr>
        <w:t>of direct</w:t>
      </w:r>
      <w:r w:rsidR="00902968" w:rsidRPr="002A525A">
        <w:rPr>
          <w:rFonts w:ascii="Verdana" w:hAnsi="Verdana" w:cs="Arial"/>
        </w:rPr>
        <w:t xml:space="preserve"> tax – Advance tax, ITR</w:t>
      </w:r>
      <w:r w:rsidRPr="002A525A">
        <w:rPr>
          <w:rFonts w:ascii="Verdana" w:hAnsi="Verdana" w:cs="Arial"/>
        </w:rPr>
        <w:t xml:space="preserve"> and indirect tax</w:t>
      </w:r>
      <w:r w:rsidR="00902968" w:rsidRPr="002A525A">
        <w:rPr>
          <w:rFonts w:ascii="Verdana" w:hAnsi="Verdana" w:cs="Arial"/>
        </w:rPr>
        <w:t xml:space="preserve"> – GST R1 &amp; 3B</w:t>
      </w:r>
      <w:r w:rsidRPr="002A525A">
        <w:rPr>
          <w:rFonts w:ascii="Verdana" w:hAnsi="Verdana" w:cs="Arial"/>
        </w:rPr>
        <w:t xml:space="preserve"> </w:t>
      </w:r>
      <w:r w:rsidR="00B17C65" w:rsidRPr="002A525A">
        <w:rPr>
          <w:rFonts w:ascii="Verdana" w:hAnsi="Verdana" w:cs="Arial"/>
        </w:rPr>
        <w:t>reconciliation reporting</w:t>
      </w:r>
      <w:r w:rsidR="00246CC6" w:rsidRPr="002A525A">
        <w:rPr>
          <w:rFonts w:ascii="Verdana" w:hAnsi="Verdana" w:cs="Arial"/>
        </w:rPr>
        <w:t xml:space="preserve">. </w:t>
      </w:r>
    </w:p>
    <w:p w14:paraId="69952C23" w14:textId="77777777" w:rsidR="002A525A" w:rsidRPr="002A525A" w:rsidRDefault="002A525A" w:rsidP="002A525A">
      <w:pPr>
        <w:ind w:right="-23"/>
        <w:jc w:val="both"/>
        <w:rPr>
          <w:rFonts w:ascii="Verdana" w:hAnsi="Verdana" w:cs="Arial"/>
          <w:color w:val="000000"/>
          <w:shd w:val="clear" w:color="auto" w:fill="FFFFFF"/>
        </w:rPr>
      </w:pPr>
    </w:p>
    <w:p w14:paraId="14E32E3F" w14:textId="1CBA2B89" w:rsidR="00851BF5" w:rsidRPr="00F04978" w:rsidRDefault="0037514A" w:rsidP="00572D48">
      <w:pPr>
        <w:pStyle w:val="ListParagraph"/>
        <w:numPr>
          <w:ilvl w:val="0"/>
          <w:numId w:val="6"/>
        </w:numPr>
        <w:tabs>
          <w:tab w:val="left" w:pos="142"/>
        </w:tabs>
        <w:ind w:left="2410" w:right="-23" w:hanging="2694"/>
        <w:jc w:val="both"/>
        <w:rPr>
          <w:rFonts w:ascii="Verdana" w:hAnsi="Verdana"/>
          <w:iCs/>
        </w:rPr>
      </w:pPr>
      <w:r w:rsidRPr="00F04978">
        <w:rPr>
          <w:rFonts w:ascii="Verdana" w:hAnsi="Verdana"/>
          <w:b/>
          <w:bCs/>
          <w:iCs/>
        </w:rPr>
        <w:t>Financial Reporting</w:t>
      </w:r>
      <w:r w:rsidR="0084462F">
        <w:rPr>
          <w:rFonts w:ascii="Verdana" w:hAnsi="Verdana"/>
          <w:b/>
          <w:bCs/>
          <w:iCs/>
        </w:rPr>
        <w:t xml:space="preserve"> (R2R)</w:t>
      </w:r>
      <w:r w:rsidRPr="00F04978">
        <w:rPr>
          <w:rFonts w:ascii="Verdana" w:hAnsi="Verdana"/>
          <w:b/>
          <w:bCs/>
          <w:iCs/>
        </w:rPr>
        <w:t>:</w:t>
      </w:r>
      <w:r w:rsidRPr="00F04978">
        <w:rPr>
          <w:rFonts w:ascii="Verdana" w:hAnsi="Verdana"/>
          <w:iCs/>
        </w:rPr>
        <w:t xml:space="preserve"> </w:t>
      </w:r>
    </w:p>
    <w:p w14:paraId="6A71D737" w14:textId="77777777" w:rsidR="006B7D21" w:rsidRDefault="006B7D21" w:rsidP="006B7D21">
      <w:pPr>
        <w:pStyle w:val="ListParagraph"/>
        <w:tabs>
          <w:tab w:val="left" w:pos="142"/>
        </w:tabs>
        <w:ind w:left="862" w:right="-23"/>
        <w:jc w:val="both"/>
        <w:rPr>
          <w:rStyle w:val="apple-converted-space"/>
          <w:rFonts w:ascii="Verdana" w:hAnsi="Verdana"/>
          <w:iCs/>
        </w:rPr>
      </w:pPr>
    </w:p>
    <w:p w14:paraId="086C786F" w14:textId="6683D4A5" w:rsidR="004F4AB9" w:rsidRDefault="00191DE9" w:rsidP="00A8642E">
      <w:pPr>
        <w:pStyle w:val="ListParagraph"/>
        <w:numPr>
          <w:ilvl w:val="0"/>
          <w:numId w:val="22"/>
        </w:numPr>
        <w:tabs>
          <w:tab w:val="left" w:pos="142"/>
        </w:tabs>
        <w:ind w:right="-23"/>
        <w:jc w:val="both"/>
        <w:rPr>
          <w:rFonts w:ascii="Verdana" w:hAnsi="Verdana"/>
          <w:iCs/>
        </w:rPr>
      </w:pPr>
      <w:r w:rsidRPr="002A525A">
        <w:rPr>
          <w:rStyle w:val="apple-converted-space"/>
          <w:rFonts w:ascii="Verdana" w:hAnsi="Verdana"/>
          <w:iCs/>
        </w:rPr>
        <w:t xml:space="preserve">Responsible for </w:t>
      </w:r>
      <w:r w:rsidR="00413050" w:rsidRPr="002A525A">
        <w:rPr>
          <w:rStyle w:val="apple-converted-space"/>
          <w:rFonts w:ascii="Verdana" w:hAnsi="Verdana"/>
          <w:iCs/>
        </w:rPr>
        <w:t>monthly</w:t>
      </w:r>
      <w:r w:rsidR="0084462F">
        <w:rPr>
          <w:rStyle w:val="apple-converted-space"/>
          <w:rFonts w:ascii="Verdana" w:hAnsi="Verdana"/>
          <w:iCs/>
        </w:rPr>
        <w:t>/</w:t>
      </w:r>
      <w:r w:rsidR="00413050" w:rsidRPr="002A525A">
        <w:rPr>
          <w:rStyle w:val="apple-converted-space"/>
          <w:rFonts w:ascii="Verdana" w:hAnsi="Verdana"/>
          <w:iCs/>
        </w:rPr>
        <w:t xml:space="preserve">annual </w:t>
      </w:r>
      <w:r w:rsidRPr="002A525A">
        <w:rPr>
          <w:rStyle w:val="apple-converted-space"/>
          <w:rFonts w:ascii="Verdana" w:hAnsi="Verdana"/>
          <w:iCs/>
        </w:rPr>
        <w:t>book clos</w:t>
      </w:r>
      <w:r w:rsidR="002A525A" w:rsidRPr="002A525A">
        <w:rPr>
          <w:rStyle w:val="apple-converted-space"/>
          <w:rFonts w:ascii="Verdana" w:hAnsi="Verdana"/>
          <w:iCs/>
        </w:rPr>
        <w:t>ure</w:t>
      </w:r>
      <w:r w:rsidRPr="002A525A">
        <w:rPr>
          <w:rStyle w:val="apple-converted-space"/>
          <w:rFonts w:ascii="Verdana" w:hAnsi="Verdana"/>
          <w:iCs/>
        </w:rPr>
        <w:t xml:space="preserve"> and </w:t>
      </w:r>
      <w:r w:rsidR="007E1AF4" w:rsidRPr="002A525A">
        <w:rPr>
          <w:rStyle w:val="apple-converted-space"/>
          <w:rFonts w:ascii="Verdana" w:hAnsi="Verdana"/>
          <w:iCs/>
        </w:rPr>
        <w:t xml:space="preserve">financial statements </w:t>
      </w:r>
      <w:r w:rsidRPr="002A525A">
        <w:rPr>
          <w:rStyle w:val="apple-converted-space"/>
          <w:rFonts w:ascii="Verdana" w:hAnsi="Verdana"/>
          <w:iCs/>
        </w:rPr>
        <w:t xml:space="preserve">submission </w:t>
      </w:r>
      <w:r w:rsidR="00DD33A5" w:rsidRPr="002A525A">
        <w:rPr>
          <w:rFonts w:ascii="Verdana" w:hAnsi="Verdana"/>
          <w:iCs/>
        </w:rPr>
        <w:t xml:space="preserve">of </w:t>
      </w:r>
      <w:r w:rsidR="004A68E4" w:rsidRPr="002A525A">
        <w:rPr>
          <w:rFonts w:ascii="Verdana" w:hAnsi="Verdana"/>
          <w:iCs/>
        </w:rPr>
        <w:t xml:space="preserve">the Company </w:t>
      </w:r>
      <w:r w:rsidR="004B6E03" w:rsidRPr="002A525A">
        <w:rPr>
          <w:rFonts w:ascii="Verdana" w:hAnsi="Verdana"/>
          <w:iCs/>
        </w:rPr>
        <w:t>in</w:t>
      </w:r>
      <w:r w:rsidR="0084462F">
        <w:rPr>
          <w:rFonts w:ascii="Verdana" w:hAnsi="Verdana"/>
          <w:iCs/>
        </w:rPr>
        <w:t xml:space="preserve"> oracle</w:t>
      </w:r>
      <w:r w:rsidR="004B6E03" w:rsidRPr="002A525A">
        <w:rPr>
          <w:rFonts w:ascii="Verdana" w:hAnsi="Verdana"/>
          <w:iCs/>
        </w:rPr>
        <w:t xml:space="preserve"> </w:t>
      </w:r>
      <w:r w:rsidR="00890246" w:rsidRPr="002A525A">
        <w:rPr>
          <w:rFonts w:ascii="Verdana" w:hAnsi="Verdana"/>
          <w:iCs/>
        </w:rPr>
        <w:t>H</w:t>
      </w:r>
      <w:r w:rsidR="0084462F">
        <w:rPr>
          <w:rFonts w:ascii="Verdana" w:hAnsi="Verdana"/>
          <w:iCs/>
        </w:rPr>
        <w:t>yperion</w:t>
      </w:r>
      <w:r w:rsidR="00890246" w:rsidRPr="002A525A">
        <w:rPr>
          <w:rFonts w:ascii="Verdana" w:hAnsi="Verdana"/>
          <w:iCs/>
        </w:rPr>
        <w:t>/One Stream</w:t>
      </w:r>
      <w:r w:rsidR="00535D0B" w:rsidRPr="002A525A">
        <w:rPr>
          <w:rFonts w:ascii="Verdana" w:hAnsi="Verdana"/>
          <w:iCs/>
        </w:rPr>
        <w:t xml:space="preserve"> software</w:t>
      </w:r>
      <w:r w:rsidR="00D8112F">
        <w:rPr>
          <w:rFonts w:ascii="Verdana" w:hAnsi="Verdana"/>
          <w:iCs/>
        </w:rPr>
        <w:t xml:space="preserve"> </w:t>
      </w:r>
      <w:r w:rsidR="00D8112F" w:rsidRPr="002A525A">
        <w:rPr>
          <w:rFonts w:ascii="Verdana" w:hAnsi="Verdana"/>
          <w:iCs/>
        </w:rPr>
        <w:t xml:space="preserve">as per I-GAAP </w:t>
      </w:r>
      <w:r w:rsidR="00D8112F">
        <w:rPr>
          <w:rFonts w:ascii="Verdana" w:hAnsi="Verdana"/>
          <w:iCs/>
        </w:rPr>
        <w:t xml:space="preserve">(with CFO – domestic JV requirement) </w:t>
      </w:r>
      <w:r w:rsidR="00D8112F" w:rsidRPr="002A525A">
        <w:rPr>
          <w:rFonts w:ascii="Verdana" w:hAnsi="Verdana"/>
          <w:iCs/>
        </w:rPr>
        <w:t xml:space="preserve">and IFRS </w:t>
      </w:r>
      <w:r w:rsidR="00D8112F">
        <w:rPr>
          <w:rFonts w:ascii="Verdana" w:hAnsi="Verdana"/>
          <w:iCs/>
        </w:rPr>
        <w:t xml:space="preserve">(with Controller – foreign JV) </w:t>
      </w:r>
      <w:r w:rsidR="00D8112F" w:rsidRPr="002A525A">
        <w:rPr>
          <w:rFonts w:ascii="Verdana" w:hAnsi="Verdana"/>
          <w:iCs/>
        </w:rPr>
        <w:t>reporting</w:t>
      </w:r>
      <w:r w:rsidR="002A525A">
        <w:rPr>
          <w:rFonts w:ascii="Verdana" w:hAnsi="Verdana"/>
          <w:iCs/>
        </w:rPr>
        <w:t>.</w:t>
      </w:r>
    </w:p>
    <w:p w14:paraId="4CAFED60" w14:textId="77777777" w:rsidR="002A525A" w:rsidRPr="002A525A" w:rsidRDefault="002A525A" w:rsidP="002A525A">
      <w:pPr>
        <w:pStyle w:val="ListParagraph"/>
        <w:tabs>
          <w:tab w:val="left" w:pos="142"/>
        </w:tabs>
        <w:ind w:left="862" w:right="-23"/>
        <w:jc w:val="both"/>
        <w:rPr>
          <w:rFonts w:ascii="Verdana" w:hAnsi="Verdana"/>
          <w:iCs/>
        </w:rPr>
      </w:pPr>
    </w:p>
    <w:p w14:paraId="2920FEE7" w14:textId="77777777" w:rsidR="00851BF5" w:rsidRPr="00F04978" w:rsidRDefault="005A37F6" w:rsidP="002A6DB0">
      <w:pPr>
        <w:pStyle w:val="ListParagraph"/>
        <w:numPr>
          <w:ilvl w:val="0"/>
          <w:numId w:val="6"/>
        </w:numPr>
        <w:tabs>
          <w:tab w:val="left" w:pos="142"/>
        </w:tabs>
        <w:ind w:left="2410" w:right="180" w:hanging="2694"/>
        <w:jc w:val="both"/>
        <w:rPr>
          <w:rStyle w:val="apple-converted-space"/>
          <w:rFonts w:ascii="Verdana" w:hAnsi="Verdana"/>
          <w:iCs/>
        </w:rPr>
      </w:pPr>
      <w:r w:rsidRPr="00F04978">
        <w:rPr>
          <w:rStyle w:val="apple-converted-space"/>
          <w:rFonts w:ascii="Verdana" w:hAnsi="Verdana"/>
          <w:b/>
          <w:bCs/>
          <w:iCs/>
        </w:rPr>
        <w:t>Record Keep</w:t>
      </w:r>
      <w:r w:rsidR="00D00F9A" w:rsidRPr="00F04978">
        <w:rPr>
          <w:rStyle w:val="apple-converted-space"/>
          <w:rFonts w:ascii="Verdana" w:hAnsi="Verdana"/>
          <w:b/>
          <w:bCs/>
          <w:iCs/>
        </w:rPr>
        <w:t>ing:</w:t>
      </w:r>
    </w:p>
    <w:p w14:paraId="71DFAA20" w14:textId="77777777" w:rsidR="00C4604E" w:rsidRPr="00F04978" w:rsidRDefault="00C4604E" w:rsidP="002A6DB0">
      <w:pPr>
        <w:tabs>
          <w:tab w:val="left" w:pos="142"/>
        </w:tabs>
        <w:ind w:right="180"/>
        <w:jc w:val="both"/>
        <w:rPr>
          <w:rStyle w:val="apple-converted-space"/>
          <w:rFonts w:ascii="Verdana" w:hAnsi="Verdana"/>
          <w:iCs/>
        </w:rPr>
      </w:pPr>
    </w:p>
    <w:p w14:paraId="2C8E6F09" w14:textId="6A81B54D" w:rsidR="005A37F6" w:rsidRPr="00F04978" w:rsidRDefault="00C4604E" w:rsidP="00F27D50">
      <w:pPr>
        <w:pStyle w:val="ListParagraph"/>
        <w:numPr>
          <w:ilvl w:val="0"/>
          <w:numId w:val="22"/>
        </w:numPr>
        <w:tabs>
          <w:tab w:val="left" w:pos="142"/>
        </w:tabs>
        <w:ind w:right="180"/>
        <w:jc w:val="both"/>
        <w:rPr>
          <w:rStyle w:val="apple-converted-space"/>
          <w:rFonts w:ascii="Verdana" w:hAnsi="Verdana"/>
          <w:iCs/>
        </w:rPr>
      </w:pPr>
      <w:r w:rsidRPr="00F04978">
        <w:rPr>
          <w:rStyle w:val="apple-converted-space"/>
          <w:rFonts w:ascii="Verdana" w:hAnsi="Verdana"/>
          <w:iCs/>
        </w:rPr>
        <w:t>Participat</w:t>
      </w:r>
      <w:r w:rsidR="003F70D9">
        <w:rPr>
          <w:rStyle w:val="apple-converted-space"/>
          <w:rFonts w:ascii="Verdana" w:hAnsi="Verdana"/>
          <w:iCs/>
        </w:rPr>
        <w:t>e</w:t>
      </w:r>
      <w:r w:rsidRPr="00F04978">
        <w:rPr>
          <w:rStyle w:val="apple-converted-space"/>
          <w:rFonts w:ascii="Verdana" w:hAnsi="Verdana"/>
          <w:iCs/>
        </w:rPr>
        <w:t xml:space="preserve"> in </w:t>
      </w:r>
      <w:r w:rsidRPr="00F04978">
        <w:rPr>
          <w:rFonts w:ascii="Verdana" w:hAnsi="Verdana" w:cs="Helvetica"/>
        </w:rPr>
        <w:t>vendor negotiations</w:t>
      </w:r>
      <w:r w:rsidR="003F70D9">
        <w:rPr>
          <w:rStyle w:val="apple-converted-space"/>
          <w:rFonts w:ascii="Verdana" w:hAnsi="Verdana"/>
          <w:iCs/>
        </w:rPr>
        <w:t>,</w:t>
      </w:r>
      <w:r w:rsidRPr="00F04978">
        <w:rPr>
          <w:rStyle w:val="apple-converted-space"/>
          <w:rFonts w:ascii="Verdana" w:hAnsi="Verdana"/>
          <w:iCs/>
        </w:rPr>
        <w:t xml:space="preserve"> e</w:t>
      </w:r>
      <w:r w:rsidR="00201355" w:rsidRPr="00F04978">
        <w:rPr>
          <w:rStyle w:val="apple-converted-space"/>
          <w:rFonts w:ascii="Verdana" w:hAnsi="Verdana"/>
          <w:iCs/>
        </w:rPr>
        <w:t>xpense tracking and manage accounts payable.</w:t>
      </w:r>
      <w:r w:rsidR="00EF6C74" w:rsidRPr="00F04978">
        <w:rPr>
          <w:rStyle w:val="apple-converted-space"/>
          <w:rFonts w:ascii="Verdana" w:hAnsi="Verdana"/>
          <w:iCs/>
        </w:rPr>
        <w:t xml:space="preserve"> </w:t>
      </w:r>
      <w:r w:rsidR="00201355" w:rsidRPr="00F04978">
        <w:rPr>
          <w:rStyle w:val="apple-converted-space"/>
          <w:rFonts w:ascii="Verdana" w:hAnsi="Verdana"/>
          <w:iCs/>
        </w:rPr>
        <w:t>A</w:t>
      </w:r>
      <w:r w:rsidR="005A37F6" w:rsidRPr="00F04978">
        <w:rPr>
          <w:rStyle w:val="apple-converted-space"/>
          <w:rFonts w:ascii="Verdana" w:hAnsi="Verdana"/>
          <w:iCs/>
        </w:rPr>
        <w:t xml:space="preserve">dvising team to generate revenue </w:t>
      </w:r>
      <w:r w:rsidR="00F27D50" w:rsidRPr="00F04978">
        <w:rPr>
          <w:rStyle w:val="apple-converted-space"/>
          <w:rFonts w:ascii="Verdana" w:hAnsi="Verdana"/>
          <w:iCs/>
        </w:rPr>
        <w:t xml:space="preserve">billing </w:t>
      </w:r>
      <w:r w:rsidR="005A37F6" w:rsidRPr="00F04978">
        <w:rPr>
          <w:rStyle w:val="apple-converted-space"/>
          <w:rFonts w:ascii="Verdana" w:hAnsi="Verdana"/>
          <w:iCs/>
        </w:rPr>
        <w:t>and follow</w:t>
      </w:r>
      <w:r w:rsidR="00F27D50" w:rsidRPr="00F04978">
        <w:rPr>
          <w:rStyle w:val="apple-converted-space"/>
          <w:rFonts w:ascii="Verdana" w:hAnsi="Verdana"/>
          <w:iCs/>
        </w:rPr>
        <w:t>-</w:t>
      </w:r>
      <w:r w:rsidR="005A37F6" w:rsidRPr="00F04978">
        <w:rPr>
          <w:rStyle w:val="apple-converted-space"/>
          <w:rFonts w:ascii="Verdana" w:hAnsi="Verdana"/>
          <w:iCs/>
        </w:rPr>
        <w:t>up on overdue payments.</w:t>
      </w:r>
      <w:r w:rsidR="00201355" w:rsidRPr="00F04978">
        <w:rPr>
          <w:rStyle w:val="apple-converted-space"/>
          <w:rFonts w:ascii="Verdana" w:hAnsi="Verdana"/>
          <w:iCs/>
        </w:rPr>
        <w:t xml:space="preserve"> </w:t>
      </w:r>
      <w:r w:rsidR="005A37F6" w:rsidRPr="00F04978">
        <w:rPr>
          <w:rStyle w:val="apple-converted-space"/>
          <w:rFonts w:ascii="Verdana" w:hAnsi="Verdana"/>
          <w:iCs/>
        </w:rPr>
        <w:t xml:space="preserve"> </w:t>
      </w:r>
    </w:p>
    <w:p w14:paraId="6F4664D6" w14:textId="77777777" w:rsidR="00F27D50" w:rsidRPr="00F04978" w:rsidRDefault="00F27D50" w:rsidP="00F27D50">
      <w:pPr>
        <w:tabs>
          <w:tab w:val="left" w:pos="142"/>
        </w:tabs>
        <w:ind w:right="180"/>
        <w:jc w:val="both"/>
        <w:rPr>
          <w:rStyle w:val="apple-converted-space"/>
          <w:rFonts w:ascii="Verdana" w:hAnsi="Verdana"/>
          <w:iCs/>
        </w:rPr>
      </w:pPr>
    </w:p>
    <w:p w14:paraId="7A976B43" w14:textId="77777777" w:rsidR="00D00F9A" w:rsidRDefault="00B62075" w:rsidP="00B62075">
      <w:pPr>
        <w:pStyle w:val="ListParagraph"/>
        <w:numPr>
          <w:ilvl w:val="0"/>
          <w:numId w:val="22"/>
        </w:numPr>
        <w:rPr>
          <w:rStyle w:val="apple-converted-space"/>
          <w:rFonts w:ascii="Verdana" w:hAnsi="Verdana"/>
          <w:iCs/>
        </w:rPr>
      </w:pPr>
      <w:r w:rsidRPr="00B62075">
        <w:rPr>
          <w:rStyle w:val="apple-converted-space"/>
          <w:rFonts w:ascii="Verdana" w:hAnsi="Verdana"/>
          <w:iCs/>
        </w:rPr>
        <w:t>Establishing and maintaining internal controls, safeguarding company assets</w:t>
      </w:r>
      <w:r w:rsidR="003F70D9">
        <w:rPr>
          <w:rStyle w:val="apple-converted-space"/>
          <w:rFonts w:ascii="Verdana" w:hAnsi="Verdana"/>
          <w:iCs/>
        </w:rPr>
        <w:t xml:space="preserve"> </w:t>
      </w:r>
      <w:r w:rsidR="003F70D9" w:rsidRPr="00B62075">
        <w:rPr>
          <w:rStyle w:val="apple-converted-space"/>
          <w:rFonts w:ascii="Verdana" w:hAnsi="Verdana"/>
          <w:iCs/>
        </w:rPr>
        <w:t>a</w:t>
      </w:r>
      <w:r w:rsidR="003F70D9">
        <w:rPr>
          <w:rStyle w:val="apple-converted-space"/>
          <w:rFonts w:ascii="Verdana" w:hAnsi="Verdana"/>
          <w:iCs/>
        </w:rPr>
        <w:t xml:space="preserve">long with </w:t>
      </w:r>
      <w:r w:rsidR="003F70D9" w:rsidRPr="00B62075">
        <w:rPr>
          <w:rStyle w:val="apple-converted-space"/>
          <w:rFonts w:ascii="Verdana" w:hAnsi="Verdana"/>
          <w:iCs/>
        </w:rPr>
        <w:t>insurance policies renewals</w:t>
      </w:r>
      <w:r w:rsidR="003F70D9">
        <w:rPr>
          <w:rStyle w:val="apple-converted-space"/>
          <w:rFonts w:ascii="Verdana" w:hAnsi="Verdana"/>
          <w:iCs/>
        </w:rPr>
        <w:t>,</w:t>
      </w:r>
      <w:r w:rsidRPr="00B62075">
        <w:rPr>
          <w:rStyle w:val="apple-converted-space"/>
          <w:rFonts w:ascii="Verdana" w:hAnsi="Verdana"/>
          <w:iCs/>
        </w:rPr>
        <w:t xml:space="preserve"> overseeing bank </w:t>
      </w:r>
      <w:r w:rsidR="003F70D9">
        <w:rPr>
          <w:rStyle w:val="apple-converted-space"/>
          <w:rFonts w:ascii="Verdana" w:hAnsi="Verdana"/>
          <w:iCs/>
        </w:rPr>
        <w:t xml:space="preserve">bridge </w:t>
      </w:r>
      <w:r w:rsidRPr="00B62075">
        <w:rPr>
          <w:rStyle w:val="apple-converted-space"/>
          <w:rFonts w:ascii="Verdana" w:hAnsi="Verdana"/>
          <w:iCs/>
        </w:rPr>
        <w:t xml:space="preserve">loan </w:t>
      </w:r>
      <w:r w:rsidR="003F70D9">
        <w:rPr>
          <w:rStyle w:val="apple-converted-space"/>
          <w:rFonts w:ascii="Verdana" w:hAnsi="Verdana"/>
          <w:iCs/>
        </w:rPr>
        <w:t>and building construction documentation</w:t>
      </w:r>
      <w:r>
        <w:rPr>
          <w:rStyle w:val="apple-converted-space"/>
          <w:rFonts w:ascii="Verdana" w:hAnsi="Verdana"/>
          <w:iCs/>
        </w:rPr>
        <w:t xml:space="preserve">. </w:t>
      </w:r>
      <w:r w:rsidR="002A6DB0" w:rsidRPr="00B62075">
        <w:rPr>
          <w:rStyle w:val="apple-converted-space"/>
          <w:rFonts w:ascii="Verdana" w:hAnsi="Verdana"/>
          <w:iCs/>
        </w:rPr>
        <w:t xml:space="preserve"> </w:t>
      </w:r>
    </w:p>
    <w:p w14:paraId="52ADACC3" w14:textId="77777777" w:rsidR="00480FF3" w:rsidRPr="00F04978" w:rsidRDefault="00480FF3" w:rsidP="005B5903">
      <w:pPr>
        <w:tabs>
          <w:tab w:val="left" w:pos="284"/>
        </w:tabs>
        <w:ind w:left="2552" w:right="180"/>
        <w:jc w:val="both"/>
        <w:rPr>
          <w:rFonts w:ascii="Verdana" w:hAnsi="Verdana"/>
          <w:iCs/>
        </w:rPr>
      </w:pPr>
    </w:p>
    <w:p w14:paraId="6BC99B57" w14:textId="77777777" w:rsidR="00EF6C74" w:rsidRPr="004F4AB9" w:rsidRDefault="00480FF3" w:rsidP="009D738B">
      <w:pPr>
        <w:pStyle w:val="ListParagraph"/>
        <w:numPr>
          <w:ilvl w:val="0"/>
          <w:numId w:val="6"/>
        </w:numPr>
        <w:tabs>
          <w:tab w:val="left" w:pos="709"/>
        </w:tabs>
        <w:ind w:left="142" w:right="180" w:hanging="426"/>
        <w:rPr>
          <w:rFonts w:ascii="Verdana" w:hAnsi="Verdana" w:cs="Arial"/>
          <w:b/>
          <w:bCs/>
        </w:rPr>
      </w:pPr>
      <w:r w:rsidRPr="00F04978">
        <w:rPr>
          <w:rFonts w:ascii="Verdana" w:hAnsi="Verdana"/>
          <w:b/>
          <w:bCs/>
          <w:lang w:val="en-GB"/>
        </w:rPr>
        <w:t xml:space="preserve">Payroll </w:t>
      </w:r>
      <w:r w:rsidR="005B1A00" w:rsidRPr="00F04978">
        <w:rPr>
          <w:rFonts w:ascii="Verdana" w:hAnsi="Verdana"/>
          <w:b/>
          <w:bCs/>
          <w:lang w:val="en-GB"/>
        </w:rPr>
        <w:t>Management</w:t>
      </w:r>
      <w:r w:rsidRPr="00F04978">
        <w:rPr>
          <w:rFonts w:ascii="Verdana" w:hAnsi="Verdana"/>
          <w:b/>
          <w:bCs/>
          <w:lang w:val="en-GB"/>
        </w:rPr>
        <w:t xml:space="preserve">:  </w:t>
      </w:r>
    </w:p>
    <w:p w14:paraId="384C7BFC" w14:textId="77777777" w:rsidR="004F4AB9" w:rsidRPr="00F04978" w:rsidRDefault="004F4AB9" w:rsidP="004F4AB9">
      <w:pPr>
        <w:pStyle w:val="ListParagraph"/>
        <w:tabs>
          <w:tab w:val="left" w:pos="709"/>
        </w:tabs>
        <w:ind w:left="142" w:right="180"/>
        <w:rPr>
          <w:rFonts w:ascii="Verdana" w:hAnsi="Verdana" w:cs="Arial"/>
          <w:b/>
          <w:bCs/>
        </w:rPr>
      </w:pPr>
    </w:p>
    <w:p w14:paraId="30594507" w14:textId="77777777" w:rsidR="005B1A00" w:rsidRPr="00F04978" w:rsidRDefault="001045E5" w:rsidP="001A18B9">
      <w:pPr>
        <w:pStyle w:val="ListParagraph"/>
        <w:numPr>
          <w:ilvl w:val="0"/>
          <w:numId w:val="22"/>
        </w:numPr>
        <w:tabs>
          <w:tab w:val="left" w:pos="142"/>
        </w:tabs>
        <w:ind w:right="18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    </w:t>
      </w:r>
      <w:r w:rsidR="001A18B9" w:rsidRPr="001A18B9">
        <w:rPr>
          <w:rFonts w:ascii="Verdana" w:hAnsi="Verdana" w:cs="Arial"/>
        </w:rPr>
        <w:t>Supervising end-to-end payroll processing to ensure timely and accurate payments.</w:t>
      </w:r>
    </w:p>
    <w:p w14:paraId="6BB9F116" w14:textId="77777777" w:rsidR="00480FF3" w:rsidRPr="00F04978" w:rsidRDefault="00480FF3" w:rsidP="005B1A00">
      <w:pPr>
        <w:pStyle w:val="ListParagraph"/>
        <w:tabs>
          <w:tab w:val="left" w:pos="142"/>
        </w:tabs>
        <w:ind w:left="142" w:right="180"/>
        <w:rPr>
          <w:rFonts w:ascii="Verdana" w:hAnsi="Verdana" w:cs="Arial"/>
        </w:rPr>
      </w:pPr>
      <w:r w:rsidRPr="00F04978">
        <w:rPr>
          <w:rFonts w:ascii="Verdana" w:hAnsi="Verdana" w:cs="Arial"/>
        </w:rPr>
        <w:tab/>
      </w:r>
      <w:r w:rsidRPr="00F04978">
        <w:rPr>
          <w:rFonts w:ascii="Verdana" w:hAnsi="Verdana" w:cs="Arial"/>
        </w:rPr>
        <w:tab/>
      </w:r>
      <w:r w:rsidRPr="00F04978">
        <w:rPr>
          <w:rFonts w:ascii="Verdana" w:hAnsi="Verdana" w:cs="Arial"/>
        </w:rPr>
        <w:tab/>
      </w:r>
      <w:r w:rsidRPr="00F04978">
        <w:rPr>
          <w:rFonts w:ascii="Verdana" w:hAnsi="Verdana" w:cs="Arial"/>
        </w:rPr>
        <w:tab/>
      </w:r>
      <w:r w:rsidRPr="00F04978">
        <w:rPr>
          <w:rFonts w:ascii="Verdana" w:hAnsi="Verdana" w:cs="Arial"/>
        </w:rPr>
        <w:tab/>
      </w:r>
      <w:r w:rsidRPr="00F04978">
        <w:rPr>
          <w:rFonts w:ascii="Verdana" w:hAnsi="Verdana" w:cs="Arial"/>
        </w:rPr>
        <w:tab/>
      </w:r>
    </w:p>
    <w:p w14:paraId="5762C723" w14:textId="77777777" w:rsidR="00EF6C74" w:rsidRPr="004F4AB9" w:rsidRDefault="00184C79" w:rsidP="002A6DB0">
      <w:pPr>
        <w:pStyle w:val="ListParagraph"/>
        <w:numPr>
          <w:ilvl w:val="0"/>
          <w:numId w:val="6"/>
        </w:numPr>
        <w:tabs>
          <w:tab w:val="left" w:pos="142"/>
        </w:tabs>
        <w:ind w:left="2694" w:right="180" w:hanging="2978"/>
        <w:jc w:val="both"/>
        <w:rPr>
          <w:rFonts w:ascii="Verdana" w:hAnsi="Verdana" w:cs="Arial"/>
        </w:rPr>
      </w:pPr>
      <w:r w:rsidRPr="00F04978">
        <w:rPr>
          <w:rFonts w:ascii="Verdana" w:hAnsi="Verdana"/>
          <w:b/>
          <w:bCs/>
          <w:lang w:val="en-GB"/>
        </w:rPr>
        <w:t>Secretarial</w:t>
      </w:r>
      <w:r w:rsidR="005B5903" w:rsidRPr="00F04978">
        <w:rPr>
          <w:rFonts w:ascii="Verdana" w:hAnsi="Verdana"/>
          <w:b/>
          <w:bCs/>
          <w:lang w:val="en-GB"/>
        </w:rPr>
        <w:t xml:space="preserve"> </w:t>
      </w:r>
      <w:r w:rsidRPr="00F04978">
        <w:rPr>
          <w:rFonts w:ascii="Verdana" w:hAnsi="Verdana"/>
          <w:b/>
          <w:bCs/>
          <w:lang w:val="en-GB"/>
        </w:rPr>
        <w:t>Compliance:</w:t>
      </w:r>
      <w:r w:rsidR="00E94B11" w:rsidRPr="00F04978">
        <w:rPr>
          <w:rFonts w:ascii="Verdana" w:hAnsi="Verdana"/>
          <w:lang w:val="en-GB"/>
        </w:rPr>
        <w:t xml:space="preserve"> </w:t>
      </w:r>
    </w:p>
    <w:p w14:paraId="70299DD0" w14:textId="77777777" w:rsidR="004F4AB9" w:rsidRPr="00F04978" w:rsidRDefault="004F4AB9" w:rsidP="004F4AB9">
      <w:pPr>
        <w:pStyle w:val="ListParagraph"/>
        <w:tabs>
          <w:tab w:val="left" w:pos="142"/>
        </w:tabs>
        <w:ind w:left="2694" w:right="180"/>
        <w:jc w:val="both"/>
        <w:rPr>
          <w:rFonts w:ascii="Verdana" w:hAnsi="Verdana" w:cs="Arial"/>
        </w:rPr>
      </w:pPr>
    </w:p>
    <w:p w14:paraId="037E6428" w14:textId="77777777" w:rsidR="00286B5B" w:rsidRPr="00F04978" w:rsidRDefault="00286B5B" w:rsidP="00D555B2">
      <w:pPr>
        <w:pStyle w:val="ListParagraph"/>
        <w:numPr>
          <w:ilvl w:val="0"/>
          <w:numId w:val="19"/>
        </w:numPr>
        <w:ind w:left="1134" w:hanging="567"/>
        <w:jc w:val="both"/>
        <w:rPr>
          <w:rFonts w:ascii="Verdana" w:hAnsi="Verdana" w:cs="Arial"/>
        </w:rPr>
      </w:pPr>
      <w:r w:rsidRPr="00F04978">
        <w:rPr>
          <w:rFonts w:ascii="Verdana" w:hAnsi="Verdana" w:cs="Arial"/>
        </w:rPr>
        <w:t xml:space="preserve">Drafting </w:t>
      </w:r>
      <w:r w:rsidR="00405510">
        <w:rPr>
          <w:rFonts w:ascii="Verdana" w:hAnsi="Verdana" w:cs="Arial"/>
        </w:rPr>
        <w:t xml:space="preserve">board resolutions, </w:t>
      </w:r>
      <w:r w:rsidR="00F27D50" w:rsidRPr="00F04978">
        <w:rPr>
          <w:rFonts w:ascii="Verdana" w:hAnsi="Verdana" w:cs="Arial"/>
        </w:rPr>
        <w:t xml:space="preserve">minutes of the </w:t>
      </w:r>
      <w:r w:rsidRPr="00F04978">
        <w:rPr>
          <w:rFonts w:ascii="Verdana" w:hAnsi="Verdana" w:cs="Arial"/>
        </w:rPr>
        <w:t>meeting, Agenda</w:t>
      </w:r>
      <w:r w:rsidR="003F70D9">
        <w:rPr>
          <w:rFonts w:ascii="Verdana" w:hAnsi="Verdana" w:cs="Arial"/>
        </w:rPr>
        <w:t xml:space="preserve">s, papers of </w:t>
      </w:r>
      <w:r w:rsidR="005A3BC1" w:rsidRPr="00F04978">
        <w:rPr>
          <w:rFonts w:ascii="Verdana" w:hAnsi="Verdana" w:cs="Arial"/>
        </w:rPr>
        <w:t xml:space="preserve">Board </w:t>
      </w:r>
      <w:r w:rsidRPr="00F04978">
        <w:rPr>
          <w:rFonts w:ascii="Verdana" w:hAnsi="Verdana" w:cs="Arial"/>
        </w:rPr>
        <w:t>and A</w:t>
      </w:r>
      <w:r w:rsidR="00405510">
        <w:rPr>
          <w:rFonts w:ascii="Verdana" w:hAnsi="Verdana" w:cs="Arial"/>
        </w:rPr>
        <w:t>GM</w:t>
      </w:r>
      <w:r w:rsidRPr="00F04978">
        <w:rPr>
          <w:rFonts w:ascii="Verdana" w:hAnsi="Verdana" w:cs="Arial"/>
        </w:rPr>
        <w:t xml:space="preserve"> </w:t>
      </w:r>
      <w:r w:rsidR="006B7D21">
        <w:rPr>
          <w:rFonts w:ascii="Verdana" w:hAnsi="Verdana" w:cs="Arial"/>
        </w:rPr>
        <w:t xml:space="preserve">meeting </w:t>
      </w:r>
      <w:r w:rsidRPr="00F04978">
        <w:rPr>
          <w:rFonts w:ascii="Verdana" w:hAnsi="Verdana" w:cs="Arial"/>
        </w:rPr>
        <w:t>Reports</w:t>
      </w:r>
      <w:r w:rsidR="003F70D9">
        <w:rPr>
          <w:rFonts w:ascii="Verdana" w:hAnsi="Verdana" w:cs="Arial"/>
        </w:rPr>
        <w:t xml:space="preserve">, handled ROC matters, notices </w:t>
      </w:r>
      <w:r w:rsidRPr="00F04978">
        <w:rPr>
          <w:rFonts w:ascii="Verdana" w:hAnsi="Verdana" w:cs="Arial"/>
        </w:rPr>
        <w:t>and maintaining Secretarial records</w:t>
      </w:r>
      <w:r w:rsidR="006B7D21">
        <w:rPr>
          <w:rFonts w:ascii="Verdana" w:hAnsi="Verdana" w:cs="Arial"/>
        </w:rPr>
        <w:t xml:space="preserve">. </w:t>
      </w:r>
    </w:p>
    <w:p w14:paraId="22D50F3A" w14:textId="77777777" w:rsidR="00286B5B" w:rsidRPr="00F04978" w:rsidRDefault="00286B5B" w:rsidP="00286B5B">
      <w:pPr>
        <w:pStyle w:val="ListParagraph"/>
        <w:ind w:left="2694" w:hanging="2595"/>
        <w:jc w:val="both"/>
        <w:rPr>
          <w:rFonts w:ascii="Verdana" w:hAnsi="Verdana" w:cs="Arial"/>
        </w:rPr>
      </w:pPr>
    </w:p>
    <w:p w14:paraId="62B5DC7D" w14:textId="49CCC924" w:rsidR="00286B5B" w:rsidRDefault="00286B5B" w:rsidP="00D555B2">
      <w:pPr>
        <w:pStyle w:val="ListParagraph"/>
        <w:numPr>
          <w:ilvl w:val="0"/>
          <w:numId w:val="19"/>
        </w:numPr>
        <w:ind w:hanging="579"/>
        <w:jc w:val="both"/>
        <w:rPr>
          <w:rFonts w:ascii="Verdana" w:hAnsi="Verdana" w:cs="Arial"/>
        </w:rPr>
      </w:pPr>
      <w:r w:rsidRPr="00F04978">
        <w:rPr>
          <w:rFonts w:ascii="Verdana" w:hAnsi="Verdana" w:cs="Arial"/>
        </w:rPr>
        <w:t>Assist</w:t>
      </w:r>
      <w:r w:rsidR="006B7D21">
        <w:rPr>
          <w:rFonts w:ascii="Verdana" w:hAnsi="Verdana" w:cs="Arial"/>
        </w:rPr>
        <w:t>ed</w:t>
      </w:r>
      <w:r w:rsidRPr="00F04978">
        <w:rPr>
          <w:rFonts w:ascii="Verdana" w:hAnsi="Verdana" w:cs="Arial"/>
        </w:rPr>
        <w:t xml:space="preserve"> CFO </w:t>
      </w:r>
      <w:r w:rsidR="00421AD3">
        <w:rPr>
          <w:rFonts w:ascii="Verdana" w:hAnsi="Verdana" w:cs="Arial"/>
        </w:rPr>
        <w:t xml:space="preserve">and liaise the outsourced PCS firm </w:t>
      </w:r>
      <w:r w:rsidR="00405510">
        <w:rPr>
          <w:rFonts w:ascii="Verdana" w:hAnsi="Verdana" w:cs="Arial"/>
        </w:rPr>
        <w:t xml:space="preserve">to </w:t>
      </w:r>
      <w:r w:rsidRPr="00F04978">
        <w:rPr>
          <w:rFonts w:ascii="Verdana" w:hAnsi="Verdana" w:cs="Arial"/>
        </w:rPr>
        <w:t>co</w:t>
      </w:r>
      <w:r w:rsidR="006B7D21">
        <w:rPr>
          <w:rFonts w:ascii="Verdana" w:hAnsi="Verdana" w:cs="Arial"/>
        </w:rPr>
        <w:t>nven</w:t>
      </w:r>
      <w:r w:rsidR="00405510">
        <w:rPr>
          <w:rFonts w:ascii="Verdana" w:hAnsi="Verdana" w:cs="Arial"/>
        </w:rPr>
        <w:t xml:space="preserve">e and service </w:t>
      </w:r>
      <w:r w:rsidRPr="00F04978">
        <w:rPr>
          <w:rFonts w:ascii="Verdana" w:hAnsi="Verdana" w:cs="Arial"/>
        </w:rPr>
        <w:t>Board Meetings, CSR committee meetings</w:t>
      </w:r>
      <w:r w:rsidR="006B7D21">
        <w:rPr>
          <w:rFonts w:ascii="Verdana" w:hAnsi="Verdana" w:cs="Arial"/>
        </w:rPr>
        <w:t>,</w:t>
      </w:r>
      <w:r w:rsidRPr="00F04978">
        <w:rPr>
          <w:rFonts w:ascii="Verdana" w:hAnsi="Verdana" w:cs="Arial"/>
        </w:rPr>
        <w:t xml:space="preserve"> AGMs</w:t>
      </w:r>
      <w:r w:rsidR="00405510">
        <w:rPr>
          <w:rFonts w:ascii="Verdana" w:hAnsi="Verdana" w:cs="Arial"/>
        </w:rPr>
        <w:t>- take minutes and follow up on action points. Ensure lodging relevant forms and annual returns with appropriate department</w:t>
      </w:r>
      <w:r w:rsidR="006B7D21" w:rsidRPr="00F04978">
        <w:rPr>
          <w:rFonts w:ascii="Verdana" w:hAnsi="Verdana" w:cs="Arial"/>
        </w:rPr>
        <w:t>.</w:t>
      </w:r>
    </w:p>
    <w:p w14:paraId="75D89EFE" w14:textId="77777777" w:rsidR="00191DE9" w:rsidRPr="00191DE9" w:rsidRDefault="00191DE9" w:rsidP="00191DE9">
      <w:pPr>
        <w:jc w:val="both"/>
        <w:rPr>
          <w:rFonts w:ascii="Verdana" w:hAnsi="Verdana" w:cs="Arial"/>
        </w:rPr>
      </w:pPr>
    </w:p>
    <w:p w14:paraId="12587295" w14:textId="77777777" w:rsidR="00D001CE" w:rsidRPr="00F04978" w:rsidRDefault="00405510" w:rsidP="00D555B2">
      <w:pPr>
        <w:pStyle w:val="ListParagraph"/>
        <w:numPr>
          <w:ilvl w:val="0"/>
          <w:numId w:val="21"/>
        </w:numPr>
        <w:ind w:left="1134" w:hanging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Maintain statutory books including register of members, directors. Liaising </w:t>
      </w:r>
      <w:r w:rsidR="00286B5B" w:rsidRPr="00F04978">
        <w:rPr>
          <w:rFonts w:ascii="Verdana" w:hAnsi="Verdana" w:cs="Arial"/>
        </w:rPr>
        <w:t xml:space="preserve">with external CS </w:t>
      </w:r>
      <w:r w:rsidR="00D001CE" w:rsidRPr="00F04978">
        <w:rPr>
          <w:rFonts w:ascii="Verdana" w:hAnsi="Verdana" w:cs="Arial"/>
        </w:rPr>
        <w:t>consultant and ensuring that Company is compliant with all secretarial requirements.</w:t>
      </w:r>
    </w:p>
    <w:p w14:paraId="66307ECA" w14:textId="77777777" w:rsidR="00F96A79" w:rsidRDefault="00F96A79" w:rsidP="00D001CE">
      <w:pPr>
        <w:ind w:left="426"/>
        <w:jc w:val="both"/>
        <w:rPr>
          <w:rFonts w:ascii="Verdana" w:hAnsi="Verdana" w:cs="Arial"/>
        </w:rPr>
      </w:pPr>
    </w:p>
    <w:p w14:paraId="6D7D0237" w14:textId="77777777" w:rsidR="00F96A79" w:rsidRPr="00F04978" w:rsidRDefault="00F96A79" w:rsidP="00C05AE7">
      <w:pPr>
        <w:pStyle w:val="ListParagraph"/>
        <w:rPr>
          <w:rFonts w:ascii="Verdana" w:hAnsi="Verdana" w:cs="Arial"/>
        </w:rPr>
      </w:pPr>
    </w:p>
    <w:p w14:paraId="4F353558" w14:textId="77777777" w:rsidR="002A525A" w:rsidRDefault="002A525A" w:rsidP="001A6F4F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73DAE65C" w14:textId="77777777" w:rsidR="002A525A" w:rsidRDefault="002A525A" w:rsidP="001A6F4F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6FCAFB54" w14:textId="0B8B236E" w:rsidR="001A6F4F" w:rsidRPr="00F04978" w:rsidRDefault="00886A7F" w:rsidP="001A6F4F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  <w:r w:rsidRPr="00F04978">
        <w:rPr>
          <w:rFonts w:ascii="Verdana" w:hAnsi="Verdana"/>
          <w:b/>
          <w:i/>
          <w:lang w:val="en-GB"/>
        </w:rPr>
        <w:t xml:space="preserve">Previous </w:t>
      </w:r>
      <w:r w:rsidR="001A6F4F" w:rsidRPr="00F04978">
        <w:rPr>
          <w:rFonts w:ascii="Verdana" w:hAnsi="Verdana"/>
          <w:b/>
          <w:i/>
          <w:lang w:val="en-GB"/>
        </w:rPr>
        <w:t>Job Profile</w:t>
      </w:r>
    </w:p>
    <w:p w14:paraId="5918AF63" w14:textId="77777777" w:rsidR="006D5671" w:rsidRPr="00F04978" w:rsidRDefault="006D5671" w:rsidP="001A6F4F">
      <w:pPr>
        <w:tabs>
          <w:tab w:val="left" w:pos="300"/>
          <w:tab w:val="center" w:pos="1521"/>
        </w:tabs>
        <w:spacing w:line="276" w:lineRule="auto"/>
        <w:rPr>
          <w:rFonts w:ascii="Verdana" w:hAnsi="Verdana"/>
          <w:b/>
        </w:rPr>
      </w:pPr>
    </w:p>
    <w:p w14:paraId="230D5C22" w14:textId="77777777" w:rsidR="00735C7D" w:rsidRPr="00F04978" w:rsidRDefault="000E5C28" w:rsidP="00735C7D">
      <w:pPr>
        <w:tabs>
          <w:tab w:val="left" w:pos="300"/>
          <w:tab w:val="center" w:pos="1521"/>
        </w:tabs>
        <w:spacing w:line="276" w:lineRule="auto"/>
        <w:rPr>
          <w:rFonts w:ascii="Verdana" w:hAnsi="Verdana"/>
        </w:rPr>
      </w:pPr>
      <w:r w:rsidRPr="00F04978">
        <w:rPr>
          <w:rFonts w:ascii="Verdana" w:hAnsi="Verdana"/>
          <w:b/>
        </w:rPr>
        <w:t>AMICORP MANAGEMENT INDIA PRIVATE LIMITED,</w:t>
      </w:r>
    </w:p>
    <w:p w14:paraId="52943ECB" w14:textId="77777777" w:rsidR="00735C7D" w:rsidRPr="00F04978" w:rsidRDefault="00735C7D" w:rsidP="00735C7D">
      <w:pPr>
        <w:spacing w:line="240" w:lineRule="exact"/>
        <w:jc w:val="both"/>
        <w:rPr>
          <w:rFonts w:ascii="Verdana" w:hAnsi="Verdana"/>
          <w:b/>
          <w:lang w:val="en-GB"/>
        </w:rPr>
      </w:pPr>
      <w:r w:rsidRPr="00F04978">
        <w:rPr>
          <w:rFonts w:ascii="Verdana" w:hAnsi="Verdana"/>
          <w:b/>
          <w:lang w:val="en-GB"/>
        </w:rPr>
        <w:t xml:space="preserve">Designation: Finance Associate </w:t>
      </w:r>
    </w:p>
    <w:p w14:paraId="1C39E5AA" w14:textId="77777777" w:rsidR="00895564" w:rsidRPr="00F04978" w:rsidRDefault="00895564" w:rsidP="00D10ED8">
      <w:pPr>
        <w:rPr>
          <w:rFonts w:ascii="Verdana" w:hAnsi="Verdana"/>
          <w:iCs/>
        </w:rPr>
      </w:pPr>
    </w:p>
    <w:p w14:paraId="742C5E28" w14:textId="77777777" w:rsidR="001A18B9" w:rsidRPr="00F04978" w:rsidRDefault="001A18B9" w:rsidP="001A18B9">
      <w:pPr>
        <w:rPr>
          <w:rFonts w:ascii="Verdana" w:hAnsi="Verdana"/>
          <w:b/>
          <w:iCs/>
          <w:u w:val="single"/>
        </w:rPr>
      </w:pPr>
      <w:r>
        <w:rPr>
          <w:rFonts w:ascii="Verdana" w:hAnsi="Verdana"/>
          <w:b/>
          <w:iCs/>
          <w:u w:val="single"/>
        </w:rPr>
        <w:t>Key Result Areas</w:t>
      </w:r>
      <w:r w:rsidRPr="00F04978">
        <w:rPr>
          <w:rFonts w:ascii="Verdana" w:hAnsi="Verdana"/>
          <w:b/>
          <w:iCs/>
          <w:u w:val="single"/>
        </w:rPr>
        <w:t>:</w:t>
      </w:r>
    </w:p>
    <w:p w14:paraId="65251599" w14:textId="77777777" w:rsidR="00DD2C3C" w:rsidRPr="00F62D56" w:rsidRDefault="00DD2C3C" w:rsidP="00F62D56">
      <w:pPr>
        <w:rPr>
          <w:rFonts w:ascii="Verdana" w:hAnsi="Verdana"/>
          <w:b/>
          <w:bCs/>
          <w:iCs/>
        </w:rPr>
      </w:pPr>
    </w:p>
    <w:p w14:paraId="5ABA6C2B" w14:textId="5EF4D6CD" w:rsidR="00DD33A5" w:rsidRPr="00F04978" w:rsidRDefault="009C747E" w:rsidP="007231CE">
      <w:pPr>
        <w:pStyle w:val="ListParagraph"/>
        <w:numPr>
          <w:ilvl w:val="0"/>
          <w:numId w:val="24"/>
        </w:numPr>
        <w:ind w:left="851" w:hanging="284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 xml:space="preserve">To prepare accounts and </w:t>
      </w:r>
      <w:r w:rsidR="00542A93">
        <w:rPr>
          <w:rFonts w:ascii="Verdana" w:hAnsi="Verdana"/>
          <w:iCs/>
        </w:rPr>
        <w:t xml:space="preserve">PBC - </w:t>
      </w:r>
      <w:r w:rsidRPr="00F04978">
        <w:rPr>
          <w:rFonts w:ascii="Verdana" w:hAnsi="Verdana"/>
          <w:iCs/>
        </w:rPr>
        <w:t xml:space="preserve">schedules for </w:t>
      </w:r>
      <w:r w:rsidR="006716CB" w:rsidRPr="00F04978">
        <w:rPr>
          <w:rFonts w:ascii="Verdana" w:hAnsi="Verdana"/>
          <w:iCs/>
        </w:rPr>
        <w:t xml:space="preserve">US GAAP </w:t>
      </w:r>
      <w:r w:rsidR="00D75B55" w:rsidRPr="00F04978">
        <w:rPr>
          <w:rFonts w:ascii="Verdana" w:hAnsi="Verdana"/>
          <w:iCs/>
        </w:rPr>
        <w:t>audit</w:t>
      </w:r>
      <w:r w:rsidR="006716CB" w:rsidRPr="00F04978">
        <w:rPr>
          <w:rFonts w:ascii="Verdana" w:hAnsi="Verdana"/>
          <w:iCs/>
        </w:rPr>
        <w:t>s</w:t>
      </w:r>
      <w:r w:rsidR="00D75B55" w:rsidRPr="00F04978">
        <w:rPr>
          <w:rFonts w:ascii="Verdana" w:hAnsi="Verdana"/>
          <w:iCs/>
        </w:rPr>
        <w:t xml:space="preserve"> </w:t>
      </w:r>
      <w:r w:rsidRPr="00F04978">
        <w:rPr>
          <w:rFonts w:ascii="Verdana" w:hAnsi="Verdana"/>
          <w:iCs/>
        </w:rPr>
        <w:t xml:space="preserve">and </w:t>
      </w:r>
      <w:r w:rsidR="006716CB" w:rsidRPr="00F04978">
        <w:rPr>
          <w:rFonts w:ascii="Verdana" w:hAnsi="Verdana"/>
          <w:iCs/>
        </w:rPr>
        <w:t xml:space="preserve">local GAAP </w:t>
      </w:r>
      <w:r w:rsidRPr="00F04978">
        <w:rPr>
          <w:rFonts w:ascii="Verdana" w:hAnsi="Verdana"/>
          <w:iCs/>
        </w:rPr>
        <w:t>statutory audit</w:t>
      </w:r>
      <w:r w:rsidR="006716CB" w:rsidRPr="00F04978">
        <w:rPr>
          <w:rFonts w:ascii="Verdana" w:hAnsi="Verdana"/>
          <w:iCs/>
        </w:rPr>
        <w:t>s</w:t>
      </w:r>
      <w:r w:rsidRPr="00F04978">
        <w:rPr>
          <w:rFonts w:ascii="Verdana" w:hAnsi="Verdana"/>
          <w:iCs/>
        </w:rPr>
        <w:t xml:space="preserve"> and ensure timely completion of audit</w:t>
      </w:r>
      <w:r w:rsidR="00D75B55" w:rsidRPr="00F04978">
        <w:rPr>
          <w:rFonts w:ascii="Verdana" w:hAnsi="Verdana"/>
          <w:iCs/>
        </w:rPr>
        <w:t>s</w:t>
      </w:r>
      <w:r w:rsidR="00DD33A5" w:rsidRPr="00F04978">
        <w:rPr>
          <w:rFonts w:ascii="Verdana" w:hAnsi="Verdana"/>
          <w:iCs/>
        </w:rPr>
        <w:t>.</w:t>
      </w:r>
    </w:p>
    <w:p w14:paraId="3CD48271" w14:textId="77777777" w:rsidR="00CE6C6F" w:rsidRPr="00F04978" w:rsidRDefault="00CE6C6F" w:rsidP="00107B8E">
      <w:pPr>
        <w:ind w:left="720"/>
        <w:jc w:val="both"/>
        <w:rPr>
          <w:rFonts w:ascii="Verdana" w:hAnsi="Verdana"/>
          <w:iCs/>
        </w:rPr>
      </w:pPr>
    </w:p>
    <w:p w14:paraId="3F9CF434" w14:textId="77777777" w:rsidR="00FD2469" w:rsidRPr="00DF3612" w:rsidRDefault="009C747E" w:rsidP="00C476D7">
      <w:pPr>
        <w:pStyle w:val="ListParagraph"/>
        <w:numPr>
          <w:ilvl w:val="0"/>
          <w:numId w:val="24"/>
        </w:numPr>
        <w:tabs>
          <w:tab w:val="left" w:pos="1665"/>
        </w:tabs>
        <w:ind w:left="851" w:hanging="284"/>
        <w:jc w:val="both"/>
        <w:rPr>
          <w:rFonts w:ascii="Verdana" w:hAnsi="Verdana"/>
          <w:iCs/>
        </w:rPr>
      </w:pPr>
      <w:r w:rsidRPr="00DF3612">
        <w:rPr>
          <w:rFonts w:ascii="Verdana" w:hAnsi="Verdana"/>
          <w:iCs/>
        </w:rPr>
        <w:t xml:space="preserve">To ensure </w:t>
      </w:r>
      <w:r w:rsidR="00273380" w:rsidRPr="00DF3612">
        <w:rPr>
          <w:rFonts w:ascii="Verdana" w:hAnsi="Verdana" w:cs="Arial"/>
        </w:rPr>
        <w:t>proper</w:t>
      </w:r>
      <w:r w:rsidR="00C61F15" w:rsidRPr="00DF3612">
        <w:rPr>
          <w:rFonts w:ascii="Verdana" w:hAnsi="Verdana"/>
          <w:iCs/>
        </w:rPr>
        <w:t xml:space="preserve"> </w:t>
      </w:r>
      <w:r w:rsidRPr="00DF3612">
        <w:rPr>
          <w:rFonts w:ascii="Verdana" w:hAnsi="Verdana"/>
          <w:iCs/>
        </w:rPr>
        <w:t xml:space="preserve">accounting of </w:t>
      </w:r>
      <w:r w:rsidR="00B00C33" w:rsidRPr="00DF3612">
        <w:rPr>
          <w:rFonts w:ascii="Verdana" w:hAnsi="Verdana"/>
          <w:iCs/>
        </w:rPr>
        <w:t>AR, AP</w:t>
      </w:r>
      <w:r w:rsidRPr="00DF3612">
        <w:rPr>
          <w:rFonts w:ascii="Verdana" w:hAnsi="Verdana"/>
          <w:iCs/>
        </w:rPr>
        <w:t>, GL expenses,</w:t>
      </w:r>
      <w:r w:rsidR="00D26681" w:rsidRPr="00DF3612">
        <w:rPr>
          <w:rFonts w:ascii="Verdana" w:hAnsi="Verdana"/>
          <w:iCs/>
        </w:rPr>
        <w:t xml:space="preserve"> </w:t>
      </w:r>
      <w:r w:rsidR="00D26681" w:rsidRPr="00DF3612">
        <w:rPr>
          <w:rFonts w:ascii="Verdana" w:hAnsi="Verdana" w:cs="Arial"/>
        </w:rPr>
        <w:t>client and Vendor ledgers and reconciliations.</w:t>
      </w:r>
      <w:r w:rsidR="00D26681" w:rsidRPr="00DF3612">
        <w:rPr>
          <w:rFonts w:ascii="Verdana" w:hAnsi="Verdana" w:cs="Arial"/>
          <w:b/>
          <w:color w:val="000000"/>
        </w:rPr>
        <w:t xml:space="preserve"> </w:t>
      </w:r>
    </w:p>
    <w:p w14:paraId="03514FDA" w14:textId="77777777" w:rsidR="00DF3612" w:rsidRPr="00DF3612" w:rsidRDefault="00DF3612" w:rsidP="00DF3612">
      <w:pPr>
        <w:pStyle w:val="ListParagraph"/>
        <w:tabs>
          <w:tab w:val="left" w:pos="1665"/>
        </w:tabs>
        <w:ind w:left="851"/>
        <w:jc w:val="both"/>
        <w:rPr>
          <w:rFonts w:ascii="Verdana" w:hAnsi="Verdana"/>
          <w:iCs/>
        </w:rPr>
      </w:pPr>
    </w:p>
    <w:p w14:paraId="61711351" w14:textId="77777777" w:rsidR="00DD2C3C" w:rsidRDefault="00D26681" w:rsidP="00DF3612">
      <w:pPr>
        <w:pStyle w:val="ListParagraph"/>
        <w:numPr>
          <w:ilvl w:val="0"/>
          <w:numId w:val="24"/>
        </w:numPr>
        <w:ind w:left="851" w:hanging="284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To generate monthly revenue reports</w:t>
      </w:r>
      <w:r w:rsidR="00D75B55" w:rsidRPr="00F04978">
        <w:rPr>
          <w:rFonts w:ascii="Verdana" w:hAnsi="Verdana"/>
          <w:iCs/>
        </w:rPr>
        <w:t xml:space="preserve"> and profitability reports</w:t>
      </w:r>
      <w:r w:rsidRPr="00F04978">
        <w:rPr>
          <w:rFonts w:ascii="Verdana" w:hAnsi="Verdana"/>
          <w:iCs/>
        </w:rPr>
        <w:t xml:space="preserve">, </w:t>
      </w:r>
      <w:r w:rsidR="00D75B55" w:rsidRPr="00F04978">
        <w:rPr>
          <w:rFonts w:ascii="Verdana" w:hAnsi="Verdana"/>
          <w:iCs/>
        </w:rPr>
        <w:t xml:space="preserve">Financial </w:t>
      </w:r>
      <w:r w:rsidRPr="00F04978">
        <w:rPr>
          <w:rFonts w:ascii="Verdana" w:hAnsi="Verdana"/>
          <w:iCs/>
        </w:rPr>
        <w:t xml:space="preserve">KPI reports, </w:t>
      </w:r>
      <w:r w:rsidR="005B3BFD" w:rsidRPr="00F04978">
        <w:rPr>
          <w:rFonts w:ascii="Verdana" w:hAnsi="Verdana"/>
          <w:iCs/>
        </w:rPr>
        <w:t>AR Ageing Report, W</w:t>
      </w:r>
      <w:r w:rsidR="00107B8E" w:rsidRPr="00F04978">
        <w:rPr>
          <w:rFonts w:ascii="Verdana" w:hAnsi="Verdana"/>
          <w:iCs/>
        </w:rPr>
        <w:t xml:space="preserve">eekly Collection reports, </w:t>
      </w:r>
      <w:r w:rsidRPr="00F04978">
        <w:rPr>
          <w:rFonts w:ascii="Verdana" w:hAnsi="Verdana"/>
          <w:iCs/>
        </w:rPr>
        <w:t>Creditors Run report, payroll report</w:t>
      </w:r>
      <w:r w:rsidR="00DD2C3C" w:rsidRPr="00F04978">
        <w:rPr>
          <w:rFonts w:ascii="Verdana" w:hAnsi="Verdana"/>
          <w:iCs/>
        </w:rPr>
        <w:t xml:space="preserve">. </w:t>
      </w:r>
    </w:p>
    <w:p w14:paraId="49FF0250" w14:textId="77777777" w:rsidR="00DF3612" w:rsidRPr="00F04978" w:rsidRDefault="00DF3612" w:rsidP="00DF3612">
      <w:pPr>
        <w:pStyle w:val="ListParagraph"/>
        <w:ind w:left="851"/>
        <w:jc w:val="both"/>
        <w:rPr>
          <w:rFonts w:ascii="Verdana" w:hAnsi="Verdana"/>
          <w:iCs/>
        </w:rPr>
      </w:pPr>
    </w:p>
    <w:p w14:paraId="57089984" w14:textId="77777777" w:rsidR="004C3328" w:rsidRPr="00F04978" w:rsidRDefault="00B81B5F" w:rsidP="007231CE">
      <w:pPr>
        <w:pStyle w:val="ListParagraph"/>
        <w:numPr>
          <w:ilvl w:val="0"/>
          <w:numId w:val="24"/>
        </w:numPr>
        <w:tabs>
          <w:tab w:val="left" w:pos="1665"/>
        </w:tabs>
        <w:ind w:left="851" w:hanging="284"/>
        <w:rPr>
          <w:rFonts w:ascii="Verdana" w:hAnsi="Verdana"/>
          <w:iCs/>
        </w:rPr>
      </w:pPr>
      <w:r>
        <w:rPr>
          <w:rFonts w:ascii="Verdana" w:hAnsi="Verdana"/>
          <w:iCs/>
        </w:rPr>
        <w:t>R</w:t>
      </w:r>
      <w:r w:rsidR="00DD2C3C" w:rsidRPr="00F04978">
        <w:rPr>
          <w:rFonts w:ascii="Verdana" w:hAnsi="Verdana"/>
          <w:iCs/>
        </w:rPr>
        <w:t xml:space="preserve">eview </w:t>
      </w:r>
      <w:r w:rsidR="00F96A79">
        <w:rPr>
          <w:rFonts w:ascii="Verdana" w:hAnsi="Verdana"/>
          <w:iCs/>
        </w:rPr>
        <w:t xml:space="preserve">end to end </w:t>
      </w:r>
      <w:r w:rsidR="00DD2C3C" w:rsidRPr="00F04978">
        <w:rPr>
          <w:rFonts w:ascii="Verdana" w:hAnsi="Verdana"/>
          <w:iCs/>
        </w:rPr>
        <w:t xml:space="preserve">month </w:t>
      </w:r>
      <w:r w:rsidR="00F96A79" w:rsidRPr="00F04978">
        <w:rPr>
          <w:rFonts w:ascii="Verdana" w:hAnsi="Verdana"/>
          <w:iCs/>
        </w:rPr>
        <w:t xml:space="preserve">closure </w:t>
      </w:r>
      <w:r w:rsidR="00DD2C3C" w:rsidRPr="00F04978">
        <w:rPr>
          <w:rFonts w:ascii="Verdana" w:hAnsi="Verdana"/>
          <w:iCs/>
        </w:rPr>
        <w:t>books as per U</w:t>
      </w:r>
      <w:r w:rsidR="006716CB" w:rsidRPr="00F04978">
        <w:rPr>
          <w:rFonts w:ascii="Verdana" w:hAnsi="Verdana"/>
          <w:iCs/>
        </w:rPr>
        <w:t>S</w:t>
      </w:r>
      <w:r w:rsidR="00DD2C3C" w:rsidRPr="00F04978">
        <w:rPr>
          <w:rFonts w:ascii="Verdana" w:hAnsi="Verdana"/>
          <w:iCs/>
        </w:rPr>
        <w:t xml:space="preserve"> GAAP and I</w:t>
      </w:r>
      <w:r w:rsidR="005A3BC1" w:rsidRPr="00F04978">
        <w:rPr>
          <w:rFonts w:ascii="Verdana" w:hAnsi="Verdana"/>
          <w:iCs/>
        </w:rPr>
        <w:t>-</w:t>
      </w:r>
      <w:r w:rsidR="00DD2C3C" w:rsidRPr="00F04978">
        <w:rPr>
          <w:rFonts w:ascii="Verdana" w:hAnsi="Verdana"/>
          <w:iCs/>
        </w:rPr>
        <w:t>GAAP.</w:t>
      </w:r>
    </w:p>
    <w:p w14:paraId="7FF650B7" w14:textId="77777777" w:rsidR="00235599" w:rsidRPr="00F04978" w:rsidRDefault="00235599" w:rsidP="000E0AF4">
      <w:pPr>
        <w:pBdr>
          <w:bottom w:val="triple" w:sz="4" w:space="1" w:color="auto"/>
        </w:pBdr>
        <w:spacing w:line="276" w:lineRule="auto"/>
        <w:jc w:val="both"/>
        <w:rPr>
          <w:rFonts w:ascii="Verdana" w:hAnsi="Verdana"/>
          <w:b/>
          <w:i/>
          <w:lang w:val="en-GB"/>
        </w:rPr>
      </w:pPr>
    </w:p>
    <w:p w14:paraId="27836EAC" w14:textId="77777777" w:rsidR="00735C7D" w:rsidRPr="00F04978" w:rsidRDefault="00735C7D" w:rsidP="00B841BA">
      <w:pPr>
        <w:spacing w:line="276" w:lineRule="auto"/>
        <w:rPr>
          <w:rFonts w:ascii="Verdana" w:hAnsi="Verdana"/>
          <w:b/>
        </w:rPr>
      </w:pPr>
    </w:p>
    <w:p w14:paraId="78398F6D" w14:textId="77777777" w:rsidR="00735C7D" w:rsidRPr="00F04978" w:rsidRDefault="000E5C28" w:rsidP="00735C7D">
      <w:pPr>
        <w:tabs>
          <w:tab w:val="left" w:pos="300"/>
          <w:tab w:val="center" w:pos="1521"/>
        </w:tabs>
        <w:spacing w:line="276" w:lineRule="auto"/>
        <w:rPr>
          <w:rFonts w:ascii="Verdana" w:hAnsi="Verdana"/>
        </w:rPr>
      </w:pPr>
      <w:r w:rsidRPr="00F04978">
        <w:rPr>
          <w:rFonts w:ascii="Verdana" w:hAnsi="Verdana"/>
          <w:b/>
        </w:rPr>
        <w:t>KALYANIWALLA AND MISTRY LLP</w:t>
      </w:r>
      <w:r w:rsidR="00525BA3" w:rsidRPr="00F04978">
        <w:rPr>
          <w:rFonts w:ascii="Verdana" w:hAnsi="Verdana"/>
          <w:b/>
        </w:rPr>
        <w:t xml:space="preserve"> </w:t>
      </w:r>
      <w:r w:rsidR="00735C7D" w:rsidRPr="00F04978">
        <w:rPr>
          <w:rFonts w:ascii="Verdana" w:hAnsi="Verdana"/>
          <w:b/>
        </w:rPr>
        <w:t>(MAZARS),</w:t>
      </w:r>
    </w:p>
    <w:p w14:paraId="53404BB9" w14:textId="77777777" w:rsidR="00735C7D" w:rsidRPr="00F04978" w:rsidRDefault="00735C7D" w:rsidP="00735C7D">
      <w:pPr>
        <w:spacing w:line="240" w:lineRule="exact"/>
        <w:jc w:val="both"/>
        <w:rPr>
          <w:rFonts w:ascii="Verdana" w:hAnsi="Verdana"/>
          <w:b/>
          <w:lang w:val="en-GB"/>
        </w:rPr>
      </w:pPr>
      <w:r w:rsidRPr="00F04978">
        <w:rPr>
          <w:rFonts w:ascii="Verdana" w:hAnsi="Verdana"/>
          <w:b/>
          <w:lang w:val="en-GB"/>
        </w:rPr>
        <w:t>Designation: Senior Executive_ Audit and Assurance</w:t>
      </w:r>
    </w:p>
    <w:p w14:paraId="64A5CD40" w14:textId="77777777" w:rsidR="007231CE" w:rsidRPr="00F04978" w:rsidRDefault="007231CE" w:rsidP="00735C7D">
      <w:pPr>
        <w:spacing w:line="240" w:lineRule="exact"/>
        <w:jc w:val="both"/>
        <w:rPr>
          <w:rFonts w:ascii="Verdana" w:hAnsi="Verdana"/>
          <w:b/>
          <w:lang w:val="en-GB"/>
        </w:rPr>
      </w:pPr>
    </w:p>
    <w:p w14:paraId="47BFF04F" w14:textId="77777777" w:rsidR="001A18B9" w:rsidRPr="00F04978" w:rsidRDefault="001A18B9" w:rsidP="001A18B9">
      <w:pPr>
        <w:rPr>
          <w:rFonts w:ascii="Verdana" w:hAnsi="Verdana"/>
          <w:b/>
          <w:iCs/>
          <w:u w:val="single"/>
        </w:rPr>
      </w:pPr>
      <w:r>
        <w:rPr>
          <w:rFonts w:ascii="Verdana" w:hAnsi="Verdana"/>
          <w:b/>
          <w:iCs/>
          <w:u w:val="single"/>
        </w:rPr>
        <w:t>Key Result Areas</w:t>
      </w:r>
      <w:r w:rsidRPr="00F04978">
        <w:rPr>
          <w:rFonts w:ascii="Verdana" w:hAnsi="Verdana"/>
          <w:b/>
          <w:iCs/>
          <w:u w:val="single"/>
        </w:rPr>
        <w:t>:</w:t>
      </w:r>
    </w:p>
    <w:p w14:paraId="2972DB4C" w14:textId="77777777" w:rsidR="00735C7D" w:rsidRPr="00F04978" w:rsidRDefault="00735C7D" w:rsidP="00735C7D">
      <w:pPr>
        <w:tabs>
          <w:tab w:val="left" w:pos="1665"/>
        </w:tabs>
        <w:ind w:left="720"/>
        <w:rPr>
          <w:rFonts w:ascii="Verdana" w:hAnsi="Verdana"/>
          <w:iCs/>
        </w:rPr>
      </w:pPr>
    </w:p>
    <w:p w14:paraId="3653A8DC" w14:textId="77777777" w:rsidR="00735C7D" w:rsidRPr="00F04978" w:rsidRDefault="00702EA4" w:rsidP="00735C7D">
      <w:pPr>
        <w:numPr>
          <w:ilvl w:val="0"/>
          <w:numId w:val="2"/>
        </w:numPr>
        <w:tabs>
          <w:tab w:val="left" w:pos="1665"/>
        </w:tabs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Led diverse audits including statutory, internal and tax audits for corporate clients across sectors including listed corporates.</w:t>
      </w:r>
    </w:p>
    <w:p w14:paraId="4281C6E1" w14:textId="77777777" w:rsidR="00735C7D" w:rsidRPr="00F04978" w:rsidRDefault="00735C7D" w:rsidP="00735C7D">
      <w:pPr>
        <w:tabs>
          <w:tab w:val="left" w:pos="1665"/>
        </w:tabs>
        <w:ind w:left="720"/>
        <w:rPr>
          <w:rFonts w:ascii="Verdana" w:hAnsi="Verdana"/>
          <w:iCs/>
        </w:rPr>
      </w:pPr>
    </w:p>
    <w:p w14:paraId="07B7801B" w14:textId="77777777" w:rsidR="00735C7D" w:rsidRPr="00F04978" w:rsidRDefault="00735C7D" w:rsidP="00735C7D">
      <w:pPr>
        <w:pStyle w:val="ListParagraph"/>
        <w:numPr>
          <w:ilvl w:val="0"/>
          <w:numId w:val="11"/>
        </w:numPr>
        <w:tabs>
          <w:tab w:val="left" w:pos="1665"/>
        </w:tabs>
        <w:ind w:left="720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Manage independently and perform audits end to end for domestic private companies.</w:t>
      </w:r>
      <w:r w:rsidR="00A64AF8" w:rsidRPr="00F04978">
        <w:rPr>
          <w:rFonts w:ascii="Verdana" w:hAnsi="Verdana"/>
          <w:iCs/>
        </w:rPr>
        <w:t xml:space="preserve"> Review of audit files completed by subordinates.</w:t>
      </w:r>
      <w:r w:rsidR="00C76B59" w:rsidRPr="00F04978">
        <w:rPr>
          <w:rFonts w:ascii="Verdana" w:hAnsi="Verdana"/>
          <w:iCs/>
        </w:rPr>
        <w:t xml:space="preserve"> Regularly reviewing team’s performance and guiding the team to ensure quality performance.</w:t>
      </w:r>
      <w:r w:rsidRPr="00F04978">
        <w:rPr>
          <w:rFonts w:ascii="Verdana" w:hAnsi="Verdana"/>
          <w:iCs/>
        </w:rPr>
        <w:t xml:space="preserve"> </w:t>
      </w:r>
    </w:p>
    <w:p w14:paraId="25BA4189" w14:textId="77777777" w:rsidR="00735C7D" w:rsidRPr="00F04978" w:rsidRDefault="00735C7D" w:rsidP="00735C7D">
      <w:pPr>
        <w:pStyle w:val="ListParagraph"/>
        <w:tabs>
          <w:tab w:val="left" w:pos="1665"/>
        </w:tabs>
        <w:ind w:left="630"/>
        <w:rPr>
          <w:rFonts w:ascii="Verdana" w:hAnsi="Verdana"/>
          <w:iCs/>
        </w:rPr>
      </w:pPr>
    </w:p>
    <w:p w14:paraId="7570E14F" w14:textId="77777777" w:rsidR="00735C7D" w:rsidRPr="00F04978" w:rsidRDefault="00735C7D" w:rsidP="00735C7D">
      <w:pPr>
        <w:pStyle w:val="ListParagraph"/>
        <w:numPr>
          <w:ilvl w:val="0"/>
          <w:numId w:val="11"/>
        </w:numPr>
        <w:tabs>
          <w:tab w:val="left" w:pos="1665"/>
        </w:tabs>
        <w:ind w:left="720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Plan and Perform Consolidation Audit Program as per the instructions specified in the and Group Audit Instructions for the Indian subsidiary companies of Global Clients.</w:t>
      </w:r>
    </w:p>
    <w:p w14:paraId="06808AEA" w14:textId="77777777" w:rsidR="00735C7D" w:rsidRDefault="00735C7D" w:rsidP="00735C7D">
      <w:pPr>
        <w:tabs>
          <w:tab w:val="left" w:pos="1665"/>
        </w:tabs>
        <w:rPr>
          <w:rFonts w:ascii="Verdana" w:hAnsi="Verdana"/>
          <w:iCs/>
        </w:rPr>
      </w:pPr>
    </w:p>
    <w:p w14:paraId="0C5DE630" w14:textId="77777777" w:rsidR="00735C7D" w:rsidRPr="00F96A79" w:rsidRDefault="00B81B5F" w:rsidP="00F96A79">
      <w:pPr>
        <w:numPr>
          <w:ilvl w:val="0"/>
          <w:numId w:val="2"/>
        </w:numPr>
        <w:tabs>
          <w:tab w:val="left" w:pos="1665"/>
        </w:tabs>
        <w:jc w:val="both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Handled </w:t>
      </w:r>
      <w:r w:rsidR="00702EA4" w:rsidRPr="00F04978">
        <w:rPr>
          <w:rFonts w:ascii="Verdana" w:hAnsi="Verdana"/>
          <w:lang w:val="en-GB"/>
        </w:rPr>
        <w:t>Financial Reporting support services for periodic book closure and annual financials of Clients in accordance with IFRS and IND AS</w:t>
      </w:r>
      <w:r w:rsidR="00F96A79">
        <w:rPr>
          <w:rFonts w:ascii="Verdana" w:hAnsi="Verdana"/>
          <w:lang w:val="en-GB"/>
        </w:rPr>
        <w:t>. D</w:t>
      </w:r>
      <w:r w:rsidR="00F96A79" w:rsidRPr="00F04978">
        <w:rPr>
          <w:rFonts w:ascii="Verdana" w:hAnsi="Verdana"/>
          <w:lang w:val="en-GB"/>
        </w:rPr>
        <w:t>rafting annual budgets and periodical forecasts.</w:t>
      </w:r>
    </w:p>
    <w:p w14:paraId="0954753D" w14:textId="77777777" w:rsidR="00735C7D" w:rsidRPr="00F04978" w:rsidRDefault="00735C7D" w:rsidP="00A64AF8">
      <w:pPr>
        <w:tabs>
          <w:tab w:val="left" w:pos="1665"/>
        </w:tabs>
        <w:jc w:val="both"/>
        <w:rPr>
          <w:rFonts w:ascii="Verdana" w:hAnsi="Verdana"/>
          <w:lang w:val="en-GB"/>
        </w:rPr>
      </w:pPr>
    </w:p>
    <w:p w14:paraId="082268AD" w14:textId="77777777" w:rsidR="00735C7D" w:rsidRPr="00F04978" w:rsidRDefault="00735C7D" w:rsidP="00735C7D">
      <w:pPr>
        <w:numPr>
          <w:ilvl w:val="0"/>
          <w:numId w:val="2"/>
        </w:numPr>
        <w:tabs>
          <w:tab w:val="left" w:pos="1665"/>
        </w:tabs>
        <w:jc w:val="both"/>
        <w:rPr>
          <w:rFonts w:ascii="Verdana" w:hAnsi="Verdana"/>
          <w:lang w:val="en-GB"/>
        </w:rPr>
      </w:pPr>
      <w:r w:rsidRPr="00F04978">
        <w:rPr>
          <w:rFonts w:ascii="Verdana" w:hAnsi="Verdana"/>
          <w:lang w:val="en-GB"/>
        </w:rPr>
        <w:t>Team player in conducting Internal Financial Control over Financial Reporting</w:t>
      </w:r>
      <w:r w:rsidR="00EB6032" w:rsidRPr="00F04978">
        <w:rPr>
          <w:rFonts w:ascii="Verdana" w:hAnsi="Verdana"/>
          <w:lang w:val="en-GB"/>
        </w:rPr>
        <w:t xml:space="preserve"> (</w:t>
      </w:r>
      <w:r w:rsidR="00C700A5" w:rsidRPr="00F04978">
        <w:rPr>
          <w:rFonts w:ascii="Verdana" w:hAnsi="Verdana"/>
          <w:lang w:val="en-GB"/>
        </w:rPr>
        <w:t>I</w:t>
      </w:r>
      <w:r w:rsidR="00EB6032" w:rsidRPr="00F04978">
        <w:rPr>
          <w:rFonts w:ascii="Verdana" w:hAnsi="Verdana"/>
          <w:lang w:val="en-GB"/>
        </w:rPr>
        <w:t>COFR</w:t>
      </w:r>
      <w:r w:rsidRPr="00F04978">
        <w:rPr>
          <w:rFonts w:ascii="Verdana" w:hAnsi="Verdana"/>
          <w:lang w:val="en-GB"/>
        </w:rPr>
        <w:t>) Audit</w:t>
      </w:r>
      <w:r w:rsidR="00EB6032" w:rsidRPr="00F04978">
        <w:rPr>
          <w:rFonts w:ascii="Verdana" w:hAnsi="Verdana"/>
          <w:lang w:val="en-GB"/>
        </w:rPr>
        <w:t>s and Risk Based Audits (RBA).</w:t>
      </w:r>
    </w:p>
    <w:p w14:paraId="2B165B36" w14:textId="77777777" w:rsidR="00525812" w:rsidRPr="00F04978" w:rsidRDefault="00525812" w:rsidP="00F55642">
      <w:pPr>
        <w:tabs>
          <w:tab w:val="left" w:pos="1665"/>
        </w:tabs>
        <w:jc w:val="both"/>
        <w:rPr>
          <w:rFonts w:ascii="Verdana" w:hAnsi="Verdana"/>
          <w:lang w:val="en-GB"/>
        </w:rPr>
      </w:pPr>
    </w:p>
    <w:p w14:paraId="13B60076" w14:textId="77777777" w:rsidR="0052456E" w:rsidRPr="00F04978" w:rsidRDefault="0052456E" w:rsidP="0052456E">
      <w:pPr>
        <w:numPr>
          <w:ilvl w:val="0"/>
          <w:numId w:val="2"/>
        </w:numPr>
        <w:tabs>
          <w:tab w:val="left" w:pos="1665"/>
        </w:tabs>
        <w:jc w:val="both"/>
        <w:rPr>
          <w:rFonts w:ascii="Verdana" w:hAnsi="Verdana"/>
          <w:lang w:val="en-GB"/>
        </w:rPr>
      </w:pPr>
      <w:r w:rsidRPr="00F04978">
        <w:rPr>
          <w:rFonts w:ascii="Verdana" w:hAnsi="Verdana"/>
          <w:lang w:val="en-GB"/>
        </w:rPr>
        <w:t>Dra</w:t>
      </w:r>
      <w:r w:rsidR="00C76B59" w:rsidRPr="00F04978">
        <w:rPr>
          <w:rFonts w:ascii="Verdana" w:hAnsi="Verdana"/>
          <w:lang w:val="en-GB"/>
        </w:rPr>
        <w:t>f</w:t>
      </w:r>
      <w:r w:rsidRPr="00F04978">
        <w:rPr>
          <w:rFonts w:ascii="Verdana" w:hAnsi="Verdana"/>
          <w:lang w:val="en-GB"/>
        </w:rPr>
        <w:t>t internal audit program and complete audits within schedule time.</w:t>
      </w:r>
    </w:p>
    <w:p w14:paraId="483C5A2D" w14:textId="77777777" w:rsidR="00964BFC" w:rsidRDefault="00C76B59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lang w:val="en-GB"/>
        </w:rPr>
      </w:pPr>
      <w:r w:rsidRPr="00F96A79">
        <w:rPr>
          <w:rFonts w:ascii="Verdana" w:hAnsi="Verdana"/>
          <w:lang w:val="en-GB"/>
        </w:rPr>
        <w:t xml:space="preserve"> </w:t>
      </w:r>
    </w:p>
    <w:p w14:paraId="3790C602" w14:textId="77777777" w:rsidR="00624F5B" w:rsidRDefault="00624F5B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181DC100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366712A8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5B2AA065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0CCC0B39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7DD1AB90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41810C65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42893A99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19849DED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3B936E23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531959CA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3DDB7609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28BE18F0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73B25249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2C8B5702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1FC03C6F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70196B35" w14:textId="77777777" w:rsidR="002A525A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2937B87A" w14:textId="77777777" w:rsidR="002A525A" w:rsidRPr="00F96A79" w:rsidRDefault="002A525A" w:rsidP="00F96A79">
      <w:pPr>
        <w:pBdr>
          <w:bottom w:val="triple" w:sz="4" w:space="1" w:color="auto"/>
        </w:pBdr>
        <w:tabs>
          <w:tab w:val="left" w:pos="1665"/>
        </w:tabs>
        <w:spacing w:line="276" w:lineRule="auto"/>
        <w:jc w:val="both"/>
        <w:rPr>
          <w:rFonts w:ascii="Verdana" w:hAnsi="Verdana"/>
          <w:b/>
        </w:rPr>
      </w:pPr>
    </w:p>
    <w:p w14:paraId="480905CE" w14:textId="77777777" w:rsidR="00B81B5F" w:rsidRDefault="00B81B5F" w:rsidP="00B841BA">
      <w:pPr>
        <w:spacing w:line="276" w:lineRule="auto"/>
        <w:rPr>
          <w:rFonts w:ascii="Verdana" w:hAnsi="Verdana"/>
          <w:b/>
        </w:rPr>
      </w:pPr>
    </w:p>
    <w:p w14:paraId="72C092E9" w14:textId="77777777" w:rsidR="00A749A3" w:rsidRPr="00F04978" w:rsidRDefault="00A749A3" w:rsidP="00A749A3">
      <w:pPr>
        <w:tabs>
          <w:tab w:val="left" w:pos="720"/>
        </w:tabs>
        <w:ind w:right="90"/>
        <w:jc w:val="both"/>
        <w:rPr>
          <w:rFonts w:ascii="Verdana" w:hAnsi="Verdana"/>
          <w:iCs/>
        </w:rPr>
      </w:pPr>
    </w:p>
    <w:p w14:paraId="60D0F7FE" w14:textId="77777777" w:rsidR="00A749A3" w:rsidRPr="00F04978" w:rsidRDefault="00A749A3" w:rsidP="007231CE">
      <w:pPr>
        <w:spacing w:line="276" w:lineRule="auto"/>
        <w:ind w:firstLine="142"/>
        <w:rPr>
          <w:rFonts w:ascii="Verdana" w:hAnsi="Verdana"/>
        </w:rPr>
      </w:pPr>
      <w:r w:rsidRPr="00F04978">
        <w:rPr>
          <w:rFonts w:ascii="Verdana" w:hAnsi="Verdana"/>
          <w:b/>
        </w:rPr>
        <w:t xml:space="preserve">Company: </w:t>
      </w:r>
      <w:r w:rsidRPr="00F04978">
        <w:rPr>
          <w:rFonts w:ascii="Verdana" w:hAnsi="Verdana"/>
          <w:b/>
        </w:rPr>
        <w:tab/>
        <w:t xml:space="preserve"> ASHIRVAD PIPES PRIVATE LIMITED</w:t>
      </w:r>
      <w:r w:rsidRPr="00F04978">
        <w:rPr>
          <w:rFonts w:ascii="Verdana" w:hAnsi="Verdana"/>
          <w:b/>
          <w:bCs/>
        </w:rPr>
        <w:t xml:space="preserve">, </w:t>
      </w:r>
      <w:r w:rsidRPr="003E5E8F">
        <w:rPr>
          <w:rFonts w:ascii="Verdana" w:hAnsi="Verdana"/>
          <w:b/>
        </w:rPr>
        <w:t>Bengaluru</w:t>
      </w:r>
      <w:r w:rsidRPr="00F04978">
        <w:rPr>
          <w:rFonts w:ascii="Verdana" w:hAnsi="Verdana"/>
        </w:rPr>
        <w:t xml:space="preserve"> </w:t>
      </w:r>
      <w:r w:rsidRPr="00F04978">
        <w:rPr>
          <w:rFonts w:ascii="Verdana" w:hAnsi="Verdana"/>
        </w:rPr>
        <w:tab/>
        <w:t xml:space="preserve"> </w:t>
      </w:r>
    </w:p>
    <w:p w14:paraId="4BC6B526" w14:textId="77777777" w:rsidR="00A749A3" w:rsidRPr="00F04978" w:rsidRDefault="00A749A3" w:rsidP="007231CE">
      <w:pPr>
        <w:spacing w:line="240" w:lineRule="exact"/>
        <w:ind w:firstLine="142"/>
        <w:rPr>
          <w:rFonts w:ascii="Verdana" w:hAnsi="Verdana"/>
          <w:b/>
          <w:lang w:val="en-GB"/>
        </w:rPr>
      </w:pPr>
      <w:r w:rsidRPr="00F04978">
        <w:rPr>
          <w:rFonts w:ascii="Verdana" w:hAnsi="Verdana"/>
          <w:b/>
          <w:lang w:val="en-GB"/>
        </w:rPr>
        <w:t xml:space="preserve">Designation: Sr. MIS Officer </w:t>
      </w:r>
    </w:p>
    <w:p w14:paraId="21203F89" w14:textId="77777777" w:rsidR="007231CE" w:rsidRPr="00F04978" w:rsidRDefault="007231CE" w:rsidP="00A749A3">
      <w:pPr>
        <w:spacing w:line="240" w:lineRule="exact"/>
        <w:ind w:firstLine="709"/>
        <w:rPr>
          <w:rFonts w:ascii="Verdana" w:hAnsi="Verdana"/>
          <w:b/>
          <w:lang w:val="en-GB"/>
        </w:rPr>
      </w:pPr>
    </w:p>
    <w:p w14:paraId="6D321E3E" w14:textId="77777777" w:rsidR="001A18B9" w:rsidRPr="00F04978" w:rsidRDefault="001A18B9" w:rsidP="00BB0F87">
      <w:pPr>
        <w:ind w:firstLine="142"/>
        <w:rPr>
          <w:rFonts w:ascii="Verdana" w:hAnsi="Verdana"/>
          <w:b/>
          <w:iCs/>
          <w:u w:val="single"/>
        </w:rPr>
      </w:pPr>
      <w:r>
        <w:rPr>
          <w:rFonts w:ascii="Verdana" w:hAnsi="Verdana"/>
          <w:b/>
          <w:iCs/>
          <w:u w:val="single"/>
        </w:rPr>
        <w:t>Key Result Areas</w:t>
      </w:r>
      <w:r w:rsidRPr="00F04978">
        <w:rPr>
          <w:rFonts w:ascii="Verdana" w:hAnsi="Verdana"/>
          <w:b/>
          <w:iCs/>
          <w:u w:val="single"/>
        </w:rPr>
        <w:t>:</w:t>
      </w:r>
    </w:p>
    <w:p w14:paraId="36BF288F" w14:textId="77777777" w:rsidR="00702EA4" w:rsidRPr="00F04978" w:rsidRDefault="00702EA4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Prepared MIS reports including customers and vendors ageing, stores ledger and inventory reports.</w:t>
      </w:r>
    </w:p>
    <w:p w14:paraId="5E83CF7D" w14:textId="77777777" w:rsidR="00A749A3" w:rsidRPr="00F04978" w:rsidRDefault="00702EA4" w:rsidP="00702EA4">
      <w:pPr>
        <w:tabs>
          <w:tab w:val="left" w:pos="709"/>
          <w:tab w:val="left" w:pos="1665"/>
        </w:tabs>
        <w:ind w:right="90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 xml:space="preserve"> </w:t>
      </w:r>
    </w:p>
    <w:p w14:paraId="01BBCA93" w14:textId="77777777" w:rsidR="00A749A3" w:rsidRPr="00F04978" w:rsidRDefault="00A749A3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Process costing and department-wise Cost Analysis.</w:t>
      </w:r>
    </w:p>
    <w:p w14:paraId="1C572CEA" w14:textId="77777777" w:rsidR="00702EA4" w:rsidRPr="00F04978" w:rsidRDefault="00702EA4" w:rsidP="00702EA4">
      <w:pPr>
        <w:pStyle w:val="ListParagraph"/>
        <w:rPr>
          <w:rFonts w:ascii="Verdana" w:hAnsi="Verdana"/>
          <w:iCs/>
        </w:rPr>
      </w:pPr>
    </w:p>
    <w:p w14:paraId="5762D9BC" w14:textId="77777777" w:rsidR="00702EA4" w:rsidRPr="00F04978" w:rsidRDefault="00702EA4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Implemented robust MIS reporting and budgeting processes, resulting in improved financial analysis and cost management.</w:t>
      </w:r>
    </w:p>
    <w:p w14:paraId="0647F225" w14:textId="77777777" w:rsidR="00A749A3" w:rsidRPr="00F04978" w:rsidRDefault="00A749A3" w:rsidP="00A749A3">
      <w:pPr>
        <w:pStyle w:val="ListParagraph"/>
        <w:rPr>
          <w:rFonts w:ascii="Verdana" w:hAnsi="Verdana"/>
          <w:iCs/>
        </w:rPr>
      </w:pPr>
    </w:p>
    <w:p w14:paraId="112117B0" w14:textId="77777777" w:rsidR="00F55642" w:rsidRPr="00F04978" w:rsidRDefault="00702EA4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Responsible for financial accounting and review of GL, banks and petty cash reconciliations including review of revenue reconciliation, material consumption, OPex, CAPex, depreciation and amortization schedules with actual v/s forecast comparisons, explaining analytical reasons for budget and forecast variances.</w:t>
      </w:r>
    </w:p>
    <w:p w14:paraId="3D966ECA" w14:textId="77777777" w:rsidR="00702EA4" w:rsidRPr="00F04978" w:rsidRDefault="00702EA4" w:rsidP="00702EA4">
      <w:pPr>
        <w:tabs>
          <w:tab w:val="left" w:pos="1276"/>
        </w:tabs>
        <w:ind w:right="90"/>
        <w:jc w:val="both"/>
        <w:rPr>
          <w:rFonts w:ascii="Verdana" w:hAnsi="Verdana"/>
          <w:iCs/>
        </w:rPr>
      </w:pPr>
    </w:p>
    <w:p w14:paraId="4F250988" w14:textId="77777777" w:rsidR="00F55642" w:rsidRPr="00F04978" w:rsidRDefault="00702EA4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Assisted CFO in finalizing accounts, Statutory and Internal Audits for the factory unit.</w:t>
      </w:r>
    </w:p>
    <w:p w14:paraId="5AEB918D" w14:textId="77777777" w:rsidR="00F55642" w:rsidRPr="00F04978" w:rsidRDefault="00F55642" w:rsidP="00F55642">
      <w:pPr>
        <w:pStyle w:val="ListParagraph"/>
        <w:rPr>
          <w:rFonts w:ascii="Verdana" w:hAnsi="Verdana"/>
          <w:iCs/>
        </w:rPr>
      </w:pPr>
    </w:p>
    <w:p w14:paraId="1A3BC4B0" w14:textId="77777777" w:rsidR="00702EA4" w:rsidRPr="00F04978" w:rsidRDefault="00702EA4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Supported due-diligence process as a representative of the company during foreign investment proposals.</w:t>
      </w:r>
    </w:p>
    <w:p w14:paraId="01F54E16" w14:textId="77777777" w:rsidR="00702EA4" w:rsidRPr="00F04978" w:rsidRDefault="00702EA4" w:rsidP="00702EA4">
      <w:pPr>
        <w:pStyle w:val="ListParagraph"/>
        <w:rPr>
          <w:rFonts w:ascii="Verdana" w:hAnsi="Verdana"/>
          <w:iCs/>
        </w:rPr>
      </w:pPr>
    </w:p>
    <w:p w14:paraId="3AC153AC" w14:textId="77777777" w:rsidR="00702EA4" w:rsidRDefault="00702EA4" w:rsidP="002C47F9">
      <w:pPr>
        <w:numPr>
          <w:ilvl w:val="0"/>
          <w:numId w:val="2"/>
        </w:numPr>
        <w:tabs>
          <w:tab w:val="left" w:pos="1665"/>
        </w:tabs>
        <w:ind w:left="709" w:hanging="283"/>
        <w:jc w:val="both"/>
        <w:rPr>
          <w:rFonts w:ascii="Verdana" w:hAnsi="Verdana"/>
          <w:iCs/>
        </w:rPr>
      </w:pPr>
      <w:r w:rsidRPr="00F04978">
        <w:rPr>
          <w:rFonts w:ascii="Verdana" w:hAnsi="Verdana"/>
          <w:iCs/>
        </w:rPr>
        <w:t>Drafted annual departmental and organizational budgets, provided analytical support and monitored weekly business performance metrics.</w:t>
      </w:r>
    </w:p>
    <w:p w14:paraId="25B3B160" w14:textId="77777777" w:rsidR="006716CB" w:rsidRDefault="006716CB" w:rsidP="006716CB">
      <w:pPr>
        <w:tabs>
          <w:tab w:val="left" w:pos="1276"/>
        </w:tabs>
        <w:ind w:right="90"/>
        <w:jc w:val="both"/>
        <w:rPr>
          <w:rFonts w:ascii="Verdana" w:hAnsi="Verdana"/>
          <w:iCs/>
        </w:rPr>
      </w:pPr>
    </w:p>
    <w:p w14:paraId="00297DFB" w14:textId="77777777" w:rsidR="004F4AB9" w:rsidRDefault="004F4AB9" w:rsidP="006716CB">
      <w:pPr>
        <w:tabs>
          <w:tab w:val="left" w:pos="1276"/>
        </w:tabs>
        <w:ind w:right="90"/>
        <w:jc w:val="both"/>
        <w:rPr>
          <w:rFonts w:ascii="Verdana" w:hAnsi="Verdana"/>
          <w:iCs/>
        </w:rPr>
      </w:pPr>
    </w:p>
    <w:p w14:paraId="78AADFC1" w14:textId="77777777" w:rsidR="004F4AB9" w:rsidRDefault="004F4AB9" w:rsidP="006716CB">
      <w:pPr>
        <w:tabs>
          <w:tab w:val="left" w:pos="1276"/>
        </w:tabs>
        <w:ind w:right="90"/>
        <w:jc w:val="both"/>
        <w:rPr>
          <w:rFonts w:ascii="Verdana" w:hAnsi="Verdana"/>
          <w:iCs/>
        </w:rPr>
      </w:pPr>
    </w:p>
    <w:p w14:paraId="7175ABB2" w14:textId="77777777" w:rsidR="004F4AB9" w:rsidRDefault="004F4AB9" w:rsidP="003E5E8F">
      <w:pPr>
        <w:ind w:firstLine="426"/>
        <w:jc w:val="both"/>
        <w:rPr>
          <w:rFonts w:ascii="Verdana" w:hAnsi="Verdana"/>
          <w:b/>
          <w:bCs/>
          <w:sz w:val="22"/>
          <w:szCs w:val="22"/>
          <w:lang w:val="en-GB"/>
        </w:rPr>
      </w:pPr>
    </w:p>
    <w:p w14:paraId="65321BDC" w14:textId="77777777" w:rsidR="004F4AB9" w:rsidRDefault="004F4AB9" w:rsidP="003E5E8F">
      <w:pPr>
        <w:ind w:firstLine="426"/>
        <w:jc w:val="both"/>
        <w:rPr>
          <w:rFonts w:ascii="Verdana" w:hAnsi="Verdana"/>
          <w:b/>
          <w:bCs/>
          <w:sz w:val="22"/>
          <w:szCs w:val="22"/>
          <w:lang w:val="en-GB"/>
        </w:rPr>
      </w:pPr>
    </w:p>
    <w:p w14:paraId="2BEB2952" w14:textId="77777777" w:rsidR="00235599" w:rsidRPr="003E5E8F" w:rsidRDefault="00E47044" w:rsidP="003E5E8F">
      <w:pPr>
        <w:ind w:firstLine="426"/>
        <w:jc w:val="both"/>
        <w:rPr>
          <w:rFonts w:ascii="Verdana" w:hAnsi="Verdana"/>
          <w:b/>
          <w:bCs/>
          <w:sz w:val="22"/>
          <w:szCs w:val="22"/>
          <w:lang w:val="en-GB"/>
        </w:rPr>
      </w:pPr>
      <w:r w:rsidRPr="003E5E8F">
        <w:rPr>
          <w:rFonts w:ascii="Verdana" w:hAnsi="Verdana"/>
          <w:b/>
          <w:bCs/>
          <w:sz w:val="22"/>
          <w:szCs w:val="22"/>
          <w:lang w:val="en-GB"/>
        </w:rPr>
        <w:t xml:space="preserve">Place: </w:t>
      </w:r>
      <w:r w:rsidR="00684149" w:rsidRPr="003E5E8F">
        <w:rPr>
          <w:rFonts w:ascii="Verdana" w:hAnsi="Verdana"/>
          <w:b/>
          <w:bCs/>
          <w:sz w:val="22"/>
          <w:szCs w:val="22"/>
          <w:lang w:val="en-GB"/>
        </w:rPr>
        <w:t>B</w:t>
      </w:r>
      <w:r w:rsidR="000E5C28" w:rsidRPr="003E5E8F">
        <w:rPr>
          <w:rFonts w:ascii="Verdana" w:hAnsi="Verdana"/>
          <w:b/>
          <w:bCs/>
          <w:sz w:val="22"/>
          <w:szCs w:val="22"/>
          <w:lang w:val="en-GB"/>
        </w:rPr>
        <w:t>ENGALURU</w:t>
      </w:r>
      <w:r w:rsidR="00235599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235599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235599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B864E8" w:rsidRPr="003E5E8F">
        <w:rPr>
          <w:rFonts w:ascii="Verdana" w:hAnsi="Verdana"/>
          <w:b/>
          <w:bCs/>
          <w:sz w:val="22"/>
          <w:szCs w:val="22"/>
          <w:lang w:val="en-GB"/>
        </w:rPr>
        <w:t xml:space="preserve">   </w:t>
      </w:r>
      <w:r w:rsidR="00235599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235599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235599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3309F5" w:rsidRPr="003E5E8F">
        <w:rPr>
          <w:rFonts w:ascii="Verdana" w:hAnsi="Verdana"/>
          <w:b/>
          <w:bCs/>
          <w:sz w:val="22"/>
          <w:szCs w:val="22"/>
          <w:lang w:val="en-GB"/>
        </w:rPr>
        <w:tab/>
      </w:r>
      <w:r w:rsidR="00684149" w:rsidRPr="003E5E8F">
        <w:rPr>
          <w:rFonts w:ascii="Verdana" w:hAnsi="Verdana"/>
          <w:b/>
          <w:bCs/>
          <w:sz w:val="22"/>
          <w:szCs w:val="22"/>
          <w:lang w:val="en-GB"/>
        </w:rPr>
        <w:t xml:space="preserve"> </w:t>
      </w:r>
      <w:r w:rsidR="00AD3DE2" w:rsidRPr="003E5E8F">
        <w:rPr>
          <w:rFonts w:ascii="Verdana" w:hAnsi="Verdana"/>
          <w:b/>
          <w:bCs/>
          <w:sz w:val="22"/>
          <w:szCs w:val="22"/>
          <w:lang w:val="en-GB"/>
        </w:rPr>
        <w:t>(RAGHURAJ</w:t>
      </w:r>
      <w:r w:rsidR="00684149" w:rsidRPr="003E5E8F">
        <w:rPr>
          <w:rFonts w:ascii="Verdana" w:hAnsi="Verdana"/>
          <w:b/>
          <w:bCs/>
          <w:sz w:val="22"/>
          <w:szCs w:val="22"/>
          <w:lang w:val="en-GB"/>
        </w:rPr>
        <w:t xml:space="preserve"> </w:t>
      </w:r>
      <w:r w:rsidR="00AD3DE2" w:rsidRPr="003E5E8F">
        <w:rPr>
          <w:rFonts w:ascii="Verdana" w:hAnsi="Verdana"/>
          <w:b/>
          <w:bCs/>
          <w:sz w:val="22"/>
          <w:szCs w:val="22"/>
          <w:lang w:val="en-GB"/>
        </w:rPr>
        <w:t>T</w:t>
      </w:r>
      <w:r w:rsidR="00FE0D1A" w:rsidRPr="003E5E8F">
        <w:rPr>
          <w:rFonts w:ascii="Verdana" w:hAnsi="Verdana"/>
          <w:b/>
          <w:bCs/>
          <w:sz w:val="22"/>
          <w:szCs w:val="22"/>
          <w:lang w:val="en-GB"/>
        </w:rPr>
        <w:t xml:space="preserve"> </w:t>
      </w:r>
      <w:r w:rsidR="00AD3DE2" w:rsidRPr="003E5E8F">
        <w:rPr>
          <w:rFonts w:ascii="Verdana" w:hAnsi="Verdana"/>
          <w:b/>
          <w:bCs/>
          <w:sz w:val="22"/>
          <w:szCs w:val="22"/>
          <w:lang w:val="en-GB"/>
        </w:rPr>
        <w:t>G</w:t>
      </w:r>
      <w:r w:rsidR="00684149" w:rsidRPr="003E5E8F">
        <w:rPr>
          <w:rFonts w:ascii="Verdana" w:hAnsi="Verdana"/>
          <w:b/>
          <w:bCs/>
          <w:sz w:val="22"/>
          <w:szCs w:val="22"/>
          <w:lang w:val="en-GB"/>
        </w:rPr>
        <w:t>)</w:t>
      </w:r>
    </w:p>
    <w:p w14:paraId="779CFD76" w14:textId="77777777" w:rsidR="00235599" w:rsidRPr="003E5E8F" w:rsidRDefault="00235599" w:rsidP="003E5E8F">
      <w:pPr>
        <w:ind w:firstLine="426"/>
        <w:jc w:val="both"/>
        <w:rPr>
          <w:rFonts w:ascii="Verdana" w:hAnsi="Verdana"/>
          <w:b/>
          <w:bCs/>
          <w:sz w:val="22"/>
          <w:szCs w:val="22"/>
          <w:lang w:val="en-GB"/>
        </w:rPr>
      </w:pPr>
      <w:r w:rsidRPr="003E5E8F">
        <w:rPr>
          <w:rFonts w:ascii="Verdana" w:hAnsi="Verdana"/>
          <w:b/>
          <w:bCs/>
          <w:sz w:val="22"/>
          <w:szCs w:val="22"/>
          <w:lang w:val="en-GB"/>
        </w:rPr>
        <w:t xml:space="preserve">Date:                                                                                                                                                                                                    </w:t>
      </w:r>
    </w:p>
    <w:sectPr w:rsidR="00235599" w:rsidRPr="003E5E8F" w:rsidSect="00BB0F87">
      <w:footerReference w:type="default" r:id="rId9"/>
      <w:pgSz w:w="11909" w:h="16834" w:code="9"/>
      <w:pgMar w:top="0" w:right="851" w:bottom="340" w:left="992" w:header="431" w:footer="0" w:gutter="0"/>
      <w:pgNumType w:start="1"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5612" w14:textId="77777777" w:rsidR="00CE08EC" w:rsidRDefault="00CE08EC">
      <w:r>
        <w:separator/>
      </w:r>
    </w:p>
  </w:endnote>
  <w:endnote w:type="continuationSeparator" w:id="0">
    <w:p w14:paraId="3C628D86" w14:textId="77777777" w:rsidR="00CE08EC" w:rsidRDefault="00CE0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8206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BD75A1" w14:textId="77777777" w:rsidR="00BB63ED" w:rsidRDefault="00A32405">
        <w:pPr>
          <w:pStyle w:val="Footer"/>
        </w:pPr>
        <w:r>
          <w:fldChar w:fldCharType="begin"/>
        </w:r>
        <w:r w:rsidR="00BB63ED">
          <w:instrText xml:space="preserve"> PAGE   \* MERGEFORMAT </w:instrText>
        </w:r>
        <w:r>
          <w:fldChar w:fldCharType="separate"/>
        </w:r>
        <w:r w:rsidR="00AA7E5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56A583" w14:textId="77777777" w:rsidR="002F608B" w:rsidRDefault="002F608B" w:rsidP="00B56E8B">
    <w:pPr>
      <w:pStyle w:val="Footer"/>
      <w:spacing w:before="100" w:beforeAutospacing="1" w:after="100" w:afterAutospacing="1"/>
      <w:jc w:val="center"/>
      <w:rPr>
        <w:rFonts w:ascii="Tahoma" w:hAnsi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AB61B" w14:textId="77777777" w:rsidR="00CE08EC" w:rsidRDefault="00CE08EC">
      <w:r>
        <w:separator/>
      </w:r>
    </w:p>
  </w:footnote>
  <w:footnote w:type="continuationSeparator" w:id="0">
    <w:p w14:paraId="2ADFAE44" w14:textId="77777777" w:rsidR="00CE08EC" w:rsidRDefault="00CE0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72F"/>
    <w:multiLevelType w:val="hybridMultilevel"/>
    <w:tmpl w:val="3C7A8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A405C"/>
    <w:multiLevelType w:val="hybridMultilevel"/>
    <w:tmpl w:val="F02A0FC6"/>
    <w:lvl w:ilvl="0" w:tplc="EE56E1A4">
      <w:numFmt w:val="bullet"/>
      <w:lvlText w:val="•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75DE1"/>
    <w:multiLevelType w:val="hybridMultilevel"/>
    <w:tmpl w:val="AEC09E9A"/>
    <w:lvl w:ilvl="0" w:tplc="1C741456">
      <w:start w:val="1"/>
      <w:numFmt w:val="bullet"/>
      <w:lvlText w:val="◘"/>
      <w:lvlJc w:val="left"/>
      <w:pPr>
        <w:tabs>
          <w:tab w:val="num" w:pos="360"/>
        </w:tabs>
        <w:ind w:left="360" w:hanging="360"/>
      </w:pPr>
      <w:rPr>
        <w:rFonts w:ascii="Century Schoolbook" w:hAnsi="Century Schoolboo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53D0F"/>
    <w:multiLevelType w:val="hybridMultilevel"/>
    <w:tmpl w:val="6966C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50311"/>
    <w:multiLevelType w:val="hybridMultilevel"/>
    <w:tmpl w:val="25C8BF1A"/>
    <w:lvl w:ilvl="0" w:tplc="2B1AF066">
      <w:numFmt w:val="bullet"/>
      <w:lvlText w:val="•"/>
      <w:lvlJc w:val="left"/>
      <w:pPr>
        <w:ind w:left="1080" w:hanging="72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C6FCF"/>
    <w:multiLevelType w:val="hybridMultilevel"/>
    <w:tmpl w:val="5CAA4F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077D9"/>
    <w:multiLevelType w:val="hybridMultilevel"/>
    <w:tmpl w:val="BCF81144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EE56E1A4">
      <w:numFmt w:val="bullet"/>
      <w:lvlText w:val="•"/>
      <w:lvlJc w:val="left"/>
      <w:pPr>
        <w:ind w:left="1866" w:hanging="360"/>
      </w:pPr>
      <w:rPr>
        <w:rFonts w:ascii="Verdana" w:eastAsia="Times New Roman" w:hAnsi="Verdana" w:cs="Arial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523206C"/>
    <w:multiLevelType w:val="hybridMultilevel"/>
    <w:tmpl w:val="EA60E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E0643"/>
    <w:multiLevelType w:val="hybridMultilevel"/>
    <w:tmpl w:val="AAAE860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405DD"/>
    <w:multiLevelType w:val="hybridMultilevel"/>
    <w:tmpl w:val="24B6A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3046A"/>
    <w:multiLevelType w:val="hybridMultilevel"/>
    <w:tmpl w:val="178CDD6C"/>
    <w:lvl w:ilvl="0" w:tplc="40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1" w15:restartNumberingAfterBreak="0">
    <w:nsid w:val="2E3D10DA"/>
    <w:multiLevelType w:val="hybridMultilevel"/>
    <w:tmpl w:val="50E61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279BC"/>
    <w:multiLevelType w:val="hybridMultilevel"/>
    <w:tmpl w:val="67242C8E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BA85227"/>
    <w:multiLevelType w:val="hybridMultilevel"/>
    <w:tmpl w:val="79AC2A7A"/>
    <w:lvl w:ilvl="0" w:tplc="61A44196">
      <w:start w:val="1"/>
      <w:numFmt w:val="bullet"/>
      <w:suff w:val="nothing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4" w15:restartNumberingAfterBreak="0">
    <w:nsid w:val="3D0821B7"/>
    <w:multiLevelType w:val="hybridMultilevel"/>
    <w:tmpl w:val="39CC9B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E41C2E"/>
    <w:multiLevelType w:val="hybridMultilevel"/>
    <w:tmpl w:val="4A8C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03C99"/>
    <w:multiLevelType w:val="hybridMultilevel"/>
    <w:tmpl w:val="217857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55F96EDD"/>
    <w:multiLevelType w:val="hybridMultilevel"/>
    <w:tmpl w:val="B4269D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0641D2"/>
    <w:multiLevelType w:val="hybridMultilevel"/>
    <w:tmpl w:val="E2A2E2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66087B"/>
    <w:multiLevelType w:val="hybridMultilevel"/>
    <w:tmpl w:val="F920C8B8"/>
    <w:lvl w:ilvl="0" w:tplc="0BC0194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5F016A8C"/>
    <w:multiLevelType w:val="hybridMultilevel"/>
    <w:tmpl w:val="92CE69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1248EF"/>
    <w:multiLevelType w:val="hybridMultilevel"/>
    <w:tmpl w:val="D41E3EA6"/>
    <w:lvl w:ilvl="0" w:tplc="4009000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52" w:hanging="360"/>
      </w:pPr>
      <w:rPr>
        <w:rFonts w:ascii="Wingdings" w:hAnsi="Wingdings" w:hint="default"/>
      </w:rPr>
    </w:lvl>
  </w:abstractNum>
  <w:abstractNum w:abstractNumId="22" w15:restartNumberingAfterBreak="0">
    <w:nsid w:val="620947A7"/>
    <w:multiLevelType w:val="hybridMultilevel"/>
    <w:tmpl w:val="B26450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3E68FE">
      <w:start w:val="1"/>
      <w:numFmt w:val="bullet"/>
      <w:pStyle w:val="Normalverdana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16081"/>
    <w:multiLevelType w:val="hybridMultilevel"/>
    <w:tmpl w:val="BECC492A"/>
    <w:lvl w:ilvl="0" w:tplc="B5D42BFC">
      <w:start w:val="1"/>
      <w:numFmt w:val="bullet"/>
      <w:lvlText w:val="-"/>
      <w:lvlJc w:val="left"/>
      <w:pPr>
        <w:ind w:left="180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9315AB9"/>
    <w:multiLevelType w:val="hybridMultilevel"/>
    <w:tmpl w:val="3288E08C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6AC85480"/>
    <w:multiLevelType w:val="hybridMultilevel"/>
    <w:tmpl w:val="A2EE031C"/>
    <w:lvl w:ilvl="0" w:tplc="7BC23AA2">
      <w:start w:val="50"/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30DC7"/>
    <w:multiLevelType w:val="hybridMultilevel"/>
    <w:tmpl w:val="5022A6FE"/>
    <w:lvl w:ilvl="0" w:tplc="40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A26CE8"/>
    <w:multiLevelType w:val="hybridMultilevel"/>
    <w:tmpl w:val="A50C3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67F50"/>
    <w:multiLevelType w:val="hybridMultilevel"/>
    <w:tmpl w:val="BBB0C5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A02BA"/>
    <w:multiLevelType w:val="hybridMultilevel"/>
    <w:tmpl w:val="E6B0B13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15B82"/>
    <w:multiLevelType w:val="hybridMultilevel"/>
    <w:tmpl w:val="BF522082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7652177"/>
    <w:multiLevelType w:val="hybridMultilevel"/>
    <w:tmpl w:val="5FA25FB6"/>
    <w:lvl w:ilvl="0" w:tplc="2B98D9D6">
      <w:start w:val="50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014A48"/>
    <w:multiLevelType w:val="hybridMultilevel"/>
    <w:tmpl w:val="CA523E96"/>
    <w:lvl w:ilvl="0" w:tplc="50BE1584">
      <w:start w:val="12"/>
      <w:numFmt w:val="bullet"/>
      <w:lvlText w:val="•"/>
      <w:lvlJc w:val="left"/>
      <w:pPr>
        <w:ind w:left="502" w:hanging="36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7E0272F3"/>
    <w:multiLevelType w:val="hybridMultilevel"/>
    <w:tmpl w:val="451810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72566163">
    <w:abstractNumId w:val="13"/>
  </w:num>
  <w:num w:numId="2" w16cid:durableId="900094981">
    <w:abstractNumId w:val="16"/>
  </w:num>
  <w:num w:numId="3" w16cid:durableId="1759908370">
    <w:abstractNumId w:val="23"/>
  </w:num>
  <w:num w:numId="4" w16cid:durableId="1194877250">
    <w:abstractNumId w:val="22"/>
  </w:num>
  <w:num w:numId="5" w16cid:durableId="832572559">
    <w:abstractNumId w:val="15"/>
  </w:num>
  <w:num w:numId="6" w16cid:durableId="216625427">
    <w:abstractNumId w:val="21"/>
  </w:num>
  <w:num w:numId="7" w16cid:durableId="1517110441">
    <w:abstractNumId w:val="20"/>
  </w:num>
  <w:num w:numId="8" w16cid:durableId="411509512">
    <w:abstractNumId w:val="9"/>
  </w:num>
  <w:num w:numId="9" w16cid:durableId="1311133085">
    <w:abstractNumId w:val="17"/>
  </w:num>
  <w:num w:numId="10" w16cid:durableId="800610957">
    <w:abstractNumId w:val="7"/>
  </w:num>
  <w:num w:numId="11" w16cid:durableId="777718270">
    <w:abstractNumId w:val="24"/>
  </w:num>
  <w:num w:numId="12" w16cid:durableId="1647661320">
    <w:abstractNumId w:val="8"/>
  </w:num>
  <w:num w:numId="13" w16cid:durableId="773402155">
    <w:abstractNumId w:val="29"/>
  </w:num>
  <w:num w:numId="14" w16cid:durableId="791291100">
    <w:abstractNumId w:val="28"/>
  </w:num>
  <w:num w:numId="15" w16cid:durableId="931088958">
    <w:abstractNumId w:val="2"/>
  </w:num>
  <w:num w:numId="16" w16cid:durableId="971599598">
    <w:abstractNumId w:val="10"/>
  </w:num>
  <w:num w:numId="17" w16cid:durableId="2110925660">
    <w:abstractNumId w:val="25"/>
  </w:num>
  <w:num w:numId="18" w16cid:durableId="1393433114">
    <w:abstractNumId w:val="32"/>
  </w:num>
  <w:num w:numId="19" w16cid:durableId="1559971142">
    <w:abstractNumId w:val="6"/>
  </w:num>
  <w:num w:numId="20" w16cid:durableId="1784305232">
    <w:abstractNumId w:val="19"/>
  </w:num>
  <w:num w:numId="21" w16cid:durableId="1637484971">
    <w:abstractNumId w:val="26"/>
  </w:num>
  <w:num w:numId="22" w16cid:durableId="1882553532">
    <w:abstractNumId w:val="12"/>
  </w:num>
  <w:num w:numId="23" w16cid:durableId="1184324460">
    <w:abstractNumId w:val="30"/>
  </w:num>
  <w:num w:numId="24" w16cid:durableId="873077035">
    <w:abstractNumId w:val="18"/>
  </w:num>
  <w:num w:numId="25" w16cid:durableId="1349675437">
    <w:abstractNumId w:val="14"/>
  </w:num>
  <w:num w:numId="26" w16cid:durableId="224799554">
    <w:abstractNumId w:val="33"/>
  </w:num>
  <w:num w:numId="27" w16cid:durableId="277025190">
    <w:abstractNumId w:val="3"/>
  </w:num>
  <w:num w:numId="28" w16cid:durableId="1304893252">
    <w:abstractNumId w:val="0"/>
  </w:num>
  <w:num w:numId="29" w16cid:durableId="250627878">
    <w:abstractNumId w:val="5"/>
  </w:num>
  <w:num w:numId="30" w16cid:durableId="544758805">
    <w:abstractNumId w:val="11"/>
  </w:num>
  <w:num w:numId="31" w16cid:durableId="1003439118">
    <w:abstractNumId w:val="1"/>
  </w:num>
  <w:num w:numId="32" w16cid:durableId="1267039230">
    <w:abstractNumId w:val="4"/>
  </w:num>
  <w:num w:numId="33" w16cid:durableId="2021538495">
    <w:abstractNumId w:val="31"/>
  </w:num>
  <w:num w:numId="34" w16cid:durableId="7749047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6DB"/>
    <w:rsid w:val="00000506"/>
    <w:rsid w:val="00001B04"/>
    <w:rsid w:val="0000339D"/>
    <w:rsid w:val="00011EC9"/>
    <w:rsid w:val="00016720"/>
    <w:rsid w:val="00017FE1"/>
    <w:rsid w:val="000224B8"/>
    <w:rsid w:val="000323CA"/>
    <w:rsid w:val="0004323B"/>
    <w:rsid w:val="0004449C"/>
    <w:rsid w:val="00046ABB"/>
    <w:rsid w:val="00047648"/>
    <w:rsid w:val="0004791E"/>
    <w:rsid w:val="0005452F"/>
    <w:rsid w:val="000546C2"/>
    <w:rsid w:val="00055928"/>
    <w:rsid w:val="00055A3E"/>
    <w:rsid w:val="0005603C"/>
    <w:rsid w:val="000569E6"/>
    <w:rsid w:val="00062192"/>
    <w:rsid w:val="00063128"/>
    <w:rsid w:val="000646AE"/>
    <w:rsid w:val="000658BB"/>
    <w:rsid w:val="00067C02"/>
    <w:rsid w:val="00072FB7"/>
    <w:rsid w:val="000753EC"/>
    <w:rsid w:val="000810EA"/>
    <w:rsid w:val="00086911"/>
    <w:rsid w:val="000929DC"/>
    <w:rsid w:val="00093925"/>
    <w:rsid w:val="000A2533"/>
    <w:rsid w:val="000B1301"/>
    <w:rsid w:val="000B379A"/>
    <w:rsid w:val="000B43F4"/>
    <w:rsid w:val="000B47A5"/>
    <w:rsid w:val="000B493F"/>
    <w:rsid w:val="000B4FE8"/>
    <w:rsid w:val="000B5D1C"/>
    <w:rsid w:val="000B6A51"/>
    <w:rsid w:val="000C3C99"/>
    <w:rsid w:val="000C4C78"/>
    <w:rsid w:val="000D2602"/>
    <w:rsid w:val="000D3E80"/>
    <w:rsid w:val="000D6A0A"/>
    <w:rsid w:val="000E0AF4"/>
    <w:rsid w:val="000E2268"/>
    <w:rsid w:val="000E26E6"/>
    <w:rsid w:val="000E291B"/>
    <w:rsid w:val="000E2F78"/>
    <w:rsid w:val="000E5C28"/>
    <w:rsid w:val="000E7371"/>
    <w:rsid w:val="000F130A"/>
    <w:rsid w:val="0010399A"/>
    <w:rsid w:val="001045E5"/>
    <w:rsid w:val="00106010"/>
    <w:rsid w:val="00107B8E"/>
    <w:rsid w:val="0011177D"/>
    <w:rsid w:val="001130BF"/>
    <w:rsid w:val="0011615A"/>
    <w:rsid w:val="00116947"/>
    <w:rsid w:val="001272AA"/>
    <w:rsid w:val="00134846"/>
    <w:rsid w:val="001408AA"/>
    <w:rsid w:val="0014090C"/>
    <w:rsid w:val="00141A1C"/>
    <w:rsid w:val="00142298"/>
    <w:rsid w:val="00147AF3"/>
    <w:rsid w:val="001502FD"/>
    <w:rsid w:val="00170F1A"/>
    <w:rsid w:val="00172DE6"/>
    <w:rsid w:val="00176B42"/>
    <w:rsid w:val="00182B33"/>
    <w:rsid w:val="00184C79"/>
    <w:rsid w:val="001873E2"/>
    <w:rsid w:val="00191DE9"/>
    <w:rsid w:val="001938DA"/>
    <w:rsid w:val="001947DA"/>
    <w:rsid w:val="00196F2A"/>
    <w:rsid w:val="00197C00"/>
    <w:rsid w:val="001A0830"/>
    <w:rsid w:val="001A18B9"/>
    <w:rsid w:val="001A1FB4"/>
    <w:rsid w:val="001A6F4F"/>
    <w:rsid w:val="001A7BA0"/>
    <w:rsid w:val="001B2143"/>
    <w:rsid w:val="001B4860"/>
    <w:rsid w:val="001C2DF2"/>
    <w:rsid w:val="001C38BB"/>
    <w:rsid w:val="001C581E"/>
    <w:rsid w:val="001D0ED4"/>
    <w:rsid w:val="001D54BA"/>
    <w:rsid w:val="001D7017"/>
    <w:rsid w:val="001E1B07"/>
    <w:rsid w:val="001E260B"/>
    <w:rsid w:val="001E26EB"/>
    <w:rsid w:val="001F0754"/>
    <w:rsid w:val="001F0E65"/>
    <w:rsid w:val="001F1644"/>
    <w:rsid w:val="001F26E4"/>
    <w:rsid w:val="00200F79"/>
    <w:rsid w:val="00201355"/>
    <w:rsid w:val="002015C7"/>
    <w:rsid w:val="00201E36"/>
    <w:rsid w:val="00202B3C"/>
    <w:rsid w:val="00202ECF"/>
    <w:rsid w:val="00203F0F"/>
    <w:rsid w:val="002128DE"/>
    <w:rsid w:val="00215A6B"/>
    <w:rsid w:val="00215AD1"/>
    <w:rsid w:val="002209DA"/>
    <w:rsid w:val="00231532"/>
    <w:rsid w:val="0023246A"/>
    <w:rsid w:val="0023308F"/>
    <w:rsid w:val="00233510"/>
    <w:rsid w:val="00235599"/>
    <w:rsid w:val="00243F40"/>
    <w:rsid w:val="0024511F"/>
    <w:rsid w:val="00246CC6"/>
    <w:rsid w:val="002518A5"/>
    <w:rsid w:val="002545FB"/>
    <w:rsid w:val="002577B6"/>
    <w:rsid w:val="00262457"/>
    <w:rsid w:val="002652A1"/>
    <w:rsid w:val="00266D45"/>
    <w:rsid w:val="00270C8A"/>
    <w:rsid w:val="002715D0"/>
    <w:rsid w:val="00272209"/>
    <w:rsid w:val="00273074"/>
    <w:rsid w:val="00273380"/>
    <w:rsid w:val="0027353C"/>
    <w:rsid w:val="002746EA"/>
    <w:rsid w:val="00274BC6"/>
    <w:rsid w:val="00275701"/>
    <w:rsid w:val="0027649C"/>
    <w:rsid w:val="00277A86"/>
    <w:rsid w:val="00285A0A"/>
    <w:rsid w:val="0028682F"/>
    <w:rsid w:val="00286B5B"/>
    <w:rsid w:val="00291BD1"/>
    <w:rsid w:val="00293A75"/>
    <w:rsid w:val="00294B5B"/>
    <w:rsid w:val="002A525A"/>
    <w:rsid w:val="002A6DB0"/>
    <w:rsid w:val="002A78E4"/>
    <w:rsid w:val="002C33F6"/>
    <w:rsid w:val="002C4653"/>
    <w:rsid w:val="002C47F9"/>
    <w:rsid w:val="002C6739"/>
    <w:rsid w:val="002D0FD9"/>
    <w:rsid w:val="002D2EE2"/>
    <w:rsid w:val="002D679B"/>
    <w:rsid w:val="002E2894"/>
    <w:rsid w:val="002E5B9A"/>
    <w:rsid w:val="002E7418"/>
    <w:rsid w:val="002F531B"/>
    <w:rsid w:val="002F56E9"/>
    <w:rsid w:val="002F5E2E"/>
    <w:rsid w:val="002F608B"/>
    <w:rsid w:val="002F67A0"/>
    <w:rsid w:val="00301AFF"/>
    <w:rsid w:val="00304EF6"/>
    <w:rsid w:val="0030564B"/>
    <w:rsid w:val="00306263"/>
    <w:rsid w:val="0031323A"/>
    <w:rsid w:val="00313F70"/>
    <w:rsid w:val="003175B1"/>
    <w:rsid w:val="003242EF"/>
    <w:rsid w:val="0032627B"/>
    <w:rsid w:val="00330175"/>
    <w:rsid w:val="003309F5"/>
    <w:rsid w:val="00331AEF"/>
    <w:rsid w:val="00333FDF"/>
    <w:rsid w:val="00334487"/>
    <w:rsid w:val="00337C99"/>
    <w:rsid w:val="00340784"/>
    <w:rsid w:val="0034526E"/>
    <w:rsid w:val="00346989"/>
    <w:rsid w:val="0035051F"/>
    <w:rsid w:val="00352BB5"/>
    <w:rsid w:val="00354EF2"/>
    <w:rsid w:val="00362AB9"/>
    <w:rsid w:val="003701F6"/>
    <w:rsid w:val="003744D4"/>
    <w:rsid w:val="0037514A"/>
    <w:rsid w:val="003758F1"/>
    <w:rsid w:val="00375C29"/>
    <w:rsid w:val="0037774D"/>
    <w:rsid w:val="003820E5"/>
    <w:rsid w:val="00382BD7"/>
    <w:rsid w:val="00387697"/>
    <w:rsid w:val="003975C8"/>
    <w:rsid w:val="003A0069"/>
    <w:rsid w:val="003A03F2"/>
    <w:rsid w:val="003A12A2"/>
    <w:rsid w:val="003A2FC6"/>
    <w:rsid w:val="003B5910"/>
    <w:rsid w:val="003B5FFC"/>
    <w:rsid w:val="003B7E00"/>
    <w:rsid w:val="003C5D00"/>
    <w:rsid w:val="003C6DBE"/>
    <w:rsid w:val="003D2EB4"/>
    <w:rsid w:val="003D2FE1"/>
    <w:rsid w:val="003D54BD"/>
    <w:rsid w:val="003D5CCE"/>
    <w:rsid w:val="003E07D4"/>
    <w:rsid w:val="003E26BF"/>
    <w:rsid w:val="003E2825"/>
    <w:rsid w:val="003E2C69"/>
    <w:rsid w:val="003E4039"/>
    <w:rsid w:val="003E572B"/>
    <w:rsid w:val="003E5E8F"/>
    <w:rsid w:val="003E7B8A"/>
    <w:rsid w:val="003F4FCB"/>
    <w:rsid w:val="003F70D9"/>
    <w:rsid w:val="00402A5B"/>
    <w:rsid w:val="00405510"/>
    <w:rsid w:val="004061B0"/>
    <w:rsid w:val="00406D15"/>
    <w:rsid w:val="00410728"/>
    <w:rsid w:val="00410A54"/>
    <w:rsid w:val="004110F7"/>
    <w:rsid w:val="00413050"/>
    <w:rsid w:val="00413A15"/>
    <w:rsid w:val="00414223"/>
    <w:rsid w:val="0041531E"/>
    <w:rsid w:val="00415E77"/>
    <w:rsid w:val="004172E7"/>
    <w:rsid w:val="004205C0"/>
    <w:rsid w:val="00421AD3"/>
    <w:rsid w:val="004324E6"/>
    <w:rsid w:val="00434358"/>
    <w:rsid w:val="0043460F"/>
    <w:rsid w:val="0043480D"/>
    <w:rsid w:val="00435E1C"/>
    <w:rsid w:val="00446F4A"/>
    <w:rsid w:val="0044710B"/>
    <w:rsid w:val="004532EF"/>
    <w:rsid w:val="0045348E"/>
    <w:rsid w:val="0045520E"/>
    <w:rsid w:val="00455745"/>
    <w:rsid w:val="00456E5F"/>
    <w:rsid w:val="004604C9"/>
    <w:rsid w:val="00465589"/>
    <w:rsid w:val="00466929"/>
    <w:rsid w:val="00466C84"/>
    <w:rsid w:val="004723A6"/>
    <w:rsid w:val="00476FA3"/>
    <w:rsid w:val="004808A7"/>
    <w:rsid w:val="00480AE2"/>
    <w:rsid w:val="00480FF3"/>
    <w:rsid w:val="00483AB4"/>
    <w:rsid w:val="004856CE"/>
    <w:rsid w:val="004906C8"/>
    <w:rsid w:val="00492FD8"/>
    <w:rsid w:val="00493E2B"/>
    <w:rsid w:val="00495210"/>
    <w:rsid w:val="004A0E62"/>
    <w:rsid w:val="004A2257"/>
    <w:rsid w:val="004A282F"/>
    <w:rsid w:val="004A289E"/>
    <w:rsid w:val="004A3A73"/>
    <w:rsid w:val="004A68E4"/>
    <w:rsid w:val="004A6FFB"/>
    <w:rsid w:val="004B2179"/>
    <w:rsid w:val="004B3C73"/>
    <w:rsid w:val="004B6E03"/>
    <w:rsid w:val="004B6EF5"/>
    <w:rsid w:val="004C0494"/>
    <w:rsid w:val="004C19EB"/>
    <w:rsid w:val="004C1F69"/>
    <w:rsid w:val="004C3328"/>
    <w:rsid w:val="004C7152"/>
    <w:rsid w:val="004C7A63"/>
    <w:rsid w:val="004D2B11"/>
    <w:rsid w:val="004D3130"/>
    <w:rsid w:val="004D4AE7"/>
    <w:rsid w:val="004D4FEC"/>
    <w:rsid w:val="004D67DE"/>
    <w:rsid w:val="004E3AA2"/>
    <w:rsid w:val="004E5C91"/>
    <w:rsid w:val="004F41C9"/>
    <w:rsid w:val="004F4AB9"/>
    <w:rsid w:val="004F537C"/>
    <w:rsid w:val="004F7959"/>
    <w:rsid w:val="00501578"/>
    <w:rsid w:val="0050264B"/>
    <w:rsid w:val="00502AB0"/>
    <w:rsid w:val="0050352F"/>
    <w:rsid w:val="00503B70"/>
    <w:rsid w:val="00510203"/>
    <w:rsid w:val="00511330"/>
    <w:rsid w:val="00514356"/>
    <w:rsid w:val="00515782"/>
    <w:rsid w:val="00520A4A"/>
    <w:rsid w:val="005213EC"/>
    <w:rsid w:val="00521AAE"/>
    <w:rsid w:val="00523091"/>
    <w:rsid w:val="00523426"/>
    <w:rsid w:val="0052456E"/>
    <w:rsid w:val="00525812"/>
    <w:rsid w:val="0052584B"/>
    <w:rsid w:val="00525BA3"/>
    <w:rsid w:val="00531A01"/>
    <w:rsid w:val="00534A4D"/>
    <w:rsid w:val="00535D0B"/>
    <w:rsid w:val="005373BA"/>
    <w:rsid w:val="00537D15"/>
    <w:rsid w:val="00540FC6"/>
    <w:rsid w:val="005426D2"/>
    <w:rsid w:val="00542A93"/>
    <w:rsid w:val="00546F92"/>
    <w:rsid w:val="005518F1"/>
    <w:rsid w:val="005544B3"/>
    <w:rsid w:val="00556960"/>
    <w:rsid w:val="00562E4D"/>
    <w:rsid w:val="005713ED"/>
    <w:rsid w:val="00572D48"/>
    <w:rsid w:val="005772C8"/>
    <w:rsid w:val="00577EA6"/>
    <w:rsid w:val="00583AC5"/>
    <w:rsid w:val="00591DBA"/>
    <w:rsid w:val="005A37F6"/>
    <w:rsid w:val="005A3BC1"/>
    <w:rsid w:val="005A46CA"/>
    <w:rsid w:val="005A4719"/>
    <w:rsid w:val="005A74FB"/>
    <w:rsid w:val="005B1A00"/>
    <w:rsid w:val="005B1A86"/>
    <w:rsid w:val="005B3A53"/>
    <w:rsid w:val="005B3BFD"/>
    <w:rsid w:val="005B42A4"/>
    <w:rsid w:val="005B5903"/>
    <w:rsid w:val="005B5A50"/>
    <w:rsid w:val="005B6994"/>
    <w:rsid w:val="005B7A90"/>
    <w:rsid w:val="005C2383"/>
    <w:rsid w:val="005C3EF0"/>
    <w:rsid w:val="005C4080"/>
    <w:rsid w:val="005C513E"/>
    <w:rsid w:val="005C7BD0"/>
    <w:rsid w:val="005D411E"/>
    <w:rsid w:val="005D458B"/>
    <w:rsid w:val="005D5D7F"/>
    <w:rsid w:val="005E0D1E"/>
    <w:rsid w:val="005E2FB7"/>
    <w:rsid w:val="005E397D"/>
    <w:rsid w:val="005E4545"/>
    <w:rsid w:val="005E679C"/>
    <w:rsid w:val="005F212C"/>
    <w:rsid w:val="005F7150"/>
    <w:rsid w:val="006001E5"/>
    <w:rsid w:val="006061ED"/>
    <w:rsid w:val="0061247A"/>
    <w:rsid w:val="00613A3A"/>
    <w:rsid w:val="006141AE"/>
    <w:rsid w:val="00614C75"/>
    <w:rsid w:val="006179AE"/>
    <w:rsid w:val="006207BD"/>
    <w:rsid w:val="00624F5B"/>
    <w:rsid w:val="006307C1"/>
    <w:rsid w:val="006314CA"/>
    <w:rsid w:val="00631F42"/>
    <w:rsid w:val="00633056"/>
    <w:rsid w:val="006346E0"/>
    <w:rsid w:val="0063523D"/>
    <w:rsid w:val="006407E7"/>
    <w:rsid w:val="00640885"/>
    <w:rsid w:val="006409CC"/>
    <w:rsid w:val="006415C3"/>
    <w:rsid w:val="0064341B"/>
    <w:rsid w:val="006509D2"/>
    <w:rsid w:val="0065278A"/>
    <w:rsid w:val="00654A43"/>
    <w:rsid w:val="00655343"/>
    <w:rsid w:val="0065658A"/>
    <w:rsid w:val="00662AE9"/>
    <w:rsid w:val="00665080"/>
    <w:rsid w:val="00665109"/>
    <w:rsid w:val="006716CB"/>
    <w:rsid w:val="00672101"/>
    <w:rsid w:val="00674DB0"/>
    <w:rsid w:val="00680FEC"/>
    <w:rsid w:val="006816C9"/>
    <w:rsid w:val="006836EF"/>
    <w:rsid w:val="00684149"/>
    <w:rsid w:val="006853CA"/>
    <w:rsid w:val="00690913"/>
    <w:rsid w:val="00695621"/>
    <w:rsid w:val="006A1269"/>
    <w:rsid w:val="006A26B3"/>
    <w:rsid w:val="006A405C"/>
    <w:rsid w:val="006A47EE"/>
    <w:rsid w:val="006A5689"/>
    <w:rsid w:val="006A57FA"/>
    <w:rsid w:val="006A763D"/>
    <w:rsid w:val="006B33F8"/>
    <w:rsid w:val="006B34DB"/>
    <w:rsid w:val="006B3E97"/>
    <w:rsid w:val="006B4D85"/>
    <w:rsid w:val="006B748C"/>
    <w:rsid w:val="006B7D21"/>
    <w:rsid w:val="006C0AD5"/>
    <w:rsid w:val="006C1D13"/>
    <w:rsid w:val="006C4D2D"/>
    <w:rsid w:val="006D5671"/>
    <w:rsid w:val="006D68AE"/>
    <w:rsid w:val="006E0B86"/>
    <w:rsid w:val="006E2372"/>
    <w:rsid w:val="006E2AD1"/>
    <w:rsid w:val="006E5B17"/>
    <w:rsid w:val="006E6688"/>
    <w:rsid w:val="006F2624"/>
    <w:rsid w:val="006F4227"/>
    <w:rsid w:val="006F6E64"/>
    <w:rsid w:val="006F755F"/>
    <w:rsid w:val="006F7F3C"/>
    <w:rsid w:val="007005BE"/>
    <w:rsid w:val="00700E9C"/>
    <w:rsid w:val="00702379"/>
    <w:rsid w:val="00702EA4"/>
    <w:rsid w:val="007037C9"/>
    <w:rsid w:val="007050B0"/>
    <w:rsid w:val="0071287B"/>
    <w:rsid w:val="00712E1F"/>
    <w:rsid w:val="007143ED"/>
    <w:rsid w:val="00714F7E"/>
    <w:rsid w:val="00716322"/>
    <w:rsid w:val="00716C4D"/>
    <w:rsid w:val="00716EB5"/>
    <w:rsid w:val="007179C2"/>
    <w:rsid w:val="00720232"/>
    <w:rsid w:val="00721C05"/>
    <w:rsid w:val="007231CE"/>
    <w:rsid w:val="00735C7D"/>
    <w:rsid w:val="00736BEB"/>
    <w:rsid w:val="00740599"/>
    <w:rsid w:val="007406F6"/>
    <w:rsid w:val="00740D61"/>
    <w:rsid w:val="007423ED"/>
    <w:rsid w:val="007425E9"/>
    <w:rsid w:val="00745B95"/>
    <w:rsid w:val="00755C45"/>
    <w:rsid w:val="007564C7"/>
    <w:rsid w:val="00761291"/>
    <w:rsid w:val="00761E2C"/>
    <w:rsid w:val="00761FE4"/>
    <w:rsid w:val="00762795"/>
    <w:rsid w:val="00770D9B"/>
    <w:rsid w:val="007723D5"/>
    <w:rsid w:val="00773063"/>
    <w:rsid w:val="00773B2F"/>
    <w:rsid w:val="0077645C"/>
    <w:rsid w:val="00782003"/>
    <w:rsid w:val="00784081"/>
    <w:rsid w:val="0078423C"/>
    <w:rsid w:val="007847C5"/>
    <w:rsid w:val="00784A08"/>
    <w:rsid w:val="007877EA"/>
    <w:rsid w:val="00796A33"/>
    <w:rsid w:val="007A367C"/>
    <w:rsid w:val="007A4110"/>
    <w:rsid w:val="007A7900"/>
    <w:rsid w:val="007A79B0"/>
    <w:rsid w:val="007B1430"/>
    <w:rsid w:val="007B177F"/>
    <w:rsid w:val="007C2120"/>
    <w:rsid w:val="007C2785"/>
    <w:rsid w:val="007C3023"/>
    <w:rsid w:val="007C5A10"/>
    <w:rsid w:val="007D22D2"/>
    <w:rsid w:val="007D37A9"/>
    <w:rsid w:val="007D4594"/>
    <w:rsid w:val="007D570E"/>
    <w:rsid w:val="007D6A65"/>
    <w:rsid w:val="007D7368"/>
    <w:rsid w:val="007E1AF4"/>
    <w:rsid w:val="007E28FD"/>
    <w:rsid w:val="007E4F59"/>
    <w:rsid w:val="007E5194"/>
    <w:rsid w:val="007E70DB"/>
    <w:rsid w:val="007E7ECD"/>
    <w:rsid w:val="007F4C90"/>
    <w:rsid w:val="007F61A2"/>
    <w:rsid w:val="00800482"/>
    <w:rsid w:val="00800557"/>
    <w:rsid w:val="00804DE0"/>
    <w:rsid w:val="00811557"/>
    <w:rsid w:val="00811E76"/>
    <w:rsid w:val="00815A26"/>
    <w:rsid w:val="00822CA3"/>
    <w:rsid w:val="00825A41"/>
    <w:rsid w:val="00826374"/>
    <w:rsid w:val="00835F08"/>
    <w:rsid w:val="0083700C"/>
    <w:rsid w:val="00840092"/>
    <w:rsid w:val="00840598"/>
    <w:rsid w:val="008407F2"/>
    <w:rsid w:val="008428B5"/>
    <w:rsid w:val="0084320A"/>
    <w:rsid w:val="0084462F"/>
    <w:rsid w:val="00846629"/>
    <w:rsid w:val="00851558"/>
    <w:rsid w:val="0085195E"/>
    <w:rsid w:val="00851BF5"/>
    <w:rsid w:val="00853D7F"/>
    <w:rsid w:val="008567F6"/>
    <w:rsid w:val="0085766F"/>
    <w:rsid w:val="008601CA"/>
    <w:rsid w:val="00863DE7"/>
    <w:rsid w:val="0087437F"/>
    <w:rsid w:val="00874CC2"/>
    <w:rsid w:val="00876D21"/>
    <w:rsid w:val="00881E93"/>
    <w:rsid w:val="008826B8"/>
    <w:rsid w:val="008838A2"/>
    <w:rsid w:val="008839E6"/>
    <w:rsid w:val="00886A7F"/>
    <w:rsid w:val="00886BA8"/>
    <w:rsid w:val="00890246"/>
    <w:rsid w:val="0089298B"/>
    <w:rsid w:val="00893942"/>
    <w:rsid w:val="00894A0C"/>
    <w:rsid w:val="00895564"/>
    <w:rsid w:val="00895624"/>
    <w:rsid w:val="00895CDC"/>
    <w:rsid w:val="008A5377"/>
    <w:rsid w:val="008B091E"/>
    <w:rsid w:val="008B625F"/>
    <w:rsid w:val="008B7DDE"/>
    <w:rsid w:val="008C1491"/>
    <w:rsid w:val="008C5074"/>
    <w:rsid w:val="008C5D67"/>
    <w:rsid w:val="008C650A"/>
    <w:rsid w:val="008C75C1"/>
    <w:rsid w:val="008C79CD"/>
    <w:rsid w:val="008D1BF6"/>
    <w:rsid w:val="008D29F4"/>
    <w:rsid w:val="008E5B78"/>
    <w:rsid w:val="008E7F15"/>
    <w:rsid w:val="008F0099"/>
    <w:rsid w:val="008F0576"/>
    <w:rsid w:val="008F6F63"/>
    <w:rsid w:val="008F7537"/>
    <w:rsid w:val="00902968"/>
    <w:rsid w:val="00902B54"/>
    <w:rsid w:val="00906807"/>
    <w:rsid w:val="00913C66"/>
    <w:rsid w:val="009161C8"/>
    <w:rsid w:val="009171E4"/>
    <w:rsid w:val="009210CE"/>
    <w:rsid w:val="00922855"/>
    <w:rsid w:val="00924AB9"/>
    <w:rsid w:val="0092685D"/>
    <w:rsid w:val="0093692C"/>
    <w:rsid w:val="0094008C"/>
    <w:rsid w:val="00941899"/>
    <w:rsid w:val="00941902"/>
    <w:rsid w:val="00941E2F"/>
    <w:rsid w:val="00943656"/>
    <w:rsid w:val="009452B4"/>
    <w:rsid w:val="00945928"/>
    <w:rsid w:val="00947514"/>
    <w:rsid w:val="00950CD9"/>
    <w:rsid w:val="0096081E"/>
    <w:rsid w:val="00961DF1"/>
    <w:rsid w:val="00964B67"/>
    <w:rsid w:val="00964BFC"/>
    <w:rsid w:val="00964C75"/>
    <w:rsid w:val="00964EE3"/>
    <w:rsid w:val="00966D6B"/>
    <w:rsid w:val="00967098"/>
    <w:rsid w:val="00972672"/>
    <w:rsid w:val="00974CBB"/>
    <w:rsid w:val="00975AB2"/>
    <w:rsid w:val="00977C9B"/>
    <w:rsid w:val="00981F8B"/>
    <w:rsid w:val="00982176"/>
    <w:rsid w:val="0098243B"/>
    <w:rsid w:val="00982910"/>
    <w:rsid w:val="0098354C"/>
    <w:rsid w:val="00983886"/>
    <w:rsid w:val="00984608"/>
    <w:rsid w:val="00993005"/>
    <w:rsid w:val="009A1C56"/>
    <w:rsid w:val="009A1DA6"/>
    <w:rsid w:val="009A2C66"/>
    <w:rsid w:val="009A2D0E"/>
    <w:rsid w:val="009A3421"/>
    <w:rsid w:val="009A3B53"/>
    <w:rsid w:val="009A5E68"/>
    <w:rsid w:val="009B0F24"/>
    <w:rsid w:val="009B20CF"/>
    <w:rsid w:val="009B55AA"/>
    <w:rsid w:val="009B7E14"/>
    <w:rsid w:val="009C2557"/>
    <w:rsid w:val="009C4B0F"/>
    <w:rsid w:val="009C747E"/>
    <w:rsid w:val="009C76DB"/>
    <w:rsid w:val="009D21AC"/>
    <w:rsid w:val="009D3915"/>
    <w:rsid w:val="009D3ABA"/>
    <w:rsid w:val="009D51CD"/>
    <w:rsid w:val="009D7064"/>
    <w:rsid w:val="009D738B"/>
    <w:rsid w:val="009E0E1A"/>
    <w:rsid w:val="009E180B"/>
    <w:rsid w:val="009E2D96"/>
    <w:rsid w:val="009F0270"/>
    <w:rsid w:val="009F3156"/>
    <w:rsid w:val="009F368A"/>
    <w:rsid w:val="009F546C"/>
    <w:rsid w:val="009F7611"/>
    <w:rsid w:val="009F7CAC"/>
    <w:rsid w:val="00A02E8F"/>
    <w:rsid w:val="00A03221"/>
    <w:rsid w:val="00A03306"/>
    <w:rsid w:val="00A100A5"/>
    <w:rsid w:val="00A15B19"/>
    <w:rsid w:val="00A20257"/>
    <w:rsid w:val="00A2138A"/>
    <w:rsid w:val="00A26862"/>
    <w:rsid w:val="00A32405"/>
    <w:rsid w:val="00A35292"/>
    <w:rsid w:val="00A35517"/>
    <w:rsid w:val="00A41987"/>
    <w:rsid w:val="00A43AC7"/>
    <w:rsid w:val="00A5376D"/>
    <w:rsid w:val="00A64AF8"/>
    <w:rsid w:val="00A65F6E"/>
    <w:rsid w:val="00A67BA7"/>
    <w:rsid w:val="00A70C26"/>
    <w:rsid w:val="00A740BE"/>
    <w:rsid w:val="00A749A3"/>
    <w:rsid w:val="00A80896"/>
    <w:rsid w:val="00A84CC6"/>
    <w:rsid w:val="00A945F3"/>
    <w:rsid w:val="00A963DD"/>
    <w:rsid w:val="00A97718"/>
    <w:rsid w:val="00AA394E"/>
    <w:rsid w:val="00AA4E49"/>
    <w:rsid w:val="00AA7273"/>
    <w:rsid w:val="00AA79F2"/>
    <w:rsid w:val="00AA7E50"/>
    <w:rsid w:val="00AB0D80"/>
    <w:rsid w:val="00AB0D8F"/>
    <w:rsid w:val="00AB10E6"/>
    <w:rsid w:val="00AB2E34"/>
    <w:rsid w:val="00AB3FB1"/>
    <w:rsid w:val="00AC1603"/>
    <w:rsid w:val="00AC1C0F"/>
    <w:rsid w:val="00AC4DD2"/>
    <w:rsid w:val="00AC5C0D"/>
    <w:rsid w:val="00AC6D76"/>
    <w:rsid w:val="00AD04C8"/>
    <w:rsid w:val="00AD3DE2"/>
    <w:rsid w:val="00AE1594"/>
    <w:rsid w:val="00AE7D1E"/>
    <w:rsid w:val="00AF4286"/>
    <w:rsid w:val="00B000CD"/>
    <w:rsid w:val="00B0055E"/>
    <w:rsid w:val="00B00C33"/>
    <w:rsid w:val="00B00DFD"/>
    <w:rsid w:val="00B02649"/>
    <w:rsid w:val="00B112B6"/>
    <w:rsid w:val="00B134DA"/>
    <w:rsid w:val="00B145E3"/>
    <w:rsid w:val="00B14C5A"/>
    <w:rsid w:val="00B17C65"/>
    <w:rsid w:val="00B36590"/>
    <w:rsid w:val="00B36A9F"/>
    <w:rsid w:val="00B3762D"/>
    <w:rsid w:val="00B44DD7"/>
    <w:rsid w:val="00B51AEA"/>
    <w:rsid w:val="00B5615A"/>
    <w:rsid w:val="00B561F1"/>
    <w:rsid w:val="00B565A7"/>
    <w:rsid w:val="00B62075"/>
    <w:rsid w:val="00B62208"/>
    <w:rsid w:val="00B62DB6"/>
    <w:rsid w:val="00B6562A"/>
    <w:rsid w:val="00B702BE"/>
    <w:rsid w:val="00B7381F"/>
    <w:rsid w:val="00B73D8B"/>
    <w:rsid w:val="00B73DDB"/>
    <w:rsid w:val="00B75DBF"/>
    <w:rsid w:val="00B81239"/>
    <w:rsid w:val="00B81B5F"/>
    <w:rsid w:val="00B841BA"/>
    <w:rsid w:val="00B864E8"/>
    <w:rsid w:val="00B871E7"/>
    <w:rsid w:val="00B92F05"/>
    <w:rsid w:val="00BA1A36"/>
    <w:rsid w:val="00BA25E8"/>
    <w:rsid w:val="00BA5D25"/>
    <w:rsid w:val="00BB0142"/>
    <w:rsid w:val="00BB0AB8"/>
    <w:rsid w:val="00BB0F87"/>
    <w:rsid w:val="00BB32CF"/>
    <w:rsid w:val="00BB559F"/>
    <w:rsid w:val="00BB572B"/>
    <w:rsid w:val="00BB5C57"/>
    <w:rsid w:val="00BB63ED"/>
    <w:rsid w:val="00BC086F"/>
    <w:rsid w:val="00BC1D1D"/>
    <w:rsid w:val="00BC35C1"/>
    <w:rsid w:val="00BC4C2D"/>
    <w:rsid w:val="00BC5224"/>
    <w:rsid w:val="00BC6C60"/>
    <w:rsid w:val="00BD0DA1"/>
    <w:rsid w:val="00BD12DC"/>
    <w:rsid w:val="00BD1440"/>
    <w:rsid w:val="00BD566E"/>
    <w:rsid w:val="00BD7009"/>
    <w:rsid w:val="00BE0144"/>
    <w:rsid w:val="00BE2A9E"/>
    <w:rsid w:val="00BE39EB"/>
    <w:rsid w:val="00BF621F"/>
    <w:rsid w:val="00BF752B"/>
    <w:rsid w:val="00C01643"/>
    <w:rsid w:val="00C025D6"/>
    <w:rsid w:val="00C0289E"/>
    <w:rsid w:val="00C04D2B"/>
    <w:rsid w:val="00C05AE7"/>
    <w:rsid w:val="00C121A4"/>
    <w:rsid w:val="00C24321"/>
    <w:rsid w:val="00C24345"/>
    <w:rsid w:val="00C27A27"/>
    <w:rsid w:val="00C30357"/>
    <w:rsid w:val="00C34E5F"/>
    <w:rsid w:val="00C354EA"/>
    <w:rsid w:val="00C35B79"/>
    <w:rsid w:val="00C37011"/>
    <w:rsid w:val="00C42717"/>
    <w:rsid w:val="00C42D5C"/>
    <w:rsid w:val="00C4300F"/>
    <w:rsid w:val="00C44FC9"/>
    <w:rsid w:val="00C45BAC"/>
    <w:rsid w:val="00C4604E"/>
    <w:rsid w:val="00C50647"/>
    <w:rsid w:val="00C51825"/>
    <w:rsid w:val="00C5536A"/>
    <w:rsid w:val="00C557C3"/>
    <w:rsid w:val="00C579D3"/>
    <w:rsid w:val="00C61F15"/>
    <w:rsid w:val="00C62955"/>
    <w:rsid w:val="00C63036"/>
    <w:rsid w:val="00C700A5"/>
    <w:rsid w:val="00C73327"/>
    <w:rsid w:val="00C757A6"/>
    <w:rsid w:val="00C76B59"/>
    <w:rsid w:val="00C802E3"/>
    <w:rsid w:val="00C81503"/>
    <w:rsid w:val="00C90E75"/>
    <w:rsid w:val="00CA01CB"/>
    <w:rsid w:val="00CA0AE4"/>
    <w:rsid w:val="00CA7044"/>
    <w:rsid w:val="00CB23CB"/>
    <w:rsid w:val="00CB268E"/>
    <w:rsid w:val="00CC181F"/>
    <w:rsid w:val="00CC3751"/>
    <w:rsid w:val="00CC56A8"/>
    <w:rsid w:val="00CC6434"/>
    <w:rsid w:val="00CE0670"/>
    <w:rsid w:val="00CE08EC"/>
    <w:rsid w:val="00CE3426"/>
    <w:rsid w:val="00CE35D1"/>
    <w:rsid w:val="00CE6C6F"/>
    <w:rsid w:val="00CF29EB"/>
    <w:rsid w:val="00CF4BBC"/>
    <w:rsid w:val="00CF7494"/>
    <w:rsid w:val="00D001CE"/>
    <w:rsid w:val="00D002FF"/>
    <w:rsid w:val="00D00F9A"/>
    <w:rsid w:val="00D03D0F"/>
    <w:rsid w:val="00D04E76"/>
    <w:rsid w:val="00D10ED8"/>
    <w:rsid w:val="00D1603A"/>
    <w:rsid w:val="00D23B31"/>
    <w:rsid w:val="00D26615"/>
    <w:rsid w:val="00D26681"/>
    <w:rsid w:val="00D35E3B"/>
    <w:rsid w:val="00D41622"/>
    <w:rsid w:val="00D431F7"/>
    <w:rsid w:val="00D43D63"/>
    <w:rsid w:val="00D4659C"/>
    <w:rsid w:val="00D47C9D"/>
    <w:rsid w:val="00D555B2"/>
    <w:rsid w:val="00D5653D"/>
    <w:rsid w:val="00D57ABA"/>
    <w:rsid w:val="00D57FB1"/>
    <w:rsid w:val="00D65D6B"/>
    <w:rsid w:val="00D66D62"/>
    <w:rsid w:val="00D73900"/>
    <w:rsid w:val="00D758FE"/>
    <w:rsid w:val="00D75B55"/>
    <w:rsid w:val="00D8112F"/>
    <w:rsid w:val="00D829FF"/>
    <w:rsid w:val="00D82F19"/>
    <w:rsid w:val="00D937A4"/>
    <w:rsid w:val="00DA02DD"/>
    <w:rsid w:val="00DA1212"/>
    <w:rsid w:val="00DA2C7E"/>
    <w:rsid w:val="00DA4785"/>
    <w:rsid w:val="00DB0A03"/>
    <w:rsid w:val="00DC5DCA"/>
    <w:rsid w:val="00DC66FB"/>
    <w:rsid w:val="00DC74A8"/>
    <w:rsid w:val="00DD2C3C"/>
    <w:rsid w:val="00DD33A5"/>
    <w:rsid w:val="00DD3F6B"/>
    <w:rsid w:val="00DD5B1B"/>
    <w:rsid w:val="00DE2521"/>
    <w:rsid w:val="00DE3197"/>
    <w:rsid w:val="00DE53BE"/>
    <w:rsid w:val="00DE7958"/>
    <w:rsid w:val="00DF06A9"/>
    <w:rsid w:val="00DF3612"/>
    <w:rsid w:val="00DF4B04"/>
    <w:rsid w:val="00DF5B76"/>
    <w:rsid w:val="00DF6C64"/>
    <w:rsid w:val="00E1175B"/>
    <w:rsid w:val="00E122B0"/>
    <w:rsid w:val="00E14D0B"/>
    <w:rsid w:val="00E15554"/>
    <w:rsid w:val="00E203EA"/>
    <w:rsid w:val="00E2041D"/>
    <w:rsid w:val="00E22F9B"/>
    <w:rsid w:val="00E25991"/>
    <w:rsid w:val="00E30D06"/>
    <w:rsid w:val="00E30EF7"/>
    <w:rsid w:val="00E330DB"/>
    <w:rsid w:val="00E33DBB"/>
    <w:rsid w:val="00E34942"/>
    <w:rsid w:val="00E40B66"/>
    <w:rsid w:val="00E4560F"/>
    <w:rsid w:val="00E47044"/>
    <w:rsid w:val="00E50939"/>
    <w:rsid w:val="00E50E29"/>
    <w:rsid w:val="00E5661F"/>
    <w:rsid w:val="00E57B4B"/>
    <w:rsid w:val="00E64C1F"/>
    <w:rsid w:val="00E67E3A"/>
    <w:rsid w:val="00E714FD"/>
    <w:rsid w:val="00E74732"/>
    <w:rsid w:val="00E76B0C"/>
    <w:rsid w:val="00E770AE"/>
    <w:rsid w:val="00E77831"/>
    <w:rsid w:val="00E81D04"/>
    <w:rsid w:val="00E824F1"/>
    <w:rsid w:val="00E85E07"/>
    <w:rsid w:val="00E912A6"/>
    <w:rsid w:val="00E94B11"/>
    <w:rsid w:val="00E96EDF"/>
    <w:rsid w:val="00EB03A7"/>
    <w:rsid w:val="00EB6032"/>
    <w:rsid w:val="00EC1E47"/>
    <w:rsid w:val="00EC43DD"/>
    <w:rsid w:val="00ED16FC"/>
    <w:rsid w:val="00ED1E5C"/>
    <w:rsid w:val="00ED43CF"/>
    <w:rsid w:val="00ED5C2A"/>
    <w:rsid w:val="00EF2CB0"/>
    <w:rsid w:val="00EF4730"/>
    <w:rsid w:val="00EF55DD"/>
    <w:rsid w:val="00EF6C74"/>
    <w:rsid w:val="00EF71FC"/>
    <w:rsid w:val="00F00213"/>
    <w:rsid w:val="00F00CB1"/>
    <w:rsid w:val="00F04411"/>
    <w:rsid w:val="00F04978"/>
    <w:rsid w:val="00F1320E"/>
    <w:rsid w:val="00F20713"/>
    <w:rsid w:val="00F2124B"/>
    <w:rsid w:val="00F2207B"/>
    <w:rsid w:val="00F23926"/>
    <w:rsid w:val="00F24674"/>
    <w:rsid w:val="00F24DC4"/>
    <w:rsid w:val="00F27D50"/>
    <w:rsid w:val="00F301F3"/>
    <w:rsid w:val="00F31682"/>
    <w:rsid w:val="00F35D29"/>
    <w:rsid w:val="00F361C8"/>
    <w:rsid w:val="00F45352"/>
    <w:rsid w:val="00F4541A"/>
    <w:rsid w:val="00F45CE7"/>
    <w:rsid w:val="00F53709"/>
    <w:rsid w:val="00F54C5E"/>
    <w:rsid w:val="00F55642"/>
    <w:rsid w:val="00F567ED"/>
    <w:rsid w:val="00F61566"/>
    <w:rsid w:val="00F626C7"/>
    <w:rsid w:val="00F62D56"/>
    <w:rsid w:val="00F72B57"/>
    <w:rsid w:val="00F801DA"/>
    <w:rsid w:val="00F8180F"/>
    <w:rsid w:val="00F84185"/>
    <w:rsid w:val="00F927B0"/>
    <w:rsid w:val="00F93A8E"/>
    <w:rsid w:val="00F93BBD"/>
    <w:rsid w:val="00F95632"/>
    <w:rsid w:val="00F96A79"/>
    <w:rsid w:val="00FA0583"/>
    <w:rsid w:val="00FA3154"/>
    <w:rsid w:val="00FA3822"/>
    <w:rsid w:val="00FA48C0"/>
    <w:rsid w:val="00FA72E0"/>
    <w:rsid w:val="00FA7605"/>
    <w:rsid w:val="00FB036B"/>
    <w:rsid w:val="00FB13B3"/>
    <w:rsid w:val="00FB169C"/>
    <w:rsid w:val="00FB2B85"/>
    <w:rsid w:val="00FB498C"/>
    <w:rsid w:val="00FB7C7C"/>
    <w:rsid w:val="00FB7DAD"/>
    <w:rsid w:val="00FB7E5A"/>
    <w:rsid w:val="00FC229E"/>
    <w:rsid w:val="00FD0566"/>
    <w:rsid w:val="00FD1A78"/>
    <w:rsid w:val="00FD2469"/>
    <w:rsid w:val="00FD62A6"/>
    <w:rsid w:val="00FD62F4"/>
    <w:rsid w:val="00FE0AD5"/>
    <w:rsid w:val="00FE0D1A"/>
    <w:rsid w:val="00FE0D38"/>
    <w:rsid w:val="00FE14C3"/>
    <w:rsid w:val="00FE3C69"/>
    <w:rsid w:val="00FE5094"/>
    <w:rsid w:val="00FE6E32"/>
    <w:rsid w:val="00FF44F4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0F80"/>
  <w15:docId w15:val="{F9F2F210-0F9B-45CC-B590-5B8D2C10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1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35599"/>
    <w:pPr>
      <w:keepNext/>
      <w:outlineLvl w:val="0"/>
    </w:pPr>
    <w:rPr>
      <w:rFonts w:ascii="Tahoma" w:hAnsi="Tahoma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5599"/>
    <w:rPr>
      <w:rFonts w:ascii="Tahoma" w:eastAsia="Times New Roman" w:hAnsi="Tahoma" w:cs="Times New Roman"/>
      <w:sz w:val="20"/>
      <w:szCs w:val="20"/>
      <w:u w:val="single"/>
    </w:rPr>
  </w:style>
  <w:style w:type="paragraph" w:styleId="Title">
    <w:name w:val="Title"/>
    <w:basedOn w:val="Normal"/>
    <w:link w:val="TitleChar"/>
    <w:qFormat/>
    <w:rsid w:val="00235599"/>
    <w:pPr>
      <w:jc w:val="center"/>
    </w:pPr>
    <w:rPr>
      <w:rFonts w:ascii="Tahoma" w:hAnsi="Tahoma"/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235599"/>
    <w:rPr>
      <w:rFonts w:ascii="Tahoma" w:eastAsia="Times New Roman" w:hAnsi="Tahoma" w:cs="Times New Roman"/>
      <w:b/>
      <w:sz w:val="28"/>
      <w:szCs w:val="20"/>
      <w:u w:val="single"/>
    </w:rPr>
  </w:style>
  <w:style w:type="paragraph" w:styleId="Footer">
    <w:name w:val="footer"/>
    <w:basedOn w:val="Normal"/>
    <w:link w:val="FooterChar"/>
    <w:uiPriority w:val="99"/>
    <w:rsid w:val="002355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599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35599"/>
    <w:pPr>
      <w:ind w:left="720"/>
    </w:pPr>
  </w:style>
  <w:style w:type="paragraph" w:customStyle="1" w:styleId="Normalverdana">
    <w:name w:val="Normal+verdana"/>
    <w:basedOn w:val="Subtitle"/>
    <w:link w:val="NormalverdanaChar"/>
    <w:rsid w:val="00235599"/>
    <w:pPr>
      <w:numPr>
        <w:ilvl w:val="3"/>
        <w:numId w:val="4"/>
      </w:numPr>
      <w:tabs>
        <w:tab w:val="left" w:pos="810"/>
        <w:tab w:val="left" w:pos="2160"/>
      </w:tabs>
      <w:ind w:right="-360"/>
      <w:jc w:val="both"/>
    </w:pPr>
    <w:rPr>
      <w:rFonts w:ascii="Garamond" w:eastAsia="Arial Unicode MS" w:hAnsi="Garamond" w:cs="Tahoma"/>
      <w:i w:val="0"/>
      <w:iCs w:val="0"/>
    </w:rPr>
  </w:style>
  <w:style w:type="character" w:customStyle="1" w:styleId="NormalverdanaChar">
    <w:name w:val="Normal+verdana Char"/>
    <w:basedOn w:val="SubtitleChar"/>
    <w:link w:val="Normalverdana"/>
    <w:rsid w:val="00235599"/>
    <w:rPr>
      <w:rFonts w:ascii="Garamond" w:eastAsia="Arial Unicode MS" w:hAnsi="Garamond" w:cs="Tahoma"/>
      <w:i w:val="0"/>
      <w:iCs w:val="0"/>
      <w:color w:val="4F81BD" w:themeColor="accent1"/>
      <w:spacing w:val="15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9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559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62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2F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B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B11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76FA3"/>
  </w:style>
  <w:style w:type="paragraph" w:customStyle="1" w:styleId="Default">
    <w:name w:val="Default"/>
    <w:rsid w:val="004E3AA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6415C3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B63ED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B63ED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B63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415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905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846C4-8511-408F-92C9-6CD2CE65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11272</TotalTime>
  <Pages>5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</Company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Talanki, Raghuraj</dc:creator>
  <cp:lastModifiedBy>RAGHURAJ TALANKI</cp:lastModifiedBy>
  <cp:revision>496</cp:revision>
  <cp:lastPrinted>2019-05-22T08:17:00Z</cp:lastPrinted>
  <dcterms:created xsi:type="dcterms:W3CDTF">2016-10-07T02:51:00Z</dcterms:created>
  <dcterms:modified xsi:type="dcterms:W3CDTF">2025-09-25T06:17:00Z</dcterms:modified>
</cp:coreProperties>
</file>