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Style w:val="Style43"/>
        <w:tblW w:w="11666" w:type="dxa"/>
        <w:tblInd w:w="-180" w:type="dxa"/>
        <w:tblBorders>
          <w:top w:val="nil"/>
          <w:left w:val="nil"/>
          <w:bottom w:val="nil"/>
          <w:right w:val="nil"/>
          <w:insideH w:val="nil"/>
          <w:insideV w:val="nil"/>
        </w:tblBorders>
        <w:tblLayout w:type="fixed"/>
        <w:tblLook w:val="04A0"/>
      </w:tblPr>
      <w:tblGrid>
        <w:gridCol w:w="2730"/>
        <w:gridCol w:w="8936"/>
      </w:tblGrid>
      <w:tr w14:paraId="3484096B" w14:textId="77777777">
        <w:tblPrEx>
          <w:tblW w:w="11666" w:type="dxa"/>
          <w:tblInd w:w="-180" w:type="dxa"/>
          <w:tblBorders>
            <w:top w:val="nil"/>
            <w:left w:val="nil"/>
            <w:bottom w:val="nil"/>
            <w:right w:val="nil"/>
            <w:insideH w:val="nil"/>
            <w:insideV w:val="nil"/>
          </w:tblBorders>
          <w:tblLayout w:type="fixed"/>
          <w:tblLook w:val="04A0"/>
        </w:tblPrEx>
        <w:trPr>
          <w:trHeight w:val="856"/>
        </w:trPr>
        <w:tc>
          <w:tcPr>
            <w:tcW w:w="11666" w:type="dxa"/>
            <w:gridSpan w:val="2"/>
            <w:tcBorders>
              <w:top w:val="nil"/>
              <w:left w:val="nil"/>
              <w:bottom w:val="nil"/>
              <w:right w:val="nil"/>
            </w:tcBorders>
            <w:shd w:val="clear" w:color="auto" w:fill="B2C4DA" w:themeFill="accent6" w:themeFillTint="99"/>
            <w:tcMar>
              <w:top w:w="0" w:type="dxa"/>
              <w:left w:w="108" w:type="dxa"/>
              <w:bottom w:w="0" w:type="dxa"/>
              <w:right w:w="108" w:type="dxa"/>
            </w:tcMar>
            <w:vAlign w:val="center"/>
          </w:tcPr>
          <w:p w:rsidR="00540A8C" w14:paraId="3484096A" w14:textId="77777777">
            <w:pPr>
              <w:spacing w:after="0" w:line="240" w:lineRule="auto"/>
              <w:ind w:firstLine="4760" w:firstLineChars="1700"/>
              <w:jc w:val="both"/>
              <w:rPr>
                <w:rFonts w:ascii="Calibri" w:eastAsia="Carlito" w:hAnsi="Calibri" w:cs="Calibri"/>
                <w:b/>
                <w:color w:val="7C9163"/>
                <w:sz w:val="18"/>
                <w:szCs w:val="18"/>
                <w:lang w:val="en-GB"/>
              </w:rPr>
            </w:pPr>
            <w:r>
              <w:rPr>
                <w:rFonts w:ascii="Calibri" w:eastAsia="Carlito" w:hAnsi="Calibri" w:cs="Calibri"/>
                <w:b/>
                <w:color w:val="344D6C" w:themeColor="accent6" w:themeShade="80"/>
                <w:sz w:val="28"/>
                <w:szCs w:val="28"/>
                <w:lang w:val="en-GB"/>
              </w:rPr>
              <w:t xml:space="preserve">LOKESH </w:t>
            </w:r>
          </w:p>
        </w:tc>
      </w:tr>
      <w:tr w14:paraId="3484096E" w14:textId="77777777">
        <w:tblPrEx>
          <w:tblW w:w="11666" w:type="dxa"/>
          <w:tblInd w:w="-180" w:type="dxa"/>
          <w:tblLayout w:type="fixed"/>
          <w:tblLook w:val="04A0"/>
        </w:tblPrEx>
        <w:trPr>
          <w:trHeight w:val="333"/>
        </w:trPr>
        <w:tc>
          <w:tcPr>
            <w:tcW w:w="2730" w:type="dxa"/>
            <w:tcBorders>
              <w:top w:val="nil"/>
              <w:left w:val="nil"/>
              <w:bottom w:val="nil"/>
              <w:right w:val="nil"/>
            </w:tcBorders>
            <w:shd w:val="clear" w:color="auto" w:fill="E2BDCA" w:themeFill="accent4" w:themeFillTint="99"/>
            <w:tcMar>
              <w:top w:w="0" w:type="dxa"/>
              <w:left w:w="108" w:type="dxa"/>
              <w:bottom w:w="0" w:type="dxa"/>
              <w:right w:w="108" w:type="dxa"/>
            </w:tcMar>
          </w:tcPr>
          <w:p w:rsidR="00540A8C" w14:paraId="3484096C" w14:textId="77777777">
            <w:pPr>
              <w:spacing w:before="60" w:after="0" w:line="240" w:lineRule="auto"/>
              <w:rPr>
                <w:rFonts w:ascii="Calibri" w:eastAsia="Carlito" w:hAnsi="Calibri" w:cs="Calibri"/>
                <w:b/>
                <w:color w:val="222222"/>
                <w:sz w:val="18"/>
                <w:szCs w:val="18"/>
                <w:lang w:val="en-GB"/>
              </w:rPr>
            </w:pPr>
            <w:r>
              <w:rPr>
                <w:rFonts w:ascii="Calibri" w:eastAsia="Carlito" w:hAnsi="Calibri" w:cs="Calibri"/>
                <w:b/>
                <w:color w:val="222222"/>
                <w:sz w:val="18"/>
                <w:szCs w:val="18"/>
                <w:lang w:val="en-GB"/>
              </w:rPr>
              <w:t>Mob : 7675020112</w:t>
            </w:r>
          </w:p>
        </w:tc>
        <w:tc>
          <w:tcPr>
            <w:tcW w:w="8936" w:type="dxa"/>
            <w:tcBorders>
              <w:top w:val="nil"/>
              <w:left w:val="nil"/>
              <w:bottom w:val="nil"/>
              <w:right w:val="nil"/>
            </w:tcBorders>
            <w:shd w:val="clear" w:color="auto" w:fill="E2BDCA" w:themeFill="accent4" w:themeFillTint="99"/>
            <w:tcMar>
              <w:top w:w="0" w:type="dxa"/>
              <w:left w:w="108" w:type="dxa"/>
              <w:bottom w:w="0" w:type="dxa"/>
              <w:right w:w="108" w:type="dxa"/>
            </w:tcMar>
          </w:tcPr>
          <w:p w:rsidR="00540A8C" w14:paraId="3484096D" w14:textId="77777777">
            <w:pPr>
              <w:spacing w:before="60" w:after="0" w:line="240" w:lineRule="auto"/>
              <w:rPr>
                <w:rFonts w:ascii="Calibri" w:eastAsia="Carlito" w:hAnsi="Calibri" w:cs="Calibri"/>
                <w:b/>
                <w:color w:val="222222"/>
                <w:sz w:val="18"/>
                <w:szCs w:val="18"/>
                <w:lang w:val="en-GB"/>
              </w:rPr>
            </w:pPr>
            <w:r>
              <w:rPr>
                <w:rFonts w:ascii="Calibri" w:eastAsia="Carlito" w:hAnsi="Calibri" w:cs="Calibri"/>
                <w:b/>
                <w:color w:val="222222"/>
                <w:sz w:val="18"/>
                <w:szCs w:val="18"/>
                <w:lang w:val="en-GB"/>
              </w:rPr>
              <w:t xml:space="preserve">Mail Id : </w:t>
            </w:r>
            <w:r>
              <w:rPr>
                <w:rFonts w:ascii="Calibri" w:eastAsia="Carlito" w:hAnsi="Calibri"/>
                <w:b/>
                <w:color w:val="222222"/>
                <w:sz w:val="18"/>
                <w:szCs w:val="18"/>
                <w:lang w:val="en-GB"/>
              </w:rPr>
              <w:t>palugudil@gmail.com</w:t>
            </w:r>
          </w:p>
        </w:tc>
      </w:tr>
      <w:tr w14:paraId="34840971" w14:textId="77777777">
        <w:tblPrEx>
          <w:tblW w:w="11666" w:type="dxa"/>
          <w:tblInd w:w="-180" w:type="dxa"/>
          <w:tblLayout w:type="fixed"/>
          <w:tblLook w:val="04A0"/>
        </w:tblPrEx>
        <w:trPr>
          <w:trHeight w:val="1434"/>
        </w:trPr>
        <w:tc>
          <w:tcPr>
            <w:tcW w:w="11666" w:type="dxa"/>
            <w:gridSpan w:val="2"/>
            <w:tcBorders>
              <w:top w:val="nil"/>
              <w:left w:val="nil"/>
              <w:bottom w:val="single" w:sz="18" w:space="0" w:color="536142"/>
              <w:right w:val="nil"/>
            </w:tcBorders>
            <w:tcMar>
              <w:top w:w="0" w:type="dxa"/>
              <w:left w:w="108" w:type="dxa"/>
              <w:bottom w:w="0" w:type="dxa"/>
              <w:right w:w="108" w:type="dxa"/>
            </w:tcMar>
            <w:vAlign w:val="center"/>
          </w:tcPr>
          <w:p w:rsidR="00540A8C" w14:paraId="3484096F" w14:textId="77777777">
            <w:pPr>
              <w:pStyle w:val="Heading1"/>
              <w:shd w:val="clear" w:color="auto" w:fill="D7CEE5" w:themeFill="accent5" w:themeFillTint="66"/>
              <w:spacing w:before="120"/>
              <w:rPr>
                <w:rFonts w:ascii="Calibri" w:eastAsia="Carlito" w:hAnsi="Calibri" w:cs="Calibri"/>
                <w:b/>
                <w:sz w:val="18"/>
                <w:szCs w:val="18"/>
              </w:rPr>
            </w:pPr>
            <w:r>
              <w:rPr>
                <w:rFonts w:ascii="Calibri" w:eastAsia="Carlito" w:hAnsi="Calibri" w:cs="Calibri"/>
                <w:b/>
                <w:sz w:val="18"/>
                <w:szCs w:val="18"/>
              </w:rPr>
              <w:t>OBJECTIVE</w:t>
            </w:r>
          </w:p>
          <w:p w:rsidR="00540A8C" w14:paraId="34840970" w14:textId="77777777">
            <w:pPr>
              <w:spacing w:before="120" w:line="240" w:lineRule="auto"/>
              <w:jc w:val="both"/>
              <w:rPr>
                <w:rFonts w:ascii="Calibri" w:eastAsia="Carlito" w:hAnsi="Calibri" w:cs="Calibri"/>
                <w:bCs/>
                <w:color w:val="00000A"/>
                <w:sz w:val="18"/>
                <w:szCs w:val="18"/>
              </w:rPr>
            </w:pPr>
            <w:r>
              <w:rPr>
                <w:rFonts w:ascii="Calibri" w:eastAsia="Carlito" w:hAnsi="Calibri" w:cs="Calibri"/>
                <w:bCs/>
                <w:color w:val="222222"/>
                <w:sz w:val="18"/>
                <w:szCs w:val="18"/>
              </w:rPr>
              <w:t>S</w:t>
            </w:r>
            <w:r>
              <w:rPr>
                <w:rFonts w:ascii="Calibri" w:eastAsia="Cambria" w:hAnsi="Calibri" w:cs="Calibri"/>
                <w:bCs/>
                <w:color w:val="3F3F3F"/>
                <w:sz w:val="18"/>
                <w:szCs w:val="18"/>
              </w:rPr>
              <w:t>uccess to me is knowing that I am excelling in my performance and being fulfilled. My work should add value to the company and its customers. Knowing that each day I am making the world a better place is a success to me. I would define success at work as what I have learned from key job assignments experiences.</w:t>
            </w:r>
          </w:p>
        </w:tc>
      </w:tr>
      <w:tr w14:paraId="34840981" w14:textId="77777777">
        <w:tblPrEx>
          <w:tblW w:w="11666" w:type="dxa"/>
          <w:tblInd w:w="-180" w:type="dxa"/>
          <w:tblLayout w:type="fixed"/>
          <w:tblLook w:val="04A0"/>
        </w:tblPrEx>
        <w:trPr>
          <w:trHeight w:val="3087"/>
        </w:trPr>
        <w:tc>
          <w:tcPr>
            <w:tcW w:w="11666" w:type="dxa"/>
            <w:gridSpan w:val="2"/>
            <w:tcBorders>
              <w:top w:val="single" w:sz="18" w:space="0" w:color="536142"/>
              <w:left w:val="nil"/>
              <w:bottom w:val="nil"/>
              <w:right w:val="nil"/>
            </w:tcBorders>
            <w:tcMar>
              <w:top w:w="0" w:type="dxa"/>
              <w:left w:w="108" w:type="dxa"/>
              <w:bottom w:w="0" w:type="dxa"/>
              <w:right w:w="108" w:type="dxa"/>
            </w:tcMar>
            <w:vAlign w:val="center"/>
          </w:tcPr>
          <w:p w:rsidR="00540A8C" w14:paraId="34840972" w14:textId="77777777">
            <w:pPr>
              <w:pStyle w:val="Heading1"/>
              <w:shd w:val="clear" w:color="auto" w:fill="F0D67E" w:themeFill="accent3" w:themeFillTint="99"/>
              <w:spacing w:before="240"/>
              <w:rPr>
                <w:rFonts w:ascii="Calibri" w:eastAsia="Carlito" w:hAnsi="Calibri" w:cs="Calibri"/>
                <w:b/>
                <w:sz w:val="18"/>
                <w:szCs w:val="18"/>
              </w:rPr>
            </w:pPr>
            <w:r>
              <w:rPr>
                <w:rFonts w:ascii="Calibri" w:eastAsia="Carlito" w:hAnsi="Calibri" w:cs="Calibri"/>
                <w:b/>
                <w:sz w:val="18"/>
                <w:szCs w:val="18"/>
              </w:rPr>
              <w:t>HIGHLIGHTS</w:t>
            </w:r>
          </w:p>
          <w:p w:rsidR="00540A8C" w14:paraId="34840973" w14:textId="77777777">
            <w:pPr>
              <w:numPr>
                <w:ilvl w:val="0"/>
                <w:numId w:val="2"/>
              </w:numPr>
              <w:spacing w:after="0"/>
              <w:jc w:val="both"/>
              <w:rPr>
                <w:rFonts w:ascii="Calibri" w:eastAsia="Cambria" w:hAnsi="Calibri" w:cs="Calibri"/>
                <w:bCs/>
                <w:color w:val="3F3F3F"/>
                <w:sz w:val="18"/>
                <w:szCs w:val="18"/>
              </w:rPr>
            </w:pPr>
            <w:bookmarkStart w:id="0" w:name="_heading=h.gjdgxs" w:colFirst="0" w:colLast="0"/>
            <w:bookmarkEnd w:id="0"/>
            <w:r>
              <w:rPr>
                <w:rFonts w:ascii="Calibri" w:eastAsia="Cambria" w:hAnsi="Calibri" w:cs="Calibri"/>
                <w:bCs/>
                <w:color w:val="3F3F3F"/>
                <w:sz w:val="18"/>
                <w:szCs w:val="18"/>
              </w:rPr>
              <w:t>Detail-oriented software engineer with</w:t>
            </w:r>
            <w:r>
              <w:rPr>
                <w:rFonts w:ascii="Calibri" w:eastAsia="Cambria" w:hAnsi="Calibri" w:cs="Calibri"/>
                <w:bCs/>
                <w:color w:val="3F3F3F"/>
                <w:sz w:val="18"/>
                <w:szCs w:val="18"/>
                <w:lang w:val="en-GB"/>
              </w:rPr>
              <w:t xml:space="preserve"> 5</w:t>
            </w:r>
            <w:r>
              <w:rPr>
                <w:rFonts w:ascii="Calibri" w:eastAsia="Cambria" w:hAnsi="Calibri" w:cs="Calibri"/>
                <w:bCs/>
                <w:color w:val="3F3F3F"/>
                <w:sz w:val="18"/>
                <w:szCs w:val="18"/>
              </w:rPr>
              <w:t xml:space="preserve"> years of experience specializing in Java technologies for web and distributed systems. Skilled in backend development, microservices architecture, and relational database design. Experienced in Agile teams and committed to continuous improvement and clean code practices.</w:t>
            </w:r>
          </w:p>
          <w:p w:rsidR="00540A8C" w14:paraId="34840974" w14:textId="77777777">
            <w:pPr>
              <w:numPr>
                <w:ilvl w:val="0"/>
                <w:numId w:val="2"/>
              </w:numPr>
              <w:spacing w:after="0"/>
              <w:jc w:val="both"/>
              <w:rPr>
                <w:rFonts w:ascii="Calibri" w:eastAsia="Cambria" w:hAnsi="Calibri" w:cs="Calibri"/>
                <w:bCs/>
                <w:color w:val="3F3F3F"/>
                <w:sz w:val="18"/>
                <w:szCs w:val="18"/>
              </w:rPr>
            </w:pPr>
            <w:r>
              <w:rPr>
                <w:rFonts w:ascii="Calibri" w:eastAsia="Cambria" w:hAnsi="Calibri" w:cs="Calibri"/>
                <w:bCs/>
                <w:color w:val="3F3F3F"/>
                <w:sz w:val="18"/>
                <w:szCs w:val="18"/>
              </w:rPr>
              <w:t>Designed the business objects and services with the implementation team. Incorporated Java, J2EE design patterns into the design and subsequent implementation.</w:t>
            </w:r>
          </w:p>
          <w:p w:rsidR="00540A8C" w14:paraId="34840975" w14:textId="77777777">
            <w:pPr>
              <w:numPr>
                <w:ilvl w:val="0"/>
                <w:numId w:val="2"/>
              </w:numPr>
              <w:spacing w:after="0"/>
              <w:jc w:val="both"/>
              <w:rPr>
                <w:rFonts w:ascii="Calibri" w:eastAsia="Cambria" w:hAnsi="Calibri" w:cs="Calibri"/>
                <w:bCs/>
                <w:color w:val="3F3F3F"/>
                <w:sz w:val="18"/>
                <w:szCs w:val="18"/>
              </w:rPr>
            </w:pPr>
            <w:r>
              <w:rPr>
                <w:rFonts w:ascii="Calibri" w:eastAsia="Cambria" w:hAnsi="Calibri" w:cs="Calibri"/>
                <w:bCs/>
                <w:color w:val="3F3F3F"/>
                <w:sz w:val="18"/>
                <w:szCs w:val="18"/>
              </w:rPr>
              <w:t>Hand on experience in front-end technologies like CSS,Java</w:t>
            </w:r>
            <w:r>
              <w:rPr>
                <w:rFonts w:ascii="Calibri" w:eastAsia="Cambria" w:hAnsi="Calibri" w:cs="Calibri"/>
                <w:bCs/>
                <w:color w:val="3F3F3F"/>
                <w:sz w:val="18"/>
                <w:szCs w:val="18"/>
                <w:lang w:val="en-GB"/>
              </w:rPr>
              <w:t>s</w:t>
            </w:r>
            <w:r>
              <w:rPr>
                <w:rFonts w:ascii="Calibri" w:eastAsia="Cambria" w:hAnsi="Calibri" w:cs="Calibri"/>
                <w:bCs/>
                <w:color w:val="3F3F3F"/>
                <w:sz w:val="18"/>
                <w:szCs w:val="18"/>
              </w:rPr>
              <w:t>cript,HTML,Angular JS and React JS.</w:t>
            </w:r>
          </w:p>
          <w:p w:rsidR="00540A8C" w14:paraId="34840976" w14:textId="77777777">
            <w:pPr>
              <w:numPr>
                <w:ilvl w:val="0"/>
                <w:numId w:val="2"/>
              </w:numPr>
              <w:spacing w:after="0"/>
              <w:jc w:val="both"/>
              <w:rPr>
                <w:rFonts w:ascii="Calibri" w:eastAsia="Cambria" w:hAnsi="Calibri" w:cs="Calibri"/>
                <w:bCs/>
                <w:color w:val="3F3F3F"/>
                <w:sz w:val="18"/>
                <w:szCs w:val="18"/>
              </w:rPr>
            </w:pPr>
            <w:r>
              <w:rPr>
                <w:rFonts w:ascii="Calibri" w:eastAsia="Cambria" w:hAnsi="Calibri" w:cs="Calibri"/>
                <w:bCs/>
                <w:color w:val="3F3F3F"/>
                <w:sz w:val="18"/>
                <w:szCs w:val="18"/>
              </w:rPr>
              <w:t>Good experience in AWS cloud technology.</w:t>
            </w:r>
          </w:p>
          <w:p w:rsidR="00540A8C" w14:paraId="34840977" w14:textId="77777777">
            <w:pPr>
              <w:numPr>
                <w:ilvl w:val="0"/>
                <w:numId w:val="2"/>
              </w:numPr>
              <w:spacing w:after="0"/>
              <w:jc w:val="both"/>
              <w:rPr>
                <w:rFonts w:ascii="Calibri" w:eastAsia="Cambria" w:hAnsi="Calibri" w:cs="Calibri"/>
                <w:bCs/>
                <w:color w:val="3F3F3F"/>
                <w:sz w:val="18"/>
                <w:szCs w:val="18"/>
              </w:rPr>
            </w:pPr>
            <w:r>
              <w:rPr>
                <w:rFonts w:ascii="Calibri" w:eastAsia="Cambria" w:hAnsi="Calibri" w:cs="Calibri"/>
                <w:bCs/>
                <w:color w:val="3F3F3F"/>
                <w:sz w:val="18"/>
                <w:szCs w:val="18"/>
              </w:rPr>
              <w:t>Designing, developing and testing Micro</w:t>
            </w:r>
            <w:r>
              <w:rPr>
                <w:rFonts w:ascii="Calibri" w:eastAsia="Cambria" w:hAnsi="Calibri" w:cs="Calibri"/>
                <w:bCs/>
                <w:color w:val="3F3F3F"/>
                <w:sz w:val="18"/>
                <w:szCs w:val="18"/>
                <w:lang w:val="en-GB"/>
              </w:rPr>
              <w:t>s</w:t>
            </w:r>
            <w:r>
              <w:rPr>
                <w:rFonts w:ascii="Calibri" w:eastAsia="Cambria" w:hAnsi="Calibri" w:cs="Calibri"/>
                <w:bCs/>
                <w:color w:val="3F3F3F"/>
                <w:sz w:val="18"/>
                <w:szCs w:val="18"/>
              </w:rPr>
              <w:t>ervices Apps using Swagger, Spring Boot,Node JS.</w:t>
            </w:r>
          </w:p>
          <w:p w:rsidR="00540A8C" w14:paraId="34840978" w14:textId="77777777">
            <w:pPr>
              <w:numPr>
                <w:ilvl w:val="0"/>
                <w:numId w:val="2"/>
              </w:numPr>
              <w:spacing w:after="0"/>
              <w:jc w:val="both"/>
              <w:rPr>
                <w:rFonts w:ascii="Calibri" w:eastAsia="Cambria" w:hAnsi="Calibri" w:cs="Calibri"/>
                <w:bCs/>
                <w:color w:val="3F3F3F"/>
                <w:sz w:val="18"/>
                <w:szCs w:val="18"/>
              </w:rPr>
            </w:pPr>
            <w:r>
              <w:rPr>
                <w:rFonts w:ascii="Calibri" w:eastAsia="Cambria" w:hAnsi="Calibri" w:cs="Calibri"/>
                <w:bCs/>
                <w:color w:val="3F3F3F"/>
                <w:sz w:val="18"/>
                <w:szCs w:val="18"/>
              </w:rPr>
              <w:t>Hands-on good experience in ORM frameworks like Hibernate,JPA.</w:t>
            </w:r>
          </w:p>
          <w:p w:rsidR="00540A8C" w14:paraId="34840979" w14:textId="77777777">
            <w:pPr>
              <w:numPr>
                <w:ilvl w:val="0"/>
                <w:numId w:val="2"/>
              </w:numPr>
              <w:spacing w:after="0"/>
              <w:jc w:val="both"/>
              <w:rPr>
                <w:rFonts w:ascii="Calibri" w:eastAsia="Cambria" w:hAnsi="Calibri" w:cs="Calibri"/>
                <w:bCs/>
                <w:color w:val="3F3F3F"/>
                <w:sz w:val="18"/>
                <w:szCs w:val="18"/>
              </w:rPr>
            </w:pPr>
            <w:r>
              <w:rPr>
                <w:rFonts w:ascii="Calibri" w:eastAsia="Cambria" w:hAnsi="Calibri" w:cs="Calibri"/>
                <w:bCs/>
                <w:color w:val="3F3F3F"/>
                <w:sz w:val="18"/>
                <w:szCs w:val="18"/>
              </w:rPr>
              <w:t>Having work experience in Spring Boot Application, Spring MVC and Spring Security, Micro-Services, Hibernate, JPA, Servlets.</w:t>
            </w:r>
          </w:p>
          <w:p w:rsidR="00540A8C" w14:paraId="3484097A" w14:textId="77777777">
            <w:pPr>
              <w:numPr>
                <w:ilvl w:val="0"/>
                <w:numId w:val="2"/>
              </w:numPr>
              <w:spacing w:after="0"/>
              <w:jc w:val="both"/>
              <w:rPr>
                <w:rFonts w:ascii="Calibri" w:eastAsia="Cambria" w:hAnsi="Calibri" w:cs="Calibri"/>
                <w:bCs/>
                <w:color w:val="3F3F3F"/>
                <w:sz w:val="18"/>
                <w:szCs w:val="18"/>
              </w:rPr>
            </w:pPr>
            <w:r>
              <w:rPr>
                <w:rFonts w:ascii="Calibri" w:eastAsia="Cambria" w:hAnsi="Calibri" w:cs="Calibri"/>
                <w:bCs/>
                <w:color w:val="3F3F3F"/>
                <w:sz w:val="18"/>
                <w:szCs w:val="18"/>
              </w:rPr>
              <w:t>Good experience of working with scrum and agile methodology.</w:t>
            </w:r>
          </w:p>
          <w:p w:rsidR="00540A8C" w14:paraId="3484097B" w14:textId="77777777">
            <w:pPr>
              <w:numPr>
                <w:ilvl w:val="0"/>
                <w:numId w:val="2"/>
              </w:numPr>
              <w:spacing w:after="0"/>
              <w:jc w:val="both"/>
              <w:rPr>
                <w:rFonts w:ascii="Calibri" w:eastAsia="Cambria" w:hAnsi="Calibri" w:cs="Calibri"/>
                <w:bCs/>
                <w:color w:val="3F3F3F"/>
                <w:sz w:val="18"/>
                <w:szCs w:val="18"/>
              </w:rPr>
            </w:pPr>
            <w:r>
              <w:rPr>
                <w:rFonts w:ascii="Calibri" w:eastAsia="Cambria" w:hAnsi="Calibri" w:cs="Calibri"/>
                <w:bCs/>
                <w:color w:val="3F3F3F"/>
                <w:sz w:val="18"/>
                <w:szCs w:val="18"/>
              </w:rPr>
              <w:t>Having experience with SOAP and REST web-services.</w:t>
            </w:r>
          </w:p>
          <w:p w:rsidR="00540A8C" w14:paraId="3484097C" w14:textId="77777777">
            <w:pPr>
              <w:numPr>
                <w:ilvl w:val="0"/>
                <w:numId w:val="2"/>
              </w:numPr>
              <w:spacing w:after="0"/>
              <w:jc w:val="both"/>
              <w:rPr>
                <w:rFonts w:ascii="Calibri" w:eastAsia="Cambria" w:hAnsi="Calibri" w:cs="Calibri"/>
                <w:bCs/>
                <w:color w:val="3F3F3F"/>
                <w:sz w:val="18"/>
                <w:szCs w:val="18"/>
              </w:rPr>
            </w:pPr>
            <w:r>
              <w:rPr>
                <w:rFonts w:ascii="Calibri" w:eastAsia="Cambria" w:hAnsi="Calibri" w:cs="Calibri"/>
                <w:bCs/>
                <w:color w:val="3F3F3F"/>
                <w:sz w:val="18"/>
                <w:szCs w:val="18"/>
              </w:rPr>
              <w:t>Good working experience with Kafka and Kubernetes.</w:t>
            </w:r>
          </w:p>
          <w:p w:rsidR="00540A8C" w14:paraId="3484097D" w14:textId="77777777">
            <w:pPr>
              <w:numPr>
                <w:ilvl w:val="0"/>
                <w:numId w:val="2"/>
              </w:numPr>
              <w:spacing w:after="0"/>
              <w:jc w:val="both"/>
              <w:rPr>
                <w:rFonts w:ascii="Calibri" w:eastAsia="Cambria" w:hAnsi="Calibri" w:cs="Calibri"/>
                <w:bCs/>
                <w:color w:val="3F3F3F"/>
                <w:sz w:val="18"/>
                <w:szCs w:val="18"/>
              </w:rPr>
            </w:pPr>
            <w:r>
              <w:rPr>
                <w:rFonts w:ascii="Calibri" w:eastAsia="Cambria" w:hAnsi="Calibri" w:cs="Calibri"/>
                <w:bCs/>
                <w:color w:val="3F3F3F"/>
                <w:sz w:val="18"/>
                <w:szCs w:val="18"/>
              </w:rPr>
              <w:t>Hands-on experience in SQ</w:t>
            </w:r>
            <w:r>
              <w:rPr>
                <w:rFonts w:ascii="Calibri" w:eastAsia="Cambria" w:hAnsi="Calibri" w:cs="Calibri"/>
                <w:bCs/>
                <w:color w:val="3F3F3F"/>
                <w:sz w:val="18"/>
                <w:szCs w:val="18"/>
                <w:lang w:val="en-GB"/>
              </w:rPr>
              <w:t>L,PostgreSQL</w:t>
            </w:r>
            <w:r>
              <w:rPr>
                <w:rFonts w:ascii="Calibri" w:eastAsia="Cambria" w:hAnsi="Calibri" w:cs="Calibri"/>
                <w:bCs/>
                <w:color w:val="3F3F3F"/>
                <w:sz w:val="18"/>
                <w:szCs w:val="18"/>
              </w:rPr>
              <w:t xml:space="preserve"> databases.</w:t>
            </w:r>
          </w:p>
          <w:p w:rsidR="00540A8C" w14:paraId="3484097E" w14:textId="77777777">
            <w:pPr>
              <w:numPr>
                <w:ilvl w:val="0"/>
                <w:numId w:val="2"/>
              </w:numPr>
              <w:spacing w:after="0"/>
              <w:jc w:val="both"/>
              <w:rPr>
                <w:rFonts w:ascii="Calibri" w:eastAsia="Cambria" w:hAnsi="Calibri" w:cs="Calibri"/>
                <w:bCs/>
                <w:color w:val="3F3F3F"/>
                <w:sz w:val="18"/>
                <w:szCs w:val="18"/>
              </w:rPr>
            </w:pPr>
            <w:r>
              <w:rPr>
                <w:rFonts w:ascii="Calibri" w:eastAsia="Cambria" w:hAnsi="Calibri" w:cs="Calibri"/>
                <w:bCs/>
                <w:color w:val="3F3F3F"/>
                <w:sz w:val="18"/>
                <w:szCs w:val="18"/>
              </w:rPr>
              <w:t>Capable of working independently with excellent technical and communication skills.</w:t>
            </w:r>
          </w:p>
          <w:p w:rsidR="00540A8C" w14:paraId="3484097F" w14:textId="77777777">
            <w:pPr>
              <w:numPr>
                <w:ilvl w:val="0"/>
                <w:numId w:val="2"/>
              </w:numPr>
              <w:spacing w:after="0"/>
              <w:jc w:val="both"/>
              <w:rPr>
                <w:rFonts w:ascii="Calibri" w:eastAsia="Carlito" w:hAnsi="Calibri" w:cs="Calibri"/>
                <w:bCs/>
                <w:color w:val="00000A"/>
                <w:sz w:val="18"/>
                <w:szCs w:val="18"/>
              </w:rPr>
            </w:pPr>
            <w:r>
              <w:rPr>
                <w:rFonts w:ascii="Calibri" w:eastAsia="Cambria" w:hAnsi="Calibri" w:cs="Calibri"/>
                <w:bCs/>
                <w:color w:val="3F3F3F"/>
                <w:sz w:val="18"/>
                <w:szCs w:val="18"/>
              </w:rPr>
              <w:t>Self-motivated professional who achieves results and has superior ability to coordinate and perform several projects simultaneously.</w:t>
            </w:r>
          </w:p>
          <w:p w:rsidR="00540A8C" w14:paraId="34840980" w14:textId="77777777">
            <w:pPr>
              <w:spacing w:after="0" w:line="276" w:lineRule="auto"/>
              <w:ind w:left="720"/>
              <w:rPr>
                <w:rFonts w:ascii="Calibri" w:eastAsia="Carlito" w:hAnsi="Calibri" w:cs="Calibri"/>
                <w:bCs/>
                <w:color w:val="00000A"/>
                <w:sz w:val="18"/>
                <w:szCs w:val="18"/>
              </w:rPr>
            </w:pPr>
          </w:p>
        </w:tc>
      </w:tr>
      <w:tr w14:paraId="3484098E" w14:textId="77777777">
        <w:tblPrEx>
          <w:tblW w:w="11666" w:type="dxa"/>
          <w:tblInd w:w="-180" w:type="dxa"/>
          <w:tblLayout w:type="fixed"/>
          <w:tblLook w:val="04A0"/>
        </w:tblPrEx>
        <w:trPr>
          <w:trHeight w:val="972"/>
        </w:trPr>
        <w:tc>
          <w:tcPr>
            <w:tcW w:w="11666" w:type="dxa"/>
            <w:gridSpan w:val="2"/>
            <w:tcBorders>
              <w:top w:val="single" w:sz="18" w:space="0" w:color="536142"/>
              <w:left w:val="nil"/>
              <w:bottom w:val="nil"/>
              <w:right w:val="nil"/>
            </w:tcBorders>
            <w:tcMar>
              <w:top w:w="0" w:type="dxa"/>
              <w:left w:w="108" w:type="dxa"/>
              <w:bottom w:w="0" w:type="dxa"/>
              <w:right w:w="108" w:type="dxa"/>
            </w:tcMar>
            <w:vAlign w:val="center"/>
          </w:tcPr>
          <w:p w:rsidR="00540A8C" w14:paraId="34840982" w14:textId="77777777">
            <w:pPr>
              <w:pStyle w:val="Heading1"/>
              <w:shd w:val="clear" w:color="auto" w:fill="FADAB5" w:themeFill="accent2" w:themeFillTint="66"/>
              <w:spacing w:before="240"/>
              <w:rPr>
                <w:rFonts w:ascii="Calibri" w:eastAsia="Carlito" w:hAnsi="Calibri" w:cs="Calibri"/>
                <w:b/>
                <w:sz w:val="18"/>
                <w:szCs w:val="18"/>
              </w:rPr>
            </w:pPr>
            <w:r>
              <w:rPr>
                <w:rFonts w:ascii="Calibri" w:eastAsia="Carlito" w:hAnsi="Calibri" w:cs="Calibri"/>
                <w:b/>
                <w:sz w:val="18"/>
                <w:szCs w:val="18"/>
              </w:rPr>
              <w:t>SKILLS</w:t>
            </w:r>
          </w:p>
          <w:p w:rsidR="00540A8C" w14:paraId="34840983" w14:textId="77777777">
            <w:pPr>
              <w:numPr>
                <w:ilvl w:val="0"/>
                <w:numId w:val="2"/>
              </w:numPr>
              <w:spacing w:after="0"/>
              <w:jc w:val="both"/>
              <w:rPr>
                <w:rFonts w:ascii="Calibri" w:eastAsia="Cambria" w:hAnsi="Calibri" w:cs="Calibri"/>
                <w:bCs/>
                <w:color w:val="3F3F3F"/>
                <w:sz w:val="18"/>
                <w:szCs w:val="18"/>
              </w:rPr>
            </w:pPr>
            <w:r>
              <w:rPr>
                <w:rFonts w:ascii="Calibri" w:eastAsia="Cambria" w:hAnsi="Calibri" w:cs="Calibri"/>
                <w:bCs/>
                <w:color w:val="3F3F3F"/>
                <w:sz w:val="18"/>
                <w:szCs w:val="18"/>
                <w:lang w:val="en-GB"/>
              </w:rPr>
              <w:t xml:space="preserve">Programming Language </w:t>
            </w:r>
            <w:r>
              <w:rPr>
                <w:rFonts w:ascii="Calibri" w:eastAsia="Cambria" w:hAnsi="Calibri" w:cs="Calibri"/>
                <w:bCs/>
                <w:color w:val="3F3F3F"/>
                <w:sz w:val="18"/>
                <w:szCs w:val="18"/>
              </w:rPr>
              <w:t>: java</w:t>
            </w:r>
          </w:p>
          <w:p w:rsidR="00540A8C" w14:paraId="34840984" w14:textId="77777777">
            <w:pPr>
              <w:numPr>
                <w:ilvl w:val="0"/>
                <w:numId w:val="2"/>
              </w:numPr>
              <w:spacing w:after="0"/>
              <w:jc w:val="both"/>
              <w:rPr>
                <w:rFonts w:ascii="Calibri" w:eastAsia="Cambria" w:hAnsi="Calibri" w:cs="Calibri"/>
                <w:bCs/>
                <w:color w:val="3F3F3F"/>
                <w:sz w:val="18"/>
                <w:szCs w:val="18"/>
              </w:rPr>
            </w:pPr>
            <w:r>
              <w:rPr>
                <w:rFonts w:ascii="Calibri" w:eastAsia="Cambria" w:hAnsi="Calibri" w:cs="Calibri"/>
                <w:bCs/>
                <w:color w:val="3F3F3F"/>
                <w:sz w:val="18"/>
                <w:szCs w:val="18"/>
                <w:lang w:val="en-GB"/>
              </w:rPr>
              <w:t>J2EE Technologies : Servlets,JDBC,JSP</w:t>
            </w:r>
          </w:p>
          <w:p w:rsidR="00540A8C" w14:paraId="34840985" w14:textId="77777777">
            <w:pPr>
              <w:numPr>
                <w:ilvl w:val="0"/>
                <w:numId w:val="2"/>
              </w:numPr>
              <w:spacing w:after="0"/>
              <w:jc w:val="both"/>
              <w:rPr>
                <w:rFonts w:ascii="Calibri" w:eastAsia="Cambria" w:hAnsi="Calibri" w:cs="Calibri"/>
                <w:bCs/>
                <w:color w:val="3F3F3F"/>
                <w:sz w:val="18"/>
                <w:szCs w:val="18"/>
              </w:rPr>
            </w:pPr>
            <w:r>
              <w:rPr>
                <w:rFonts w:ascii="Calibri" w:eastAsia="Cambria" w:hAnsi="Calibri" w:cs="Calibri"/>
                <w:bCs/>
                <w:color w:val="3F3F3F"/>
                <w:sz w:val="18"/>
                <w:szCs w:val="18"/>
              </w:rPr>
              <w:t>Frameworks: Spring (boot, core, MVC), Hibernate,JPA,Micro</w:t>
            </w:r>
            <w:r>
              <w:rPr>
                <w:rFonts w:ascii="Calibri" w:eastAsia="Cambria" w:hAnsi="Calibri" w:cs="Calibri"/>
                <w:bCs/>
                <w:color w:val="3F3F3F"/>
                <w:sz w:val="18"/>
                <w:szCs w:val="18"/>
                <w:lang w:val="en-GB"/>
              </w:rPr>
              <w:t>s</w:t>
            </w:r>
            <w:r>
              <w:rPr>
                <w:rFonts w:ascii="Calibri" w:eastAsia="Cambria" w:hAnsi="Calibri" w:cs="Calibri"/>
                <w:bCs/>
                <w:color w:val="3F3F3F"/>
                <w:sz w:val="18"/>
                <w:szCs w:val="18"/>
              </w:rPr>
              <w:t>ervices.</w:t>
            </w:r>
          </w:p>
          <w:p w:rsidR="00540A8C" w14:paraId="34840986" w14:textId="77777777">
            <w:pPr>
              <w:numPr>
                <w:ilvl w:val="0"/>
                <w:numId w:val="2"/>
              </w:numPr>
              <w:spacing w:after="0"/>
              <w:jc w:val="both"/>
              <w:rPr>
                <w:rFonts w:ascii="Calibri" w:eastAsia="Cambria" w:hAnsi="Calibri" w:cs="Calibri"/>
                <w:bCs/>
                <w:color w:val="3F3F3F"/>
                <w:sz w:val="18"/>
                <w:szCs w:val="18"/>
              </w:rPr>
            </w:pPr>
            <w:r>
              <w:rPr>
                <w:rFonts w:ascii="Calibri" w:eastAsia="Cambria" w:hAnsi="Calibri" w:cs="Calibri"/>
                <w:bCs/>
                <w:color w:val="3F3F3F"/>
                <w:sz w:val="18"/>
                <w:szCs w:val="18"/>
              </w:rPr>
              <w:t xml:space="preserve">Web </w:t>
            </w:r>
            <w:r>
              <w:rPr>
                <w:rFonts w:ascii="Calibri" w:eastAsia="Cambria" w:hAnsi="Calibri" w:cs="Calibri"/>
                <w:bCs/>
                <w:color w:val="3F3F3F"/>
                <w:sz w:val="18"/>
                <w:szCs w:val="18"/>
                <w:lang w:val="en-GB"/>
              </w:rPr>
              <w:t>T</w:t>
            </w:r>
            <w:r>
              <w:rPr>
                <w:rFonts w:ascii="Calibri" w:eastAsia="Cambria" w:hAnsi="Calibri" w:cs="Calibri"/>
                <w:bCs/>
                <w:color w:val="3F3F3F"/>
                <w:sz w:val="18"/>
                <w:szCs w:val="18"/>
              </w:rPr>
              <w:t>echnologies: HTML,CSS,Java</w:t>
            </w:r>
            <w:r>
              <w:rPr>
                <w:rFonts w:ascii="Calibri" w:eastAsia="Cambria" w:hAnsi="Calibri" w:cs="Calibri"/>
                <w:bCs/>
                <w:color w:val="3F3F3F"/>
                <w:sz w:val="18"/>
                <w:szCs w:val="18"/>
                <w:lang w:val="en-GB"/>
              </w:rPr>
              <w:t>s</w:t>
            </w:r>
            <w:r>
              <w:rPr>
                <w:rFonts w:ascii="Calibri" w:eastAsia="Cambria" w:hAnsi="Calibri" w:cs="Calibri"/>
                <w:bCs/>
                <w:color w:val="3F3F3F"/>
                <w:sz w:val="18"/>
                <w:szCs w:val="18"/>
              </w:rPr>
              <w:t>cript,</w:t>
            </w:r>
            <w:r>
              <w:rPr>
                <w:rFonts w:ascii="Calibri" w:eastAsia="Cambria" w:hAnsi="Calibri" w:cs="Calibri"/>
                <w:bCs/>
                <w:color w:val="3F3F3F"/>
                <w:sz w:val="18"/>
                <w:szCs w:val="18"/>
                <w:lang w:val="en-GB"/>
              </w:rPr>
              <w:t>Node JS,</w:t>
            </w:r>
            <w:r>
              <w:rPr>
                <w:rFonts w:ascii="Calibri" w:eastAsia="Cambria" w:hAnsi="Calibri" w:cs="Calibri"/>
                <w:bCs/>
                <w:color w:val="3F3F3F"/>
                <w:sz w:val="18"/>
                <w:szCs w:val="18"/>
              </w:rPr>
              <w:t>Angular,React JS</w:t>
            </w:r>
          </w:p>
          <w:p w:rsidR="00540A8C" w14:paraId="34840987" w14:textId="77777777">
            <w:pPr>
              <w:numPr>
                <w:ilvl w:val="0"/>
                <w:numId w:val="2"/>
              </w:numPr>
              <w:spacing w:after="0"/>
              <w:jc w:val="both"/>
              <w:rPr>
                <w:rFonts w:ascii="Calibri" w:eastAsia="Cambria" w:hAnsi="Calibri" w:cs="Calibri"/>
                <w:bCs/>
                <w:color w:val="3F3F3F"/>
                <w:sz w:val="18"/>
                <w:szCs w:val="18"/>
              </w:rPr>
            </w:pPr>
            <w:r>
              <w:rPr>
                <w:rFonts w:ascii="Calibri" w:eastAsia="Cambria" w:hAnsi="Calibri" w:cs="Calibri"/>
                <w:bCs/>
                <w:color w:val="3F3F3F"/>
                <w:sz w:val="18"/>
                <w:szCs w:val="18"/>
                <w:lang w:val="en-GB"/>
              </w:rPr>
              <w:t xml:space="preserve">Build &amp; CI/CD Tools : Maven,Jenkins </w:t>
            </w:r>
          </w:p>
          <w:p w:rsidR="00540A8C" w14:paraId="34840988" w14:textId="77777777">
            <w:pPr>
              <w:numPr>
                <w:ilvl w:val="0"/>
                <w:numId w:val="2"/>
              </w:numPr>
              <w:spacing w:after="0"/>
              <w:jc w:val="both"/>
              <w:rPr>
                <w:rFonts w:ascii="Calibri" w:eastAsia="Cambria" w:hAnsi="Calibri" w:cs="Calibri"/>
                <w:bCs/>
                <w:color w:val="3F3F3F"/>
                <w:sz w:val="18"/>
                <w:szCs w:val="18"/>
              </w:rPr>
            </w:pPr>
            <w:r>
              <w:rPr>
                <w:rFonts w:ascii="Calibri" w:eastAsia="Cambria" w:hAnsi="Calibri" w:cs="Calibri"/>
                <w:bCs/>
                <w:color w:val="3F3F3F"/>
                <w:sz w:val="18"/>
                <w:szCs w:val="18"/>
              </w:rPr>
              <w:t>Databases: SQL</w:t>
            </w:r>
            <w:r>
              <w:rPr>
                <w:rFonts w:ascii="Calibri" w:eastAsia="Cambria" w:hAnsi="Calibri" w:cs="Calibri"/>
                <w:bCs/>
                <w:color w:val="3F3F3F"/>
                <w:sz w:val="18"/>
                <w:szCs w:val="18"/>
                <w:lang w:val="en-GB"/>
              </w:rPr>
              <w:t>,PostgreSQL</w:t>
            </w:r>
          </w:p>
          <w:p w:rsidR="00540A8C" w14:paraId="34840989" w14:textId="77777777">
            <w:pPr>
              <w:numPr>
                <w:ilvl w:val="0"/>
                <w:numId w:val="2"/>
              </w:numPr>
              <w:spacing w:after="0"/>
              <w:jc w:val="both"/>
              <w:rPr>
                <w:rFonts w:ascii="Calibri" w:eastAsia="Cambria" w:hAnsi="Calibri" w:cs="Calibri"/>
                <w:bCs/>
                <w:color w:val="3F3F3F"/>
                <w:sz w:val="18"/>
                <w:szCs w:val="18"/>
              </w:rPr>
            </w:pPr>
            <w:r>
              <w:rPr>
                <w:rFonts w:ascii="Calibri" w:eastAsia="Cambria" w:hAnsi="Calibri" w:cs="Calibri"/>
                <w:bCs/>
                <w:color w:val="3F3F3F"/>
                <w:sz w:val="18"/>
                <w:szCs w:val="18"/>
              </w:rPr>
              <w:t>Software Engineering Practices: J-Unit, JIRA, GIT,</w:t>
            </w:r>
            <w:r>
              <w:rPr>
                <w:rFonts w:ascii="Calibri" w:eastAsia="Cambria" w:hAnsi="Calibri" w:cs="Calibri"/>
                <w:bCs/>
                <w:color w:val="3F3F3F"/>
                <w:sz w:val="18"/>
                <w:szCs w:val="18"/>
                <w:lang w:val="en-GB"/>
              </w:rPr>
              <w:t>Bit bucket</w:t>
            </w:r>
          </w:p>
          <w:p w:rsidR="00540A8C" w14:paraId="3484098A" w14:textId="77777777">
            <w:pPr>
              <w:numPr>
                <w:ilvl w:val="0"/>
                <w:numId w:val="2"/>
              </w:numPr>
              <w:spacing w:after="0"/>
              <w:jc w:val="both"/>
              <w:rPr>
                <w:rFonts w:ascii="Calibri" w:eastAsia="Cambria" w:hAnsi="Calibri" w:cs="Calibri"/>
                <w:bCs/>
                <w:color w:val="3F3F3F"/>
                <w:sz w:val="18"/>
                <w:szCs w:val="18"/>
              </w:rPr>
            </w:pPr>
            <w:r>
              <w:rPr>
                <w:rFonts w:ascii="Calibri" w:eastAsia="Cambria" w:hAnsi="Calibri" w:cs="Calibri"/>
                <w:bCs/>
                <w:color w:val="3F3F3F"/>
                <w:sz w:val="18"/>
                <w:szCs w:val="18"/>
              </w:rPr>
              <w:t>Application Servers: Tomcat,Web Sphere</w:t>
            </w:r>
          </w:p>
          <w:p w:rsidR="00540A8C" w14:paraId="3484098B" w14:textId="77777777">
            <w:pPr>
              <w:numPr>
                <w:ilvl w:val="0"/>
                <w:numId w:val="2"/>
              </w:numPr>
              <w:spacing w:after="0"/>
              <w:jc w:val="both"/>
              <w:rPr>
                <w:rFonts w:ascii="Calibri" w:eastAsia="Cambria" w:hAnsi="Calibri" w:cs="Calibri"/>
                <w:bCs/>
                <w:color w:val="3F3F3F"/>
                <w:sz w:val="18"/>
                <w:szCs w:val="18"/>
                <w:lang w:val="en-GB"/>
              </w:rPr>
            </w:pPr>
            <w:r>
              <w:rPr>
                <w:rFonts w:ascii="Calibri" w:eastAsia="Cambria" w:hAnsi="Calibri" w:cs="Calibri"/>
                <w:bCs/>
                <w:color w:val="3F3F3F"/>
                <w:sz w:val="18"/>
                <w:szCs w:val="18"/>
              </w:rPr>
              <w:t>IDE</w:t>
            </w:r>
            <w:r>
              <w:rPr>
                <w:rFonts w:ascii="Calibri" w:eastAsia="Cambria" w:hAnsi="Calibri" w:cs="Calibri"/>
                <w:bCs/>
                <w:color w:val="3F3F3F"/>
                <w:sz w:val="18"/>
                <w:szCs w:val="18"/>
                <w:lang w:val="en-GB"/>
              </w:rPr>
              <w:t xml:space="preserve"> Tools </w:t>
            </w:r>
            <w:r>
              <w:rPr>
                <w:rFonts w:ascii="Calibri" w:eastAsia="Cambria" w:hAnsi="Calibri" w:cs="Calibri"/>
                <w:bCs/>
                <w:color w:val="3F3F3F"/>
                <w:sz w:val="18"/>
                <w:szCs w:val="18"/>
              </w:rPr>
              <w:t>: Eclipse,IntelliJ.</w:t>
            </w:r>
          </w:p>
          <w:p w:rsidR="00540A8C" w14:paraId="3484098C" w14:textId="77777777">
            <w:pPr>
              <w:numPr>
                <w:ilvl w:val="0"/>
                <w:numId w:val="2"/>
              </w:numPr>
              <w:spacing w:after="0"/>
              <w:jc w:val="both"/>
              <w:rPr>
                <w:rFonts w:ascii="Calibri" w:eastAsia="Cambria" w:hAnsi="Calibri" w:cs="Calibri"/>
                <w:bCs/>
                <w:color w:val="3F3F3F"/>
                <w:sz w:val="18"/>
                <w:szCs w:val="18"/>
              </w:rPr>
            </w:pPr>
            <w:r>
              <w:rPr>
                <w:rFonts w:ascii="Calibri" w:eastAsia="Cambria" w:hAnsi="Calibri" w:cs="Calibri"/>
                <w:bCs/>
                <w:color w:val="3F3F3F"/>
                <w:sz w:val="18"/>
                <w:szCs w:val="18"/>
              </w:rPr>
              <w:t>Other Technologies: Rest API, Postman</w:t>
            </w:r>
            <w:r>
              <w:rPr>
                <w:rFonts w:ascii="Calibri" w:eastAsia="Cambria" w:hAnsi="Calibri" w:cs="Calibri"/>
                <w:bCs/>
                <w:color w:val="3F3F3F"/>
                <w:sz w:val="18"/>
                <w:szCs w:val="18"/>
                <w:lang w:val="en-GB"/>
              </w:rPr>
              <w:t>,Kubernetes,Kafka,Docker</w:t>
            </w:r>
          </w:p>
          <w:p w:rsidR="00540A8C" w14:paraId="3484098D" w14:textId="77777777">
            <w:pPr>
              <w:spacing w:after="0" w:line="276" w:lineRule="auto"/>
              <w:rPr>
                <w:rFonts w:ascii="Calibri" w:eastAsia="Carlito" w:hAnsi="Calibri" w:cs="Calibri"/>
                <w:bCs/>
                <w:sz w:val="18"/>
                <w:szCs w:val="18"/>
              </w:rPr>
            </w:pPr>
          </w:p>
        </w:tc>
      </w:tr>
      <w:tr w14:paraId="34840990" w14:textId="77777777">
        <w:tblPrEx>
          <w:tblW w:w="11666" w:type="dxa"/>
          <w:tblInd w:w="-180" w:type="dxa"/>
          <w:tblLayout w:type="fixed"/>
          <w:tblLook w:val="04A0"/>
        </w:tblPrEx>
        <w:trPr>
          <w:trHeight w:val="35"/>
        </w:trPr>
        <w:tc>
          <w:tcPr>
            <w:tcW w:w="11666" w:type="dxa"/>
            <w:gridSpan w:val="2"/>
            <w:tcBorders>
              <w:top w:val="single" w:sz="18" w:space="0" w:color="536142"/>
              <w:left w:val="nil"/>
              <w:bottom w:val="nil"/>
              <w:right w:val="nil"/>
            </w:tcBorders>
            <w:shd w:val="clear" w:color="auto" w:fill="E2BDCA" w:themeFill="accent4" w:themeFillTint="99"/>
            <w:tcMar>
              <w:top w:w="0" w:type="dxa"/>
              <w:left w:w="108" w:type="dxa"/>
              <w:bottom w:w="0" w:type="dxa"/>
              <w:right w:w="108" w:type="dxa"/>
            </w:tcMar>
            <w:vAlign w:val="center"/>
          </w:tcPr>
          <w:p w:rsidR="00540A8C" w14:paraId="3484098F" w14:textId="77777777">
            <w:pPr>
              <w:pStyle w:val="Heading1"/>
              <w:rPr>
                <w:rFonts w:ascii="Calibri" w:eastAsia="Carlito" w:hAnsi="Calibri" w:cs="Calibri"/>
                <w:bCs/>
                <w:sz w:val="18"/>
                <w:szCs w:val="18"/>
              </w:rPr>
            </w:pPr>
            <w:r>
              <w:rPr>
                <w:rFonts w:ascii="Calibri" w:eastAsia="Carlito" w:hAnsi="Calibri" w:cs="Calibri"/>
                <w:b/>
                <w:sz w:val="18"/>
                <w:szCs w:val="18"/>
              </w:rPr>
              <w:t>EDUCATION</w:t>
            </w:r>
          </w:p>
        </w:tc>
      </w:tr>
      <w:tr w14:paraId="34840995" w14:textId="77777777">
        <w:tblPrEx>
          <w:tblW w:w="11666" w:type="dxa"/>
          <w:tblInd w:w="-180" w:type="dxa"/>
          <w:tblLayout w:type="fixed"/>
          <w:tblLook w:val="04A0"/>
        </w:tblPrEx>
        <w:trPr>
          <w:trHeight w:val="74"/>
        </w:trPr>
        <w:tc>
          <w:tcPr>
            <w:tcW w:w="2730" w:type="dxa"/>
            <w:tcBorders>
              <w:top w:val="nil"/>
              <w:left w:val="nil"/>
              <w:bottom w:val="single" w:sz="18" w:space="0" w:color="536142"/>
              <w:right w:val="nil"/>
            </w:tcBorders>
            <w:tcMar>
              <w:top w:w="0" w:type="dxa"/>
              <w:left w:w="108" w:type="dxa"/>
              <w:bottom w:w="0" w:type="dxa"/>
              <w:right w:w="108" w:type="dxa"/>
            </w:tcMar>
          </w:tcPr>
          <w:p w:rsidR="00540A8C" w14:paraId="34840991" w14:textId="77777777">
            <w:pPr>
              <w:spacing w:after="0" w:line="240" w:lineRule="auto"/>
              <w:rPr>
                <w:rFonts w:ascii="Calibri" w:eastAsia="Carlito" w:hAnsi="Calibri" w:cs="Calibri"/>
                <w:b/>
                <w:color w:val="404040"/>
                <w:sz w:val="18"/>
                <w:szCs w:val="18"/>
                <w:lang w:val="en-GB"/>
              </w:rPr>
            </w:pPr>
          </w:p>
          <w:p w:rsidR="00540A8C" w14:paraId="34840992" w14:textId="1289EE64">
            <w:pPr>
              <w:spacing w:after="0" w:line="240" w:lineRule="auto"/>
              <w:rPr>
                <w:rFonts w:ascii="Calibri" w:eastAsia="Carlito" w:hAnsi="Calibri" w:cs="Calibri"/>
                <w:b/>
                <w:color w:val="404040"/>
                <w:sz w:val="18"/>
                <w:szCs w:val="18"/>
                <w:lang w:val="en-GB"/>
              </w:rPr>
            </w:pPr>
            <w:r>
              <w:rPr>
                <w:rFonts w:ascii="Calibri" w:eastAsia="Carlito" w:hAnsi="Calibri" w:cs="Calibri"/>
                <w:b/>
                <w:color w:val="404040"/>
                <w:sz w:val="18"/>
                <w:szCs w:val="18"/>
                <w:lang w:val="en-GB"/>
              </w:rPr>
              <w:t>B.Tech</w:t>
            </w:r>
          </w:p>
        </w:tc>
        <w:tc>
          <w:tcPr>
            <w:tcW w:w="8936" w:type="dxa"/>
            <w:tcBorders>
              <w:top w:val="nil"/>
              <w:left w:val="nil"/>
              <w:bottom w:val="single" w:sz="18" w:space="0" w:color="536142"/>
              <w:right w:val="nil"/>
            </w:tcBorders>
            <w:tcMar>
              <w:top w:w="0" w:type="dxa"/>
              <w:left w:w="108" w:type="dxa"/>
              <w:bottom w:w="0" w:type="dxa"/>
              <w:right w:w="108" w:type="dxa"/>
            </w:tcMar>
          </w:tcPr>
          <w:p w:rsidR="00540A8C" w14:paraId="34840993" w14:textId="77777777">
            <w:pPr>
              <w:spacing w:after="0" w:line="240" w:lineRule="auto"/>
              <w:rPr>
                <w:rFonts w:ascii="Calibri" w:eastAsia="Carlito" w:hAnsi="Calibri" w:cs="Calibri"/>
                <w:b/>
                <w:color w:val="404040"/>
                <w:sz w:val="18"/>
                <w:szCs w:val="18"/>
                <w:lang w:val="en-GB"/>
              </w:rPr>
            </w:pPr>
          </w:p>
          <w:p w:rsidR="00540A8C" w14:paraId="34840994" w14:textId="77777777">
            <w:pPr>
              <w:spacing w:after="0" w:line="240" w:lineRule="auto"/>
              <w:rPr>
                <w:rFonts w:ascii="Calibri" w:eastAsia="Carlito" w:hAnsi="Calibri" w:cs="Calibri"/>
                <w:b/>
                <w:color w:val="404040"/>
                <w:sz w:val="18"/>
                <w:szCs w:val="18"/>
                <w:lang w:val="en-GB"/>
              </w:rPr>
            </w:pPr>
            <w:r>
              <w:rPr>
                <w:rFonts w:ascii="Calibri" w:eastAsia="Carlito" w:hAnsi="Calibri" w:cs="Calibri"/>
                <w:b/>
                <w:color w:val="404040"/>
                <w:sz w:val="18"/>
                <w:szCs w:val="18"/>
                <w:lang w:val="en-GB"/>
              </w:rPr>
              <w:t>Sri Satya Sai University Of Technology &amp; Medical Sciences.</w:t>
            </w:r>
          </w:p>
        </w:tc>
      </w:tr>
      <w:tr w14:paraId="34840997" w14:textId="77777777">
        <w:tblPrEx>
          <w:tblW w:w="11666" w:type="dxa"/>
          <w:tblInd w:w="-180" w:type="dxa"/>
          <w:tblLayout w:type="fixed"/>
          <w:tblLook w:val="04A0"/>
        </w:tblPrEx>
        <w:trPr>
          <w:trHeight w:val="288"/>
        </w:trPr>
        <w:tc>
          <w:tcPr>
            <w:tcW w:w="11666" w:type="dxa"/>
            <w:gridSpan w:val="2"/>
            <w:tcBorders>
              <w:top w:val="nil"/>
              <w:left w:val="nil"/>
              <w:bottom w:val="nil"/>
              <w:right w:val="nil"/>
            </w:tcBorders>
            <w:shd w:val="clear" w:color="auto" w:fill="B2C4DA" w:themeFill="accent6" w:themeFillTint="99"/>
            <w:tcMar>
              <w:top w:w="0" w:type="dxa"/>
              <w:left w:w="108" w:type="dxa"/>
              <w:bottom w:w="0" w:type="dxa"/>
              <w:right w:w="108" w:type="dxa"/>
            </w:tcMar>
            <w:vAlign w:val="center"/>
          </w:tcPr>
          <w:p w:rsidR="00540A8C" w14:paraId="34840996" w14:textId="77777777">
            <w:pPr>
              <w:shd w:val="clear" w:color="auto" w:fill="FFFFFF"/>
              <w:spacing w:after="0" w:line="240" w:lineRule="auto"/>
              <w:jc w:val="both"/>
              <w:rPr>
                <w:rFonts w:ascii="Calibri" w:eastAsia="Carlito" w:hAnsi="Calibri" w:cs="Calibri"/>
                <w:b/>
                <w:color w:val="222222"/>
                <w:sz w:val="18"/>
                <w:szCs w:val="18"/>
                <w:lang w:val="en-GB"/>
              </w:rPr>
            </w:pPr>
            <w:r>
              <w:rPr>
                <w:rFonts w:ascii="Calibri" w:eastAsia="Carlito" w:hAnsi="Calibri" w:cs="Calibri"/>
                <w:b/>
                <w:color w:val="222222"/>
                <w:sz w:val="18"/>
                <w:szCs w:val="18"/>
                <w:lang w:val="en-GB"/>
              </w:rPr>
              <w:t xml:space="preserve">PROJECTS WORKED </w:t>
            </w:r>
          </w:p>
        </w:tc>
      </w:tr>
      <w:tr w14:paraId="348409E0" w14:textId="77777777">
        <w:tblPrEx>
          <w:tblW w:w="11666" w:type="dxa"/>
          <w:tblInd w:w="-180" w:type="dxa"/>
          <w:tblLayout w:type="fixed"/>
          <w:tblLook w:val="04A0"/>
        </w:tblPrEx>
        <w:trPr>
          <w:trHeight w:val="358"/>
        </w:trPr>
        <w:tc>
          <w:tcPr>
            <w:tcW w:w="11666" w:type="dxa"/>
            <w:gridSpan w:val="2"/>
            <w:vMerge w:val="restart"/>
            <w:tcBorders>
              <w:top w:val="nil"/>
              <w:left w:val="nil"/>
              <w:bottom w:val="nil"/>
              <w:right w:val="nil"/>
            </w:tcBorders>
            <w:tcMar>
              <w:top w:w="0" w:type="dxa"/>
              <w:left w:w="108" w:type="dxa"/>
              <w:bottom w:w="0" w:type="dxa"/>
              <w:right w:w="108" w:type="dxa"/>
            </w:tcMar>
            <w:vAlign w:val="center"/>
          </w:tcPr>
          <w:p w:rsidR="00540A8C" w14:paraId="34840998" w14:textId="77777777">
            <w:pPr>
              <w:spacing w:after="0"/>
              <w:jc w:val="both"/>
              <w:rPr>
                <w:rFonts w:ascii="Calibri" w:eastAsia="Carlito" w:hAnsi="Calibri" w:cs="Calibri"/>
                <w:b/>
                <w:color w:val="00000A"/>
                <w:sz w:val="18"/>
                <w:szCs w:val="18"/>
                <w:u w:val="single"/>
              </w:rPr>
            </w:pPr>
            <w:r>
              <w:rPr>
                <w:rFonts w:ascii="Calibri" w:eastAsia="Carlito" w:hAnsi="Calibri" w:cs="Calibri"/>
                <w:b/>
                <w:color w:val="00000A"/>
                <w:sz w:val="18"/>
                <w:szCs w:val="18"/>
                <w:u w:val="single"/>
              </w:rPr>
              <w:t>Project #1</w:t>
            </w:r>
          </w:p>
          <w:p w:rsidR="00540A8C" w14:paraId="34840999" w14:textId="77777777">
            <w:pPr>
              <w:spacing w:after="0" w:line="240" w:lineRule="auto"/>
              <w:rPr>
                <w:rFonts w:ascii="Calibri" w:eastAsia="Carlito" w:hAnsi="Calibri" w:cs="Calibri"/>
                <w:b/>
                <w:color w:val="00000A"/>
                <w:sz w:val="18"/>
                <w:szCs w:val="18"/>
                <w:lang w:val="en-GB"/>
              </w:rPr>
            </w:pPr>
            <w:r>
              <w:rPr>
                <w:rFonts w:ascii="Calibri" w:eastAsia="Carlito" w:hAnsi="Calibri" w:cs="Calibri"/>
                <w:b/>
                <w:color w:val="00000A"/>
                <w:sz w:val="18"/>
                <w:szCs w:val="18"/>
                <w:lang w:val="en-GB"/>
              </w:rPr>
              <w:t xml:space="preserve">Name of the project  :  iWealth                                  </w:t>
            </w:r>
          </w:p>
          <w:p w:rsidR="00540A8C" w14:paraId="3484099A" w14:textId="77777777">
            <w:pPr>
              <w:spacing w:after="0" w:line="240" w:lineRule="auto"/>
              <w:rPr>
                <w:rFonts w:ascii="Calibri" w:eastAsia="Carlito" w:hAnsi="Calibri" w:cs="Calibri"/>
                <w:b/>
                <w:color w:val="00000A"/>
                <w:sz w:val="18"/>
                <w:szCs w:val="18"/>
                <w:lang w:val="en-GB"/>
              </w:rPr>
            </w:pPr>
            <w:r>
              <w:rPr>
                <w:rFonts w:ascii="Calibri" w:eastAsia="Carlito" w:hAnsi="Calibri" w:cs="Calibri"/>
                <w:b/>
                <w:color w:val="00000A"/>
                <w:sz w:val="18"/>
                <w:szCs w:val="18"/>
                <w:lang w:val="en-GB"/>
              </w:rPr>
              <w:t>Client                            :  DBS Bank</w:t>
            </w:r>
          </w:p>
          <w:p w:rsidR="00540A8C" w14:paraId="3484099B" w14:textId="77777777">
            <w:pPr>
              <w:spacing w:after="0" w:line="240" w:lineRule="auto"/>
              <w:rPr>
                <w:rFonts w:ascii="Calibri" w:eastAsia="Carlito" w:hAnsi="Calibri" w:cs="Calibri"/>
                <w:b/>
                <w:color w:val="00000A"/>
                <w:sz w:val="18"/>
                <w:szCs w:val="18"/>
                <w:lang w:val="en-GB"/>
              </w:rPr>
            </w:pPr>
            <w:r>
              <w:rPr>
                <w:rFonts w:ascii="Calibri" w:eastAsia="Carlito" w:hAnsi="Calibri" w:cs="Calibri"/>
                <w:b/>
                <w:color w:val="00000A"/>
                <w:sz w:val="18"/>
                <w:szCs w:val="18"/>
                <w:lang w:val="en-GB"/>
              </w:rPr>
              <w:t>Duration                      :  Sept 2023 to till date.</w:t>
            </w:r>
          </w:p>
          <w:p w:rsidR="00540A8C" w14:paraId="3484099C" w14:textId="77777777">
            <w:pPr>
              <w:spacing w:after="0" w:line="240" w:lineRule="auto"/>
              <w:rPr>
                <w:rFonts w:ascii="Calibri" w:eastAsia="Carlito" w:hAnsi="Calibri" w:cs="Calibri"/>
                <w:b/>
                <w:color w:val="00000A"/>
                <w:sz w:val="18"/>
                <w:szCs w:val="18"/>
                <w:lang w:val="en-GB"/>
              </w:rPr>
            </w:pPr>
          </w:p>
          <w:p w:rsidR="00540A8C" w14:paraId="3484099D" w14:textId="77777777">
            <w:pPr>
              <w:spacing w:after="0"/>
              <w:jc w:val="both"/>
              <w:rPr>
                <w:rFonts w:ascii="Calibri" w:eastAsia="Carlito" w:hAnsi="Calibri" w:cs="Calibri"/>
                <w:bCs/>
                <w:color w:val="00000A"/>
                <w:sz w:val="18"/>
                <w:szCs w:val="18"/>
                <w:lang w:val="en-GB"/>
              </w:rPr>
            </w:pPr>
            <w:r>
              <w:rPr>
                <w:rFonts w:ascii="Calibri" w:eastAsia="Carlito" w:hAnsi="Calibri" w:cs="Calibri"/>
                <w:b/>
                <w:color w:val="00000A"/>
                <w:sz w:val="18"/>
                <w:szCs w:val="18"/>
                <w:u w:val="single"/>
              </w:rPr>
              <w:t xml:space="preserve">Description </w:t>
            </w:r>
            <w:r>
              <w:rPr>
                <w:rFonts w:ascii="Calibri" w:eastAsia="Carlito" w:hAnsi="Calibri" w:cs="Calibri"/>
                <w:b/>
                <w:color w:val="00000A"/>
                <w:sz w:val="18"/>
                <w:szCs w:val="18"/>
              </w:rPr>
              <w:t>:</w:t>
            </w:r>
            <w:r>
              <w:rPr>
                <w:rFonts w:ascii="Calibri" w:eastAsia="Carlito" w:hAnsi="Calibri" w:cs="Calibri"/>
                <w:b/>
                <w:color w:val="00000A"/>
                <w:sz w:val="18"/>
                <w:szCs w:val="18"/>
                <w:lang w:val="en-GB"/>
              </w:rPr>
              <w:t xml:space="preserve"> </w:t>
            </w:r>
            <w:r>
              <w:rPr>
                <w:rFonts w:ascii="Calibri" w:eastAsia="Carlito" w:hAnsi="Calibri" w:cs="Calibri"/>
                <w:bCs/>
                <w:color w:val="00000A"/>
                <w:sz w:val="18"/>
                <w:szCs w:val="18"/>
              </w:rPr>
              <w:t>iWealth is a Wealth Management product offered by DBS to its Singapore and Hong Kong Clients, the current implementation is to provide the clients iWealth mobile application in both Android and iOS devices, with the mobile application the clients will be able to view their portfolios, do Banking Operations, Trade in 7 different stock Markets, view DBS research articles and set Alerts</w:t>
            </w:r>
            <w:r>
              <w:rPr>
                <w:rFonts w:ascii="Calibri" w:eastAsia="Carlito" w:hAnsi="Calibri" w:cs="Calibri"/>
                <w:bCs/>
                <w:color w:val="00000A"/>
                <w:sz w:val="18"/>
                <w:szCs w:val="18"/>
                <w:lang w:val="en-GB"/>
              </w:rPr>
              <w:t>.</w:t>
            </w:r>
          </w:p>
          <w:p w:rsidR="00540A8C" w14:paraId="3484099E" w14:textId="77777777">
            <w:pPr>
              <w:spacing w:after="0"/>
              <w:jc w:val="both"/>
              <w:rPr>
                <w:rFonts w:ascii="Calibri" w:eastAsia="Carlito" w:hAnsi="Calibri" w:cs="Calibri"/>
                <w:bCs/>
                <w:color w:val="00000A"/>
                <w:sz w:val="18"/>
                <w:szCs w:val="18"/>
                <w:lang w:val="en-GB"/>
              </w:rPr>
            </w:pPr>
          </w:p>
          <w:p w:rsidR="00540A8C" w14:paraId="3484099F" w14:textId="77777777">
            <w:pPr>
              <w:spacing w:after="0"/>
              <w:jc w:val="both"/>
              <w:rPr>
                <w:rFonts w:ascii="Calibri" w:eastAsia="Carlito" w:hAnsi="Calibri" w:cs="Calibri"/>
                <w:b/>
                <w:color w:val="00000A"/>
                <w:sz w:val="18"/>
                <w:szCs w:val="18"/>
                <w:u w:val="single"/>
              </w:rPr>
            </w:pPr>
            <w:r>
              <w:rPr>
                <w:rFonts w:ascii="Calibri" w:eastAsia="Carlito" w:hAnsi="Calibri" w:cs="Calibri"/>
                <w:b/>
                <w:color w:val="00000A"/>
                <w:sz w:val="18"/>
                <w:szCs w:val="18"/>
                <w:u w:val="single"/>
              </w:rPr>
              <w:t>Environment :</w:t>
            </w:r>
          </w:p>
          <w:p w:rsidR="00540A8C" w14:paraId="348409A0" w14:textId="77777777">
            <w:pPr>
              <w:spacing w:after="0"/>
              <w:jc w:val="both"/>
              <w:rPr>
                <w:rFonts w:ascii="Calibri" w:eastAsia="Carlito" w:hAnsi="Calibri" w:cs="Calibri"/>
                <w:bCs/>
                <w:color w:val="00000A"/>
                <w:sz w:val="18"/>
                <w:szCs w:val="18"/>
              </w:rPr>
            </w:pPr>
            <w:r>
              <w:rPr>
                <w:rFonts w:ascii="Calibri" w:eastAsia="Carlito" w:hAnsi="Calibri" w:cs="Calibri"/>
                <w:b/>
                <w:color w:val="00000A"/>
                <w:sz w:val="18"/>
                <w:szCs w:val="18"/>
                <w:lang w:val="en-GB"/>
              </w:rPr>
              <w:t>Language :</w:t>
            </w:r>
            <w:r>
              <w:rPr>
                <w:rFonts w:ascii="Calibri" w:eastAsia="Carlito" w:hAnsi="Calibri" w:cs="Calibri"/>
                <w:bCs/>
                <w:color w:val="00000A"/>
                <w:sz w:val="18"/>
                <w:szCs w:val="18"/>
                <w:lang w:val="en-GB"/>
              </w:rPr>
              <w:t xml:space="preserve"> </w:t>
            </w:r>
            <w:r>
              <w:rPr>
                <w:rFonts w:ascii="Calibri" w:eastAsia="Carlito" w:hAnsi="Calibri" w:cs="Calibri"/>
                <w:bCs/>
                <w:color w:val="00000A"/>
                <w:sz w:val="18"/>
                <w:szCs w:val="18"/>
              </w:rPr>
              <w:t>Java</w:t>
            </w:r>
          </w:p>
          <w:p w:rsidR="00540A8C" w14:paraId="348409A1" w14:textId="77777777">
            <w:pPr>
              <w:spacing w:after="0"/>
              <w:jc w:val="both"/>
              <w:rPr>
                <w:rFonts w:ascii="Calibri" w:eastAsia="Carlito" w:hAnsi="Calibri" w:cs="Calibri"/>
                <w:bCs/>
                <w:color w:val="00000A"/>
                <w:sz w:val="18"/>
                <w:szCs w:val="18"/>
              </w:rPr>
            </w:pPr>
            <w:r>
              <w:rPr>
                <w:rFonts w:ascii="Calibri" w:eastAsia="Carlito" w:hAnsi="Calibri" w:cs="Calibri"/>
                <w:b/>
                <w:color w:val="00000A"/>
                <w:sz w:val="18"/>
                <w:szCs w:val="18"/>
                <w:lang w:val="en-GB"/>
              </w:rPr>
              <w:t>Frameworks :</w:t>
            </w:r>
            <w:r>
              <w:rPr>
                <w:rFonts w:ascii="Calibri" w:eastAsia="Carlito" w:hAnsi="Calibri" w:cs="Calibri"/>
                <w:bCs/>
                <w:color w:val="00000A"/>
                <w:sz w:val="18"/>
                <w:szCs w:val="18"/>
                <w:lang w:val="en-GB"/>
              </w:rPr>
              <w:t xml:space="preserve"> </w:t>
            </w:r>
            <w:r>
              <w:rPr>
                <w:rFonts w:ascii="Calibri" w:eastAsia="Carlito" w:hAnsi="Calibri" w:cs="Calibri"/>
                <w:bCs/>
                <w:color w:val="00000A"/>
                <w:sz w:val="18"/>
                <w:szCs w:val="18"/>
              </w:rPr>
              <w:t>Spring,Spring</w:t>
            </w:r>
            <w:r>
              <w:rPr>
                <w:rFonts w:ascii="Calibri" w:eastAsia="Carlito" w:hAnsi="Calibri" w:cs="Calibri"/>
                <w:bCs/>
                <w:color w:val="00000A"/>
                <w:sz w:val="18"/>
                <w:szCs w:val="18"/>
                <w:lang w:val="en-GB"/>
              </w:rPr>
              <w:t xml:space="preserve"> </w:t>
            </w:r>
            <w:r>
              <w:rPr>
                <w:rFonts w:ascii="Calibri" w:eastAsia="Carlito" w:hAnsi="Calibri" w:cs="Calibri"/>
                <w:bCs/>
                <w:color w:val="00000A"/>
                <w:sz w:val="18"/>
                <w:szCs w:val="18"/>
              </w:rPr>
              <w:t>boot,Microservices,JPA,Spring IOC</w:t>
            </w:r>
          </w:p>
          <w:p w:rsidR="00540A8C" w14:paraId="348409A2" w14:textId="77777777">
            <w:pPr>
              <w:spacing w:after="0"/>
              <w:jc w:val="both"/>
              <w:rPr>
                <w:rFonts w:ascii="Calibri" w:eastAsia="Carlito" w:hAnsi="Calibri" w:cs="Calibri"/>
                <w:bCs/>
                <w:color w:val="00000A"/>
                <w:sz w:val="18"/>
                <w:szCs w:val="18"/>
              </w:rPr>
            </w:pPr>
            <w:r>
              <w:rPr>
                <w:rFonts w:ascii="Calibri" w:eastAsia="Carlito" w:hAnsi="Calibri" w:cs="Calibri"/>
                <w:b/>
                <w:color w:val="00000A"/>
                <w:sz w:val="18"/>
                <w:szCs w:val="18"/>
                <w:lang w:val="en-GB"/>
              </w:rPr>
              <w:t>Other Tools :</w:t>
            </w:r>
            <w:r>
              <w:rPr>
                <w:rFonts w:ascii="Calibri" w:eastAsia="Carlito" w:hAnsi="Calibri" w:cs="Calibri"/>
                <w:bCs/>
                <w:color w:val="00000A"/>
                <w:sz w:val="18"/>
                <w:szCs w:val="18"/>
                <w:lang w:val="en-GB"/>
              </w:rPr>
              <w:t xml:space="preserve"> IntelliJ</w:t>
            </w:r>
            <w:r>
              <w:rPr>
                <w:rFonts w:ascii="Calibri" w:eastAsia="Carlito" w:hAnsi="Calibri" w:cs="Calibri"/>
                <w:bCs/>
                <w:color w:val="00000A"/>
                <w:sz w:val="18"/>
                <w:szCs w:val="18"/>
              </w:rPr>
              <w:t>,Tomcat,Postman,Maven,Jenkins,Jira,</w:t>
            </w:r>
            <w:r>
              <w:rPr>
                <w:rFonts w:ascii="Calibri" w:eastAsia="Carlito" w:hAnsi="Calibri" w:cs="Calibri"/>
                <w:bCs/>
                <w:color w:val="00000A"/>
                <w:sz w:val="18"/>
                <w:szCs w:val="18"/>
                <w:lang w:val="en-GB"/>
              </w:rPr>
              <w:t>Bit bucket,</w:t>
            </w:r>
            <w:r>
              <w:rPr>
                <w:rFonts w:ascii="Calibri" w:eastAsia="Carlito" w:hAnsi="Calibri" w:cs="Calibri"/>
                <w:bCs/>
                <w:color w:val="00000A"/>
                <w:sz w:val="18"/>
                <w:szCs w:val="18"/>
              </w:rPr>
              <w:t>Rest API,</w:t>
            </w:r>
            <w:r>
              <w:rPr>
                <w:rFonts w:ascii="Calibri" w:eastAsia="Carlito" w:hAnsi="Calibri" w:cs="Calibri"/>
                <w:bCs/>
                <w:color w:val="00000A"/>
                <w:sz w:val="18"/>
                <w:szCs w:val="18"/>
                <w:lang w:val="en-GB"/>
              </w:rPr>
              <w:t>Angular</w:t>
            </w:r>
            <w:r>
              <w:rPr>
                <w:rFonts w:ascii="Calibri" w:eastAsia="Carlito" w:hAnsi="Calibri" w:cs="Calibri"/>
                <w:bCs/>
                <w:color w:val="00000A"/>
                <w:sz w:val="18"/>
                <w:szCs w:val="18"/>
              </w:rPr>
              <w:t>,Node,JS,AWS,Multi</w:t>
            </w:r>
            <w:r>
              <w:rPr>
                <w:rFonts w:ascii="Calibri" w:eastAsia="Carlito" w:hAnsi="Calibri" w:cs="Calibri"/>
                <w:bCs/>
                <w:color w:val="00000A"/>
                <w:sz w:val="18"/>
                <w:szCs w:val="18"/>
                <w:lang w:val="en-GB"/>
              </w:rPr>
              <w:t>t</w:t>
            </w:r>
            <w:r>
              <w:rPr>
                <w:rFonts w:ascii="Calibri" w:eastAsia="Carlito" w:hAnsi="Calibri" w:cs="Calibri"/>
                <w:bCs/>
                <w:color w:val="00000A"/>
                <w:sz w:val="18"/>
                <w:szCs w:val="18"/>
              </w:rPr>
              <w:t>hreading,Junit,</w:t>
            </w:r>
            <w:r>
              <w:rPr>
                <w:rFonts w:ascii="Calibri" w:eastAsia="Carlito" w:hAnsi="Calibri" w:cs="Calibri"/>
                <w:bCs/>
                <w:color w:val="00000A"/>
                <w:sz w:val="18"/>
                <w:szCs w:val="18"/>
                <w:lang w:val="en-GB"/>
              </w:rPr>
              <w:t>SonarQube</w:t>
            </w:r>
            <w:r>
              <w:rPr>
                <w:rFonts w:ascii="Calibri" w:eastAsia="Carlito" w:hAnsi="Calibri" w:cs="Calibri"/>
                <w:bCs/>
                <w:color w:val="00000A"/>
                <w:sz w:val="18"/>
                <w:szCs w:val="18"/>
              </w:rPr>
              <w:t>,</w:t>
            </w:r>
            <w:r>
              <w:rPr>
                <w:rFonts w:ascii="Calibri" w:eastAsia="Carlito" w:hAnsi="Calibri" w:cs="Calibri"/>
                <w:bCs/>
                <w:color w:val="00000A"/>
                <w:sz w:val="18"/>
                <w:szCs w:val="18"/>
                <w:lang w:val="en-GB"/>
              </w:rPr>
              <w:t>Postgre</w:t>
            </w:r>
            <w:r>
              <w:rPr>
                <w:rFonts w:ascii="Calibri" w:eastAsia="Carlito" w:hAnsi="Calibri" w:cs="Calibri"/>
                <w:bCs/>
                <w:color w:val="00000A"/>
                <w:sz w:val="18"/>
                <w:szCs w:val="18"/>
              </w:rPr>
              <w:t>SQL.</w:t>
            </w:r>
          </w:p>
          <w:p w:rsidR="00540A8C" w14:paraId="348409A3" w14:textId="77777777">
            <w:pPr>
              <w:spacing w:after="0"/>
              <w:jc w:val="both"/>
              <w:rPr>
                <w:rFonts w:ascii="Calibri" w:eastAsia="Carlito" w:hAnsi="Calibri" w:cs="Calibri"/>
                <w:b/>
                <w:color w:val="00000A"/>
                <w:sz w:val="18"/>
                <w:szCs w:val="18"/>
                <w:u w:val="single"/>
              </w:rPr>
            </w:pPr>
          </w:p>
          <w:p w:rsidR="00540A8C" w14:paraId="348409A4" w14:textId="77777777">
            <w:pPr>
              <w:spacing w:after="0"/>
              <w:jc w:val="both"/>
              <w:rPr>
                <w:rFonts w:ascii="Calibri" w:eastAsia="Carlito" w:hAnsi="Calibri" w:cs="Calibri"/>
                <w:b/>
                <w:color w:val="00000A"/>
                <w:sz w:val="18"/>
                <w:szCs w:val="18"/>
                <w:u w:val="single"/>
              </w:rPr>
            </w:pPr>
            <w:r>
              <w:rPr>
                <w:rFonts w:ascii="Calibri" w:eastAsia="Carlito" w:hAnsi="Calibri" w:cs="Calibri"/>
                <w:b/>
                <w:color w:val="00000A"/>
                <w:sz w:val="18"/>
                <w:szCs w:val="18"/>
                <w:u w:val="single"/>
              </w:rPr>
              <w:t>Roles &amp;  Responsibilities:</w:t>
            </w:r>
          </w:p>
          <w:p w:rsidR="00540A8C" w14:paraId="348409A5" w14:textId="77777777">
            <w:pPr>
              <w:numPr>
                <w:ilvl w:val="0"/>
                <w:numId w:val="1"/>
              </w:numPr>
              <w:spacing w:after="0" w:line="276" w:lineRule="auto"/>
              <w:ind w:left="450" w:hanging="450"/>
              <w:rPr>
                <w:rFonts w:ascii="Calibri" w:eastAsia="Carlito" w:hAnsi="Calibri" w:cs="Calibri"/>
                <w:bCs/>
                <w:color w:val="222222"/>
                <w:sz w:val="18"/>
                <w:szCs w:val="18"/>
              </w:rPr>
            </w:pPr>
            <w:r>
              <w:rPr>
                <w:rFonts w:ascii="Calibri" w:eastAsia="Carlito" w:hAnsi="Calibri" w:cs="Calibri"/>
                <w:bCs/>
                <w:color w:val="222222"/>
                <w:sz w:val="18"/>
                <w:szCs w:val="18"/>
              </w:rPr>
              <w:t>Implementing on Spring Boot and Microservices.</w:t>
            </w:r>
          </w:p>
          <w:p w:rsidR="00540A8C" w14:paraId="348409A6" w14:textId="77777777">
            <w:pPr>
              <w:numPr>
                <w:ilvl w:val="0"/>
                <w:numId w:val="1"/>
              </w:numPr>
              <w:spacing w:after="0" w:line="276" w:lineRule="auto"/>
              <w:ind w:left="450" w:hanging="450"/>
              <w:rPr>
                <w:rFonts w:ascii="Calibri" w:eastAsia="Carlito" w:hAnsi="Calibri" w:cs="Calibri"/>
                <w:bCs/>
                <w:color w:val="222222"/>
                <w:sz w:val="18"/>
                <w:szCs w:val="18"/>
              </w:rPr>
            </w:pPr>
            <w:r>
              <w:rPr>
                <w:rFonts w:ascii="Calibri" w:eastAsia="Carlito" w:hAnsi="Calibri" w:cs="Calibri"/>
                <w:bCs/>
                <w:color w:val="222222"/>
                <w:sz w:val="18"/>
                <w:szCs w:val="18"/>
              </w:rPr>
              <w:t>Used JPA</w:t>
            </w:r>
            <w:r>
              <w:rPr>
                <w:rFonts w:ascii="Calibri" w:eastAsia="Carlito" w:hAnsi="Calibri" w:cs="Calibri"/>
                <w:bCs/>
                <w:color w:val="222222"/>
                <w:sz w:val="18"/>
                <w:szCs w:val="18"/>
                <w:lang w:val="en-GB"/>
              </w:rPr>
              <w:t xml:space="preserve"> </w:t>
            </w:r>
            <w:r>
              <w:rPr>
                <w:rFonts w:ascii="Calibri" w:eastAsia="Carlito" w:hAnsi="Calibri" w:cs="Calibri"/>
                <w:bCs/>
                <w:color w:val="222222"/>
                <w:sz w:val="18"/>
                <w:szCs w:val="18"/>
              </w:rPr>
              <w:t>for ORM and developed complex queries using PostgreSQL to fetch and update seller/item/order data.</w:t>
            </w:r>
          </w:p>
          <w:p w:rsidR="00540A8C" w14:paraId="348409A7" w14:textId="77777777">
            <w:pPr>
              <w:numPr>
                <w:ilvl w:val="0"/>
                <w:numId w:val="1"/>
              </w:numPr>
              <w:spacing w:after="0" w:line="276" w:lineRule="auto"/>
              <w:ind w:left="450" w:hanging="450"/>
              <w:rPr>
                <w:rFonts w:ascii="Calibri" w:eastAsia="Carlito" w:hAnsi="Calibri" w:cs="Calibri"/>
                <w:bCs/>
                <w:color w:val="222222"/>
                <w:sz w:val="18"/>
                <w:szCs w:val="18"/>
              </w:rPr>
            </w:pPr>
            <w:r>
              <w:rPr>
                <w:rFonts w:ascii="Calibri" w:eastAsia="Carlito" w:hAnsi="Calibri" w:cs="Calibri"/>
                <w:bCs/>
                <w:color w:val="222222"/>
                <w:sz w:val="18"/>
                <w:szCs w:val="18"/>
              </w:rPr>
              <w:t>Implementing written Service and Repository interface along with their implementations.</w:t>
            </w:r>
          </w:p>
          <w:p w:rsidR="00540A8C" w14:paraId="348409A8" w14:textId="77777777">
            <w:pPr>
              <w:numPr>
                <w:ilvl w:val="0"/>
                <w:numId w:val="1"/>
              </w:numPr>
              <w:spacing w:after="0" w:line="276" w:lineRule="auto"/>
              <w:ind w:left="450" w:hanging="450"/>
              <w:rPr>
                <w:rFonts w:ascii="Calibri" w:eastAsia="Carlito" w:hAnsi="Calibri" w:cs="Calibri"/>
                <w:bCs/>
                <w:color w:val="222222"/>
                <w:sz w:val="18"/>
                <w:szCs w:val="18"/>
              </w:rPr>
            </w:pPr>
            <w:r>
              <w:rPr>
                <w:rFonts w:ascii="Calibri" w:eastAsia="Carlito" w:hAnsi="Calibri" w:cs="Calibri"/>
                <w:bCs/>
                <w:color w:val="222222"/>
                <w:sz w:val="18"/>
                <w:szCs w:val="18"/>
              </w:rPr>
              <w:t>Injected the Repository into service classes using Spring IOC pattern.</w:t>
            </w:r>
          </w:p>
          <w:p w:rsidR="00540A8C" w14:paraId="348409A9" w14:textId="77777777">
            <w:pPr>
              <w:numPr>
                <w:ilvl w:val="0"/>
                <w:numId w:val="1"/>
              </w:numPr>
              <w:spacing w:after="0" w:line="276" w:lineRule="auto"/>
              <w:ind w:left="450" w:hanging="450"/>
              <w:rPr>
                <w:rFonts w:ascii="Calibri" w:eastAsia="Carlito" w:hAnsi="Calibri" w:cs="Calibri"/>
                <w:bCs/>
                <w:color w:val="222222"/>
                <w:sz w:val="18"/>
                <w:szCs w:val="18"/>
              </w:rPr>
            </w:pPr>
            <w:r>
              <w:rPr>
                <w:rFonts w:ascii="Calibri" w:eastAsia="Carlito" w:hAnsi="Calibri" w:cs="Calibri"/>
                <w:bCs/>
                <w:color w:val="222222"/>
                <w:sz w:val="18"/>
                <w:szCs w:val="18"/>
              </w:rPr>
              <w:t>Participated in Agile ceremonies (sprint planning, daily stand-ups, retrospectives) to ensure timely delivery and team collaboration.</w:t>
            </w:r>
          </w:p>
          <w:p w:rsidR="00540A8C" w14:paraId="348409AA" w14:textId="77777777">
            <w:pPr>
              <w:numPr>
                <w:ilvl w:val="0"/>
                <w:numId w:val="1"/>
              </w:numPr>
              <w:spacing w:after="0" w:line="276" w:lineRule="auto"/>
              <w:ind w:left="450" w:hanging="450"/>
              <w:rPr>
                <w:rFonts w:ascii="Calibri" w:eastAsia="Carlito" w:hAnsi="Calibri" w:cs="Calibri"/>
                <w:bCs/>
                <w:color w:val="222222"/>
                <w:sz w:val="18"/>
                <w:szCs w:val="18"/>
              </w:rPr>
            </w:pPr>
            <w:r>
              <w:rPr>
                <w:rFonts w:ascii="Calibri" w:eastAsia="Carlito" w:hAnsi="Calibri" w:cs="Calibri"/>
                <w:bCs/>
                <w:color w:val="222222"/>
                <w:sz w:val="18"/>
                <w:szCs w:val="18"/>
              </w:rPr>
              <w:t>Experience in developing highly interactive web applications utilizing Angular.</w:t>
            </w:r>
          </w:p>
          <w:p w:rsidR="00540A8C" w14:paraId="348409AB" w14:textId="77777777">
            <w:pPr>
              <w:numPr>
                <w:ilvl w:val="0"/>
                <w:numId w:val="1"/>
              </w:numPr>
              <w:spacing w:after="0" w:line="276" w:lineRule="auto"/>
              <w:ind w:left="450" w:hanging="450"/>
              <w:rPr>
                <w:rFonts w:ascii="Calibri" w:eastAsia="Carlito" w:hAnsi="Calibri" w:cs="Calibri"/>
                <w:bCs/>
                <w:color w:val="222222"/>
                <w:sz w:val="18"/>
                <w:szCs w:val="18"/>
              </w:rPr>
            </w:pPr>
            <w:r>
              <w:rPr>
                <w:rFonts w:ascii="Calibri" w:eastAsia="Carlito" w:hAnsi="Calibri" w:cs="Calibri"/>
                <w:bCs/>
                <w:color w:val="222222"/>
                <w:sz w:val="18"/>
                <w:szCs w:val="18"/>
              </w:rPr>
              <w:t>Good experience in developing the single-page applications using Angular.</w:t>
            </w:r>
          </w:p>
          <w:p w:rsidR="00540A8C" w14:paraId="348409AC" w14:textId="77777777">
            <w:pPr>
              <w:numPr>
                <w:ilvl w:val="0"/>
                <w:numId w:val="1"/>
              </w:numPr>
              <w:spacing w:after="0" w:line="276" w:lineRule="auto"/>
              <w:ind w:left="450" w:hanging="450"/>
              <w:rPr>
                <w:rFonts w:ascii="Calibri" w:eastAsia="Carlito" w:hAnsi="Calibri" w:cs="Calibri"/>
                <w:bCs/>
                <w:color w:val="222222"/>
                <w:sz w:val="18"/>
                <w:szCs w:val="18"/>
              </w:rPr>
            </w:pPr>
            <w:r>
              <w:rPr>
                <w:rFonts w:ascii="Calibri" w:eastAsia="Carlito" w:hAnsi="Calibri" w:cs="Calibri"/>
                <w:bCs/>
                <w:color w:val="222222"/>
                <w:sz w:val="18"/>
                <w:szCs w:val="18"/>
              </w:rPr>
              <w:t>Contributed to setting up CI/CD pipelines using Jenkins or GitHub Actions for automating build, test, and deployment of services.</w:t>
            </w:r>
          </w:p>
          <w:p w:rsidR="00540A8C" w14:paraId="348409AD" w14:textId="77777777">
            <w:pPr>
              <w:numPr>
                <w:ilvl w:val="0"/>
                <w:numId w:val="1"/>
              </w:numPr>
              <w:spacing w:after="0" w:line="276" w:lineRule="auto"/>
              <w:ind w:left="450" w:hanging="450"/>
              <w:rPr>
                <w:rFonts w:ascii="Calibri" w:eastAsia="Carlito" w:hAnsi="Calibri" w:cs="Calibri"/>
                <w:bCs/>
                <w:color w:val="222222"/>
                <w:sz w:val="18"/>
                <w:szCs w:val="18"/>
              </w:rPr>
            </w:pPr>
            <w:r>
              <w:rPr>
                <w:rFonts w:ascii="Calibri" w:eastAsia="Carlito" w:hAnsi="Calibri" w:cs="Calibri"/>
                <w:bCs/>
                <w:color w:val="222222"/>
                <w:sz w:val="18"/>
                <w:szCs w:val="18"/>
              </w:rPr>
              <w:t>Implemented microservices architecture using Spring Boot, adhering to modular design principles for scalability and maintainability.</w:t>
            </w:r>
          </w:p>
          <w:p w:rsidR="00540A8C" w14:paraId="348409AE" w14:textId="77777777">
            <w:pPr>
              <w:numPr>
                <w:ilvl w:val="0"/>
                <w:numId w:val="1"/>
              </w:numPr>
              <w:spacing w:after="0" w:line="276" w:lineRule="auto"/>
              <w:ind w:left="450" w:hanging="450"/>
              <w:rPr>
                <w:rFonts w:ascii="Calibri" w:eastAsia="Carlito" w:hAnsi="Calibri" w:cs="Calibri"/>
                <w:bCs/>
                <w:color w:val="222222"/>
                <w:sz w:val="18"/>
                <w:szCs w:val="18"/>
              </w:rPr>
            </w:pPr>
            <w:r>
              <w:rPr>
                <w:rFonts w:ascii="Calibri" w:eastAsia="Carlito" w:hAnsi="Calibri" w:cs="Calibri"/>
                <w:bCs/>
                <w:color w:val="222222"/>
                <w:sz w:val="18"/>
                <w:szCs w:val="18"/>
              </w:rPr>
              <w:t>Implementing on Spring Data JPA and Restful web services</w:t>
            </w:r>
            <w:r>
              <w:rPr>
                <w:rFonts w:ascii="Calibri" w:eastAsia="Carlito" w:hAnsi="Calibri" w:cs="Calibri"/>
                <w:bCs/>
                <w:color w:val="222222"/>
                <w:sz w:val="18"/>
                <w:szCs w:val="18"/>
                <w:lang w:val="en-GB"/>
              </w:rPr>
              <w:t>.</w:t>
            </w:r>
          </w:p>
          <w:p w:rsidR="00540A8C" w14:paraId="348409AF" w14:textId="77777777">
            <w:pPr>
              <w:numPr>
                <w:ilvl w:val="0"/>
                <w:numId w:val="1"/>
              </w:numPr>
              <w:spacing w:after="0" w:line="276" w:lineRule="auto"/>
              <w:ind w:left="450" w:hanging="450"/>
              <w:rPr>
                <w:rFonts w:ascii="Calibri" w:eastAsia="Carlito" w:hAnsi="Calibri" w:cs="Calibri"/>
                <w:bCs/>
                <w:color w:val="222222"/>
                <w:sz w:val="18"/>
                <w:szCs w:val="18"/>
              </w:rPr>
            </w:pPr>
            <w:r>
              <w:rPr>
                <w:rFonts w:ascii="Calibri" w:eastAsia="Carlito" w:hAnsi="Calibri" w:cs="Calibri"/>
                <w:bCs/>
                <w:color w:val="222222"/>
                <w:sz w:val="18"/>
                <w:szCs w:val="18"/>
              </w:rPr>
              <w:t>Wrote unit tests using Mockito for backend services to ensure logic correctness and high code coverage</w:t>
            </w:r>
            <w:r>
              <w:rPr>
                <w:rFonts w:ascii="Calibri" w:eastAsia="Carlito" w:hAnsi="Calibri" w:cs="Calibri"/>
                <w:bCs/>
                <w:color w:val="222222"/>
                <w:sz w:val="18"/>
                <w:szCs w:val="18"/>
                <w:lang w:val="en-GB"/>
              </w:rPr>
              <w:t>.</w:t>
            </w:r>
          </w:p>
          <w:p w:rsidR="00540A8C" w14:paraId="348409B0" w14:textId="77777777">
            <w:pPr>
              <w:spacing w:after="0"/>
              <w:jc w:val="both"/>
              <w:rPr>
                <w:rFonts w:ascii="Calibri" w:eastAsia="Carlito" w:hAnsi="Calibri" w:cs="Calibri"/>
                <w:bCs/>
                <w:color w:val="00000A"/>
                <w:sz w:val="18"/>
                <w:szCs w:val="18"/>
                <w:u w:val="single"/>
              </w:rPr>
            </w:pPr>
          </w:p>
          <w:p w:rsidR="00540A8C" w14:paraId="348409B1" w14:textId="77777777">
            <w:pPr>
              <w:spacing w:after="0"/>
              <w:jc w:val="both"/>
              <w:rPr>
                <w:rFonts w:ascii="Calibri" w:eastAsia="Carlito" w:hAnsi="Calibri" w:cs="Calibri"/>
                <w:b/>
                <w:color w:val="00000A"/>
                <w:sz w:val="18"/>
                <w:szCs w:val="18"/>
                <w:u w:val="single"/>
                <w:lang w:val="en-GB"/>
              </w:rPr>
            </w:pPr>
            <w:r>
              <w:rPr>
                <w:rFonts w:ascii="Calibri" w:eastAsia="Carlito" w:hAnsi="Calibri" w:cs="Calibri"/>
                <w:b/>
                <w:color w:val="00000A"/>
                <w:sz w:val="18"/>
                <w:szCs w:val="18"/>
                <w:u w:val="single"/>
              </w:rPr>
              <w:t>Project #</w:t>
            </w:r>
            <w:r>
              <w:rPr>
                <w:rFonts w:ascii="Calibri" w:eastAsia="Carlito" w:hAnsi="Calibri" w:cs="Calibri"/>
                <w:b/>
                <w:color w:val="00000A"/>
                <w:sz w:val="18"/>
                <w:szCs w:val="18"/>
                <w:u w:val="single"/>
                <w:lang w:val="en-GB"/>
              </w:rPr>
              <w:t>2</w:t>
            </w:r>
          </w:p>
          <w:p w:rsidR="00540A8C" w14:paraId="348409B2" w14:textId="77777777">
            <w:pPr>
              <w:spacing w:after="0"/>
              <w:jc w:val="both"/>
              <w:rPr>
                <w:rFonts w:ascii="Calibri" w:eastAsia="Carlito" w:hAnsi="Calibri" w:cs="Calibri"/>
                <w:b/>
                <w:color w:val="00000A"/>
                <w:sz w:val="18"/>
                <w:szCs w:val="18"/>
                <w:lang w:val="en-GB"/>
              </w:rPr>
            </w:pPr>
            <w:r>
              <w:rPr>
                <w:rFonts w:ascii="Calibri" w:eastAsia="Carlito" w:hAnsi="Calibri" w:cs="Calibri"/>
                <w:b/>
                <w:color w:val="00000A"/>
                <w:sz w:val="18"/>
                <w:szCs w:val="18"/>
                <w:lang w:val="en-GB"/>
              </w:rPr>
              <w:t xml:space="preserve">Name of the project    : </w:t>
            </w:r>
            <w:r>
              <w:rPr>
                <w:rFonts w:ascii="Calibri" w:eastAsia="Times New Roman" w:hAnsi="Calibri" w:cs="Calibri"/>
                <w:b/>
                <w:bCs/>
                <w:sz w:val="18"/>
                <w:szCs w:val="18"/>
              </w:rPr>
              <w:t>Provider Network Management System</w:t>
            </w:r>
          </w:p>
          <w:p w:rsidR="00540A8C" w14:paraId="348409B3" w14:textId="77777777">
            <w:pPr>
              <w:spacing w:after="0"/>
              <w:jc w:val="both"/>
              <w:rPr>
                <w:rFonts w:ascii="Calibri" w:eastAsia="Carlito" w:hAnsi="Calibri" w:cs="Calibri"/>
                <w:b/>
                <w:color w:val="00000A"/>
                <w:sz w:val="18"/>
                <w:szCs w:val="18"/>
                <w:lang w:val="en-GB"/>
              </w:rPr>
            </w:pPr>
            <w:r>
              <w:rPr>
                <w:rFonts w:ascii="Calibri" w:eastAsia="Carlito" w:hAnsi="Calibri" w:cs="Calibri"/>
                <w:b/>
                <w:color w:val="00000A"/>
                <w:sz w:val="18"/>
                <w:szCs w:val="18"/>
                <w:lang w:val="en-GB"/>
              </w:rPr>
              <w:t>Client                              :  </w:t>
            </w:r>
            <w:r>
              <w:rPr>
                <w:rFonts w:ascii="Calibri" w:eastAsia="Times New Roman" w:hAnsi="Calibri" w:cs="Calibri"/>
                <w:b/>
                <w:bCs/>
                <w:sz w:val="18"/>
                <w:szCs w:val="18"/>
              </w:rPr>
              <w:t>Cigna HealthCare</w:t>
            </w:r>
          </w:p>
          <w:p w:rsidR="00540A8C" w14:paraId="348409B4" w14:textId="77777777">
            <w:pPr>
              <w:spacing w:after="0"/>
              <w:jc w:val="both"/>
              <w:rPr>
                <w:rFonts w:ascii="Calibri" w:eastAsia="Carlito" w:hAnsi="Calibri" w:cs="Calibri"/>
                <w:b/>
                <w:color w:val="404040"/>
                <w:sz w:val="18"/>
                <w:szCs w:val="18"/>
                <w:lang w:val="en-GB"/>
              </w:rPr>
            </w:pPr>
            <w:r>
              <w:rPr>
                <w:rFonts w:ascii="Calibri" w:eastAsia="Carlito" w:hAnsi="Calibri" w:cs="Calibri"/>
                <w:b/>
                <w:color w:val="00000A"/>
                <w:sz w:val="18"/>
                <w:szCs w:val="18"/>
                <w:lang w:val="en-GB"/>
              </w:rPr>
              <w:t xml:space="preserve">Duration                        :  Feb </w:t>
            </w:r>
            <w:r>
              <w:rPr>
                <w:rFonts w:ascii="Calibri" w:eastAsia="Carlito" w:hAnsi="Calibri" w:cs="Calibri"/>
                <w:b/>
                <w:color w:val="404040"/>
                <w:sz w:val="18"/>
                <w:szCs w:val="18"/>
                <w:lang w:val="en-GB"/>
              </w:rPr>
              <w:t>2022 to Aug 2023</w:t>
            </w:r>
          </w:p>
          <w:p w:rsidR="00540A8C" w14:paraId="348409B5" w14:textId="77777777">
            <w:pPr>
              <w:spacing w:after="0"/>
              <w:jc w:val="both"/>
              <w:rPr>
                <w:rFonts w:ascii="Calibri" w:eastAsia="Carlito" w:hAnsi="Calibri" w:cs="Calibri"/>
                <w:b/>
                <w:color w:val="404040"/>
                <w:sz w:val="18"/>
                <w:szCs w:val="18"/>
                <w:lang w:val="en-GB"/>
              </w:rPr>
            </w:pPr>
          </w:p>
          <w:p w:rsidR="00540A8C" w14:paraId="348409B6" w14:textId="77777777">
            <w:pPr>
              <w:pStyle w:val="NormalWeb"/>
              <w:spacing w:before="0" w:beforeAutospacing="0" w:after="0" w:afterAutospacing="0" w:line="12" w:lineRule="atLeast"/>
              <w:jc w:val="both"/>
              <w:rPr>
                <w:rFonts w:ascii="Calibri" w:eastAsia="Carlito" w:hAnsi="Calibri" w:cs="Calibri"/>
                <w:b/>
                <w:color w:val="00000A"/>
                <w:sz w:val="18"/>
                <w:szCs w:val="18"/>
              </w:rPr>
            </w:pPr>
            <w:r>
              <w:rPr>
                <w:rFonts w:ascii="Calibri" w:eastAsia="Carlito" w:hAnsi="Calibri" w:cs="Calibri"/>
                <w:b/>
                <w:color w:val="00000A"/>
                <w:sz w:val="18"/>
                <w:szCs w:val="18"/>
                <w:u w:val="single"/>
              </w:rPr>
              <w:t>Description</w:t>
            </w:r>
            <w:r>
              <w:rPr>
                <w:rFonts w:ascii="Calibri" w:eastAsia="Carlito" w:hAnsi="Calibri" w:cs="Calibri"/>
                <w:bCs/>
                <w:color w:val="00000A"/>
                <w:sz w:val="18"/>
                <w:szCs w:val="18"/>
                <w:u w:val="single"/>
                <w:lang w:val="en-GB"/>
              </w:rPr>
              <w:t>:</w:t>
            </w:r>
            <w:r>
              <w:rPr>
                <w:rFonts w:ascii="Calibri" w:eastAsia="Carlito" w:hAnsi="Calibri" w:cs="Calibri"/>
                <w:bCs/>
                <w:color w:val="00000A"/>
                <w:sz w:val="18"/>
                <w:szCs w:val="18"/>
                <w:lang w:val="en-GB"/>
              </w:rPr>
              <w:t xml:space="preserve"> </w:t>
            </w:r>
            <w:r>
              <w:rPr>
                <w:rFonts w:ascii="Calibri" w:eastAsia="Times New Roman" w:hAnsi="Calibri" w:cs="Calibri"/>
                <w:sz w:val="18"/>
                <w:szCs w:val="18"/>
              </w:rPr>
              <w:t>Cigna HealthCare was a comprehensive Java EE-based platform designed to streamline the administration of healthcare providers within Cigna's network. By integrating various functionalities such as provider credentialing, contract management, service location tracking, and specialty recording, the system enhanced operational efficiency and ensured compliance with industry standards.</w:t>
            </w:r>
          </w:p>
          <w:p w:rsidR="00540A8C" w14:paraId="348409B7" w14:textId="77777777">
            <w:pPr>
              <w:spacing w:after="0" w:line="240" w:lineRule="auto"/>
              <w:rPr>
                <w:rFonts w:ascii="Calibri" w:eastAsia="Carlito" w:hAnsi="Calibri" w:cs="Calibri"/>
                <w:b/>
                <w:color w:val="00000A"/>
                <w:sz w:val="18"/>
                <w:szCs w:val="18"/>
                <w:u w:val="single"/>
              </w:rPr>
            </w:pPr>
          </w:p>
          <w:p w:rsidR="00540A8C" w14:paraId="348409B8" w14:textId="77777777">
            <w:pPr>
              <w:spacing w:after="0" w:line="240" w:lineRule="auto"/>
              <w:rPr>
                <w:rFonts w:ascii="Calibri" w:eastAsia="Carlito" w:hAnsi="Calibri" w:cs="Calibri"/>
                <w:b/>
                <w:color w:val="00000A"/>
                <w:sz w:val="18"/>
                <w:szCs w:val="18"/>
                <w:u w:val="single"/>
              </w:rPr>
            </w:pPr>
            <w:r>
              <w:rPr>
                <w:rFonts w:ascii="Calibri" w:eastAsia="Carlito" w:hAnsi="Calibri" w:cs="Calibri"/>
                <w:b/>
                <w:color w:val="00000A"/>
                <w:sz w:val="18"/>
                <w:szCs w:val="18"/>
                <w:u w:val="single"/>
              </w:rPr>
              <w:t>Environment :</w:t>
            </w:r>
          </w:p>
          <w:p w:rsidR="00540A8C" w14:paraId="348409B9" w14:textId="77777777">
            <w:pPr>
              <w:spacing w:after="0" w:line="240" w:lineRule="auto"/>
              <w:rPr>
                <w:rFonts w:ascii="Calibri" w:eastAsia="Carlito" w:hAnsi="Calibri" w:cs="Calibri"/>
                <w:bCs/>
                <w:color w:val="00000A"/>
                <w:sz w:val="18"/>
                <w:szCs w:val="18"/>
              </w:rPr>
            </w:pPr>
            <w:r>
              <w:rPr>
                <w:rFonts w:ascii="Calibri" w:eastAsia="Carlito" w:hAnsi="Calibri" w:cs="Calibri"/>
                <w:b/>
                <w:color w:val="00000A"/>
                <w:sz w:val="18"/>
                <w:szCs w:val="18"/>
                <w:lang w:val="en-GB"/>
              </w:rPr>
              <w:t xml:space="preserve">Language : </w:t>
            </w:r>
            <w:r>
              <w:rPr>
                <w:rFonts w:ascii="Calibri" w:eastAsia="Carlito" w:hAnsi="Calibri" w:cs="Calibri"/>
                <w:bCs/>
                <w:color w:val="00000A"/>
                <w:sz w:val="18"/>
                <w:szCs w:val="18"/>
              </w:rPr>
              <w:t>Java</w:t>
            </w:r>
          </w:p>
          <w:p w:rsidR="00540A8C" w14:paraId="348409BA" w14:textId="77777777">
            <w:pPr>
              <w:spacing w:after="0" w:line="240" w:lineRule="auto"/>
              <w:rPr>
                <w:rFonts w:ascii="Calibri" w:eastAsia="Carlito" w:hAnsi="Calibri" w:cs="Calibri"/>
                <w:bCs/>
                <w:color w:val="00000A"/>
                <w:sz w:val="18"/>
                <w:szCs w:val="18"/>
                <w:lang w:val="en-GB"/>
              </w:rPr>
            </w:pPr>
            <w:r>
              <w:rPr>
                <w:rFonts w:ascii="Calibri" w:eastAsia="Carlito" w:hAnsi="Calibri" w:cs="Calibri"/>
                <w:b/>
                <w:color w:val="00000A"/>
                <w:sz w:val="18"/>
                <w:szCs w:val="18"/>
                <w:lang w:val="en-GB"/>
              </w:rPr>
              <w:t>Frameworks :</w:t>
            </w:r>
            <w:r>
              <w:rPr>
                <w:rFonts w:ascii="Calibri" w:eastAsia="Carlito" w:hAnsi="Calibri" w:cs="Calibri"/>
                <w:bCs/>
                <w:color w:val="00000A"/>
                <w:sz w:val="18"/>
                <w:szCs w:val="18"/>
                <w:lang w:val="en-GB"/>
              </w:rPr>
              <w:t xml:space="preserve"> </w:t>
            </w:r>
            <w:r>
              <w:rPr>
                <w:rFonts w:ascii="Calibri" w:eastAsia="Carlito" w:hAnsi="Calibri" w:cs="Calibri"/>
                <w:bCs/>
                <w:color w:val="00000A"/>
                <w:sz w:val="18"/>
                <w:szCs w:val="18"/>
              </w:rPr>
              <w:t>Spring,Spring</w:t>
            </w:r>
            <w:r>
              <w:rPr>
                <w:rFonts w:ascii="Calibri" w:eastAsia="Carlito" w:hAnsi="Calibri" w:cs="Calibri"/>
                <w:bCs/>
                <w:color w:val="00000A"/>
                <w:sz w:val="18"/>
                <w:szCs w:val="18"/>
                <w:lang w:val="en-GB"/>
              </w:rPr>
              <w:t xml:space="preserve"> boot,Microservices,Hibernate</w:t>
            </w:r>
          </w:p>
          <w:p w:rsidR="00540A8C" w14:paraId="348409BB" w14:textId="77777777">
            <w:pPr>
              <w:spacing w:after="0" w:line="240" w:lineRule="auto"/>
              <w:rPr>
                <w:rFonts w:ascii="Calibri" w:eastAsia="Carlito" w:hAnsi="Calibri" w:cs="Calibri"/>
                <w:bCs/>
                <w:color w:val="00000A"/>
                <w:sz w:val="18"/>
                <w:szCs w:val="18"/>
              </w:rPr>
            </w:pPr>
            <w:r>
              <w:rPr>
                <w:rFonts w:ascii="Calibri" w:eastAsia="Carlito" w:hAnsi="Calibri" w:cs="Calibri"/>
                <w:b/>
                <w:color w:val="00000A"/>
                <w:sz w:val="18"/>
                <w:szCs w:val="18"/>
                <w:lang w:val="en-GB"/>
              </w:rPr>
              <w:t xml:space="preserve">Other Tools : </w:t>
            </w:r>
            <w:r>
              <w:rPr>
                <w:rFonts w:ascii="Calibri" w:eastAsia="Carlito" w:hAnsi="Calibri" w:cs="Calibri"/>
                <w:bCs/>
                <w:color w:val="00000A"/>
                <w:sz w:val="18"/>
                <w:szCs w:val="18"/>
                <w:lang w:val="en-GB"/>
              </w:rPr>
              <w:t>IntelliJ</w:t>
            </w:r>
            <w:r>
              <w:rPr>
                <w:rFonts w:ascii="Calibri" w:eastAsia="Carlito" w:hAnsi="Calibri" w:cs="Calibri"/>
                <w:bCs/>
                <w:color w:val="00000A"/>
                <w:sz w:val="18"/>
                <w:szCs w:val="18"/>
              </w:rPr>
              <w:t>,</w:t>
            </w:r>
            <w:r>
              <w:rPr>
                <w:rFonts w:ascii="Calibri" w:eastAsia="Carlito" w:hAnsi="Calibri" w:cs="Calibri"/>
                <w:bCs/>
                <w:color w:val="00000A"/>
                <w:sz w:val="18"/>
                <w:szCs w:val="18"/>
                <w:lang w:val="en-GB"/>
              </w:rPr>
              <w:t>Angular,Node JS,AWS,,</w:t>
            </w:r>
            <w:r>
              <w:rPr>
                <w:rFonts w:ascii="Calibri" w:eastAsia="Carlito" w:hAnsi="Calibri" w:cs="Calibri"/>
                <w:bCs/>
                <w:color w:val="00000A"/>
                <w:sz w:val="18"/>
                <w:szCs w:val="18"/>
              </w:rPr>
              <w:t>Junit,</w:t>
            </w:r>
            <w:r>
              <w:rPr>
                <w:rFonts w:ascii="Calibri" w:eastAsia="Carlito" w:hAnsi="Calibri" w:cs="Calibri"/>
                <w:bCs/>
                <w:color w:val="00000A"/>
                <w:sz w:val="18"/>
                <w:szCs w:val="18"/>
                <w:lang w:val="en-GB"/>
              </w:rPr>
              <w:t>GIT,Rest API</w:t>
            </w:r>
            <w:r>
              <w:rPr>
                <w:rFonts w:ascii="Calibri" w:eastAsia="Carlito" w:hAnsi="Calibri" w:cs="Calibri"/>
                <w:bCs/>
                <w:color w:val="00000A"/>
                <w:sz w:val="18"/>
                <w:szCs w:val="18"/>
              </w:rPr>
              <w:t>,</w:t>
            </w:r>
            <w:r>
              <w:rPr>
                <w:rFonts w:ascii="Calibri" w:eastAsia="Carlito" w:hAnsi="Calibri" w:cs="Calibri"/>
                <w:bCs/>
                <w:color w:val="00000A"/>
                <w:sz w:val="18"/>
                <w:szCs w:val="18"/>
                <w:lang w:val="en-GB"/>
              </w:rPr>
              <w:t>Maven,Jenkins,Jira,Eclipse,Tomcat,</w:t>
            </w:r>
            <w:r>
              <w:rPr>
                <w:rFonts w:ascii="Calibri" w:eastAsia="Carlito" w:hAnsi="Calibri" w:cs="Calibri"/>
                <w:bCs/>
                <w:color w:val="00000A"/>
                <w:sz w:val="18"/>
                <w:szCs w:val="18"/>
              </w:rPr>
              <w:t>SQL.</w:t>
            </w:r>
          </w:p>
          <w:p w:rsidR="00540A8C" w14:paraId="348409BC" w14:textId="77777777">
            <w:pPr>
              <w:spacing w:after="0" w:line="240" w:lineRule="auto"/>
              <w:rPr>
                <w:rFonts w:ascii="Calibri" w:eastAsia="Carlito" w:hAnsi="Calibri" w:cs="Calibri"/>
                <w:bCs/>
                <w:color w:val="00000A"/>
                <w:sz w:val="18"/>
                <w:szCs w:val="18"/>
                <w:u w:val="single"/>
              </w:rPr>
            </w:pPr>
          </w:p>
          <w:p w:rsidR="00540A8C" w14:paraId="348409BD" w14:textId="77777777">
            <w:pPr>
              <w:spacing w:after="0" w:line="240" w:lineRule="auto"/>
              <w:rPr>
                <w:rFonts w:ascii="Calibri" w:eastAsia="Carlito" w:hAnsi="Calibri" w:cs="Calibri"/>
                <w:b/>
                <w:color w:val="00000A"/>
                <w:sz w:val="18"/>
                <w:szCs w:val="18"/>
                <w:u w:val="single"/>
              </w:rPr>
            </w:pPr>
            <w:r>
              <w:rPr>
                <w:rFonts w:ascii="Calibri" w:eastAsia="Carlito" w:hAnsi="Calibri" w:cs="Calibri"/>
                <w:b/>
                <w:color w:val="00000A"/>
                <w:sz w:val="18"/>
                <w:szCs w:val="18"/>
                <w:u w:val="single"/>
              </w:rPr>
              <w:t>Roles &amp; Responsibilities:</w:t>
            </w:r>
          </w:p>
          <w:p w:rsidR="00540A8C" w14:paraId="348409BE" w14:textId="77777777">
            <w:pPr>
              <w:numPr>
                <w:ilvl w:val="0"/>
                <w:numId w:val="1"/>
              </w:numPr>
              <w:spacing w:after="0" w:line="276" w:lineRule="auto"/>
              <w:ind w:left="450" w:hanging="450"/>
              <w:rPr>
                <w:rFonts w:ascii="Calibri" w:eastAsia="Carlito" w:hAnsi="Calibri" w:cs="Calibri"/>
                <w:bCs/>
                <w:color w:val="222222"/>
                <w:sz w:val="18"/>
                <w:szCs w:val="18"/>
              </w:rPr>
            </w:pPr>
            <w:r>
              <w:rPr>
                <w:rFonts w:ascii="Calibri" w:eastAsia="Carlito" w:hAnsi="Calibri" w:cs="Calibri"/>
                <w:bCs/>
                <w:color w:val="222222"/>
                <w:sz w:val="18"/>
                <w:szCs w:val="18"/>
              </w:rPr>
              <w:t>Participated onsite discussion for the requirement gathering .</w:t>
            </w:r>
          </w:p>
          <w:p w:rsidR="00540A8C" w14:paraId="348409BF" w14:textId="77777777">
            <w:pPr>
              <w:numPr>
                <w:ilvl w:val="0"/>
                <w:numId w:val="1"/>
              </w:numPr>
              <w:spacing w:after="0" w:line="276" w:lineRule="auto"/>
              <w:ind w:left="450" w:hanging="450"/>
              <w:rPr>
                <w:rFonts w:ascii="Calibri" w:eastAsia="Carlito" w:hAnsi="Calibri" w:cs="Calibri"/>
                <w:bCs/>
                <w:color w:val="222222"/>
                <w:sz w:val="18"/>
                <w:szCs w:val="18"/>
              </w:rPr>
            </w:pPr>
            <w:r>
              <w:rPr>
                <w:rFonts w:ascii="Calibri" w:eastAsia="Carlito" w:hAnsi="Calibri" w:cs="Calibri"/>
                <w:bCs/>
                <w:color w:val="222222"/>
                <w:sz w:val="18"/>
                <w:szCs w:val="18"/>
              </w:rPr>
              <w:t>Analyze the system requirements</w:t>
            </w:r>
            <w:r>
              <w:rPr>
                <w:rFonts w:ascii="Calibri" w:eastAsia="Carlito" w:hAnsi="Calibri" w:cs="Calibri"/>
                <w:bCs/>
                <w:color w:val="222222"/>
                <w:sz w:val="18"/>
                <w:szCs w:val="18"/>
                <w:lang w:val="en-GB"/>
              </w:rPr>
              <w:t>.</w:t>
            </w:r>
          </w:p>
          <w:p w:rsidR="00540A8C" w14:paraId="348409C0" w14:textId="77777777">
            <w:pPr>
              <w:numPr>
                <w:ilvl w:val="0"/>
                <w:numId w:val="1"/>
              </w:numPr>
              <w:spacing w:after="0" w:line="276" w:lineRule="auto"/>
              <w:ind w:left="450" w:hanging="450"/>
              <w:rPr>
                <w:rFonts w:ascii="Calibri" w:eastAsia="Carlito" w:hAnsi="Calibri" w:cs="Calibri"/>
                <w:bCs/>
                <w:color w:val="222222"/>
                <w:sz w:val="18"/>
                <w:szCs w:val="18"/>
              </w:rPr>
            </w:pPr>
            <w:r>
              <w:rPr>
                <w:rFonts w:ascii="Calibri" w:eastAsia="Carlito" w:hAnsi="Calibri" w:cs="Calibri"/>
                <w:bCs/>
                <w:color w:val="222222"/>
                <w:sz w:val="18"/>
                <w:szCs w:val="18"/>
              </w:rPr>
              <w:t>Involved in the designing of activities.</w:t>
            </w:r>
          </w:p>
          <w:p w:rsidR="00540A8C" w14:paraId="348409C1" w14:textId="77777777">
            <w:pPr>
              <w:numPr>
                <w:ilvl w:val="0"/>
                <w:numId w:val="1"/>
              </w:numPr>
              <w:spacing w:after="0" w:line="276" w:lineRule="auto"/>
              <w:ind w:left="450" w:hanging="450"/>
              <w:rPr>
                <w:rFonts w:ascii="Calibri" w:eastAsia="Carlito" w:hAnsi="Calibri" w:cs="Calibri"/>
                <w:bCs/>
                <w:color w:val="222222"/>
                <w:sz w:val="18"/>
                <w:szCs w:val="18"/>
              </w:rPr>
            </w:pPr>
            <w:r>
              <w:rPr>
                <w:rFonts w:ascii="Calibri" w:eastAsia="Carlito" w:hAnsi="Calibri" w:cs="Calibri"/>
                <w:bCs/>
                <w:color w:val="222222"/>
                <w:sz w:val="18"/>
                <w:szCs w:val="18"/>
              </w:rPr>
              <w:t>Involved to implement the restful web services.</w:t>
            </w:r>
          </w:p>
          <w:p w:rsidR="00540A8C" w14:paraId="348409C2" w14:textId="77777777">
            <w:pPr>
              <w:numPr>
                <w:ilvl w:val="0"/>
                <w:numId w:val="1"/>
              </w:numPr>
              <w:spacing w:after="0" w:line="276" w:lineRule="auto"/>
              <w:ind w:left="450" w:hanging="450"/>
              <w:rPr>
                <w:rFonts w:ascii="Calibri" w:eastAsia="Carlito" w:hAnsi="Calibri" w:cs="Calibri"/>
                <w:bCs/>
                <w:color w:val="222222"/>
                <w:sz w:val="18"/>
                <w:szCs w:val="18"/>
              </w:rPr>
            </w:pPr>
            <w:r>
              <w:rPr>
                <w:rFonts w:ascii="Calibri" w:eastAsia="Carlito" w:hAnsi="Calibri" w:cs="Calibri"/>
                <w:bCs/>
                <w:color w:val="222222"/>
                <w:sz w:val="18"/>
                <w:szCs w:val="18"/>
              </w:rPr>
              <w:t>Implemented microservices architecture applications using Spring Boot.</w:t>
            </w:r>
          </w:p>
          <w:p w:rsidR="00540A8C" w14:paraId="348409C3" w14:textId="77777777">
            <w:pPr>
              <w:numPr>
                <w:ilvl w:val="0"/>
                <w:numId w:val="1"/>
              </w:numPr>
              <w:spacing w:after="0" w:line="276" w:lineRule="auto"/>
              <w:ind w:left="450" w:hanging="450"/>
              <w:rPr>
                <w:rFonts w:ascii="Calibri" w:eastAsia="Carlito" w:hAnsi="Calibri" w:cs="Calibri"/>
                <w:bCs/>
                <w:color w:val="222222"/>
                <w:sz w:val="18"/>
                <w:szCs w:val="18"/>
              </w:rPr>
            </w:pPr>
            <w:r>
              <w:rPr>
                <w:rFonts w:ascii="Calibri" w:eastAsia="Carlito" w:hAnsi="Calibri" w:cs="Calibri"/>
                <w:bCs/>
                <w:color w:val="222222"/>
                <w:sz w:val="18"/>
                <w:szCs w:val="18"/>
              </w:rPr>
              <w:t>Writing the Business logic for a given activity.</w:t>
            </w:r>
          </w:p>
          <w:p w:rsidR="00540A8C" w14:paraId="348409C4" w14:textId="77777777">
            <w:pPr>
              <w:numPr>
                <w:ilvl w:val="0"/>
                <w:numId w:val="1"/>
              </w:numPr>
              <w:spacing w:after="0" w:line="276" w:lineRule="auto"/>
              <w:ind w:left="450" w:hanging="450"/>
              <w:rPr>
                <w:rFonts w:ascii="Calibri" w:eastAsia="Carlito" w:hAnsi="Calibri" w:cs="Calibri"/>
                <w:bCs/>
                <w:color w:val="222222"/>
                <w:sz w:val="18"/>
                <w:szCs w:val="18"/>
              </w:rPr>
            </w:pPr>
            <w:r>
              <w:rPr>
                <w:rFonts w:ascii="Calibri" w:eastAsia="Carlito" w:hAnsi="Calibri" w:cs="Calibri"/>
                <w:bCs/>
                <w:color w:val="222222"/>
                <w:sz w:val="18"/>
                <w:szCs w:val="18"/>
              </w:rPr>
              <w:t xml:space="preserve">Implemented </w:t>
            </w:r>
            <w:r>
              <w:rPr>
                <w:rFonts w:ascii="Calibri" w:eastAsia="Carlito" w:hAnsi="Calibri" w:cs="Calibri"/>
                <w:bCs/>
                <w:color w:val="222222"/>
                <w:sz w:val="18"/>
                <w:szCs w:val="18"/>
                <w:lang w:val="en-GB"/>
              </w:rPr>
              <w:t>Hibernate c</w:t>
            </w:r>
            <w:r>
              <w:rPr>
                <w:rFonts w:ascii="Calibri" w:eastAsia="Carlito" w:hAnsi="Calibri" w:cs="Calibri"/>
                <w:bCs/>
                <w:color w:val="222222"/>
                <w:sz w:val="18"/>
                <w:szCs w:val="18"/>
              </w:rPr>
              <w:t xml:space="preserve">omponents. </w:t>
            </w:r>
          </w:p>
          <w:p w:rsidR="00540A8C" w14:paraId="348409C5" w14:textId="77777777">
            <w:pPr>
              <w:numPr>
                <w:ilvl w:val="0"/>
                <w:numId w:val="1"/>
              </w:numPr>
              <w:spacing w:after="0" w:line="276" w:lineRule="auto"/>
              <w:ind w:left="450" w:hanging="450"/>
              <w:rPr>
                <w:rFonts w:ascii="Calibri" w:eastAsia="Carlito" w:hAnsi="Calibri" w:cs="Calibri"/>
                <w:bCs/>
                <w:color w:val="222222"/>
                <w:sz w:val="18"/>
                <w:szCs w:val="18"/>
              </w:rPr>
            </w:pPr>
            <w:r>
              <w:rPr>
                <w:rFonts w:ascii="Calibri" w:eastAsia="Carlito" w:hAnsi="Calibri" w:cs="Calibri"/>
                <w:bCs/>
                <w:color w:val="222222"/>
                <w:sz w:val="18"/>
                <w:szCs w:val="18"/>
              </w:rPr>
              <w:t>Test the Developer test cases and doing the unit testing</w:t>
            </w:r>
            <w:r>
              <w:rPr>
                <w:rFonts w:ascii="Calibri" w:eastAsia="Carlito" w:hAnsi="Calibri" w:cs="Calibri"/>
                <w:bCs/>
                <w:color w:val="222222"/>
                <w:sz w:val="18"/>
                <w:szCs w:val="18"/>
                <w:lang w:val="en-GB"/>
              </w:rPr>
              <w:t>.</w:t>
            </w:r>
          </w:p>
          <w:p w:rsidR="00540A8C" w14:paraId="348409C6" w14:textId="77777777">
            <w:pPr>
              <w:numPr>
                <w:ilvl w:val="0"/>
                <w:numId w:val="1"/>
              </w:numPr>
              <w:spacing w:after="0" w:line="276" w:lineRule="auto"/>
              <w:ind w:left="450" w:hanging="450"/>
              <w:rPr>
                <w:rFonts w:ascii="Calibri" w:eastAsia="Carlito" w:hAnsi="Calibri" w:cs="Calibri"/>
                <w:bCs/>
                <w:color w:val="222222"/>
                <w:sz w:val="18"/>
                <w:szCs w:val="18"/>
              </w:rPr>
            </w:pPr>
            <w:r>
              <w:rPr>
                <w:rFonts w:ascii="Calibri" w:eastAsia="Carlito" w:hAnsi="Calibri" w:cs="Calibri"/>
                <w:bCs/>
                <w:color w:val="222222"/>
                <w:sz w:val="18"/>
                <w:szCs w:val="18"/>
              </w:rPr>
              <w:t>Coordinated the Onsite, Offshore teams for Requirements, development, deployment and delivery.</w:t>
            </w:r>
          </w:p>
          <w:p w:rsidR="00540A8C" w14:paraId="348409C7" w14:textId="77777777">
            <w:pPr>
              <w:numPr>
                <w:ilvl w:val="0"/>
                <w:numId w:val="1"/>
              </w:numPr>
              <w:spacing w:after="0" w:line="276" w:lineRule="auto"/>
              <w:ind w:left="450" w:hanging="450"/>
              <w:rPr>
                <w:rFonts w:ascii="Calibri" w:eastAsia="Carlito" w:hAnsi="Calibri" w:cs="Calibri"/>
                <w:bCs/>
                <w:color w:val="222222"/>
                <w:sz w:val="18"/>
                <w:szCs w:val="18"/>
              </w:rPr>
            </w:pPr>
            <w:r>
              <w:rPr>
                <w:rFonts w:ascii="Calibri" w:eastAsia="Carlito" w:hAnsi="Calibri" w:cs="Calibri"/>
                <w:bCs/>
                <w:color w:val="222222"/>
                <w:sz w:val="18"/>
                <w:szCs w:val="18"/>
              </w:rPr>
              <w:t>Working with Agile methodology using Jira tool</w:t>
            </w:r>
            <w:r>
              <w:rPr>
                <w:rFonts w:ascii="Calibri" w:eastAsia="Carlito" w:hAnsi="Calibri" w:cs="Calibri"/>
                <w:bCs/>
                <w:color w:val="222222"/>
                <w:sz w:val="18"/>
                <w:szCs w:val="18"/>
                <w:lang w:val="en-GB"/>
              </w:rPr>
              <w:t>.</w:t>
            </w:r>
          </w:p>
          <w:p w:rsidR="00540A8C" w14:paraId="348409C8" w14:textId="77777777">
            <w:pPr>
              <w:spacing w:after="0"/>
              <w:jc w:val="both"/>
              <w:rPr>
                <w:rFonts w:ascii="Calibri" w:eastAsia="Carlito" w:hAnsi="Calibri" w:cs="Calibri"/>
                <w:bCs/>
                <w:color w:val="00000A"/>
                <w:sz w:val="18"/>
                <w:szCs w:val="18"/>
                <w:u w:val="single"/>
              </w:rPr>
            </w:pPr>
          </w:p>
          <w:p w:rsidR="00540A8C" w14:paraId="348409C9" w14:textId="77777777">
            <w:pPr>
              <w:spacing w:after="0"/>
              <w:jc w:val="both"/>
              <w:rPr>
                <w:rFonts w:ascii="Calibri" w:eastAsia="Carlito" w:hAnsi="Calibri" w:cs="Calibri"/>
                <w:b/>
                <w:color w:val="00000A"/>
                <w:sz w:val="18"/>
                <w:szCs w:val="18"/>
                <w:u w:val="single"/>
                <w:lang w:val="en-GB"/>
              </w:rPr>
            </w:pPr>
            <w:r>
              <w:rPr>
                <w:rFonts w:ascii="Calibri" w:eastAsia="Carlito" w:hAnsi="Calibri" w:cs="Calibri"/>
                <w:b/>
                <w:color w:val="00000A"/>
                <w:sz w:val="18"/>
                <w:szCs w:val="18"/>
                <w:u w:val="single"/>
              </w:rPr>
              <w:t>Project #</w:t>
            </w:r>
            <w:r>
              <w:rPr>
                <w:rFonts w:ascii="Calibri" w:eastAsia="Carlito" w:hAnsi="Calibri" w:cs="Calibri"/>
                <w:b/>
                <w:color w:val="00000A"/>
                <w:sz w:val="18"/>
                <w:szCs w:val="18"/>
                <w:u w:val="single"/>
                <w:lang w:val="en-GB"/>
              </w:rPr>
              <w:t>3</w:t>
            </w:r>
          </w:p>
          <w:p w:rsidR="00540A8C" w14:paraId="348409CA" w14:textId="77777777">
            <w:pPr>
              <w:spacing w:after="0"/>
              <w:jc w:val="both"/>
              <w:rPr>
                <w:rFonts w:ascii="Calibri" w:eastAsia="Carlito" w:hAnsi="Calibri" w:cs="Calibri"/>
                <w:b/>
                <w:color w:val="00000A"/>
                <w:sz w:val="18"/>
                <w:szCs w:val="18"/>
              </w:rPr>
            </w:pPr>
            <w:r>
              <w:rPr>
                <w:rFonts w:ascii="Calibri" w:eastAsia="Carlito" w:hAnsi="Calibri" w:cs="Calibri"/>
                <w:b/>
                <w:color w:val="00000A"/>
                <w:sz w:val="18"/>
                <w:szCs w:val="18"/>
              </w:rPr>
              <w:t xml:space="preserve">Name of the project    : </w:t>
            </w:r>
            <w:r>
              <w:rPr>
                <w:rFonts w:ascii="Calibri" w:eastAsia="Carlito" w:hAnsi="Calibri" w:cs="Calibri"/>
                <w:b/>
                <w:color w:val="00000A"/>
                <w:sz w:val="18"/>
                <w:szCs w:val="18"/>
                <w:lang w:val="en-GB"/>
              </w:rPr>
              <w:t>MM Travels</w:t>
            </w:r>
            <w:r>
              <w:rPr>
                <w:rFonts w:ascii="Calibri" w:eastAsia="Carlito" w:hAnsi="Calibri" w:cs="Calibri"/>
                <w:b/>
                <w:color w:val="00000A"/>
                <w:sz w:val="18"/>
                <w:szCs w:val="18"/>
              </w:rPr>
              <w:t xml:space="preserve"> </w:t>
            </w:r>
          </w:p>
          <w:p w:rsidR="00540A8C" w14:paraId="348409CB" w14:textId="77777777">
            <w:pPr>
              <w:spacing w:after="0"/>
              <w:jc w:val="both"/>
              <w:rPr>
                <w:rFonts w:ascii="Calibri" w:eastAsia="Carlito" w:hAnsi="Calibri" w:cs="Calibri"/>
                <w:b/>
                <w:color w:val="00000A"/>
                <w:sz w:val="18"/>
                <w:szCs w:val="18"/>
              </w:rPr>
            </w:pPr>
            <w:r>
              <w:rPr>
                <w:rFonts w:ascii="Calibri" w:eastAsia="Carlito" w:hAnsi="Calibri" w:cs="Calibri"/>
                <w:b/>
                <w:color w:val="00000A"/>
                <w:sz w:val="18"/>
                <w:szCs w:val="18"/>
              </w:rPr>
              <w:t xml:space="preserve">Client                              : </w:t>
            </w:r>
            <w:r>
              <w:rPr>
                <w:rFonts w:ascii="Calibri" w:eastAsia="Carlito" w:hAnsi="Calibri" w:cs="Calibri"/>
                <w:b/>
                <w:color w:val="00000A"/>
                <w:sz w:val="18"/>
                <w:szCs w:val="18"/>
                <w:lang w:val="en-GB"/>
              </w:rPr>
              <w:t>MM Travels</w:t>
            </w:r>
            <w:r>
              <w:rPr>
                <w:rFonts w:ascii="Calibri" w:eastAsia="Carlito" w:hAnsi="Calibri" w:cs="Calibri"/>
                <w:b/>
                <w:color w:val="00000A"/>
                <w:sz w:val="18"/>
                <w:szCs w:val="18"/>
              </w:rPr>
              <w:t xml:space="preserve"> USA</w:t>
            </w:r>
          </w:p>
          <w:p w:rsidR="00540A8C" w14:paraId="348409CC" w14:textId="77777777">
            <w:pPr>
              <w:spacing w:after="0"/>
              <w:jc w:val="both"/>
              <w:rPr>
                <w:rFonts w:ascii="Calibri" w:eastAsia="Carlito" w:hAnsi="Calibri" w:cs="Calibri"/>
                <w:b/>
                <w:color w:val="00000A"/>
                <w:sz w:val="18"/>
                <w:szCs w:val="18"/>
                <w:lang w:val="en-GB"/>
              </w:rPr>
            </w:pPr>
            <w:r>
              <w:rPr>
                <w:rFonts w:ascii="Calibri" w:eastAsia="Carlito" w:hAnsi="Calibri" w:cs="Calibri"/>
                <w:b/>
                <w:color w:val="00000A"/>
                <w:sz w:val="18"/>
                <w:szCs w:val="18"/>
              </w:rPr>
              <w:t xml:space="preserve">Duration                        : </w:t>
            </w:r>
            <w:r>
              <w:rPr>
                <w:rFonts w:ascii="Calibri" w:eastAsia="Carlito" w:hAnsi="Calibri" w:cs="Calibri"/>
                <w:b/>
                <w:color w:val="404040"/>
                <w:sz w:val="18"/>
                <w:szCs w:val="18"/>
                <w:lang w:val="en-GB"/>
              </w:rPr>
              <w:t>Mar 2020 to Jan 2022</w:t>
            </w:r>
          </w:p>
          <w:p w:rsidR="00540A8C" w14:paraId="348409CD" w14:textId="77777777">
            <w:pPr>
              <w:spacing w:after="0" w:line="240" w:lineRule="auto"/>
              <w:rPr>
                <w:rFonts w:ascii="Calibri" w:eastAsia="Carlito" w:hAnsi="Calibri" w:cs="Calibri"/>
                <w:bCs/>
                <w:color w:val="00000A"/>
                <w:sz w:val="18"/>
                <w:szCs w:val="18"/>
              </w:rPr>
            </w:pPr>
          </w:p>
          <w:p w:rsidR="00540A8C" w14:paraId="348409CE" w14:textId="77777777">
            <w:pPr>
              <w:spacing w:before="80" w:after="0" w:line="288" w:lineRule="auto"/>
              <w:rPr>
                <w:rFonts w:ascii="Calibri" w:eastAsia="Times New Roman" w:hAnsi="Calibri" w:cs="Calibri"/>
                <w:sz w:val="18"/>
                <w:szCs w:val="18"/>
                <w:lang w:val="en-GB"/>
              </w:rPr>
            </w:pPr>
            <w:r>
              <w:rPr>
                <w:rFonts w:ascii="Calibri" w:eastAsia="Carlito" w:hAnsi="Calibri" w:cs="Calibri"/>
                <w:b/>
                <w:color w:val="00000A"/>
                <w:sz w:val="18"/>
                <w:szCs w:val="18"/>
                <w:u w:val="single"/>
              </w:rPr>
              <w:t>Description :</w:t>
            </w:r>
            <w:r>
              <w:rPr>
                <w:rFonts w:ascii="Calibri" w:eastAsia="Times New Roman" w:hAnsi="Calibri" w:cs="Calibri"/>
                <w:sz w:val="18"/>
                <w:szCs w:val="18"/>
                <w:lang w:val="en-GB"/>
              </w:rPr>
              <w:t>The Customer interacts with the RIA reservations system through one of several input forms, or entry points into the reservations system. Our existing business process limits the Customers ability to make changes to their criteria on-the-fly, filter results, and receive a more comprehensive result set. Regardless of feature limitations, a fixed set of input criteria is required at any particular entry point. The mandatory parameters, and their criteria, required performing a single instance of an Agent Gateway request, and the desired expanded multi-request model parameter functionality An Agent Gateway request is expressed using XML.</w:t>
            </w:r>
          </w:p>
          <w:p w:rsidR="00540A8C" w14:paraId="348409CF" w14:textId="77777777">
            <w:pPr>
              <w:spacing w:before="80" w:after="0" w:line="288" w:lineRule="auto"/>
              <w:rPr>
                <w:rFonts w:ascii="Calibri" w:eastAsia="Times New Roman" w:hAnsi="Calibri" w:cs="Calibri"/>
                <w:sz w:val="18"/>
                <w:szCs w:val="18"/>
                <w:lang w:val="en-GB"/>
              </w:rPr>
            </w:pPr>
          </w:p>
          <w:p w:rsidR="00540A8C" w14:paraId="348409D0" w14:textId="77777777">
            <w:pPr>
              <w:spacing w:after="0" w:line="276" w:lineRule="auto"/>
              <w:rPr>
                <w:rFonts w:ascii="Calibri" w:eastAsia="Carlito" w:hAnsi="Calibri" w:cs="Calibri"/>
                <w:b/>
                <w:color w:val="00000A"/>
                <w:sz w:val="18"/>
                <w:szCs w:val="18"/>
              </w:rPr>
            </w:pPr>
            <w:r>
              <w:rPr>
                <w:rFonts w:ascii="Calibri" w:eastAsia="Carlito" w:hAnsi="Calibri" w:cs="Calibri"/>
                <w:b/>
                <w:color w:val="00000A"/>
                <w:sz w:val="18"/>
                <w:szCs w:val="18"/>
                <w:u w:val="single"/>
              </w:rPr>
              <w:t xml:space="preserve">Environment </w:t>
            </w:r>
            <w:r>
              <w:rPr>
                <w:rFonts w:ascii="Calibri" w:eastAsia="Carlito" w:hAnsi="Calibri" w:cs="Calibri"/>
                <w:b/>
                <w:color w:val="00000A"/>
                <w:sz w:val="18"/>
                <w:szCs w:val="18"/>
              </w:rPr>
              <w:t>:</w:t>
            </w:r>
          </w:p>
          <w:p w:rsidR="00540A8C" w14:paraId="348409D1" w14:textId="77777777">
            <w:pPr>
              <w:spacing w:after="0" w:line="276" w:lineRule="auto"/>
              <w:rPr>
                <w:rFonts w:ascii="Calibri" w:eastAsia="Carlito" w:hAnsi="Calibri" w:cs="Calibri"/>
                <w:bCs/>
                <w:color w:val="00000A"/>
                <w:sz w:val="18"/>
                <w:szCs w:val="18"/>
                <w:lang w:val="en-GB"/>
              </w:rPr>
            </w:pPr>
            <w:r>
              <w:rPr>
                <w:rFonts w:ascii="Calibri" w:eastAsia="Carlito" w:hAnsi="Calibri" w:cs="Calibri"/>
                <w:b/>
                <w:color w:val="00000A"/>
                <w:sz w:val="18"/>
                <w:szCs w:val="18"/>
                <w:lang w:val="en-GB"/>
              </w:rPr>
              <w:t xml:space="preserve">Language : </w:t>
            </w:r>
            <w:r>
              <w:rPr>
                <w:rFonts w:ascii="Calibri" w:eastAsia="Carlito" w:hAnsi="Calibri" w:cs="Calibri"/>
                <w:bCs/>
                <w:color w:val="00000A"/>
                <w:sz w:val="18"/>
                <w:szCs w:val="18"/>
                <w:lang w:val="en-GB"/>
              </w:rPr>
              <w:t>Java</w:t>
            </w:r>
          </w:p>
          <w:p w:rsidR="00540A8C" w14:paraId="348409D2" w14:textId="77777777">
            <w:pPr>
              <w:spacing w:after="0" w:line="276" w:lineRule="auto"/>
              <w:rPr>
                <w:rFonts w:ascii="Calibri" w:eastAsia="Carlito" w:hAnsi="Calibri" w:cs="Calibri"/>
                <w:bCs/>
                <w:color w:val="00000A"/>
                <w:sz w:val="18"/>
                <w:szCs w:val="18"/>
                <w:lang w:val="en-GB"/>
              </w:rPr>
            </w:pPr>
            <w:r>
              <w:rPr>
                <w:rFonts w:ascii="Calibri" w:eastAsia="Carlito" w:hAnsi="Calibri" w:cs="Calibri"/>
                <w:b/>
                <w:color w:val="00000A"/>
                <w:sz w:val="18"/>
                <w:szCs w:val="18"/>
                <w:lang w:val="en-GB"/>
              </w:rPr>
              <w:t xml:space="preserve">Frameworks : </w:t>
            </w:r>
            <w:r>
              <w:rPr>
                <w:rFonts w:ascii="Calibri" w:eastAsia="Carlito" w:hAnsi="Calibri" w:cs="Calibri"/>
                <w:bCs/>
                <w:color w:val="00000A"/>
                <w:sz w:val="18"/>
                <w:szCs w:val="18"/>
                <w:lang w:val="en-GB"/>
              </w:rPr>
              <w:t>Spring,Hibernate,Spring ORM</w:t>
            </w:r>
          </w:p>
          <w:p w:rsidR="00540A8C" w14:paraId="348409D3" w14:textId="77777777">
            <w:pPr>
              <w:spacing w:after="0" w:line="276" w:lineRule="auto"/>
              <w:rPr>
                <w:rFonts w:ascii="Calibri" w:eastAsia="Carlito" w:hAnsi="Calibri" w:cs="Calibri"/>
                <w:bCs/>
                <w:color w:val="00000A"/>
                <w:sz w:val="18"/>
                <w:szCs w:val="18"/>
                <w:lang w:val="en-GB"/>
              </w:rPr>
            </w:pPr>
            <w:r>
              <w:rPr>
                <w:rFonts w:ascii="Calibri" w:eastAsia="Carlito" w:hAnsi="Calibri" w:cs="Calibri"/>
                <w:b/>
                <w:color w:val="00000A"/>
                <w:sz w:val="18"/>
                <w:szCs w:val="18"/>
                <w:lang w:val="en-GB"/>
              </w:rPr>
              <w:t xml:space="preserve">Web Technologies : </w:t>
            </w:r>
            <w:r>
              <w:rPr>
                <w:rFonts w:ascii="Calibri" w:eastAsia="Carlito" w:hAnsi="Calibri" w:cs="Calibri"/>
                <w:bCs/>
                <w:color w:val="00000A"/>
                <w:sz w:val="18"/>
                <w:szCs w:val="18"/>
                <w:lang w:val="en-GB"/>
              </w:rPr>
              <w:t>Angular,React JS,HTML,CSS,Javascript,Bootstrap</w:t>
            </w:r>
          </w:p>
          <w:p w:rsidR="00540A8C" w14:paraId="348409D4" w14:textId="77777777">
            <w:pPr>
              <w:spacing w:after="0" w:line="276" w:lineRule="auto"/>
              <w:rPr>
                <w:rFonts w:ascii="Calibri" w:eastAsia="Carlito" w:hAnsi="Calibri" w:cs="Calibri"/>
                <w:bCs/>
                <w:color w:val="00000A"/>
                <w:sz w:val="18"/>
                <w:szCs w:val="18"/>
                <w:lang w:val="en-GB"/>
              </w:rPr>
            </w:pPr>
            <w:r>
              <w:rPr>
                <w:rFonts w:ascii="Calibri" w:eastAsia="Carlito" w:hAnsi="Calibri" w:cs="Calibri"/>
                <w:b/>
                <w:color w:val="00000A"/>
                <w:sz w:val="18"/>
                <w:szCs w:val="18"/>
                <w:lang w:val="en-GB"/>
              </w:rPr>
              <w:t>Other Tools :</w:t>
            </w:r>
            <w:r>
              <w:rPr>
                <w:rFonts w:ascii="Calibri" w:eastAsia="Carlito" w:hAnsi="Calibri" w:cs="Calibri"/>
                <w:bCs/>
                <w:color w:val="00000A"/>
                <w:sz w:val="18"/>
                <w:szCs w:val="18"/>
                <w:lang w:val="en-GB"/>
              </w:rPr>
              <w:t xml:space="preserve"> Eclipse,Visual Studio,JSP,Bit bucket,SQL.</w:t>
            </w:r>
          </w:p>
          <w:p w:rsidR="00540A8C" w14:paraId="348409D5" w14:textId="77777777">
            <w:pPr>
              <w:spacing w:after="0" w:line="240" w:lineRule="auto"/>
              <w:rPr>
                <w:rFonts w:ascii="Calibri" w:eastAsia="Carlito" w:hAnsi="Calibri" w:cs="Calibri"/>
                <w:b/>
                <w:color w:val="00000A"/>
                <w:sz w:val="18"/>
                <w:szCs w:val="18"/>
                <w:u w:val="single"/>
              </w:rPr>
            </w:pPr>
            <w:r>
              <w:rPr>
                <w:rFonts w:ascii="Calibri" w:eastAsia="Carlito" w:hAnsi="Calibri" w:cs="Calibri"/>
                <w:b/>
                <w:color w:val="00000A"/>
                <w:sz w:val="18"/>
                <w:szCs w:val="18"/>
                <w:u w:val="single"/>
              </w:rPr>
              <w:t>Roles &amp; Responsibilities:</w:t>
            </w:r>
          </w:p>
          <w:p w:rsidR="00540A8C" w14:paraId="348409D6" w14:textId="77777777">
            <w:pPr>
              <w:numPr>
                <w:ilvl w:val="0"/>
                <w:numId w:val="1"/>
              </w:numPr>
              <w:spacing w:after="0" w:line="276" w:lineRule="auto"/>
              <w:ind w:left="450" w:hanging="450"/>
              <w:rPr>
                <w:rFonts w:ascii="Calibri" w:eastAsia="Carlito" w:hAnsi="Calibri" w:cs="Calibri"/>
                <w:bCs/>
                <w:color w:val="222222"/>
                <w:sz w:val="18"/>
                <w:szCs w:val="18"/>
                <w:lang w:val="en-GB"/>
              </w:rPr>
            </w:pPr>
            <w:r>
              <w:rPr>
                <w:rFonts w:ascii="Calibri" w:eastAsia="Carlito" w:hAnsi="Calibri" w:cs="Calibri"/>
                <w:bCs/>
                <w:color w:val="222222"/>
                <w:sz w:val="18"/>
                <w:szCs w:val="18"/>
                <w:lang w:val="en-GB"/>
              </w:rPr>
              <w:t>Used Spring Framework for Dependency injection.</w:t>
            </w:r>
          </w:p>
          <w:p w:rsidR="00540A8C" w14:paraId="348409D7" w14:textId="77777777">
            <w:pPr>
              <w:numPr>
                <w:ilvl w:val="0"/>
                <w:numId w:val="1"/>
              </w:numPr>
              <w:spacing w:after="0" w:line="276" w:lineRule="auto"/>
              <w:ind w:left="450" w:hanging="450"/>
              <w:rPr>
                <w:rFonts w:ascii="Calibri" w:eastAsia="Carlito" w:hAnsi="Calibri" w:cs="Calibri"/>
                <w:bCs/>
                <w:color w:val="222222"/>
                <w:sz w:val="18"/>
                <w:szCs w:val="18"/>
                <w:lang w:val="en-GB"/>
              </w:rPr>
            </w:pPr>
            <w:r>
              <w:rPr>
                <w:rFonts w:ascii="Calibri" w:eastAsia="Carlito" w:hAnsi="Calibri" w:cs="Calibri"/>
                <w:bCs/>
                <w:color w:val="222222"/>
                <w:sz w:val="18"/>
                <w:szCs w:val="18"/>
                <w:lang w:val="en-GB"/>
              </w:rPr>
              <w:t>Implementation of Web Pages in JSP using Spring Form Tag Library.</w:t>
            </w:r>
          </w:p>
          <w:p w:rsidR="00540A8C" w14:paraId="348409D8" w14:textId="77777777">
            <w:pPr>
              <w:numPr>
                <w:ilvl w:val="0"/>
                <w:numId w:val="1"/>
              </w:numPr>
              <w:spacing w:after="0" w:line="276" w:lineRule="auto"/>
              <w:ind w:left="450" w:hanging="450"/>
              <w:rPr>
                <w:rFonts w:ascii="Calibri" w:eastAsia="Carlito" w:hAnsi="Calibri" w:cs="Calibri"/>
                <w:bCs/>
                <w:color w:val="222222"/>
                <w:sz w:val="18"/>
                <w:szCs w:val="18"/>
                <w:lang w:val="en-GB"/>
              </w:rPr>
            </w:pPr>
            <w:r>
              <w:rPr>
                <w:rFonts w:ascii="Calibri" w:eastAsia="Carlito" w:hAnsi="Calibri" w:cs="Calibri"/>
                <w:bCs/>
                <w:color w:val="222222"/>
                <w:sz w:val="18"/>
                <w:szCs w:val="18"/>
                <w:lang w:val="en-GB"/>
              </w:rPr>
              <w:t>Created web modules using Spring ORM and Hibernate.</w:t>
            </w:r>
          </w:p>
          <w:p w:rsidR="00540A8C" w14:paraId="348409D9" w14:textId="77777777">
            <w:pPr>
              <w:numPr>
                <w:ilvl w:val="0"/>
                <w:numId w:val="1"/>
              </w:numPr>
              <w:spacing w:after="0" w:line="276" w:lineRule="auto"/>
              <w:ind w:left="450" w:hanging="450"/>
              <w:rPr>
                <w:rFonts w:ascii="Calibri" w:eastAsia="Carlito" w:hAnsi="Calibri" w:cs="Calibri"/>
                <w:bCs/>
                <w:color w:val="222222"/>
                <w:sz w:val="18"/>
                <w:szCs w:val="18"/>
                <w:lang w:val="en-GB"/>
              </w:rPr>
            </w:pPr>
            <w:r>
              <w:rPr>
                <w:rFonts w:ascii="Calibri" w:eastAsia="Carlito" w:hAnsi="Calibri" w:cs="Calibri"/>
                <w:bCs/>
                <w:color w:val="222222"/>
                <w:sz w:val="18"/>
                <w:szCs w:val="18"/>
                <w:lang w:val="en-GB"/>
              </w:rPr>
              <w:t>Involved in developing JSP forms and navigation using View Resolver.</w:t>
            </w:r>
          </w:p>
          <w:p w:rsidR="00540A8C" w14:paraId="348409DA" w14:textId="77777777">
            <w:pPr>
              <w:numPr>
                <w:ilvl w:val="0"/>
                <w:numId w:val="1"/>
              </w:numPr>
              <w:spacing w:after="0" w:line="276" w:lineRule="auto"/>
              <w:ind w:left="450" w:hanging="450"/>
              <w:rPr>
                <w:rFonts w:ascii="Calibri" w:eastAsia="Carlito" w:hAnsi="Calibri" w:cs="Calibri"/>
                <w:bCs/>
                <w:color w:val="222222"/>
                <w:sz w:val="18"/>
                <w:szCs w:val="18"/>
                <w:lang w:val="en-GB"/>
              </w:rPr>
            </w:pPr>
            <w:r>
              <w:rPr>
                <w:rFonts w:ascii="Calibri" w:eastAsia="Carlito" w:hAnsi="Calibri" w:cs="Calibri"/>
                <w:bCs/>
                <w:color w:val="222222"/>
                <w:sz w:val="18"/>
                <w:szCs w:val="18"/>
                <w:lang w:val="en-GB"/>
              </w:rPr>
              <w:t>Used Spring Hibernate for Querying data from the database.</w:t>
            </w:r>
          </w:p>
          <w:p w:rsidR="00540A8C" w14:paraId="348409DB" w14:textId="77777777">
            <w:pPr>
              <w:numPr>
                <w:ilvl w:val="0"/>
                <w:numId w:val="1"/>
              </w:numPr>
              <w:spacing w:after="0" w:line="276" w:lineRule="auto"/>
              <w:ind w:left="450" w:hanging="450"/>
              <w:rPr>
                <w:rFonts w:ascii="Calibri" w:eastAsia="Carlito" w:hAnsi="Calibri" w:cs="Calibri"/>
                <w:bCs/>
                <w:color w:val="222222"/>
                <w:sz w:val="18"/>
                <w:szCs w:val="18"/>
                <w:lang w:val="en-GB"/>
              </w:rPr>
            </w:pPr>
            <w:r>
              <w:rPr>
                <w:rFonts w:ascii="Calibri" w:eastAsia="Carlito" w:hAnsi="Calibri" w:cs="Calibri"/>
                <w:bCs/>
                <w:color w:val="222222"/>
                <w:sz w:val="18"/>
                <w:szCs w:val="18"/>
                <w:lang w:val="en-GB"/>
              </w:rPr>
              <w:t>Involved in developing Controllers using Spring ORM.</w:t>
            </w:r>
          </w:p>
          <w:p w:rsidR="00540A8C" w14:paraId="348409DC" w14:textId="77777777">
            <w:pPr>
              <w:numPr>
                <w:ilvl w:val="0"/>
                <w:numId w:val="1"/>
              </w:numPr>
              <w:spacing w:after="0" w:line="276" w:lineRule="auto"/>
              <w:ind w:left="450" w:hanging="450"/>
              <w:rPr>
                <w:rFonts w:ascii="Calibri" w:eastAsia="Carlito" w:hAnsi="Calibri" w:cs="Calibri"/>
                <w:bCs/>
                <w:color w:val="222222"/>
                <w:sz w:val="18"/>
                <w:szCs w:val="18"/>
                <w:lang w:val="en-GB"/>
              </w:rPr>
            </w:pPr>
            <w:r>
              <w:rPr>
                <w:rFonts w:ascii="Calibri" w:eastAsia="Carlito" w:hAnsi="Calibri" w:cs="Calibri"/>
                <w:bCs/>
                <w:color w:val="222222"/>
                <w:sz w:val="18"/>
                <w:szCs w:val="18"/>
                <w:lang w:val="en-GB"/>
              </w:rPr>
              <w:t>Implementation of Web Pages in JSP using Java Script for validations.</w:t>
            </w:r>
          </w:p>
          <w:p w:rsidR="00540A8C" w14:paraId="348409DD" w14:textId="77777777">
            <w:pPr>
              <w:numPr>
                <w:ilvl w:val="0"/>
                <w:numId w:val="1"/>
              </w:numPr>
              <w:spacing w:after="0" w:line="276" w:lineRule="auto"/>
              <w:ind w:left="450" w:hanging="450"/>
              <w:rPr>
                <w:rFonts w:ascii="Calibri" w:eastAsia="Carlito" w:hAnsi="Calibri" w:cs="Calibri"/>
                <w:bCs/>
                <w:color w:val="222222"/>
                <w:sz w:val="18"/>
                <w:szCs w:val="18"/>
                <w:lang w:val="en-GB"/>
              </w:rPr>
            </w:pPr>
            <w:r>
              <w:rPr>
                <w:rFonts w:ascii="Calibri" w:eastAsia="Carlito" w:hAnsi="Calibri" w:cs="Calibri"/>
                <w:bCs/>
                <w:color w:val="222222"/>
                <w:sz w:val="18"/>
                <w:szCs w:val="18"/>
                <w:lang w:val="en-GB"/>
              </w:rPr>
              <w:t>Implementation of Web Pages using JSP and HTML.</w:t>
            </w:r>
          </w:p>
          <w:p w:rsidR="00540A8C" w14:paraId="348409DE" w14:textId="77777777">
            <w:pPr>
              <w:numPr>
                <w:ilvl w:val="0"/>
                <w:numId w:val="1"/>
              </w:numPr>
              <w:spacing w:after="0" w:line="276" w:lineRule="auto"/>
              <w:ind w:left="450" w:hanging="450"/>
              <w:rPr>
                <w:rFonts w:ascii="Calibri" w:eastAsia="Carlito" w:hAnsi="Calibri" w:cs="Calibri"/>
                <w:bCs/>
                <w:color w:val="222222"/>
                <w:sz w:val="18"/>
                <w:szCs w:val="18"/>
                <w:lang w:val="en-GB"/>
              </w:rPr>
            </w:pPr>
            <w:r>
              <w:rPr>
                <w:rFonts w:ascii="Calibri" w:eastAsia="Carlito" w:hAnsi="Calibri" w:cs="Calibri"/>
                <w:bCs/>
                <w:color w:val="222222"/>
                <w:sz w:val="18"/>
                <w:szCs w:val="18"/>
                <w:lang w:val="en-GB"/>
              </w:rPr>
              <w:t>Implement the code as per design. Developed business logic.</w:t>
            </w:r>
          </w:p>
          <w:p w:rsidR="00540A8C" w14:paraId="348409DF" w14:textId="77777777">
            <w:pPr>
              <w:numPr>
                <w:ilvl w:val="0"/>
                <w:numId w:val="1"/>
              </w:numPr>
              <w:spacing w:after="0" w:line="276" w:lineRule="auto"/>
              <w:ind w:left="450" w:hanging="450"/>
              <w:rPr>
                <w:rFonts w:ascii="SimSun" w:eastAsia="SimSun" w:hAnsi="SimSun" w:cs="SimSun"/>
                <w:sz w:val="24"/>
                <w:szCs w:val="24"/>
                <w:lang w:val="en-GB" w:eastAsia="ar-SA"/>
              </w:rPr>
            </w:pPr>
            <w:r>
              <w:rPr>
                <w:rFonts w:ascii="Calibri" w:eastAsia="Carlito" w:hAnsi="Calibri" w:cs="Calibri"/>
                <w:bCs/>
                <w:color w:val="222222"/>
                <w:sz w:val="18"/>
                <w:szCs w:val="18"/>
                <w:lang w:val="en-GB"/>
              </w:rPr>
              <w:t>Develop the site and integrate the dynamic pages with the static designs.</w:t>
            </w:r>
          </w:p>
        </w:tc>
      </w:tr>
      <w:tr w14:paraId="348409E2" w14:textId="77777777">
        <w:tblPrEx>
          <w:tblW w:w="11666" w:type="dxa"/>
          <w:tblInd w:w="-180" w:type="dxa"/>
          <w:tblLayout w:type="fixed"/>
          <w:tblLook w:val="04A0"/>
        </w:tblPrEx>
        <w:trPr>
          <w:trHeight w:val="312"/>
        </w:trPr>
        <w:tc>
          <w:tcPr>
            <w:tcW w:w="11666" w:type="dxa"/>
            <w:gridSpan w:val="2"/>
            <w:vMerge/>
            <w:tcBorders>
              <w:top w:val="nil"/>
              <w:left w:val="nil"/>
              <w:bottom w:val="nil"/>
              <w:right w:val="nil"/>
            </w:tcBorders>
            <w:tcMar>
              <w:top w:w="0" w:type="dxa"/>
              <w:left w:w="108" w:type="dxa"/>
              <w:bottom w:w="0" w:type="dxa"/>
              <w:right w:w="108" w:type="dxa"/>
            </w:tcMar>
            <w:vAlign w:val="center"/>
          </w:tcPr>
          <w:p w:rsidR="00540A8C" w14:paraId="348409E1" w14:textId="77777777">
            <w:pPr>
              <w:widowControl w:val="0"/>
              <w:shd w:val="clear" w:color="auto" w:fill="FEFAC9" w:themeFill="background2"/>
              <w:spacing w:after="0" w:line="276" w:lineRule="auto"/>
              <w:rPr>
                <w:rFonts w:ascii="Calibri" w:eastAsia="Carlito" w:hAnsi="Calibri" w:cs="Calibri"/>
                <w:bCs/>
                <w:sz w:val="18"/>
                <w:szCs w:val="18"/>
              </w:rPr>
            </w:pPr>
          </w:p>
        </w:tc>
      </w:tr>
      <w:tr w14:paraId="348409E7" w14:textId="77777777">
        <w:tblPrEx>
          <w:tblW w:w="11666" w:type="dxa"/>
          <w:tblInd w:w="-180" w:type="dxa"/>
          <w:tblLayout w:type="fixed"/>
          <w:tblLook w:val="04A0"/>
        </w:tblPrEx>
        <w:trPr>
          <w:trHeight w:val="288"/>
        </w:trPr>
        <w:tc>
          <w:tcPr>
            <w:tcW w:w="11666" w:type="dxa"/>
            <w:gridSpan w:val="2"/>
            <w:tcBorders>
              <w:top w:val="nil"/>
              <w:left w:val="nil"/>
              <w:bottom w:val="nil"/>
              <w:right w:val="nil"/>
            </w:tcBorders>
            <w:tcMar>
              <w:top w:w="0" w:type="dxa"/>
              <w:left w:w="108" w:type="dxa"/>
              <w:bottom w:w="0" w:type="dxa"/>
              <w:right w:w="108" w:type="dxa"/>
            </w:tcMar>
            <w:vAlign w:val="center"/>
          </w:tcPr>
          <w:p w:rsidR="00540A8C" w14:paraId="348409E3" w14:textId="77777777">
            <w:pPr>
              <w:shd w:val="clear" w:color="auto" w:fill="BECA95" w:themeFill="text2" w:themeFillTint="66"/>
              <w:spacing w:after="0" w:line="240" w:lineRule="auto"/>
              <w:jc w:val="both"/>
              <w:rPr>
                <w:rFonts w:ascii="Calibri" w:eastAsia="Carlito" w:hAnsi="Calibri" w:cs="Calibri"/>
                <w:b/>
                <w:color w:val="222222"/>
                <w:sz w:val="18"/>
                <w:szCs w:val="18"/>
              </w:rPr>
            </w:pPr>
            <w:r>
              <w:rPr>
                <w:rFonts w:ascii="Calibri" w:eastAsia="Carlito" w:hAnsi="Calibri" w:cs="Calibri"/>
                <w:b/>
                <w:color w:val="222222"/>
                <w:sz w:val="18"/>
                <w:szCs w:val="18"/>
              </w:rPr>
              <w:t>Employment Summary</w:t>
            </w:r>
          </w:p>
          <w:p w:rsidR="00540A8C" w14:paraId="348409E4" w14:textId="77777777">
            <w:pPr>
              <w:shd w:val="clear" w:color="auto" w:fill="FFFFFF"/>
              <w:spacing w:after="0" w:line="240" w:lineRule="auto"/>
              <w:jc w:val="both"/>
              <w:rPr>
                <w:rFonts w:ascii="Calibri" w:eastAsia="Carlito" w:hAnsi="Calibri" w:cs="Calibri"/>
                <w:b/>
                <w:color w:val="222222"/>
                <w:sz w:val="18"/>
                <w:szCs w:val="18"/>
              </w:rPr>
            </w:pPr>
          </w:p>
          <w:p w:rsidR="00540A8C" w14:paraId="348409E5" w14:textId="79A9A1C0">
            <w:pPr>
              <w:numPr>
                <w:ilvl w:val="0"/>
                <w:numId w:val="1"/>
              </w:numPr>
              <w:spacing w:after="0" w:line="276" w:lineRule="auto"/>
              <w:ind w:left="450" w:hanging="450"/>
              <w:rPr>
                <w:rFonts w:ascii="Calibri" w:eastAsia="Carlito" w:hAnsi="Calibri" w:cs="Calibri"/>
                <w:bCs/>
                <w:color w:val="404040"/>
                <w:sz w:val="18"/>
                <w:szCs w:val="18"/>
                <w:lang w:val="en-GB"/>
              </w:rPr>
            </w:pPr>
            <w:r>
              <w:rPr>
                <w:rFonts w:ascii="Calibri" w:eastAsia="Carlito" w:hAnsi="Calibri" w:cs="Calibri"/>
                <w:bCs/>
                <w:color w:val="404040"/>
                <w:sz w:val="18"/>
                <w:szCs w:val="18"/>
              </w:rPr>
              <w:t>Working in</w:t>
            </w:r>
            <w:r>
              <w:rPr>
                <w:rFonts w:ascii="Calibri" w:eastAsia="Carlito" w:hAnsi="Calibri" w:cs="Calibri"/>
                <w:b/>
                <w:color w:val="404040"/>
                <w:sz w:val="18"/>
                <w:szCs w:val="18"/>
              </w:rPr>
              <w:t xml:space="preserve"> </w:t>
            </w:r>
            <w:r>
              <w:rPr>
                <w:rFonts w:ascii="Calibri" w:eastAsia="Carlito" w:hAnsi="Calibri" w:cs="Calibri"/>
                <w:b/>
                <w:color w:val="404040"/>
                <w:sz w:val="18"/>
                <w:szCs w:val="18"/>
                <w:lang w:val="en-GB"/>
              </w:rPr>
              <w:t xml:space="preserve">Accenture </w:t>
            </w:r>
            <w:r>
              <w:rPr>
                <w:rFonts w:ascii="Calibri" w:eastAsia="Carlito" w:hAnsi="Calibri" w:cs="Calibri"/>
                <w:bCs/>
                <w:color w:val="404040"/>
                <w:sz w:val="18"/>
                <w:szCs w:val="18"/>
              </w:rPr>
              <w:t xml:space="preserve">as </w:t>
            </w:r>
            <w:r>
              <w:rPr>
                <w:rFonts w:ascii="Calibri" w:eastAsia="Carlito" w:hAnsi="Calibri" w:cs="Calibri"/>
                <w:bCs/>
                <w:color w:val="404040"/>
                <w:sz w:val="18"/>
                <w:szCs w:val="18"/>
                <w:lang w:val="en-GB"/>
              </w:rPr>
              <w:t xml:space="preserve">a </w:t>
            </w:r>
            <w:r>
              <w:rPr>
                <w:rFonts w:ascii="Calibri" w:eastAsia="Carlito" w:hAnsi="Calibri" w:cs="Calibri"/>
                <w:bCs/>
                <w:color w:val="404040"/>
                <w:sz w:val="18"/>
                <w:szCs w:val="18"/>
              </w:rPr>
              <w:t xml:space="preserve">Software Engineer, </w:t>
            </w:r>
            <w:r>
              <w:rPr>
                <w:rFonts w:ascii="Calibri" w:eastAsia="Carlito" w:hAnsi="Calibri" w:cs="Calibri"/>
                <w:bCs/>
                <w:color w:val="404040"/>
                <w:sz w:val="18"/>
                <w:szCs w:val="18"/>
                <w:lang w:val="en-GB"/>
              </w:rPr>
              <w:t xml:space="preserve">from Feb 2022 </w:t>
            </w:r>
            <w:r>
              <w:rPr>
                <w:rFonts w:ascii="Calibri" w:eastAsia="Carlito" w:hAnsi="Calibri" w:cs="Calibri"/>
                <w:bCs/>
                <w:color w:val="404040"/>
                <w:sz w:val="18"/>
                <w:szCs w:val="18"/>
              </w:rPr>
              <w:t>to</w:t>
            </w:r>
            <w:r w:rsidR="00894204">
              <w:rPr>
                <w:rFonts w:ascii="Calibri" w:eastAsia="Carlito" w:hAnsi="Calibri" w:cs="Calibri"/>
                <w:bCs/>
                <w:color w:val="404040"/>
                <w:sz w:val="18"/>
                <w:szCs w:val="18"/>
              </w:rPr>
              <w:t xml:space="preserve"> till date</w:t>
            </w:r>
            <w:r>
              <w:rPr>
                <w:rFonts w:ascii="Calibri" w:eastAsia="Carlito" w:hAnsi="Calibri" w:cs="Calibri"/>
                <w:bCs/>
                <w:color w:val="404040"/>
                <w:sz w:val="18"/>
                <w:szCs w:val="18"/>
              </w:rPr>
              <w:t>.</w:t>
            </w:r>
          </w:p>
          <w:p w:rsidR="00540A8C" w14:paraId="348409E6" w14:textId="5AEF2597">
            <w:pPr>
              <w:numPr>
                <w:ilvl w:val="0"/>
                <w:numId w:val="1"/>
              </w:numPr>
              <w:spacing w:after="0" w:line="276" w:lineRule="auto"/>
              <w:ind w:left="450" w:hanging="450"/>
              <w:rPr>
                <w:rFonts w:ascii="Calibri" w:eastAsia="Carlito" w:hAnsi="Calibri" w:cs="Calibri"/>
                <w:bCs/>
                <w:color w:val="404040"/>
                <w:sz w:val="18"/>
                <w:szCs w:val="18"/>
                <w:lang w:val="en-GB"/>
              </w:rPr>
            </w:pPr>
            <w:r>
              <w:rPr>
                <w:rFonts w:ascii="Calibri" w:eastAsia="Carlito" w:hAnsi="Calibri" w:cs="Calibri"/>
                <w:bCs/>
                <w:color w:val="404040"/>
                <w:sz w:val="18"/>
                <w:szCs w:val="18"/>
                <w:lang w:val="en-GB"/>
              </w:rPr>
              <w:t xml:space="preserve">Worked in </w:t>
            </w:r>
            <w:r>
              <w:rPr>
                <w:rFonts w:ascii="Calibri" w:eastAsia="Carlito" w:hAnsi="Calibri"/>
                <w:b/>
                <w:color w:val="404040"/>
                <w:sz w:val="18"/>
                <w:szCs w:val="18"/>
              </w:rPr>
              <w:t>HCL</w:t>
            </w:r>
            <w:r w:rsidR="000C6F12">
              <w:rPr>
                <w:rFonts w:ascii="Calibri" w:eastAsia="Carlito" w:hAnsi="Calibri"/>
                <w:b/>
                <w:color w:val="404040"/>
                <w:sz w:val="18"/>
                <w:szCs w:val="18"/>
                <w:lang w:val="en-GB"/>
              </w:rPr>
              <w:t xml:space="preserve"> </w:t>
            </w:r>
            <w:r>
              <w:rPr>
                <w:rFonts w:ascii="Calibri" w:eastAsia="Carlito" w:hAnsi="Calibri" w:cs="Calibri"/>
                <w:bCs/>
                <w:color w:val="404040"/>
                <w:sz w:val="18"/>
                <w:szCs w:val="18"/>
                <w:lang w:val="en-GB"/>
              </w:rPr>
              <w:t xml:space="preserve">as an Associate </w:t>
            </w:r>
            <w:r>
              <w:rPr>
                <w:rFonts w:ascii="Calibri" w:eastAsia="Carlito" w:hAnsi="Calibri" w:cs="Calibri"/>
                <w:bCs/>
                <w:color w:val="404040"/>
                <w:sz w:val="18"/>
                <w:szCs w:val="18"/>
              </w:rPr>
              <w:t xml:space="preserve">Software </w:t>
            </w:r>
            <w:r>
              <w:rPr>
                <w:rFonts w:ascii="Calibri" w:eastAsia="Carlito" w:hAnsi="Calibri" w:cs="Calibri"/>
                <w:bCs/>
                <w:color w:val="404040"/>
                <w:sz w:val="18"/>
                <w:szCs w:val="18"/>
                <w:lang w:val="en-GB"/>
              </w:rPr>
              <w:t>Engineer, from Mar 2020 to Jan 2022.</w:t>
            </w:r>
          </w:p>
        </w:tc>
      </w:tr>
    </w:tbl>
    <w:p w:rsidR="00540A8C" w14:paraId="348409E8" w14:textId="77777777">
      <w:pPr>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2240" w:h="15840"/>
      <w:pgMar w:top="567" w:right="567" w:bottom="567" w:left="56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Noto Sans"/>
    <w:charset w:val="00"/>
    <w:family w:val="auto"/>
    <w:pitch w:val="default"/>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auto"/>
    <w:pitch w:val="default"/>
    <w:sig w:usb0="E10002FF" w:usb1="5000ECFF" w:usb2="00000009" w:usb3="00000000" w:csb0="2000019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003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D68DC005"/>
    <w:multiLevelType w:val="singleLevel"/>
    <w:tmpl w:val="D68DC005"/>
    <w:lvl w:ilvl="0">
      <w:start w:val="1"/>
      <w:numFmt w:val="bullet"/>
      <w:lvlText w:val="£"/>
      <w:lvlJc w:val="left"/>
      <w:pPr>
        <w:tabs>
          <w:tab w:val="left" w:pos="420"/>
        </w:tabs>
        <w:ind w:left="420" w:hanging="420"/>
      </w:pPr>
      <w:rPr>
        <w:rFonts w:ascii="Wingdings" w:hAnsi="Wingdings" w:cs="Wingdings" w:hint="default"/>
      </w:rPr>
    </w:lvl>
  </w:abstractNum>
  <w:abstractNum w:abstractNumId="1">
    <w:nsid w:val="0053208E"/>
    <w:multiLevelType w:val="multilevel"/>
    <w:tmpl w:val="0053208E"/>
    <w:lvl w:ilvl="0">
      <w:start w:val="1"/>
      <w:numFmt w:val="bullet"/>
      <w:pStyle w:val="Normal11p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A8C"/>
    <w:rsid w:val="0000130C"/>
    <w:rsid w:val="00002FBF"/>
    <w:rsid w:val="00054D2E"/>
    <w:rsid w:val="00071DFC"/>
    <w:rsid w:val="000B72D4"/>
    <w:rsid w:val="000C6F12"/>
    <w:rsid w:val="0012594C"/>
    <w:rsid w:val="00153830"/>
    <w:rsid w:val="0016678F"/>
    <w:rsid w:val="001B52AE"/>
    <w:rsid w:val="00233E4A"/>
    <w:rsid w:val="00255A5D"/>
    <w:rsid w:val="002D5014"/>
    <w:rsid w:val="003271FF"/>
    <w:rsid w:val="00390405"/>
    <w:rsid w:val="00391B26"/>
    <w:rsid w:val="003A01EC"/>
    <w:rsid w:val="003F4674"/>
    <w:rsid w:val="00417B77"/>
    <w:rsid w:val="00455DE9"/>
    <w:rsid w:val="004824D6"/>
    <w:rsid w:val="00486217"/>
    <w:rsid w:val="004958F8"/>
    <w:rsid w:val="004C398A"/>
    <w:rsid w:val="00513695"/>
    <w:rsid w:val="00513C91"/>
    <w:rsid w:val="00540A8C"/>
    <w:rsid w:val="00552382"/>
    <w:rsid w:val="005E16A6"/>
    <w:rsid w:val="00730669"/>
    <w:rsid w:val="00735E73"/>
    <w:rsid w:val="00785AD3"/>
    <w:rsid w:val="007B5C19"/>
    <w:rsid w:val="007E373B"/>
    <w:rsid w:val="00894204"/>
    <w:rsid w:val="008950DF"/>
    <w:rsid w:val="008C10EF"/>
    <w:rsid w:val="00923567"/>
    <w:rsid w:val="0099188B"/>
    <w:rsid w:val="009A150A"/>
    <w:rsid w:val="009C280F"/>
    <w:rsid w:val="00A6317C"/>
    <w:rsid w:val="00AE5FAD"/>
    <w:rsid w:val="00B70E3B"/>
    <w:rsid w:val="00BE261B"/>
    <w:rsid w:val="00C5009D"/>
    <w:rsid w:val="00C841AC"/>
    <w:rsid w:val="00CD0A36"/>
    <w:rsid w:val="00CF7015"/>
    <w:rsid w:val="00D41EB8"/>
    <w:rsid w:val="00DA7049"/>
    <w:rsid w:val="00DE7DCE"/>
    <w:rsid w:val="00E27700"/>
    <w:rsid w:val="00ED522C"/>
    <w:rsid w:val="00F30CA0"/>
    <w:rsid w:val="00FD785A"/>
    <w:rsid w:val="00FE4482"/>
    <w:rsid w:val="01017FB5"/>
    <w:rsid w:val="010853C2"/>
    <w:rsid w:val="010A08C5"/>
    <w:rsid w:val="012E1D7E"/>
    <w:rsid w:val="014B38AD"/>
    <w:rsid w:val="01821808"/>
    <w:rsid w:val="01D14E0A"/>
    <w:rsid w:val="01D2288C"/>
    <w:rsid w:val="01D3030E"/>
    <w:rsid w:val="01DA571A"/>
    <w:rsid w:val="02254895"/>
    <w:rsid w:val="022A0D1C"/>
    <w:rsid w:val="022B421F"/>
    <w:rsid w:val="024050BE"/>
    <w:rsid w:val="02641DFB"/>
    <w:rsid w:val="02672D80"/>
    <w:rsid w:val="02734614"/>
    <w:rsid w:val="02765598"/>
    <w:rsid w:val="028B7ABC"/>
    <w:rsid w:val="02A42BE4"/>
    <w:rsid w:val="02B66382"/>
    <w:rsid w:val="02BE378E"/>
    <w:rsid w:val="03001C79"/>
    <w:rsid w:val="030A5E0C"/>
    <w:rsid w:val="031514EA"/>
    <w:rsid w:val="0315639B"/>
    <w:rsid w:val="03190625"/>
    <w:rsid w:val="03215A31"/>
    <w:rsid w:val="032A08BF"/>
    <w:rsid w:val="033049C7"/>
    <w:rsid w:val="03664EA1"/>
    <w:rsid w:val="037554BB"/>
    <w:rsid w:val="037D28C8"/>
    <w:rsid w:val="038F6065"/>
    <w:rsid w:val="03963471"/>
    <w:rsid w:val="039A1E78"/>
    <w:rsid w:val="03AB2112"/>
    <w:rsid w:val="03C142B6"/>
    <w:rsid w:val="03C255BA"/>
    <w:rsid w:val="03D14550"/>
    <w:rsid w:val="03D37A53"/>
    <w:rsid w:val="03DB4E5F"/>
    <w:rsid w:val="03DE1667"/>
    <w:rsid w:val="040D6149"/>
    <w:rsid w:val="04241DDC"/>
    <w:rsid w:val="042C71E8"/>
    <w:rsid w:val="04330D71"/>
    <w:rsid w:val="043C3BFF"/>
    <w:rsid w:val="045647A9"/>
    <w:rsid w:val="04602B3A"/>
    <w:rsid w:val="046C67C9"/>
    <w:rsid w:val="04770561"/>
    <w:rsid w:val="04822175"/>
    <w:rsid w:val="048C0506"/>
    <w:rsid w:val="04BA7D51"/>
    <w:rsid w:val="04C3735B"/>
    <w:rsid w:val="04E1218F"/>
    <w:rsid w:val="04F668B1"/>
    <w:rsid w:val="05215177"/>
    <w:rsid w:val="05277080"/>
    <w:rsid w:val="0536769A"/>
    <w:rsid w:val="053B15A4"/>
    <w:rsid w:val="05482E38"/>
    <w:rsid w:val="05500244"/>
    <w:rsid w:val="056004DF"/>
    <w:rsid w:val="056B20F3"/>
    <w:rsid w:val="05754C01"/>
    <w:rsid w:val="057C458C"/>
    <w:rsid w:val="059960BA"/>
    <w:rsid w:val="059A73BF"/>
    <w:rsid w:val="059D0343"/>
    <w:rsid w:val="05AB50DB"/>
    <w:rsid w:val="05CE4396"/>
    <w:rsid w:val="05D86EA4"/>
    <w:rsid w:val="05DB36AB"/>
    <w:rsid w:val="05E73C3B"/>
    <w:rsid w:val="05F2584F"/>
    <w:rsid w:val="0613579D"/>
    <w:rsid w:val="06331B3C"/>
    <w:rsid w:val="06447858"/>
    <w:rsid w:val="0666580E"/>
    <w:rsid w:val="067B1F30"/>
    <w:rsid w:val="069353D8"/>
    <w:rsid w:val="069B49E3"/>
    <w:rsid w:val="06A9757C"/>
    <w:rsid w:val="06B22791"/>
    <w:rsid w:val="06BA5298"/>
    <w:rsid w:val="06E615DF"/>
    <w:rsid w:val="06F32E73"/>
    <w:rsid w:val="06F44178"/>
    <w:rsid w:val="06FD1204"/>
    <w:rsid w:val="074A1304"/>
    <w:rsid w:val="07557695"/>
    <w:rsid w:val="076D4D3B"/>
    <w:rsid w:val="0796473D"/>
    <w:rsid w:val="07B73EB6"/>
    <w:rsid w:val="07CA2ED7"/>
    <w:rsid w:val="07CD605A"/>
    <w:rsid w:val="07CF4DE0"/>
    <w:rsid w:val="07D91E6C"/>
    <w:rsid w:val="07E301FD"/>
    <w:rsid w:val="07F923A1"/>
    <w:rsid w:val="08115849"/>
    <w:rsid w:val="0823486A"/>
    <w:rsid w:val="08402B15"/>
    <w:rsid w:val="08807182"/>
    <w:rsid w:val="08B56357"/>
    <w:rsid w:val="08DC6217"/>
    <w:rsid w:val="08E20120"/>
    <w:rsid w:val="08F11B50"/>
    <w:rsid w:val="09157676"/>
    <w:rsid w:val="09261B0E"/>
    <w:rsid w:val="09305CA1"/>
    <w:rsid w:val="095161D6"/>
    <w:rsid w:val="095600DF"/>
    <w:rsid w:val="095835E2"/>
    <w:rsid w:val="095A265D"/>
    <w:rsid w:val="098F5CBA"/>
    <w:rsid w:val="099E62D5"/>
    <w:rsid w:val="09B6397C"/>
    <w:rsid w:val="09C56195"/>
    <w:rsid w:val="09D409AD"/>
    <w:rsid w:val="09DB0338"/>
    <w:rsid w:val="09DD383B"/>
    <w:rsid w:val="09EA0953"/>
    <w:rsid w:val="09F102DE"/>
    <w:rsid w:val="09F26440"/>
    <w:rsid w:val="0A1914A2"/>
    <w:rsid w:val="0A2168AE"/>
    <w:rsid w:val="0A3C70D8"/>
    <w:rsid w:val="0A696248"/>
    <w:rsid w:val="0A876253"/>
    <w:rsid w:val="0AA27E70"/>
    <w:rsid w:val="0AC15133"/>
    <w:rsid w:val="0AC6703C"/>
    <w:rsid w:val="0AC8253F"/>
    <w:rsid w:val="0AED147A"/>
    <w:rsid w:val="0B102933"/>
    <w:rsid w:val="0B175B42"/>
    <w:rsid w:val="0B2A34DD"/>
    <w:rsid w:val="0B7329D8"/>
    <w:rsid w:val="0BB64746"/>
    <w:rsid w:val="0BDC6B84"/>
    <w:rsid w:val="0BE43F91"/>
    <w:rsid w:val="0BEC6E1F"/>
    <w:rsid w:val="0C1F08F2"/>
    <w:rsid w:val="0C206374"/>
    <w:rsid w:val="0C2427FC"/>
    <w:rsid w:val="0C5E5E59"/>
    <w:rsid w:val="0CAD4D7F"/>
    <w:rsid w:val="0CB71D6A"/>
    <w:rsid w:val="0CBB61F2"/>
    <w:rsid w:val="0CC5327E"/>
    <w:rsid w:val="0CDB0CA5"/>
    <w:rsid w:val="0D460355"/>
    <w:rsid w:val="0D5F6D00"/>
    <w:rsid w:val="0D6E3A97"/>
    <w:rsid w:val="0D7978AA"/>
    <w:rsid w:val="0D7C082F"/>
    <w:rsid w:val="0DB8738F"/>
    <w:rsid w:val="0DBA6115"/>
    <w:rsid w:val="0DBC1618"/>
    <w:rsid w:val="0DE77EDE"/>
    <w:rsid w:val="0DEF74E9"/>
    <w:rsid w:val="0DF35EEF"/>
    <w:rsid w:val="0DF85BFA"/>
    <w:rsid w:val="0E0F581F"/>
    <w:rsid w:val="0E157728"/>
    <w:rsid w:val="0E1B4EB5"/>
    <w:rsid w:val="0E1D03B8"/>
    <w:rsid w:val="0E324ADA"/>
    <w:rsid w:val="0E511B0C"/>
    <w:rsid w:val="0E8B09EC"/>
    <w:rsid w:val="0E9F3E09"/>
    <w:rsid w:val="0EA1730C"/>
    <w:rsid w:val="0EE3107B"/>
    <w:rsid w:val="0EE67E01"/>
    <w:rsid w:val="0F3B750B"/>
    <w:rsid w:val="0F4C40F0"/>
    <w:rsid w:val="0F7E1279"/>
    <w:rsid w:val="0F7F0EF9"/>
    <w:rsid w:val="0F825701"/>
    <w:rsid w:val="0F89508C"/>
    <w:rsid w:val="0FA35C35"/>
    <w:rsid w:val="0FC540D1"/>
    <w:rsid w:val="0FCF7D7E"/>
    <w:rsid w:val="0FD10D03"/>
    <w:rsid w:val="0FD53E86"/>
    <w:rsid w:val="0FE963AA"/>
    <w:rsid w:val="0FEC732E"/>
    <w:rsid w:val="1007595A"/>
    <w:rsid w:val="1013176C"/>
    <w:rsid w:val="101A6B79"/>
    <w:rsid w:val="105534DB"/>
    <w:rsid w:val="105656D9"/>
    <w:rsid w:val="10725009"/>
    <w:rsid w:val="107F2121"/>
    <w:rsid w:val="1085402A"/>
    <w:rsid w:val="108D3635"/>
    <w:rsid w:val="10950A41"/>
    <w:rsid w:val="109A294A"/>
    <w:rsid w:val="10E62DCA"/>
    <w:rsid w:val="10EB7251"/>
    <w:rsid w:val="10F442DE"/>
    <w:rsid w:val="10F47B61"/>
    <w:rsid w:val="1110038B"/>
    <w:rsid w:val="114E0946"/>
    <w:rsid w:val="114E14F4"/>
    <w:rsid w:val="11616E90"/>
    <w:rsid w:val="11655896"/>
    <w:rsid w:val="117F4DC6"/>
    <w:rsid w:val="118328C8"/>
    <w:rsid w:val="11855DCB"/>
    <w:rsid w:val="1190415C"/>
    <w:rsid w:val="11A30BFE"/>
    <w:rsid w:val="11AB188E"/>
    <w:rsid w:val="11B71E1D"/>
    <w:rsid w:val="11C67EB9"/>
    <w:rsid w:val="11CD3FC1"/>
    <w:rsid w:val="11D23CCC"/>
    <w:rsid w:val="11E54EEB"/>
    <w:rsid w:val="11F10CFD"/>
    <w:rsid w:val="11F34201"/>
    <w:rsid w:val="121B1B42"/>
    <w:rsid w:val="122D0B62"/>
    <w:rsid w:val="124C5B94"/>
    <w:rsid w:val="1253551F"/>
    <w:rsid w:val="12576123"/>
    <w:rsid w:val="126F15CC"/>
    <w:rsid w:val="127E3DE4"/>
    <w:rsid w:val="12930507"/>
    <w:rsid w:val="12BA61C8"/>
    <w:rsid w:val="12BD714C"/>
    <w:rsid w:val="12C61FDA"/>
    <w:rsid w:val="12C67A5C"/>
    <w:rsid w:val="12C909E1"/>
    <w:rsid w:val="12DD1C00"/>
    <w:rsid w:val="134A0035"/>
    <w:rsid w:val="134F1F3F"/>
    <w:rsid w:val="135D1254"/>
    <w:rsid w:val="13617C5A"/>
    <w:rsid w:val="138D3FA2"/>
    <w:rsid w:val="139C67BB"/>
    <w:rsid w:val="13A51648"/>
    <w:rsid w:val="13B341E1"/>
    <w:rsid w:val="13C540FC"/>
    <w:rsid w:val="13C775FF"/>
    <w:rsid w:val="13E214AD"/>
    <w:rsid w:val="13E855B5"/>
    <w:rsid w:val="13ED52C0"/>
    <w:rsid w:val="13F33946"/>
    <w:rsid w:val="14191607"/>
    <w:rsid w:val="141B290C"/>
    <w:rsid w:val="143C503F"/>
    <w:rsid w:val="14782CA6"/>
    <w:rsid w:val="148A2BC0"/>
    <w:rsid w:val="149312D1"/>
    <w:rsid w:val="14B64D09"/>
    <w:rsid w:val="14C074D5"/>
    <w:rsid w:val="14D80741"/>
    <w:rsid w:val="14F447EE"/>
    <w:rsid w:val="15383FDD"/>
    <w:rsid w:val="154F3C02"/>
    <w:rsid w:val="155D099A"/>
    <w:rsid w:val="155F3E9D"/>
    <w:rsid w:val="15763AC2"/>
    <w:rsid w:val="15892AE3"/>
    <w:rsid w:val="15AD52A1"/>
    <w:rsid w:val="15B21729"/>
    <w:rsid w:val="15BF2FBD"/>
    <w:rsid w:val="15CB0FCE"/>
    <w:rsid w:val="15D20959"/>
    <w:rsid w:val="15D860E5"/>
    <w:rsid w:val="15E13171"/>
    <w:rsid w:val="15E51B78"/>
    <w:rsid w:val="15EA5FFF"/>
    <w:rsid w:val="15F20E8D"/>
    <w:rsid w:val="1604242C"/>
    <w:rsid w:val="160E07BD"/>
    <w:rsid w:val="16101AC2"/>
    <w:rsid w:val="16371982"/>
    <w:rsid w:val="164F37A5"/>
    <w:rsid w:val="16761466"/>
    <w:rsid w:val="167C6BF3"/>
    <w:rsid w:val="16880487"/>
    <w:rsid w:val="16B25A48"/>
    <w:rsid w:val="16C4566D"/>
    <w:rsid w:val="16DE7B91"/>
    <w:rsid w:val="16EA4CA9"/>
    <w:rsid w:val="16FC29C4"/>
    <w:rsid w:val="16FD31AC"/>
    <w:rsid w:val="170035C9"/>
    <w:rsid w:val="1706617A"/>
    <w:rsid w:val="17103863"/>
    <w:rsid w:val="171844F3"/>
    <w:rsid w:val="174278B6"/>
    <w:rsid w:val="174A2743"/>
    <w:rsid w:val="17656B71"/>
    <w:rsid w:val="178847A7"/>
    <w:rsid w:val="179B1249"/>
    <w:rsid w:val="17AD27E8"/>
    <w:rsid w:val="17BF2702"/>
    <w:rsid w:val="180608F8"/>
    <w:rsid w:val="1809187D"/>
    <w:rsid w:val="18174416"/>
    <w:rsid w:val="181B2E1C"/>
    <w:rsid w:val="182D2D36"/>
    <w:rsid w:val="18345F44"/>
    <w:rsid w:val="184C57E9"/>
    <w:rsid w:val="184F4570"/>
    <w:rsid w:val="188127C0"/>
    <w:rsid w:val="189B0DEC"/>
    <w:rsid w:val="189B6BED"/>
    <w:rsid w:val="18B10D91"/>
    <w:rsid w:val="18BA49DA"/>
    <w:rsid w:val="18CB193B"/>
    <w:rsid w:val="18DB1BD5"/>
    <w:rsid w:val="18DC7657"/>
    <w:rsid w:val="18F11B7B"/>
    <w:rsid w:val="18F3727C"/>
    <w:rsid w:val="18FE560D"/>
    <w:rsid w:val="19037516"/>
    <w:rsid w:val="19073D1E"/>
    <w:rsid w:val="19464B08"/>
    <w:rsid w:val="194E6691"/>
    <w:rsid w:val="1953639C"/>
    <w:rsid w:val="1954601C"/>
    <w:rsid w:val="197E4C62"/>
    <w:rsid w:val="198310E9"/>
    <w:rsid w:val="19846B6B"/>
    <w:rsid w:val="1999328D"/>
    <w:rsid w:val="19A75E26"/>
    <w:rsid w:val="19CF3767"/>
    <w:rsid w:val="19D47BEF"/>
    <w:rsid w:val="19D55670"/>
    <w:rsid w:val="19DB1778"/>
    <w:rsid w:val="19F34C20"/>
    <w:rsid w:val="1A003F36"/>
    <w:rsid w:val="1A2453EF"/>
    <w:rsid w:val="1A355960"/>
    <w:rsid w:val="1A360B8D"/>
    <w:rsid w:val="1A364410"/>
    <w:rsid w:val="1A4B52AF"/>
    <w:rsid w:val="1A6D6AE8"/>
    <w:rsid w:val="1A753EF5"/>
    <w:rsid w:val="1A7A3C00"/>
    <w:rsid w:val="1AA25CBE"/>
    <w:rsid w:val="1ABC20EB"/>
    <w:rsid w:val="1AFD0956"/>
    <w:rsid w:val="1B171500"/>
    <w:rsid w:val="1B1D0E8B"/>
    <w:rsid w:val="1B1E690C"/>
    <w:rsid w:val="1B4B64D7"/>
    <w:rsid w:val="1B5F5177"/>
    <w:rsid w:val="1B666D00"/>
    <w:rsid w:val="1B80312D"/>
    <w:rsid w:val="1B877235"/>
    <w:rsid w:val="1B8D49C2"/>
    <w:rsid w:val="1BC4709A"/>
    <w:rsid w:val="1BE52E52"/>
    <w:rsid w:val="1C255E3A"/>
    <w:rsid w:val="1C311C4C"/>
    <w:rsid w:val="1C744CBF"/>
    <w:rsid w:val="1C7723C1"/>
    <w:rsid w:val="1C87045D"/>
    <w:rsid w:val="1C9B387A"/>
    <w:rsid w:val="1CBF6038"/>
    <w:rsid w:val="1CD96BE2"/>
    <w:rsid w:val="1CDA2465"/>
    <w:rsid w:val="1CED3684"/>
    <w:rsid w:val="1CF40A91"/>
    <w:rsid w:val="1CF63F94"/>
    <w:rsid w:val="1CF91695"/>
    <w:rsid w:val="1D0432AA"/>
    <w:rsid w:val="1D150FC5"/>
    <w:rsid w:val="1D1B764B"/>
    <w:rsid w:val="1D245D5D"/>
    <w:rsid w:val="1D517B25"/>
    <w:rsid w:val="1D5368AC"/>
    <w:rsid w:val="1D5B3CB8"/>
    <w:rsid w:val="1D671CC9"/>
    <w:rsid w:val="1D7003DA"/>
    <w:rsid w:val="1D746DE1"/>
    <w:rsid w:val="1D754862"/>
    <w:rsid w:val="1D7D3E6D"/>
    <w:rsid w:val="1D812873"/>
    <w:rsid w:val="1DA2662B"/>
    <w:rsid w:val="1DA52E33"/>
    <w:rsid w:val="1DC0365D"/>
    <w:rsid w:val="1DCC746F"/>
    <w:rsid w:val="1DD24BFC"/>
    <w:rsid w:val="1DD64244"/>
    <w:rsid w:val="1DD65800"/>
    <w:rsid w:val="1DDC550B"/>
    <w:rsid w:val="1DDC7709"/>
    <w:rsid w:val="1DE13B91"/>
    <w:rsid w:val="1E1B2A71"/>
    <w:rsid w:val="1E330118"/>
    <w:rsid w:val="1E4E1FC7"/>
    <w:rsid w:val="1E5F2261"/>
    <w:rsid w:val="1E6A6074"/>
    <w:rsid w:val="1E761E86"/>
    <w:rsid w:val="1E780F3D"/>
    <w:rsid w:val="1E79668E"/>
    <w:rsid w:val="1E82371B"/>
    <w:rsid w:val="1E944CBA"/>
    <w:rsid w:val="1E9E304B"/>
    <w:rsid w:val="1EA1074C"/>
    <w:rsid w:val="1ECC2895"/>
    <w:rsid w:val="1F163F8E"/>
    <w:rsid w:val="1F2332A4"/>
    <w:rsid w:val="1F4C6666"/>
    <w:rsid w:val="1F4D1EEA"/>
    <w:rsid w:val="1F520570"/>
    <w:rsid w:val="1F5A11FF"/>
    <w:rsid w:val="1F6A149A"/>
    <w:rsid w:val="1F707B20"/>
    <w:rsid w:val="1F710E25"/>
    <w:rsid w:val="1F7B3932"/>
    <w:rsid w:val="1F842044"/>
    <w:rsid w:val="1FA215F4"/>
    <w:rsid w:val="1FC73DB2"/>
    <w:rsid w:val="1FE3205D"/>
    <w:rsid w:val="1FE864E5"/>
    <w:rsid w:val="200C6AA5"/>
    <w:rsid w:val="200E1FA8"/>
    <w:rsid w:val="201054AB"/>
    <w:rsid w:val="201176A9"/>
    <w:rsid w:val="202D6FD9"/>
    <w:rsid w:val="202E4A5B"/>
    <w:rsid w:val="203A62EF"/>
    <w:rsid w:val="203F2777"/>
    <w:rsid w:val="204B6589"/>
    <w:rsid w:val="205A0DA2"/>
    <w:rsid w:val="206416B2"/>
    <w:rsid w:val="206C4540"/>
    <w:rsid w:val="20A5599E"/>
    <w:rsid w:val="20A70EA1"/>
    <w:rsid w:val="20A86923"/>
    <w:rsid w:val="20AB4024"/>
    <w:rsid w:val="20DC38FA"/>
    <w:rsid w:val="20DD5AF8"/>
    <w:rsid w:val="20E45483"/>
    <w:rsid w:val="20E9518E"/>
    <w:rsid w:val="210E1B4B"/>
    <w:rsid w:val="21166F57"/>
    <w:rsid w:val="212B3679"/>
    <w:rsid w:val="21561F3F"/>
    <w:rsid w:val="21CF4187"/>
    <w:rsid w:val="21DE311D"/>
    <w:rsid w:val="21F665C5"/>
    <w:rsid w:val="21F94FCB"/>
    <w:rsid w:val="220E16ED"/>
    <w:rsid w:val="22264B96"/>
    <w:rsid w:val="22295764"/>
    <w:rsid w:val="2270048D"/>
    <w:rsid w:val="22727213"/>
    <w:rsid w:val="22902F40"/>
    <w:rsid w:val="22A06A5E"/>
    <w:rsid w:val="22A266DE"/>
    <w:rsid w:val="230F1290"/>
    <w:rsid w:val="231879A1"/>
    <w:rsid w:val="23372454"/>
    <w:rsid w:val="234826EF"/>
    <w:rsid w:val="234D45F8"/>
    <w:rsid w:val="235E0116"/>
    <w:rsid w:val="238002CA"/>
    <w:rsid w:val="23857FD5"/>
    <w:rsid w:val="23944D6C"/>
    <w:rsid w:val="23A4088A"/>
    <w:rsid w:val="23AE1199"/>
    <w:rsid w:val="23B452A1"/>
    <w:rsid w:val="23C977C5"/>
    <w:rsid w:val="23CB2CC8"/>
    <w:rsid w:val="23DB2F62"/>
    <w:rsid w:val="23DF1969"/>
    <w:rsid w:val="240F7F39"/>
    <w:rsid w:val="243C647F"/>
    <w:rsid w:val="2443168D"/>
    <w:rsid w:val="2444388B"/>
    <w:rsid w:val="245628AC"/>
    <w:rsid w:val="249B7B1D"/>
    <w:rsid w:val="249E0AA2"/>
    <w:rsid w:val="249E2CA0"/>
    <w:rsid w:val="24AC1FB6"/>
    <w:rsid w:val="24AC5839"/>
    <w:rsid w:val="24B11CC1"/>
    <w:rsid w:val="24BD3555"/>
    <w:rsid w:val="24E10292"/>
    <w:rsid w:val="24F649B4"/>
    <w:rsid w:val="24FE1DC0"/>
    <w:rsid w:val="2505174B"/>
    <w:rsid w:val="25282C04"/>
    <w:rsid w:val="253C76A7"/>
    <w:rsid w:val="25413B2E"/>
    <w:rsid w:val="254621B4"/>
    <w:rsid w:val="255527CF"/>
    <w:rsid w:val="25675F6C"/>
    <w:rsid w:val="25772983"/>
    <w:rsid w:val="259B2F43"/>
    <w:rsid w:val="25AF6361"/>
    <w:rsid w:val="25D02118"/>
    <w:rsid w:val="25DB04AA"/>
    <w:rsid w:val="25E33337"/>
    <w:rsid w:val="25E40DB9"/>
    <w:rsid w:val="260E417C"/>
    <w:rsid w:val="261B3491"/>
    <w:rsid w:val="2621539B"/>
    <w:rsid w:val="262F2132"/>
    <w:rsid w:val="26307BB3"/>
    <w:rsid w:val="26330B38"/>
    <w:rsid w:val="2635403B"/>
    <w:rsid w:val="263D1448"/>
    <w:rsid w:val="26413603"/>
    <w:rsid w:val="265C1CFC"/>
    <w:rsid w:val="267506A8"/>
    <w:rsid w:val="26773BAB"/>
    <w:rsid w:val="267B47B0"/>
    <w:rsid w:val="26A77692"/>
    <w:rsid w:val="26E4095C"/>
    <w:rsid w:val="26E94DE4"/>
    <w:rsid w:val="26F66678"/>
    <w:rsid w:val="270F17A0"/>
    <w:rsid w:val="270F3098"/>
    <w:rsid w:val="273E5B72"/>
    <w:rsid w:val="274D4B08"/>
    <w:rsid w:val="275A1C1F"/>
    <w:rsid w:val="27665A32"/>
    <w:rsid w:val="276A1EBA"/>
    <w:rsid w:val="2775024B"/>
    <w:rsid w:val="278E3373"/>
    <w:rsid w:val="27B222AE"/>
    <w:rsid w:val="27BF73C5"/>
    <w:rsid w:val="27C4384D"/>
    <w:rsid w:val="27DD30F2"/>
    <w:rsid w:val="27EF2113"/>
    <w:rsid w:val="280755BB"/>
    <w:rsid w:val="28187A54"/>
    <w:rsid w:val="283A128D"/>
    <w:rsid w:val="284827A1"/>
    <w:rsid w:val="284A2EB1"/>
    <w:rsid w:val="28573CEA"/>
    <w:rsid w:val="287F06FD"/>
    <w:rsid w:val="28A605BD"/>
    <w:rsid w:val="28AB02C8"/>
    <w:rsid w:val="28BC0562"/>
    <w:rsid w:val="28E53925"/>
    <w:rsid w:val="28E64C29"/>
    <w:rsid w:val="28EA7DAC"/>
    <w:rsid w:val="290B3B64"/>
    <w:rsid w:val="29454C43"/>
    <w:rsid w:val="29502FD4"/>
    <w:rsid w:val="295419DA"/>
    <w:rsid w:val="295916E5"/>
    <w:rsid w:val="2967647C"/>
    <w:rsid w:val="297A769B"/>
    <w:rsid w:val="297D0620"/>
    <w:rsid w:val="299C0ED5"/>
    <w:rsid w:val="29B277F5"/>
    <w:rsid w:val="29B42CF8"/>
    <w:rsid w:val="29B661FB"/>
    <w:rsid w:val="29B906C4"/>
    <w:rsid w:val="29BF6B0B"/>
    <w:rsid w:val="29C8521C"/>
    <w:rsid w:val="29CE7125"/>
    <w:rsid w:val="29DD60BB"/>
    <w:rsid w:val="29E25DC6"/>
    <w:rsid w:val="29E37FC4"/>
    <w:rsid w:val="29E647CC"/>
    <w:rsid w:val="2A0240FC"/>
    <w:rsid w:val="2A172D9D"/>
    <w:rsid w:val="2A1C4CA6"/>
    <w:rsid w:val="2A2D713F"/>
    <w:rsid w:val="2A3B1CD8"/>
    <w:rsid w:val="2A766639"/>
    <w:rsid w:val="2A81244C"/>
    <w:rsid w:val="2A955869"/>
    <w:rsid w:val="2A9A1CF1"/>
    <w:rsid w:val="2A9E06F7"/>
    <w:rsid w:val="2AAB580F"/>
    <w:rsid w:val="2AB3069D"/>
    <w:rsid w:val="2ABB5AA9"/>
    <w:rsid w:val="2AC563B9"/>
    <w:rsid w:val="2AD021CB"/>
    <w:rsid w:val="2AEB07F7"/>
    <w:rsid w:val="2AFB0A91"/>
    <w:rsid w:val="2B097DA7"/>
    <w:rsid w:val="2B0F5533"/>
    <w:rsid w:val="2B2D7144"/>
    <w:rsid w:val="2B3866F7"/>
    <w:rsid w:val="2B46348F"/>
    <w:rsid w:val="2B47568D"/>
    <w:rsid w:val="2B511820"/>
    <w:rsid w:val="2B6007B5"/>
    <w:rsid w:val="2B7816DF"/>
    <w:rsid w:val="2B785E5C"/>
    <w:rsid w:val="2B821FEF"/>
    <w:rsid w:val="2B8A4E7D"/>
    <w:rsid w:val="2B8E3883"/>
    <w:rsid w:val="2BAD4138"/>
    <w:rsid w:val="2BB97241"/>
    <w:rsid w:val="2BD51A79"/>
    <w:rsid w:val="2BEF2623"/>
    <w:rsid w:val="2BFF06BF"/>
    <w:rsid w:val="2C044B47"/>
    <w:rsid w:val="2C24507B"/>
    <w:rsid w:val="2C31308C"/>
    <w:rsid w:val="2C347894"/>
    <w:rsid w:val="2C395F1A"/>
    <w:rsid w:val="2C4555B0"/>
    <w:rsid w:val="2C526E44"/>
    <w:rsid w:val="2C5D2C57"/>
    <w:rsid w:val="2C6303E3"/>
    <w:rsid w:val="2C703E76"/>
    <w:rsid w:val="2C817993"/>
    <w:rsid w:val="2C832E96"/>
    <w:rsid w:val="2CA71DD1"/>
    <w:rsid w:val="2CD5741D"/>
    <w:rsid w:val="2CD64E9F"/>
    <w:rsid w:val="2CE960BE"/>
    <w:rsid w:val="2D005CE3"/>
    <w:rsid w:val="2D3F3249"/>
    <w:rsid w:val="2D562E6F"/>
    <w:rsid w:val="2D5B50F8"/>
    <w:rsid w:val="2D5E027B"/>
    <w:rsid w:val="2D724D1D"/>
    <w:rsid w:val="2D755CA2"/>
    <w:rsid w:val="2D953FD8"/>
    <w:rsid w:val="2DB43208"/>
    <w:rsid w:val="2DC669A6"/>
    <w:rsid w:val="2DD072B5"/>
    <w:rsid w:val="2DDE404C"/>
    <w:rsid w:val="2DDF5A7E"/>
    <w:rsid w:val="2DE262D6"/>
    <w:rsid w:val="2DE64CDC"/>
    <w:rsid w:val="2DE7275E"/>
    <w:rsid w:val="2DFF5C06"/>
    <w:rsid w:val="2E016B8B"/>
    <w:rsid w:val="2E1867B0"/>
    <w:rsid w:val="2E34285D"/>
    <w:rsid w:val="2E381263"/>
    <w:rsid w:val="2E437E3F"/>
    <w:rsid w:val="2E447274"/>
    <w:rsid w:val="2E545310"/>
    <w:rsid w:val="2E6F393B"/>
    <w:rsid w:val="2E704C40"/>
    <w:rsid w:val="2E766B49"/>
    <w:rsid w:val="2E824B5A"/>
    <w:rsid w:val="2E8325DC"/>
    <w:rsid w:val="2E8E096D"/>
    <w:rsid w:val="2E930678"/>
    <w:rsid w:val="2EA0798E"/>
    <w:rsid w:val="2EA61897"/>
    <w:rsid w:val="2EB021A6"/>
    <w:rsid w:val="2EC17EC2"/>
    <w:rsid w:val="2EC333C5"/>
    <w:rsid w:val="2EC568C9"/>
    <w:rsid w:val="2ED21461"/>
    <w:rsid w:val="2EDC0415"/>
    <w:rsid w:val="2EDD3F6F"/>
    <w:rsid w:val="2F373384"/>
    <w:rsid w:val="2F4A6B22"/>
    <w:rsid w:val="2F797671"/>
    <w:rsid w:val="2F9C03F4"/>
    <w:rsid w:val="2FA33D38"/>
    <w:rsid w:val="2FC05867"/>
    <w:rsid w:val="2FD46A86"/>
    <w:rsid w:val="300140D2"/>
    <w:rsid w:val="30085C5B"/>
    <w:rsid w:val="30141A6E"/>
    <w:rsid w:val="303809A8"/>
    <w:rsid w:val="303C51B0"/>
    <w:rsid w:val="303C73AF"/>
    <w:rsid w:val="30424B3B"/>
    <w:rsid w:val="304447BB"/>
    <w:rsid w:val="30455AC0"/>
    <w:rsid w:val="304D2ECC"/>
    <w:rsid w:val="308974AE"/>
    <w:rsid w:val="30907467"/>
    <w:rsid w:val="309645C5"/>
    <w:rsid w:val="30991CC7"/>
    <w:rsid w:val="30C62B96"/>
    <w:rsid w:val="30D07C22"/>
    <w:rsid w:val="30D269A9"/>
    <w:rsid w:val="30DE2356"/>
    <w:rsid w:val="30EA07CC"/>
    <w:rsid w:val="30F62060"/>
    <w:rsid w:val="310A0D01"/>
    <w:rsid w:val="310D1C85"/>
    <w:rsid w:val="314459E3"/>
    <w:rsid w:val="31491162"/>
    <w:rsid w:val="317A00BB"/>
    <w:rsid w:val="31C53546"/>
    <w:rsid w:val="31E05861"/>
    <w:rsid w:val="31F36A80"/>
    <w:rsid w:val="320831A2"/>
    <w:rsid w:val="32127335"/>
    <w:rsid w:val="321524B8"/>
    <w:rsid w:val="321D78C4"/>
    <w:rsid w:val="32273A57"/>
    <w:rsid w:val="324D5E95"/>
    <w:rsid w:val="32660FBD"/>
    <w:rsid w:val="328A2477"/>
    <w:rsid w:val="328E0E7D"/>
    <w:rsid w:val="32932D86"/>
    <w:rsid w:val="32990513"/>
    <w:rsid w:val="32BA0A47"/>
    <w:rsid w:val="32BE744E"/>
    <w:rsid w:val="32E86094"/>
    <w:rsid w:val="32FE0237"/>
    <w:rsid w:val="330D2A50"/>
    <w:rsid w:val="33157E5C"/>
    <w:rsid w:val="331B77E7"/>
    <w:rsid w:val="332A7E02"/>
    <w:rsid w:val="333E6AA2"/>
    <w:rsid w:val="335B6776"/>
    <w:rsid w:val="336359DD"/>
    <w:rsid w:val="33691AE5"/>
    <w:rsid w:val="337E4009"/>
    <w:rsid w:val="33933FAE"/>
    <w:rsid w:val="33A07A40"/>
    <w:rsid w:val="33B51F64"/>
    <w:rsid w:val="33B850E7"/>
    <w:rsid w:val="33C024F3"/>
    <w:rsid w:val="33C71E7E"/>
    <w:rsid w:val="33CA2E03"/>
    <w:rsid w:val="33CA6686"/>
    <w:rsid w:val="33D00590"/>
    <w:rsid w:val="33D67F1A"/>
    <w:rsid w:val="340145E2"/>
    <w:rsid w:val="34022063"/>
    <w:rsid w:val="34045566"/>
    <w:rsid w:val="340706E9"/>
    <w:rsid w:val="343B7C3F"/>
    <w:rsid w:val="345C5BF5"/>
    <w:rsid w:val="34702697"/>
    <w:rsid w:val="34887D3E"/>
    <w:rsid w:val="349302CD"/>
    <w:rsid w:val="349A34DB"/>
    <w:rsid w:val="34BB3A10"/>
    <w:rsid w:val="34CE4C2F"/>
    <w:rsid w:val="34D23635"/>
    <w:rsid w:val="34D423BC"/>
    <w:rsid w:val="34E238D0"/>
    <w:rsid w:val="34F60372"/>
    <w:rsid w:val="34F73875"/>
    <w:rsid w:val="34FC447A"/>
    <w:rsid w:val="34FC7CFD"/>
    <w:rsid w:val="350A7012"/>
    <w:rsid w:val="350F7D2D"/>
    <w:rsid w:val="353177BD"/>
    <w:rsid w:val="35353D4F"/>
    <w:rsid w:val="353820E0"/>
    <w:rsid w:val="353F1A6B"/>
    <w:rsid w:val="3541716C"/>
    <w:rsid w:val="35507787"/>
    <w:rsid w:val="35592615"/>
    <w:rsid w:val="356309A6"/>
    <w:rsid w:val="357566C2"/>
    <w:rsid w:val="357E6FD1"/>
    <w:rsid w:val="358D3D69"/>
    <w:rsid w:val="359549F8"/>
    <w:rsid w:val="35CD25D4"/>
    <w:rsid w:val="35F90E99"/>
    <w:rsid w:val="35F9691B"/>
    <w:rsid w:val="35FF0824"/>
    <w:rsid w:val="36194C51"/>
    <w:rsid w:val="361D7DD4"/>
    <w:rsid w:val="367130E2"/>
    <w:rsid w:val="36777B37"/>
    <w:rsid w:val="368564FF"/>
    <w:rsid w:val="369B3F26"/>
    <w:rsid w:val="369C6124"/>
    <w:rsid w:val="369D3BA6"/>
    <w:rsid w:val="369E0EF6"/>
    <w:rsid w:val="36B260C9"/>
    <w:rsid w:val="36D030FB"/>
    <w:rsid w:val="36E13395"/>
    <w:rsid w:val="36F01431"/>
    <w:rsid w:val="36F16EB3"/>
    <w:rsid w:val="371D31FA"/>
    <w:rsid w:val="373B05AC"/>
    <w:rsid w:val="374D5F48"/>
    <w:rsid w:val="375C12D9"/>
    <w:rsid w:val="375E61E2"/>
    <w:rsid w:val="37977641"/>
    <w:rsid w:val="379B18CA"/>
    <w:rsid w:val="37A656DD"/>
    <w:rsid w:val="37A8535D"/>
    <w:rsid w:val="37B77B75"/>
    <w:rsid w:val="37D00A9F"/>
    <w:rsid w:val="380C5081"/>
    <w:rsid w:val="380D0904"/>
    <w:rsid w:val="382D0E39"/>
    <w:rsid w:val="383B014F"/>
    <w:rsid w:val="38504871"/>
    <w:rsid w:val="3856677A"/>
    <w:rsid w:val="38797C33"/>
    <w:rsid w:val="387E40BB"/>
    <w:rsid w:val="389E23F2"/>
    <w:rsid w:val="38A058F5"/>
    <w:rsid w:val="38C522B1"/>
    <w:rsid w:val="38CE513F"/>
    <w:rsid w:val="38E23DE0"/>
    <w:rsid w:val="38E8156C"/>
    <w:rsid w:val="3905309B"/>
    <w:rsid w:val="39197826"/>
    <w:rsid w:val="394079FC"/>
    <w:rsid w:val="3956631D"/>
    <w:rsid w:val="395F4A2E"/>
    <w:rsid w:val="39764653"/>
    <w:rsid w:val="39926182"/>
    <w:rsid w:val="39A1679C"/>
    <w:rsid w:val="39A47721"/>
    <w:rsid w:val="39B20C35"/>
    <w:rsid w:val="39C07F4B"/>
    <w:rsid w:val="39D968F6"/>
    <w:rsid w:val="39F17820"/>
    <w:rsid w:val="39F56226"/>
    <w:rsid w:val="3A017ABA"/>
    <w:rsid w:val="3A063F42"/>
    <w:rsid w:val="3A145D6E"/>
    <w:rsid w:val="3A35598B"/>
    <w:rsid w:val="3A4F1DB8"/>
    <w:rsid w:val="3A622FD7"/>
    <w:rsid w:val="3A721073"/>
    <w:rsid w:val="3A7D7404"/>
    <w:rsid w:val="3A9C1EB7"/>
    <w:rsid w:val="3A9D40B6"/>
    <w:rsid w:val="3AB4755E"/>
    <w:rsid w:val="3ADC741E"/>
    <w:rsid w:val="3AE422AB"/>
    <w:rsid w:val="3AF01941"/>
    <w:rsid w:val="3B0C59EE"/>
    <w:rsid w:val="3B0E0EF1"/>
    <w:rsid w:val="3B3977B7"/>
    <w:rsid w:val="3B410447"/>
    <w:rsid w:val="3B4736B1"/>
    <w:rsid w:val="3B95464E"/>
    <w:rsid w:val="3B9D74DC"/>
    <w:rsid w:val="3BA21765"/>
    <w:rsid w:val="3BAF51F7"/>
    <w:rsid w:val="3BBA100A"/>
    <w:rsid w:val="3BE0124A"/>
    <w:rsid w:val="3BF32469"/>
    <w:rsid w:val="3C09240E"/>
    <w:rsid w:val="3C1A012A"/>
    <w:rsid w:val="3C2A4B41"/>
    <w:rsid w:val="3C360954"/>
    <w:rsid w:val="3C5C6615"/>
    <w:rsid w:val="3C6627A8"/>
    <w:rsid w:val="3C9B197D"/>
    <w:rsid w:val="3CA36D89"/>
    <w:rsid w:val="3CAB1C17"/>
    <w:rsid w:val="3CD502DC"/>
    <w:rsid w:val="3CF84295"/>
    <w:rsid w:val="3D091FB1"/>
    <w:rsid w:val="3D1228C0"/>
    <w:rsid w:val="3D2A7F67"/>
    <w:rsid w:val="3D2C346A"/>
    <w:rsid w:val="3D5123A5"/>
    <w:rsid w:val="3D5D1A3B"/>
    <w:rsid w:val="3D780066"/>
    <w:rsid w:val="3DBF29D9"/>
    <w:rsid w:val="3DC75867"/>
    <w:rsid w:val="3DC810EA"/>
    <w:rsid w:val="3DDB2309"/>
    <w:rsid w:val="3DE970A0"/>
    <w:rsid w:val="3DF17D30"/>
    <w:rsid w:val="3DF379B0"/>
    <w:rsid w:val="3E0840D2"/>
    <w:rsid w:val="3E091B54"/>
    <w:rsid w:val="3E0F3A5D"/>
    <w:rsid w:val="3E145966"/>
    <w:rsid w:val="3E1B0B74"/>
    <w:rsid w:val="3E251484"/>
    <w:rsid w:val="3E263682"/>
    <w:rsid w:val="3E2E6510"/>
    <w:rsid w:val="3E307815"/>
    <w:rsid w:val="3E320799"/>
    <w:rsid w:val="3E35171E"/>
    <w:rsid w:val="3E37139E"/>
    <w:rsid w:val="3E5D1061"/>
    <w:rsid w:val="3E5D15DE"/>
    <w:rsid w:val="3E7D7914"/>
    <w:rsid w:val="3E8F782E"/>
    <w:rsid w:val="3E933CB6"/>
    <w:rsid w:val="3E9B10C2"/>
    <w:rsid w:val="3EB26AE9"/>
    <w:rsid w:val="3EB31FEC"/>
    <w:rsid w:val="3EBC4E7A"/>
    <w:rsid w:val="3EC34805"/>
    <w:rsid w:val="3ECC5115"/>
    <w:rsid w:val="3ECE0618"/>
    <w:rsid w:val="3ECF6099"/>
    <w:rsid w:val="3ED1739E"/>
    <w:rsid w:val="3ED9222C"/>
    <w:rsid w:val="3EE32B3C"/>
    <w:rsid w:val="3EE71542"/>
    <w:rsid w:val="3EFF6BE9"/>
    <w:rsid w:val="3F0F6E83"/>
    <w:rsid w:val="3F2A0D32"/>
    <w:rsid w:val="3F3E5892"/>
    <w:rsid w:val="3F875848"/>
    <w:rsid w:val="3F8D7751"/>
    <w:rsid w:val="3F92745C"/>
    <w:rsid w:val="3F9D79EB"/>
    <w:rsid w:val="3FBF59A2"/>
    <w:rsid w:val="3FC221AA"/>
    <w:rsid w:val="3FE16591"/>
    <w:rsid w:val="40035191"/>
    <w:rsid w:val="4015092F"/>
    <w:rsid w:val="401C02BA"/>
    <w:rsid w:val="402C3DD7"/>
    <w:rsid w:val="40803861"/>
    <w:rsid w:val="408A4171"/>
    <w:rsid w:val="40934A80"/>
    <w:rsid w:val="40A44D1B"/>
    <w:rsid w:val="40E012FC"/>
    <w:rsid w:val="40E52A98"/>
    <w:rsid w:val="40F07398"/>
    <w:rsid w:val="40F76D23"/>
    <w:rsid w:val="40F869A3"/>
    <w:rsid w:val="410924C1"/>
    <w:rsid w:val="411078CD"/>
    <w:rsid w:val="41184CDA"/>
    <w:rsid w:val="4134048C"/>
    <w:rsid w:val="413E1696"/>
    <w:rsid w:val="41490D2C"/>
    <w:rsid w:val="414A67AD"/>
    <w:rsid w:val="415006B7"/>
    <w:rsid w:val="41636052"/>
    <w:rsid w:val="41664660"/>
    <w:rsid w:val="416937DF"/>
    <w:rsid w:val="41792266"/>
    <w:rsid w:val="41884094"/>
    <w:rsid w:val="418C2A9A"/>
    <w:rsid w:val="41947EA6"/>
    <w:rsid w:val="41BD79E6"/>
    <w:rsid w:val="41D42E8E"/>
    <w:rsid w:val="41E27C26"/>
    <w:rsid w:val="41EE3A38"/>
    <w:rsid w:val="41F33743"/>
    <w:rsid w:val="42112CF3"/>
    <w:rsid w:val="42145E76"/>
    <w:rsid w:val="42232C0D"/>
    <w:rsid w:val="42351C2E"/>
    <w:rsid w:val="42577BE4"/>
    <w:rsid w:val="42733C91"/>
    <w:rsid w:val="427E58A6"/>
    <w:rsid w:val="42852CB2"/>
    <w:rsid w:val="428E22BD"/>
    <w:rsid w:val="42913241"/>
    <w:rsid w:val="42B94406"/>
    <w:rsid w:val="42D11AAC"/>
    <w:rsid w:val="42E020C7"/>
    <w:rsid w:val="42E34F87"/>
    <w:rsid w:val="4302007D"/>
    <w:rsid w:val="43362122"/>
    <w:rsid w:val="435B618D"/>
    <w:rsid w:val="437B44C4"/>
    <w:rsid w:val="439B6F77"/>
    <w:rsid w:val="43BA782C"/>
    <w:rsid w:val="43C071B6"/>
    <w:rsid w:val="43F23209"/>
    <w:rsid w:val="440469A6"/>
    <w:rsid w:val="440853AC"/>
    <w:rsid w:val="442339D8"/>
    <w:rsid w:val="44241459"/>
    <w:rsid w:val="4428205E"/>
    <w:rsid w:val="44402F88"/>
    <w:rsid w:val="445F7FB9"/>
    <w:rsid w:val="448736FC"/>
    <w:rsid w:val="44923C8C"/>
    <w:rsid w:val="44BD0353"/>
    <w:rsid w:val="44ED6924"/>
    <w:rsid w:val="44F94935"/>
    <w:rsid w:val="45433AAF"/>
    <w:rsid w:val="45454DB4"/>
    <w:rsid w:val="455A36D4"/>
    <w:rsid w:val="455F7A7D"/>
    <w:rsid w:val="456552E9"/>
    <w:rsid w:val="458D51A8"/>
    <w:rsid w:val="459403B6"/>
    <w:rsid w:val="45AB21DA"/>
    <w:rsid w:val="45AE315F"/>
    <w:rsid w:val="45B71870"/>
    <w:rsid w:val="45B75FEC"/>
    <w:rsid w:val="45B872F1"/>
    <w:rsid w:val="45EA5542"/>
    <w:rsid w:val="45ED1D4A"/>
    <w:rsid w:val="46015167"/>
    <w:rsid w:val="46033EED"/>
    <w:rsid w:val="4604196F"/>
    <w:rsid w:val="460B12FA"/>
    <w:rsid w:val="46136706"/>
    <w:rsid w:val="46217C1A"/>
    <w:rsid w:val="462B052A"/>
    <w:rsid w:val="46336C3B"/>
    <w:rsid w:val="46431454"/>
    <w:rsid w:val="46500769"/>
    <w:rsid w:val="46676190"/>
    <w:rsid w:val="466A1313"/>
    <w:rsid w:val="466C2618"/>
    <w:rsid w:val="466D5B1B"/>
    <w:rsid w:val="46726720"/>
    <w:rsid w:val="467E5DB6"/>
    <w:rsid w:val="468269BA"/>
    <w:rsid w:val="46B55F0F"/>
    <w:rsid w:val="46D0453B"/>
    <w:rsid w:val="46DD5DCF"/>
    <w:rsid w:val="46EE736E"/>
    <w:rsid w:val="46FF1807"/>
    <w:rsid w:val="473110DC"/>
    <w:rsid w:val="473200FB"/>
    <w:rsid w:val="473964E9"/>
    <w:rsid w:val="475F0927"/>
    <w:rsid w:val="47850B66"/>
    <w:rsid w:val="47993F84"/>
    <w:rsid w:val="479A1A05"/>
    <w:rsid w:val="479B7487"/>
    <w:rsid w:val="479D298A"/>
    <w:rsid w:val="479E5E8D"/>
    <w:rsid w:val="47BA7D3C"/>
    <w:rsid w:val="47BC323F"/>
    <w:rsid w:val="47BD2EBF"/>
    <w:rsid w:val="47C77051"/>
    <w:rsid w:val="47CE69DC"/>
    <w:rsid w:val="47ED3A0E"/>
    <w:rsid w:val="47F25917"/>
    <w:rsid w:val="47F3119A"/>
    <w:rsid w:val="481B6ADB"/>
    <w:rsid w:val="483F7F95"/>
    <w:rsid w:val="48580B3F"/>
    <w:rsid w:val="486636D8"/>
    <w:rsid w:val="48671159"/>
    <w:rsid w:val="4875046F"/>
    <w:rsid w:val="4888168E"/>
    <w:rsid w:val="48B7695A"/>
    <w:rsid w:val="48D40488"/>
    <w:rsid w:val="48D82712"/>
    <w:rsid w:val="48EF2337"/>
    <w:rsid w:val="4919317B"/>
    <w:rsid w:val="49750012"/>
    <w:rsid w:val="498C6FF4"/>
    <w:rsid w:val="499F0E56"/>
    <w:rsid w:val="49B71D80"/>
    <w:rsid w:val="49CA551D"/>
    <w:rsid w:val="49EA3854"/>
    <w:rsid w:val="49EA5A52"/>
    <w:rsid w:val="49F34163"/>
    <w:rsid w:val="49F41BE5"/>
    <w:rsid w:val="4A030B7A"/>
    <w:rsid w:val="4A0E278E"/>
    <w:rsid w:val="4A125911"/>
    <w:rsid w:val="4A192D1E"/>
    <w:rsid w:val="4A1C51FA"/>
    <w:rsid w:val="4A2F4EC1"/>
    <w:rsid w:val="4A4E3578"/>
    <w:rsid w:val="4A506A7B"/>
    <w:rsid w:val="4A531BFE"/>
    <w:rsid w:val="4A5358A9"/>
    <w:rsid w:val="4A6766A0"/>
    <w:rsid w:val="4A845C50"/>
    <w:rsid w:val="4A9329E8"/>
    <w:rsid w:val="4AB26EED"/>
    <w:rsid w:val="4AB54221"/>
    <w:rsid w:val="4ABE4B31"/>
    <w:rsid w:val="4AC62BC0"/>
    <w:rsid w:val="4B1A6144"/>
    <w:rsid w:val="4B1C1647"/>
    <w:rsid w:val="4B1D70C8"/>
    <w:rsid w:val="4B35476F"/>
    <w:rsid w:val="4B477F0D"/>
    <w:rsid w:val="4B5E33B5"/>
    <w:rsid w:val="4B876778"/>
    <w:rsid w:val="4B9C0C9C"/>
    <w:rsid w:val="4BA53B29"/>
    <w:rsid w:val="4BAE0BB6"/>
    <w:rsid w:val="4BC230D9"/>
    <w:rsid w:val="4BE21410"/>
    <w:rsid w:val="4BEB429E"/>
    <w:rsid w:val="4BF6482D"/>
    <w:rsid w:val="4BF87D30"/>
    <w:rsid w:val="4BFA3233"/>
    <w:rsid w:val="4BFD41B8"/>
    <w:rsid w:val="4C054E48"/>
    <w:rsid w:val="4C147660"/>
    <w:rsid w:val="4C2B7286"/>
    <w:rsid w:val="4C357B95"/>
    <w:rsid w:val="4C411429"/>
    <w:rsid w:val="4C776080"/>
    <w:rsid w:val="4CA97B54"/>
    <w:rsid w:val="4CE15AB0"/>
    <w:rsid w:val="4D170188"/>
    <w:rsid w:val="4D221D71"/>
    <w:rsid w:val="4D2B6E28"/>
    <w:rsid w:val="4D3A7443"/>
    <w:rsid w:val="4D486759"/>
    <w:rsid w:val="4D4D0662"/>
    <w:rsid w:val="4D571D1E"/>
    <w:rsid w:val="4D5869F3"/>
    <w:rsid w:val="4D624D84"/>
    <w:rsid w:val="4D7D11B1"/>
    <w:rsid w:val="4D817BB7"/>
    <w:rsid w:val="4D950A56"/>
    <w:rsid w:val="4D9E7167"/>
    <w:rsid w:val="4DB20386"/>
    <w:rsid w:val="4DCC69B2"/>
    <w:rsid w:val="4DEB17E5"/>
    <w:rsid w:val="4DFB61FC"/>
    <w:rsid w:val="4E2528C4"/>
    <w:rsid w:val="4E566916"/>
    <w:rsid w:val="4E7E67D5"/>
    <w:rsid w:val="4E832C5D"/>
    <w:rsid w:val="4E9C5D85"/>
    <w:rsid w:val="4EAB059E"/>
    <w:rsid w:val="4EAE4DA6"/>
    <w:rsid w:val="4EB124A8"/>
    <w:rsid w:val="4EBA2DB7"/>
    <w:rsid w:val="4EC549CB"/>
    <w:rsid w:val="4EC6244D"/>
    <w:rsid w:val="4ED2045E"/>
    <w:rsid w:val="4ED43961"/>
    <w:rsid w:val="4EE4617A"/>
    <w:rsid w:val="4EE74B80"/>
    <w:rsid w:val="4EF46853"/>
    <w:rsid w:val="4F183151"/>
    <w:rsid w:val="4F2B7BF3"/>
    <w:rsid w:val="4F7B0E4F"/>
    <w:rsid w:val="4F94051C"/>
    <w:rsid w:val="4FA407B6"/>
    <w:rsid w:val="4FC000E6"/>
    <w:rsid w:val="4FD41305"/>
    <w:rsid w:val="4FF95CC2"/>
    <w:rsid w:val="50093D5E"/>
    <w:rsid w:val="50203983"/>
    <w:rsid w:val="502B3F12"/>
    <w:rsid w:val="502F619C"/>
    <w:rsid w:val="503D54B2"/>
    <w:rsid w:val="50514152"/>
    <w:rsid w:val="505E043D"/>
    <w:rsid w:val="506C277D"/>
    <w:rsid w:val="50714687"/>
    <w:rsid w:val="507A2D98"/>
    <w:rsid w:val="509B4D1B"/>
    <w:rsid w:val="50A306D9"/>
    <w:rsid w:val="50B15470"/>
    <w:rsid w:val="50B8067E"/>
    <w:rsid w:val="50D024A2"/>
    <w:rsid w:val="50E833CC"/>
    <w:rsid w:val="50F93666"/>
    <w:rsid w:val="51160A18"/>
    <w:rsid w:val="512841B5"/>
    <w:rsid w:val="512F5D3F"/>
    <w:rsid w:val="51360F4D"/>
    <w:rsid w:val="514172DE"/>
    <w:rsid w:val="514711E7"/>
    <w:rsid w:val="514B566F"/>
    <w:rsid w:val="514D52EF"/>
    <w:rsid w:val="51506273"/>
    <w:rsid w:val="51544C79"/>
    <w:rsid w:val="515E0E0C"/>
    <w:rsid w:val="5160430F"/>
    <w:rsid w:val="517C5E3E"/>
    <w:rsid w:val="51B07591"/>
    <w:rsid w:val="51B80221"/>
    <w:rsid w:val="51E3650C"/>
    <w:rsid w:val="51E967F2"/>
    <w:rsid w:val="51EE06FB"/>
    <w:rsid w:val="51F178B8"/>
    <w:rsid w:val="5203159A"/>
    <w:rsid w:val="5203739C"/>
    <w:rsid w:val="521450B8"/>
    <w:rsid w:val="523F2203"/>
    <w:rsid w:val="52447E05"/>
    <w:rsid w:val="5245110A"/>
    <w:rsid w:val="5248680B"/>
    <w:rsid w:val="524D0715"/>
    <w:rsid w:val="525D2F2D"/>
    <w:rsid w:val="52611934"/>
    <w:rsid w:val="526925C3"/>
    <w:rsid w:val="52784DDC"/>
    <w:rsid w:val="52B1623B"/>
    <w:rsid w:val="52BE1CCD"/>
    <w:rsid w:val="52DF5A85"/>
    <w:rsid w:val="52E07C83"/>
    <w:rsid w:val="52EC7319"/>
    <w:rsid w:val="53481C31"/>
    <w:rsid w:val="53801D8B"/>
    <w:rsid w:val="53990737"/>
    <w:rsid w:val="53A9514E"/>
    <w:rsid w:val="53BD3DEE"/>
    <w:rsid w:val="53DB6C22"/>
    <w:rsid w:val="53E917BB"/>
    <w:rsid w:val="53EC6EBC"/>
    <w:rsid w:val="53FF395E"/>
    <w:rsid w:val="54070D6B"/>
    <w:rsid w:val="540754E7"/>
    <w:rsid w:val="54140080"/>
    <w:rsid w:val="54175631"/>
    <w:rsid w:val="54190C85"/>
    <w:rsid w:val="545A4F71"/>
    <w:rsid w:val="54610180"/>
    <w:rsid w:val="547A32A8"/>
    <w:rsid w:val="54943E52"/>
    <w:rsid w:val="54AE468E"/>
    <w:rsid w:val="54BB1B13"/>
    <w:rsid w:val="54D65C14"/>
    <w:rsid w:val="54E64B55"/>
    <w:rsid w:val="552968C4"/>
    <w:rsid w:val="553304D8"/>
    <w:rsid w:val="55413F6A"/>
    <w:rsid w:val="55494BFA"/>
    <w:rsid w:val="559823FB"/>
    <w:rsid w:val="55CD79BC"/>
    <w:rsid w:val="55DC546E"/>
    <w:rsid w:val="55DF2B6F"/>
    <w:rsid w:val="55E96D02"/>
    <w:rsid w:val="56050830"/>
    <w:rsid w:val="561220C4"/>
    <w:rsid w:val="561E3959"/>
    <w:rsid w:val="562B51ED"/>
    <w:rsid w:val="56424E12"/>
    <w:rsid w:val="565A24B9"/>
    <w:rsid w:val="565E4742"/>
    <w:rsid w:val="5683587B"/>
    <w:rsid w:val="56B72852"/>
    <w:rsid w:val="56DD720F"/>
    <w:rsid w:val="56EF29AC"/>
    <w:rsid w:val="57161D4B"/>
    <w:rsid w:val="5728768E"/>
    <w:rsid w:val="573B502A"/>
    <w:rsid w:val="573F3A30"/>
    <w:rsid w:val="574127B6"/>
    <w:rsid w:val="574A1DC1"/>
    <w:rsid w:val="57522A51"/>
    <w:rsid w:val="579447BF"/>
    <w:rsid w:val="579E184B"/>
    <w:rsid w:val="57AC1E66"/>
    <w:rsid w:val="57AC65E2"/>
    <w:rsid w:val="57DE00B6"/>
    <w:rsid w:val="57EA3EC9"/>
    <w:rsid w:val="57FD3E2B"/>
    <w:rsid w:val="58024DF3"/>
    <w:rsid w:val="58183713"/>
    <w:rsid w:val="58214023"/>
    <w:rsid w:val="585A3283"/>
    <w:rsid w:val="585E1C89"/>
    <w:rsid w:val="586C6A21"/>
    <w:rsid w:val="588675CA"/>
    <w:rsid w:val="58A545FC"/>
    <w:rsid w:val="58B46E15"/>
    <w:rsid w:val="58C219AE"/>
    <w:rsid w:val="58C470AF"/>
    <w:rsid w:val="58CD1F3D"/>
    <w:rsid w:val="58E42E72"/>
    <w:rsid w:val="58FF3A11"/>
    <w:rsid w:val="59001493"/>
    <w:rsid w:val="59203F46"/>
    <w:rsid w:val="592B5B5A"/>
    <w:rsid w:val="592C57DA"/>
    <w:rsid w:val="593058FE"/>
    <w:rsid w:val="593E6D79"/>
    <w:rsid w:val="59522196"/>
    <w:rsid w:val="59604D2F"/>
    <w:rsid w:val="598516EC"/>
    <w:rsid w:val="59922F80"/>
    <w:rsid w:val="59965209"/>
    <w:rsid w:val="59B13835"/>
    <w:rsid w:val="59B57CBC"/>
    <w:rsid w:val="5A0B2C4A"/>
    <w:rsid w:val="5A1225D4"/>
    <w:rsid w:val="5A191F5F"/>
    <w:rsid w:val="5A214DED"/>
    <w:rsid w:val="5A317606"/>
    <w:rsid w:val="5A3E471D"/>
    <w:rsid w:val="5A5907CA"/>
    <w:rsid w:val="5A612353"/>
    <w:rsid w:val="5A7B6781"/>
    <w:rsid w:val="5A882213"/>
    <w:rsid w:val="5A8A0F99"/>
    <w:rsid w:val="5A8C449C"/>
    <w:rsid w:val="5A9222D8"/>
    <w:rsid w:val="5AB246DC"/>
    <w:rsid w:val="5AE65E30"/>
    <w:rsid w:val="5B0B381E"/>
    <w:rsid w:val="5B117F79"/>
    <w:rsid w:val="5B14567A"/>
    <w:rsid w:val="5B237E93"/>
    <w:rsid w:val="5B287B9E"/>
    <w:rsid w:val="5B412CC6"/>
    <w:rsid w:val="5B4900D3"/>
    <w:rsid w:val="5B522F61"/>
    <w:rsid w:val="5B6C3B0B"/>
    <w:rsid w:val="5B707F92"/>
    <w:rsid w:val="5B9217CC"/>
    <w:rsid w:val="5BE76CD7"/>
    <w:rsid w:val="5C320050"/>
    <w:rsid w:val="5C7B1749"/>
    <w:rsid w:val="5C93136F"/>
    <w:rsid w:val="5C990CF9"/>
    <w:rsid w:val="5CA34879"/>
    <w:rsid w:val="5CAD799A"/>
    <w:rsid w:val="5CC340BC"/>
    <w:rsid w:val="5CEB5280"/>
    <w:rsid w:val="5CF55B90"/>
    <w:rsid w:val="5D0A22B2"/>
    <w:rsid w:val="5D153EC6"/>
    <w:rsid w:val="5D273DE0"/>
    <w:rsid w:val="5D2B606A"/>
    <w:rsid w:val="5D441192"/>
    <w:rsid w:val="5D450E12"/>
    <w:rsid w:val="5D747763"/>
    <w:rsid w:val="5D7673E3"/>
    <w:rsid w:val="5DD067F8"/>
    <w:rsid w:val="5DDE1391"/>
    <w:rsid w:val="5DE7421F"/>
    <w:rsid w:val="5E0C0BDB"/>
    <w:rsid w:val="5E153A69"/>
    <w:rsid w:val="5E165C67"/>
    <w:rsid w:val="5E1A7EF1"/>
    <w:rsid w:val="5E20787C"/>
    <w:rsid w:val="5E384F22"/>
    <w:rsid w:val="5E4A64C2"/>
    <w:rsid w:val="5E5B41DD"/>
    <w:rsid w:val="5E723E03"/>
    <w:rsid w:val="5E754D87"/>
    <w:rsid w:val="5EA0364D"/>
    <w:rsid w:val="5EA24952"/>
    <w:rsid w:val="5ECC1F13"/>
    <w:rsid w:val="5EE42E3D"/>
    <w:rsid w:val="5F081D78"/>
    <w:rsid w:val="5F172392"/>
    <w:rsid w:val="5F1C681A"/>
    <w:rsid w:val="5F1D0A18"/>
    <w:rsid w:val="5F2800AE"/>
    <w:rsid w:val="5F387044"/>
    <w:rsid w:val="5F390348"/>
    <w:rsid w:val="5F3C12CD"/>
    <w:rsid w:val="5F702A21"/>
    <w:rsid w:val="5F7C42B5"/>
    <w:rsid w:val="5F8D1FD1"/>
    <w:rsid w:val="5FA00FF1"/>
    <w:rsid w:val="5FAA7382"/>
    <w:rsid w:val="5FB86698"/>
    <w:rsid w:val="5FD849CF"/>
    <w:rsid w:val="5FDF0EC5"/>
    <w:rsid w:val="600F12A5"/>
    <w:rsid w:val="60152602"/>
    <w:rsid w:val="601644B3"/>
    <w:rsid w:val="603D2175"/>
    <w:rsid w:val="604F5912"/>
    <w:rsid w:val="605B5EA1"/>
    <w:rsid w:val="605D4C28"/>
    <w:rsid w:val="605D6E26"/>
    <w:rsid w:val="606467B1"/>
    <w:rsid w:val="606F03C5"/>
    <w:rsid w:val="607F4DDC"/>
    <w:rsid w:val="608B4472"/>
    <w:rsid w:val="609E0F14"/>
    <w:rsid w:val="60B665BB"/>
    <w:rsid w:val="60C37E4F"/>
    <w:rsid w:val="60C93F57"/>
    <w:rsid w:val="60DA41F1"/>
    <w:rsid w:val="60E50004"/>
    <w:rsid w:val="61094D40"/>
    <w:rsid w:val="610B3AC7"/>
    <w:rsid w:val="611F6EE4"/>
    <w:rsid w:val="61526439"/>
    <w:rsid w:val="616366D4"/>
    <w:rsid w:val="61890B12"/>
    <w:rsid w:val="61954924"/>
    <w:rsid w:val="619B42AF"/>
    <w:rsid w:val="61A429C0"/>
    <w:rsid w:val="61A96E48"/>
    <w:rsid w:val="61AA1046"/>
    <w:rsid w:val="61B067D3"/>
    <w:rsid w:val="61E97C32"/>
    <w:rsid w:val="61EA78B2"/>
    <w:rsid w:val="61EE40B9"/>
    <w:rsid w:val="61F168F6"/>
    <w:rsid w:val="61F636C4"/>
    <w:rsid w:val="620F67EC"/>
    <w:rsid w:val="62130A76"/>
    <w:rsid w:val="62292C19"/>
    <w:rsid w:val="62367D31"/>
    <w:rsid w:val="626B1104"/>
    <w:rsid w:val="626C4988"/>
    <w:rsid w:val="626E2089"/>
    <w:rsid w:val="62716891"/>
    <w:rsid w:val="628F5E41"/>
    <w:rsid w:val="62A03B5D"/>
    <w:rsid w:val="62AC31F3"/>
    <w:rsid w:val="62B71584"/>
    <w:rsid w:val="62C7181E"/>
    <w:rsid w:val="62E32048"/>
    <w:rsid w:val="630D4511"/>
    <w:rsid w:val="630E4191"/>
    <w:rsid w:val="630F7A14"/>
    <w:rsid w:val="63180324"/>
    <w:rsid w:val="6321792E"/>
    <w:rsid w:val="6331344C"/>
    <w:rsid w:val="633F4960"/>
    <w:rsid w:val="63597F93"/>
    <w:rsid w:val="635D7793"/>
    <w:rsid w:val="6377613F"/>
    <w:rsid w:val="638A735E"/>
    <w:rsid w:val="638B4DDF"/>
    <w:rsid w:val="638F59E4"/>
    <w:rsid w:val="63A57B87"/>
    <w:rsid w:val="63E97377"/>
    <w:rsid w:val="63F3350A"/>
    <w:rsid w:val="640102A1"/>
    <w:rsid w:val="64053424"/>
    <w:rsid w:val="641C7510"/>
    <w:rsid w:val="64236257"/>
    <w:rsid w:val="64320A70"/>
    <w:rsid w:val="64362CFA"/>
    <w:rsid w:val="643E0106"/>
    <w:rsid w:val="64423289"/>
    <w:rsid w:val="64444E34"/>
    <w:rsid w:val="644B741C"/>
    <w:rsid w:val="64511325"/>
    <w:rsid w:val="645C18B4"/>
    <w:rsid w:val="647414DA"/>
    <w:rsid w:val="64821AF4"/>
    <w:rsid w:val="64930237"/>
    <w:rsid w:val="649F3623"/>
    <w:rsid w:val="64AC073A"/>
    <w:rsid w:val="64C34ADC"/>
    <w:rsid w:val="64EE6C25"/>
    <w:rsid w:val="6505464C"/>
    <w:rsid w:val="650A63BE"/>
    <w:rsid w:val="65422E2C"/>
    <w:rsid w:val="65474D35"/>
    <w:rsid w:val="65572DD1"/>
    <w:rsid w:val="65670E6D"/>
    <w:rsid w:val="656F3CFB"/>
    <w:rsid w:val="65771107"/>
    <w:rsid w:val="657D3011"/>
    <w:rsid w:val="65AD24DB"/>
    <w:rsid w:val="65AF3460"/>
    <w:rsid w:val="65B60BEC"/>
    <w:rsid w:val="65D95929"/>
    <w:rsid w:val="660F2580"/>
    <w:rsid w:val="66100001"/>
    <w:rsid w:val="66531D6F"/>
    <w:rsid w:val="66562CF4"/>
    <w:rsid w:val="66647A8B"/>
    <w:rsid w:val="6667518D"/>
    <w:rsid w:val="666D2919"/>
    <w:rsid w:val="666E039B"/>
    <w:rsid w:val="6670389E"/>
    <w:rsid w:val="66803B38"/>
    <w:rsid w:val="6697375D"/>
    <w:rsid w:val="669924E4"/>
    <w:rsid w:val="669C7BE5"/>
    <w:rsid w:val="669F43ED"/>
    <w:rsid w:val="66A32DF3"/>
    <w:rsid w:val="66A96EFB"/>
    <w:rsid w:val="66AF0E04"/>
    <w:rsid w:val="66D200BF"/>
    <w:rsid w:val="66D35B41"/>
    <w:rsid w:val="66E86231"/>
    <w:rsid w:val="67084D16"/>
    <w:rsid w:val="6709601B"/>
    <w:rsid w:val="6729654F"/>
    <w:rsid w:val="67392F67"/>
    <w:rsid w:val="676E37C1"/>
    <w:rsid w:val="679113F7"/>
    <w:rsid w:val="67BD3540"/>
    <w:rsid w:val="67D84413"/>
    <w:rsid w:val="67DC5FF3"/>
    <w:rsid w:val="67DE72F8"/>
    <w:rsid w:val="67E77C07"/>
    <w:rsid w:val="68095BBE"/>
    <w:rsid w:val="6814614D"/>
    <w:rsid w:val="682E257A"/>
    <w:rsid w:val="68334803"/>
    <w:rsid w:val="684A4429"/>
    <w:rsid w:val="684E08B0"/>
    <w:rsid w:val="685811C0"/>
    <w:rsid w:val="685A0E40"/>
    <w:rsid w:val="685D7846"/>
    <w:rsid w:val="68665F57"/>
    <w:rsid w:val="686C7E60"/>
    <w:rsid w:val="68760770"/>
    <w:rsid w:val="687761F1"/>
    <w:rsid w:val="68845507"/>
    <w:rsid w:val="68916D9B"/>
    <w:rsid w:val="689D062F"/>
    <w:rsid w:val="68B24D52"/>
    <w:rsid w:val="68BA215E"/>
    <w:rsid w:val="68BF1E69"/>
    <w:rsid w:val="68C34FEC"/>
    <w:rsid w:val="68CD6C00"/>
    <w:rsid w:val="68D30B09"/>
    <w:rsid w:val="68DD3617"/>
    <w:rsid w:val="68FB4503"/>
    <w:rsid w:val="68FD194E"/>
    <w:rsid w:val="69123E71"/>
    <w:rsid w:val="69162878"/>
    <w:rsid w:val="691C4781"/>
    <w:rsid w:val="6936532B"/>
    <w:rsid w:val="693F5C3A"/>
    <w:rsid w:val="694E29D2"/>
    <w:rsid w:val="696638FC"/>
    <w:rsid w:val="69981B4C"/>
    <w:rsid w:val="69A63060"/>
    <w:rsid w:val="69A74365"/>
    <w:rsid w:val="69B45BF9"/>
    <w:rsid w:val="69C53915"/>
    <w:rsid w:val="69CB131D"/>
    <w:rsid w:val="69D22C2B"/>
    <w:rsid w:val="69E32EC5"/>
    <w:rsid w:val="6A352CCF"/>
    <w:rsid w:val="6A5034F9"/>
    <w:rsid w:val="6A5A3E08"/>
    <w:rsid w:val="6A647F9B"/>
    <w:rsid w:val="6A935267"/>
    <w:rsid w:val="6A9D13FA"/>
    <w:rsid w:val="6AB1009A"/>
    <w:rsid w:val="6AB71FA4"/>
    <w:rsid w:val="6AD16ECB"/>
    <w:rsid w:val="6AD172CA"/>
    <w:rsid w:val="6AD205CF"/>
    <w:rsid w:val="6ADE65E0"/>
    <w:rsid w:val="6AEE467C"/>
    <w:rsid w:val="6AF07B73"/>
    <w:rsid w:val="6B1B6445"/>
    <w:rsid w:val="6B1E2C4D"/>
    <w:rsid w:val="6B347990"/>
    <w:rsid w:val="6B46058E"/>
    <w:rsid w:val="6B4E599A"/>
    <w:rsid w:val="6B5B4CB0"/>
    <w:rsid w:val="6B94610F"/>
    <w:rsid w:val="6B965D8F"/>
    <w:rsid w:val="6BC952E4"/>
    <w:rsid w:val="6BD46EF8"/>
    <w:rsid w:val="6BDC4305"/>
    <w:rsid w:val="6BE02D0B"/>
    <w:rsid w:val="6BE66E12"/>
    <w:rsid w:val="6C0F21D5"/>
    <w:rsid w:val="6C25217A"/>
    <w:rsid w:val="6C2C7587"/>
    <w:rsid w:val="6C311810"/>
    <w:rsid w:val="6C500390"/>
    <w:rsid w:val="6C5816D0"/>
    <w:rsid w:val="6C5C4853"/>
    <w:rsid w:val="6C606ADC"/>
    <w:rsid w:val="6C642A9E"/>
    <w:rsid w:val="6C7B7A43"/>
    <w:rsid w:val="6C9C30BE"/>
    <w:rsid w:val="6CC1587C"/>
    <w:rsid w:val="6CC63F02"/>
    <w:rsid w:val="6CFC21DE"/>
    <w:rsid w:val="6CFF5361"/>
    <w:rsid w:val="6D0240E7"/>
    <w:rsid w:val="6D05506C"/>
    <w:rsid w:val="6D0C6BF5"/>
    <w:rsid w:val="6D100E7E"/>
    <w:rsid w:val="6D106037"/>
    <w:rsid w:val="6D263022"/>
    <w:rsid w:val="6D394241"/>
    <w:rsid w:val="6D496A5A"/>
    <w:rsid w:val="6D527369"/>
    <w:rsid w:val="6D581273"/>
    <w:rsid w:val="6D79502A"/>
    <w:rsid w:val="6DB22C06"/>
    <w:rsid w:val="6DD92AC5"/>
    <w:rsid w:val="6DE67BDD"/>
    <w:rsid w:val="6DF67E77"/>
    <w:rsid w:val="6E0D7A9C"/>
    <w:rsid w:val="6E414A73"/>
    <w:rsid w:val="6E573394"/>
    <w:rsid w:val="6EA0700B"/>
    <w:rsid w:val="6EC539C8"/>
    <w:rsid w:val="6ED43FE2"/>
    <w:rsid w:val="6F245066"/>
    <w:rsid w:val="6F4D0429"/>
    <w:rsid w:val="6F5632B7"/>
    <w:rsid w:val="6F674856"/>
    <w:rsid w:val="6F7E6E13"/>
    <w:rsid w:val="6F842B01"/>
    <w:rsid w:val="6F982D60"/>
    <w:rsid w:val="6FC4136C"/>
    <w:rsid w:val="6FC935F6"/>
    <w:rsid w:val="6FCA1077"/>
    <w:rsid w:val="6FDF7997"/>
    <w:rsid w:val="6FF156B3"/>
    <w:rsid w:val="70080B5C"/>
    <w:rsid w:val="700852D9"/>
    <w:rsid w:val="701139EA"/>
    <w:rsid w:val="70206203"/>
    <w:rsid w:val="70221706"/>
    <w:rsid w:val="702E2F9A"/>
    <w:rsid w:val="704D7FCB"/>
    <w:rsid w:val="705B72E1"/>
    <w:rsid w:val="706224EF"/>
    <w:rsid w:val="70A82C64"/>
    <w:rsid w:val="70D64D39"/>
    <w:rsid w:val="70FC26EE"/>
    <w:rsid w:val="70FE5BF1"/>
    <w:rsid w:val="71124891"/>
    <w:rsid w:val="7118679B"/>
    <w:rsid w:val="711E6125"/>
    <w:rsid w:val="713D3157"/>
    <w:rsid w:val="71645595"/>
    <w:rsid w:val="716F71A9"/>
    <w:rsid w:val="717E19C2"/>
    <w:rsid w:val="718D41DB"/>
    <w:rsid w:val="71950A73"/>
    <w:rsid w:val="719D0BF2"/>
    <w:rsid w:val="719E4475"/>
    <w:rsid w:val="71AE4710"/>
    <w:rsid w:val="71C965BE"/>
    <w:rsid w:val="71D36ECE"/>
    <w:rsid w:val="71D46B4E"/>
    <w:rsid w:val="71DB64D8"/>
    <w:rsid w:val="71DC77DD"/>
    <w:rsid w:val="71DD19DC"/>
    <w:rsid w:val="71EE54F9"/>
    <w:rsid w:val="72016718"/>
    <w:rsid w:val="7204769D"/>
    <w:rsid w:val="722C4FDE"/>
    <w:rsid w:val="723A7B77"/>
    <w:rsid w:val="72465B88"/>
    <w:rsid w:val="7248108B"/>
    <w:rsid w:val="72A97E2B"/>
    <w:rsid w:val="72AA36AE"/>
    <w:rsid w:val="72B10ABA"/>
    <w:rsid w:val="72CB1664"/>
    <w:rsid w:val="72EE509C"/>
    <w:rsid w:val="72FB7C35"/>
    <w:rsid w:val="732A167E"/>
    <w:rsid w:val="734C2EB7"/>
    <w:rsid w:val="734D0939"/>
    <w:rsid w:val="735C3151"/>
    <w:rsid w:val="73663A61"/>
    <w:rsid w:val="736827E7"/>
    <w:rsid w:val="737E1108"/>
    <w:rsid w:val="73A103C3"/>
    <w:rsid w:val="73A225C1"/>
    <w:rsid w:val="73A33A00"/>
    <w:rsid w:val="73A722CC"/>
    <w:rsid w:val="73C550FF"/>
    <w:rsid w:val="73DE0228"/>
    <w:rsid w:val="73F039C5"/>
    <w:rsid w:val="73F26EC8"/>
    <w:rsid w:val="73F61362"/>
    <w:rsid w:val="740C7A72"/>
    <w:rsid w:val="74196D88"/>
    <w:rsid w:val="743C6043"/>
    <w:rsid w:val="744F7262"/>
    <w:rsid w:val="7458686C"/>
    <w:rsid w:val="745F3C79"/>
    <w:rsid w:val="74645F02"/>
    <w:rsid w:val="74703F13"/>
    <w:rsid w:val="74753C1E"/>
    <w:rsid w:val="74AA2DF3"/>
    <w:rsid w:val="74CE1D2E"/>
    <w:rsid w:val="74D23FB8"/>
    <w:rsid w:val="74EE5D46"/>
    <w:rsid w:val="74EF5AE6"/>
    <w:rsid w:val="74FA3E77"/>
    <w:rsid w:val="750A7995"/>
    <w:rsid w:val="750C7615"/>
    <w:rsid w:val="750F0599"/>
    <w:rsid w:val="75100625"/>
    <w:rsid w:val="75136FA0"/>
    <w:rsid w:val="755F3CFD"/>
    <w:rsid w:val="75645AA5"/>
    <w:rsid w:val="75714DBB"/>
    <w:rsid w:val="75795A4A"/>
    <w:rsid w:val="75C779C2"/>
    <w:rsid w:val="760865B3"/>
    <w:rsid w:val="761D2CD5"/>
    <w:rsid w:val="762B7A6C"/>
    <w:rsid w:val="76307777"/>
    <w:rsid w:val="763428FA"/>
    <w:rsid w:val="76442B95"/>
    <w:rsid w:val="76466098"/>
    <w:rsid w:val="7647739D"/>
    <w:rsid w:val="765331AF"/>
    <w:rsid w:val="769F1FAA"/>
    <w:rsid w:val="76A806BB"/>
    <w:rsid w:val="76C8536C"/>
    <w:rsid w:val="76DE2D93"/>
    <w:rsid w:val="76E3721B"/>
    <w:rsid w:val="76E6019F"/>
    <w:rsid w:val="76F75EBB"/>
    <w:rsid w:val="76FB0145"/>
    <w:rsid w:val="77086156"/>
    <w:rsid w:val="7728668A"/>
    <w:rsid w:val="77476F3F"/>
    <w:rsid w:val="774B5945"/>
    <w:rsid w:val="775407D3"/>
    <w:rsid w:val="775C3661"/>
    <w:rsid w:val="776564EF"/>
    <w:rsid w:val="777F291C"/>
    <w:rsid w:val="77B10B6D"/>
    <w:rsid w:val="77C86594"/>
    <w:rsid w:val="77C96214"/>
    <w:rsid w:val="77D6332B"/>
    <w:rsid w:val="77DA1D31"/>
    <w:rsid w:val="77E522C1"/>
    <w:rsid w:val="780E3485"/>
    <w:rsid w:val="781F11A1"/>
    <w:rsid w:val="78582600"/>
    <w:rsid w:val="78653E94"/>
    <w:rsid w:val="786B381F"/>
    <w:rsid w:val="786E47A3"/>
    <w:rsid w:val="78730C2B"/>
    <w:rsid w:val="78905FDD"/>
    <w:rsid w:val="78A10475"/>
    <w:rsid w:val="78A648FD"/>
    <w:rsid w:val="78BC6AA1"/>
    <w:rsid w:val="78E037DD"/>
    <w:rsid w:val="7908420F"/>
    <w:rsid w:val="790A7EA5"/>
    <w:rsid w:val="790B6EC6"/>
    <w:rsid w:val="791B013F"/>
    <w:rsid w:val="79232FCD"/>
    <w:rsid w:val="793741EC"/>
    <w:rsid w:val="793918EE"/>
    <w:rsid w:val="793B4DF1"/>
    <w:rsid w:val="797E6B5F"/>
    <w:rsid w:val="799E4E95"/>
    <w:rsid w:val="79A36D9F"/>
    <w:rsid w:val="79AE5130"/>
    <w:rsid w:val="79C472D3"/>
    <w:rsid w:val="79EA1711"/>
    <w:rsid w:val="79EA7513"/>
    <w:rsid w:val="79F53325"/>
    <w:rsid w:val="7A067586"/>
    <w:rsid w:val="7A101951"/>
    <w:rsid w:val="7A676ADC"/>
    <w:rsid w:val="7A795AFD"/>
    <w:rsid w:val="7A805488"/>
    <w:rsid w:val="7AAB75D1"/>
    <w:rsid w:val="7AB001D5"/>
    <w:rsid w:val="7ABA0AE5"/>
    <w:rsid w:val="7AC810FF"/>
    <w:rsid w:val="7AE451AC"/>
    <w:rsid w:val="7AF52EC8"/>
    <w:rsid w:val="7AF741CD"/>
    <w:rsid w:val="7AF918CE"/>
    <w:rsid w:val="7B0556E1"/>
    <w:rsid w:val="7B074467"/>
    <w:rsid w:val="7B132478"/>
    <w:rsid w:val="7B1A1E03"/>
    <w:rsid w:val="7B1A5686"/>
    <w:rsid w:val="7B3771B5"/>
    <w:rsid w:val="7B47744F"/>
    <w:rsid w:val="7B5E4E76"/>
    <w:rsid w:val="7B720293"/>
    <w:rsid w:val="7B777F9E"/>
    <w:rsid w:val="7B785A20"/>
    <w:rsid w:val="7B990153"/>
    <w:rsid w:val="7BFC01F8"/>
    <w:rsid w:val="7BFD36FB"/>
    <w:rsid w:val="7C106E98"/>
    <w:rsid w:val="7C2D424A"/>
    <w:rsid w:val="7C343BD5"/>
    <w:rsid w:val="7C536688"/>
    <w:rsid w:val="7C582B10"/>
    <w:rsid w:val="7C6F2735"/>
    <w:rsid w:val="7C800451"/>
    <w:rsid w:val="7C815ED2"/>
    <w:rsid w:val="7CA7288F"/>
    <w:rsid w:val="7CAB4B18"/>
    <w:rsid w:val="7CB41BA4"/>
    <w:rsid w:val="7CBB4DB2"/>
    <w:rsid w:val="7CBE5D37"/>
    <w:rsid w:val="7CCA3D48"/>
    <w:rsid w:val="7CE1176F"/>
    <w:rsid w:val="7D0C0035"/>
    <w:rsid w:val="7D16032D"/>
    <w:rsid w:val="7D2569E0"/>
    <w:rsid w:val="7D3511F9"/>
    <w:rsid w:val="7D4633F9"/>
    <w:rsid w:val="7D5939B7"/>
    <w:rsid w:val="7D5F58C0"/>
    <w:rsid w:val="7D7F4AF0"/>
    <w:rsid w:val="7DBF335B"/>
    <w:rsid w:val="7DFC31C0"/>
    <w:rsid w:val="7E2A080C"/>
    <w:rsid w:val="7E381D20"/>
    <w:rsid w:val="7E3E74AD"/>
    <w:rsid w:val="7E4029B0"/>
    <w:rsid w:val="7E6C6CF7"/>
    <w:rsid w:val="7E9B3FC3"/>
    <w:rsid w:val="7EB738F3"/>
    <w:rsid w:val="7ECF5717"/>
    <w:rsid w:val="7F024C6C"/>
    <w:rsid w:val="7F074977"/>
    <w:rsid w:val="7F0B337E"/>
    <w:rsid w:val="7F263BA7"/>
    <w:rsid w:val="7F294B2C"/>
    <w:rsid w:val="7F8E00D4"/>
    <w:rsid w:val="7F993EE6"/>
    <w:rsid w:val="7F9D28EC"/>
    <w:rsid w:val="7FB8479B"/>
    <w:rsid w:val="7FB9221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4CF444A4-F4BA-4864-B67C-D20DE4540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semiHidden="1" w:uiPriority="99" w:unhideWhenUsed="1" w:qFormat="1"/>
    <w:lsdException w:name="footer" w:semiHidden="1" w:uiPriority="99" w:unhideWhenUsed="1"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pPr>
      <w:spacing w:after="160" w:line="259" w:lineRule="auto"/>
    </w:pPr>
    <w:rPr>
      <w:rFonts w:ascii="Century Gothic" w:hAnsi="Century Gothic" w:eastAsiaTheme="minorHAnsi" w:cstheme="minorBidi"/>
      <w:sz w:val="22"/>
      <w:szCs w:val="22"/>
      <w:lang w:val="en-US" w:eastAsia="en-US"/>
    </w:rPr>
  </w:style>
  <w:style w:type="paragraph" w:styleId="Heading1">
    <w:name w:val="heading 1"/>
    <w:basedOn w:val="Normal"/>
    <w:next w:val="Normal"/>
    <w:link w:val="Heading1Char"/>
    <w:autoRedefine/>
    <w:uiPriority w:val="9"/>
    <w:qFormat/>
    <w:pPr>
      <w:tabs>
        <w:tab w:val="right" w:pos="8083"/>
      </w:tabs>
      <w:outlineLvl w:val="0"/>
    </w:pPr>
    <w:rPr>
      <w:color w:val="262626" w:themeColor="text1" w:themeTint="D9"/>
    </w:rPr>
  </w:style>
  <w:style w:type="paragraph" w:styleId="Heading2">
    <w:name w:val="heading 2"/>
    <w:basedOn w:val="Normal"/>
    <w:next w:val="Normal"/>
    <w:link w:val="Heading2Char"/>
    <w:autoRedefine/>
    <w:uiPriority w:val="9"/>
    <w:unhideWhenUsed/>
    <w:qFormat/>
    <w:pPr>
      <w:tabs>
        <w:tab w:val="right" w:pos="8083"/>
      </w:tabs>
      <w:spacing w:before="120" w:after="0" w:line="240" w:lineRule="auto"/>
      <w:outlineLvl w:val="1"/>
    </w:pPr>
    <w:rPr>
      <w:b/>
      <w:color w:val="7C9163" w:themeColor="accent1" w:themeShade="BF"/>
      <w:sz w:val="24"/>
    </w:rPr>
  </w:style>
  <w:style w:type="paragraph" w:styleId="Heading3">
    <w:name w:val="heading 3"/>
    <w:basedOn w:val="Normal"/>
    <w:next w:val="Normal"/>
    <w:link w:val="Heading3Char"/>
    <w:autoRedefine/>
    <w:uiPriority w:val="9"/>
    <w:unhideWhenUsed/>
    <w:qFormat/>
    <w:pPr>
      <w:tabs>
        <w:tab w:val="right" w:pos="8083"/>
      </w:tabs>
      <w:outlineLvl w:val="2"/>
    </w:pPr>
  </w:style>
  <w:style w:type="paragraph" w:styleId="Heading4">
    <w:name w:val="heading 4"/>
    <w:basedOn w:val="Normal"/>
    <w:next w:val="Normal"/>
    <w:link w:val="Heading4Char"/>
    <w:autoRedefine/>
    <w:uiPriority w:val="9"/>
    <w:unhideWhenUsed/>
    <w:qFormat/>
    <w:pPr>
      <w:tabs>
        <w:tab w:val="right" w:pos="8083"/>
      </w:tabs>
      <w:outlineLvl w:val="3"/>
    </w:pPr>
    <w:rPr>
      <w:color w:val="C8D2BD" w:themeColor="accent1" w:themeTint="99"/>
    </w:rPr>
  </w:style>
  <w:style w:type="paragraph" w:styleId="Heading5">
    <w:name w:val="heading 5"/>
    <w:basedOn w:val="Normal"/>
    <w:next w:val="Normal"/>
    <w:link w:val="Heading5Char"/>
    <w:autoRedefine/>
    <w:uiPriority w:val="9"/>
    <w:unhideWhenUsed/>
    <w:qFormat/>
    <w:pPr>
      <w:keepNext/>
      <w:keepLines/>
      <w:spacing w:before="40" w:after="0"/>
      <w:outlineLvl w:val="4"/>
    </w:pPr>
    <w:rPr>
      <w:rFonts w:asciiTheme="majorHAnsi" w:eastAsiaTheme="majorEastAsia" w:hAnsiTheme="majorHAnsi" w:cstheme="majorBidi"/>
      <w:color w:val="7C9163" w:themeColor="accent1" w:themeShade="BF"/>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autoRedefine/>
    <w:qFormat/>
    <w:pPr>
      <w:widowControl w:val="0"/>
      <w:suppressAutoHyphens/>
      <w:spacing w:after="120" w:line="240" w:lineRule="auto"/>
    </w:pPr>
    <w:rPr>
      <w:rFonts w:ascii="Times New Roman" w:eastAsia="SimSun" w:hAnsi="Times New Roman" w:cs="Arial"/>
      <w:kern w:val="1"/>
      <w:sz w:val="24"/>
      <w:szCs w:val="24"/>
      <w:lang w:val="en-IN" w:eastAsia="hi-IN" w:bidi="hi-IN"/>
    </w:rPr>
  </w:style>
  <w:style w:type="paragraph" w:styleId="Footer">
    <w:name w:val="footer"/>
    <w:basedOn w:val="Normal"/>
    <w:link w:val="FooterChar"/>
    <w:autoRedefine/>
    <w:uiPriority w:val="99"/>
    <w:semiHidden/>
    <w:unhideWhenUsed/>
    <w:qFormat/>
    <w:pPr>
      <w:tabs>
        <w:tab w:val="center" w:pos="4513"/>
        <w:tab w:val="right" w:pos="9026"/>
      </w:tabs>
      <w:spacing w:after="0" w:line="240" w:lineRule="auto"/>
    </w:pPr>
  </w:style>
  <w:style w:type="paragraph" w:styleId="Header">
    <w:name w:val="header"/>
    <w:basedOn w:val="Normal"/>
    <w:link w:val="HeaderChar"/>
    <w:autoRedefine/>
    <w:uiPriority w:val="99"/>
    <w:semiHidden/>
    <w:unhideWhenUsed/>
    <w:qFormat/>
    <w:pPr>
      <w:tabs>
        <w:tab w:val="center" w:pos="4513"/>
        <w:tab w:val="right" w:pos="9026"/>
      </w:tabs>
      <w:spacing w:after="0" w:line="240" w:lineRule="auto"/>
    </w:pPr>
  </w:style>
  <w:style w:type="character" w:styleId="Hyperlink">
    <w:name w:val="Hyperlink"/>
    <w:basedOn w:val="DefaultParagraphFont"/>
    <w:autoRedefine/>
    <w:uiPriority w:val="99"/>
    <w:unhideWhenUsed/>
    <w:qFormat/>
    <w:rPr>
      <w:color w:val="8E58B6" w:themeColor="hyperlink"/>
      <w:u w:val="single"/>
    </w:rPr>
  </w:style>
  <w:style w:type="paragraph" w:styleId="NormalWeb">
    <w:name w:val="Normal (Web)"/>
    <w:basedOn w:val="Normal"/>
    <w:autoRedefine/>
    <w:uiPriority w:val="99"/>
    <w:unhideWhenUsed/>
    <w:qFormat/>
    <w:pPr>
      <w:spacing w:before="100" w:beforeAutospacing="1" w:after="100" w:afterAutospacing="1"/>
    </w:pPr>
    <w:rPr>
      <w:sz w:val="24"/>
      <w:szCs w:val="24"/>
    </w:rPr>
  </w:style>
  <w:style w:type="character" w:styleId="Strong">
    <w:name w:val="Strong"/>
    <w:basedOn w:val="DefaultParagraphFont"/>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Heading1Char">
    <w:name w:val="Heading 1 Char"/>
    <w:basedOn w:val="DefaultParagraphFont"/>
    <w:link w:val="Heading1"/>
    <w:autoRedefine/>
    <w:uiPriority w:val="9"/>
    <w:qFormat/>
    <w:rPr>
      <w:rFonts w:ascii="Century Gothic" w:hAnsi="Century Gothic"/>
      <w:b/>
      <w:color w:val="262626" w:themeColor="text1" w:themeTint="D9"/>
      <w:sz w:val="24"/>
    </w:rPr>
  </w:style>
  <w:style w:type="paragraph" w:customStyle="1" w:styleId="Name">
    <w:name w:val="Name"/>
    <w:basedOn w:val="Normal"/>
    <w:autoRedefine/>
    <w:qFormat/>
    <w:pPr>
      <w:spacing w:after="0" w:line="240" w:lineRule="auto"/>
      <w:jc w:val="center"/>
    </w:pPr>
    <w:rPr>
      <w:b/>
      <w:color w:val="7C9163" w:themeColor="accent1" w:themeShade="BF"/>
      <w:spacing w:val="6"/>
      <w:sz w:val="72"/>
      <w:szCs w:val="40"/>
    </w:rPr>
  </w:style>
  <w:style w:type="paragraph" w:customStyle="1" w:styleId="JobTitle">
    <w:name w:val="Job Title"/>
    <w:basedOn w:val="Normal"/>
    <w:autoRedefine/>
    <w:qFormat/>
    <w:pPr>
      <w:spacing w:after="0" w:line="240" w:lineRule="auto"/>
      <w:jc w:val="right"/>
    </w:pPr>
    <w:rPr>
      <w:spacing w:val="58"/>
      <w:sz w:val="56"/>
    </w:rPr>
  </w:style>
  <w:style w:type="character" w:customStyle="1" w:styleId="Heading2Char">
    <w:name w:val="Heading 2 Char"/>
    <w:basedOn w:val="DefaultParagraphFont"/>
    <w:link w:val="Heading2"/>
    <w:autoRedefine/>
    <w:uiPriority w:val="9"/>
    <w:qFormat/>
    <w:rPr>
      <w:rFonts w:ascii="Century Gothic" w:hAnsi="Century Gothic"/>
      <w:b/>
      <w:color w:val="7C9163" w:themeColor="accent1" w:themeShade="BF"/>
      <w:sz w:val="24"/>
    </w:rPr>
  </w:style>
  <w:style w:type="character" w:customStyle="1" w:styleId="Heading3Char">
    <w:name w:val="Heading 3 Char"/>
    <w:basedOn w:val="DefaultParagraphFont"/>
    <w:link w:val="Heading3"/>
    <w:autoRedefine/>
    <w:uiPriority w:val="9"/>
    <w:qFormat/>
    <w:rPr>
      <w:rFonts w:ascii="Century Gothic" w:hAnsi="Century Gothic"/>
      <w:color w:val="7C9163" w:themeColor="accent1" w:themeShade="BF"/>
      <w:sz w:val="24"/>
    </w:rPr>
  </w:style>
  <w:style w:type="paragraph" w:customStyle="1" w:styleId="Year">
    <w:name w:val="Year"/>
    <w:basedOn w:val="Normal"/>
    <w:autoRedefine/>
    <w:qFormat/>
    <w:pPr>
      <w:spacing w:after="0" w:line="240" w:lineRule="auto"/>
    </w:pPr>
    <w:rPr>
      <w:i/>
      <w:color w:val="262626" w:themeColor="text1" w:themeTint="D9"/>
    </w:rPr>
  </w:style>
  <w:style w:type="character" w:customStyle="1" w:styleId="Heading4Char">
    <w:name w:val="Heading 4 Char"/>
    <w:basedOn w:val="DefaultParagraphFont"/>
    <w:link w:val="Heading4"/>
    <w:autoRedefine/>
    <w:qFormat/>
    <w:rPr>
      <w:rFonts w:ascii="Century Gothic" w:hAnsi="Century Gothic"/>
      <w:color w:val="C8D2BD" w:themeColor="accent1" w:themeTint="99"/>
      <w:spacing w:val="6"/>
      <w:sz w:val="28"/>
    </w:rPr>
  </w:style>
  <w:style w:type="character" w:customStyle="1" w:styleId="Heading5Char">
    <w:name w:val="Heading 5 Char"/>
    <w:basedOn w:val="DefaultParagraphFont"/>
    <w:link w:val="Heading5"/>
    <w:autoRedefine/>
    <w:uiPriority w:val="9"/>
    <w:qFormat/>
    <w:rPr>
      <w:rFonts w:asciiTheme="majorHAnsi" w:eastAsiaTheme="majorEastAsia" w:hAnsiTheme="majorHAnsi" w:cstheme="majorBidi"/>
      <w:color w:val="7C9163" w:themeColor="accent1" w:themeShade="BF"/>
      <w:sz w:val="20"/>
    </w:rPr>
  </w:style>
  <w:style w:type="paragraph" w:styleId="ListParagraph">
    <w:name w:val="List Paragraph"/>
    <w:basedOn w:val="Normal"/>
    <w:autoRedefine/>
    <w:qFormat/>
    <w:pPr>
      <w:ind w:left="720"/>
      <w:contextualSpacing/>
    </w:pPr>
  </w:style>
  <w:style w:type="character" w:customStyle="1" w:styleId="HeaderChar">
    <w:name w:val="Header Char"/>
    <w:basedOn w:val="DefaultParagraphFont"/>
    <w:link w:val="Header"/>
    <w:autoRedefine/>
    <w:uiPriority w:val="99"/>
    <w:semiHidden/>
    <w:qFormat/>
    <w:rPr>
      <w:rFonts w:ascii="Century Gothic" w:hAnsi="Century Gothic"/>
    </w:rPr>
  </w:style>
  <w:style w:type="character" w:customStyle="1" w:styleId="FooterChar">
    <w:name w:val="Footer Char"/>
    <w:basedOn w:val="DefaultParagraphFont"/>
    <w:link w:val="Footer"/>
    <w:autoRedefine/>
    <w:uiPriority w:val="99"/>
    <w:semiHidden/>
    <w:qFormat/>
    <w:rPr>
      <w:rFonts w:ascii="Century Gothic" w:hAnsi="Century Gothic"/>
    </w:rPr>
  </w:style>
  <w:style w:type="character" w:customStyle="1" w:styleId="m-1153240767490934814apple-tab-span">
    <w:name w:val="m_-1153240767490934814apple-tab-span"/>
    <w:basedOn w:val="DefaultParagraphFont"/>
    <w:autoRedefine/>
    <w:qFormat/>
  </w:style>
  <w:style w:type="character" w:customStyle="1" w:styleId="apple-converted-space">
    <w:name w:val="apple-converted-space"/>
    <w:basedOn w:val="DefaultParagraphFont"/>
    <w:autoRedefine/>
    <w:qFormat/>
  </w:style>
  <w:style w:type="paragraph" w:customStyle="1" w:styleId="Normal11pt">
    <w:name w:val="Normal + 11 pt"/>
    <w:basedOn w:val="Normal"/>
    <w:autoRedefine/>
    <w:qFormat/>
    <w:pPr>
      <w:numPr>
        <w:numId w:val="1"/>
      </w:numPr>
      <w:suppressAutoHyphens/>
      <w:spacing w:after="0" w:line="240" w:lineRule="auto"/>
    </w:pPr>
    <w:rPr>
      <w:rFonts w:ascii="Times New Roman" w:eastAsia="Times New Roman" w:hAnsi="Times New Roman" w:cs="Times New Roman"/>
      <w:lang w:eastAsia="ar-SA"/>
    </w:rPr>
  </w:style>
  <w:style w:type="character" w:customStyle="1" w:styleId="BodyTextChar">
    <w:name w:val="Body Text Char"/>
    <w:basedOn w:val="DefaultParagraphFont"/>
    <w:link w:val="BodyText"/>
    <w:autoRedefine/>
    <w:uiPriority w:val="99"/>
    <w:qFormat/>
    <w:rPr>
      <w:rFonts w:ascii="Times New Roman" w:eastAsia="SimSun" w:hAnsi="Times New Roman" w:cs="Arial"/>
      <w:kern w:val="1"/>
      <w:sz w:val="24"/>
      <w:szCs w:val="24"/>
      <w:lang w:val="en-IN" w:eastAsia="hi-IN" w:bidi="hi-IN"/>
    </w:rPr>
  </w:style>
  <w:style w:type="paragraph" w:customStyle="1" w:styleId="HeaderLatinTrebuchetMS">
    <w:name w:val="Header + (Latin) Trebuchet MS"/>
    <w:autoRedefine/>
    <w:qFormat/>
    <w:pPr>
      <w:widowControl w:val="0"/>
      <w:suppressAutoHyphens/>
      <w:jc w:val="both"/>
    </w:pPr>
    <w:rPr>
      <w:rFonts w:ascii="Trebuchet MS" w:hAnsi="Trebuchet MS" w:cs="Arial"/>
      <w:color w:val="00000A"/>
      <w:sz w:val="22"/>
      <w:szCs w:val="22"/>
      <w:lang w:val="en-US" w:eastAsia="ar-SA"/>
    </w:rPr>
  </w:style>
  <w:style w:type="character" w:customStyle="1" w:styleId="Heading7Char">
    <w:name w:val="Heading 7 Char"/>
    <w:autoRedefine/>
    <w:qFormat/>
    <w:rPr>
      <w:rFonts w:ascii="Times New Roman" w:eastAsia="Times New Roman" w:hAnsi="Times New Roman" w:cs="Times New Roman"/>
      <w:sz w:val="24"/>
      <w:szCs w:val="24"/>
    </w:rPr>
  </w:style>
  <w:style w:type="character" w:customStyle="1" w:styleId="InternetLink">
    <w:name w:val="Internet Link"/>
    <w:autoRedefine/>
    <w:uiPriority w:val="99"/>
    <w:unhideWhenUsed/>
    <w:qFormat/>
    <w:rPr>
      <w:color w:val="0000FF"/>
      <w:u w:val="single"/>
    </w:rPr>
  </w:style>
  <w:style w:type="paragraph" w:customStyle="1" w:styleId="TextBody">
    <w:name w:val="Text Body"/>
    <w:basedOn w:val="Normal"/>
    <w:autoRedefine/>
    <w:uiPriority w:val="99"/>
    <w:unhideWhenUsed/>
    <w:qFormat/>
    <w:pPr>
      <w:suppressAutoHyphens/>
      <w:spacing w:after="120" w:line="240" w:lineRule="auto"/>
    </w:pPr>
    <w:rPr>
      <w:rFonts w:ascii="Times New Roman" w:eastAsia="Times New Roman" w:hAnsi="Times New Roman" w:cs="Times New Roman"/>
      <w:color w:val="00000A"/>
      <w:sz w:val="24"/>
      <w:szCs w:val="24"/>
    </w:rPr>
  </w:style>
  <w:style w:type="table" w:customStyle="1" w:styleId="Style43">
    <w:name w:val="_Style 43"/>
    <w:basedOn w:val="TableNormal1"/>
    <w:qFormat/>
    <w:tblPr>
      <w:tblCellMar>
        <w:left w:w="108" w:type="dxa"/>
        <w:right w:w="108" w:type="dxa"/>
      </w:tblCellMar>
    </w:tblPr>
  </w:style>
  <w:style w:type="table" w:customStyle="1" w:styleId="Style31">
    <w:name w:val="_Style 31"/>
    <w:basedOn w:val="TableNormal12"/>
    <w:qFormat/>
    <w:tblPr>
      <w:tblCellMar>
        <w:left w:w="108" w:type="dxa"/>
        <w:right w:w="108" w:type="dxa"/>
      </w:tblCellMar>
    </w:tblPr>
  </w:style>
  <w:style w:type="table" w:customStyle="1" w:styleId="TableNormal12">
    <w:name w:val="Table Normal12"/>
    <w:qFormat/>
    <w:tblPr>
      <w:tblCellMar>
        <w:top w:w="0" w:type="dxa"/>
        <w:left w:w="0" w:type="dxa"/>
        <w:bottom w:w="0" w:type="dxa"/>
        <w:right w:w="0" w:type="dxa"/>
      </w:tblCellMar>
    </w:tblPr>
  </w:style>
  <w:style w:type="table" w:customStyle="1" w:styleId="Style30">
    <w:name w:val="_Style 30"/>
    <w:basedOn w:val="TableNormal1"/>
    <w:qFormat/>
    <w:tblPr>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d7ef729e0837713b7d54b725382d9a0e134f4b0419514c4847440321091b5b58120b14031844515e0c435601514841481f0f2b5613581957545f4d5d4a0e560c0a4257587a4553524f0f594817001806035d4a07560329465c4a5653380c4f034349110f100714485a591b4d58505045111b535f5e0e574a16081507115315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Arial Black-Arial">
      <a:majorFont>
        <a:latin typeface="Arial Black"/>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Ru5d63JOVIJjQ1XI3HL5SJ/XjQ==">CgMxLjAyCGguZ2pkZ3hzOAByITFrUmR0QlFkdkRMaDVIX3B0N01Jb3l6amEzZ3Z0clBUMA==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1124</TotalTime>
  <Pages>3</Pages>
  <Words>1026</Words>
  <Characters>6259</Characters>
  <Application>Microsoft Office Word</Application>
  <DocSecurity>0</DocSecurity>
  <Lines>130</Lines>
  <Paragraphs>115</Paragraphs>
  <ScaleCrop>false</ScaleCrop>
  <Company/>
  <LinksUpToDate>false</LinksUpToDate>
  <CharactersWithSpaces>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hloom.com</dc:creator>
  <cp:lastModifiedBy>jahnaviega23@gmail.com</cp:lastModifiedBy>
  <cp:revision>38</cp:revision>
  <dcterms:created xsi:type="dcterms:W3CDTF">2023-04-09T11:07:00Z</dcterms:created>
  <dcterms:modified xsi:type="dcterms:W3CDTF">2025-11-04T11:58:00Z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7164b915-9b3d-4a1d-86c5-8e379c0b4a9a</vt:lpwstr>
  </property>
  <property fmtid="{D5CDD505-2E9C-101B-9397-08002B2CF9AE}" pid="3" name="ICV">
    <vt:lpwstr>0E27BD9DB2C846E3A2310D40D5FB9551_12</vt:lpwstr>
  </property>
  <property fmtid="{D5CDD505-2E9C-101B-9397-08002B2CF9AE}" pid="4" name="KSOProductBuildVer">
    <vt:lpwstr>1033-12.2.0.21931</vt:lpwstr>
  </property>
</Properties>
</file>