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B1A18" w:rsidRPr="0031546E" w:rsidP="000B1A18" w14:paraId="2D17E4EC" w14:textId="2E7120FB">
      <w:pPr>
        <w:pBdr>
          <w:bottom w:val="single" w:sz="4" w:space="1" w:color="auto"/>
        </w:pBdr>
        <w:jc w:val="center"/>
        <w:rPr>
          <w:rStyle w:val="IntenseReference"/>
          <w:b w:val="0"/>
          <w:smallCaps w:val="0"/>
          <w:color w:val="auto"/>
          <w:spacing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31546E">
        <w:rPr>
          <w:rStyle w:val="IntenseReference"/>
          <w:b w:val="0"/>
          <w:smallCaps w:val="0"/>
          <w:color w:val="auto"/>
          <w:spacing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RAHEMATUNNISA</w:t>
      </w:r>
    </w:p>
    <w:p w:rsidR="000B1A18" w:rsidRPr="000B1A18" w:rsidP="000B1A18" w14:paraId="4AB03A88" w14:textId="24CC5682">
      <w:pPr>
        <w:jc w:val="center"/>
        <w:rPr>
          <w:rFonts w:cstheme="minorHAnsi"/>
          <w:sz w:val="20"/>
          <w:szCs w:val="20"/>
        </w:rPr>
      </w:pPr>
      <w:r w:rsidRPr="000B1A18">
        <w:rPr>
          <w:rFonts w:cstheme="minorHAnsi"/>
          <w:sz w:val="20"/>
          <w:szCs w:val="20"/>
        </w:rPr>
        <w:t>Mob: +91 9652636355</w:t>
      </w:r>
      <w:r w:rsidR="00702DFE">
        <w:rPr>
          <w:rFonts w:cstheme="minorHAnsi"/>
          <w:sz w:val="20"/>
          <w:szCs w:val="20"/>
        </w:rPr>
        <w:t xml:space="preserve"> </w:t>
      </w:r>
      <w:r w:rsidRPr="000B1A18">
        <w:rPr>
          <w:rFonts w:ascii="Segoe UI Symbol" w:hAnsi="Segoe UI Symbol" w:cs="Segoe UI Symbol"/>
          <w:sz w:val="20"/>
          <w:szCs w:val="20"/>
        </w:rPr>
        <w:t>❖</w:t>
      </w:r>
      <w:r w:rsidRPr="000B1A18">
        <w:rPr>
          <w:rFonts w:cstheme="minorHAnsi"/>
          <w:sz w:val="20"/>
          <w:szCs w:val="20"/>
        </w:rPr>
        <w:t xml:space="preserve"> Email: </w:t>
      </w:r>
      <w:hyperlink r:id="rId4" w:history="1">
        <w:r w:rsidRPr="000B1A18">
          <w:rPr>
            <w:rStyle w:val="Hyperlink"/>
            <w:rFonts w:cstheme="minorHAnsi"/>
            <w:color w:val="auto"/>
            <w:sz w:val="20"/>
            <w:szCs w:val="20"/>
            <w:u w:val="none"/>
          </w:rPr>
          <w:t>rahematunnisamohammed@gmail.com</w:t>
        </w:r>
      </w:hyperlink>
      <w:r w:rsidRPr="000B1A18">
        <w:rPr>
          <w:rFonts w:cstheme="minorHAnsi"/>
          <w:sz w:val="20"/>
          <w:szCs w:val="20"/>
        </w:rPr>
        <w:t xml:space="preserve"> </w:t>
      </w:r>
      <w:r w:rsidR="00702DFE">
        <w:rPr>
          <w:rFonts w:cstheme="minorHAnsi"/>
          <w:sz w:val="20"/>
          <w:szCs w:val="20"/>
        </w:rPr>
        <w:t xml:space="preserve"> </w:t>
      </w:r>
      <w:r w:rsidRPr="000B1A18">
        <w:rPr>
          <w:rFonts w:ascii="Segoe UI Symbol" w:hAnsi="Segoe UI Symbol" w:cs="Segoe UI Symbol"/>
          <w:sz w:val="20"/>
          <w:szCs w:val="20"/>
        </w:rPr>
        <w:t>❖</w:t>
      </w:r>
      <w:r w:rsidRPr="000B1A18">
        <w:rPr>
          <w:rFonts w:cstheme="minorHAnsi"/>
          <w:sz w:val="20"/>
          <w:szCs w:val="20"/>
        </w:rPr>
        <w:t xml:space="preserve"> </w:t>
      </w:r>
      <w:hyperlink r:id="rId5" w:history="1">
        <w:r w:rsidRPr="000B1A18">
          <w:rPr>
            <w:rStyle w:val="Hyperlink"/>
            <w:rFonts w:cstheme="minorHAnsi"/>
            <w:color w:val="auto"/>
            <w:sz w:val="20"/>
            <w:szCs w:val="20"/>
            <w:u w:val="none"/>
          </w:rPr>
          <w:t>Rahematunnisa</w:t>
        </w:r>
        <w:r w:rsidRPr="000B1A18">
          <w:rPr>
            <w:rStyle w:val="Hyperlink"/>
            <w:rFonts w:cstheme="minorHAnsi"/>
            <w:color w:val="auto"/>
            <w:sz w:val="20"/>
            <w:szCs w:val="20"/>
            <w:u w:val="none"/>
          </w:rPr>
          <w:t xml:space="preserve"> | LinkedIn</w:t>
        </w:r>
      </w:hyperlink>
    </w:p>
    <w:p w:rsidR="00006645" w:rsidRPr="00006645" w:rsidP="00095E44" w14:paraId="2D7CDC1E" w14:textId="08B60A27">
      <w:pPr>
        <w:jc w:val="both"/>
        <w:rPr>
          <w:rStyle w:val="IntenseReference"/>
          <w:color w:val="auto"/>
          <w:sz w:val="24"/>
          <w:szCs w:val="24"/>
          <w:u w:val="single"/>
        </w:rPr>
      </w:pPr>
      <w:r w:rsidRPr="00006645">
        <w:rPr>
          <w:rStyle w:val="IntenseReference"/>
          <w:color w:val="auto"/>
          <w:sz w:val="24"/>
          <w:szCs w:val="24"/>
          <w:u w:val="single"/>
        </w:rPr>
        <w:t>Professional Summary:</w:t>
      </w:r>
    </w:p>
    <w:p w:rsidR="00EF610F" w:rsidP="00095E44" w14:paraId="229AB10B" w14:textId="0D7069A5">
      <w:pPr>
        <w:jc w:val="both"/>
      </w:pPr>
      <w:r w:rsidRPr="00637D21">
        <w:t xml:space="preserve">Dynamic and results-oriented SAP </w:t>
      </w:r>
      <w:r w:rsidR="00095E44">
        <w:t xml:space="preserve">Lead </w:t>
      </w:r>
      <w:r w:rsidRPr="00637D21">
        <w:t>Automation Tester with extensive experience in utilizing TOSCA and CBTA to streamline testing processes and enhance software quality.</w:t>
      </w:r>
      <w:r w:rsidR="00AA1E40">
        <w:t xml:space="preserve"> Extensively used automated tools like HP-QC, </w:t>
      </w:r>
      <w:r w:rsidRPr="00AA1E40" w:rsidR="00AA1E40">
        <w:t>SOLMAN</w:t>
      </w:r>
      <w:r w:rsidR="00AA1E40">
        <w:t>,</w:t>
      </w:r>
      <w:r w:rsidRPr="00AA1E40" w:rsidR="00AA1E40">
        <w:t xml:space="preserve"> </w:t>
      </w:r>
      <w:r w:rsidR="00AA1E40">
        <w:t>and Solution Manager</w:t>
      </w:r>
      <w:r w:rsidR="00095E44">
        <w:t xml:space="preserve">. Adroit in implementing different testing practices across projects, like, Risk Based Testing, Targeted testing, Test scope review through context diagrams, </w:t>
      </w:r>
      <w:r w:rsidR="00577283">
        <w:t xml:space="preserve">and </w:t>
      </w:r>
      <w:r w:rsidR="00095E44">
        <w:t>suite optimization techniques.  Excellent team player with excellent interpersonal and communication skills and experience managing various automation testing projects as QA lead.</w:t>
      </w:r>
    </w:p>
    <w:p w:rsidR="00095E44" w:rsidP="00006645" w14:paraId="55136F79" w14:textId="5ECA62D6">
      <w:pPr>
        <w:pStyle w:val="ListParagraph"/>
        <w:numPr>
          <w:ilvl w:val="0"/>
          <w:numId w:val="1"/>
        </w:numPr>
        <w:jc w:val="both"/>
      </w:pPr>
      <w:r>
        <w:t>Around 5</w:t>
      </w:r>
      <w:r w:rsidR="00702DFE">
        <w:t>.6</w:t>
      </w:r>
      <w:r>
        <w:t xml:space="preserve"> years of experience in </w:t>
      </w:r>
      <w:r w:rsidR="00EF610F">
        <w:t>SAP</w:t>
      </w:r>
      <w:r>
        <w:t xml:space="preserve"> Testing</w:t>
      </w:r>
      <w:r w:rsidR="00EF610F">
        <w:t xml:space="preserve">. </w:t>
      </w:r>
    </w:p>
    <w:p w:rsidR="00EF610F" w:rsidP="00EF610F" w14:paraId="7FB3015E" w14:textId="2FE8B4E4">
      <w:pPr>
        <w:pStyle w:val="ListParagraph"/>
        <w:numPr>
          <w:ilvl w:val="0"/>
          <w:numId w:val="1"/>
        </w:numPr>
        <w:jc w:val="both"/>
      </w:pPr>
      <w:r>
        <w:t>Extensive experience in automation with TOSCA.</w:t>
      </w:r>
    </w:p>
    <w:p w:rsidR="00006645" w:rsidP="00006645" w14:paraId="2C143D5A" w14:textId="17B5D51A">
      <w:pPr>
        <w:pStyle w:val="ListParagraph"/>
        <w:numPr>
          <w:ilvl w:val="0"/>
          <w:numId w:val="1"/>
        </w:numPr>
        <w:jc w:val="both"/>
      </w:pPr>
      <w:r>
        <w:t xml:space="preserve">Extensive experience in </w:t>
      </w:r>
      <w:r w:rsidR="00577283">
        <w:t>End-to-End</w:t>
      </w:r>
      <w:r>
        <w:t xml:space="preserve"> Automation Testing of SAP </w:t>
      </w:r>
      <w:r w:rsidR="00A04B92">
        <w:t>(SD, MM, MDG, FICO) using SAP</w:t>
      </w:r>
      <w:r>
        <w:t xml:space="preserve">, </w:t>
      </w:r>
      <w:r w:rsidR="00EF610F">
        <w:t>CBTA, HPQC</w:t>
      </w:r>
      <w:r>
        <w:t xml:space="preserve">/ALM, solution manager, </w:t>
      </w:r>
      <w:r w:rsidR="00577283">
        <w:t xml:space="preserve">and </w:t>
      </w:r>
      <w:r>
        <w:t>Jira</w:t>
      </w:r>
      <w:r w:rsidR="003B3984">
        <w:t>.</w:t>
      </w:r>
    </w:p>
    <w:p w:rsidR="00095E44" w:rsidP="00006645" w14:paraId="5DE3480D" w14:textId="565F84E6">
      <w:pPr>
        <w:pStyle w:val="ListParagraph"/>
        <w:numPr>
          <w:ilvl w:val="0"/>
          <w:numId w:val="1"/>
        </w:numPr>
        <w:jc w:val="both"/>
      </w:pPr>
      <w:r>
        <w:t xml:space="preserve">Worked with all </w:t>
      </w:r>
      <w:r w:rsidR="00EF610F">
        <w:t>Sections</w:t>
      </w:r>
      <w:r>
        <w:t xml:space="preserve"> of TOSCA like Modules, Test Cases, Test case Design &amp; Execution Lists.</w:t>
      </w:r>
    </w:p>
    <w:p w:rsidR="00095E44" w:rsidP="00006645" w14:paraId="3EB9A259" w14:textId="6134891F">
      <w:pPr>
        <w:pStyle w:val="ListParagraph"/>
        <w:numPr>
          <w:ilvl w:val="0"/>
          <w:numId w:val="1"/>
        </w:numPr>
        <w:jc w:val="both"/>
      </w:pPr>
      <w:r>
        <w:t xml:space="preserve">Extensive experience in writing and implementation of complex test plans, design, </w:t>
      </w:r>
      <w:r w:rsidR="00006645">
        <w:t>development,</w:t>
      </w:r>
      <w:r>
        <w:t xml:space="preserve"> and execution of test scripts for System, Integration</w:t>
      </w:r>
      <w:r w:rsidR="00577283">
        <w:t>,</w:t>
      </w:r>
      <w:r>
        <w:t xml:space="preserve"> and Regression Testing.</w:t>
      </w:r>
    </w:p>
    <w:p w:rsidR="00095E44" w:rsidP="00006645" w14:paraId="3E46322B" w14:textId="2AB7C89F">
      <w:pPr>
        <w:pStyle w:val="ListParagraph"/>
        <w:numPr>
          <w:ilvl w:val="0"/>
          <w:numId w:val="1"/>
        </w:numPr>
        <w:jc w:val="both"/>
      </w:pPr>
      <w:r>
        <w:t xml:space="preserve">Involved in Retrospective sessions to demonstrate the functionality developed during each sprint as </w:t>
      </w:r>
      <w:r w:rsidR="00577283">
        <w:t xml:space="preserve">the </w:t>
      </w:r>
      <w:r>
        <w:t>process of Agile.</w:t>
      </w:r>
    </w:p>
    <w:p w:rsidR="00241580" w:rsidP="00241580" w14:paraId="005DCA6F" w14:textId="19F57A01">
      <w:pPr>
        <w:pStyle w:val="ListParagraph"/>
        <w:numPr>
          <w:ilvl w:val="0"/>
          <w:numId w:val="1"/>
        </w:numPr>
        <w:jc w:val="both"/>
      </w:pPr>
      <w:r w:rsidRPr="0067664D">
        <w:t xml:space="preserve">Worked on multiple SAP automated test POC </w:t>
      </w:r>
      <w:r w:rsidR="00A04B92">
        <w:t xml:space="preserve">and </w:t>
      </w:r>
      <w:r w:rsidR="00EF610F">
        <w:t>TOSCA and CBTA projects for</w:t>
      </w:r>
      <w:r w:rsidRPr="0067664D">
        <w:t xml:space="preserve"> clients like </w:t>
      </w:r>
      <w:r w:rsidRPr="00A3299A">
        <w:t>Neste</w:t>
      </w:r>
      <w:r>
        <w:t xml:space="preserve">, </w:t>
      </w:r>
      <w:r w:rsidRPr="00A3299A">
        <w:t>Sogeti Practice</w:t>
      </w:r>
      <w:r>
        <w:t xml:space="preserve">, </w:t>
      </w:r>
      <w:r w:rsidRPr="00A3299A">
        <w:t>Campari</w:t>
      </w:r>
      <w:r>
        <w:t xml:space="preserve">, </w:t>
      </w:r>
      <w:r w:rsidRPr="00A3299A">
        <w:t>Groupe Rocher</w:t>
      </w:r>
      <w:r>
        <w:t xml:space="preserve">, </w:t>
      </w:r>
      <w:r w:rsidRPr="00A3299A">
        <w:t>MBRDI</w:t>
      </w:r>
      <w:r>
        <w:t xml:space="preserve">, </w:t>
      </w:r>
      <w:r w:rsidRPr="00A3299A">
        <w:t>Leprino Foods</w:t>
      </w:r>
      <w:r>
        <w:t>,</w:t>
      </w:r>
      <w:r w:rsidR="00522066">
        <w:t xml:space="preserve"> </w:t>
      </w:r>
      <w:r w:rsidR="00222F52">
        <w:t xml:space="preserve">and </w:t>
      </w:r>
      <w:r w:rsidR="00522066">
        <w:t>Panasonic.</w:t>
      </w:r>
    </w:p>
    <w:p w:rsidR="00006645" w:rsidP="00006645" w14:paraId="7044D073" w14:textId="32F35163">
      <w:pPr>
        <w:pStyle w:val="ListParagraph"/>
        <w:numPr>
          <w:ilvl w:val="0"/>
          <w:numId w:val="1"/>
        </w:numPr>
        <w:jc w:val="both"/>
      </w:pPr>
      <w:r>
        <w:t>Extensive knowledge in executing the test cases for UI</w:t>
      </w:r>
      <w:r w:rsidR="00577283">
        <w:t xml:space="preserve"> and functional</w:t>
      </w:r>
      <w:r>
        <w:t xml:space="preserve"> testing and played a key role in UI &amp; Functional Testing by preparing scripts.</w:t>
      </w:r>
    </w:p>
    <w:p w:rsidR="00006645" w:rsidRPr="00006645" w:rsidP="00095E44" w14:paraId="1EC38C88" w14:textId="18F15014">
      <w:pPr>
        <w:jc w:val="both"/>
        <w:rPr>
          <w:rStyle w:val="IntenseReference"/>
          <w:color w:val="auto"/>
          <w:sz w:val="24"/>
          <w:szCs w:val="24"/>
          <w:u w:val="single"/>
        </w:rPr>
      </w:pPr>
      <w:r w:rsidRPr="00006645">
        <w:rPr>
          <w:rStyle w:val="IntenseReference"/>
          <w:color w:val="auto"/>
          <w:sz w:val="24"/>
          <w:szCs w:val="24"/>
          <w:u w:val="single"/>
        </w:rPr>
        <w:t>Core Competencies:</w:t>
      </w:r>
    </w:p>
    <w:p w:rsidR="00095E44" w:rsidP="00095E44" w14:paraId="7E23AD9E" w14:textId="74AF2204">
      <w:pPr>
        <w:jc w:val="both"/>
      </w:pPr>
      <w:r>
        <w:t xml:space="preserve">Automation Testing | Integration Testing | Functional Testing | System Testing | Unit Testing | Test plans | Test cases | Test scenario | Regression </w:t>
      </w:r>
      <w:r w:rsidR="00522066">
        <w:t>Testing</w:t>
      </w:r>
      <w:r>
        <w:t xml:space="preserve">| </w:t>
      </w:r>
      <w:r w:rsidRPr="000B1A18">
        <w:t>SAP GUI</w:t>
      </w:r>
      <w:r>
        <w:t xml:space="preserve"> |</w:t>
      </w:r>
      <w:r w:rsidRPr="000B1A18">
        <w:t xml:space="preserve"> FIORI</w:t>
      </w:r>
      <w:r>
        <w:t xml:space="preserve"> |</w:t>
      </w:r>
      <w:r w:rsidRPr="000B1A18">
        <w:t xml:space="preserve"> TOSCA</w:t>
      </w:r>
      <w:r>
        <w:t xml:space="preserve"> |</w:t>
      </w:r>
      <w:r w:rsidRPr="000B1A18">
        <w:t xml:space="preserve"> CBTA</w:t>
      </w:r>
      <w:r>
        <w:t xml:space="preserve"> |</w:t>
      </w:r>
      <w:r w:rsidRPr="000B1A18">
        <w:t xml:space="preserve"> SOLMAN</w:t>
      </w:r>
      <w:r>
        <w:t xml:space="preserve"> |</w:t>
      </w:r>
      <w:r w:rsidRPr="000B1A18">
        <w:t xml:space="preserve"> ALM </w:t>
      </w:r>
      <w:r>
        <w:t xml:space="preserve">| </w:t>
      </w:r>
      <w:r w:rsidRPr="000B1A18">
        <w:t>SAP ABAP</w:t>
      </w:r>
      <w:r>
        <w:t xml:space="preserve"> |</w:t>
      </w:r>
      <w:r w:rsidR="00522066">
        <w:t xml:space="preserve"> API</w:t>
      </w:r>
    </w:p>
    <w:p w:rsidR="000B1A18" w:rsidRPr="000B1A18" w:rsidP="00095E44" w14:paraId="72271933" w14:textId="56827EE9">
      <w:pPr>
        <w:jc w:val="both"/>
        <w:rPr>
          <w:rStyle w:val="IntenseReference"/>
          <w:color w:val="auto"/>
          <w:sz w:val="24"/>
          <w:szCs w:val="24"/>
          <w:u w:val="single"/>
        </w:rPr>
      </w:pPr>
      <w:r w:rsidRPr="000B1A18">
        <w:rPr>
          <w:rStyle w:val="IntenseReference"/>
          <w:color w:val="auto"/>
          <w:sz w:val="24"/>
          <w:szCs w:val="24"/>
          <w:u w:val="single"/>
        </w:rPr>
        <w:t>Professional Experience:</w:t>
      </w:r>
    </w:p>
    <w:p w:rsidR="000B1A18" w:rsidRPr="00A3299A" w:rsidP="0057323E" w14:paraId="58CFFFEC" w14:textId="59A3DB0B">
      <w:pPr>
        <w:pStyle w:val="NoSpacing"/>
        <w:jc w:val="both"/>
        <w:rPr>
          <w:b/>
          <w:bCs/>
        </w:rPr>
      </w:pPr>
      <w:r w:rsidRPr="00A3299A">
        <w:rPr>
          <w:b/>
          <w:bCs/>
        </w:rPr>
        <w:t>Capgemini</w:t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Pr="00A3299A">
        <w:rPr>
          <w:b/>
          <w:bCs/>
        </w:rPr>
        <w:tab/>
      </w:r>
      <w:r w:rsidR="00702DFE">
        <w:rPr>
          <w:b/>
          <w:bCs/>
        </w:rPr>
        <w:t>JUL 2019 – DEC 2024</w:t>
      </w:r>
    </w:p>
    <w:p w:rsidR="00A3299A" w:rsidRPr="00A3299A" w:rsidP="00A3299A" w14:paraId="39EED656" w14:textId="77777777">
      <w:pPr>
        <w:rPr>
          <w:b/>
          <w:bCs/>
        </w:rPr>
      </w:pPr>
      <w:r w:rsidRPr="00A3299A">
        <w:rPr>
          <w:b/>
          <w:bCs/>
        </w:rPr>
        <w:t>Lead SAP Automation Tester</w:t>
      </w:r>
    </w:p>
    <w:p w:rsidR="00AE3D17" w:rsidP="00095E44" w14:paraId="551A0671" w14:textId="6287B369">
      <w:pPr>
        <w:jc w:val="both"/>
      </w:pPr>
      <w:r w:rsidRPr="00A3299A">
        <w:rPr>
          <w:b/>
          <w:bCs/>
        </w:rPr>
        <w:t>Clients:-</w:t>
      </w:r>
      <w:r>
        <w:t xml:space="preserve"> </w:t>
      </w:r>
      <w:r w:rsidRPr="00A3299A">
        <w:t>Neste</w:t>
      </w:r>
      <w:r>
        <w:t xml:space="preserve">, </w:t>
      </w:r>
      <w:r w:rsidRPr="00A3299A">
        <w:t>Sogeti Practice</w:t>
      </w:r>
      <w:r>
        <w:t xml:space="preserve">, </w:t>
      </w:r>
      <w:r w:rsidRPr="00A3299A">
        <w:t>Campari</w:t>
      </w:r>
      <w:r>
        <w:t xml:space="preserve">, </w:t>
      </w:r>
      <w:r w:rsidR="00522066">
        <w:t xml:space="preserve">Panasonic, </w:t>
      </w:r>
      <w:r w:rsidRPr="00A3299A">
        <w:t>Groupe Rocher</w:t>
      </w:r>
      <w:r>
        <w:t xml:space="preserve">, </w:t>
      </w:r>
      <w:r w:rsidRPr="00A3299A">
        <w:t>MBRDI</w:t>
      </w:r>
      <w:r>
        <w:t xml:space="preserve">, </w:t>
      </w:r>
      <w:r w:rsidRPr="00A3299A">
        <w:t>Leprino Foods</w:t>
      </w:r>
      <w:r>
        <w:t xml:space="preserve">, </w:t>
      </w:r>
      <w:r w:rsidRPr="00A3299A">
        <w:t>Lamborghini</w:t>
      </w:r>
      <w:r>
        <w:t xml:space="preserve"> </w:t>
      </w:r>
    </w:p>
    <w:p w:rsidR="00A3299A" w:rsidRPr="00A3299A" w:rsidP="00095E44" w14:paraId="1A582777" w14:textId="7ECF7506">
      <w:pPr>
        <w:jc w:val="both"/>
        <w:rPr>
          <w:b/>
          <w:bCs/>
        </w:rPr>
      </w:pPr>
      <w:r w:rsidRPr="00A3299A">
        <w:rPr>
          <w:b/>
          <w:bCs/>
        </w:rPr>
        <w:t>Roles &amp; Responsibilities:</w:t>
      </w:r>
    </w:p>
    <w:p w:rsidR="00A3299A" w:rsidP="0067664D" w14:paraId="01E6AB14" w14:textId="6304C54D">
      <w:pPr>
        <w:pStyle w:val="ListParagraph"/>
        <w:numPr>
          <w:ilvl w:val="0"/>
          <w:numId w:val="1"/>
        </w:numPr>
        <w:jc w:val="both"/>
      </w:pPr>
      <w:r>
        <w:t>Led</w:t>
      </w:r>
      <w:r w:rsidRPr="0067664D" w:rsidR="0067664D">
        <w:t xml:space="preserve"> a team of </w:t>
      </w:r>
      <w:r w:rsidR="0051743B">
        <w:t>4</w:t>
      </w:r>
      <w:r w:rsidR="0067664D">
        <w:t xml:space="preserve"> SAP Automation </w:t>
      </w:r>
      <w:r>
        <w:t>testers</w:t>
      </w:r>
      <w:r w:rsidR="0067664D">
        <w:t xml:space="preserve"> </w:t>
      </w:r>
      <w:r w:rsidRPr="0067664D" w:rsidR="0067664D">
        <w:t>in the successful delivery of ALVAR</w:t>
      </w:r>
      <w:r w:rsidR="0067664D">
        <w:t xml:space="preserve"> and </w:t>
      </w:r>
      <w:r w:rsidRPr="0067664D" w:rsidR="0067664D">
        <w:t xml:space="preserve">SAP Testing Centre of Excellence </w:t>
      </w:r>
      <w:r>
        <w:t>increasing</w:t>
      </w:r>
      <w:r w:rsidRPr="0067664D" w:rsidR="0067664D">
        <w:t xml:space="preserve"> product quality and customer satisfaction.</w:t>
      </w:r>
    </w:p>
    <w:p w:rsidR="0067664D" w:rsidP="0067664D" w14:paraId="7F5798B4" w14:textId="1BFBD953">
      <w:pPr>
        <w:pStyle w:val="ListParagraph"/>
        <w:numPr>
          <w:ilvl w:val="0"/>
          <w:numId w:val="1"/>
        </w:numPr>
        <w:jc w:val="both"/>
      </w:pPr>
      <w:r>
        <w:t>R</w:t>
      </w:r>
      <w:r w:rsidRPr="0067664D">
        <w:t>esponsible for delivering robust testing processes, tools, and testing execution services for solutions and enabling testing automation and optimization to create highly efficient testing cycles.</w:t>
      </w:r>
    </w:p>
    <w:p w:rsidR="0067664D" w:rsidP="0067664D" w14:paraId="57E7B602" w14:textId="06B9C477">
      <w:pPr>
        <w:pStyle w:val="ListParagraph"/>
        <w:numPr>
          <w:ilvl w:val="0"/>
          <w:numId w:val="1"/>
        </w:numPr>
        <w:jc w:val="both"/>
      </w:pPr>
      <w:r>
        <w:t>Automated 150+ test cases using the TOSCA tool according to the Business requirements &amp; specifications provided by the Neste team.</w:t>
      </w:r>
    </w:p>
    <w:p w:rsidR="0067664D" w:rsidP="0067664D" w14:paraId="6DE1A481" w14:textId="7715A0CF">
      <w:pPr>
        <w:pStyle w:val="ListParagraph"/>
        <w:numPr>
          <w:ilvl w:val="0"/>
          <w:numId w:val="1"/>
        </w:numPr>
        <w:jc w:val="both"/>
      </w:pPr>
      <w:r>
        <w:t xml:space="preserve">Worked on different SAP transactions and Fiori applications and automated them by scanning modules with Tosca’s </w:t>
      </w:r>
      <w:r>
        <w:t>X</w:t>
      </w:r>
      <w:r w:rsidR="00577283">
        <w:t>Sc</w:t>
      </w:r>
      <w:r>
        <w:t>an</w:t>
      </w:r>
      <w:r>
        <w:t>.</w:t>
      </w:r>
    </w:p>
    <w:p w:rsidR="0067664D" w:rsidP="0067664D" w14:paraId="70FB9804" w14:textId="154518F7">
      <w:pPr>
        <w:pStyle w:val="ListParagraph"/>
        <w:numPr>
          <w:ilvl w:val="0"/>
          <w:numId w:val="1"/>
        </w:numPr>
        <w:jc w:val="both"/>
      </w:pPr>
      <w:r>
        <w:t>Did CBTA - Solution Manager configuration for newly created SAP systems for each environment. Interacted with basis and security teams to troubleshoot the issue and resolve it.</w:t>
      </w:r>
    </w:p>
    <w:p w:rsidR="0031546E" w:rsidP="0067664D" w14:paraId="54D29A9C" w14:textId="74C92826">
      <w:pPr>
        <w:pStyle w:val="ListParagraph"/>
        <w:numPr>
          <w:ilvl w:val="0"/>
          <w:numId w:val="1"/>
        </w:numPr>
        <w:jc w:val="both"/>
      </w:pPr>
      <w:r>
        <w:t xml:space="preserve">Effectively used </w:t>
      </w:r>
      <w:r>
        <w:t>Tricentis</w:t>
      </w:r>
      <w:r>
        <w:t xml:space="preserve"> TOSCA </w:t>
      </w:r>
      <w:r>
        <w:t>Testsuite</w:t>
      </w:r>
      <w:r>
        <w:t xml:space="preserve"> to ensure proper business compliance after working closely with the stakeholders.</w:t>
      </w:r>
    </w:p>
    <w:p w:rsidR="0067664D" w:rsidP="0067664D" w14:paraId="54ACF5FF" w14:textId="02B043FA">
      <w:pPr>
        <w:pStyle w:val="ListParagraph"/>
        <w:numPr>
          <w:ilvl w:val="0"/>
          <w:numId w:val="1"/>
        </w:numPr>
        <w:jc w:val="both"/>
      </w:pPr>
      <w:r w:rsidRPr="0067664D">
        <w:t xml:space="preserve">Developed and executed automated test scripts using TOSCA and CBTA for SAP modules including SAP ECC, </w:t>
      </w:r>
      <w:r w:rsidR="00577283">
        <w:t xml:space="preserve">and </w:t>
      </w:r>
      <w:r w:rsidRPr="0067664D">
        <w:t>SAP S/4HANA, and</w:t>
      </w:r>
      <w:r w:rsidR="00577283">
        <w:t xml:space="preserve"> </w:t>
      </w:r>
      <w:r w:rsidRPr="0067664D">
        <w:t>ensuring comprehensive test coverage and adherence to business requirements.</w:t>
      </w:r>
    </w:p>
    <w:p w:rsidR="0031546E" w:rsidP="0067664D" w14:paraId="44C4A493" w14:textId="2A3AE16A">
      <w:pPr>
        <w:pStyle w:val="ListParagraph"/>
        <w:numPr>
          <w:ilvl w:val="0"/>
          <w:numId w:val="1"/>
        </w:numPr>
        <w:jc w:val="both"/>
      </w:pPr>
      <w:r>
        <w:t xml:space="preserve">Used </w:t>
      </w:r>
      <w:r w:rsidR="00A04B92">
        <w:t>ServiceNow</w:t>
      </w:r>
      <w:r>
        <w:t xml:space="preserve"> for tracking and reporting, followed up with </w:t>
      </w:r>
      <w:r w:rsidR="00577283">
        <w:t xml:space="preserve">the </w:t>
      </w:r>
      <w:r>
        <w:t xml:space="preserve">development team to verify bug fixes, and </w:t>
      </w:r>
      <w:r w:rsidR="00577283">
        <w:t>updated</w:t>
      </w:r>
      <w:r>
        <w:t xml:space="preserve"> bug status.</w:t>
      </w:r>
    </w:p>
    <w:p w:rsidR="0031546E" w:rsidP="0067664D" w14:paraId="6A4F06E5" w14:textId="4CBD9640">
      <w:pPr>
        <w:pStyle w:val="ListParagraph"/>
        <w:numPr>
          <w:ilvl w:val="0"/>
          <w:numId w:val="1"/>
        </w:numPr>
        <w:jc w:val="both"/>
      </w:pPr>
      <w:r>
        <w:t>Developed and Executed test cases for Functional testing of various modules of the application.</w:t>
      </w:r>
    </w:p>
    <w:p w:rsidR="0067664D" w:rsidP="0067664D" w14:paraId="0D51237E" w14:textId="52C39E6D">
      <w:pPr>
        <w:pStyle w:val="ListParagraph"/>
        <w:numPr>
          <w:ilvl w:val="0"/>
          <w:numId w:val="1"/>
        </w:numPr>
        <w:jc w:val="both"/>
      </w:pPr>
      <w:r w:rsidRPr="0067664D">
        <w:t>Contributed to the continuous improvement of testing processes by identifying areas for automation, developing reusable test assets, and enhancing test automatio</w:t>
      </w:r>
      <w:r w:rsidR="003B3984">
        <w:t>n</w:t>
      </w:r>
      <w:r w:rsidRPr="0067664D">
        <w:t>.</w:t>
      </w:r>
    </w:p>
    <w:p w:rsidR="0067664D" w:rsidP="0067664D" w14:paraId="690478EB" w14:textId="6734B467">
      <w:pPr>
        <w:pStyle w:val="ListParagraph"/>
        <w:numPr>
          <w:ilvl w:val="0"/>
          <w:numId w:val="1"/>
        </w:numPr>
        <w:jc w:val="both"/>
      </w:pPr>
      <w:r w:rsidRPr="0067664D">
        <w:t xml:space="preserve">Collaborated with cross-functional teams to </w:t>
      </w:r>
      <w:r w:rsidR="00422A08">
        <w:t>analyse</w:t>
      </w:r>
      <w:r w:rsidRPr="0067664D">
        <w:t xml:space="preserve"> user stories and technical specifications, identify test scenarios, and create test cases for SAP applications.</w:t>
      </w:r>
    </w:p>
    <w:p w:rsidR="0031546E" w:rsidP="0031546E" w14:paraId="300B6E36" w14:textId="349FBDC6">
      <w:pPr>
        <w:jc w:val="both"/>
      </w:pPr>
      <w:r w:rsidRPr="0057323E">
        <w:rPr>
          <w:b/>
          <w:bCs/>
        </w:rPr>
        <w:t>Environment:</w:t>
      </w:r>
      <w:r w:rsidR="0057323E">
        <w:t xml:space="preserve"> </w:t>
      </w:r>
      <w:r w:rsidRPr="0057323E" w:rsidR="0057323E">
        <w:t>SAP GUI &amp; FIORI, TOSCA, COUPA, AVEVA ERM</w:t>
      </w:r>
      <w:r w:rsidR="0057323E">
        <w:t>,</w:t>
      </w:r>
      <w:r w:rsidRPr="00867D55" w:rsidR="00867D55">
        <w:t xml:space="preserve"> </w:t>
      </w:r>
      <w:r w:rsidR="00867D55">
        <w:t>CBTA, HP ALM, Solution Manager,</w:t>
      </w:r>
      <w:r w:rsidR="0057323E">
        <w:t xml:space="preserve"> Agile Scrum</w:t>
      </w:r>
      <w:r w:rsidR="00867D55">
        <w:t>.</w:t>
      </w:r>
    </w:p>
    <w:p w:rsidR="0031546E" w:rsidRPr="0031546E" w:rsidP="0031546E" w14:paraId="3D567D88" w14:textId="154271B4">
      <w:pPr>
        <w:jc w:val="both"/>
        <w:rPr>
          <w:rStyle w:val="IntenseReference"/>
          <w:color w:val="auto"/>
          <w:sz w:val="24"/>
          <w:szCs w:val="24"/>
          <w:u w:val="single"/>
        </w:rPr>
      </w:pPr>
      <w:r w:rsidRPr="0031546E">
        <w:rPr>
          <w:rStyle w:val="IntenseReference"/>
          <w:color w:val="auto"/>
          <w:sz w:val="24"/>
          <w:szCs w:val="24"/>
          <w:u w:val="single"/>
        </w:rPr>
        <w:t>Awards &amp; Achievements:</w:t>
      </w:r>
    </w:p>
    <w:p w:rsidR="0031546E" w:rsidP="0031546E" w14:paraId="41741C70" w14:textId="2375F056">
      <w:pPr>
        <w:pStyle w:val="NoSpacing"/>
      </w:pPr>
      <w:r>
        <w:t>Received 4.5 OTACE feedback from the Client.</w:t>
      </w:r>
    </w:p>
    <w:p w:rsidR="0031546E" w:rsidP="0031546E" w14:paraId="1E73D7D2" w14:textId="3CD70C1B">
      <w:pPr>
        <w:pStyle w:val="NoSpacing"/>
      </w:pPr>
      <w:r>
        <w:t>Received ‘BEST TEAM’ award in Q3 2023</w:t>
      </w:r>
    </w:p>
    <w:p w:rsidR="0031546E" w:rsidP="0031546E" w14:paraId="5D2B52AD" w14:textId="6F79C949">
      <w:pPr>
        <w:pStyle w:val="NoSpacing"/>
      </w:pPr>
      <w:r>
        <w:t>Received ‘ROCKSTAR’ award in Q1 2023</w:t>
      </w:r>
    </w:p>
    <w:p w:rsidR="0031546E" w:rsidP="0031546E" w14:paraId="620FAA4F" w14:textId="633FFCD6">
      <w:pPr>
        <w:pStyle w:val="NoSpacing"/>
      </w:pPr>
      <w:r>
        <w:t>Received ‘ROCKSTAR’ award in Q2 2022</w:t>
      </w:r>
    </w:p>
    <w:p w:rsidR="0031546E" w:rsidP="0031546E" w14:paraId="0E059562" w14:textId="6798415E">
      <w:pPr>
        <w:pStyle w:val="NoSpacing"/>
      </w:pPr>
      <w:r>
        <w:t xml:space="preserve">Received </w:t>
      </w:r>
      <w:r w:rsidR="00577283">
        <w:t xml:space="preserve">the </w:t>
      </w:r>
      <w:r>
        <w:t>‘XTRAMILE’ award in Q2 2021 from Testing Practice</w:t>
      </w:r>
    </w:p>
    <w:p w:rsidR="0031546E" w:rsidP="0031546E" w14:paraId="6A1EC6AA" w14:textId="3F4FE5D2">
      <w:r>
        <w:t xml:space="preserve">Got </w:t>
      </w:r>
      <w:r w:rsidR="00577283">
        <w:t xml:space="preserve">the </w:t>
      </w:r>
      <w:r>
        <w:t>“</w:t>
      </w:r>
      <w:r w:rsidR="00577283">
        <w:t>You Are Recognized</w:t>
      </w:r>
      <w:r>
        <w:t>” award from B</w:t>
      </w:r>
      <w:r w:rsidR="00702DFE">
        <w:t xml:space="preserve">usiness </w:t>
      </w:r>
      <w:r>
        <w:t>U</w:t>
      </w:r>
      <w:r w:rsidR="00702DFE">
        <w:t>nit</w:t>
      </w:r>
      <w:r>
        <w:t>.</w:t>
      </w:r>
    </w:p>
    <w:p w:rsidR="0031546E" w:rsidRPr="000B1A18" w:rsidP="0031546E" w14:paraId="300B7D5C" w14:textId="5DA5969E">
      <w:pPr>
        <w:jc w:val="both"/>
        <w:rPr>
          <w:rStyle w:val="IntenseReference"/>
          <w:color w:val="auto"/>
          <w:sz w:val="24"/>
          <w:szCs w:val="24"/>
          <w:u w:val="single"/>
        </w:rPr>
      </w:pPr>
      <w:r w:rsidRPr="000B1A18">
        <w:rPr>
          <w:rStyle w:val="IntenseReference"/>
          <w:color w:val="auto"/>
          <w:sz w:val="24"/>
          <w:szCs w:val="24"/>
          <w:u w:val="single"/>
        </w:rPr>
        <w:t>Education</w:t>
      </w:r>
      <w:r>
        <w:rPr>
          <w:rStyle w:val="IntenseReference"/>
          <w:color w:val="auto"/>
          <w:sz w:val="24"/>
          <w:szCs w:val="24"/>
          <w:u w:val="single"/>
        </w:rPr>
        <w:t xml:space="preserve"> &amp; Certifications</w:t>
      </w:r>
      <w:r w:rsidRPr="000B1A18">
        <w:rPr>
          <w:rStyle w:val="IntenseReference"/>
          <w:color w:val="auto"/>
          <w:sz w:val="24"/>
          <w:szCs w:val="24"/>
          <w:u w:val="single"/>
        </w:rPr>
        <w:t>:</w:t>
      </w:r>
    </w:p>
    <w:p w:rsidR="0031546E" w:rsidP="0031546E" w14:paraId="43D4FDE0" w14:textId="77777777">
      <w:pPr>
        <w:jc w:val="both"/>
      </w:pPr>
      <w:r w:rsidRPr="000B1A18">
        <w:t>Bachelor of Engineering</w:t>
      </w:r>
      <w:r>
        <w:t xml:space="preserve"> (</w:t>
      </w:r>
      <w:r w:rsidRPr="000B1A18">
        <w:t>Electronics and Communication Engineering</w:t>
      </w:r>
      <w:r>
        <w:t xml:space="preserve">) | </w:t>
      </w:r>
      <w:r w:rsidRPr="000B1A18">
        <w:t>J.N.T.U. Hyderabad</w:t>
      </w:r>
      <w:r>
        <w:t xml:space="preserve"> | 2019</w:t>
      </w:r>
    </w:p>
    <w:p w:rsidR="0031546E" w:rsidP="0031546E" w14:paraId="68DCEB5D" w14:textId="764C463F">
      <w:pPr>
        <w:pStyle w:val="NoSpacing"/>
      </w:pPr>
      <w:r>
        <w:t xml:space="preserve">Automation Engineer Level1 for Tricentis Tosca </w:t>
      </w:r>
    </w:p>
    <w:p w:rsidR="0031546E" w:rsidP="0031546E" w14:paraId="7E3E4B9D" w14:textId="33E177D8">
      <w:pPr>
        <w:pStyle w:val="NoSpacing"/>
      </w:pPr>
      <w:r>
        <w:t>Tricentis Tosca Deep Dive − Managing your stateful data (TDS2)</w:t>
      </w:r>
    </w:p>
    <w:p w:rsidR="0031546E" w:rsidP="0031546E" w14:paraId="36E7B767" w14:textId="27CEF0DE">
      <w:pPr>
        <w:pStyle w:val="NoSpacing"/>
      </w:pPr>
      <w:r>
        <w:t>Tricentis Tosca Deep Dive − Structuring your test cases and test data (TDS1)</w:t>
      </w:r>
    </w:p>
    <w:p w:rsidR="0031546E" w:rsidP="0031546E" w14:paraId="7273BD83" w14:textId="6AEAEF7F">
      <w:pPr>
        <w:pStyle w:val="NoSpacing"/>
      </w:pPr>
      <w:r>
        <w:t>Tricentis Tosca Fundamentals − Automating web application testing (AS1)</w:t>
      </w:r>
    </w:p>
    <w:p w:rsidR="0031546E" w:rsidP="0031546E" w14:paraId="5D3A3549" w14:textId="68D058A6">
      <w:pPr>
        <w:pStyle w:val="NoSpacing"/>
      </w:pPr>
      <w:r>
        <w:t>Tricentis Tosca Fundamentals − Optimizing test automation with centralized test data (AS2)</w:t>
      </w:r>
    </w:p>
    <w:p w:rsidR="0031546E" w:rsidP="0031546E" w14:paraId="1D1B2489" w14:textId="42F3D4A3">
      <w:pPr>
        <w:pStyle w:val="NoSpacing"/>
      </w:pPr>
      <w:r>
        <w:t>Tricentis Tosca Fundamentals − Automating SAP testing.</w:t>
      </w:r>
    </w:p>
    <w:p w:rsidR="0057323E" w:rsidP="006D74DA" w14:paraId="104BBAD2" w14:textId="2AC5AF6C">
      <w:pPr>
        <w:pStyle w:val="NoSpacing"/>
      </w:pPr>
      <w:r>
        <w:t>AWS Cloud Practitioner Essentials</w:t>
      </w:r>
    </w:p>
    <w:p w:rsidR="001775FF" w:rsidRPr="006D74DA" w:rsidP="006D74DA" w14:paraId="1B4D4A4B" w14:textId="77777777">
      <w:pPr>
        <w:pStyle w:val="NoSpacing"/>
        <w:rPr>
          <w:rStyle w:val="SubtleReference"/>
          <w:smallCaps w:val="0"/>
          <w:color w:val="auto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887086">
      <w:type w:val="continuous"/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A9C3806"/>
    <w:multiLevelType w:val="hybridMultilevel"/>
    <w:tmpl w:val="1CBCB4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21"/>
    <w:rsid w:val="00006645"/>
    <w:rsid w:val="00095E44"/>
    <w:rsid w:val="000B1A18"/>
    <w:rsid w:val="001775FF"/>
    <w:rsid w:val="00222F52"/>
    <w:rsid w:val="00237096"/>
    <w:rsid w:val="00241580"/>
    <w:rsid w:val="002D1B94"/>
    <w:rsid w:val="00312427"/>
    <w:rsid w:val="0031546E"/>
    <w:rsid w:val="003B3984"/>
    <w:rsid w:val="00422A08"/>
    <w:rsid w:val="005028E2"/>
    <w:rsid w:val="00503FC2"/>
    <w:rsid w:val="0051743B"/>
    <w:rsid w:val="00522066"/>
    <w:rsid w:val="0057323E"/>
    <w:rsid w:val="00577283"/>
    <w:rsid w:val="005E539F"/>
    <w:rsid w:val="00637D21"/>
    <w:rsid w:val="00660B4A"/>
    <w:rsid w:val="0067664D"/>
    <w:rsid w:val="006D74DA"/>
    <w:rsid w:val="006F280C"/>
    <w:rsid w:val="00702DFE"/>
    <w:rsid w:val="00867D55"/>
    <w:rsid w:val="00887086"/>
    <w:rsid w:val="00A04B92"/>
    <w:rsid w:val="00A3299A"/>
    <w:rsid w:val="00AA1E40"/>
    <w:rsid w:val="00AC404F"/>
    <w:rsid w:val="00AE3D17"/>
    <w:rsid w:val="00AF6E4A"/>
    <w:rsid w:val="00BC1E5A"/>
    <w:rsid w:val="00D3038B"/>
    <w:rsid w:val="00EF610F"/>
    <w:rsid w:val="00F6487C"/>
    <w:rsid w:val="00FC5C8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CF5157FD-19A8-48B7-B9F3-DA5A7A45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645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006645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006645"/>
    <w:rPr>
      <w:b/>
      <w:bCs/>
      <w:smallCaps/>
      <w:color w:val="4472C4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0B1A1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B1A1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3299A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57323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rahematunnisamohammed@gmail.com" TargetMode="External" /><Relationship Id="rId5" Type="http://schemas.openxmlformats.org/officeDocument/2006/relationships/hyperlink" Target="https://www.linkedin.com/in/rahematunnisa-578a72125/" TargetMode="External" /><Relationship Id="rId6" Type="http://schemas.openxmlformats.org/officeDocument/2006/relationships/image" Target="https://rdxfootmark.naukri.com/v2/track/openCv?trackingInfo=fb5f5129236a2d122a27526cb24765b5134f4b0419514c4847440321091b5b58120b120b1149515a0c435601514841481f0f2b561358191b195115495d0c00584e4209430247460c590858184508105042445b0c0f054e4108120211474a411b02154e49405d58380c4f03434c1b0b150a18444a411b0b15416a44564a141a245d43400108150316415b5e0156580f1b525a4553524f01504a1b09190418495a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 Hashmi</dc:creator>
  <cp:lastModifiedBy>Fathima, Sayeeda</cp:lastModifiedBy>
  <cp:revision>4</cp:revision>
  <cp:lastPrinted>2024-04-23T22:25:00Z</cp:lastPrinted>
  <dcterms:created xsi:type="dcterms:W3CDTF">2025-06-09T14:03:00Z</dcterms:created>
  <dcterms:modified xsi:type="dcterms:W3CDTF">2025-09-11T08:42:00Z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8c1d74c0d78842547c46a50cacb8d878989186b422a31b916ed18655f7f3b83a</vt:lpwstr>
  </property>
  <property fmtid="{D5CDD505-2E9C-101B-9397-08002B2CF9AE}" pid="3" name="MSIP_Label_defa4170-0d19-0005-0004-bc88714345d2_ActionId">
    <vt:lpwstr>17a813a7-8a4c-4559-8eaa-cdaa0916c631</vt:lpwstr>
  </property>
  <property fmtid="{D5CDD505-2E9C-101B-9397-08002B2CF9AE}" pid="4" name="MSIP_Label_defa4170-0d19-0005-0004-bc88714345d2_ContentBits">
    <vt:lpwstr>0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etDate">
    <vt:lpwstr>2025-06-09T14:03:29Z</vt:lpwstr>
  </property>
  <property fmtid="{D5CDD505-2E9C-101B-9397-08002B2CF9AE}" pid="9" name="MSIP_Label_defa4170-0d19-0005-0004-bc88714345d2_SiteId">
    <vt:lpwstr>b23ff550-15df-47c3-931a-60d8610a13b9</vt:lpwstr>
  </property>
  <property fmtid="{D5CDD505-2E9C-101B-9397-08002B2CF9AE}" pid="10" name="MSIP_Label_defa4170-0d19-0005-0004-bc88714345d2_Tag">
    <vt:lpwstr>10, 3, 0, 1</vt:lpwstr>
  </property>
</Properties>
</file>