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0BD8A">
      <w:pPr>
        <w:pStyle w:val="10"/>
        <w:rPr>
          <w:rFonts w:hint="default" w:ascii="Calibri" w:hAnsi="Calibri" w:eastAsia="Roboto" w:cs="Calibri"/>
          <w:b/>
          <w:bCs w:val="0"/>
          <w:color w:val="FF904D"/>
          <w:spacing w:val="-9"/>
          <w:position w:val="-3"/>
          <w:sz w:val="24"/>
          <w:szCs w:val="22"/>
          <w:lang w:val="en-GB" w:eastAsia="en-US" w:bidi="ar-SA"/>
        </w:rPr>
      </w:pPr>
      <w:r>
        <w:rPr>
          <w:b/>
          <w:color w:val="00007F"/>
        </w:rPr>
        <w:t xml:space="preserve">Bhavani </w:t>
      </w:r>
    </w:p>
    <w:p w14:paraId="480E27E5">
      <w:pPr>
        <w:spacing w:before="184"/>
        <w:ind w:left="0" w:right="680" w:firstLine="0"/>
        <w:jc w:val="both"/>
        <w:rPr>
          <w:rFonts w:hint="default" w:ascii="Calibri" w:hAnsi="Calibri" w:cs="Calibri"/>
          <w:b/>
          <w:bCs w:val="0"/>
          <w:color w:val="4BACC6" w:themeColor="accent5"/>
          <w:spacing w:val="-9"/>
          <w:position w:val="-3"/>
          <w:sz w:val="24"/>
          <w:szCs w:val="22"/>
          <w:lang w:val="en-GB" w:eastAsia="en-US" w:bidi="ar-SA"/>
          <w14:textFill>
            <w14:solidFill>
              <w14:schemeClr w14:val="accent5"/>
            </w14:solidFill>
          </w14:textFill>
        </w:rPr>
      </w:pPr>
      <w:r>
        <w:rPr>
          <w:rFonts w:hint="default" w:ascii="Calibri" w:hAnsi="Calibri" w:cs="Calibri"/>
          <w:b/>
          <w:bCs w:val="0"/>
          <w:color w:val="4BACC6" w:themeColor="accent5"/>
          <w:spacing w:val="-9"/>
          <w:position w:val="-3"/>
          <w:sz w:val="24"/>
          <w:szCs w:val="22"/>
          <w:lang w:val="en-GB" w:eastAsia="en-US" w:bidi="ar-SA"/>
          <w14:textFill>
            <w14:solidFill>
              <w14:schemeClr w14:val="accent5"/>
            </w14:solidFill>
          </w14:textFill>
        </w:rPr>
        <w:t xml:space="preserve">                                                                                                   </w:t>
      </w:r>
      <w:r>
        <w:rPr>
          <w:rFonts w:hint="default" w:ascii="Calibri" w:hAnsi="Calibri" w:eastAsia="Roboto" w:cs="Calibri"/>
          <w:b/>
          <w:bCs w:val="0"/>
          <w:color w:val="4BACC6" w:themeColor="accent5"/>
          <w:spacing w:val="-9"/>
          <w:position w:val="-3"/>
          <w:sz w:val="24"/>
          <w:szCs w:val="22"/>
          <w:lang w:val="en-GB" w:eastAsia="en-US" w:bidi="ar-SA"/>
          <w14:textFill>
            <w14:solidFill>
              <w14:schemeClr w14:val="accent5"/>
            </w14:solidFill>
          </w14:textFill>
        </w:rPr>
        <w:t>J</w:t>
      </w:r>
      <w:r>
        <w:rPr>
          <w:rFonts w:hint="default" w:ascii="Calibri" w:hAnsi="Calibri" w:cs="Calibri"/>
          <w:b/>
          <w:bCs w:val="0"/>
          <w:color w:val="4BACC6" w:themeColor="accent5"/>
          <w:spacing w:val="-9"/>
          <w:position w:val="-3"/>
          <w:sz w:val="24"/>
          <w:szCs w:val="22"/>
          <w:lang w:val="en-GB" w:eastAsia="en-US" w:bidi="ar-SA"/>
          <w14:textFill>
            <w14:solidFill>
              <w14:schemeClr w14:val="accent5"/>
            </w14:solidFill>
          </w14:textFill>
        </w:rPr>
        <w:t xml:space="preserve">AVA DEVELOPER </w:t>
      </w:r>
    </w:p>
    <w:p w14:paraId="4045623B">
      <w:pPr>
        <w:spacing w:before="184"/>
        <w:ind w:left="0" w:right="680" w:firstLine="0"/>
        <w:jc w:val="both"/>
        <w:rPr>
          <w:rFonts w:hint="default" w:ascii="Calibri" w:hAnsi="Calibri" w:cs="Calibri"/>
          <w:b/>
          <w:bCs w:val="0"/>
          <w:color w:val="D99694" w:themeColor="accent2" w:themeTint="99"/>
          <w:spacing w:val="-9"/>
          <w:position w:val="-3"/>
          <w:sz w:val="20"/>
          <w:szCs w:val="20"/>
          <w:lang w:val="en-GB" w:eastAsia="en-US" w:bidi="ar-SA"/>
          <w14:textFill>
            <w14:solidFill>
              <w14:schemeClr w14:val="accent2">
                <w14:lumMod w14:val="60000"/>
                <w14:lumOff w14:val="40000"/>
              </w14:schemeClr>
            </w14:solidFill>
          </w14:textFill>
        </w:rPr>
      </w:pPr>
      <w:r>
        <w:rPr>
          <w:rFonts w:hint="default" w:ascii="Calibri" w:hAnsi="Calibri" w:cs="Calibri"/>
          <w:b/>
          <w:bCs w:val="0"/>
          <w:color w:val="D99694" w:themeColor="accent2" w:themeTint="99"/>
          <w:spacing w:val="-9"/>
          <w:position w:val="-3"/>
          <w:sz w:val="20"/>
          <w:szCs w:val="20"/>
          <w:lang w:val="en-GB" w:eastAsia="en-US" w:bidi="ar-SA"/>
          <w14:textFill>
            <w14:solidFill>
              <w14:schemeClr w14:val="accent2">
                <w14:lumMod w14:val="60000"/>
                <w14:lumOff w14:val="40000"/>
              </w14:schemeClr>
            </w14:solidFill>
          </w14:textFill>
        </w:rPr>
        <w:t xml:space="preserve">Email id :  </w:t>
      </w:r>
      <w:r>
        <w:rPr>
          <w:rFonts w:hint="default" w:ascii="Calibri" w:hAnsi="Calibri"/>
          <w:b/>
          <w:bCs w:val="0"/>
          <w:color w:val="D99694" w:themeColor="accent2" w:themeTint="99"/>
          <w:spacing w:val="-9"/>
          <w:position w:val="-3"/>
          <w:sz w:val="20"/>
          <w:szCs w:val="20"/>
          <w:lang w:val="en-GB" w:eastAsia="en-US"/>
          <w14:textFill>
            <w14:solidFill>
              <w14:schemeClr w14:val="accent2">
                <w14:lumMod w14:val="60000"/>
                <w14:lumOff w14:val="40000"/>
              </w14:schemeClr>
            </w14:solidFill>
          </w14:textFill>
        </w:rPr>
        <w:t>bhavaninbhavani156@gmail.com</w:t>
      </w:r>
      <w:r>
        <w:rPr>
          <w:rFonts w:hint="default" w:ascii="Calibri" w:hAnsi="Calibri" w:cs="Calibri"/>
          <w:b/>
          <w:bCs w:val="0"/>
          <w:color w:val="D99694" w:themeColor="accent2" w:themeTint="99"/>
          <w:spacing w:val="-9"/>
          <w:position w:val="-3"/>
          <w:sz w:val="20"/>
          <w:szCs w:val="20"/>
          <w:lang w:val="en-GB" w:eastAsia="en-US" w:bidi="ar-SA"/>
          <w14:textFill>
            <w14:solidFill>
              <w14:schemeClr w14:val="accent2">
                <w14:lumMod w14:val="60000"/>
                <w14:lumOff w14:val="40000"/>
              </w14:schemeClr>
            </w14:solidFill>
          </w14:textFill>
        </w:rPr>
        <w:t xml:space="preserve">                                                                                                Mobile No : </w:t>
      </w:r>
      <w:r>
        <w:rPr>
          <w:rFonts w:hint="default" w:ascii="Calibri" w:hAnsi="Calibri"/>
          <w:b/>
          <w:bCs w:val="0"/>
          <w:color w:val="D99694" w:themeColor="accent2" w:themeTint="99"/>
          <w:spacing w:val="-9"/>
          <w:position w:val="-3"/>
          <w:sz w:val="20"/>
          <w:szCs w:val="20"/>
          <w:lang w:val="en-GB" w:eastAsia="en-US"/>
          <w14:textFill>
            <w14:solidFill>
              <w14:schemeClr w14:val="accent2">
                <w14:lumMod w14:val="60000"/>
                <w14:lumOff w14:val="40000"/>
              </w14:schemeClr>
            </w14:solidFill>
          </w14:textFill>
        </w:rPr>
        <w:t>9972760343</w:t>
      </w:r>
    </w:p>
    <w:p w14:paraId="0CFAFD6C">
      <w:pPr>
        <w:spacing w:before="184"/>
        <w:ind w:left="0" w:right="680" w:firstLine="0"/>
        <w:jc w:val="both"/>
        <w:rPr>
          <w:rFonts w:hint="default" w:ascii="Calibri" w:hAnsi="Calibri" w:cs="Calibri"/>
          <w:b/>
          <w:color w:val="D99694" w:themeColor="accent2" w:themeTint="99"/>
          <w:spacing w:val="-10"/>
          <w:position w:val="-3"/>
          <w:sz w:val="24"/>
          <w:lang w:val="en-GB"/>
          <w14:textFill>
            <w14:solidFill>
              <w14:schemeClr w14:val="accent2">
                <w14:lumMod w14:val="60000"/>
                <w14:lumOff w14:val="40000"/>
              </w14:schemeClr>
            </w14:solidFill>
          </w14:textFill>
        </w:rPr>
      </w:pPr>
      <w:r>
        <w:rPr>
          <w:rFonts w:hint="default" w:ascii="Calibri" w:hAnsi="Calibri" w:cs="Calibri"/>
          <w:b/>
          <w:color w:val="D99694" w:themeColor="accent2" w:themeTint="99"/>
          <w:spacing w:val="-9"/>
          <w:position w:val="-3"/>
          <w:sz w:val="24"/>
          <w:u w:val="thick"/>
          <w:lang w:val="en-GB"/>
          <w14:textFill>
            <w14:solidFill>
              <w14:schemeClr w14:val="accent2">
                <w14:lumMod w14:val="60000"/>
                <w14:lumOff w14:val="40000"/>
              </w14:schemeClr>
            </w14:solidFill>
          </w14:textFill>
        </w:rPr>
        <w:t>------------------------------------------------------------------------------------------------------------------------------------------------------------Summary::</w:t>
      </w:r>
    </w:p>
    <w:p w14:paraId="50AFB25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cs="Calibri"/>
          <w:b w:val="0"/>
          <w:i w:val="0"/>
          <w:smallCaps w:val="0"/>
          <w:strike w:val="0"/>
          <w:color w:val="000000"/>
          <w:sz w:val="18"/>
          <w:szCs w:val="18"/>
          <w:u w:val="none"/>
          <w:shd w:val="clear" w:fill="auto"/>
          <w:vertAlign w:val="baseline"/>
          <w:rtl w:val="0"/>
          <w:lang w:val="en-GB"/>
        </w:rPr>
        <w:t>Over 5</w:t>
      </w:r>
      <w:r>
        <w:rPr>
          <w:rFonts w:ascii="Calibri" w:hAnsi="Calibri" w:eastAsia="Calibri" w:cs="Calibri"/>
          <w:b w:val="0"/>
          <w:i w:val="0"/>
          <w:smallCaps w:val="0"/>
          <w:strike w:val="0"/>
          <w:color w:val="000000"/>
          <w:sz w:val="18"/>
          <w:szCs w:val="18"/>
          <w:u w:val="none"/>
          <w:shd w:val="clear" w:fill="auto"/>
          <w:vertAlign w:val="baseline"/>
          <w:rtl w:val="0"/>
        </w:rPr>
        <w:t xml:space="preserve"> years of IT experience in developing Web and Enterprise Applications using Java/J2EE, spring and Hibernate.</w:t>
      </w:r>
    </w:p>
    <w:p w14:paraId="7EBCDFD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Designed the business objects and services with the implementation team. Incorporated Java, J2EE design patterns into the design and subsequent implementation.</w:t>
      </w:r>
    </w:p>
    <w:p w14:paraId="59F35ED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Hand on experience in front-end technologies like CSS,Java</w:t>
      </w:r>
      <w:r>
        <w:rPr>
          <w:rFonts w:hint="default" w:ascii="Calibri" w:hAnsi="Calibri" w:eastAsia="Calibri" w:cs="Calibri"/>
          <w:b w:val="0"/>
          <w:i w:val="0"/>
          <w:smallCaps w:val="0"/>
          <w:strike w:val="0"/>
          <w:color w:val="000000"/>
          <w:sz w:val="18"/>
          <w:szCs w:val="18"/>
          <w:u w:val="none"/>
          <w:shd w:val="clear" w:fill="auto"/>
          <w:vertAlign w:val="baseline"/>
          <w:rtl w:val="0"/>
          <w:lang w:val="en-GB"/>
        </w:rPr>
        <w:t>s</w:t>
      </w:r>
      <w:r>
        <w:rPr>
          <w:rFonts w:ascii="Calibri" w:hAnsi="Calibri" w:eastAsia="Calibri" w:cs="Calibri"/>
          <w:b w:val="0"/>
          <w:i w:val="0"/>
          <w:smallCaps w:val="0"/>
          <w:strike w:val="0"/>
          <w:color w:val="000000"/>
          <w:sz w:val="18"/>
          <w:szCs w:val="18"/>
          <w:u w:val="none"/>
          <w:shd w:val="clear" w:fill="auto"/>
          <w:vertAlign w:val="baseline"/>
          <w:rtl w:val="0"/>
        </w:rPr>
        <w:t>cript,HTML,Angular JS and React JS.</w:t>
      </w:r>
    </w:p>
    <w:p w14:paraId="31E2BE9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Designing, developing and testing Micro</w:t>
      </w:r>
      <w:r>
        <w:rPr>
          <w:rFonts w:hint="default" w:ascii="Calibri" w:hAnsi="Calibri" w:eastAsia="Calibri" w:cs="Calibri"/>
          <w:b w:val="0"/>
          <w:i w:val="0"/>
          <w:smallCaps w:val="0"/>
          <w:strike w:val="0"/>
          <w:color w:val="000000"/>
          <w:sz w:val="18"/>
          <w:szCs w:val="18"/>
          <w:u w:val="none"/>
          <w:shd w:val="clear" w:fill="auto"/>
          <w:vertAlign w:val="baseline"/>
          <w:rtl w:val="0"/>
          <w:lang w:val="en-GB"/>
        </w:rPr>
        <w:t>s</w:t>
      </w:r>
      <w:r>
        <w:rPr>
          <w:rFonts w:ascii="Calibri" w:hAnsi="Calibri" w:eastAsia="Calibri" w:cs="Calibri"/>
          <w:b w:val="0"/>
          <w:i w:val="0"/>
          <w:smallCaps w:val="0"/>
          <w:strike w:val="0"/>
          <w:color w:val="000000"/>
          <w:sz w:val="18"/>
          <w:szCs w:val="18"/>
          <w:u w:val="none"/>
          <w:shd w:val="clear" w:fill="auto"/>
          <w:vertAlign w:val="baseline"/>
          <w:rtl w:val="0"/>
        </w:rPr>
        <w:t>ervices Apps using Swagger, Spring Boot,Node JS.</w:t>
      </w:r>
    </w:p>
    <w:p w14:paraId="19DEA3D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Hands-on good experience in ORM frameworks like Hibernate,JPA.</w:t>
      </w:r>
    </w:p>
    <w:p w14:paraId="02C7F88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Having work experience in Spring Boot Application, Spring MVC and Spring Security, Micro-Services, Hibernate, JPA, Servlets, Struts.</w:t>
      </w:r>
    </w:p>
    <w:p w14:paraId="4777E71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Good experience of working with scrum and agile methodology.</w:t>
      </w:r>
    </w:p>
    <w:p w14:paraId="5FAC5E8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Having experience with SOAP and REST web-services.</w:t>
      </w:r>
    </w:p>
    <w:p w14:paraId="1C1370E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Good working experience with Kafka and Kubernetes.</w:t>
      </w:r>
    </w:p>
    <w:p w14:paraId="38A0E5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Good experience in AWS cloud technology.</w:t>
      </w:r>
    </w:p>
    <w:p w14:paraId="0BE79A6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Hands-on experience in SQL</w:t>
      </w:r>
      <w:r>
        <w:rPr>
          <w:rFonts w:hint="default" w:ascii="Calibri" w:hAnsi="Calibri" w:eastAsia="Calibri" w:cs="Calibri"/>
          <w:b w:val="0"/>
          <w:i w:val="0"/>
          <w:smallCaps w:val="0"/>
          <w:strike w:val="0"/>
          <w:color w:val="000000"/>
          <w:sz w:val="18"/>
          <w:szCs w:val="18"/>
          <w:u w:val="none"/>
          <w:shd w:val="clear" w:fill="auto"/>
          <w:vertAlign w:val="baseline"/>
          <w:rtl w:val="0"/>
          <w:lang w:val="en-GB"/>
        </w:rPr>
        <w:t xml:space="preserve"> and PostgreSQL</w:t>
      </w:r>
      <w:r>
        <w:rPr>
          <w:rFonts w:ascii="Calibri" w:hAnsi="Calibri" w:eastAsia="Calibri" w:cs="Calibri"/>
          <w:b w:val="0"/>
          <w:i w:val="0"/>
          <w:smallCaps w:val="0"/>
          <w:strike w:val="0"/>
          <w:color w:val="000000"/>
          <w:sz w:val="18"/>
          <w:szCs w:val="18"/>
          <w:u w:val="none"/>
          <w:shd w:val="clear" w:fill="auto"/>
          <w:vertAlign w:val="baseline"/>
          <w:rtl w:val="0"/>
        </w:rPr>
        <w:t xml:space="preserve"> databases.</w:t>
      </w:r>
    </w:p>
    <w:p w14:paraId="1580C3E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Capable of working independently with excellent technical and communication skills.</w:t>
      </w:r>
    </w:p>
    <w:p w14:paraId="7F7E16C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Self-motivated professional who achieves results and has superior ability to coordinate and perform several projects simultaneously.</w:t>
      </w:r>
    </w:p>
    <w:p w14:paraId="0000001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Extensive experience in Team Handling likes technically guiding a team, resolving doubts and issues of the team members.</w:t>
      </w:r>
    </w:p>
    <w:p w14:paraId="7600A475">
      <w:pPr>
        <w:pStyle w:val="6"/>
        <w:rPr>
          <w:rFonts w:hint="default" w:ascii="Calibri" w:hAnsi="Calibri" w:cs="Calibri"/>
          <w:b/>
          <w:color w:val="D99694" w:themeColor="accent2" w:themeTint="99"/>
          <w:spacing w:val="-9"/>
          <w:position w:val="-3"/>
          <w:sz w:val="24"/>
          <w:lang w:val="en-GB"/>
          <w14:textFill>
            <w14:solidFill>
              <w14:schemeClr w14:val="accent2">
                <w14:lumMod w14:val="60000"/>
                <w14:lumOff w14:val="40000"/>
              </w14:schemeClr>
            </w14:solidFill>
          </w14:textFill>
        </w:rPr>
      </w:pPr>
    </w:p>
    <w:p w14:paraId="449923B7">
      <w:pPr>
        <w:pStyle w:val="6"/>
        <w:rPr>
          <w:rFonts w:hint="default" w:ascii="Calibri" w:hAnsi="Calibri" w:cs="Calibri"/>
          <w:b/>
          <w:color w:val="D99694" w:themeColor="accent2" w:themeTint="99"/>
          <w:spacing w:val="-9"/>
          <w:position w:val="-3"/>
          <w:sz w:val="24"/>
          <w:u w:val="thick"/>
          <w:lang w:val="en-GB"/>
          <w14:textFill>
            <w14:solidFill>
              <w14:schemeClr w14:val="accent2">
                <w14:lumMod w14:val="60000"/>
                <w14:lumOff w14:val="40000"/>
              </w14:schemeClr>
            </w14:solidFill>
          </w14:textFill>
        </w:rPr>
      </w:pPr>
      <w:r>
        <w:rPr>
          <w:rFonts w:hint="default" w:ascii="Calibri" w:hAnsi="Calibri" w:cs="Calibri"/>
          <w:b/>
          <w:color w:val="D99694" w:themeColor="accent2" w:themeTint="99"/>
          <w:spacing w:val="-9"/>
          <w:position w:val="-3"/>
          <w:sz w:val="24"/>
          <w:u w:val="thick"/>
          <w:lang w:val="en-GB"/>
          <w14:textFill>
            <w14:solidFill>
              <w14:schemeClr w14:val="accent2">
                <w14:lumMod w14:val="60000"/>
                <w14:lumOff w14:val="40000"/>
              </w14:schemeClr>
            </w14:solidFill>
          </w14:textFill>
        </w:rPr>
        <w:t>Skill Set::</w:t>
      </w:r>
    </w:p>
    <w:p w14:paraId="7D647902">
      <w:pPr>
        <w:pStyle w:val="6"/>
        <w:rPr>
          <w:rFonts w:hint="default" w:ascii="Calibri" w:hAnsi="Calibri" w:cs="Calibri"/>
          <w:b w:val="0"/>
          <w:bCs w:val="0"/>
          <w:spacing w:val="-2"/>
          <w:lang w:val="en-GB"/>
        </w:rPr>
      </w:pPr>
      <w:r>
        <w:rPr>
          <w:rFonts w:hint="default" w:ascii="Calibri" w:hAnsi="Calibri" w:cs="Calibri"/>
          <w:b/>
          <w:bCs/>
          <w:spacing w:val="-2"/>
        </w:rPr>
        <w:t>Languages</w:t>
      </w:r>
      <w:r>
        <w:rPr>
          <w:rFonts w:hint="default" w:ascii="Calibri" w:hAnsi="Calibri" w:cs="Calibri"/>
          <w:b/>
          <w:bCs/>
          <w:spacing w:val="-2"/>
          <w:lang w:val="en-GB"/>
        </w:rPr>
        <w:t xml:space="preserve">      </w:t>
      </w:r>
      <w:r>
        <w:rPr>
          <w:rFonts w:hint="default" w:ascii="Calibri" w:hAnsi="Calibri" w:cs="Calibri"/>
          <w:b w:val="0"/>
          <w:bCs w:val="0"/>
          <w:spacing w:val="-2"/>
          <w:lang w:val="en-GB"/>
        </w:rPr>
        <w:t xml:space="preserve">                                                     Java</w:t>
      </w:r>
    </w:p>
    <w:p w14:paraId="39EC92E3">
      <w:pPr>
        <w:pStyle w:val="6"/>
        <w:rPr>
          <w:rFonts w:hint="default" w:ascii="Calibri" w:hAnsi="Calibri" w:cs="Calibri"/>
          <w:b w:val="0"/>
          <w:bCs w:val="0"/>
          <w:spacing w:val="-2"/>
          <w:lang w:val="en-GB"/>
        </w:rPr>
      </w:pPr>
      <w:r>
        <w:rPr>
          <w:rFonts w:hint="default" w:ascii="Calibri" w:hAnsi="Calibri" w:cs="Calibri"/>
          <w:b/>
          <w:bCs/>
          <w:spacing w:val="-2"/>
          <w:lang w:val="en-GB"/>
        </w:rPr>
        <w:t>J2EE Technologies</w:t>
      </w:r>
      <w:r>
        <w:rPr>
          <w:rFonts w:hint="default" w:ascii="Calibri" w:hAnsi="Calibri" w:cs="Calibri"/>
          <w:b w:val="0"/>
          <w:bCs w:val="0"/>
          <w:spacing w:val="-2"/>
          <w:lang w:val="en-GB"/>
        </w:rPr>
        <w:t xml:space="preserve">                                             Servlets,JSP,JDBC</w:t>
      </w:r>
    </w:p>
    <w:p w14:paraId="4D356276">
      <w:pPr>
        <w:pStyle w:val="6"/>
        <w:rPr>
          <w:rFonts w:hint="default" w:ascii="Calibri" w:hAnsi="Calibri" w:cs="Calibri"/>
          <w:b w:val="0"/>
          <w:bCs w:val="0"/>
          <w:spacing w:val="-2"/>
          <w:lang w:val="en-GB"/>
        </w:rPr>
      </w:pPr>
      <w:r>
        <w:rPr>
          <w:rFonts w:hint="default" w:ascii="Calibri" w:hAnsi="Calibri" w:cs="Calibri"/>
          <w:b/>
          <w:bCs/>
          <w:spacing w:val="-2"/>
          <w:lang w:val="en-GB"/>
        </w:rPr>
        <w:t xml:space="preserve">Frameworks                                                       </w:t>
      </w:r>
      <w:r>
        <w:rPr>
          <w:rFonts w:hint="default" w:ascii="Calibri" w:hAnsi="Calibri" w:cs="Calibri"/>
          <w:b w:val="0"/>
          <w:bCs w:val="0"/>
          <w:spacing w:val="-2"/>
          <w:lang w:val="en-GB"/>
        </w:rPr>
        <w:t>Spring,Microservices,Spring boot</w:t>
      </w:r>
    </w:p>
    <w:p w14:paraId="3DBF4B11">
      <w:pPr>
        <w:pStyle w:val="6"/>
        <w:rPr>
          <w:rFonts w:hint="default" w:ascii="Calibri" w:hAnsi="Calibri" w:cs="Calibri"/>
          <w:b w:val="0"/>
          <w:bCs w:val="0"/>
          <w:spacing w:val="-2"/>
          <w:lang w:val="en-GB"/>
        </w:rPr>
      </w:pPr>
      <w:r>
        <w:rPr>
          <w:rFonts w:hint="default" w:ascii="Calibri" w:hAnsi="Calibri" w:cs="Calibri"/>
          <w:b/>
          <w:bCs/>
          <w:spacing w:val="-2"/>
          <w:lang w:val="en-GB"/>
        </w:rPr>
        <w:t>ORM Frameworks</w:t>
      </w:r>
      <w:r>
        <w:rPr>
          <w:rFonts w:hint="default" w:ascii="Calibri" w:hAnsi="Calibri" w:cs="Calibri"/>
          <w:b w:val="0"/>
          <w:bCs w:val="0"/>
          <w:spacing w:val="-2"/>
          <w:lang w:val="en-GB"/>
        </w:rPr>
        <w:t xml:space="preserve">                                             Hibernate,JPA</w:t>
      </w:r>
    </w:p>
    <w:p w14:paraId="05E4CE8A">
      <w:pPr>
        <w:pStyle w:val="6"/>
        <w:rPr>
          <w:rFonts w:hint="default" w:ascii="Calibri" w:hAnsi="Calibri" w:cs="Calibri"/>
          <w:b w:val="0"/>
          <w:bCs w:val="0"/>
          <w:spacing w:val="-2"/>
          <w:lang w:val="en-GB"/>
        </w:rPr>
      </w:pPr>
      <w:r>
        <w:rPr>
          <w:rFonts w:hint="default" w:ascii="Calibri" w:hAnsi="Calibri" w:cs="Calibri"/>
          <w:b/>
          <w:bCs/>
          <w:spacing w:val="-2"/>
          <w:lang w:val="en-GB"/>
        </w:rPr>
        <w:t>Web Technologies</w:t>
      </w:r>
      <w:r>
        <w:rPr>
          <w:rFonts w:hint="default" w:ascii="Calibri" w:hAnsi="Calibri" w:cs="Calibri"/>
          <w:b w:val="0"/>
          <w:bCs w:val="0"/>
          <w:spacing w:val="-2"/>
          <w:lang w:val="en-GB"/>
        </w:rPr>
        <w:t xml:space="preserve">                                            HTML,CSS,Javascript,Angular,React JS,Node JS</w:t>
      </w:r>
    </w:p>
    <w:p w14:paraId="315882E9">
      <w:pPr>
        <w:pStyle w:val="6"/>
        <w:rPr>
          <w:rFonts w:hint="default" w:ascii="Calibri" w:hAnsi="Calibri" w:cs="Calibri"/>
          <w:b w:val="0"/>
          <w:bCs w:val="0"/>
          <w:spacing w:val="-2"/>
          <w:lang w:val="en-GB"/>
        </w:rPr>
      </w:pPr>
      <w:r>
        <w:rPr>
          <w:rFonts w:hint="default" w:ascii="Calibri" w:hAnsi="Calibri" w:cs="Calibri"/>
          <w:b/>
          <w:bCs/>
          <w:spacing w:val="-2"/>
          <w:lang w:val="en-GB"/>
        </w:rPr>
        <w:t xml:space="preserve">IDE Tools    </w:t>
      </w:r>
      <w:r>
        <w:rPr>
          <w:rFonts w:hint="default" w:ascii="Calibri" w:hAnsi="Calibri" w:cs="Calibri"/>
          <w:b w:val="0"/>
          <w:bCs w:val="0"/>
          <w:spacing w:val="-2"/>
          <w:lang w:val="en-GB"/>
        </w:rPr>
        <w:t xml:space="preserve">                                                         Eclipse,IntelliJ</w:t>
      </w:r>
    </w:p>
    <w:p w14:paraId="07627B67">
      <w:pPr>
        <w:pStyle w:val="6"/>
        <w:rPr>
          <w:rFonts w:hint="default" w:ascii="Calibri" w:hAnsi="Calibri" w:cs="Calibri"/>
          <w:b w:val="0"/>
          <w:bCs w:val="0"/>
          <w:spacing w:val="-2"/>
          <w:lang w:val="en-GB"/>
        </w:rPr>
      </w:pPr>
      <w:r>
        <w:rPr>
          <w:rFonts w:hint="default" w:ascii="Calibri" w:hAnsi="Calibri" w:cs="Calibri"/>
          <w:b/>
          <w:bCs/>
          <w:spacing w:val="-2"/>
          <w:lang w:val="en-GB"/>
        </w:rPr>
        <w:t xml:space="preserve">Web Server        </w:t>
      </w:r>
      <w:r>
        <w:rPr>
          <w:rFonts w:hint="default" w:ascii="Calibri" w:hAnsi="Calibri" w:cs="Calibri"/>
          <w:b w:val="0"/>
          <w:bCs w:val="0"/>
          <w:spacing w:val="-2"/>
          <w:lang w:val="en-GB"/>
        </w:rPr>
        <w:t xml:space="preserve">                                                Tomcat</w:t>
      </w:r>
    </w:p>
    <w:p w14:paraId="15976B85">
      <w:pPr>
        <w:pStyle w:val="6"/>
        <w:rPr>
          <w:rFonts w:hint="default" w:ascii="Calibri" w:hAnsi="Calibri" w:cs="Calibri"/>
          <w:b w:val="0"/>
          <w:bCs w:val="0"/>
          <w:spacing w:val="-2"/>
          <w:rtl w:val="0"/>
          <w:lang w:val="en-US" w:eastAsia="en-US"/>
        </w:rPr>
      </w:pPr>
      <w:r>
        <w:rPr>
          <w:rFonts w:hint="default" w:ascii="Calibri" w:hAnsi="Calibri" w:cs="Calibri"/>
          <w:b/>
          <w:bCs/>
          <w:spacing w:val="-2"/>
          <w:rtl w:val="0"/>
          <w:lang w:val="en-US" w:eastAsia="en-US"/>
        </w:rPr>
        <w:t>Build Tools &amp; CI/CD</w:t>
      </w:r>
      <w:r>
        <w:rPr>
          <w:rFonts w:hint="default" w:ascii="Calibri" w:hAnsi="Calibri" w:cs="Calibri"/>
          <w:b w:val="0"/>
          <w:bCs w:val="0"/>
          <w:spacing w:val="-2"/>
          <w:rtl w:val="0"/>
          <w:lang w:val="en-US" w:eastAsia="en-US"/>
        </w:rPr>
        <w:tab/>
      </w:r>
      <w:r>
        <w:rPr>
          <w:rFonts w:hint="default" w:ascii="Calibri" w:hAnsi="Calibri" w:cs="Calibri"/>
          <w:b w:val="0"/>
          <w:bCs w:val="0"/>
          <w:spacing w:val="-2"/>
          <w:rtl w:val="0"/>
          <w:lang w:val="en-US" w:eastAsia="en-US"/>
        </w:rPr>
        <w:tab/>
      </w:r>
      <w:r>
        <w:rPr>
          <w:rFonts w:hint="default" w:ascii="Calibri" w:hAnsi="Calibri" w:cs="Calibri"/>
          <w:b w:val="0"/>
          <w:bCs w:val="0"/>
          <w:spacing w:val="-2"/>
          <w:rtl w:val="0"/>
          <w:lang w:val="en-GB" w:eastAsia="en-US"/>
        </w:rPr>
        <w:t xml:space="preserve">                      </w:t>
      </w:r>
      <w:r>
        <w:rPr>
          <w:rFonts w:hint="default" w:ascii="Calibri" w:hAnsi="Calibri" w:cs="Calibri"/>
          <w:b w:val="0"/>
          <w:bCs w:val="0"/>
          <w:spacing w:val="-2"/>
          <w:rtl w:val="0"/>
          <w:lang w:val="en-US" w:eastAsia="en-US"/>
        </w:rPr>
        <w:t>Maven,Jenkins</w:t>
      </w:r>
    </w:p>
    <w:p w14:paraId="31D4E44D">
      <w:pPr>
        <w:pStyle w:val="6"/>
        <w:rPr>
          <w:rFonts w:hint="default" w:ascii="Calibri" w:hAnsi="Calibri" w:cs="Calibri"/>
          <w:b w:val="0"/>
          <w:bCs w:val="0"/>
          <w:i w:val="0"/>
          <w:iCs w:val="0"/>
          <w:spacing w:val="-2"/>
          <w:rtl w:val="0"/>
          <w:lang w:val="en-GB" w:eastAsia="en-US"/>
        </w:rPr>
      </w:pPr>
      <w:r>
        <w:rPr>
          <w:rFonts w:hint="default" w:ascii="Calibri" w:hAnsi="Calibri" w:cs="Calibri"/>
          <w:b/>
          <w:bCs/>
          <w:spacing w:val="-2"/>
          <w:rtl w:val="0"/>
          <w:lang w:val="en-GB" w:eastAsia="en-US"/>
        </w:rPr>
        <w:t xml:space="preserve">Cloud                                                                   </w:t>
      </w:r>
      <w:r>
        <w:rPr>
          <w:rFonts w:hint="default" w:ascii="Calibri" w:hAnsi="Calibri" w:cs="Calibri"/>
          <w:b w:val="0"/>
          <w:bCs w:val="0"/>
          <w:i w:val="0"/>
          <w:iCs w:val="0"/>
          <w:spacing w:val="-2"/>
          <w:rtl w:val="0"/>
          <w:lang w:val="en-GB" w:eastAsia="en-US"/>
        </w:rPr>
        <w:t>AWS</w:t>
      </w:r>
    </w:p>
    <w:p w14:paraId="517BB1CF">
      <w:pPr>
        <w:pStyle w:val="6"/>
        <w:rPr>
          <w:rFonts w:hint="default" w:ascii="Calibri" w:hAnsi="Calibri" w:cs="Calibri"/>
          <w:b w:val="0"/>
          <w:bCs w:val="0"/>
          <w:spacing w:val="-2"/>
          <w:rtl w:val="0"/>
          <w:lang w:val="en-GB" w:eastAsia="en-US"/>
        </w:rPr>
      </w:pPr>
      <w:r>
        <w:rPr>
          <w:rFonts w:hint="default" w:ascii="Calibri" w:hAnsi="Calibri" w:cs="Calibri"/>
          <w:b/>
          <w:bCs/>
          <w:i w:val="0"/>
          <w:iCs w:val="0"/>
          <w:spacing w:val="-2"/>
          <w:rtl w:val="0"/>
          <w:lang w:val="en-GB" w:eastAsia="en-US"/>
        </w:rPr>
        <w:t>Verison Control</w:t>
      </w:r>
      <w:r>
        <w:rPr>
          <w:rFonts w:hint="default" w:ascii="Calibri" w:hAnsi="Calibri" w:cs="Calibri"/>
          <w:b w:val="0"/>
          <w:bCs w:val="0"/>
          <w:i w:val="0"/>
          <w:iCs w:val="0"/>
          <w:spacing w:val="-2"/>
          <w:rtl w:val="0"/>
          <w:lang w:val="en-GB" w:eastAsia="en-US"/>
        </w:rPr>
        <w:t xml:space="preserve">                                                 </w:t>
      </w:r>
      <w:r>
        <w:rPr>
          <w:rFonts w:hint="default" w:ascii="Calibri" w:hAnsi="Calibri" w:cs="Calibri"/>
          <w:b w:val="0"/>
          <w:bCs w:val="0"/>
          <w:spacing w:val="-2"/>
          <w:rtl w:val="0"/>
          <w:lang w:val="en-US" w:eastAsia="en-US"/>
        </w:rPr>
        <w:t>GIT,</w:t>
      </w:r>
      <w:r>
        <w:rPr>
          <w:rFonts w:hint="default" w:ascii="Calibri" w:hAnsi="Calibri" w:cs="Calibri"/>
          <w:b w:val="0"/>
          <w:bCs w:val="0"/>
          <w:spacing w:val="-2"/>
          <w:rtl w:val="0"/>
          <w:lang w:val="en-GB" w:eastAsia="en-US"/>
        </w:rPr>
        <w:t>Bit bucket</w:t>
      </w:r>
    </w:p>
    <w:p w14:paraId="48DAE609">
      <w:pPr>
        <w:pStyle w:val="6"/>
        <w:rPr>
          <w:rFonts w:hint="default" w:ascii="Calibri" w:hAnsi="Calibri" w:cs="Calibri"/>
          <w:b w:val="0"/>
          <w:bCs w:val="0"/>
          <w:spacing w:val="-2"/>
          <w:rtl w:val="0"/>
          <w:lang w:val="en-GB" w:eastAsia="en-US"/>
        </w:rPr>
      </w:pPr>
      <w:r>
        <w:rPr>
          <w:rFonts w:hint="default" w:ascii="Calibri" w:hAnsi="Calibri" w:cs="Calibri"/>
          <w:b/>
          <w:bCs/>
          <w:spacing w:val="-2"/>
          <w:rtl w:val="0"/>
          <w:lang w:val="en-GB" w:eastAsia="en-US"/>
        </w:rPr>
        <w:t xml:space="preserve">Messaging Tool </w:t>
      </w:r>
      <w:r>
        <w:rPr>
          <w:rFonts w:hint="default" w:ascii="Calibri" w:hAnsi="Calibri" w:cs="Calibri"/>
          <w:b w:val="0"/>
          <w:bCs w:val="0"/>
          <w:spacing w:val="-2"/>
          <w:rtl w:val="0"/>
          <w:lang w:val="en-GB" w:eastAsia="en-US"/>
        </w:rPr>
        <w:t xml:space="preserve">                                                </w:t>
      </w:r>
      <w:r>
        <w:rPr>
          <w:rFonts w:hint="default" w:ascii="Calibri" w:hAnsi="Calibri" w:cs="Calibri"/>
          <w:b w:val="0"/>
          <w:bCs w:val="0"/>
          <w:spacing w:val="-2"/>
          <w:rtl w:val="0"/>
          <w:lang w:val="en-US" w:eastAsia="en-US"/>
        </w:rPr>
        <w:t>Kafka</w:t>
      </w:r>
    </w:p>
    <w:p w14:paraId="313E06E1">
      <w:pPr>
        <w:pStyle w:val="6"/>
        <w:rPr>
          <w:rFonts w:hint="default" w:ascii="Calibri" w:hAnsi="Calibri" w:cs="Calibri"/>
          <w:b w:val="0"/>
          <w:bCs w:val="0"/>
          <w:spacing w:val="-2"/>
          <w:rtl w:val="0"/>
          <w:lang w:val="en-GB" w:eastAsia="en-US"/>
        </w:rPr>
      </w:pPr>
      <w:r>
        <w:rPr>
          <w:rFonts w:hint="default" w:ascii="Calibri" w:hAnsi="Calibri" w:cs="Calibri"/>
          <w:b/>
          <w:bCs/>
          <w:spacing w:val="-2"/>
          <w:rtl w:val="0"/>
          <w:lang w:val="en-US" w:eastAsia="en-US"/>
        </w:rPr>
        <w:t>Other Tools</w:t>
      </w:r>
      <w:r>
        <w:rPr>
          <w:rFonts w:hint="default" w:ascii="Calibri" w:hAnsi="Calibri" w:cs="Calibri"/>
          <w:b w:val="0"/>
          <w:bCs w:val="0"/>
          <w:spacing w:val="-2"/>
          <w:rtl w:val="0"/>
          <w:lang w:val="en-US" w:eastAsia="en-US"/>
        </w:rPr>
        <w:t xml:space="preserve">                                             </w:t>
      </w:r>
      <w:r>
        <w:rPr>
          <w:rFonts w:hint="default" w:ascii="Calibri" w:hAnsi="Calibri" w:cs="Calibri"/>
          <w:b w:val="0"/>
          <w:bCs w:val="0"/>
          <w:spacing w:val="-2"/>
          <w:rtl w:val="0"/>
          <w:lang w:val="en-GB" w:eastAsia="en-US"/>
        </w:rPr>
        <w:t xml:space="preserve">           </w:t>
      </w:r>
      <w:r>
        <w:rPr>
          <w:rFonts w:hint="default" w:ascii="Calibri" w:hAnsi="Calibri" w:cs="Calibri"/>
          <w:b w:val="0"/>
          <w:bCs w:val="0"/>
          <w:spacing w:val="-2"/>
          <w:rtl w:val="0"/>
          <w:lang w:val="en-US" w:eastAsia="en-US"/>
        </w:rPr>
        <w:t>Junit,Postman,Kubernetes,Multi</w:t>
      </w:r>
      <w:r>
        <w:rPr>
          <w:rFonts w:hint="default" w:ascii="Calibri" w:hAnsi="Calibri" w:cs="Calibri"/>
          <w:b w:val="0"/>
          <w:bCs w:val="0"/>
          <w:spacing w:val="-2"/>
          <w:rtl w:val="0"/>
          <w:lang w:val="en-GB" w:eastAsia="en-US"/>
        </w:rPr>
        <w:t>t</w:t>
      </w:r>
      <w:r>
        <w:rPr>
          <w:rFonts w:hint="default" w:ascii="Calibri" w:hAnsi="Calibri" w:cs="Calibri"/>
          <w:b w:val="0"/>
          <w:bCs w:val="0"/>
          <w:spacing w:val="-2"/>
          <w:rtl w:val="0"/>
          <w:lang w:val="en-US" w:eastAsia="en-US"/>
        </w:rPr>
        <w:t>hreading</w:t>
      </w:r>
      <w:r>
        <w:rPr>
          <w:rFonts w:hint="default" w:ascii="Calibri" w:hAnsi="Calibri" w:cs="Calibri"/>
          <w:b w:val="0"/>
          <w:bCs w:val="0"/>
          <w:spacing w:val="-2"/>
          <w:rtl w:val="0"/>
          <w:lang w:val="en-GB" w:eastAsia="en-US"/>
        </w:rPr>
        <w:t>,Kafka</w:t>
      </w:r>
    </w:p>
    <w:p w14:paraId="641EE57D">
      <w:pPr>
        <w:pStyle w:val="6"/>
        <w:rPr>
          <w:rFonts w:hint="default" w:ascii="Calibri" w:hAnsi="Calibri" w:cs="Calibri"/>
          <w:b w:val="0"/>
          <w:bCs w:val="0"/>
          <w:spacing w:val="-2"/>
          <w:rtl w:val="0"/>
          <w:lang w:val="en-GB" w:eastAsia="en-US"/>
        </w:rPr>
      </w:pPr>
      <w:r>
        <w:rPr>
          <w:rFonts w:hint="default" w:ascii="Calibri" w:hAnsi="Calibri" w:cs="Calibri"/>
          <w:b/>
          <w:bCs/>
          <w:i w:val="0"/>
          <w:iCs w:val="0"/>
          <w:spacing w:val="-2"/>
          <w:rtl w:val="0"/>
          <w:lang w:val="en-GB" w:eastAsia="en-US"/>
        </w:rPr>
        <w:t xml:space="preserve">Database                                                            </w:t>
      </w:r>
      <w:r>
        <w:rPr>
          <w:rFonts w:hint="default" w:ascii="Calibri" w:hAnsi="Calibri" w:cs="Calibri"/>
          <w:b w:val="0"/>
          <w:bCs w:val="0"/>
          <w:spacing w:val="-2"/>
          <w:rtl w:val="0"/>
          <w:lang w:val="en-GB" w:eastAsia="en-US"/>
        </w:rPr>
        <w:t>SQL,PostgreSQL</w:t>
      </w:r>
    </w:p>
    <w:p w14:paraId="5FC1A7C2">
      <w:pPr>
        <w:pStyle w:val="6"/>
        <w:rPr>
          <w:rFonts w:hint="default" w:ascii="Calibri" w:hAnsi="Calibri" w:cs="Calibri"/>
          <w:b w:val="0"/>
          <w:bCs w:val="0"/>
          <w:spacing w:val="-2"/>
          <w:rtl w:val="0"/>
          <w:lang w:val="en-GB" w:eastAsia="en-US"/>
        </w:rPr>
      </w:pPr>
    </w:p>
    <w:p w14:paraId="13C74E50">
      <w:pPr>
        <w:pStyle w:val="6"/>
        <w:rPr>
          <w:rFonts w:hint="default" w:ascii="Calibri" w:hAnsi="Calibri" w:cs="Calibri"/>
          <w:b/>
          <w:color w:val="D99694" w:themeColor="accent2" w:themeTint="99"/>
          <w:spacing w:val="-9"/>
          <w:position w:val="-3"/>
          <w:sz w:val="24"/>
          <w:u w:val="thick"/>
          <w:rtl w:val="0"/>
          <w:lang w:val="en-GB" w:eastAsia="en-US"/>
          <w14:textFill>
            <w14:solidFill>
              <w14:schemeClr w14:val="accent2">
                <w14:lumMod w14:val="60000"/>
                <w14:lumOff w14:val="40000"/>
              </w14:schemeClr>
            </w14:solidFill>
          </w14:textFill>
        </w:rPr>
      </w:pPr>
      <w:r>
        <w:rPr>
          <w:rFonts w:hint="default" w:ascii="Calibri" w:hAnsi="Calibri" w:cs="Calibri"/>
          <w:b/>
          <w:color w:val="D99694" w:themeColor="accent2" w:themeTint="99"/>
          <w:spacing w:val="-9"/>
          <w:position w:val="-3"/>
          <w:sz w:val="24"/>
          <w:u w:val="thick"/>
          <w:rtl w:val="0"/>
          <w:lang w:val="en-GB" w:eastAsia="en-US"/>
          <w14:textFill>
            <w14:solidFill>
              <w14:schemeClr w14:val="accent2">
                <w14:lumMod w14:val="60000"/>
                <w14:lumOff w14:val="40000"/>
              </w14:schemeClr>
            </w14:solidFill>
          </w14:textFill>
        </w:rPr>
        <w:t>Projects::</w:t>
      </w:r>
    </w:p>
    <w:p w14:paraId="049752FB">
      <w:pPr>
        <w:pStyle w:val="6"/>
        <w:rPr>
          <w:rFonts w:hint="default" w:ascii="Calibri" w:hAnsi="Calibri" w:cs="Calibri"/>
          <w:b/>
          <w:color w:val="4F6228" w:themeColor="accent3" w:themeShade="80"/>
          <w:spacing w:val="-9"/>
          <w:position w:val="-3"/>
          <w:sz w:val="20"/>
          <w:szCs w:val="20"/>
          <w:u w:val="single"/>
          <w:rtl w:val="0"/>
          <w:lang w:val="en-GB" w:eastAsia="en-US"/>
        </w:rPr>
      </w:pPr>
      <w:r>
        <w:rPr>
          <w:rFonts w:hint="default" w:ascii="Calibri" w:hAnsi="Calibri" w:cs="Calibri"/>
          <w:b/>
          <w:color w:val="4F6228" w:themeColor="accent3" w:themeShade="80"/>
          <w:spacing w:val="-9"/>
          <w:position w:val="-3"/>
          <w:sz w:val="20"/>
          <w:szCs w:val="20"/>
          <w:u w:val="single"/>
          <w:rtl w:val="0"/>
          <w:lang w:val="en-GB" w:eastAsia="en-US"/>
        </w:rPr>
        <w:t xml:space="preserve">Project 1: Apr </w:t>
      </w:r>
      <w:bookmarkStart w:id="0" w:name="_GoBack"/>
      <w:bookmarkEnd w:id="0"/>
      <w:r>
        <w:rPr>
          <w:rFonts w:hint="default" w:ascii="Calibri" w:hAnsi="Calibri" w:cs="Calibri"/>
          <w:b/>
          <w:color w:val="4F6228" w:themeColor="accent3" w:themeShade="80"/>
          <w:spacing w:val="-9"/>
          <w:position w:val="-3"/>
          <w:sz w:val="20"/>
          <w:szCs w:val="20"/>
          <w:u w:val="single"/>
          <w:rtl w:val="0"/>
          <w:lang w:val="en-GB" w:eastAsia="en-US"/>
        </w:rPr>
        <w:t>2024 to till date.</w:t>
      </w:r>
    </w:p>
    <w:p w14:paraId="33BB0D3B">
      <w:pPr>
        <w:pStyle w:val="6"/>
        <w:rPr>
          <w:rFonts w:hint="default" w:ascii="Calibri" w:hAnsi="Calibri" w:cs="Calibri"/>
          <w:b/>
          <w:bCs/>
          <w:spacing w:val="-2"/>
          <w:lang w:val="en-GB"/>
        </w:rPr>
      </w:pPr>
      <w:r>
        <w:rPr>
          <w:rFonts w:hint="default" w:ascii="Calibri" w:hAnsi="Calibri" w:cs="Calibri"/>
          <w:b/>
          <w:bCs/>
          <w:spacing w:val="-2"/>
          <w:lang w:val="en-GB"/>
        </w:rPr>
        <w:t xml:space="preserve">Project Name     : </w:t>
      </w:r>
      <w:r>
        <w:rPr>
          <w:rFonts w:hint="default" w:ascii="Calibri" w:hAnsi="Calibri" w:eastAsia="Verdana" w:cs="Calibri"/>
          <w:b/>
          <w:bCs/>
          <w:sz w:val="18"/>
          <w:szCs w:val="18"/>
          <w:rtl w:val="0"/>
          <w:lang w:val="en-GB" w:eastAsia="en-US" w:bidi="ar-SA"/>
        </w:rPr>
        <w:t>eBBS  ICM</w:t>
      </w:r>
    </w:p>
    <w:p w14:paraId="4279F378">
      <w:pPr>
        <w:pStyle w:val="6"/>
        <w:rPr>
          <w:rFonts w:hint="default" w:ascii="Calibri" w:hAnsi="Calibri" w:cs="Calibri"/>
          <w:b/>
          <w:bCs/>
          <w:spacing w:val="-2"/>
          <w:rtl w:val="0"/>
          <w:lang w:val="en-GB" w:eastAsia="en-US"/>
        </w:rPr>
      </w:pPr>
      <w:r>
        <w:rPr>
          <w:rFonts w:hint="default" w:ascii="Calibri" w:hAnsi="Calibri" w:cs="Calibri"/>
          <w:b/>
          <w:bCs/>
          <w:spacing w:val="-2"/>
          <w:lang w:val="en-GB" w:eastAsia="en-US"/>
        </w:rPr>
        <w:t xml:space="preserve">Client Name : </w:t>
      </w:r>
      <w:r>
        <w:rPr>
          <w:rFonts w:hint="default" w:ascii="Calibri" w:hAnsi="Calibri" w:cs="Calibri"/>
          <w:b/>
          <w:bCs/>
          <w:spacing w:val="-2"/>
          <w:rtl w:val="0"/>
          <w:lang w:val="en-GB" w:eastAsia="en-US"/>
        </w:rPr>
        <w:t>Standard Chartered Bank , UK</w:t>
      </w:r>
    </w:p>
    <w:p w14:paraId="0BBC6798">
      <w:pPr>
        <w:pStyle w:val="6"/>
        <w:rPr>
          <w:rFonts w:hint="default" w:ascii="Calibri" w:hAnsi="Calibri" w:cs="Calibri"/>
          <w:b/>
          <w:bCs/>
          <w:sz w:val="18"/>
          <w:szCs w:val="18"/>
          <w:rtl w:val="0"/>
          <w:lang w:val="en-GB" w:eastAsia="en-US" w:bidi="ar-SA"/>
        </w:rPr>
      </w:pPr>
    </w:p>
    <w:p w14:paraId="3BCC6FD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val="0"/>
          <w:bCs w:val="0"/>
          <w:spacing w:val="-2"/>
          <w:kern w:val="0"/>
          <w:sz w:val="18"/>
          <w:szCs w:val="18"/>
          <w:rtl w:val="0"/>
          <w:lang w:val="en-GB" w:eastAsia="en-US" w:bidi="ar-SA"/>
        </w:rPr>
      </w:pPr>
      <w:r>
        <w:rPr>
          <w:rFonts w:hint="default" w:ascii="Calibri" w:hAnsi="Calibri" w:cs="Calibri"/>
          <w:b/>
          <w:bCs/>
          <w:spacing w:val="-2"/>
          <w:kern w:val="0"/>
          <w:sz w:val="18"/>
          <w:szCs w:val="18"/>
          <w:rtl w:val="0"/>
          <w:lang w:val="en-GB" w:eastAsia="en-US" w:bidi="ar-SA"/>
        </w:rPr>
        <w:t xml:space="preserve">Description : </w:t>
      </w:r>
      <w:r>
        <w:rPr>
          <w:rFonts w:hint="default" w:ascii="Calibri" w:hAnsi="Calibri" w:eastAsia="Verdana" w:cs="Calibri"/>
          <w:b w:val="0"/>
          <w:bCs w:val="0"/>
          <w:kern w:val="0"/>
          <w:sz w:val="18"/>
          <w:szCs w:val="18"/>
          <w:lang w:val="en-GB" w:eastAsia="en-US" w:bidi="ar-SA"/>
        </w:rPr>
        <w:t>The eBBS ICM project represents Standard Chartered Bank’s first major step toward a microservices-based architecture within its Retail Banking domain. The initiative focuses on decoupling static customer data management from the legacy eBBS (Electronic Banking System), allowing eBBS to focus exclusively on transaction processing while ICM handles all client master data independently.ICM serves as the centralized repository and service layer for customer information, including KYC (Know Your Customer), demographic details, and relationship data.</w:t>
      </w:r>
      <w:r>
        <w:rPr>
          <w:rFonts w:hint="default" w:ascii="Calibri" w:hAnsi="Calibri" w:cs="Calibri"/>
          <w:b w:val="0"/>
          <w:bCs w:val="0"/>
          <w:spacing w:val="-2"/>
          <w:kern w:val="0"/>
          <w:sz w:val="18"/>
          <w:szCs w:val="18"/>
          <w:rtl w:val="0"/>
          <w:lang w:val="en-GB" w:eastAsia="en-US" w:bidi="ar-SA"/>
        </w:rPr>
        <w:t>.</w:t>
      </w:r>
    </w:p>
    <w:p w14:paraId="6B03418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eastAsia="Calibri" w:cs="Calibri"/>
          <w:b w:val="0"/>
          <w:i w:val="0"/>
          <w:smallCaps w:val="0"/>
          <w:strike w:val="0"/>
          <w:color w:val="000000"/>
          <w:sz w:val="18"/>
          <w:szCs w:val="18"/>
          <w:u w:val="none"/>
          <w:shd w:val="clear" w:fill="auto"/>
          <w:vertAlign w:val="baseline"/>
          <w:rtl w:val="0"/>
          <w:lang w:val="en-GB" w:eastAsia="en-US"/>
        </w:rPr>
      </w:pPr>
    </w:p>
    <w:p w14:paraId="2CCFC49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val="0"/>
          <w:bCs w:val="0"/>
          <w:spacing w:val="-2"/>
          <w:kern w:val="0"/>
          <w:sz w:val="18"/>
          <w:szCs w:val="18"/>
          <w:rtl w:val="0"/>
          <w:lang w:val="en-GB" w:eastAsia="en-US" w:bidi="ar-SA"/>
        </w:rPr>
      </w:pPr>
      <w:r>
        <w:rPr>
          <w:rFonts w:hint="default" w:ascii="Calibri" w:hAnsi="Calibri" w:eastAsia="Roboto" w:cs="Calibri"/>
          <w:b/>
          <w:bCs/>
          <w:spacing w:val="-2"/>
          <w:kern w:val="0"/>
          <w:sz w:val="18"/>
          <w:szCs w:val="18"/>
          <w:rtl w:val="0"/>
          <w:lang w:val="en-GB" w:eastAsia="en-US" w:bidi="ar-SA"/>
        </w:rPr>
        <w:t>Environment :</w:t>
      </w:r>
      <w:r>
        <w:rPr>
          <w:rFonts w:hint="default" w:ascii="Calibri" w:hAnsi="Calibri" w:cs="Calibri"/>
          <w:b/>
          <w:bCs/>
          <w:spacing w:val="-2"/>
          <w:kern w:val="0"/>
          <w:sz w:val="18"/>
          <w:szCs w:val="18"/>
          <w:rtl w:val="0"/>
          <w:lang w:val="en-GB" w:eastAsia="en-US" w:bidi="ar-SA"/>
        </w:rPr>
        <w:t xml:space="preserve"> </w:t>
      </w:r>
      <w:r>
        <w:rPr>
          <w:rFonts w:hint="default" w:ascii="Calibri" w:hAnsi="Calibri" w:cs="Calibri"/>
          <w:b w:val="0"/>
          <w:bCs w:val="0"/>
          <w:spacing w:val="-2"/>
          <w:kern w:val="0"/>
          <w:sz w:val="18"/>
          <w:szCs w:val="18"/>
          <w:rtl w:val="0"/>
          <w:lang w:val="en-GB" w:eastAsia="en-US" w:bidi="ar-SA"/>
        </w:rPr>
        <w:t>Java,Spring,Microservices,Spring boot,JPA,Spring IOC,Rest API,Angular,Node JS,AWS,Maven,jenkins,Jira,Junit,GIT,PostgreSQL,Postman,Multithreading,IntelliJ,Tomcat,SonarQube.</w:t>
      </w:r>
    </w:p>
    <w:p w14:paraId="4AC47F6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val="0"/>
          <w:bCs w:val="0"/>
          <w:spacing w:val="-2"/>
          <w:kern w:val="0"/>
          <w:sz w:val="18"/>
          <w:szCs w:val="18"/>
          <w:rtl w:val="0"/>
          <w:lang w:val="en-GB" w:eastAsia="en-US" w:bidi="ar-SA"/>
        </w:rPr>
      </w:pPr>
    </w:p>
    <w:p w14:paraId="3AA03CA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bCs/>
          <w:spacing w:val="-2"/>
          <w:kern w:val="0"/>
          <w:sz w:val="18"/>
          <w:szCs w:val="18"/>
          <w:rtl w:val="0"/>
          <w:lang w:val="en-GB" w:eastAsia="en-US" w:bidi="ar-SA"/>
        </w:rPr>
      </w:pPr>
      <w:r>
        <w:rPr>
          <w:rFonts w:hint="default" w:ascii="Calibri" w:hAnsi="Calibri" w:cs="Calibri"/>
          <w:b/>
          <w:bCs/>
          <w:spacing w:val="-2"/>
          <w:kern w:val="0"/>
          <w:sz w:val="18"/>
          <w:szCs w:val="18"/>
          <w:rtl w:val="0"/>
          <w:lang w:val="en-GB" w:eastAsia="en-US" w:bidi="ar-SA"/>
        </w:rPr>
        <w:t xml:space="preserve">Responsibilities : </w:t>
      </w:r>
    </w:p>
    <w:p w14:paraId="3FC12C3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b w:val="0"/>
          <w:i w:val="0"/>
          <w:smallCaps w:val="0"/>
          <w:strike w:val="0"/>
          <w:color w:val="000000"/>
          <w:sz w:val="18"/>
          <w:szCs w:val="18"/>
          <w:u w:val="none"/>
          <w:shd w:val="clear" w:fill="auto"/>
          <w:vertAlign w:val="baseline"/>
          <w:rtl w:val="0"/>
        </w:rPr>
        <w:t>Actively participating in daily scrum call and meetings for the better interaction with team</w:t>
      </w:r>
      <w:r>
        <w:rPr>
          <w:rFonts w:hint="default" w:ascii="Calibri" w:hAnsi="Calibri" w:eastAsia="Calibri"/>
          <w:b w:val="0"/>
          <w:i w:val="0"/>
          <w:smallCaps w:val="0"/>
          <w:strike w:val="0"/>
          <w:color w:val="000000"/>
          <w:sz w:val="18"/>
          <w:szCs w:val="18"/>
          <w:u w:val="none"/>
          <w:shd w:val="clear" w:fill="auto"/>
          <w:vertAlign w:val="baseline"/>
          <w:rtl w:val="0"/>
          <w:lang w:val="en-GB"/>
        </w:rPr>
        <w:t>.</w:t>
      </w:r>
    </w:p>
    <w:p w14:paraId="7C9E10D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Getting the Requirements from the requirement analysis and Bug Tracking tool JIRA.</w:t>
      </w:r>
    </w:p>
    <w:p w14:paraId="5486DD8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Implementing on Spring Boot and Microservices.</w:t>
      </w:r>
    </w:p>
    <w:p w14:paraId="6ECC4CB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hint="default"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cs="Calibri"/>
          <w:b w:val="0"/>
          <w:i w:val="0"/>
          <w:smallCaps w:val="0"/>
          <w:strike w:val="0"/>
          <w:color w:val="000000"/>
          <w:sz w:val="18"/>
          <w:szCs w:val="18"/>
          <w:u w:val="none"/>
          <w:shd w:val="clear" w:fill="auto"/>
          <w:vertAlign w:val="baseline"/>
          <w:rtl w:val="0"/>
        </w:rPr>
        <w:t>Work</w:t>
      </w:r>
      <w:r>
        <w:rPr>
          <w:rFonts w:hint="default" w:ascii="Calibri" w:hAnsi="Calibri" w:eastAsia="Calibri" w:cs="Calibri"/>
          <w:b w:val="0"/>
          <w:i w:val="0"/>
          <w:smallCaps w:val="0"/>
          <w:strike w:val="0"/>
          <w:color w:val="000000"/>
          <w:sz w:val="18"/>
          <w:szCs w:val="18"/>
          <w:u w:val="none"/>
          <w:shd w:val="clear" w:fill="auto"/>
          <w:vertAlign w:val="baseline"/>
          <w:rtl w:val="0"/>
          <w:lang w:val="en-GB"/>
        </w:rPr>
        <w:t>ing</w:t>
      </w:r>
      <w:r>
        <w:rPr>
          <w:rFonts w:hint="default" w:ascii="Calibri" w:hAnsi="Calibri" w:eastAsia="Calibri" w:cs="Calibri"/>
          <w:b w:val="0"/>
          <w:i w:val="0"/>
          <w:smallCaps w:val="0"/>
          <w:strike w:val="0"/>
          <w:color w:val="000000"/>
          <w:sz w:val="18"/>
          <w:szCs w:val="18"/>
          <w:u w:val="none"/>
          <w:shd w:val="clear" w:fill="auto"/>
          <w:vertAlign w:val="baseline"/>
          <w:rtl w:val="0"/>
        </w:rPr>
        <w:t xml:space="preserve"> as a JAVA developer and coordinating with development to track the delivery of the module on time.</w:t>
      </w:r>
    </w:p>
    <w:p w14:paraId="4D5C464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hint="default"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cs="Calibri"/>
          <w:b w:val="0"/>
          <w:i w:val="0"/>
          <w:smallCaps w:val="0"/>
          <w:strike w:val="0"/>
          <w:color w:val="000000"/>
          <w:sz w:val="18"/>
          <w:szCs w:val="18"/>
          <w:u w:val="none"/>
          <w:shd w:val="clear" w:fill="auto"/>
          <w:vertAlign w:val="baseline"/>
          <w:rtl w:val="0"/>
        </w:rPr>
        <w:t>Analyse requirements to define business objectives, Design implement and maintain applications that based on the requirement</w:t>
      </w:r>
    </w:p>
    <w:p w14:paraId="55476B2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cs="Calibri"/>
          <w:b w:val="0"/>
          <w:i w:val="0"/>
          <w:smallCaps w:val="0"/>
          <w:strike w:val="0"/>
          <w:color w:val="000000"/>
          <w:sz w:val="18"/>
          <w:szCs w:val="18"/>
          <w:u w:val="none"/>
          <w:shd w:val="clear" w:fill="auto"/>
          <w:vertAlign w:val="baseline"/>
          <w:rtl w:val="0"/>
        </w:rPr>
        <w:t>Testing the developed modules to make sure everything working fine and prepare the documentation of test results</w:t>
      </w:r>
      <w:r>
        <w:rPr>
          <w:rFonts w:hint="default" w:ascii="Calibri" w:hAnsi="Calibri" w:eastAsia="Calibri" w:cs="Calibri"/>
          <w:b w:val="0"/>
          <w:i w:val="0"/>
          <w:smallCaps w:val="0"/>
          <w:strike w:val="0"/>
          <w:color w:val="000000"/>
          <w:sz w:val="18"/>
          <w:szCs w:val="18"/>
          <w:u w:val="none"/>
          <w:shd w:val="clear" w:fill="auto"/>
          <w:vertAlign w:val="baseline"/>
          <w:rtl w:val="0"/>
          <w:lang w:val="en-GB"/>
        </w:rPr>
        <w:t>.</w:t>
      </w:r>
    </w:p>
    <w:p w14:paraId="75A43C8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Implementing on Spring Data JPA and Restful web services</w:t>
      </w:r>
      <w:r>
        <w:rPr>
          <w:rFonts w:hint="default" w:ascii="Calibri" w:hAnsi="Calibri" w:eastAsia="Calibri" w:cs="Calibri"/>
          <w:b w:val="0"/>
          <w:i w:val="0"/>
          <w:smallCaps w:val="0"/>
          <w:strike w:val="0"/>
          <w:color w:val="000000"/>
          <w:sz w:val="18"/>
          <w:szCs w:val="18"/>
          <w:u w:val="none"/>
          <w:shd w:val="clear" w:fill="auto"/>
          <w:vertAlign w:val="baseline"/>
          <w:rtl w:val="0"/>
          <w:lang w:val="en-GB"/>
        </w:rPr>
        <w:t>.</w:t>
      </w:r>
    </w:p>
    <w:p w14:paraId="053C967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cs="Calibri"/>
          <w:b w:val="0"/>
          <w:i w:val="0"/>
          <w:smallCaps w:val="0"/>
          <w:strike w:val="0"/>
          <w:color w:val="000000"/>
          <w:sz w:val="18"/>
          <w:szCs w:val="18"/>
          <w:u w:val="none"/>
          <w:shd w:val="clear" w:fill="auto"/>
          <w:vertAlign w:val="baseline"/>
          <w:rtl w:val="0"/>
          <w:lang w:val="en-US" w:eastAsia="en-US"/>
        </w:rPr>
        <w:t>Experience in developing highly interactive web applications utilizing Angular.</w:t>
      </w:r>
    </w:p>
    <w:p w14:paraId="358BE98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hint="default" w:ascii="Calibri" w:hAnsi="Calibri" w:eastAsia="Calibri" w:cs="Calibri"/>
          <w:b w:val="0"/>
          <w:i w:val="0"/>
          <w:smallCaps w:val="0"/>
          <w:strike w:val="0"/>
          <w:color w:val="000000"/>
          <w:sz w:val="18"/>
          <w:szCs w:val="18"/>
          <w:u w:val="none"/>
          <w:shd w:val="clear" w:fill="auto"/>
          <w:vertAlign w:val="baseline"/>
          <w:rtl w:val="0"/>
          <w:lang w:val="en-US" w:eastAsia="en-US"/>
        </w:rPr>
        <w:t>Good experience in developing the single-page applications using Angular.</w:t>
      </w:r>
    </w:p>
    <w:p w14:paraId="4A2ECE5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Implementing written Service and Repository interface along with their implementations.</w:t>
      </w:r>
    </w:p>
    <w:p w14:paraId="6299CF6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Injected the Repository into service classes using Spring IOC pattern.</w:t>
      </w:r>
    </w:p>
    <w:p w14:paraId="4D45034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bCs/>
          <w:spacing w:val="-2"/>
          <w:kern w:val="0"/>
          <w:sz w:val="18"/>
          <w:szCs w:val="18"/>
          <w:rtl w:val="0"/>
          <w:lang w:val="en-GB" w:eastAsia="en-US" w:bidi="ar-SA"/>
        </w:rPr>
      </w:pPr>
    </w:p>
    <w:p w14:paraId="31950A60">
      <w:pPr>
        <w:pStyle w:val="6"/>
        <w:rPr>
          <w:rFonts w:hint="default" w:ascii="Calibri" w:hAnsi="Calibri" w:cs="Calibri"/>
          <w:b/>
          <w:color w:val="4F6228" w:themeColor="accent3" w:themeShade="80"/>
          <w:spacing w:val="-9"/>
          <w:position w:val="-3"/>
          <w:sz w:val="20"/>
          <w:szCs w:val="20"/>
          <w:u w:val="single"/>
          <w:rtl w:val="0"/>
          <w:lang w:val="en-GB" w:eastAsia="en-US"/>
        </w:rPr>
      </w:pPr>
      <w:r>
        <w:rPr>
          <w:rFonts w:hint="default" w:ascii="Calibri" w:hAnsi="Calibri" w:cs="Calibri"/>
          <w:b/>
          <w:color w:val="4F6228" w:themeColor="accent3" w:themeShade="80"/>
          <w:spacing w:val="-9"/>
          <w:position w:val="-3"/>
          <w:sz w:val="20"/>
          <w:szCs w:val="20"/>
          <w:u w:val="single"/>
          <w:rtl w:val="0"/>
          <w:lang w:val="en-GB" w:eastAsia="en-US"/>
        </w:rPr>
        <w:t>Project 2: Aug 2022  to  Mar 2024</w:t>
      </w:r>
    </w:p>
    <w:p w14:paraId="2B54187A">
      <w:pPr>
        <w:pStyle w:val="6"/>
        <w:rPr>
          <w:rFonts w:hint="default" w:ascii="Calibri" w:hAnsi="Calibri" w:cs="Calibri"/>
          <w:b/>
          <w:bCs/>
          <w:spacing w:val="-2"/>
          <w:lang w:val="en-GB"/>
        </w:rPr>
      </w:pPr>
      <w:r>
        <w:rPr>
          <w:rFonts w:hint="default" w:ascii="Calibri" w:hAnsi="Calibri" w:cs="Calibri"/>
          <w:b/>
          <w:bCs/>
          <w:spacing w:val="-2"/>
          <w:lang w:val="en-GB"/>
        </w:rPr>
        <w:t xml:space="preserve">Project Name     : </w:t>
      </w:r>
      <w:r>
        <w:rPr>
          <w:rFonts w:hint="default" w:ascii="Calibri" w:hAnsi="Calibri" w:cs="Calibri"/>
          <w:b/>
          <w:bCs/>
          <w:spacing w:val="-2"/>
          <w:rtl w:val="0"/>
          <w:lang w:val="en-GB"/>
        </w:rPr>
        <w:t>HealTrack Chronic Care Management</w:t>
      </w:r>
    </w:p>
    <w:p w14:paraId="76830349">
      <w:pPr>
        <w:pStyle w:val="6"/>
        <w:rPr>
          <w:rFonts w:hint="default" w:ascii="Calibri" w:hAnsi="Calibri" w:cs="Calibri"/>
          <w:b/>
          <w:bCs/>
          <w:spacing w:val="-2"/>
          <w:lang w:val="en-GB"/>
        </w:rPr>
      </w:pPr>
      <w:r>
        <w:rPr>
          <w:rFonts w:hint="default" w:ascii="Calibri" w:hAnsi="Calibri" w:cs="Calibri"/>
          <w:b/>
          <w:bCs/>
          <w:spacing w:val="-2"/>
          <w:lang w:val="en-GB"/>
        </w:rPr>
        <w:t xml:space="preserve">Client Name       : </w:t>
      </w:r>
      <w:r>
        <w:rPr>
          <w:rFonts w:hint="default" w:ascii="Calibri" w:hAnsi="Calibri" w:cs="Calibri"/>
          <w:b/>
          <w:bCs/>
          <w:spacing w:val="-2"/>
          <w:rtl w:val="0"/>
          <w:lang w:val="en-GB"/>
        </w:rPr>
        <w:t xml:space="preserve">NHS Scotland, UK </w:t>
      </w:r>
    </w:p>
    <w:p w14:paraId="77C99BBA">
      <w:pPr>
        <w:pStyle w:val="6"/>
        <w:rPr>
          <w:rFonts w:hint="default" w:ascii="Calibri" w:hAnsi="Calibri" w:cs="Calibri"/>
          <w:b/>
          <w:bCs/>
          <w:spacing w:val="-2"/>
          <w:lang w:val="en-GB"/>
        </w:rPr>
      </w:pPr>
    </w:p>
    <w:p w14:paraId="3923C7FD">
      <w:pPr>
        <w:pStyle w:val="8"/>
        <w:keepNext w:val="0"/>
        <w:keepLines w:val="0"/>
        <w:widowControl/>
        <w:suppressLineNumbers w:val="0"/>
        <w:bidi w:val="0"/>
        <w:spacing w:before="1" w:beforeAutospacing="0" w:after="0" w:afterAutospacing="0" w:line="13" w:lineRule="atLeast"/>
        <w:ind w:right="119"/>
        <w:jc w:val="both"/>
        <w:rPr>
          <w:rFonts w:hint="default" w:ascii="Calibri" w:hAnsi="Calibri" w:eastAsia="Roboto" w:cs="Calibri"/>
          <w:b w:val="0"/>
          <w:bCs w:val="0"/>
          <w:spacing w:val="-2"/>
          <w:kern w:val="0"/>
          <w:sz w:val="18"/>
          <w:szCs w:val="18"/>
          <w:rtl w:val="0"/>
          <w:lang w:val="en-GB" w:eastAsia="en-US" w:bidi="ar-SA"/>
        </w:rPr>
      </w:pPr>
      <w:r>
        <w:rPr>
          <w:rFonts w:hint="default" w:ascii="Calibri" w:hAnsi="Calibri" w:eastAsia="Roboto" w:cs="Calibri"/>
          <w:b/>
          <w:bCs/>
          <w:spacing w:val="-2"/>
          <w:kern w:val="0"/>
          <w:sz w:val="18"/>
          <w:szCs w:val="18"/>
          <w:lang w:val="en-GB" w:eastAsia="en-US" w:bidi="ar-SA"/>
        </w:rPr>
        <w:t xml:space="preserve">Description : </w:t>
      </w:r>
      <w:r>
        <w:rPr>
          <w:rFonts w:hint="default" w:ascii="Calibri" w:hAnsi="Calibri" w:eastAsia="Roboto" w:cs="Calibri"/>
          <w:b w:val="0"/>
          <w:bCs w:val="0"/>
          <w:spacing w:val="-2"/>
          <w:kern w:val="0"/>
          <w:sz w:val="18"/>
          <w:szCs w:val="18"/>
          <w:rtl w:val="0"/>
          <w:lang w:val="en-GB" w:eastAsia="en-US" w:bidi="ar-SA"/>
        </w:rPr>
        <w:t xml:space="preserve"> The HealTrack Chronic Care Management Platform is an advanced web and mobile-based solution designed to support the continuous monitoring and management of patients with chronic illnesses such as diabetes, hypertension, and cardiovascular diseases. The platform enhances collaboration between patients, clinicians, and care coordinators by providing real-time access to patient health metrics, treatment history, and lifestyle data collected through connected wearable and IoT medical devices.</w:t>
      </w:r>
    </w:p>
    <w:p w14:paraId="3B9CD489">
      <w:pPr>
        <w:pStyle w:val="8"/>
        <w:keepNext w:val="0"/>
        <w:keepLines w:val="0"/>
        <w:widowControl/>
        <w:suppressLineNumbers w:val="0"/>
        <w:bidi w:val="0"/>
        <w:spacing w:before="1" w:beforeAutospacing="0" w:after="0" w:afterAutospacing="0" w:line="13" w:lineRule="atLeast"/>
        <w:ind w:right="119"/>
        <w:jc w:val="both"/>
        <w:rPr>
          <w:rFonts w:hint="default" w:ascii="Calibri" w:hAnsi="Calibri" w:eastAsia="Roboto" w:cs="Calibri"/>
          <w:b w:val="0"/>
          <w:bCs w:val="0"/>
          <w:spacing w:val="-2"/>
          <w:kern w:val="0"/>
          <w:sz w:val="18"/>
          <w:szCs w:val="18"/>
          <w:rtl w:val="0"/>
          <w:lang w:val="en-GB" w:eastAsia="en-US" w:bidi="ar-SA"/>
        </w:rPr>
      </w:pPr>
    </w:p>
    <w:p w14:paraId="1551FEF9">
      <w:pPr>
        <w:pStyle w:val="8"/>
        <w:keepNext w:val="0"/>
        <w:keepLines w:val="0"/>
        <w:widowControl/>
        <w:suppressLineNumbers w:val="0"/>
        <w:bidi w:val="0"/>
        <w:spacing w:before="1" w:beforeAutospacing="0" w:after="0" w:afterAutospacing="0" w:line="13" w:lineRule="atLeast"/>
        <w:ind w:right="119"/>
        <w:jc w:val="left"/>
        <w:rPr>
          <w:rFonts w:hint="default" w:ascii="Calibri" w:hAnsi="Calibri" w:eastAsia="Roboto" w:cs="Calibri"/>
          <w:b w:val="0"/>
          <w:bCs w:val="0"/>
          <w:spacing w:val="-2"/>
          <w:kern w:val="0"/>
          <w:sz w:val="18"/>
          <w:szCs w:val="18"/>
          <w:rtl w:val="0"/>
          <w:lang w:val="en-GB" w:eastAsia="en-US" w:bidi="ar-SA"/>
        </w:rPr>
      </w:pPr>
      <w:r>
        <w:rPr>
          <w:rFonts w:hint="default" w:ascii="Calibri" w:hAnsi="Calibri" w:eastAsia="Roboto" w:cs="Calibri"/>
          <w:b/>
          <w:bCs/>
          <w:spacing w:val="-2"/>
          <w:kern w:val="0"/>
          <w:sz w:val="18"/>
          <w:szCs w:val="18"/>
          <w:rtl w:val="0"/>
          <w:lang w:val="en-GB" w:eastAsia="en-US" w:bidi="ar-SA"/>
        </w:rPr>
        <w:t>Environment :</w:t>
      </w:r>
      <w:r>
        <w:rPr>
          <w:rFonts w:hint="default" w:ascii="Calibri" w:hAnsi="Calibri" w:eastAsia="Roboto" w:cs="Calibri"/>
          <w:b w:val="0"/>
          <w:bCs w:val="0"/>
          <w:spacing w:val="-2"/>
          <w:kern w:val="0"/>
          <w:sz w:val="18"/>
          <w:szCs w:val="18"/>
          <w:rtl w:val="0"/>
          <w:lang w:val="en-GB" w:eastAsia="en-US" w:bidi="ar-SA"/>
        </w:rPr>
        <w:t>Java,J2EE,Spring,HTML,CSS,Javascript,React JS,Kafka,Kubernetes,Hibernate,Spring ORM,HIbernate,Eclipse,Visual Studio,Bit bucket,Junit,Bootstrap,SQL.</w:t>
      </w:r>
    </w:p>
    <w:p w14:paraId="45637CE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val="0"/>
          <w:bCs w:val="0"/>
          <w:spacing w:val="-2"/>
          <w:kern w:val="0"/>
          <w:sz w:val="18"/>
          <w:szCs w:val="18"/>
          <w:rtl w:val="0"/>
          <w:lang w:val="en-GB" w:eastAsia="en-US" w:bidi="ar-SA"/>
        </w:rPr>
      </w:pPr>
    </w:p>
    <w:p w14:paraId="4097D08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bCs/>
          <w:spacing w:val="-2"/>
          <w:kern w:val="0"/>
          <w:sz w:val="18"/>
          <w:szCs w:val="18"/>
          <w:rtl w:val="0"/>
          <w:lang w:val="en-GB" w:eastAsia="en-US" w:bidi="ar-SA"/>
        </w:rPr>
      </w:pPr>
      <w:r>
        <w:rPr>
          <w:rFonts w:hint="default" w:ascii="Calibri" w:hAnsi="Calibri" w:cs="Calibri"/>
          <w:b/>
          <w:bCs/>
          <w:spacing w:val="-2"/>
          <w:kern w:val="0"/>
          <w:sz w:val="18"/>
          <w:szCs w:val="18"/>
          <w:rtl w:val="0"/>
          <w:lang w:val="en-GB" w:eastAsia="en-US" w:bidi="ar-SA"/>
        </w:rPr>
        <w:t xml:space="preserve">Responsibilities : </w:t>
      </w:r>
    </w:p>
    <w:p w14:paraId="141E440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Used Spring Framework for Dependency injection.</w:t>
      </w:r>
    </w:p>
    <w:p w14:paraId="6E7CECF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Implementation of Web Pages in JSP using Spring Form Tag Library.</w:t>
      </w:r>
    </w:p>
    <w:p w14:paraId="5D03609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Involved in developing JSP forms and navigation using View Resolver.</w:t>
      </w:r>
    </w:p>
    <w:p w14:paraId="599A804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Used Spring Hibernate for Querying data from the database.</w:t>
      </w:r>
    </w:p>
    <w:p w14:paraId="770EF76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 xml:space="preserve">Involved in developing Controllers using Spring </w:t>
      </w:r>
      <w:r>
        <w:rPr>
          <w:rFonts w:hint="default" w:ascii="Calibri" w:hAnsi="Calibri" w:eastAsia="Calibri" w:cs="Calibri"/>
          <w:b w:val="0"/>
          <w:i w:val="0"/>
          <w:smallCaps w:val="0"/>
          <w:strike w:val="0"/>
          <w:color w:val="000000"/>
          <w:sz w:val="18"/>
          <w:szCs w:val="18"/>
          <w:u w:val="none"/>
          <w:shd w:val="clear" w:fill="auto"/>
          <w:vertAlign w:val="baseline"/>
          <w:rtl w:val="0"/>
          <w:lang w:val="en-GB"/>
        </w:rPr>
        <w:t>ORM</w:t>
      </w:r>
      <w:r>
        <w:rPr>
          <w:rFonts w:ascii="Calibri" w:hAnsi="Calibri" w:eastAsia="Calibri" w:cs="Calibri"/>
          <w:b w:val="0"/>
          <w:i w:val="0"/>
          <w:smallCaps w:val="0"/>
          <w:strike w:val="0"/>
          <w:color w:val="000000"/>
          <w:sz w:val="18"/>
          <w:szCs w:val="18"/>
          <w:u w:val="none"/>
          <w:shd w:val="clear" w:fill="auto"/>
          <w:vertAlign w:val="baseline"/>
          <w:rtl w:val="0"/>
        </w:rPr>
        <w:t>.</w:t>
      </w:r>
    </w:p>
    <w:p w14:paraId="109C6A0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Implementation of Web Pages in JSP using Java</w:t>
      </w:r>
      <w:r>
        <w:rPr>
          <w:rFonts w:hint="default" w:ascii="Calibri" w:hAnsi="Calibri" w:eastAsia="Calibri" w:cs="Calibri"/>
          <w:b w:val="0"/>
          <w:i w:val="0"/>
          <w:smallCaps w:val="0"/>
          <w:strike w:val="0"/>
          <w:color w:val="000000"/>
          <w:sz w:val="18"/>
          <w:szCs w:val="18"/>
          <w:u w:val="none"/>
          <w:shd w:val="clear" w:fill="auto"/>
          <w:vertAlign w:val="baseline"/>
          <w:rtl w:val="0"/>
          <w:lang w:val="en-GB"/>
        </w:rPr>
        <w:t>s</w:t>
      </w:r>
      <w:r>
        <w:rPr>
          <w:rFonts w:ascii="Calibri" w:hAnsi="Calibri" w:eastAsia="Calibri" w:cs="Calibri"/>
          <w:b w:val="0"/>
          <w:i w:val="0"/>
          <w:smallCaps w:val="0"/>
          <w:strike w:val="0"/>
          <w:color w:val="000000"/>
          <w:sz w:val="18"/>
          <w:szCs w:val="18"/>
          <w:u w:val="none"/>
          <w:shd w:val="clear" w:fill="auto"/>
          <w:vertAlign w:val="baseline"/>
          <w:rtl w:val="0"/>
        </w:rPr>
        <w:t>cript for validations.</w:t>
      </w:r>
    </w:p>
    <w:p w14:paraId="6BFAE41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Implementation of Web Pages using JSP and HTML.</w:t>
      </w:r>
    </w:p>
    <w:p w14:paraId="5EC6EFC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Implement the code as per design. Developed business logic.</w:t>
      </w:r>
    </w:p>
    <w:p w14:paraId="469D512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Develop the site and integrate the dynamic pages with the static designs.</w:t>
      </w:r>
    </w:p>
    <w:p w14:paraId="6D7D16E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val="0"/>
          <w:bCs w:val="0"/>
          <w:spacing w:val="-2"/>
          <w:kern w:val="0"/>
          <w:sz w:val="18"/>
          <w:szCs w:val="18"/>
          <w:rtl w:val="0"/>
          <w:lang w:val="en-GB" w:eastAsia="en-US" w:bidi="ar-SA"/>
        </w:rPr>
      </w:pPr>
    </w:p>
    <w:p w14:paraId="36B5BFEE">
      <w:pPr>
        <w:pStyle w:val="6"/>
        <w:rPr>
          <w:rFonts w:hint="default" w:ascii="Calibri" w:hAnsi="Calibri" w:cs="Calibri"/>
          <w:b/>
          <w:color w:val="4F6228" w:themeColor="accent3" w:themeShade="80"/>
          <w:spacing w:val="-9"/>
          <w:position w:val="-3"/>
          <w:sz w:val="20"/>
          <w:szCs w:val="20"/>
          <w:u w:val="single"/>
          <w:rtl w:val="0"/>
          <w:lang w:val="en-GB" w:eastAsia="en-US"/>
        </w:rPr>
      </w:pPr>
      <w:r>
        <w:rPr>
          <w:rFonts w:hint="default" w:ascii="Calibri" w:hAnsi="Calibri" w:cs="Calibri"/>
          <w:b/>
          <w:color w:val="4F6228" w:themeColor="accent3" w:themeShade="80"/>
          <w:spacing w:val="-9"/>
          <w:position w:val="-3"/>
          <w:sz w:val="20"/>
          <w:szCs w:val="20"/>
          <w:u w:val="single"/>
          <w:rtl w:val="0"/>
          <w:lang w:val="en-GB" w:eastAsia="en-US"/>
        </w:rPr>
        <w:t>Project 3:  Oct 2020  to  July 2022</w:t>
      </w:r>
    </w:p>
    <w:p w14:paraId="131714F7">
      <w:pPr>
        <w:pStyle w:val="6"/>
        <w:rPr>
          <w:rFonts w:hint="default" w:ascii="Calibri" w:hAnsi="Calibri" w:eastAsia="Roboto" w:cs="Calibri"/>
          <w:b/>
          <w:bCs/>
          <w:spacing w:val="-2"/>
          <w:kern w:val="0"/>
          <w:sz w:val="18"/>
          <w:szCs w:val="18"/>
          <w:lang w:val="en-GB" w:eastAsia="en-US" w:bidi="ar-SA"/>
        </w:rPr>
      </w:pPr>
      <w:r>
        <w:rPr>
          <w:rFonts w:hint="default" w:ascii="Calibri" w:hAnsi="Calibri" w:eastAsia="Roboto" w:cs="Calibri"/>
          <w:b/>
          <w:bCs/>
          <w:spacing w:val="-2"/>
          <w:kern w:val="0"/>
          <w:sz w:val="18"/>
          <w:szCs w:val="18"/>
          <w:lang w:val="en-GB" w:eastAsia="en-US" w:bidi="ar-SA"/>
        </w:rPr>
        <w:t>Project Name     : MOC Site</w:t>
      </w:r>
    </w:p>
    <w:p w14:paraId="58BE3B5D">
      <w:pPr>
        <w:pStyle w:val="6"/>
        <w:rPr>
          <w:rFonts w:hint="default" w:ascii="Calibri" w:hAnsi="Calibri" w:eastAsia="Roboto" w:cs="Calibri"/>
          <w:b/>
          <w:bCs/>
          <w:spacing w:val="-2"/>
          <w:kern w:val="0"/>
          <w:sz w:val="18"/>
          <w:szCs w:val="18"/>
          <w:lang w:val="en-GB" w:eastAsia="en-US" w:bidi="ar-SA"/>
        </w:rPr>
      </w:pPr>
      <w:r>
        <w:rPr>
          <w:rFonts w:hint="default" w:ascii="Calibri" w:hAnsi="Calibri" w:eastAsia="Roboto" w:cs="Calibri"/>
          <w:b/>
          <w:bCs/>
          <w:spacing w:val="-2"/>
          <w:kern w:val="0"/>
          <w:sz w:val="18"/>
          <w:szCs w:val="18"/>
          <w:lang w:val="en-GB" w:eastAsia="en-US" w:bidi="ar-SA"/>
        </w:rPr>
        <w:t>Client Name       : Macys</w:t>
      </w:r>
    </w:p>
    <w:p w14:paraId="715B1598">
      <w:pPr>
        <w:pStyle w:val="6"/>
        <w:rPr>
          <w:rFonts w:hint="default" w:ascii="Calibri" w:hAnsi="Calibri" w:eastAsia="Roboto" w:cs="Calibri"/>
          <w:b/>
          <w:bCs/>
          <w:spacing w:val="-2"/>
          <w:kern w:val="0"/>
          <w:sz w:val="18"/>
          <w:szCs w:val="18"/>
          <w:lang w:val="en-GB" w:eastAsia="en-US" w:bidi="ar-SA"/>
        </w:rPr>
      </w:pPr>
    </w:p>
    <w:p w14:paraId="5487622E">
      <w:pPr>
        <w:pStyle w:val="8"/>
        <w:keepNext w:val="0"/>
        <w:keepLines w:val="0"/>
        <w:widowControl/>
        <w:suppressLineNumbers w:val="0"/>
        <w:bidi w:val="0"/>
        <w:spacing w:before="1" w:beforeAutospacing="0" w:after="0" w:afterAutospacing="0" w:line="13" w:lineRule="atLeast"/>
        <w:ind w:right="119"/>
        <w:jc w:val="both"/>
        <w:rPr>
          <w:rFonts w:hint="default" w:ascii="Calibri" w:hAnsi="Calibri" w:eastAsia="Roboto" w:cs="Calibri"/>
          <w:b w:val="0"/>
          <w:bCs w:val="0"/>
          <w:spacing w:val="-2"/>
          <w:kern w:val="0"/>
          <w:sz w:val="18"/>
          <w:szCs w:val="18"/>
          <w:lang w:val="en-GB" w:eastAsia="en-US" w:bidi="ar-SA"/>
        </w:rPr>
      </w:pPr>
      <w:r>
        <w:rPr>
          <w:rFonts w:hint="default" w:ascii="Calibri" w:hAnsi="Calibri" w:eastAsia="Roboto" w:cs="Calibri"/>
          <w:b/>
          <w:bCs/>
          <w:spacing w:val="-2"/>
          <w:kern w:val="0"/>
          <w:sz w:val="18"/>
          <w:szCs w:val="18"/>
          <w:lang w:val="en-GB" w:eastAsia="en-US" w:bidi="ar-SA"/>
        </w:rPr>
        <w:t>Description :</w:t>
      </w:r>
      <w:r>
        <w:rPr>
          <w:rFonts w:hint="default" w:ascii="Calibri" w:hAnsi="Calibri" w:eastAsia="Roboto" w:cs="Calibri"/>
          <w:b w:val="0"/>
          <w:bCs w:val="0"/>
          <w:spacing w:val="-2"/>
          <w:kern w:val="0"/>
          <w:sz w:val="18"/>
          <w:szCs w:val="18"/>
          <w:lang w:val="en-GB" w:eastAsia="en-US" w:bidi="ar-SA"/>
        </w:rPr>
        <w:t>Macy's is an American department store. It is retail domain e-commerce site for buying the items. The user can buy the item as a Signed in customer and the guest by giving the his payment details and product deliverable data. Building an enterprise system on the MSP-Core Platform with the goal of providing unified set up, services to service the enterprise needs; leveraging the existing setup standards within the Platform around service development, monitoring, logging etc.</w:t>
      </w:r>
    </w:p>
    <w:p w14:paraId="3E18EF54">
      <w:pPr>
        <w:pStyle w:val="8"/>
        <w:keepNext w:val="0"/>
        <w:keepLines w:val="0"/>
        <w:widowControl/>
        <w:suppressLineNumbers w:val="0"/>
        <w:bidi w:val="0"/>
        <w:spacing w:before="1" w:beforeAutospacing="0" w:after="0" w:afterAutospacing="0" w:line="13" w:lineRule="atLeast"/>
        <w:ind w:right="119"/>
        <w:jc w:val="both"/>
        <w:rPr>
          <w:rFonts w:hint="default" w:ascii="Calibri" w:hAnsi="Calibri" w:eastAsia="Roboto" w:cs="Calibri"/>
          <w:b w:val="0"/>
          <w:bCs w:val="0"/>
          <w:spacing w:val="-2"/>
          <w:kern w:val="0"/>
          <w:sz w:val="18"/>
          <w:szCs w:val="18"/>
          <w:lang w:val="en-GB" w:eastAsia="en-US" w:bidi="ar-SA"/>
        </w:rPr>
      </w:pPr>
      <w:r>
        <w:rPr>
          <w:rFonts w:hint="default" w:ascii="Calibri" w:hAnsi="Calibri" w:eastAsia="Roboto" w:cs="Calibri"/>
          <w:b w:val="0"/>
          <w:bCs w:val="0"/>
          <w:spacing w:val="-2"/>
          <w:kern w:val="0"/>
          <w:sz w:val="18"/>
          <w:szCs w:val="18"/>
          <w:lang w:val="en-GB" w:eastAsia="en-US" w:bidi="ar-SA"/>
        </w:rPr>
        <w:t>As part of this Project extra layers were removed and external service calls make directly from this domain.The goal of the project is to make checkout experience faster to the customer and reducing multiple hops while capturing order. The architecture and development is to unify the existing order capture capabilities to support current and future Omni-channel experiences.</w:t>
      </w:r>
    </w:p>
    <w:p w14:paraId="389E90C4">
      <w:pPr>
        <w:pStyle w:val="8"/>
        <w:keepNext w:val="0"/>
        <w:keepLines w:val="0"/>
        <w:widowControl/>
        <w:suppressLineNumbers w:val="0"/>
        <w:bidi w:val="0"/>
        <w:spacing w:before="1" w:beforeAutospacing="0" w:after="0" w:afterAutospacing="0" w:line="13" w:lineRule="atLeast"/>
        <w:ind w:right="119"/>
        <w:jc w:val="both"/>
        <w:rPr>
          <w:rFonts w:hint="default" w:ascii="Calibri" w:hAnsi="Calibri" w:eastAsia="Roboto" w:cs="Calibri"/>
          <w:b w:val="0"/>
          <w:bCs w:val="0"/>
          <w:spacing w:val="-2"/>
          <w:kern w:val="0"/>
          <w:sz w:val="18"/>
          <w:szCs w:val="18"/>
          <w:lang w:val="en-GB" w:eastAsia="en-US" w:bidi="ar-SA"/>
        </w:rPr>
      </w:pPr>
    </w:p>
    <w:p w14:paraId="45F49B39">
      <w:pPr>
        <w:pStyle w:val="8"/>
        <w:keepNext w:val="0"/>
        <w:keepLines w:val="0"/>
        <w:widowControl/>
        <w:suppressLineNumbers w:val="0"/>
        <w:bidi w:val="0"/>
        <w:spacing w:before="1" w:beforeAutospacing="0" w:after="0" w:afterAutospacing="0" w:line="13" w:lineRule="atLeast"/>
        <w:ind w:right="119"/>
        <w:jc w:val="left"/>
        <w:rPr>
          <w:rFonts w:hint="default" w:ascii="Calibri" w:hAnsi="Calibri" w:eastAsia="Roboto" w:cs="Calibri"/>
          <w:b w:val="0"/>
          <w:bCs w:val="0"/>
          <w:spacing w:val="-2"/>
          <w:kern w:val="0"/>
          <w:sz w:val="18"/>
          <w:szCs w:val="18"/>
          <w:lang w:val="en-GB" w:eastAsia="en-US" w:bidi="ar-SA"/>
        </w:rPr>
      </w:pPr>
      <w:r>
        <w:rPr>
          <w:rFonts w:hint="default" w:ascii="Calibri" w:hAnsi="Calibri" w:eastAsia="Roboto" w:cs="Calibri"/>
          <w:b/>
          <w:bCs/>
          <w:spacing w:val="-2"/>
          <w:kern w:val="0"/>
          <w:sz w:val="18"/>
          <w:szCs w:val="18"/>
          <w:rtl w:val="0"/>
          <w:lang w:val="en-GB" w:eastAsia="en-US" w:bidi="ar-SA"/>
        </w:rPr>
        <w:t>Environment :</w:t>
      </w:r>
      <w:r>
        <w:rPr>
          <w:rFonts w:hint="default" w:ascii="Calibri" w:hAnsi="Calibri" w:eastAsia="Roboto" w:cs="Calibri"/>
          <w:b w:val="0"/>
          <w:bCs w:val="0"/>
          <w:spacing w:val="-2"/>
          <w:kern w:val="0"/>
          <w:sz w:val="18"/>
          <w:szCs w:val="18"/>
          <w:rtl w:val="0"/>
          <w:lang w:val="en-GB" w:eastAsia="en-US" w:bidi="ar-SA"/>
        </w:rPr>
        <w:t xml:space="preserve"> Java,Spring,Collections,Algorithms,Spring boot,Microservices,Hibernate,Maven,Jenkins,Jira,Junit,GIT,SQL,Rest API,Eclipse,Tomcat,Postman.</w:t>
      </w:r>
    </w:p>
    <w:p w14:paraId="4A51A09B">
      <w:pPr>
        <w:pStyle w:val="6"/>
        <w:rPr>
          <w:rFonts w:hint="default" w:ascii="Calibri" w:hAnsi="Calibri" w:eastAsia="Roboto" w:cs="Calibri"/>
          <w:b/>
          <w:bCs/>
          <w:spacing w:val="-2"/>
          <w:kern w:val="0"/>
          <w:sz w:val="18"/>
          <w:szCs w:val="18"/>
          <w:rtl w:val="0"/>
          <w:lang w:val="en-GB" w:eastAsia="en-US" w:bidi="ar-SA"/>
        </w:rPr>
      </w:pPr>
    </w:p>
    <w:p w14:paraId="5B73C11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cs="Calibri"/>
          <w:b/>
          <w:bCs/>
          <w:spacing w:val="-2"/>
          <w:kern w:val="0"/>
          <w:sz w:val="18"/>
          <w:szCs w:val="18"/>
          <w:rtl w:val="0"/>
          <w:lang w:val="en-GB" w:eastAsia="en-US" w:bidi="ar-SA"/>
        </w:rPr>
      </w:pPr>
      <w:r>
        <w:rPr>
          <w:rFonts w:hint="default" w:ascii="Calibri" w:hAnsi="Calibri" w:cs="Calibri"/>
          <w:b/>
          <w:bCs/>
          <w:spacing w:val="-2"/>
          <w:kern w:val="0"/>
          <w:sz w:val="18"/>
          <w:szCs w:val="18"/>
          <w:rtl w:val="0"/>
          <w:lang w:val="en-GB" w:eastAsia="en-US" w:bidi="ar-SA"/>
        </w:rPr>
        <w:t xml:space="preserve">Responsibilities : </w:t>
      </w:r>
    </w:p>
    <w:p w14:paraId="39629AA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Participated onsite discussion for the requirement gathering.</w:t>
      </w:r>
    </w:p>
    <w:p w14:paraId="0C64103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Involved in the designing of activities.</w:t>
      </w:r>
    </w:p>
    <w:p w14:paraId="4A9695D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Involved to implement the restful web services.</w:t>
      </w:r>
    </w:p>
    <w:p w14:paraId="78C9F94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Writing the Business logic for a given activity.</w:t>
      </w:r>
    </w:p>
    <w:p w14:paraId="0395422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 xml:space="preserve">Implemented </w:t>
      </w:r>
      <w:r>
        <w:rPr>
          <w:rFonts w:hint="default" w:ascii="Calibri" w:hAnsi="Calibri" w:eastAsia="Calibri" w:cs="Calibri"/>
          <w:b w:val="0"/>
          <w:i w:val="0"/>
          <w:smallCaps w:val="0"/>
          <w:strike w:val="0"/>
          <w:color w:val="000000"/>
          <w:sz w:val="18"/>
          <w:szCs w:val="18"/>
          <w:u w:val="none"/>
          <w:shd w:val="clear" w:fill="auto"/>
          <w:vertAlign w:val="baseline"/>
          <w:rtl w:val="0"/>
          <w:lang w:val="en-GB"/>
        </w:rPr>
        <w:t>hibernate c</w:t>
      </w:r>
      <w:r>
        <w:rPr>
          <w:rFonts w:ascii="Calibri" w:hAnsi="Calibri" w:eastAsia="Calibri" w:cs="Calibri"/>
          <w:b w:val="0"/>
          <w:i w:val="0"/>
          <w:smallCaps w:val="0"/>
          <w:strike w:val="0"/>
          <w:color w:val="000000"/>
          <w:sz w:val="18"/>
          <w:szCs w:val="18"/>
          <w:u w:val="none"/>
          <w:shd w:val="clear" w:fill="auto"/>
          <w:vertAlign w:val="baseline"/>
          <w:rtl w:val="0"/>
        </w:rPr>
        <w:t xml:space="preserve">omponents. </w:t>
      </w:r>
    </w:p>
    <w:p w14:paraId="3EA401F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Test the Developer test cases and doing the unit testing</w:t>
      </w:r>
    </w:p>
    <w:p w14:paraId="0F046A9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Coordinated the Onsite, Offshore teams for Requirements, development, deployment and delivery.</w:t>
      </w:r>
    </w:p>
    <w:p w14:paraId="16176E6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ascii="Calibri" w:hAnsi="Calibri" w:eastAsia="Calibri" w:cs="Calibri"/>
          <w:b w:val="0"/>
          <w:i w:val="0"/>
          <w:smallCaps w:val="0"/>
          <w:strike w:val="0"/>
          <w:color w:val="000000"/>
          <w:sz w:val="18"/>
          <w:szCs w:val="18"/>
          <w:u w:val="none"/>
          <w:shd w:val="clear" w:fill="auto"/>
          <w:vertAlign w:val="baseline"/>
          <w:rtl w:val="0"/>
        </w:rPr>
      </w:pPr>
      <w:r>
        <w:rPr>
          <w:rFonts w:ascii="Calibri" w:hAnsi="Calibri" w:eastAsia="Calibri" w:cs="Calibri"/>
          <w:b w:val="0"/>
          <w:i w:val="0"/>
          <w:smallCaps w:val="0"/>
          <w:strike w:val="0"/>
          <w:color w:val="000000"/>
          <w:sz w:val="18"/>
          <w:szCs w:val="18"/>
          <w:u w:val="none"/>
          <w:shd w:val="clear" w:fill="auto"/>
          <w:vertAlign w:val="baseline"/>
          <w:rtl w:val="0"/>
        </w:rPr>
        <w:t>Working with Agile methodology using Jira tool</w:t>
      </w:r>
      <w:r>
        <w:rPr>
          <w:rFonts w:hint="default" w:ascii="Calibri" w:hAnsi="Calibri" w:eastAsia="Calibri" w:cs="Calibri"/>
          <w:b w:val="0"/>
          <w:i w:val="0"/>
          <w:smallCaps w:val="0"/>
          <w:strike w:val="0"/>
          <w:color w:val="000000"/>
          <w:sz w:val="18"/>
          <w:szCs w:val="18"/>
          <w:u w:val="none"/>
          <w:shd w:val="clear" w:fill="auto"/>
          <w:vertAlign w:val="baseline"/>
          <w:rtl w:val="0"/>
          <w:lang w:val="en-GB"/>
        </w:rPr>
        <w:t>.</w:t>
      </w:r>
    </w:p>
    <w:p w14:paraId="0305374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autoSpaceDE w:val="0"/>
        <w:autoSpaceDN w:val="0"/>
        <w:spacing w:before="34" w:after="0" w:line="240" w:lineRule="auto"/>
        <w:ind w:right="0" w:rightChars="0"/>
        <w:jc w:val="left"/>
        <w:rPr>
          <w:rFonts w:hint="default" w:ascii="Calibri" w:hAnsi="Calibri" w:eastAsia="Calibri" w:cs="Calibri"/>
          <w:b w:val="0"/>
          <w:i w:val="0"/>
          <w:smallCaps w:val="0"/>
          <w:strike w:val="0"/>
          <w:color w:val="000000"/>
          <w:sz w:val="18"/>
          <w:szCs w:val="18"/>
          <w:u w:val="none"/>
          <w:shd w:val="clear" w:fill="auto"/>
          <w:vertAlign w:val="baseline"/>
          <w:rtl w:val="0"/>
          <w:lang w:val="en-GB"/>
        </w:rPr>
      </w:pPr>
    </w:p>
    <w:p w14:paraId="0E36052B">
      <w:pPr>
        <w:pStyle w:val="6"/>
        <w:rPr>
          <w:rFonts w:hint="default" w:ascii="Calibri" w:hAnsi="Calibri" w:cs="Calibri"/>
          <w:b/>
          <w:color w:val="D99694" w:themeColor="accent2" w:themeTint="99"/>
          <w:spacing w:val="-9"/>
          <w:position w:val="-3"/>
          <w:sz w:val="24"/>
          <w:u w:val="thick"/>
          <w:rtl w:val="0"/>
          <w:lang w:val="en-GB" w:eastAsia="en-US"/>
          <w14:textFill>
            <w14:solidFill>
              <w14:schemeClr w14:val="accent2">
                <w14:lumMod w14:val="60000"/>
                <w14:lumOff w14:val="40000"/>
              </w14:schemeClr>
            </w14:solidFill>
          </w14:textFill>
        </w:rPr>
      </w:pPr>
      <w:r>
        <w:rPr>
          <w:rFonts w:hint="default" w:ascii="Calibri" w:hAnsi="Calibri" w:cs="Calibri"/>
          <w:b/>
          <w:color w:val="D99694" w:themeColor="accent2" w:themeTint="99"/>
          <w:spacing w:val="-9"/>
          <w:position w:val="-3"/>
          <w:sz w:val="24"/>
          <w:u w:val="thick"/>
          <w:rtl w:val="0"/>
          <w:lang w:val="en-GB" w:eastAsia="en-US"/>
          <w14:textFill>
            <w14:solidFill>
              <w14:schemeClr w14:val="accent2">
                <w14:lumMod w14:val="60000"/>
                <w14:lumOff w14:val="40000"/>
              </w14:schemeClr>
            </w14:solidFill>
          </w14:textFill>
        </w:rPr>
        <w:t>Employement ::</w:t>
      </w:r>
    </w:p>
    <w:p w14:paraId="2EE1E43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hint="default" w:ascii="Calibri" w:hAnsi="Calibri" w:eastAsia="Calibri" w:cs="Calibri"/>
          <w:b w:val="0"/>
          <w:i w:val="0"/>
          <w:smallCaps w:val="0"/>
          <w:strike w:val="0"/>
          <w:color w:val="000000"/>
          <w:sz w:val="18"/>
          <w:szCs w:val="18"/>
          <w:u w:val="none"/>
          <w:shd w:val="clear" w:fill="auto"/>
          <w:vertAlign w:val="baseline"/>
          <w:rtl w:val="0"/>
          <w:lang w:val="en-GB" w:eastAsia="en-US"/>
        </w:rPr>
      </w:pPr>
      <w:r>
        <w:rPr>
          <w:rFonts w:hint="default" w:ascii="Calibri" w:hAnsi="Calibri" w:eastAsia="Calibri" w:cs="Calibri"/>
          <w:b w:val="0"/>
          <w:i w:val="0"/>
          <w:smallCaps w:val="0"/>
          <w:strike w:val="0"/>
          <w:color w:val="000000"/>
          <w:sz w:val="18"/>
          <w:szCs w:val="18"/>
          <w:u w:val="none"/>
          <w:shd w:val="clear" w:fill="auto"/>
          <w:vertAlign w:val="baseline"/>
          <w:rtl w:val="0"/>
          <w:lang w:val="en-GB" w:eastAsia="en-US"/>
        </w:rPr>
        <w:t xml:space="preserve">Working as a Software Engineer in </w:t>
      </w:r>
      <w:r>
        <w:rPr>
          <w:rFonts w:hint="default" w:ascii="Calibri" w:hAnsi="Calibri" w:eastAsia="Calibri" w:cs="Calibri"/>
          <w:b/>
          <w:bCs/>
          <w:i w:val="0"/>
          <w:smallCaps w:val="0"/>
          <w:strike w:val="0"/>
          <w:color w:val="000000"/>
          <w:sz w:val="18"/>
          <w:szCs w:val="18"/>
          <w:u w:val="none"/>
          <w:shd w:val="clear" w:fill="auto"/>
          <w:vertAlign w:val="baseline"/>
          <w:rtl w:val="0"/>
          <w:lang w:val="en-GB" w:eastAsia="en-US"/>
        </w:rPr>
        <w:t>Ernst &amp; Young,</w:t>
      </w:r>
      <w:r>
        <w:rPr>
          <w:rFonts w:hint="default" w:ascii="Calibri" w:hAnsi="Calibri" w:eastAsia="Calibri" w:cs="Calibri"/>
          <w:b w:val="0"/>
          <w:i w:val="0"/>
          <w:smallCaps w:val="0"/>
          <w:strike w:val="0"/>
          <w:color w:val="000000"/>
          <w:sz w:val="18"/>
          <w:szCs w:val="18"/>
          <w:u w:val="none"/>
          <w:shd w:val="clear" w:fill="auto"/>
          <w:vertAlign w:val="baseline"/>
          <w:rtl w:val="0"/>
          <w:lang w:val="en-GB" w:eastAsia="en-US"/>
        </w:rPr>
        <w:t xml:space="preserve"> from Oct 2020 to till date.</w:t>
      </w:r>
    </w:p>
    <w:p w14:paraId="1BBB2E9E">
      <w:pPr>
        <w:pStyle w:val="6"/>
        <w:rPr>
          <w:rFonts w:hint="default" w:ascii="Calibri" w:hAnsi="Calibri" w:cs="Calibri"/>
          <w:b w:val="0"/>
          <w:bCs w:val="0"/>
          <w:spacing w:val="-2"/>
          <w:kern w:val="0"/>
          <w:sz w:val="18"/>
          <w:szCs w:val="18"/>
          <w:rtl w:val="0"/>
          <w:lang w:val="en-GB" w:eastAsia="en-US" w:bidi="ar-SA"/>
        </w:rPr>
      </w:pPr>
    </w:p>
    <w:p w14:paraId="0C9F771E">
      <w:pPr>
        <w:pStyle w:val="6"/>
        <w:rPr>
          <w:rFonts w:hint="default" w:ascii="Calibri" w:hAnsi="Calibri" w:cs="Calibri"/>
          <w:b/>
          <w:color w:val="D99694" w:themeColor="accent2" w:themeTint="99"/>
          <w:spacing w:val="-9"/>
          <w:position w:val="-3"/>
          <w:sz w:val="24"/>
          <w:u w:val="thick"/>
          <w:rtl w:val="0"/>
          <w:lang w:val="en-GB" w:eastAsia="en-US"/>
          <w14:textFill>
            <w14:solidFill>
              <w14:schemeClr w14:val="accent2">
                <w14:lumMod w14:val="60000"/>
                <w14:lumOff w14:val="40000"/>
              </w14:schemeClr>
            </w14:solidFill>
          </w14:textFill>
        </w:rPr>
      </w:pPr>
      <w:r>
        <w:rPr>
          <w:rFonts w:hint="default" w:ascii="Calibri" w:hAnsi="Calibri" w:cs="Calibri"/>
          <w:b/>
          <w:color w:val="D99694" w:themeColor="accent2" w:themeTint="99"/>
          <w:spacing w:val="-9"/>
          <w:position w:val="-3"/>
          <w:sz w:val="24"/>
          <w:u w:val="thick"/>
          <w:rtl w:val="0"/>
          <w:lang w:val="en-GB" w:eastAsia="en-US"/>
          <w14:textFill>
            <w14:solidFill>
              <w14:schemeClr w14:val="accent2">
                <w14:lumMod w14:val="60000"/>
                <w14:lumOff w14:val="40000"/>
              </w14:schemeClr>
            </w14:solidFill>
          </w14:textFill>
        </w:rPr>
        <w:t>Education Details ::</w:t>
      </w:r>
    </w:p>
    <w:p w14:paraId="6BD1220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39"/>
          <w:tab w:val="left" w:pos="1140"/>
        </w:tabs>
        <w:spacing w:before="34" w:after="0" w:line="240" w:lineRule="auto"/>
        <w:ind w:left="420" w:leftChars="0" w:right="0" w:hanging="420" w:firstLineChars="0"/>
        <w:jc w:val="left"/>
        <w:rPr>
          <w:rFonts w:hint="default" w:ascii="Calibri" w:hAnsi="Calibri" w:eastAsia="Calibri" w:cs="Calibri"/>
          <w:b/>
          <w:bCs/>
          <w:i w:val="0"/>
          <w:smallCaps w:val="0"/>
          <w:strike w:val="0"/>
          <w:color w:val="000000"/>
          <w:sz w:val="18"/>
          <w:szCs w:val="18"/>
          <w:u w:val="none"/>
          <w:shd w:val="clear" w:fill="auto"/>
          <w:vertAlign w:val="baseline"/>
          <w:rtl w:val="0"/>
          <w:lang w:val="en-GB" w:eastAsia="en-US"/>
        </w:rPr>
      </w:pPr>
      <w:r>
        <w:rPr>
          <w:rFonts w:hint="default" w:ascii="Calibri" w:hAnsi="Calibri" w:eastAsia="Calibri" w:cs="Calibri"/>
          <w:b/>
          <w:bCs/>
          <w:i w:val="0"/>
          <w:smallCaps w:val="0"/>
          <w:strike w:val="0"/>
          <w:color w:val="000000"/>
          <w:sz w:val="18"/>
          <w:szCs w:val="18"/>
          <w:u w:val="none"/>
          <w:shd w:val="clear" w:fill="auto"/>
          <w:vertAlign w:val="baseline"/>
          <w:rtl w:val="0"/>
          <w:lang w:val="en-GB" w:eastAsia="en-US"/>
        </w:rPr>
        <w:t xml:space="preserve">BSc </w:t>
      </w:r>
      <w:r>
        <w:rPr>
          <w:rFonts w:hint="default" w:ascii="Calibri" w:hAnsi="Calibri" w:eastAsia="Calibri" w:cs="Calibri"/>
          <w:b w:val="0"/>
          <w:bCs w:val="0"/>
          <w:i w:val="0"/>
          <w:smallCaps w:val="0"/>
          <w:strike w:val="0"/>
          <w:color w:val="000000"/>
          <w:sz w:val="18"/>
          <w:szCs w:val="18"/>
          <w:u w:val="none"/>
          <w:shd w:val="clear" w:fill="auto"/>
          <w:vertAlign w:val="baseline"/>
          <w:rtl w:val="0"/>
          <w:lang w:val="en-GB" w:eastAsia="en-US"/>
        </w:rPr>
        <w:t xml:space="preserve">from </w:t>
      </w:r>
      <w:r>
        <w:rPr>
          <w:rFonts w:hint="default" w:ascii="Calibri" w:hAnsi="Calibri" w:eastAsia="Calibri" w:cs="Calibri"/>
          <w:b/>
          <w:bCs/>
          <w:i w:val="0"/>
          <w:smallCaps w:val="0"/>
          <w:strike w:val="0"/>
          <w:color w:val="000000"/>
          <w:sz w:val="18"/>
          <w:szCs w:val="18"/>
          <w:u w:val="none"/>
          <w:shd w:val="clear" w:fill="auto"/>
          <w:vertAlign w:val="baseline"/>
          <w:rtl w:val="0"/>
          <w:lang w:val="en-GB" w:eastAsia="en-US"/>
        </w:rPr>
        <w:t>Mysore Unviersity.</w:t>
      </w:r>
    </w:p>
    <w:sectPr>
      <w:pgSz w:w="11910" w:h="16850"/>
      <w:pgMar w:top="567" w:right="567" w:bottom="567" w:left="567"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Liberation Mono"/>
    <w:panose1 w:val="00000000000000000000"/>
    <w:charset w:val="01"/>
    <w:family w:val="auto"/>
    <w:pitch w:val="default"/>
    <w:sig w:usb0="00000000" w:usb1="00000000" w:usb2="00000000" w:usb3="00000000" w:csb0="00000000" w:csb1="00000000"/>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1"/>
    <w:family w:val="swiss"/>
    <w:pitch w:val="default"/>
    <w:sig w:usb0="A00006FF" w:usb1="4000205B" w:usb2="0000001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6CCB5"/>
    <w:multiLevelType w:val="singleLevel"/>
    <w:tmpl w:val="8C86CCB5"/>
    <w:lvl w:ilvl="0" w:tentative="0">
      <w:start w:val="1"/>
      <w:numFmt w:val="bullet"/>
      <w:lvlText w:val="¬"/>
      <w:lvlJc w:val="left"/>
      <w:pPr>
        <w:tabs>
          <w:tab w:val="left" w:pos="420"/>
        </w:tabs>
        <w:ind w:left="420" w:leftChars="0" w:hanging="420" w:firstLineChars="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264DCF"/>
    <w:rsid w:val="003462E3"/>
    <w:rsid w:val="003B5C6E"/>
    <w:rsid w:val="00F3541C"/>
    <w:rsid w:val="01050BBA"/>
    <w:rsid w:val="01050DBA"/>
    <w:rsid w:val="010740BD"/>
    <w:rsid w:val="0111602F"/>
    <w:rsid w:val="01A142BB"/>
    <w:rsid w:val="01AD7F2B"/>
    <w:rsid w:val="01B709DD"/>
    <w:rsid w:val="01D70F12"/>
    <w:rsid w:val="01E3091B"/>
    <w:rsid w:val="01E76FAE"/>
    <w:rsid w:val="0218777D"/>
    <w:rsid w:val="021E1686"/>
    <w:rsid w:val="023A5733"/>
    <w:rsid w:val="02466FC8"/>
    <w:rsid w:val="025340DF"/>
    <w:rsid w:val="02C57005"/>
    <w:rsid w:val="02D36CD7"/>
    <w:rsid w:val="03572688"/>
    <w:rsid w:val="039F4141"/>
    <w:rsid w:val="03AB2112"/>
    <w:rsid w:val="03D454D5"/>
    <w:rsid w:val="03DF12E7"/>
    <w:rsid w:val="042D13E6"/>
    <w:rsid w:val="048530FA"/>
    <w:rsid w:val="04903689"/>
    <w:rsid w:val="04F049A8"/>
    <w:rsid w:val="04F630F4"/>
    <w:rsid w:val="04FE3CBD"/>
    <w:rsid w:val="05025F47"/>
    <w:rsid w:val="050E77DB"/>
    <w:rsid w:val="05320C94"/>
    <w:rsid w:val="055A53F6"/>
    <w:rsid w:val="056A6870"/>
    <w:rsid w:val="056D77F4"/>
    <w:rsid w:val="05BC2DF7"/>
    <w:rsid w:val="05C8248C"/>
    <w:rsid w:val="05C97F0E"/>
    <w:rsid w:val="05D27519"/>
    <w:rsid w:val="05DD332B"/>
    <w:rsid w:val="06095474"/>
    <w:rsid w:val="06212B1B"/>
    <w:rsid w:val="06623584"/>
    <w:rsid w:val="066B1C96"/>
    <w:rsid w:val="067B1F30"/>
    <w:rsid w:val="068F04FE"/>
    <w:rsid w:val="06942E5A"/>
    <w:rsid w:val="06CF19BA"/>
    <w:rsid w:val="06D105D3"/>
    <w:rsid w:val="07244B61"/>
    <w:rsid w:val="07304ED7"/>
    <w:rsid w:val="079429FD"/>
    <w:rsid w:val="07B973B9"/>
    <w:rsid w:val="07CB0958"/>
    <w:rsid w:val="07FA3DBD"/>
    <w:rsid w:val="08475D24"/>
    <w:rsid w:val="08545039"/>
    <w:rsid w:val="08C83CF3"/>
    <w:rsid w:val="08E623AA"/>
    <w:rsid w:val="08FF54D2"/>
    <w:rsid w:val="09272E13"/>
    <w:rsid w:val="09285011"/>
    <w:rsid w:val="09C8299C"/>
    <w:rsid w:val="09CA261C"/>
    <w:rsid w:val="09D70571"/>
    <w:rsid w:val="09E544CB"/>
    <w:rsid w:val="0A23652E"/>
    <w:rsid w:val="0A2F7DC2"/>
    <w:rsid w:val="0A46326B"/>
    <w:rsid w:val="0A6A4724"/>
    <w:rsid w:val="0A9358E8"/>
    <w:rsid w:val="0AAC2C0F"/>
    <w:rsid w:val="0AEA3D79"/>
    <w:rsid w:val="0B1A6AC6"/>
    <w:rsid w:val="0B553428"/>
    <w:rsid w:val="0B676BC5"/>
    <w:rsid w:val="0B701A53"/>
    <w:rsid w:val="0BBD42C7"/>
    <w:rsid w:val="0BBD62CF"/>
    <w:rsid w:val="0BE51A12"/>
    <w:rsid w:val="0BFB5DB4"/>
    <w:rsid w:val="0C6F3B75"/>
    <w:rsid w:val="0C8F1EAB"/>
    <w:rsid w:val="0C9949B9"/>
    <w:rsid w:val="0CC457FD"/>
    <w:rsid w:val="0CD957A2"/>
    <w:rsid w:val="0CDF76AC"/>
    <w:rsid w:val="0D107E7B"/>
    <w:rsid w:val="0D2167C4"/>
    <w:rsid w:val="0D4373D0"/>
    <w:rsid w:val="0D5116CB"/>
    <w:rsid w:val="0D53546C"/>
    <w:rsid w:val="0DCC18B3"/>
    <w:rsid w:val="0DD4230C"/>
    <w:rsid w:val="0DEC4366"/>
    <w:rsid w:val="0E080413"/>
    <w:rsid w:val="0E5434E9"/>
    <w:rsid w:val="0E554C8F"/>
    <w:rsid w:val="0E5F3020"/>
    <w:rsid w:val="0E8D066C"/>
    <w:rsid w:val="0F2E5C77"/>
    <w:rsid w:val="0F5A0DB5"/>
    <w:rsid w:val="0FC07764"/>
    <w:rsid w:val="0FD26785"/>
    <w:rsid w:val="0FE1351C"/>
    <w:rsid w:val="100F2D66"/>
    <w:rsid w:val="10476743"/>
    <w:rsid w:val="10A77A62"/>
    <w:rsid w:val="10B7227A"/>
    <w:rsid w:val="10C2608D"/>
    <w:rsid w:val="10F320DF"/>
    <w:rsid w:val="110754FD"/>
    <w:rsid w:val="11127111"/>
    <w:rsid w:val="112934B3"/>
    <w:rsid w:val="11314143"/>
    <w:rsid w:val="11390075"/>
    <w:rsid w:val="119E6CF5"/>
    <w:rsid w:val="11A17C7A"/>
    <w:rsid w:val="11EE00D5"/>
    <w:rsid w:val="12456209"/>
    <w:rsid w:val="125819A7"/>
    <w:rsid w:val="127B0C62"/>
    <w:rsid w:val="12D931F9"/>
    <w:rsid w:val="12F85CAD"/>
    <w:rsid w:val="130B144A"/>
    <w:rsid w:val="134F1F3F"/>
    <w:rsid w:val="135C7F4F"/>
    <w:rsid w:val="135D1254"/>
    <w:rsid w:val="13671B64"/>
    <w:rsid w:val="13BE4771"/>
    <w:rsid w:val="13DD5026"/>
    <w:rsid w:val="140C22F2"/>
    <w:rsid w:val="144F7D91"/>
    <w:rsid w:val="147B3C2A"/>
    <w:rsid w:val="14A90F1B"/>
    <w:rsid w:val="14AF1AFB"/>
    <w:rsid w:val="14EA3E1B"/>
    <w:rsid w:val="151F0EB5"/>
    <w:rsid w:val="15314652"/>
    <w:rsid w:val="154767F6"/>
    <w:rsid w:val="15487AFB"/>
    <w:rsid w:val="15701BB9"/>
    <w:rsid w:val="15A11260"/>
    <w:rsid w:val="15CD7D54"/>
    <w:rsid w:val="15D55160"/>
    <w:rsid w:val="15F1340C"/>
    <w:rsid w:val="162E3271"/>
    <w:rsid w:val="1665785E"/>
    <w:rsid w:val="168A0107"/>
    <w:rsid w:val="16BB08D6"/>
    <w:rsid w:val="17581A59"/>
    <w:rsid w:val="17C00184"/>
    <w:rsid w:val="17C26F0A"/>
    <w:rsid w:val="17DA45B1"/>
    <w:rsid w:val="181E5F9F"/>
    <w:rsid w:val="182127A7"/>
    <w:rsid w:val="18216F24"/>
    <w:rsid w:val="18947263"/>
    <w:rsid w:val="18A54F7E"/>
    <w:rsid w:val="18CA3EB9"/>
    <w:rsid w:val="18E0295D"/>
    <w:rsid w:val="19576FA0"/>
    <w:rsid w:val="19931384"/>
    <w:rsid w:val="19AB482C"/>
    <w:rsid w:val="19C0314D"/>
    <w:rsid w:val="19DB757A"/>
    <w:rsid w:val="19E52AA1"/>
    <w:rsid w:val="19F2645C"/>
    <w:rsid w:val="1A574945"/>
    <w:rsid w:val="1A7A5DFE"/>
    <w:rsid w:val="1A85418F"/>
    <w:rsid w:val="1A885114"/>
    <w:rsid w:val="1AA56C42"/>
    <w:rsid w:val="1AEB2C3A"/>
    <w:rsid w:val="1B0424DF"/>
    <w:rsid w:val="1B0E4768"/>
    <w:rsid w:val="1B693508"/>
    <w:rsid w:val="1BA942F2"/>
    <w:rsid w:val="1BB116FE"/>
    <w:rsid w:val="1BDA123E"/>
    <w:rsid w:val="1C07688A"/>
    <w:rsid w:val="1C6A30AB"/>
    <w:rsid w:val="1C812CD0"/>
    <w:rsid w:val="1C8A35E0"/>
    <w:rsid w:val="1C943EEF"/>
    <w:rsid w:val="1CBB1BB0"/>
    <w:rsid w:val="1CD949E4"/>
    <w:rsid w:val="1D1D05D0"/>
    <w:rsid w:val="1D3D6906"/>
    <w:rsid w:val="1DA76336"/>
    <w:rsid w:val="1DCE2972"/>
    <w:rsid w:val="1E2E3C90"/>
    <w:rsid w:val="1E6131E6"/>
    <w:rsid w:val="1E8A0B27"/>
    <w:rsid w:val="1E8B65A8"/>
    <w:rsid w:val="1EA261CE"/>
    <w:rsid w:val="1EB109E6"/>
    <w:rsid w:val="1EE16FB7"/>
    <w:rsid w:val="1F042155"/>
    <w:rsid w:val="1F0506DA"/>
    <w:rsid w:val="1F0926FA"/>
    <w:rsid w:val="1F240D25"/>
    <w:rsid w:val="1F2D7895"/>
    <w:rsid w:val="1F31003B"/>
    <w:rsid w:val="1F680515"/>
    <w:rsid w:val="1F761A29"/>
    <w:rsid w:val="1F9A41E7"/>
    <w:rsid w:val="201C5A4A"/>
    <w:rsid w:val="201E47C1"/>
    <w:rsid w:val="20263DCB"/>
    <w:rsid w:val="205D1D27"/>
    <w:rsid w:val="20E06A7D"/>
    <w:rsid w:val="20F766A2"/>
    <w:rsid w:val="21687C5B"/>
    <w:rsid w:val="21900E1F"/>
    <w:rsid w:val="21CC31CC"/>
    <w:rsid w:val="21F60830"/>
    <w:rsid w:val="21FC5F50"/>
    <w:rsid w:val="220E3C6C"/>
    <w:rsid w:val="2223038E"/>
    <w:rsid w:val="2234192D"/>
    <w:rsid w:val="223C6D39"/>
    <w:rsid w:val="225E4CF0"/>
    <w:rsid w:val="227F6529"/>
    <w:rsid w:val="22DB7B3C"/>
    <w:rsid w:val="22DC55BE"/>
    <w:rsid w:val="22DD303F"/>
    <w:rsid w:val="231F4DAE"/>
    <w:rsid w:val="2347632E"/>
    <w:rsid w:val="235B7191"/>
    <w:rsid w:val="238A445D"/>
    <w:rsid w:val="23B76226"/>
    <w:rsid w:val="23C62FBD"/>
    <w:rsid w:val="23CF16CE"/>
    <w:rsid w:val="23FF441C"/>
    <w:rsid w:val="24084D2B"/>
    <w:rsid w:val="241F4950"/>
    <w:rsid w:val="2441618A"/>
    <w:rsid w:val="24533EA6"/>
    <w:rsid w:val="24C663E3"/>
    <w:rsid w:val="251672D8"/>
    <w:rsid w:val="252E6126"/>
    <w:rsid w:val="257F3613"/>
    <w:rsid w:val="2598673B"/>
    <w:rsid w:val="25A34ACC"/>
    <w:rsid w:val="25E023B3"/>
    <w:rsid w:val="25F50CB6"/>
    <w:rsid w:val="25FD3EE1"/>
    <w:rsid w:val="25FF2AF6"/>
    <w:rsid w:val="26023BEC"/>
    <w:rsid w:val="26086F61"/>
    <w:rsid w:val="2617030E"/>
    <w:rsid w:val="26222E1C"/>
    <w:rsid w:val="262308A7"/>
    <w:rsid w:val="26392A41"/>
    <w:rsid w:val="26773BAB"/>
    <w:rsid w:val="269D5FE9"/>
    <w:rsid w:val="26AC2D80"/>
    <w:rsid w:val="26B92096"/>
    <w:rsid w:val="2728014B"/>
    <w:rsid w:val="27436777"/>
    <w:rsid w:val="274D4B08"/>
    <w:rsid w:val="276D792E"/>
    <w:rsid w:val="27952CFE"/>
    <w:rsid w:val="2796077F"/>
    <w:rsid w:val="27A9199E"/>
    <w:rsid w:val="27AD3C28"/>
    <w:rsid w:val="27B01329"/>
    <w:rsid w:val="27C17045"/>
    <w:rsid w:val="27CC0C59"/>
    <w:rsid w:val="27D43AE7"/>
    <w:rsid w:val="27D946EC"/>
    <w:rsid w:val="27E7558D"/>
    <w:rsid w:val="27EF2113"/>
    <w:rsid w:val="283C2212"/>
    <w:rsid w:val="285E01C8"/>
    <w:rsid w:val="28B1694E"/>
    <w:rsid w:val="29CB291D"/>
    <w:rsid w:val="29CE7FFA"/>
    <w:rsid w:val="29F724E8"/>
    <w:rsid w:val="29F959EB"/>
    <w:rsid w:val="2A213382"/>
    <w:rsid w:val="2A4C79F4"/>
    <w:rsid w:val="2A4F0978"/>
    <w:rsid w:val="2A7F36C6"/>
    <w:rsid w:val="2AA22981"/>
    <w:rsid w:val="2AA9230C"/>
    <w:rsid w:val="2AB17718"/>
    <w:rsid w:val="2AD56653"/>
    <w:rsid w:val="2AD71B56"/>
    <w:rsid w:val="2AF20181"/>
    <w:rsid w:val="2B305A68"/>
    <w:rsid w:val="2B7661DC"/>
    <w:rsid w:val="2B8B28FE"/>
    <w:rsid w:val="2BCB58E6"/>
    <w:rsid w:val="2BCF20EE"/>
    <w:rsid w:val="2BF000A4"/>
    <w:rsid w:val="2C090FCE"/>
    <w:rsid w:val="2C6538E6"/>
    <w:rsid w:val="2C6922ED"/>
    <w:rsid w:val="2CE9283B"/>
    <w:rsid w:val="2CF4444F"/>
    <w:rsid w:val="2D1F2D15"/>
    <w:rsid w:val="2D5B6BC9"/>
    <w:rsid w:val="2DA532B1"/>
    <w:rsid w:val="2DAA28F9"/>
    <w:rsid w:val="2DE10854"/>
    <w:rsid w:val="2DFB2564"/>
    <w:rsid w:val="2E0D711A"/>
    <w:rsid w:val="2E1C1933"/>
    <w:rsid w:val="2E7F3BD6"/>
    <w:rsid w:val="2E8E41F0"/>
    <w:rsid w:val="2EC90B52"/>
    <w:rsid w:val="2EEE1C8B"/>
    <w:rsid w:val="2F45269A"/>
    <w:rsid w:val="2F78636C"/>
    <w:rsid w:val="2F7D6077"/>
    <w:rsid w:val="2F814A7D"/>
    <w:rsid w:val="2F8C0890"/>
    <w:rsid w:val="2FAE299B"/>
    <w:rsid w:val="2FB92659"/>
    <w:rsid w:val="2FC014B2"/>
    <w:rsid w:val="2FC5646B"/>
    <w:rsid w:val="2FD8768A"/>
    <w:rsid w:val="2FE0031A"/>
    <w:rsid w:val="30164F71"/>
    <w:rsid w:val="302E5E9B"/>
    <w:rsid w:val="30424B3B"/>
    <w:rsid w:val="305C2E53"/>
    <w:rsid w:val="306308F3"/>
    <w:rsid w:val="309F7453"/>
    <w:rsid w:val="30D61B2C"/>
    <w:rsid w:val="30DE023D"/>
    <w:rsid w:val="312241A9"/>
    <w:rsid w:val="31324444"/>
    <w:rsid w:val="314B756C"/>
    <w:rsid w:val="3157337F"/>
    <w:rsid w:val="31AC410D"/>
    <w:rsid w:val="31AD1B8F"/>
    <w:rsid w:val="31C417B4"/>
    <w:rsid w:val="31E032E3"/>
    <w:rsid w:val="32121533"/>
    <w:rsid w:val="321B43C1"/>
    <w:rsid w:val="32F93DAF"/>
    <w:rsid w:val="33244856"/>
    <w:rsid w:val="343C78BF"/>
    <w:rsid w:val="3455626A"/>
    <w:rsid w:val="346045FB"/>
    <w:rsid w:val="347D19AD"/>
    <w:rsid w:val="34C907A7"/>
    <w:rsid w:val="350E5A19"/>
    <w:rsid w:val="351F3735"/>
    <w:rsid w:val="35717CBC"/>
    <w:rsid w:val="3596247A"/>
    <w:rsid w:val="35C34243"/>
    <w:rsid w:val="360A2438"/>
    <w:rsid w:val="362664E5"/>
    <w:rsid w:val="36514DAB"/>
    <w:rsid w:val="367A016E"/>
    <w:rsid w:val="36C83AF0"/>
    <w:rsid w:val="36E42DAC"/>
    <w:rsid w:val="371F66FD"/>
    <w:rsid w:val="3727738D"/>
    <w:rsid w:val="372D6F71"/>
    <w:rsid w:val="374259B8"/>
    <w:rsid w:val="376C2F79"/>
    <w:rsid w:val="37874E28"/>
    <w:rsid w:val="378828AA"/>
    <w:rsid w:val="38111509"/>
    <w:rsid w:val="389152DA"/>
    <w:rsid w:val="38A464F9"/>
    <w:rsid w:val="38B144A1"/>
    <w:rsid w:val="38C67D33"/>
    <w:rsid w:val="38D77FCD"/>
    <w:rsid w:val="3907079C"/>
    <w:rsid w:val="392A7A57"/>
    <w:rsid w:val="3987236F"/>
    <w:rsid w:val="398D7AFC"/>
    <w:rsid w:val="399B1010"/>
    <w:rsid w:val="39A673A1"/>
    <w:rsid w:val="39BC1544"/>
    <w:rsid w:val="39EC7B15"/>
    <w:rsid w:val="3A083BC2"/>
    <w:rsid w:val="3A473CE4"/>
    <w:rsid w:val="3A617AD4"/>
    <w:rsid w:val="3A8C165E"/>
    <w:rsid w:val="3AFD5237"/>
    <w:rsid w:val="3B0C59EE"/>
    <w:rsid w:val="3B1D370A"/>
    <w:rsid w:val="3B3E3C3F"/>
    <w:rsid w:val="3B425EC8"/>
    <w:rsid w:val="3BBA6E0C"/>
    <w:rsid w:val="3BC7163B"/>
    <w:rsid w:val="3C2351B6"/>
    <w:rsid w:val="3C373E57"/>
    <w:rsid w:val="3C39515C"/>
    <w:rsid w:val="3C7052B5"/>
    <w:rsid w:val="3CB75A2A"/>
    <w:rsid w:val="3CC44D40"/>
    <w:rsid w:val="3CD00B52"/>
    <w:rsid w:val="3D0A7A32"/>
    <w:rsid w:val="3D114E3F"/>
    <w:rsid w:val="3D1228C0"/>
    <w:rsid w:val="3D232B5B"/>
    <w:rsid w:val="3D3D3705"/>
    <w:rsid w:val="3D5B6538"/>
    <w:rsid w:val="3D791099"/>
    <w:rsid w:val="3D9A7321"/>
    <w:rsid w:val="3E0B08DA"/>
    <w:rsid w:val="3E1B52F1"/>
    <w:rsid w:val="3E340419"/>
    <w:rsid w:val="3E4619B8"/>
    <w:rsid w:val="3E7A310C"/>
    <w:rsid w:val="3EB47A6E"/>
    <w:rsid w:val="3EBE037D"/>
    <w:rsid w:val="3EC872CE"/>
    <w:rsid w:val="3EF32DD6"/>
    <w:rsid w:val="3F4C6CE8"/>
    <w:rsid w:val="3F6B5F18"/>
    <w:rsid w:val="3F815EBD"/>
    <w:rsid w:val="3F82393F"/>
    <w:rsid w:val="3FA141F3"/>
    <w:rsid w:val="3FAE3509"/>
    <w:rsid w:val="40063B98"/>
    <w:rsid w:val="403A30ED"/>
    <w:rsid w:val="40B737CE"/>
    <w:rsid w:val="40D16AE4"/>
    <w:rsid w:val="41632549"/>
    <w:rsid w:val="41765073"/>
    <w:rsid w:val="4184095C"/>
    <w:rsid w:val="41A05EB7"/>
    <w:rsid w:val="41FA784B"/>
    <w:rsid w:val="41FD6251"/>
    <w:rsid w:val="42127409"/>
    <w:rsid w:val="421A5B81"/>
    <w:rsid w:val="42251994"/>
    <w:rsid w:val="422B389D"/>
    <w:rsid w:val="426A0E03"/>
    <w:rsid w:val="42C65C9A"/>
    <w:rsid w:val="43112896"/>
    <w:rsid w:val="43202EB0"/>
    <w:rsid w:val="43453FEA"/>
    <w:rsid w:val="43661FA0"/>
    <w:rsid w:val="438276D2"/>
    <w:rsid w:val="438F3164"/>
    <w:rsid w:val="43AA5013"/>
    <w:rsid w:val="440E72B6"/>
    <w:rsid w:val="441930C8"/>
    <w:rsid w:val="4428205E"/>
    <w:rsid w:val="445B6C10"/>
    <w:rsid w:val="447D2BAF"/>
    <w:rsid w:val="448C1D82"/>
    <w:rsid w:val="44970113"/>
    <w:rsid w:val="44D47F78"/>
    <w:rsid w:val="44E24DB2"/>
    <w:rsid w:val="451232E0"/>
    <w:rsid w:val="451E70F3"/>
    <w:rsid w:val="45356D18"/>
    <w:rsid w:val="45C50B85"/>
    <w:rsid w:val="45D92980"/>
    <w:rsid w:val="45FB57DC"/>
    <w:rsid w:val="460615EF"/>
    <w:rsid w:val="46190610"/>
    <w:rsid w:val="4619302E"/>
    <w:rsid w:val="462E414C"/>
    <w:rsid w:val="466E359D"/>
    <w:rsid w:val="46942157"/>
    <w:rsid w:val="46B11A88"/>
    <w:rsid w:val="46B71412"/>
    <w:rsid w:val="472829CB"/>
    <w:rsid w:val="472F66E6"/>
    <w:rsid w:val="473232DB"/>
    <w:rsid w:val="474A4205"/>
    <w:rsid w:val="47580F9C"/>
    <w:rsid w:val="47AF19AB"/>
    <w:rsid w:val="47CB5A57"/>
    <w:rsid w:val="47FE4FAD"/>
    <w:rsid w:val="480A0DBF"/>
    <w:rsid w:val="483031FD"/>
    <w:rsid w:val="48786E75"/>
    <w:rsid w:val="48CE657F"/>
    <w:rsid w:val="493D7EB8"/>
    <w:rsid w:val="49950546"/>
    <w:rsid w:val="49AF6EF2"/>
    <w:rsid w:val="4A3B4557"/>
    <w:rsid w:val="4A77272E"/>
    <w:rsid w:val="4A7E62C5"/>
    <w:rsid w:val="4AB94E26"/>
    <w:rsid w:val="4ABB612A"/>
    <w:rsid w:val="4ACB6250"/>
    <w:rsid w:val="4B3734F6"/>
    <w:rsid w:val="4B5D1C1D"/>
    <w:rsid w:val="4B6D014C"/>
    <w:rsid w:val="4BA22AF7"/>
    <w:rsid w:val="4BC507DB"/>
    <w:rsid w:val="4BC73CDE"/>
    <w:rsid w:val="4BDA0780"/>
    <w:rsid w:val="4BDC506B"/>
    <w:rsid w:val="4BFF76BB"/>
    <w:rsid w:val="4C186067"/>
    <w:rsid w:val="4C5172F3"/>
    <w:rsid w:val="4C5A3BDF"/>
    <w:rsid w:val="4CC46A53"/>
    <w:rsid w:val="4CCB138D"/>
    <w:rsid w:val="4CD20D18"/>
    <w:rsid w:val="4D5634F0"/>
    <w:rsid w:val="4DAC4ACA"/>
    <w:rsid w:val="4E5D2A1D"/>
    <w:rsid w:val="4E676BB0"/>
    <w:rsid w:val="4E7B5851"/>
    <w:rsid w:val="4EC549CB"/>
    <w:rsid w:val="4ED2045E"/>
    <w:rsid w:val="4ED2625F"/>
    <w:rsid w:val="4EE02FF7"/>
    <w:rsid w:val="4F5D5E43"/>
    <w:rsid w:val="4FAB39C4"/>
    <w:rsid w:val="4FAE10C6"/>
    <w:rsid w:val="4FD25E02"/>
    <w:rsid w:val="4FFD46C8"/>
    <w:rsid w:val="506121EE"/>
    <w:rsid w:val="508B3032"/>
    <w:rsid w:val="50C67994"/>
    <w:rsid w:val="50E67EC9"/>
    <w:rsid w:val="51627812"/>
    <w:rsid w:val="517900DB"/>
    <w:rsid w:val="518F4E5F"/>
    <w:rsid w:val="51E348E9"/>
    <w:rsid w:val="51F2387E"/>
    <w:rsid w:val="52141834"/>
    <w:rsid w:val="522400A9"/>
    <w:rsid w:val="52252DD4"/>
    <w:rsid w:val="52264FD2"/>
    <w:rsid w:val="522B4CDD"/>
    <w:rsid w:val="525B32AE"/>
    <w:rsid w:val="52902483"/>
    <w:rsid w:val="530530C9"/>
    <w:rsid w:val="530B1DCC"/>
    <w:rsid w:val="53101AD7"/>
    <w:rsid w:val="534C0638"/>
    <w:rsid w:val="537E6888"/>
    <w:rsid w:val="538F23A6"/>
    <w:rsid w:val="53A257C3"/>
    <w:rsid w:val="53AF28DA"/>
    <w:rsid w:val="53CD1E8A"/>
    <w:rsid w:val="54C449A1"/>
    <w:rsid w:val="54CB1DAD"/>
    <w:rsid w:val="550A1892"/>
    <w:rsid w:val="55521C86"/>
    <w:rsid w:val="5568597E"/>
    <w:rsid w:val="55855ED1"/>
    <w:rsid w:val="55BF00BC"/>
    <w:rsid w:val="55C21041"/>
    <w:rsid w:val="55F47291"/>
    <w:rsid w:val="56A603BA"/>
    <w:rsid w:val="56BF7C5F"/>
    <w:rsid w:val="56FC7AC4"/>
    <w:rsid w:val="574746C0"/>
    <w:rsid w:val="57736809"/>
    <w:rsid w:val="57A77F5C"/>
    <w:rsid w:val="58132B0F"/>
    <w:rsid w:val="587547D2"/>
    <w:rsid w:val="58B27195"/>
    <w:rsid w:val="58E41B62"/>
    <w:rsid w:val="58FA1B08"/>
    <w:rsid w:val="592616D2"/>
    <w:rsid w:val="59545699"/>
    <w:rsid w:val="596F7548"/>
    <w:rsid w:val="599A56FC"/>
    <w:rsid w:val="59BB3CE7"/>
    <w:rsid w:val="59C759D8"/>
    <w:rsid w:val="59EF3319"/>
    <w:rsid w:val="5A47502D"/>
    <w:rsid w:val="5A5B044A"/>
    <w:rsid w:val="5A82610B"/>
    <w:rsid w:val="5AA82B94"/>
    <w:rsid w:val="5ABF016F"/>
    <w:rsid w:val="5AD52312"/>
    <w:rsid w:val="5B0F614B"/>
    <w:rsid w:val="5B386B34"/>
    <w:rsid w:val="5B3F1D42"/>
    <w:rsid w:val="5B553EE5"/>
    <w:rsid w:val="5B5560E4"/>
    <w:rsid w:val="5B59036D"/>
    <w:rsid w:val="5BAE5879"/>
    <w:rsid w:val="5BB55204"/>
    <w:rsid w:val="5BF501EB"/>
    <w:rsid w:val="5C512D32"/>
    <w:rsid w:val="5C692729"/>
    <w:rsid w:val="5C7A6246"/>
    <w:rsid w:val="5CA67C9A"/>
    <w:rsid w:val="5CA7000F"/>
    <w:rsid w:val="5CB86E88"/>
    <w:rsid w:val="5CD765E0"/>
    <w:rsid w:val="5D2F6C6E"/>
    <w:rsid w:val="5D951E96"/>
    <w:rsid w:val="5DB030C9"/>
    <w:rsid w:val="5DB37248"/>
    <w:rsid w:val="5DBB20D6"/>
    <w:rsid w:val="5DBC7B57"/>
    <w:rsid w:val="5DD15771"/>
    <w:rsid w:val="5E3F0130"/>
    <w:rsid w:val="5E4A2C3E"/>
    <w:rsid w:val="5E82081A"/>
    <w:rsid w:val="5E85179E"/>
    <w:rsid w:val="5E865022"/>
    <w:rsid w:val="5E9D3853"/>
    <w:rsid w:val="5E9E26C8"/>
    <w:rsid w:val="5EA323D3"/>
    <w:rsid w:val="5EEB27C8"/>
    <w:rsid w:val="5F14140D"/>
    <w:rsid w:val="5F236821"/>
    <w:rsid w:val="5F530EF2"/>
    <w:rsid w:val="5F872646"/>
    <w:rsid w:val="5FD736CA"/>
    <w:rsid w:val="602E1B5A"/>
    <w:rsid w:val="60A7051F"/>
    <w:rsid w:val="60D6106E"/>
    <w:rsid w:val="60DD3862"/>
    <w:rsid w:val="60E96A0A"/>
    <w:rsid w:val="60FA2528"/>
    <w:rsid w:val="6105633A"/>
    <w:rsid w:val="61187559"/>
    <w:rsid w:val="61595DC4"/>
    <w:rsid w:val="61990DAC"/>
    <w:rsid w:val="62292C19"/>
    <w:rsid w:val="625B23FB"/>
    <w:rsid w:val="62654FFD"/>
    <w:rsid w:val="62EA5256"/>
    <w:rsid w:val="63122B97"/>
    <w:rsid w:val="63351E52"/>
    <w:rsid w:val="639F3A80"/>
    <w:rsid w:val="63AC2D96"/>
    <w:rsid w:val="63B1399A"/>
    <w:rsid w:val="63B32720"/>
    <w:rsid w:val="63E818F6"/>
    <w:rsid w:val="642344A2"/>
    <w:rsid w:val="64530FA5"/>
    <w:rsid w:val="645779AB"/>
    <w:rsid w:val="64783763"/>
    <w:rsid w:val="64952D13"/>
    <w:rsid w:val="649C269E"/>
    <w:rsid w:val="64CA7CEA"/>
    <w:rsid w:val="64D33BDF"/>
    <w:rsid w:val="64F64031"/>
    <w:rsid w:val="650642CC"/>
    <w:rsid w:val="6518586B"/>
    <w:rsid w:val="65752381"/>
    <w:rsid w:val="659009AD"/>
    <w:rsid w:val="65973BBB"/>
    <w:rsid w:val="65A705D2"/>
    <w:rsid w:val="65AA4DDA"/>
    <w:rsid w:val="65AF3460"/>
    <w:rsid w:val="65DF3FAF"/>
    <w:rsid w:val="65E207B7"/>
    <w:rsid w:val="66333A39"/>
    <w:rsid w:val="663A0E45"/>
    <w:rsid w:val="66433CD3"/>
    <w:rsid w:val="66595E77"/>
    <w:rsid w:val="66794933"/>
    <w:rsid w:val="66894448"/>
    <w:rsid w:val="66AF0E04"/>
    <w:rsid w:val="67057615"/>
    <w:rsid w:val="673E73EE"/>
    <w:rsid w:val="676A4DBB"/>
    <w:rsid w:val="67984605"/>
    <w:rsid w:val="67D121E0"/>
    <w:rsid w:val="67E74384"/>
    <w:rsid w:val="68157452"/>
    <w:rsid w:val="68320F80"/>
    <w:rsid w:val="68D573F4"/>
    <w:rsid w:val="68E1201D"/>
    <w:rsid w:val="69162878"/>
    <w:rsid w:val="69D151A9"/>
    <w:rsid w:val="6AB25B1C"/>
    <w:rsid w:val="6ACA31C3"/>
    <w:rsid w:val="6ADE1E63"/>
    <w:rsid w:val="6B5243A0"/>
    <w:rsid w:val="6B6C07CE"/>
    <w:rsid w:val="6B911907"/>
    <w:rsid w:val="6BBB054D"/>
    <w:rsid w:val="6BD82003"/>
    <w:rsid w:val="6C2B4084"/>
    <w:rsid w:val="6C2C7587"/>
    <w:rsid w:val="6C770900"/>
    <w:rsid w:val="6CE56D35"/>
    <w:rsid w:val="6CE8573C"/>
    <w:rsid w:val="6D2F5EB0"/>
    <w:rsid w:val="6D5B21F7"/>
    <w:rsid w:val="6D6A2812"/>
    <w:rsid w:val="6D6E6C99"/>
    <w:rsid w:val="6D8668BF"/>
    <w:rsid w:val="6D87653E"/>
    <w:rsid w:val="6DBE38F1"/>
    <w:rsid w:val="6DFE5284"/>
    <w:rsid w:val="6E1B6DB2"/>
    <w:rsid w:val="6E5D529D"/>
    <w:rsid w:val="6E7553CB"/>
    <w:rsid w:val="6F0A44BC"/>
    <w:rsid w:val="6F0B2A24"/>
    <w:rsid w:val="6F1C7C5A"/>
    <w:rsid w:val="6F8A0D5F"/>
    <w:rsid w:val="6FFC4D49"/>
    <w:rsid w:val="700F04E7"/>
    <w:rsid w:val="702E0D9C"/>
    <w:rsid w:val="70366B8A"/>
    <w:rsid w:val="704D7FE5"/>
    <w:rsid w:val="70605A27"/>
    <w:rsid w:val="71147D94"/>
    <w:rsid w:val="715352FB"/>
    <w:rsid w:val="71597204"/>
    <w:rsid w:val="718B5455"/>
    <w:rsid w:val="71C07EAD"/>
    <w:rsid w:val="71D92FD5"/>
    <w:rsid w:val="72147937"/>
    <w:rsid w:val="7252741C"/>
    <w:rsid w:val="72943709"/>
    <w:rsid w:val="729E4018"/>
    <w:rsid w:val="73131A58"/>
    <w:rsid w:val="73A66CA8"/>
    <w:rsid w:val="7431442E"/>
    <w:rsid w:val="74566BED"/>
    <w:rsid w:val="745C0AF6"/>
    <w:rsid w:val="748928BF"/>
    <w:rsid w:val="74992B6D"/>
    <w:rsid w:val="74B51309"/>
    <w:rsid w:val="74DE7DCA"/>
    <w:rsid w:val="74F344EC"/>
    <w:rsid w:val="751D3132"/>
    <w:rsid w:val="75D23B5A"/>
    <w:rsid w:val="75E50BF3"/>
    <w:rsid w:val="75E83B00"/>
    <w:rsid w:val="76435113"/>
    <w:rsid w:val="76905212"/>
    <w:rsid w:val="7696299F"/>
    <w:rsid w:val="76B466CC"/>
    <w:rsid w:val="76D55C89"/>
    <w:rsid w:val="77556255"/>
    <w:rsid w:val="777A1374"/>
    <w:rsid w:val="7781259C"/>
    <w:rsid w:val="779415BD"/>
    <w:rsid w:val="77AE59B8"/>
    <w:rsid w:val="77D26378"/>
    <w:rsid w:val="782A0E50"/>
    <w:rsid w:val="783A3050"/>
    <w:rsid w:val="78A2177A"/>
    <w:rsid w:val="78BE5827"/>
    <w:rsid w:val="78DC47C4"/>
    <w:rsid w:val="791A48BC"/>
    <w:rsid w:val="79697EBE"/>
    <w:rsid w:val="7A36630D"/>
    <w:rsid w:val="7A472BA5"/>
    <w:rsid w:val="7A5720C5"/>
    <w:rsid w:val="7AAD2AD4"/>
    <w:rsid w:val="7AB114DA"/>
    <w:rsid w:val="7ACD5587"/>
    <w:rsid w:val="7B0D6371"/>
    <w:rsid w:val="7B59516B"/>
    <w:rsid w:val="7BA22FE1"/>
    <w:rsid w:val="7BFA6EF3"/>
    <w:rsid w:val="7C482798"/>
    <w:rsid w:val="7C4B37FA"/>
    <w:rsid w:val="7C7001B6"/>
    <w:rsid w:val="7CA4190A"/>
    <w:rsid w:val="7CA8740A"/>
    <w:rsid w:val="7D1D5D51"/>
    <w:rsid w:val="7D3B0B84"/>
    <w:rsid w:val="7D9A0B9D"/>
    <w:rsid w:val="7DC62CE6"/>
    <w:rsid w:val="7E0D0EDC"/>
    <w:rsid w:val="7E7B1510"/>
    <w:rsid w:val="7E9136B4"/>
    <w:rsid w:val="7EB55306"/>
    <w:rsid w:val="7EF16F50"/>
    <w:rsid w:val="7EFE1AE9"/>
    <w:rsid w:val="7F0C37F3"/>
    <w:rsid w:val="7F2B002F"/>
    <w:rsid w:val="7F5027ED"/>
    <w:rsid w:val="7F762A2D"/>
    <w:rsid w:val="7F8477C4"/>
    <w:rsid w:val="7F8D2652"/>
    <w:rsid w:val="7FB42512"/>
    <w:rsid w:val="7FC701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Roboto" w:hAnsi="Roboto" w:eastAsia="Roboto" w:cs="Roboto"/>
      <w:sz w:val="22"/>
      <w:szCs w:val="22"/>
      <w:lang w:val="en-US" w:eastAsia="en-US" w:bidi="ar-SA"/>
    </w:rPr>
  </w:style>
  <w:style w:type="paragraph" w:styleId="2">
    <w:name w:val="heading 1"/>
    <w:basedOn w:val="1"/>
    <w:qFormat/>
    <w:uiPriority w:val="1"/>
    <w:pPr>
      <w:ind w:left="887"/>
      <w:outlineLvl w:val="1"/>
    </w:pPr>
    <w:rPr>
      <w:rFonts w:ascii="Roboto" w:hAnsi="Roboto" w:eastAsia="Roboto" w:cs="Roboto"/>
      <w:b/>
      <w:bCs/>
      <w:sz w:val="24"/>
      <w:szCs w:val="24"/>
      <w:lang w:val="en-US" w:eastAsia="en-US" w:bidi="ar-SA"/>
    </w:rPr>
  </w:style>
  <w:style w:type="paragraph" w:styleId="3">
    <w:name w:val="heading 2"/>
    <w:basedOn w:val="1"/>
    <w:qFormat/>
    <w:uiPriority w:val="1"/>
    <w:pPr>
      <w:spacing w:before="1"/>
      <w:ind w:left="1010"/>
      <w:outlineLvl w:val="2"/>
    </w:pPr>
    <w:rPr>
      <w:rFonts w:ascii="Roboto" w:hAnsi="Roboto" w:eastAsia="Roboto" w:cs="Roboto"/>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Roboto" w:hAnsi="Roboto" w:eastAsia="Roboto" w:cs="Roboto"/>
      <w:b/>
      <w:bCs/>
      <w:sz w:val="18"/>
      <w:szCs w:val="18"/>
      <w:lang w:val="en-US" w:eastAsia="en-US" w:bidi="ar-SA"/>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itle"/>
    <w:basedOn w:val="1"/>
    <w:qFormat/>
    <w:uiPriority w:val="1"/>
    <w:pPr>
      <w:spacing w:before="64"/>
      <w:ind w:left="607" w:right="680"/>
      <w:jc w:val="center"/>
    </w:pPr>
    <w:rPr>
      <w:rFonts w:ascii="Arial" w:hAnsi="Arial" w:eastAsia="Arial" w:cs="Arial"/>
      <w:b/>
      <w:bCs/>
      <w:sz w:val="44"/>
      <w:szCs w:val="44"/>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rPr>
      <w:lang w:val="en-US" w:eastAsia="en-US" w:bidi="ar-SA"/>
    </w:rPr>
  </w:style>
  <w:style w:type="paragraph" w:customStyle="1" w:styleId="13">
    <w:name w:val="Table Paragraph"/>
    <w:basedOn w:val="1"/>
    <w:qFormat/>
    <w:uiPriority w:val="1"/>
    <w:rPr>
      <w:lang w:val="en-US" w:eastAsia="en-US" w:bidi="ar-SA"/>
    </w:rPr>
  </w:style>
  <w:style w:type="table" w:customStyle="1" w:styleId="14">
    <w:name w:val="_Style 30"/>
    <w:basedOn w:val="11"/>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1</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2025-04-29T06:06:00Z</dcterms:created>
  <dc:creator>Súsáñt Kúmàr</dc:creator>
  <cp:keywords>DAGV5n00qX0,BAF4Cjzv5VY</cp:keywords>
  <cp:lastModifiedBy>Jeevan Kishore Reddy</cp:lastModifiedBy>
  <dcterms:modified xsi:type="dcterms:W3CDTF">2025-11-10T08:59:20Z</dcterms:modified>
  <dc:title>Bhagyashri1  CV..pdf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Aspose Ltd.</vt:lpwstr>
  </property>
  <property fmtid="{D5CDD505-2E9C-101B-9397-08002B2CF9AE}" pid="4" name="LastSaved">
    <vt:filetime>2025-04-29T00:00:00Z</vt:filetime>
  </property>
  <property fmtid="{D5CDD505-2E9C-101B-9397-08002B2CF9AE}" pid="5" name="Producer">
    <vt:lpwstr>Aspose.PDF for Java 18.8</vt:lpwstr>
  </property>
  <property fmtid="{D5CDD505-2E9C-101B-9397-08002B2CF9AE}" pid="6" name="Tracking_Info">
    <vt:lpwstr>https://rdxfootmark.naukri.com/v2/track/openCv?trackingInfo=b6d7a180e1ebc29750a3908d4553bd35134f4b0419514c4847440321091b5b58120b120619465c5b0c435601514841481f0f2b5613581957545f4d5d4a0e560c0a4257587a4553524f0853491601170410484a411b0b15416a44564a141a245d4340010b180615455d5b0054580f1b525a4553524f0e534f150f190713475a4f446</vt:lpwstr>
  </property>
  <property fmtid="{D5CDD505-2E9C-101B-9397-08002B2CF9AE}" pid="7" name="KSOProductBuildVer">
    <vt:lpwstr>1033-12.2.0.21931</vt:lpwstr>
  </property>
  <property fmtid="{D5CDD505-2E9C-101B-9397-08002B2CF9AE}" pid="8" name="ICV">
    <vt:lpwstr>1DFCE8B72D0047C3A6FB98ABB424826D_12</vt:lpwstr>
  </property>
</Properties>
</file>