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3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082925" cy="586105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082925" cy="586105"/>
                          <a:chExt cx="3082925" cy="586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4" y="1"/>
                            <a:ext cx="3082925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925" h="530860">
                                <a:moveTo>
                                  <a:pt x="3082798" y="0"/>
                                </a:moveTo>
                                <a:lnTo>
                                  <a:pt x="3061297" y="0"/>
                                </a:lnTo>
                                <a:lnTo>
                                  <a:pt x="215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13"/>
                                </a:lnTo>
                                <a:lnTo>
                                  <a:pt x="0" y="509028"/>
                                </a:lnTo>
                                <a:lnTo>
                                  <a:pt x="0" y="530529"/>
                                </a:lnTo>
                                <a:lnTo>
                                  <a:pt x="21501" y="530529"/>
                                </a:lnTo>
                                <a:lnTo>
                                  <a:pt x="781456" y="530529"/>
                                </a:lnTo>
                                <a:lnTo>
                                  <a:pt x="781456" y="509028"/>
                                </a:lnTo>
                                <a:lnTo>
                                  <a:pt x="21501" y="509028"/>
                                </a:lnTo>
                                <a:lnTo>
                                  <a:pt x="21501" y="21513"/>
                                </a:lnTo>
                                <a:lnTo>
                                  <a:pt x="3061297" y="21513"/>
                                </a:lnTo>
                                <a:lnTo>
                                  <a:pt x="3061297" y="509028"/>
                                </a:lnTo>
                                <a:lnTo>
                                  <a:pt x="2301341" y="509028"/>
                                </a:lnTo>
                                <a:lnTo>
                                  <a:pt x="2301341" y="530529"/>
                                </a:lnTo>
                                <a:lnTo>
                                  <a:pt x="3061297" y="530529"/>
                                </a:lnTo>
                                <a:lnTo>
                                  <a:pt x="3082798" y="530529"/>
                                </a:lnTo>
                                <a:lnTo>
                                  <a:pt x="3082798" y="509028"/>
                                </a:lnTo>
                                <a:lnTo>
                                  <a:pt x="3082798" y="21513"/>
                                </a:lnTo>
                                <a:lnTo>
                                  <a:pt x="308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08292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5"/>
                                <w:ind w:left="10" w:right="5" w:firstLine="0"/>
                                <w:jc w:val="center"/>
                                <w:rPr>
                                  <w:rFonts w:ascii="Arial"/>
                                  <w:b/>
                                  <w:sz w:val="3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676AC"/>
                                  <w:sz w:val="39"/>
                                </w:rPr>
                                <w:t>Monicaraj</w:t>
                              </w:r>
                              <w:r>
                                <w:rPr>
                                  <w:rFonts w:ascii="Arial"/>
                                  <w:b/>
                                  <w:color w:val="6676AC"/>
                                  <w:spacing w:val="-2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6676AC"/>
                                  <w:spacing w:val="-10"/>
                                  <w:sz w:val="39"/>
                                </w:rPr>
                                <w:t>M</w:t>
                              </w:r>
                            </w:p>
                            <w:p>
                              <w:pPr>
                                <w:spacing w:line="180" w:lineRule="exact" w:before="128"/>
                                <w:ind w:left="5" w:right="10" w:firstLine="0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4"/>
                                  <w:sz w:val="16"/>
                                </w:rPr>
                                <w:t>Senior</w:t>
                              </w: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4"/>
                                  <w:sz w:val="16"/>
                                </w:rPr>
                                <w:t>Software</w:t>
                              </w: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C2335"/>
                                  <w:spacing w:val="-4"/>
                                  <w:sz w:val="16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75pt;height:46.15pt;mso-position-horizontal-relative:char;mso-position-vertical-relative:line" id="docshapegroup1" coordorigin="0,0" coordsize="4855,923">
                <v:shape style="position:absolute;left:0;top:0;width:4855;height:836" id="docshape2" coordorigin="0,0" coordsize="4855,836" path="m4855,0l4821,0,34,0,0,0,0,34,0,802,0,835,34,835,1231,835,1231,802,34,802,34,34,4821,34,4821,802,3624,802,3624,835,4821,835,4855,835,4855,802,4855,34,4855,0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4855;height:923" type="#_x0000_t202" id="docshape3" filled="false" stroked="false">
                  <v:textbox inset="0,0,0,0">
                    <w:txbxContent>
                      <w:p>
                        <w:pPr>
                          <w:spacing w:before="165"/>
                          <w:ind w:left="10" w:right="5" w:firstLine="0"/>
                          <w:jc w:val="center"/>
                          <w:rPr>
                            <w:rFonts w:ascii="Arial"/>
                            <w:b/>
                            <w:sz w:val="39"/>
                          </w:rPr>
                        </w:pPr>
                        <w:r>
                          <w:rPr>
                            <w:rFonts w:ascii="Arial"/>
                            <w:b/>
                            <w:color w:val="6676AC"/>
                            <w:sz w:val="39"/>
                          </w:rPr>
                          <w:t>Monicaraj</w:t>
                        </w:r>
                        <w:r>
                          <w:rPr>
                            <w:rFonts w:ascii="Arial"/>
                            <w:b/>
                            <w:color w:val="6676AC"/>
                            <w:spacing w:val="-21"/>
                            <w:sz w:val="3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676AC"/>
                            <w:spacing w:val="-10"/>
                            <w:sz w:val="39"/>
                          </w:rPr>
                          <w:t>M</w:t>
                        </w:r>
                      </w:p>
                      <w:p>
                        <w:pPr>
                          <w:spacing w:line="180" w:lineRule="exact" w:before="128"/>
                          <w:ind w:left="5" w:right="10" w:firstLine="0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C2335"/>
                            <w:spacing w:val="-4"/>
                            <w:sz w:val="16"/>
                          </w:rPr>
                          <w:t>Senior</w:t>
                        </w:r>
                        <w:r>
                          <w:rPr>
                            <w:rFonts w:ascii="Arial"/>
                            <w:b/>
                            <w:color w:val="1C2335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C2335"/>
                            <w:spacing w:val="-4"/>
                            <w:sz w:val="16"/>
                          </w:rPr>
                          <w:t>Software</w:t>
                        </w:r>
                        <w:r>
                          <w:rPr>
                            <w:rFonts w:ascii="Arial"/>
                            <w:b/>
                            <w:color w:val="1C2335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C2335"/>
                            <w:spacing w:val="-4"/>
                            <w:sz w:val="16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0"/>
        <w:rPr>
          <w:rFonts w:ascii="Times New Roman"/>
        </w:rPr>
      </w:pPr>
    </w:p>
    <w:p>
      <w:pPr>
        <w:pStyle w:val="Heading2"/>
      </w:pPr>
      <w:r>
        <w:rPr>
          <w:color w:val="6676AC"/>
          <w:w w:val="90"/>
        </w:rPr>
        <w:t>PROFILE</w:t>
      </w:r>
      <w:r>
        <w:rPr>
          <w:color w:val="6676AC"/>
          <w:spacing w:val="16"/>
        </w:rPr>
        <w:t> </w:t>
      </w:r>
      <w:r>
        <w:rPr>
          <w:color w:val="6676AC"/>
          <w:spacing w:val="-2"/>
        </w:rPr>
        <w:t>SUMMARY</w:t>
      </w:r>
    </w:p>
    <w:p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2738677</wp:posOffset>
                </wp:positionH>
                <wp:positionV relativeFrom="paragraph">
                  <wp:posOffset>85112</wp:posOffset>
                </wp:positionV>
                <wp:extent cx="4093845" cy="3619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093845" cy="36195"/>
                          <a:chExt cx="4093845" cy="361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73545" y="0"/>
                            <a:ext cx="35204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36195">
                                <a:moveTo>
                                  <a:pt x="3513709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3513709" y="0"/>
                                </a:lnTo>
                                <a:lnTo>
                                  <a:pt x="3520133" y="6423"/>
                                </a:lnTo>
                                <a:lnTo>
                                  <a:pt x="3520133" y="29422"/>
                                </a:lnTo>
                                <a:lnTo>
                                  <a:pt x="3513709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96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6195">
                                <a:moveTo>
                                  <a:pt x="602968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602968" y="0"/>
                                </a:lnTo>
                                <a:lnTo>
                                  <a:pt x="609391" y="6423"/>
                                </a:lnTo>
                                <a:lnTo>
                                  <a:pt x="609391" y="29422"/>
                                </a:lnTo>
                                <a:lnTo>
                                  <a:pt x="602968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43936pt;margin-top:6.701782pt;width:322.350pt;height:2.85pt;mso-position-horizontal-relative:page;mso-position-vertical-relative:paragraph;z-index:-15728128;mso-wrap-distance-left:0;mso-wrap-distance-right:0" id="docshapegroup4" coordorigin="4313,134" coordsize="6447,57">
                <v:shape style="position:absolute;left:5216;top:134;width:5544;height:57" id="docshape5" coordorigin="5216,134" coordsize="5544,57" path="m10750,190l5226,190,5216,180,5216,144,5226,134,5239,134,10750,134,10760,144,10760,180,10750,190xe" filled="true" fillcolor="#d5e0e8" stroked="false">
                  <v:path arrowok="t"/>
                  <v:fill type="solid"/>
                </v:shape>
                <v:shape style="position:absolute;left:4312;top:134;width:960;height:57" id="docshape6" coordorigin="4313,134" coordsize="960,57" path="m5262,190l4323,190,4313,180,4313,144,4323,134,4335,134,5262,134,5273,144,5273,180,5262,190xe" filled="true" fillcolor="#1c233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5"/>
        <w:rPr>
          <w:rFonts w:ascii="Arial"/>
          <w:b/>
        </w:rPr>
      </w:pPr>
    </w:p>
    <w:p>
      <w:pPr>
        <w:pStyle w:val="BodyText"/>
        <w:spacing w:line="264" w:lineRule="auto"/>
        <w:ind w:left="2512" w:right="71"/>
      </w:pPr>
      <w:r>
        <w:rPr>
          <w:color w:val="1C2029"/>
        </w:rPr>
        <w:t>As</w:t>
      </w:r>
      <w:r>
        <w:rPr>
          <w:color w:val="1C2029"/>
          <w:spacing w:val="-5"/>
        </w:rPr>
        <w:t> </w:t>
      </w:r>
      <w:r>
        <w:rPr>
          <w:color w:val="1C2029"/>
        </w:rPr>
        <w:t>a</w:t>
      </w:r>
      <w:r>
        <w:rPr>
          <w:color w:val="1C2029"/>
          <w:spacing w:val="-5"/>
        </w:rPr>
        <w:t> </w:t>
      </w:r>
      <w:r>
        <w:rPr>
          <w:color w:val="1C2029"/>
        </w:rPr>
        <w:t>skilled</w:t>
      </w:r>
      <w:r>
        <w:rPr>
          <w:color w:val="1C2029"/>
          <w:spacing w:val="-5"/>
        </w:rPr>
        <w:t> </w:t>
      </w:r>
      <w:r>
        <w:rPr>
          <w:color w:val="1C2029"/>
        </w:rPr>
        <w:t>HP</w:t>
      </w:r>
      <w:r>
        <w:rPr>
          <w:color w:val="1C2029"/>
          <w:spacing w:val="-5"/>
        </w:rPr>
        <w:t> </w:t>
      </w:r>
      <w:r>
        <w:rPr>
          <w:color w:val="1C2029"/>
        </w:rPr>
        <w:t>Exstream</w:t>
      </w:r>
      <w:r>
        <w:rPr>
          <w:color w:val="1C2029"/>
          <w:spacing w:val="-5"/>
        </w:rPr>
        <w:t> </w:t>
      </w:r>
      <w:r>
        <w:rPr>
          <w:color w:val="1C2029"/>
        </w:rPr>
        <w:t>&amp;</w:t>
      </w:r>
      <w:r>
        <w:rPr>
          <w:color w:val="1C2029"/>
          <w:spacing w:val="-5"/>
        </w:rPr>
        <w:t> </w:t>
      </w:r>
      <w:r>
        <w:rPr>
          <w:color w:val="1C2029"/>
        </w:rPr>
        <w:t>OpenText</w:t>
      </w:r>
      <w:r>
        <w:rPr>
          <w:color w:val="1C2029"/>
          <w:spacing w:val="-5"/>
        </w:rPr>
        <w:t> </w:t>
      </w:r>
      <w:r>
        <w:rPr>
          <w:color w:val="1C2029"/>
        </w:rPr>
        <w:t>Exstream</w:t>
      </w:r>
      <w:r>
        <w:rPr>
          <w:color w:val="1C2029"/>
          <w:spacing w:val="-5"/>
        </w:rPr>
        <w:t> </w:t>
      </w:r>
      <w:r>
        <w:rPr>
          <w:color w:val="1C2029"/>
        </w:rPr>
        <w:t>Dialogue</w:t>
      </w:r>
      <w:r>
        <w:rPr>
          <w:color w:val="1C2029"/>
          <w:spacing w:val="-5"/>
        </w:rPr>
        <w:t> </w:t>
      </w:r>
      <w:r>
        <w:rPr>
          <w:color w:val="1C2029"/>
        </w:rPr>
        <w:t>Developer</w:t>
      </w:r>
      <w:r>
        <w:rPr>
          <w:color w:val="1C2029"/>
          <w:spacing w:val="-5"/>
        </w:rPr>
        <w:t> </w:t>
      </w:r>
      <w:r>
        <w:rPr>
          <w:color w:val="1C2029"/>
        </w:rPr>
        <w:t>at</w:t>
      </w:r>
      <w:r>
        <w:rPr>
          <w:color w:val="1C2029"/>
          <w:spacing w:val="-5"/>
        </w:rPr>
        <w:t> </w:t>
      </w:r>
      <w:r>
        <w:rPr>
          <w:color w:val="1C2029"/>
        </w:rPr>
        <w:t>Guardian</w:t>
      </w:r>
      <w:r>
        <w:rPr>
          <w:color w:val="1C2029"/>
          <w:spacing w:val="-5"/>
        </w:rPr>
        <w:t> </w:t>
      </w:r>
      <w:r>
        <w:rPr>
          <w:color w:val="1C2029"/>
        </w:rPr>
        <w:t>Life India, I excel in the complete Software Development Life Cycle (SDLC)</w:t>
      </w:r>
      <w:r>
        <w:rPr>
          <w:color w:val="1C2029"/>
        </w:rPr>
        <w:t> encompassing requirement analysis, design, development, and testing. My expertise in these domains ensures the consistent delivery of top-notch solutions. Currently, I am</w:t>
      </w:r>
      <w:r>
        <w:rPr>
          <w:color w:val="1C2029"/>
          <w:spacing w:val="22"/>
        </w:rPr>
        <w:t> </w:t>
      </w:r>
      <w:r>
        <w:rPr>
          <w:color w:val="1C2029"/>
        </w:rPr>
        <w:t>focused</w:t>
      </w:r>
      <w:r>
        <w:rPr>
          <w:color w:val="1C2029"/>
          <w:spacing w:val="22"/>
        </w:rPr>
        <w:t> </w:t>
      </w:r>
      <w:r>
        <w:rPr>
          <w:color w:val="1C2029"/>
        </w:rPr>
        <w:t>on</w:t>
      </w:r>
      <w:r>
        <w:rPr>
          <w:color w:val="1C2029"/>
          <w:spacing w:val="22"/>
        </w:rPr>
        <w:t> </w:t>
      </w:r>
      <w:r>
        <w:rPr>
          <w:color w:val="1C2029"/>
        </w:rPr>
        <w:t>exploring</w:t>
      </w:r>
      <w:r>
        <w:rPr>
          <w:color w:val="1C2029"/>
          <w:spacing w:val="22"/>
        </w:rPr>
        <w:t> </w:t>
      </w:r>
      <w:r>
        <w:rPr>
          <w:color w:val="1C2029"/>
        </w:rPr>
        <w:t>and</w:t>
      </w:r>
      <w:r>
        <w:rPr>
          <w:color w:val="1C2029"/>
          <w:spacing w:val="22"/>
        </w:rPr>
        <w:t> </w:t>
      </w:r>
      <w:r>
        <w:rPr>
          <w:color w:val="1C2029"/>
        </w:rPr>
        <w:t>migrating</w:t>
      </w:r>
      <w:r>
        <w:rPr>
          <w:color w:val="1C2029"/>
          <w:spacing w:val="22"/>
        </w:rPr>
        <w:t> </w:t>
      </w:r>
      <w:r>
        <w:rPr>
          <w:color w:val="1C2029"/>
        </w:rPr>
        <w:t>applications</w:t>
      </w:r>
      <w:r>
        <w:rPr>
          <w:color w:val="1C2029"/>
          <w:spacing w:val="22"/>
        </w:rPr>
        <w:t> </w:t>
      </w:r>
      <w:r>
        <w:rPr>
          <w:color w:val="1C2029"/>
        </w:rPr>
        <w:t>to</w:t>
      </w:r>
      <w:r>
        <w:rPr>
          <w:color w:val="1C2029"/>
          <w:spacing w:val="22"/>
        </w:rPr>
        <w:t> </w:t>
      </w:r>
      <w:r>
        <w:rPr>
          <w:color w:val="1C2029"/>
        </w:rPr>
        <w:t>Opentext</w:t>
      </w:r>
      <w:r>
        <w:rPr>
          <w:color w:val="1C2029"/>
          <w:spacing w:val="22"/>
        </w:rPr>
        <w:t> </w:t>
      </w:r>
      <w:r>
        <w:rPr>
          <w:color w:val="1C2029"/>
        </w:rPr>
        <w:t>cloud</w:t>
      </w:r>
      <w:r>
        <w:rPr>
          <w:color w:val="1C2029"/>
          <w:spacing w:val="22"/>
        </w:rPr>
        <w:t> </w:t>
      </w:r>
      <w:r>
        <w:rPr>
          <w:color w:val="1C2029"/>
        </w:rPr>
        <w:t>native edition, the latest in the market.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</w:pPr>
      <w:r>
        <w:rPr>
          <w:color w:val="6676AC"/>
          <w:spacing w:val="-2"/>
        </w:rPr>
        <w:t>EDUCATION</w:t>
      </w:r>
    </w:p>
    <w:p>
      <w:pPr>
        <w:pStyle w:val="BodyText"/>
        <w:spacing w:before="5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2738677</wp:posOffset>
                </wp:positionH>
                <wp:positionV relativeFrom="paragraph">
                  <wp:posOffset>84735</wp:posOffset>
                </wp:positionV>
                <wp:extent cx="4093845" cy="3619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093845" cy="36195"/>
                          <a:chExt cx="4093845" cy="361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573545" y="0"/>
                            <a:ext cx="35204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36195">
                                <a:moveTo>
                                  <a:pt x="3513709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3513709" y="0"/>
                                </a:lnTo>
                                <a:lnTo>
                                  <a:pt x="3520133" y="6423"/>
                                </a:lnTo>
                                <a:lnTo>
                                  <a:pt x="3520133" y="29422"/>
                                </a:lnTo>
                                <a:lnTo>
                                  <a:pt x="3513709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096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6195">
                                <a:moveTo>
                                  <a:pt x="602968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602968" y="0"/>
                                </a:lnTo>
                                <a:lnTo>
                                  <a:pt x="609391" y="6423"/>
                                </a:lnTo>
                                <a:lnTo>
                                  <a:pt x="609391" y="29422"/>
                                </a:lnTo>
                                <a:lnTo>
                                  <a:pt x="602968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43936pt;margin-top:6.6721pt;width:322.350pt;height:2.85pt;mso-position-horizontal-relative:page;mso-position-vertical-relative:paragraph;z-index:-15727616;mso-wrap-distance-left:0;mso-wrap-distance-right:0" id="docshapegroup7" coordorigin="4313,133" coordsize="6447,57">
                <v:shape style="position:absolute;left:5216;top:133;width:5544;height:57" id="docshape8" coordorigin="5216,133" coordsize="5544,57" path="m10750,190l5226,190,5216,180,5216,144,5226,133,5239,133,10750,133,10760,144,10760,180,10750,190xe" filled="true" fillcolor="#d5e0e8" stroked="false">
                  <v:path arrowok="t"/>
                  <v:fill type="solid"/>
                </v:shape>
                <v:shape style="position:absolute;left:4312;top:133;width:960;height:57" id="docshape9" coordorigin="4313,133" coordsize="960,57" path="m5262,190l4323,190,4313,180,4313,144,4323,133,4335,133,5262,133,5273,144,5273,180,5262,190xe" filled="true" fillcolor="#1c233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260" w:bottom="0" w:left="1800" w:right="1440"/>
        </w:sectPr>
      </w:pPr>
    </w:p>
    <w:p>
      <w:pPr>
        <w:spacing w:before="87"/>
        <w:ind w:left="0" w:right="0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6676AC"/>
          <w:spacing w:val="-4"/>
          <w:w w:val="110"/>
          <w:sz w:val="14"/>
        </w:rPr>
        <w:t>2018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107"/>
        <w:rPr>
          <w:rFonts w:ascii="Arial"/>
          <w:b/>
          <w:sz w:val="14"/>
        </w:rPr>
      </w:pPr>
    </w:p>
    <w:p>
      <w:pPr>
        <w:spacing w:before="0"/>
        <w:ind w:left="0" w:right="0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6676AC"/>
          <w:spacing w:val="-4"/>
          <w:w w:val="110"/>
          <w:sz w:val="14"/>
        </w:rPr>
        <w:t>2014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30"/>
        <w:rPr>
          <w:rFonts w:ascii="Arial"/>
          <w:b/>
          <w:sz w:val="14"/>
        </w:rPr>
      </w:pPr>
    </w:p>
    <w:p>
      <w:pPr>
        <w:spacing w:before="1"/>
        <w:ind w:left="0" w:right="6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6676AC"/>
          <w:spacing w:val="-4"/>
          <w:w w:val="105"/>
          <w:sz w:val="14"/>
        </w:rPr>
        <w:t>2012</w:t>
      </w:r>
    </w:p>
    <w:p>
      <w:pPr>
        <w:pStyle w:val="BodyText"/>
        <w:spacing w:before="93"/>
        <w:ind w:left="1129"/>
      </w:pPr>
      <w:r>
        <w:rPr/>
        <w:br w:type="column"/>
      </w:r>
      <w:r>
        <w:rPr>
          <w:color w:val="1C2029"/>
          <w:spacing w:val="-2"/>
        </w:rPr>
        <w:t>B.Tech/B.E.</w:t>
      </w:r>
    </w:p>
    <w:p>
      <w:pPr>
        <w:pStyle w:val="Heading1"/>
        <w:spacing w:line="261" w:lineRule="auto" w:before="79"/>
        <w:ind w:left="1129" w:right="8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3527302</wp:posOffset>
                </wp:positionH>
                <wp:positionV relativeFrom="paragraph">
                  <wp:posOffset>-137373</wp:posOffset>
                </wp:positionV>
                <wp:extent cx="71755" cy="174243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1755" cy="1742439"/>
                          <a:chExt cx="71755" cy="174243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5846" y="0"/>
                            <a:ext cx="21590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681355">
                                <a:moveTo>
                                  <a:pt x="21507" y="681084"/>
                                </a:moveTo>
                                <a:lnTo>
                                  <a:pt x="0" y="681084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681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5846" y="681084"/>
                            <a:ext cx="2159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530860">
                                <a:moveTo>
                                  <a:pt x="21507" y="530529"/>
                                </a:moveTo>
                                <a:lnTo>
                                  <a:pt x="0" y="530529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530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085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5846" y="1211614"/>
                            <a:ext cx="2159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530860">
                                <a:moveTo>
                                  <a:pt x="21507" y="530529"/>
                                </a:moveTo>
                                <a:lnTo>
                                  <a:pt x="0" y="530529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530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1614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740356pt;margin-top:-10.816837pt;width:5.65pt;height:137.2pt;mso-position-horizontal-relative:page;mso-position-vertical-relative:paragraph;z-index:15731712" id="docshapegroup10" coordorigin="5555,-216" coordsize="113,2744">
                <v:rect style="position:absolute;left:5611;top:-217;width:34;height:1073" id="docshape11" filled="true" fillcolor="#6676ac" stroked="false">
                  <v:fill type="solid"/>
                </v:rect>
                <v:shape style="position:absolute;left:5554;top:-217;width:113;height:113" type="#_x0000_t75" id="docshape12" stroked="false">
                  <v:imagedata r:id="rId5" o:title=""/>
                </v:shape>
                <v:rect style="position:absolute;left:5611;top:856;width:34;height:836" id="docshape13" filled="true" fillcolor="#6676ac" stroked="false">
                  <v:fill type="solid"/>
                </v:rect>
                <v:shape style="position:absolute;left:5554;top:856;width:113;height:113" type="#_x0000_t75" id="docshape14" stroked="false">
                  <v:imagedata r:id="rId5" o:title=""/>
                </v:shape>
                <v:rect style="position:absolute;left:5611;top:1691;width:34;height:836" id="docshape15" filled="true" fillcolor="#6676ac" stroked="false">
                  <v:fill type="solid"/>
                </v:rect>
                <v:shape style="position:absolute;left:5554;top:1691;width:113;height:113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color w:val="1C2029"/>
          <w:spacing w:val="-2"/>
        </w:rPr>
        <w:t>MEENAKSHI</w:t>
      </w:r>
      <w:r>
        <w:rPr>
          <w:color w:val="1C2029"/>
          <w:spacing w:val="-12"/>
        </w:rPr>
        <w:t> </w:t>
      </w:r>
      <w:r>
        <w:rPr>
          <w:color w:val="1C2029"/>
          <w:spacing w:val="-2"/>
        </w:rPr>
        <w:t>SUNDARARAJAN</w:t>
      </w:r>
      <w:r>
        <w:rPr>
          <w:color w:val="1C2029"/>
          <w:spacing w:val="-11"/>
        </w:rPr>
        <w:t> </w:t>
      </w:r>
      <w:r>
        <w:rPr>
          <w:color w:val="1C2029"/>
          <w:spacing w:val="-2"/>
        </w:rPr>
        <w:t>ENGINEERING COLLEGE</w:t>
      </w:r>
    </w:p>
    <w:p>
      <w:pPr>
        <w:pStyle w:val="BodyText"/>
        <w:spacing w:before="103"/>
        <w:rPr>
          <w:rFonts w:ascii="Arial"/>
          <w:b/>
          <w:sz w:val="19"/>
        </w:rPr>
      </w:pPr>
    </w:p>
    <w:p>
      <w:pPr>
        <w:pStyle w:val="BodyText"/>
        <w:ind w:left="1129"/>
      </w:pPr>
      <w:r>
        <w:rPr>
          <w:color w:val="1C2029"/>
          <w:spacing w:val="-2"/>
        </w:rPr>
        <w:t>XIIth</w:t>
      </w:r>
    </w:p>
    <w:p>
      <w:pPr>
        <w:pStyle w:val="Heading1"/>
        <w:spacing w:before="80"/>
        <w:ind w:left="1129"/>
      </w:pPr>
      <w:r>
        <w:rPr>
          <w:color w:val="1C2029"/>
          <w:spacing w:val="-2"/>
        </w:rPr>
        <w:t>English</w:t>
      </w:r>
    </w:p>
    <w:p>
      <w:pPr>
        <w:pStyle w:val="BodyText"/>
        <w:spacing w:before="123"/>
        <w:rPr>
          <w:rFonts w:ascii="Arial"/>
          <w:b/>
          <w:sz w:val="19"/>
        </w:rPr>
      </w:pPr>
    </w:p>
    <w:p>
      <w:pPr>
        <w:pStyle w:val="BodyText"/>
        <w:ind w:left="1129"/>
      </w:pPr>
      <w:r>
        <w:rPr>
          <w:color w:val="1C2029"/>
          <w:spacing w:val="-5"/>
          <w:w w:val="105"/>
        </w:rPr>
        <w:t>Xth</w:t>
      </w:r>
    </w:p>
    <w:p>
      <w:pPr>
        <w:pStyle w:val="Heading1"/>
        <w:spacing w:before="80"/>
        <w:ind w:left="1129"/>
      </w:pPr>
      <w:r>
        <w:rPr>
          <w:color w:val="1C2029"/>
          <w:spacing w:val="-2"/>
        </w:rPr>
        <w:t>English</w:t>
      </w:r>
    </w:p>
    <w:p>
      <w:pPr>
        <w:pStyle w:val="Heading1"/>
        <w:spacing w:after="0"/>
        <w:sectPr>
          <w:type w:val="continuous"/>
          <w:pgSz w:w="12240" w:h="15840"/>
          <w:pgMar w:top="260" w:bottom="0" w:left="1800" w:right="1440"/>
          <w:cols w:num="2" w:equalWidth="0">
            <w:col w:w="2856" w:space="40"/>
            <w:col w:w="6104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"/>
        <w:rPr>
          <w:rFonts w:ascii="Arial"/>
          <w:b/>
        </w:rPr>
      </w:pPr>
    </w:p>
    <w:p>
      <w:pPr>
        <w:pStyle w:val="Heading2"/>
        <w:spacing w:before="1"/>
      </w:pPr>
      <w:r>
        <w:rPr>
          <w:color w:val="6676AC"/>
        </w:rPr>
        <w:t>WORK</w:t>
      </w:r>
      <w:r>
        <w:rPr>
          <w:color w:val="6676AC"/>
          <w:spacing w:val="-11"/>
        </w:rPr>
        <w:t> </w:t>
      </w:r>
      <w:r>
        <w:rPr>
          <w:color w:val="6676AC"/>
          <w:spacing w:val="-2"/>
        </w:rPr>
        <w:t>EXPERIENCE</w:t>
      </w:r>
    </w:p>
    <w:p>
      <w:pPr>
        <w:pStyle w:val="BodyText"/>
        <w:spacing w:before="5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2738677</wp:posOffset>
                </wp:positionH>
                <wp:positionV relativeFrom="paragraph">
                  <wp:posOffset>84585</wp:posOffset>
                </wp:positionV>
                <wp:extent cx="4093845" cy="3619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093845" cy="36195"/>
                          <a:chExt cx="4093845" cy="361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573545" y="0"/>
                            <a:ext cx="35204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36195">
                                <a:moveTo>
                                  <a:pt x="3513709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3513709" y="0"/>
                                </a:lnTo>
                                <a:lnTo>
                                  <a:pt x="3520133" y="6423"/>
                                </a:lnTo>
                                <a:lnTo>
                                  <a:pt x="3520133" y="29422"/>
                                </a:lnTo>
                                <a:lnTo>
                                  <a:pt x="3513709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96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6195">
                                <a:moveTo>
                                  <a:pt x="602968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602968" y="0"/>
                                </a:lnTo>
                                <a:lnTo>
                                  <a:pt x="609391" y="6423"/>
                                </a:lnTo>
                                <a:lnTo>
                                  <a:pt x="609391" y="29422"/>
                                </a:lnTo>
                                <a:lnTo>
                                  <a:pt x="602968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43936pt;margin-top:6.66027pt;width:322.350pt;height:2.85pt;mso-position-horizontal-relative:page;mso-position-vertical-relative:paragraph;z-index:-15727104;mso-wrap-distance-left:0;mso-wrap-distance-right:0" id="docshapegroup17" coordorigin="4313,133" coordsize="6447,57">
                <v:shape style="position:absolute;left:5216;top:133;width:5544;height:57" id="docshape18" coordorigin="5216,133" coordsize="5544,57" path="m10750,190l5226,190,5216,180,5216,143,5226,133,5239,133,10750,133,10760,143,10760,180,10750,190xe" filled="true" fillcolor="#d5e0e8" stroked="false">
                  <v:path arrowok="t"/>
                  <v:fill type="solid"/>
                </v:shape>
                <v:shape style="position:absolute;left:4312;top:133;width:960;height:57" id="docshape19" coordorigin="4313,133" coordsize="960,57" path="m5262,190l4323,190,4313,180,4313,143,4323,133,4335,133,5262,133,5273,143,5273,180,5262,190xe" filled="true" fillcolor="#1c233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260" w:bottom="0" w:left="1800" w:right="1440"/>
        </w:sectPr>
      </w:pPr>
    </w:p>
    <w:p>
      <w:pPr>
        <w:spacing w:before="87"/>
        <w:ind w:left="2512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6676AC"/>
          <w:sz w:val="14"/>
        </w:rPr>
        <w:t>Sep</w:t>
      </w:r>
      <w:r>
        <w:rPr>
          <w:rFonts w:ascii="Arial"/>
          <w:b/>
          <w:color w:val="6676AC"/>
          <w:spacing w:val="11"/>
          <w:sz w:val="14"/>
        </w:rPr>
        <w:t> </w:t>
      </w:r>
      <w:r>
        <w:rPr>
          <w:rFonts w:ascii="Arial"/>
          <w:b/>
          <w:color w:val="6676AC"/>
          <w:sz w:val="14"/>
        </w:rPr>
        <w:t>2021</w:t>
      </w:r>
      <w:r>
        <w:rPr>
          <w:rFonts w:ascii="Arial"/>
          <w:b/>
          <w:color w:val="6676AC"/>
          <w:spacing w:val="11"/>
          <w:sz w:val="14"/>
        </w:rPr>
        <w:t> </w:t>
      </w:r>
      <w:r>
        <w:rPr>
          <w:rFonts w:ascii="Arial"/>
          <w:b/>
          <w:color w:val="6676AC"/>
          <w:spacing w:val="-10"/>
          <w:sz w:val="14"/>
        </w:rPr>
        <w:t>-</w:t>
      </w:r>
    </w:p>
    <w:p>
      <w:pPr>
        <w:spacing w:before="20"/>
        <w:ind w:left="2512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6676AC"/>
          <w:spacing w:val="-2"/>
          <w:sz w:val="14"/>
        </w:rPr>
        <w:t>Present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81"/>
        <w:rPr>
          <w:rFonts w:ascii="Arial"/>
          <w:b/>
          <w:sz w:val="14"/>
        </w:rPr>
      </w:pPr>
    </w:p>
    <w:p>
      <w:pPr>
        <w:spacing w:line="268" w:lineRule="auto" w:before="0"/>
        <w:ind w:left="2512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color w:val="6676AC"/>
          <w:spacing w:val="-4"/>
          <w:w w:val="110"/>
          <w:sz w:val="14"/>
        </w:rPr>
        <w:t>Aug</w:t>
      </w:r>
      <w:r>
        <w:rPr>
          <w:rFonts w:ascii="Arial"/>
          <w:b/>
          <w:color w:val="6676AC"/>
          <w:spacing w:val="-7"/>
          <w:w w:val="110"/>
          <w:sz w:val="14"/>
        </w:rPr>
        <w:t> </w:t>
      </w:r>
      <w:r>
        <w:rPr>
          <w:rFonts w:ascii="Arial"/>
          <w:b/>
          <w:color w:val="6676AC"/>
          <w:spacing w:val="-4"/>
          <w:w w:val="110"/>
          <w:sz w:val="14"/>
        </w:rPr>
        <w:t>2018</w:t>
      </w:r>
      <w:r>
        <w:rPr>
          <w:rFonts w:ascii="Arial"/>
          <w:b/>
          <w:color w:val="6676AC"/>
          <w:spacing w:val="-7"/>
          <w:w w:val="110"/>
          <w:sz w:val="14"/>
        </w:rPr>
        <w:t> </w:t>
      </w:r>
      <w:r>
        <w:rPr>
          <w:rFonts w:ascii="Arial"/>
          <w:b/>
          <w:color w:val="6676AC"/>
          <w:spacing w:val="-4"/>
          <w:w w:val="110"/>
          <w:sz w:val="14"/>
        </w:rPr>
        <w:t>-</w:t>
      </w:r>
      <w:r>
        <w:rPr>
          <w:rFonts w:ascii="Arial"/>
          <w:b/>
          <w:color w:val="6676AC"/>
          <w:spacing w:val="-7"/>
          <w:w w:val="110"/>
          <w:sz w:val="14"/>
        </w:rPr>
        <w:t> </w:t>
      </w:r>
      <w:r>
        <w:rPr>
          <w:rFonts w:ascii="Arial"/>
          <w:b/>
          <w:color w:val="6676AC"/>
          <w:spacing w:val="-4"/>
          <w:w w:val="110"/>
          <w:sz w:val="14"/>
        </w:rPr>
        <w:t>Sep</w:t>
      </w:r>
      <w:r>
        <w:rPr>
          <w:rFonts w:ascii="Arial"/>
          <w:b/>
          <w:color w:val="6676AC"/>
          <w:spacing w:val="40"/>
          <w:w w:val="110"/>
          <w:sz w:val="14"/>
        </w:rPr>
        <w:t> </w:t>
      </w:r>
      <w:r>
        <w:rPr>
          <w:rFonts w:ascii="Arial"/>
          <w:b/>
          <w:color w:val="6676AC"/>
          <w:spacing w:val="-4"/>
          <w:w w:val="110"/>
          <w:sz w:val="14"/>
        </w:rPr>
        <w:t>2021</w:t>
      </w:r>
    </w:p>
    <w:p>
      <w:pPr>
        <w:pStyle w:val="BodyText"/>
        <w:spacing w:before="93"/>
        <w:ind w:left="412"/>
      </w:pPr>
      <w:r>
        <w:rPr/>
        <w:br w:type="column"/>
      </w:r>
      <w:r>
        <w:rPr>
          <w:color w:val="1C2029"/>
        </w:rPr>
        <w:t>Senior</w:t>
      </w:r>
      <w:r>
        <w:rPr>
          <w:color w:val="1C2029"/>
          <w:spacing w:val="-9"/>
        </w:rPr>
        <w:t> </w:t>
      </w:r>
      <w:r>
        <w:rPr>
          <w:color w:val="1C2029"/>
        </w:rPr>
        <w:t>Software</w:t>
      </w:r>
      <w:r>
        <w:rPr>
          <w:color w:val="1C2029"/>
          <w:spacing w:val="-8"/>
        </w:rPr>
        <w:t> </w:t>
      </w:r>
      <w:r>
        <w:rPr>
          <w:color w:val="1C2029"/>
          <w:spacing w:val="-2"/>
        </w:rPr>
        <w:t>Engineer</w:t>
      </w:r>
    </w:p>
    <w:p>
      <w:pPr>
        <w:pStyle w:val="Heading1"/>
        <w:spacing w:before="79"/>
        <w:ind w:left="4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3527302</wp:posOffset>
                </wp:positionH>
                <wp:positionV relativeFrom="paragraph">
                  <wp:posOffset>-137373</wp:posOffset>
                </wp:positionV>
                <wp:extent cx="71755" cy="141287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755" cy="1412875"/>
                          <a:chExt cx="71755" cy="14128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5846" y="0"/>
                            <a:ext cx="21590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882015">
                                <a:moveTo>
                                  <a:pt x="21507" y="881825"/>
                                </a:moveTo>
                                <a:lnTo>
                                  <a:pt x="0" y="881825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881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5846" y="881825"/>
                            <a:ext cx="2159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530860">
                                <a:moveTo>
                                  <a:pt x="21507" y="530529"/>
                                </a:moveTo>
                                <a:lnTo>
                                  <a:pt x="0" y="530529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530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1825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740356pt;margin-top:-10.816842pt;width:5.65pt;height:111.25pt;mso-position-horizontal-relative:page;mso-position-vertical-relative:paragraph;z-index:15732224" id="docshapegroup20" coordorigin="5555,-216" coordsize="113,2225">
                <v:rect style="position:absolute;left:5611;top:-217;width:34;height:1389" id="docshape21" filled="true" fillcolor="#6676ac" stroked="false">
                  <v:fill type="solid"/>
                </v:rect>
                <v:shape style="position:absolute;left:5554;top:-217;width:113;height:113" type="#_x0000_t75" id="docshape22" stroked="false">
                  <v:imagedata r:id="rId5" o:title=""/>
                </v:shape>
                <v:rect style="position:absolute;left:5611;top:1172;width:34;height:836" id="docshape23" filled="true" fillcolor="#6676ac" stroked="false">
                  <v:fill type="solid"/>
                </v:rect>
                <v:shape style="position:absolute;left:5554;top:1172;width:113;height:113" type="#_x0000_t75" id="docshape2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1C2029"/>
          <w:spacing w:val="-2"/>
        </w:rPr>
        <w:t>Guardian</w:t>
      </w:r>
      <w:r>
        <w:rPr>
          <w:color w:val="1C2029"/>
          <w:spacing w:val="-4"/>
        </w:rPr>
        <w:t> </w:t>
      </w:r>
      <w:r>
        <w:rPr>
          <w:color w:val="1C2029"/>
          <w:spacing w:val="-2"/>
        </w:rPr>
        <w:t>India</w:t>
      </w:r>
    </w:p>
    <w:p>
      <w:pPr>
        <w:pStyle w:val="BodyText"/>
        <w:spacing w:before="67"/>
        <w:rPr>
          <w:rFonts w:ascii="Arial"/>
          <w:b/>
          <w:sz w:val="19"/>
        </w:rPr>
      </w:pPr>
    </w:p>
    <w:p>
      <w:pPr>
        <w:pStyle w:val="BodyText"/>
        <w:spacing w:before="1"/>
        <w:ind w:left="412"/>
      </w:pPr>
      <w:r>
        <w:rPr>
          <w:color w:val="1C2029"/>
        </w:rPr>
        <w:t>Senior</w:t>
      </w:r>
      <w:r>
        <w:rPr>
          <w:color w:val="1C2029"/>
          <w:spacing w:val="-3"/>
        </w:rPr>
        <w:t> </w:t>
      </w:r>
      <w:r>
        <w:rPr>
          <w:color w:val="1C2029"/>
        </w:rPr>
        <w:t>Engineer</w:t>
      </w:r>
      <w:r>
        <w:rPr>
          <w:color w:val="1C2029"/>
          <w:spacing w:val="-3"/>
        </w:rPr>
        <w:t> </w:t>
      </w:r>
      <w:r>
        <w:rPr>
          <w:color w:val="1C2029"/>
        </w:rPr>
        <w:t>-</w:t>
      </w:r>
      <w:r>
        <w:rPr>
          <w:color w:val="1C2029"/>
          <w:spacing w:val="-3"/>
        </w:rPr>
        <w:t> </w:t>
      </w:r>
      <w:r>
        <w:rPr>
          <w:color w:val="1C2029"/>
          <w:spacing w:val="-5"/>
        </w:rPr>
        <w:t>IT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412"/>
      </w:pPr>
      <w:r>
        <w:rPr>
          <w:color w:val="1C2029"/>
        </w:rPr>
        <w:t>Software</w:t>
      </w:r>
      <w:r>
        <w:rPr>
          <w:color w:val="1C2029"/>
          <w:spacing w:val="-5"/>
        </w:rPr>
        <w:t> </w:t>
      </w:r>
      <w:r>
        <w:rPr>
          <w:color w:val="1C2029"/>
          <w:spacing w:val="-2"/>
        </w:rPr>
        <w:t>Engineer</w:t>
      </w:r>
    </w:p>
    <w:p>
      <w:pPr>
        <w:pStyle w:val="Heading1"/>
        <w:spacing w:before="79"/>
        <w:ind w:left="412"/>
      </w:pPr>
      <w:r>
        <w:rPr>
          <w:color w:val="1C2029"/>
          <w:spacing w:val="-2"/>
        </w:rPr>
        <w:t>HCLTech</w:t>
      </w:r>
    </w:p>
    <w:p>
      <w:pPr>
        <w:pStyle w:val="Heading1"/>
        <w:spacing w:after="0"/>
        <w:sectPr>
          <w:type w:val="continuous"/>
          <w:pgSz w:w="12240" w:h="15840"/>
          <w:pgMar w:top="260" w:bottom="0" w:left="1800" w:right="1440"/>
          <w:cols w:num="2" w:equalWidth="0">
            <w:col w:w="3574" w:space="40"/>
            <w:col w:w="5386"/>
          </w:cols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"/>
        <w:rPr>
          <w:rFonts w:ascii="Arial"/>
          <w:b/>
        </w:rPr>
      </w:pPr>
    </w:p>
    <w:p>
      <w:pPr>
        <w:pStyle w:val="Heading2"/>
      </w:pPr>
      <w:r>
        <w:rPr>
          <w:color w:val="6676AC"/>
          <w:spacing w:val="-2"/>
        </w:rPr>
        <w:t>Projects</w:t>
      </w:r>
    </w:p>
    <w:p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2738677</wp:posOffset>
                </wp:positionH>
                <wp:positionV relativeFrom="paragraph">
                  <wp:posOffset>84872</wp:posOffset>
                </wp:positionV>
                <wp:extent cx="4093845" cy="3619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093845" cy="36195"/>
                          <a:chExt cx="4093845" cy="3619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73545" y="0"/>
                            <a:ext cx="352044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36195">
                                <a:moveTo>
                                  <a:pt x="3513709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3513709" y="0"/>
                                </a:lnTo>
                                <a:lnTo>
                                  <a:pt x="3520133" y="6423"/>
                                </a:lnTo>
                                <a:lnTo>
                                  <a:pt x="3520133" y="29422"/>
                                </a:lnTo>
                                <a:lnTo>
                                  <a:pt x="3513709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0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9600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36195">
                                <a:moveTo>
                                  <a:pt x="602968" y="35846"/>
                                </a:moveTo>
                                <a:lnTo>
                                  <a:pt x="6423" y="35846"/>
                                </a:lnTo>
                                <a:lnTo>
                                  <a:pt x="0" y="29422"/>
                                </a:lnTo>
                                <a:lnTo>
                                  <a:pt x="0" y="6423"/>
                                </a:lnTo>
                                <a:lnTo>
                                  <a:pt x="6423" y="0"/>
                                </a:lnTo>
                                <a:lnTo>
                                  <a:pt x="14338" y="0"/>
                                </a:lnTo>
                                <a:lnTo>
                                  <a:pt x="602968" y="0"/>
                                </a:lnTo>
                                <a:lnTo>
                                  <a:pt x="609391" y="6423"/>
                                </a:lnTo>
                                <a:lnTo>
                                  <a:pt x="609391" y="29422"/>
                                </a:lnTo>
                                <a:lnTo>
                                  <a:pt x="602968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23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643936pt;margin-top:6.682886pt;width:322.350pt;height:2.85pt;mso-position-horizontal-relative:page;mso-position-vertical-relative:paragraph;z-index:-15726592;mso-wrap-distance-left:0;mso-wrap-distance-right:0" id="docshapegroup25" coordorigin="4313,134" coordsize="6447,57">
                <v:shape style="position:absolute;left:5216;top:133;width:5544;height:57" id="docshape26" coordorigin="5216,134" coordsize="5544,57" path="m10750,190l5226,190,5216,180,5216,144,5226,134,5239,134,10750,134,10760,144,10760,180,10750,190xe" filled="true" fillcolor="#d5e0e8" stroked="false">
                  <v:path arrowok="t"/>
                  <v:fill type="solid"/>
                </v:shape>
                <v:shape style="position:absolute;left:4312;top:133;width:960;height:57" id="docshape27" coordorigin="4313,134" coordsize="960,57" path="m5262,190l4323,190,4313,180,4313,144,4323,134,4335,134,5262,134,5273,144,5273,180,5262,190xe" filled="true" fillcolor="#1c2335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260" w:bottom="0" w:left="1800" w:right="1440"/>
        </w:sectPr>
      </w:pPr>
    </w:p>
    <w:p>
      <w:pPr>
        <w:spacing w:before="87"/>
        <w:ind w:left="0" w:right="0" w:firstLine="0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170228</wp:posOffset>
                </wp:positionV>
                <wp:extent cx="2480945" cy="972185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480945" cy="9721850"/>
                          <a:chExt cx="2480945" cy="97218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480945" cy="972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0945" h="9721850">
                                <a:moveTo>
                                  <a:pt x="2480582" y="0"/>
                                </a:moveTo>
                                <a:lnTo>
                                  <a:pt x="2480582" y="9721589"/>
                                </a:lnTo>
                                <a:lnTo>
                                  <a:pt x="0" y="9721589"/>
                                </a:lnTo>
                                <a:lnTo>
                                  <a:pt x="0" y="0"/>
                                </a:lnTo>
                                <a:lnTo>
                                  <a:pt x="2480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582" cy="2150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05" y="2964138"/>
                            <a:ext cx="110771" cy="984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01" y="3325371"/>
                            <a:ext cx="111501" cy="102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646" y="3696229"/>
                            <a:ext cx="92308" cy="87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250925" y="878957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822" y="35846"/>
                                </a:moveTo>
                                <a:lnTo>
                                  <a:pt x="8024" y="35846"/>
                                </a:lnTo>
                                <a:lnTo>
                                  <a:pt x="0" y="27822"/>
                                </a:lnTo>
                                <a:lnTo>
                                  <a:pt x="0" y="8024"/>
                                </a:lnTo>
                                <a:lnTo>
                                  <a:pt x="8024" y="0"/>
                                </a:lnTo>
                                <a:lnTo>
                                  <a:pt x="27822" y="0"/>
                                </a:lnTo>
                                <a:lnTo>
                                  <a:pt x="35846" y="8024"/>
                                </a:lnTo>
                                <a:lnTo>
                                  <a:pt x="35846" y="17923"/>
                                </a:lnTo>
                                <a:lnTo>
                                  <a:pt x="35846" y="27822"/>
                                </a:lnTo>
                                <a:lnTo>
                                  <a:pt x="27822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0925" y="8789578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846" y="17923"/>
                                </a:moveTo>
                                <a:lnTo>
                                  <a:pt x="35846" y="27822"/>
                                </a:lnTo>
                                <a:lnTo>
                                  <a:pt x="27822" y="35846"/>
                                </a:lnTo>
                                <a:lnTo>
                                  <a:pt x="17923" y="35846"/>
                                </a:lnTo>
                                <a:lnTo>
                                  <a:pt x="8024" y="35846"/>
                                </a:lnTo>
                                <a:lnTo>
                                  <a:pt x="0" y="27822"/>
                                </a:lnTo>
                                <a:lnTo>
                                  <a:pt x="0" y="17923"/>
                                </a:lnTo>
                                <a:lnTo>
                                  <a:pt x="0" y="8024"/>
                                </a:lnTo>
                                <a:lnTo>
                                  <a:pt x="8024" y="0"/>
                                </a:lnTo>
                                <a:lnTo>
                                  <a:pt x="17923" y="0"/>
                                </a:lnTo>
                                <a:lnTo>
                                  <a:pt x="27822" y="0"/>
                                </a:lnTo>
                                <a:lnTo>
                                  <a:pt x="35846" y="8024"/>
                                </a:lnTo>
                                <a:lnTo>
                                  <a:pt x="35846" y="17923"/>
                                </a:lnTo>
                                <a:close/>
                              </a:path>
                            </a:pathLst>
                          </a:custGeom>
                          <a:ln w="7169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0925" y="904050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27822" y="35846"/>
                                </a:moveTo>
                                <a:lnTo>
                                  <a:pt x="8024" y="35846"/>
                                </a:lnTo>
                                <a:lnTo>
                                  <a:pt x="0" y="27822"/>
                                </a:lnTo>
                                <a:lnTo>
                                  <a:pt x="0" y="8024"/>
                                </a:lnTo>
                                <a:lnTo>
                                  <a:pt x="8024" y="0"/>
                                </a:lnTo>
                                <a:lnTo>
                                  <a:pt x="27822" y="0"/>
                                </a:lnTo>
                                <a:lnTo>
                                  <a:pt x="35846" y="8024"/>
                                </a:lnTo>
                                <a:lnTo>
                                  <a:pt x="35846" y="17923"/>
                                </a:lnTo>
                                <a:lnTo>
                                  <a:pt x="35846" y="27822"/>
                                </a:lnTo>
                                <a:lnTo>
                                  <a:pt x="27822" y="35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0925" y="9040504"/>
                            <a:ext cx="3619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6195">
                                <a:moveTo>
                                  <a:pt x="35846" y="17923"/>
                                </a:moveTo>
                                <a:lnTo>
                                  <a:pt x="35846" y="27822"/>
                                </a:lnTo>
                                <a:lnTo>
                                  <a:pt x="27822" y="35846"/>
                                </a:lnTo>
                                <a:lnTo>
                                  <a:pt x="17923" y="35846"/>
                                </a:lnTo>
                                <a:lnTo>
                                  <a:pt x="8024" y="35846"/>
                                </a:lnTo>
                                <a:lnTo>
                                  <a:pt x="0" y="27822"/>
                                </a:lnTo>
                                <a:lnTo>
                                  <a:pt x="0" y="17923"/>
                                </a:lnTo>
                                <a:lnTo>
                                  <a:pt x="0" y="8024"/>
                                </a:lnTo>
                                <a:lnTo>
                                  <a:pt x="8024" y="0"/>
                                </a:lnTo>
                                <a:lnTo>
                                  <a:pt x="17923" y="0"/>
                                </a:lnTo>
                                <a:lnTo>
                                  <a:pt x="27822" y="0"/>
                                </a:lnTo>
                                <a:lnTo>
                                  <a:pt x="35846" y="8024"/>
                                </a:lnTo>
                                <a:lnTo>
                                  <a:pt x="35846" y="17923"/>
                                </a:lnTo>
                                <a:close/>
                              </a:path>
                            </a:pathLst>
                          </a:custGeom>
                          <a:ln w="7169">
                            <a:solidFill>
                              <a:srgbClr val="111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6559" y="2659826"/>
                            <a:ext cx="1635125" cy="580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5807710">
                                <a:moveTo>
                                  <a:pt x="1634604" y="5777712"/>
                                </a:moveTo>
                                <a:lnTo>
                                  <a:pt x="1628178" y="5771299"/>
                                </a:lnTo>
                                <a:lnTo>
                                  <a:pt x="14338" y="5771299"/>
                                </a:lnTo>
                                <a:lnTo>
                                  <a:pt x="6413" y="5771299"/>
                                </a:lnTo>
                                <a:lnTo>
                                  <a:pt x="0" y="5777712"/>
                                </a:lnTo>
                                <a:lnTo>
                                  <a:pt x="0" y="5800712"/>
                                </a:lnTo>
                                <a:lnTo>
                                  <a:pt x="6413" y="5807138"/>
                                </a:lnTo>
                                <a:lnTo>
                                  <a:pt x="1628178" y="5807138"/>
                                </a:lnTo>
                                <a:lnTo>
                                  <a:pt x="1634604" y="5800712"/>
                                </a:lnTo>
                                <a:lnTo>
                                  <a:pt x="1634604" y="5777712"/>
                                </a:lnTo>
                                <a:close/>
                              </a:path>
                              <a:path w="1635125" h="5807710">
                                <a:moveTo>
                                  <a:pt x="1634604" y="4515917"/>
                                </a:moveTo>
                                <a:lnTo>
                                  <a:pt x="1628178" y="4509490"/>
                                </a:lnTo>
                                <a:lnTo>
                                  <a:pt x="14338" y="4509490"/>
                                </a:lnTo>
                                <a:lnTo>
                                  <a:pt x="6413" y="4509490"/>
                                </a:lnTo>
                                <a:lnTo>
                                  <a:pt x="0" y="4515917"/>
                                </a:lnTo>
                                <a:lnTo>
                                  <a:pt x="0" y="4538916"/>
                                </a:lnTo>
                                <a:lnTo>
                                  <a:pt x="6413" y="4545342"/>
                                </a:lnTo>
                                <a:lnTo>
                                  <a:pt x="1628178" y="4545342"/>
                                </a:lnTo>
                                <a:lnTo>
                                  <a:pt x="1634604" y="4538916"/>
                                </a:lnTo>
                                <a:lnTo>
                                  <a:pt x="1634604" y="4515917"/>
                                </a:lnTo>
                                <a:close/>
                              </a:path>
                              <a:path w="1635125" h="5807710">
                                <a:moveTo>
                                  <a:pt x="1634604" y="1906282"/>
                                </a:moveTo>
                                <a:lnTo>
                                  <a:pt x="1628178" y="1899869"/>
                                </a:lnTo>
                                <a:lnTo>
                                  <a:pt x="14338" y="1899869"/>
                                </a:lnTo>
                                <a:lnTo>
                                  <a:pt x="6413" y="1899869"/>
                                </a:lnTo>
                                <a:lnTo>
                                  <a:pt x="0" y="1906282"/>
                                </a:lnTo>
                                <a:lnTo>
                                  <a:pt x="0" y="1929282"/>
                                </a:lnTo>
                                <a:lnTo>
                                  <a:pt x="6413" y="1935708"/>
                                </a:lnTo>
                                <a:lnTo>
                                  <a:pt x="1628178" y="1935708"/>
                                </a:lnTo>
                                <a:lnTo>
                                  <a:pt x="1634604" y="1929282"/>
                                </a:lnTo>
                                <a:lnTo>
                                  <a:pt x="1634604" y="1906282"/>
                                </a:lnTo>
                                <a:close/>
                              </a:path>
                              <a:path w="1635125" h="5807710">
                                <a:moveTo>
                                  <a:pt x="1634604" y="6413"/>
                                </a:moveTo>
                                <a:lnTo>
                                  <a:pt x="1628178" y="0"/>
                                </a:lnTo>
                                <a:lnTo>
                                  <a:pt x="14338" y="0"/>
                                </a:lnTo>
                                <a:lnTo>
                                  <a:pt x="6413" y="0"/>
                                </a:lnTo>
                                <a:lnTo>
                                  <a:pt x="0" y="6413"/>
                                </a:lnTo>
                                <a:lnTo>
                                  <a:pt x="0" y="29413"/>
                                </a:lnTo>
                                <a:lnTo>
                                  <a:pt x="6413" y="35839"/>
                                </a:lnTo>
                                <a:lnTo>
                                  <a:pt x="1628178" y="35839"/>
                                </a:lnTo>
                                <a:lnTo>
                                  <a:pt x="1634604" y="29413"/>
                                </a:lnTo>
                                <a:lnTo>
                                  <a:pt x="1634604" y="6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29412" y="2659826"/>
                            <a:ext cx="401955" cy="580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5807710">
                                <a:moveTo>
                                  <a:pt x="401485" y="5777712"/>
                                </a:moveTo>
                                <a:lnTo>
                                  <a:pt x="395058" y="5771299"/>
                                </a:lnTo>
                                <a:lnTo>
                                  <a:pt x="14338" y="5771299"/>
                                </a:lnTo>
                                <a:lnTo>
                                  <a:pt x="6426" y="5771299"/>
                                </a:lnTo>
                                <a:lnTo>
                                  <a:pt x="0" y="5777712"/>
                                </a:lnTo>
                                <a:lnTo>
                                  <a:pt x="0" y="5800712"/>
                                </a:lnTo>
                                <a:lnTo>
                                  <a:pt x="6426" y="5807138"/>
                                </a:lnTo>
                                <a:lnTo>
                                  <a:pt x="395058" y="5807138"/>
                                </a:lnTo>
                                <a:lnTo>
                                  <a:pt x="401485" y="5800712"/>
                                </a:lnTo>
                                <a:lnTo>
                                  <a:pt x="401485" y="5777712"/>
                                </a:lnTo>
                                <a:close/>
                              </a:path>
                              <a:path w="401955" h="5807710">
                                <a:moveTo>
                                  <a:pt x="401485" y="4515917"/>
                                </a:moveTo>
                                <a:lnTo>
                                  <a:pt x="395058" y="4509490"/>
                                </a:lnTo>
                                <a:lnTo>
                                  <a:pt x="14338" y="4509490"/>
                                </a:lnTo>
                                <a:lnTo>
                                  <a:pt x="6426" y="4509490"/>
                                </a:lnTo>
                                <a:lnTo>
                                  <a:pt x="0" y="4515917"/>
                                </a:lnTo>
                                <a:lnTo>
                                  <a:pt x="0" y="4538916"/>
                                </a:lnTo>
                                <a:lnTo>
                                  <a:pt x="6426" y="4545342"/>
                                </a:lnTo>
                                <a:lnTo>
                                  <a:pt x="395058" y="4545342"/>
                                </a:lnTo>
                                <a:lnTo>
                                  <a:pt x="401485" y="4538916"/>
                                </a:lnTo>
                                <a:lnTo>
                                  <a:pt x="401485" y="4515917"/>
                                </a:lnTo>
                                <a:close/>
                              </a:path>
                              <a:path w="401955" h="5807710">
                                <a:moveTo>
                                  <a:pt x="401485" y="1906282"/>
                                </a:moveTo>
                                <a:lnTo>
                                  <a:pt x="395058" y="1899869"/>
                                </a:lnTo>
                                <a:lnTo>
                                  <a:pt x="14338" y="1899869"/>
                                </a:lnTo>
                                <a:lnTo>
                                  <a:pt x="6426" y="1899869"/>
                                </a:lnTo>
                                <a:lnTo>
                                  <a:pt x="0" y="1906282"/>
                                </a:lnTo>
                                <a:lnTo>
                                  <a:pt x="0" y="1929282"/>
                                </a:lnTo>
                                <a:lnTo>
                                  <a:pt x="6426" y="1935708"/>
                                </a:lnTo>
                                <a:lnTo>
                                  <a:pt x="395058" y="1935708"/>
                                </a:lnTo>
                                <a:lnTo>
                                  <a:pt x="401485" y="1929282"/>
                                </a:lnTo>
                                <a:lnTo>
                                  <a:pt x="401485" y="1906282"/>
                                </a:lnTo>
                                <a:close/>
                              </a:path>
                              <a:path w="401955" h="5807710">
                                <a:moveTo>
                                  <a:pt x="401485" y="6413"/>
                                </a:moveTo>
                                <a:lnTo>
                                  <a:pt x="395058" y="0"/>
                                </a:lnTo>
                                <a:lnTo>
                                  <a:pt x="14338" y="0"/>
                                </a:lnTo>
                                <a:lnTo>
                                  <a:pt x="6426" y="0"/>
                                </a:lnTo>
                                <a:lnTo>
                                  <a:pt x="0" y="6413"/>
                                </a:lnTo>
                                <a:lnTo>
                                  <a:pt x="0" y="29413"/>
                                </a:lnTo>
                                <a:lnTo>
                                  <a:pt x="6426" y="35839"/>
                                </a:lnTo>
                                <a:lnTo>
                                  <a:pt x="395058" y="35839"/>
                                </a:lnTo>
                                <a:lnTo>
                                  <a:pt x="401485" y="29413"/>
                                </a:lnTo>
                                <a:lnTo>
                                  <a:pt x="401485" y="6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29418" y="2465383"/>
                            <a:ext cx="136588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w w:val="90"/>
                                  <w:sz w:val="17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7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01481" y="2971652"/>
                            <a:ext cx="1160145" cy="960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4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hyperlink r:id="rId11">
                                <w:r>
                                  <w:rPr>
                                    <w:color w:val="111123"/>
                                    <w:spacing w:val="-2"/>
                                    <w:w w:val="105"/>
                                    <w:sz w:val="14"/>
                                  </w:rPr>
                                  <w:t>monicaraj1505@gmail.com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4"/>
                                </w:rPr>
                                <w:t>Mobile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4"/>
                                </w:rPr>
                                <w:t>(+91)</w:t>
                              </w:r>
                              <w:r>
                                <w:rPr>
                                  <w:color w:val="111123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4"/>
                                </w:rPr>
                                <w:t>7299847354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z w:val="14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sz w:val="14"/>
                                </w:rPr>
                                <w:t>experience</w:t>
                              </w:r>
                            </w:p>
                            <w:p>
                              <w:pPr>
                                <w:spacing w:line="159" w:lineRule="exact" w:before="54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color w:val="111123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sz w:val="14"/>
                                </w:rPr>
                                <w:t>Years</w:t>
                              </w:r>
                              <w:r>
                                <w:rPr>
                                  <w:color w:val="111123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color w:val="111123"/>
                                  <w:spacing w:val="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spacing w:val="-2"/>
                                  <w:sz w:val="14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29418" y="4365252"/>
                            <a:ext cx="5937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w w:val="90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4"/>
                                  <w:w w:val="95"/>
                                  <w:sz w:val="17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29418" y="4871520"/>
                            <a:ext cx="1017269" cy="164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4"/>
                                </w:rPr>
                                <w:t>Opentext</w:t>
                              </w:r>
                              <w:r>
                                <w:rPr>
                                  <w:color w:val="111123"/>
                                  <w:spacing w:val="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4"/>
                                </w:rPr>
                                <w:t>Exstream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604" w:lineRule="auto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sz w:val="14"/>
                                </w:rPr>
                                <w:t>OpenText Cloud Edition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4"/>
                                </w:rPr>
                                <w:t> Command</w:t>
                              </w:r>
                              <w:r>
                                <w:rPr>
                                  <w:color w:val="111123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w w:val="110"/>
                                  <w:sz w:val="14"/>
                                </w:rPr>
                                <w:t>Center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4"/>
                                </w:rPr>
                                <w:t>Orchestration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10"/>
                                  <w:sz w:val="14"/>
                                </w:rPr>
                                <w:t>Scripting</w:t>
                              </w:r>
                            </w:p>
                            <w:p>
                              <w:pPr>
                                <w:spacing w:line="400" w:lineRule="atLeast" w:before="7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w w:val="105"/>
                                  <w:sz w:val="14"/>
                                </w:rPr>
                                <w:t>OpenText</w:t>
                              </w:r>
                              <w:r>
                                <w:rPr>
                                  <w:color w:val="111123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4"/>
                                </w:rPr>
                                <w:t>cloud</w:t>
                              </w:r>
                              <w:r>
                                <w:rPr>
                                  <w:color w:val="111123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11123"/>
                                  <w:w w:val="105"/>
                                  <w:sz w:val="14"/>
                                </w:rPr>
                                <w:t>native </w:t>
                              </w: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4"/>
                                </w:rPr>
                                <w:t>Empower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29418" y="6974882"/>
                            <a:ext cx="143192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7"/>
                                </w:rPr>
                                <w:t>OTHER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7"/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8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29418" y="7481150"/>
                            <a:ext cx="18796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4"/>
                                  <w:sz w:val="14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32381" y="7481150"/>
                            <a:ext cx="36449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w w:val="105"/>
                                  <w:sz w:val="14"/>
                                </w:rPr>
                                <w:t>Chennai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29418" y="7710568"/>
                            <a:ext cx="365760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2"/>
                                  <w:w w:val="105"/>
                                  <w:sz w:val="14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032381" y="7710568"/>
                            <a:ext cx="259715" cy="9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7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11123"/>
                                  <w:spacing w:val="-4"/>
                                  <w:w w:val="105"/>
                                  <w:sz w:val="14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29418" y="8236681"/>
                            <a:ext cx="67246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123"/>
                                  <w:spacing w:val="-6"/>
                                  <w:sz w:val="17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72804" y="8752871"/>
                            <a:ext cx="36131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7"/>
                                </w:rPr>
                                <w:t>Tamil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11123"/>
                                  <w:spacing w:val="-2"/>
                                  <w:sz w:val="17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3.403811pt;width:195.35pt;height:765.5pt;mso-position-horizontal-relative:page;mso-position-vertical-relative:page;z-index:15731200" id="docshapegroup28" coordorigin="0,268" coordsize="3907,15310">
                <v:rect style="position:absolute;left:0;top:268;width:3907;height:15310" id="docshape29" filled="true" fillcolor="#e1e8fc" stroked="false">
                  <v:fill type="solid"/>
                </v:rect>
                <v:shape style="position:absolute;left:0;top:268;width:3907;height:3388" type="#_x0000_t75" id="docshape30" stroked="false">
                  <v:imagedata r:id="rId7" o:title=""/>
                </v:shape>
                <v:shape style="position:absolute;left:361;top:4936;width:175;height:156" type="#_x0000_t75" id="docshape31" stroked="false">
                  <v:imagedata r:id="rId8" o:title=""/>
                </v:shape>
                <v:shape style="position:absolute;left:360;top:5504;width:176;height:162" type="#_x0000_t75" id="docshape32" stroked="false">
                  <v:imagedata r:id="rId9" o:title=""/>
                </v:shape>
                <v:shape style="position:absolute;left:375;top:6088;width:146;height:139" type="#_x0000_t75" id="docshape33" stroked="false">
                  <v:imagedata r:id="rId10" o:title=""/>
                </v:shape>
                <v:shape style="position:absolute;left:395;top:14109;width:57;height:57" id="docshape34" coordorigin="395,14110" coordsize="57,57" path="m439,14166l408,14166,395,14154,395,14123,408,14110,439,14110,452,14123,452,14138,452,14154,439,14166xe" filled="true" fillcolor="#111123" stroked="false">
                  <v:path arrowok="t"/>
                  <v:fill type="solid"/>
                </v:shape>
                <v:shape style="position:absolute;left:395;top:14109;width:57;height:57" id="docshape35" coordorigin="395,14110" coordsize="57,57" path="m452,14138l452,14154,439,14166,423,14166,408,14166,395,14154,395,14138,395,14123,408,14110,423,14110,439,14110,452,14123,452,14138xe" filled="false" stroked="true" strokeweight=".564513pt" strokecolor="#111123">
                  <v:path arrowok="t"/>
                  <v:stroke dashstyle="solid"/>
                </v:shape>
                <v:shape style="position:absolute;left:395;top:14505;width:57;height:57" id="docshape36" coordorigin="395,14505" coordsize="57,57" path="m439,14562l408,14562,395,14549,395,14518,408,14505,439,14505,452,14518,452,14533,452,14549,439,14562xe" filled="true" fillcolor="#111123" stroked="false">
                  <v:path arrowok="t"/>
                  <v:fill type="solid"/>
                </v:shape>
                <v:shape style="position:absolute;left:395;top:14505;width:57;height:57" id="docshape37" coordorigin="395,14505" coordsize="57,57" path="m452,14533l452,14549,439,14562,423,14562,408,14562,395,14549,395,14533,395,14518,408,14505,423,14505,439,14505,452,14518,452,14533xe" filled="false" stroked="true" strokeweight=".564513pt" strokecolor="#111123">
                  <v:path arrowok="t"/>
                  <v:stroke dashstyle="solid"/>
                </v:shape>
                <v:shape style="position:absolute;left:970;top:4456;width:2575;height:9146" id="docshape38" coordorigin="971,4457" coordsize="2575,9146" path="m3545,13556l3535,13545,994,13545,981,13545,971,13556,971,13592,981,13602,3535,13602,3545,13592,3545,13556xm3545,11568l3535,11558,994,11558,981,11558,971,11568,971,11605,981,11615,3535,11615,3545,11605,3545,11568xm3545,7459l3535,7449,994,7449,981,7449,971,7459,971,7495,981,7505,3535,7505,3545,7495,3545,7459xm3545,4467l3535,4457,994,4457,981,4457,971,4467,971,4503,981,4513,3535,4513,3545,4503,3545,4467xe" filled="true" fillcolor="#ffffff" stroked="false">
                  <v:path arrowok="t"/>
                  <v:fill type="solid"/>
                </v:shape>
                <v:shape style="position:absolute;left:361;top:4456;width:633;height:9146" id="docshape39" coordorigin="361,4457" coordsize="633,9146" path="m994,13556l983,13545,384,13545,371,13545,361,13556,361,13592,371,13602,983,13602,994,13592,994,13556xm994,11568l983,11558,384,11558,371,11558,361,11568,361,11605,371,11615,983,11615,994,11605,994,11568xm994,7459l983,7449,384,7449,371,7449,361,7459,361,7495,371,7505,983,7505,994,7495,994,7459xm994,4467l983,4457,384,4457,371,4457,361,4467,361,4503,371,4513,983,4513,994,4503,994,4467xe" filled="true" fillcolor="#111123" stroked="false">
                  <v:path arrowok="t"/>
                  <v:fill type="solid"/>
                </v:shape>
                <v:shape style="position:absolute;left:361;top:4150;width:2151;height:170" type="#_x0000_t202" id="docshape40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w w:val="90"/>
                            <w:sz w:val="17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5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7"/>
                          </w:rPr>
                          <w:t>INFORMATION</w:t>
                        </w:r>
                      </w:p>
                    </w:txbxContent>
                  </v:textbox>
                  <w10:wrap type="none"/>
                </v:shape>
                <v:shape style="position:absolute;left:632;top:4947;width:1827;height:1513" type="#_x0000_t202" id="docshape41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4"/>
                          </w:rPr>
                          <w:t>Email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hyperlink r:id="rId11">
                          <w:r>
                            <w:rPr>
                              <w:color w:val="111123"/>
                              <w:spacing w:val="-2"/>
                              <w:w w:val="105"/>
                              <w:sz w:val="14"/>
                            </w:rPr>
                            <w:t>monicaraj1505@gmail.com</w:t>
                          </w:r>
                        </w:hyperlink>
                      </w:p>
                      <w:p>
                        <w:pPr>
                          <w:spacing w:line="240" w:lineRule="auto" w:before="3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4"/>
                          </w:rPr>
                          <w:t>Mobile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4"/>
                          </w:rPr>
                          <w:t>(+91)</w:t>
                        </w:r>
                        <w:r>
                          <w:rPr>
                            <w:color w:val="111123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spacing w:val="-2"/>
                            <w:sz w:val="14"/>
                          </w:rPr>
                          <w:t>7299847354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z w:val="14"/>
                          </w:rPr>
                          <w:t>Total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z w:val="14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sz w:val="14"/>
                          </w:rPr>
                          <w:t>experience</w:t>
                        </w:r>
                      </w:p>
                      <w:p>
                        <w:pPr>
                          <w:spacing w:line="159" w:lineRule="exact" w:before="54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sz w:val="14"/>
                          </w:rPr>
                          <w:t>7</w:t>
                        </w:r>
                        <w:r>
                          <w:rPr>
                            <w:color w:val="111123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sz w:val="14"/>
                          </w:rPr>
                          <w:t>Years</w:t>
                        </w:r>
                        <w:r>
                          <w:rPr>
                            <w:color w:val="111123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sz w:val="14"/>
                          </w:rPr>
                          <w:t>0</w:t>
                        </w:r>
                        <w:r>
                          <w:rPr>
                            <w:color w:val="111123"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spacing w:val="-2"/>
                            <w:sz w:val="14"/>
                          </w:rPr>
                          <w:t>Month</w:t>
                        </w:r>
                      </w:p>
                    </w:txbxContent>
                  </v:textbox>
                  <w10:wrap type="none"/>
                </v:shape>
                <v:shape style="position:absolute;left:361;top:7142;width:935;height:170" type="#_x0000_t202" id="docshape42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w w:val="90"/>
                            <w:sz w:val="17"/>
                          </w:rPr>
                          <w:t>KEY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4"/>
                            <w:w w:val="95"/>
                            <w:sz w:val="17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v:shape style="position:absolute;left:361;top:7939;width:1602;height:2586" type="#_x0000_t202" id="docshape43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w w:val="105"/>
                            <w:sz w:val="14"/>
                          </w:rPr>
                          <w:t>Opentext</w:t>
                        </w:r>
                        <w:r>
                          <w:rPr>
                            <w:color w:val="111123"/>
                            <w:spacing w:val="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4"/>
                          </w:rPr>
                          <w:t>Exstream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604" w:lineRule="auto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sz w:val="14"/>
                          </w:rPr>
                          <w:t>OpenText Cloud Edition</w:t>
                        </w:r>
                        <w:r>
                          <w:rPr>
                            <w:color w:val="111123"/>
                            <w:w w:val="110"/>
                            <w:sz w:val="14"/>
                          </w:rPr>
                          <w:t> Command</w:t>
                        </w:r>
                        <w:r>
                          <w:rPr>
                            <w:color w:val="111123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w w:val="110"/>
                            <w:sz w:val="14"/>
                          </w:rPr>
                          <w:t>Center </w:t>
                        </w:r>
                        <w:r>
                          <w:rPr>
                            <w:color w:val="111123"/>
                            <w:spacing w:val="-2"/>
                            <w:w w:val="110"/>
                            <w:sz w:val="14"/>
                          </w:rPr>
                          <w:t>Orchestration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10"/>
                            <w:sz w:val="14"/>
                          </w:rPr>
                          <w:t>Scripting</w:t>
                        </w:r>
                      </w:p>
                      <w:p>
                        <w:pPr>
                          <w:spacing w:line="400" w:lineRule="atLeast" w:before="7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w w:val="105"/>
                            <w:sz w:val="14"/>
                          </w:rPr>
                          <w:t>OpenText</w:t>
                        </w:r>
                        <w:r>
                          <w:rPr>
                            <w:color w:val="111123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w w:val="105"/>
                            <w:sz w:val="14"/>
                          </w:rPr>
                          <w:t>cloud</w:t>
                        </w:r>
                        <w:r>
                          <w:rPr>
                            <w:color w:val="111123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color w:val="111123"/>
                            <w:w w:val="105"/>
                            <w:sz w:val="14"/>
                          </w:rPr>
                          <w:t>native </w:t>
                        </w:r>
                        <w:r>
                          <w:rPr>
                            <w:color w:val="111123"/>
                            <w:spacing w:val="-2"/>
                            <w:w w:val="105"/>
                            <w:sz w:val="14"/>
                          </w:rPr>
                          <w:t>Empower</w:t>
                        </w:r>
                      </w:p>
                    </w:txbxContent>
                  </v:textbox>
                  <w10:wrap type="none"/>
                </v:shape>
                <v:shape style="position:absolute;left:361;top:11252;width:2255;height:170" type="#_x0000_t202" id="docshape44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7"/>
                          </w:rPr>
                          <w:t>OTHER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7"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11123"/>
                            <w:spacing w:val="-8"/>
                            <w:sz w:val="17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361;top:12049;width:296;height:147" type="#_x0000_t202" id="docshape45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4"/>
                            <w:sz w:val="14"/>
                          </w:rPr>
                          <w:t>City</w:t>
                        </w:r>
                      </w:p>
                    </w:txbxContent>
                  </v:textbox>
                  <w10:wrap type="none"/>
                </v:shape>
                <v:shape style="position:absolute;left:1625;top:12049;width:574;height:147" type="#_x0000_t202" id="docshape46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spacing w:val="-2"/>
                            <w:w w:val="105"/>
                            <w:sz w:val="14"/>
                          </w:rPr>
                          <w:t>Chennai</w:t>
                        </w:r>
                      </w:p>
                    </w:txbxContent>
                  </v:textbox>
                  <w10:wrap type="none"/>
                </v:shape>
                <v:shape style="position:absolute;left:361;top:12410;width:576;height:147" type="#_x0000_t202" id="docshape47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2"/>
                            <w:w w:val="105"/>
                            <w:sz w:val="14"/>
                          </w:rPr>
                          <w:t>Country</w:t>
                        </w:r>
                      </w:p>
                    </w:txbxContent>
                  </v:textbox>
                  <w10:wrap type="none"/>
                </v:shape>
                <v:shape style="position:absolute;left:1625;top:12410;width:409;height:147" type="#_x0000_t202" id="docshape48" filled="false" stroked="false">
                  <v:textbox inset="0,0,0,0">
                    <w:txbxContent>
                      <w:p>
                        <w:pPr>
                          <w:spacing w:line="147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11123"/>
                            <w:spacing w:val="-4"/>
                            <w:w w:val="105"/>
                            <w:sz w:val="14"/>
                          </w:rPr>
                          <w:t>INDIA</w:t>
                        </w:r>
                      </w:p>
                    </w:txbxContent>
                  </v:textbox>
                  <w10:wrap type="none"/>
                </v:shape>
                <v:shape style="position:absolute;left:361;top:13239;width:1059;height:170" type="#_x0000_t202" id="docshape49" filled="false" stroked="false">
                  <v:textbox inset="0,0,0,0">
                    <w:txbxContent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11123"/>
                            <w:spacing w:val="-6"/>
                            <w:sz w:val="17"/>
                          </w:rPr>
                          <w:t>LANGUAGES</w:t>
                        </w:r>
                      </w:p>
                    </w:txbxContent>
                  </v:textbox>
                  <w10:wrap type="none"/>
                </v:shape>
                <v:shape style="position:absolute;left:587;top:14052;width:569;height:565" type="#_x0000_t202" id="docshape50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7"/>
                          </w:rPr>
                          <w:t>Tamil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17"/>
                          </w:rPr>
                        </w:pP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11123"/>
                            <w:spacing w:val="-2"/>
                            <w:sz w:val="17"/>
                          </w:rPr>
                          <w:t>English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6676AC"/>
          <w:sz w:val="14"/>
        </w:rPr>
        <w:t>91</w:t>
      </w:r>
      <w:r>
        <w:rPr>
          <w:rFonts w:ascii="Arial"/>
          <w:b/>
          <w:color w:val="6676AC"/>
          <w:spacing w:val="-10"/>
          <w:sz w:val="14"/>
        </w:rPr>
        <w:t> </w:t>
      </w:r>
      <w:r>
        <w:rPr>
          <w:rFonts w:ascii="Arial"/>
          <w:b/>
          <w:color w:val="6676AC"/>
          <w:spacing w:val="-4"/>
          <w:sz w:val="14"/>
        </w:rPr>
        <w:t>Days</w:t>
      </w:r>
    </w:p>
    <w:p>
      <w:pPr>
        <w:pStyle w:val="Heading1"/>
        <w:spacing w:before="86"/>
        <w:ind w:left="949"/>
      </w:pPr>
      <w:r>
        <w:rPr>
          <w:b w:val="0"/>
        </w:rPr>
        <w:br w:type="column"/>
      </w:r>
      <w:r>
        <w:rPr>
          <w:color w:val="1C2029"/>
          <w:spacing w:val="-4"/>
        </w:rPr>
        <w:t>Deceased</w:t>
      </w:r>
      <w:r>
        <w:rPr>
          <w:color w:val="1C2029"/>
          <w:spacing w:val="2"/>
        </w:rPr>
        <w:t> </w:t>
      </w:r>
      <w:r>
        <w:rPr>
          <w:color w:val="1C2029"/>
          <w:spacing w:val="-4"/>
        </w:rPr>
        <w:t>Estate</w:t>
      </w:r>
      <w:r>
        <w:rPr>
          <w:color w:val="1C2029"/>
          <w:spacing w:val="2"/>
        </w:rPr>
        <w:t> </w:t>
      </w:r>
      <w:r>
        <w:rPr>
          <w:color w:val="1C2029"/>
          <w:spacing w:val="-4"/>
        </w:rPr>
        <w:t>Letters</w:t>
      </w:r>
    </w:p>
    <w:p>
      <w:pPr>
        <w:pStyle w:val="BodyText"/>
        <w:spacing w:before="67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67" w:val="left" w:leader="none"/>
        </w:tabs>
        <w:spacing w:line="264" w:lineRule="auto" w:before="0" w:after="0"/>
        <w:ind w:left="949" w:right="104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3527302</wp:posOffset>
                </wp:positionH>
                <wp:positionV relativeFrom="paragraph">
                  <wp:posOffset>-328813</wp:posOffset>
                </wp:positionV>
                <wp:extent cx="71755" cy="1964689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1755" cy="1964689"/>
                          <a:chExt cx="71755" cy="1964689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5846" y="0"/>
                            <a:ext cx="21590" cy="19646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64689">
                                <a:moveTo>
                                  <a:pt x="21507" y="1964392"/>
                                </a:moveTo>
                                <a:lnTo>
                                  <a:pt x="0" y="1964392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1964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740356pt;margin-top:-25.890852pt;width:5.65pt;height:154.7pt;mso-position-horizontal-relative:page;mso-position-vertical-relative:paragraph;z-index:15732736" id="docshapegroup51" coordorigin="5555,-518" coordsize="113,3094">
                <v:rect style="position:absolute;left:5611;top:-518;width:34;height:3094" id="docshape52" filled="true" fillcolor="#6676ac" stroked="false">
                  <v:fill type="solid"/>
                </v:rect>
                <v:shape style="position:absolute;left:5554;top:-518;width:113;height:113" type="#_x0000_t75" id="docshape5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1C2029"/>
          <w:w w:val="105"/>
          <w:sz w:val="17"/>
        </w:rPr>
        <w:t>Developed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a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new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application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to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transmit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Account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&amp;</w:t>
      </w:r>
      <w:r>
        <w:rPr>
          <w:color w:val="1C2029"/>
          <w:spacing w:val="-2"/>
          <w:w w:val="105"/>
          <w:sz w:val="17"/>
        </w:rPr>
        <w:t> </w:t>
      </w:r>
      <w:r>
        <w:rPr>
          <w:color w:val="1C2029"/>
          <w:w w:val="105"/>
          <w:sz w:val="17"/>
        </w:rPr>
        <w:t>Loan </w:t>
      </w:r>
      <w:r>
        <w:rPr>
          <w:color w:val="1C2029"/>
          <w:sz w:val="17"/>
        </w:rPr>
        <w:t>details of Deceased customers to their respective informants via </w:t>
      </w:r>
      <w:r>
        <w:rPr>
          <w:color w:val="1C2029"/>
          <w:w w:val="105"/>
          <w:sz w:val="17"/>
        </w:rPr>
        <w:t>kin, solicitor, etc.</w:t>
      </w:r>
    </w:p>
    <w:p>
      <w:pPr>
        <w:pStyle w:val="ListParagraph"/>
        <w:numPr>
          <w:ilvl w:val="0"/>
          <w:numId w:val="1"/>
        </w:numPr>
        <w:tabs>
          <w:tab w:pos="1067" w:val="left" w:leader="none"/>
        </w:tabs>
        <w:spacing w:line="264" w:lineRule="auto" w:before="168" w:after="0"/>
        <w:ind w:left="949" w:right="197" w:firstLine="0"/>
        <w:jc w:val="left"/>
        <w:rPr>
          <w:sz w:val="17"/>
        </w:rPr>
      </w:pPr>
      <w:r>
        <w:rPr>
          <w:color w:val="1C2029"/>
          <w:sz w:val="17"/>
        </w:rPr>
        <w:t>Designed and implemented a single pass application for XML </w:t>
      </w:r>
      <w:r>
        <w:rPr>
          <w:color w:val="1C2029"/>
          <w:w w:val="105"/>
          <w:sz w:val="17"/>
        </w:rPr>
        <w:t>input format and a double pass application for batch input in Delimiter format.</w:t>
      </w:r>
    </w:p>
    <w:p>
      <w:pPr>
        <w:pStyle w:val="ListParagraph"/>
        <w:numPr>
          <w:ilvl w:val="0"/>
          <w:numId w:val="1"/>
        </w:numPr>
        <w:tabs>
          <w:tab w:pos="1067" w:val="left" w:leader="none"/>
        </w:tabs>
        <w:spacing w:line="264" w:lineRule="auto" w:before="167" w:after="0"/>
        <w:ind w:left="949" w:right="292" w:firstLine="0"/>
        <w:jc w:val="left"/>
        <w:rPr>
          <w:sz w:val="17"/>
        </w:rPr>
      </w:pPr>
      <w:r>
        <w:rPr>
          <w:color w:val="1C2029"/>
          <w:sz w:val="17"/>
        </w:rPr>
        <w:t>Established the complete command center setup facilitating </w:t>
      </w:r>
      <w:r>
        <w:rPr>
          <w:color w:val="1C2029"/>
          <w:w w:val="105"/>
          <w:sz w:val="17"/>
        </w:rPr>
        <w:t>the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generation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of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PDFs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for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printing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and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distribution</w:t>
      </w:r>
      <w:r>
        <w:rPr>
          <w:color w:val="1C2029"/>
          <w:spacing w:val="-1"/>
          <w:w w:val="105"/>
          <w:sz w:val="17"/>
        </w:rPr>
        <w:t> </w:t>
      </w:r>
      <w:r>
        <w:rPr>
          <w:color w:val="1C2029"/>
          <w:w w:val="105"/>
          <w:sz w:val="17"/>
        </w:rPr>
        <w:t>through </w:t>
      </w:r>
      <w:r>
        <w:rPr>
          <w:color w:val="1C2029"/>
          <w:spacing w:val="-4"/>
          <w:w w:val="105"/>
          <w:sz w:val="17"/>
        </w:rPr>
        <w:t>DAAS.</w:t>
      </w:r>
    </w:p>
    <w:p>
      <w:pPr>
        <w:pStyle w:val="ListParagraph"/>
        <w:spacing w:after="0" w:line="264" w:lineRule="auto"/>
        <w:jc w:val="left"/>
        <w:rPr>
          <w:sz w:val="17"/>
        </w:rPr>
        <w:sectPr>
          <w:type w:val="continuous"/>
          <w:pgSz w:w="12240" w:h="15840"/>
          <w:pgMar w:top="260" w:bottom="0" w:left="1800" w:right="1440"/>
          <w:cols w:num="2" w:equalWidth="0">
            <w:col w:w="3036" w:space="40"/>
            <w:col w:w="5924"/>
          </w:cols>
        </w:sectPr>
      </w:pPr>
    </w:p>
    <w:p>
      <w:pPr>
        <w:pStyle w:val="ListParagraph"/>
        <w:numPr>
          <w:ilvl w:val="1"/>
          <w:numId w:val="1"/>
        </w:numPr>
        <w:tabs>
          <w:tab w:pos="4143" w:val="left" w:leader="none"/>
        </w:tabs>
        <w:spacing w:line="264" w:lineRule="auto" w:before="49" w:after="0"/>
        <w:ind w:left="4025" w:right="127" w:firstLine="0"/>
        <w:jc w:val="left"/>
        <w:rPr>
          <w:sz w:val="17"/>
        </w:rPr>
      </w:pPr>
      <w:r>
        <w:rPr>
          <w:color w:val="1C2029"/>
          <w:sz w:val="17"/>
        </w:rPr>
        <w:t>Leveraged diverse Dialogue options to streamline and simplify </w:t>
      </w:r>
      <w:r>
        <w:rPr>
          <w:color w:val="1C2029"/>
          <w:w w:val="105"/>
          <w:sz w:val="17"/>
        </w:rPr>
        <w:t>the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w w:val="105"/>
          <w:sz w:val="17"/>
        </w:rPr>
        <w:t>application,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w w:val="105"/>
          <w:sz w:val="17"/>
        </w:rPr>
        <w:t>leading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w w:val="105"/>
          <w:sz w:val="17"/>
        </w:rPr>
        <w:t>to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w w:val="105"/>
          <w:sz w:val="17"/>
        </w:rPr>
        <w:t>enhanced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w w:val="105"/>
          <w:sz w:val="17"/>
        </w:rPr>
        <w:t>user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w w:val="105"/>
          <w:sz w:val="17"/>
        </w:rPr>
        <w:t>experience.</w:t>
      </w:r>
    </w:p>
    <w:p>
      <w:pPr>
        <w:pStyle w:val="ListParagraph"/>
        <w:numPr>
          <w:ilvl w:val="1"/>
          <w:numId w:val="1"/>
        </w:numPr>
        <w:tabs>
          <w:tab w:pos="4143" w:val="left" w:leader="none"/>
        </w:tabs>
        <w:spacing w:line="264" w:lineRule="auto" w:before="168" w:after="0"/>
        <w:ind w:left="4025" w:right="88" w:firstLine="0"/>
        <w:jc w:val="left"/>
        <w:rPr>
          <w:sz w:val="17"/>
        </w:rPr>
      </w:pPr>
      <w:r>
        <w:rPr>
          <w:color w:val="1C2029"/>
          <w:sz w:val="17"/>
        </w:rPr>
        <w:t>Acquired comprehensive knowledge and expertise throughout </w:t>
      </w:r>
      <w:r>
        <w:rPr>
          <w:color w:val="1C2029"/>
          <w:w w:val="105"/>
          <w:sz w:val="17"/>
        </w:rPr>
        <w:t>the project, contributing to professional growth and </w:t>
      </w:r>
      <w:r>
        <w:rPr>
          <w:color w:val="1C2029"/>
          <w:spacing w:val="-2"/>
          <w:w w:val="105"/>
          <w:sz w:val="17"/>
        </w:rPr>
        <w:t>development.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240" w:bottom="0" w:left="1800" w:right="1440"/>
        </w:sectPr>
      </w:pPr>
    </w:p>
    <w:p>
      <w:pPr>
        <w:spacing w:before="87"/>
        <w:ind w:left="0" w:right="32" w:firstLine="0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170227</wp:posOffset>
                </wp:positionV>
                <wp:extent cx="2480945" cy="97218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480945" cy="9721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0945" h="9721850">
                              <a:moveTo>
                                <a:pt x="0" y="0"/>
                              </a:moveTo>
                              <a:lnTo>
                                <a:pt x="2480582" y="0"/>
                              </a:lnTo>
                              <a:lnTo>
                                <a:pt x="2480582" y="9721589"/>
                              </a:lnTo>
                              <a:lnTo>
                                <a:pt x="0" y="97215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3.403769pt;width:195.321462pt;height:765.479502pt;mso-position-horizontal-relative:page;mso-position-vertical-relative:page;z-index:15733248" id="docshape54" filled="true" fillcolor="#e1e8fc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3527302</wp:posOffset>
                </wp:positionH>
                <wp:positionV relativeFrom="page">
                  <wp:posOffset>170227</wp:posOffset>
                </wp:positionV>
                <wp:extent cx="71755" cy="97218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1755" cy="9721850"/>
                          <a:chExt cx="71755" cy="97218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5834" y="2"/>
                            <a:ext cx="21590" cy="291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10840">
                                <a:moveTo>
                                  <a:pt x="215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9558"/>
                                </a:lnTo>
                                <a:lnTo>
                                  <a:pt x="0" y="2910751"/>
                                </a:lnTo>
                                <a:lnTo>
                                  <a:pt x="21513" y="2910751"/>
                                </a:lnTo>
                                <a:lnTo>
                                  <a:pt x="21513" y="1039558"/>
                                </a:lnTo>
                                <a:lnTo>
                                  <a:pt x="2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9551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5846" y="2910742"/>
                            <a:ext cx="21590" cy="208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86610">
                                <a:moveTo>
                                  <a:pt x="21507" y="2086270"/>
                                </a:moveTo>
                                <a:lnTo>
                                  <a:pt x="0" y="2086270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208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0742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5846" y="4997012"/>
                            <a:ext cx="21590" cy="195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50085">
                                <a:moveTo>
                                  <a:pt x="21507" y="1950053"/>
                                </a:moveTo>
                                <a:lnTo>
                                  <a:pt x="0" y="1950053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1950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97012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5846" y="6947065"/>
                            <a:ext cx="21590" cy="184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842770">
                                <a:moveTo>
                                  <a:pt x="21507" y="1842513"/>
                                </a:moveTo>
                                <a:lnTo>
                                  <a:pt x="0" y="1842513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1842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47066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5846" y="8789578"/>
                            <a:ext cx="2159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932180">
                                <a:moveTo>
                                  <a:pt x="21507" y="932011"/>
                                </a:moveTo>
                                <a:lnTo>
                                  <a:pt x="0" y="932011"/>
                                </a:lnTo>
                                <a:lnTo>
                                  <a:pt x="0" y="0"/>
                                </a:lnTo>
                                <a:lnTo>
                                  <a:pt x="21507" y="0"/>
                                </a:lnTo>
                                <a:lnTo>
                                  <a:pt x="21507" y="932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89580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740356pt;margin-top:13.403751pt;width:5.65pt;height:765.5pt;mso-position-horizontal-relative:page;mso-position-vertical-relative:page;z-index:15733760" id="docshapegroup55" coordorigin="5555,268" coordsize="113,15310">
                <v:shape style="position:absolute;left:5611;top:268;width:34;height:4584" id="docshape56" coordorigin="5611,268" coordsize="34,4584" path="m5645,268l5611,268,5611,1905,5611,4852,5645,4852,5645,1905,5645,268xe" filled="true" fillcolor="#6676ac" stroked="false">
                  <v:path arrowok="t"/>
                  <v:fill type="solid"/>
                </v:shape>
                <v:shape style="position:absolute;left:5554;top:1905;width:113;height:113" type="#_x0000_t75" id="docshape57" stroked="false">
                  <v:imagedata r:id="rId5" o:title=""/>
                </v:shape>
                <v:rect style="position:absolute;left:5611;top:4851;width:34;height:3286" id="docshape58" filled="true" fillcolor="#6676ac" stroked="false">
                  <v:fill type="solid"/>
                </v:rect>
                <v:shape style="position:absolute;left:5554;top:4851;width:113;height:113" type="#_x0000_t75" id="docshape59" stroked="false">
                  <v:imagedata r:id="rId5" o:title=""/>
                </v:shape>
                <v:rect style="position:absolute;left:5611;top:8137;width:34;height:3071" id="docshape60" filled="true" fillcolor="#6676ac" stroked="false">
                  <v:fill type="solid"/>
                </v:rect>
                <v:shape style="position:absolute;left:5554;top:8137;width:113;height:113" type="#_x0000_t75" id="docshape61" stroked="false">
                  <v:imagedata r:id="rId5" o:title=""/>
                </v:shape>
                <v:rect style="position:absolute;left:5611;top:11208;width:34;height:2902" id="docshape62" filled="true" fillcolor="#6676ac" stroked="false">
                  <v:fill type="solid"/>
                </v:rect>
                <v:shape style="position:absolute;left:5554;top:11208;width:113;height:113" type="#_x0000_t75" id="docshape63" stroked="false">
                  <v:imagedata r:id="rId5" o:title=""/>
                </v:shape>
                <v:rect style="position:absolute;left:5611;top:14109;width:34;height:1468" id="docshape64" filled="true" fillcolor="#6676ac" stroked="false">
                  <v:fill type="solid"/>
                </v:rect>
                <v:shape style="position:absolute;left:5554;top:14109;width:113;height:113" type="#_x0000_t75" id="docshape65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6676AC"/>
          <w:sz w:val="14"/>
        </w:rPr>
        <w:t>153</w:t>
      </w:r>
      <w:r>
        <w:rPr>
          <w:rFonts w:ascii="Arial"/>
          <w:b/>
          <w:color w:val="6676AC"/>
          <w:spacing w:val="-6"/>
          <w:sz w:val="14"/>
        </w:rPr>
        <w:t> </w:t>
      </w:r>
      <w:r>
        <w:rPr>
          <w:rFonts w:ascii="Arial"/>
          <w:b/>
          <w:color w:val="6676AC"/>
          <w:spacing w:val="-4"/>
          <w:sz w:val="14"/>
        </w:rPr>
        <w:t>Days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49"/>
        <w:rPr>
          <w:rFonts w:ascii="Arial"/>
          <w:b/>
          <w:sz w:val="14"/>
        </w:rPr>
      </w:pPr>
    </w:p>
    <w:p>
      <w:pPr>
        <w:spacing w:before="0"/>
        <w:ind w:left="0" w:right="0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6676AC"/>
          <w:w w:val="105"/>
          <w:sz w:val="14"/>
        </w:rPr>
        <w:t>243</w:t>
      </w:r>
      <w:r>
        <w:rPr>
          <w:rFonts w:ascii="Arial"/>
          <w:b/>
          <w:color w:val="6676AC"/>
          <w:spacing w:val="15"/>
          <w:w w:val="105"/>
          <w:sz w:val="14"/>
        </w:rPr>
        <w:t> </w:t>
      </w:r>
      <w:r>
        <w:rPr>
          <w:rFonts w:ascii="Arial"/>
          <w:b/>
          <w:color w:val="6676AC"/>
          <w:spacing w:val="-4"/>
          <w:w w:val="105"/>
          <w:sz w:val="14"/>
        </w:rPr>
        <w:t>Days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66"/>
        <w:rPr>
          <w:rFonts w:ascii="Arial"/>
          <w:b/>
          <w:sz w:val="14"/>
        </w:rPr>
      </w:pPr>
    </w:p>
    <w:p>
      <w:pPr>
        <w:spacing w:before="0"/>
        <w:ind w:left="0" w:right="31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6676AC"/>
          <w:sz w:val="14"/>
        </w:rPr>
        <w:t>122</w:t>
      </w:r>
      <w:r>
        <w:rPr>
          <w:rFonts w:ascii="Arial"/>
          <w:b/>
          <w:color w:val="6676AC"/>
          <w:spacing w:val="-4"/>
          <w:sz w:val="14"/>
        </w:rPr>
        <w:t> Days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12"/>
        <w:rPr>
          <w:rFonts w:ascii="Arial"/>
          <w:b/>
          <w:sz w:val="14"/>
        </w:rPr>
      </w:pPr>
    </w:p>
    <w:p>
      <w:pPr>
        <w:spacing w:before="0"/>
        <w:ind w:left="0" w:right="5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6676AC"/>
          <w:w w:val="105"/>
          <w:sz w:val="14"/>
        </w:rPr>
        <w:t>3</w:t>
      </w:r>
      <w:r>
        <w:rPr>
          <w:rFonts w:ascii="Arial"/>
          <w:b/>
          <w:color w:val="6676AC"/>
          <w:spacing w:val="-1"/>
          <w:w w:val="105"/>
          <w:sz w:val="14"/>
        </w:rPr>
        <w:t> </w:t>
      </w:r>
      <w:r>
        <w:rPr>
          <w:rFonts w:ascii="Arial"/>
          <w:b/>
          <w:color w:val="6676AC"/>
          <w:spacing w:val="-2"/>
          <w:w w:val="105"/>
          <w:sz w:val="14"/>
        </w:rPr>
        <w:t>Months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4"/>
        <w:rPr>
          <w:rFonts w:ascii="Arial"/>
          <w:b/>
          <w:sz w:val="14"/>
        </w:rPr>
      </w:pPr>
    </w:p>
    <w:p>
      <w:pPr>
        <w:spacing w:before="0"/>
        <w:ind w:left="0" w:right="5" w:firstLine="0"/>
        <w:jc w:val="right"/>
        <w:rPr>
          <w:rFonts w:ascii="Arial"/>
          <w:b/>
          <w:sz w:val="14"/>
        </w:rPr>
      </w:pPr>
      <w:r>
        <w:rPr>
          <w:rFonts w:ascii="Arial"/>
          <w:b/>
          <w:color w:val="6676AC"/>
          <w:w w:val="105"/>
          <w:sz w:val="14"/>
        </w:rPr>
        <w:t>3</w:t>
      </w:r>
      <w:r>
        <w:rPr>
          <w:rFonts w:ascii="Arial"/>
          <w:b/>
          <w:color w:val="6676AC"/>
          <w:spacing w:val="-1"/>
          <w:w w:val="105"/>
          <w:sz w:val="14"/>
        </w:rPr>
        <w:t> </w:t>
      </w:r>
      <w:r>
        <w:rPr>
          <w:rFonts w:ascii="Arial"/>
          <w:b/>
          <w:color w:val="6676AC"/>
          <w:spacing w:val="-2"/>
          <w:w w:val="105"/>
          <w:sz w:val="14"/>
        </w:rPr>
        <w:t>Months</w:t>
      </w:r>
    </w:p>
    <w:p>
      <w:pPr>
        <w:pStyle w:val="Heading1"/>
        <w:spacing w:before="85"/>
      </w:pPr>
      <w:r>
        <w:rPr>
          <w:b w:val="0"/>
        </w:rPr>
        <w:br w:type="column"/>
      </w:r>
      <w:r>
        <w:rPr>
          <w:color w:val="1C2029"/>
          <w:spacing w:val="-5"/>
        </w:rPr>
        <w:t>Reconciliation</w:t>
      </w:r>
      <w:r>
        <w:rPr>
          <w:color w:val="1C2029"/>
          <w:spacing w:val="12"/>
        </w:rPr>
        <w:t> </w:t>
      </w:r>
      <w:r>
        <w:rPr>
          <w:color w:val="1C2029"/>
          <w:spacing w:val="-2"/>
        </w:rPr>
        <w:t>Report</w:t>
      </w:r>
    </w:p>
    <w:p>
      <w:pPr>
        <w:pStyle w:val="BodyText"/>
        <w:spacing w:before="68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0" w:after="0"/>
        <w:ind w:left="834" w:right="466" w:firstLine="0"/>
        <w:jc w:val="left"/>
        <w:rPr>
          <w:sz w:val="17"/>
        </w:rPr>
      </w:pPr>
      <w:r>
        <w:rPr>
          <w:color w:val="1C2029"/>
          <w:sz w:val="17"/>
        </w:rPr>
        <w:t>Generated a new report file capturing the total number of customers passed in the input and the total number of customers successfully processed in Dialogue.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68" w:after="0"/>
        <w:ind w:left="834" w:right="349" w:firstLine="0"/>
        <w:jc w:val="left"/>
        <w:rPr>
          <w:sz w:val="17"/>
        </w:rPr>
      </w:pPr>
      <w:r>
        <w:rPr>
          <w:color w:val="1C2029"/>
          <w:sz w:val="17"/>
        </w:rPr>
        <w:t>Handled rejected customers in Dialogue due to the existing </w:t>
      </w:r>
      <w:r>
        <w:rPr>
          <w:color w:val="1C2029"/>
          <w:spacing w:val="-2"/>
          <w:w w:val="105"/>
          <w:sz w:val="17"/>
        </w:rPr>
        <w:t>two-pass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application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and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document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&amp;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queue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inclusion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logic.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68" w:after="0"/>
        <w:ind w:left="834" w:right="99" w:firstLine="0"/>
        <w:jc w:val="left"/>
        <w:rPr>
          <w:sz w:val="17"/>
        </w:rPr>
      </w:pPr>
      <w:r>
        <w:rPr>
          <w:color w:val="1C2029"/>
          <w:w w:val="105"/>
          <w:sz w:val="17"/>
        </w:rPr>
        <w:t>Optimized compute time and reset time to meet the </w:t>
      </w:r>
      <w:r>
        <w:rPr>
          <w:color w:val="1C2029"/>
          <w:spacing w:val="-2"/>
          <w:w w:val="105"/>
          <w:sz w:val="17"/>
        </w:rPr>
        <w:t>requirement,</w:t>
      </w:r>
      <w:r>
        <w:rPr>
          <w:color w:val="1C2029"/>
          <w:spacing w:val="-4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along</w:t>
      </w:r>
      <w:r>
        <w:rPr>
          <w:color w:val="1C2029"/>
          <w:spacing w:val="-4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with</w:t>
      </w:r>
      <w:r>
        <w:rPr>
          <w:color w:val="1C2029"/>
          <w:spacing w:val="-4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leveraging</w:t>
      </w:r>
      <w:r>
        <w:rPr>
          <w:color w:val="1C2029"/>
          <w:spacing w:val="-4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post-sort</w:t>
      </w:r>
      <w:r>
        <w:rPr>
          <w:color w:val="1C2029"/>
          <w:spacing w:val="-4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initialization</w:t>
      </w:r>
      <w:r>
        <w:rPr>
          <w:color w:val="1C2029"/>
          <w:spacing w:val="-4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file</w:t>
      </w:r>
      <w:r>
        <w:rPr>
          <w:color w:val="1C2029"/>
          <w:spacing w:val="-4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for </w:t>
      </w:r>
      <w:r>
        <w:rPr>
          <w:color w:val="1C2029"/>
          <w:w w:val="105"/>
          <w:sz w:val="17"/>
        </w:rPr>
        <w:t>successful achievement of the goal.</w:t>
      </w:r>
    </w:p>
    <w:p>
      <w:pPr>
        <w:pStyle w:val="BodyText"/>
        <w:spacing w:before="190"/>
      </w:pPr>
    </w:p>
    <w:p>
      <w:pPr>
        <w:pStyle w:val="Heading1"/>
      </w:pPr>
      <w:r>
        <w:rPr>
          <w:color w:val="1C2029"/>
          <w:spacing w:val="-2"/>
        </w:rPr>
        <w:t>Statement Reprint</w:t>
      </w:r>
    </w:p>
    <w:p>
      <w:pPr>
        <w:pStyle w:val="BodyText"/>
        <w:spacing w:before="68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0" w:after="0"/>
        <w:ind w:left="834" w:right="174" w:firstLine="0"/>
        <w:jc w:val="left"/>
        <w:rPr>
          <w:sz w:val="17"/>
        </w:rPr>
      </w:pPr>
      <w:r>
        <w:rPr>
          <w:color w:val="1C2029"/>
          <w:sz w:val="17"/>
        </w:rPr>
        <w:t>Developed a new application to generate PDFs for customers </w:t>
      </w:r>
      <w:r>
        <w:rPr>
          <w:color w:val="1C2029"/>
          <w:w w:val="105"/>
          <w:sz w:val="17"/>
        </w:rPr>
        <w:t>who didn't receive email advice.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68" w:after="0"/>
        <w:ind w:left="834" w:right="116" w:firstLine="0"/>
        <w:jc w:val="left"/>
        <w:rPr>
          <w:sz w:val="17"/>
        </w:rPr>
      </w:pPr>
      <w:r>
        <w:rPr>
          <w:color w:val="1C2029"/>
          <w:sz w:val="17"/>
        </w:rPr>
        <w:t>Statements are received in Base64 format and processed with an explanation message.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68" w:after="0"/>
        <w:ind w:left="834" w:right="480" w:firstLine="0"/>
        <w:jc w:val="left"/>
        <w:rPr>
          <w:sz w:val="17"/>
        </w:rPr>
      </w:pPr>
      <w:r>
        <w:rPr>
          <w:color w:val="1C2029"/>
          <w:spacing w:val="-2"/>
          <w:w w:val="105"/>
          <w:sz w:val="17"/>
        </w:rPr>
        <w:t>Faced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challenges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due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to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high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data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volume,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including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font </w:t>
      </w:r>
      <w:r>
        <w:rPr>
          <w:color w:val="1C2029"/>
          <w:w w:val="105"/>
          <w:sz w:val="17"/>
        </w:rPr>
        <w:t>duplication and engine crashes.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169" w:after="0"/>
        <w:ind w:left="952" w:right="0" w:hanging="118"/>
        <w:jc w:val="left"/>
        <w:rPr>
          <w:sz w:val="17"/>
        </w:rPr>
      </w:pPr>
      <w:r>
        <w:rPr>
          <w:color w:val="1C2029"/>
          <w:spacing w:val="-2"/>
          <w:sz w:val="17"/>
        </w:rPr>
        <w:t>Resolved issues with</w:t>
      </w:r>
      <w:r>
        <w:rPr>
          <w:color w:val="1C2029"/>
          <w:spacing w:val="-1"/>
          <w:sz w:val="17"/>
        </w:rPr>
        <w:t> </w:t>
      </w:r>
      <w:r>
        <w:rPr>
          <w:color w:val="1C2029"/>
          <w:spacing w:val="-2"/>
          <w:sz w:val="17"/>
        </w:rPr>
        <w:t>OpenText team's support.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188" w:after="0"/>
        <w:ind w:left="952" w:right="0" w:hanging="118"/>
        <w:jc w:val="left"/>
        <w:rPr>
          <w:sz w:val="17"/>
        </w:rPr>
      </w:pPr>
      <w:r>
        <w:rPr>
          <w:color w:val="1C2029"/>
          <w:sz w:val="17"/>
        </w:rPr>
        <w:t>Successfully</w:t>
      </w:r>
      <w:r>
        <w:rPr>
          <w:color w:val="1C2029"/>
          <w:spacing w:val="-7"/>
          <w:sz w:val="17"/>
        </w:rPr>
        <w:t> </w:t>
      </w:r>
      <w:r>
        <w:rPr>
          <w:color w:val="1C2029"/>
          <w:sz w:val="17"/>
        </w:rPr>
        <w:t>deployed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the</w:t>
      </w:r>
      <w:r>
        <w:rPr>
          <w:color w:val="1C2029"/>
          <w:spacing w:val="-6"/>
          <w:sz w:val="17"/>
        </w:rPr>
        <w:t> </w:t>
      </w:r>
      <w:r>
        <w:rPr>
          <w:color w:val="1C2029"/>
          <w:spacing w:val="-2"/>
          <w:sz w:val="17"/>
        </w:rPr>
        <w:t>application.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</w:pPr>
      <w:r>
        <w:rPr>
          <w:color w:val="1C2029"/>
          <w:spacing w:val="-5"/>
        </w:rPr>
        <w:t>CAS</w:t>
      </w:r>
    </w:p>
    <w:p>
      <w:pPr>
        <w:pStyle w:val="BodyText"/>
        <w:spacing w:before="67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0" w:after="0"/>
        <w:ind w:left="952" w:right="0" w:hanging="118"/>
        <w:jc w:val="left"/>
        <w:rPr>
          <w:sz w:val="17"/>
        </w:rPr>
      </w:pPr>
      <w:r>
        <w:rPr>
          <w:color w:val="1C2029"/>
          <w:sz w:val="17"/>
        </w:rPr>
        <w:t>Designed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a</w:t>
      </w:r>
      <w:r>
        <w:rPr>
          <w:color w:val="1C2029"/>
          <w:spacing w:val="-3"/>
          <w:sz w:val="17"/>
        </w:rPr>
        <w:t> </w:t>
      </w:r>
      <w:r>
        <w:rPr>
          <w:color w:val="1C2029"/>
          <w:sz w:val="17"/>
        </w:rPr>
        <w:t>new</w:t>
      </w:r>
      <w:r>
        <w:rPr>
          <w:color w:val="1C2029"/>
          <w:spacing w:val="-3"/>
          <w:sz w:val="17"/>
        </w:rPr>
        <w:t> </w:t>
      </w:r>
      <w:r>
        <w:rPr>
          <w:color w:val="1C2029"/>
          <w:sz w:val="17"/>
        </w:rPr>
        <w:t>template</w:t>
      </w:r>
      <w:r>
        <w:rPr>
          <w:color w:val="1C2029"/>
          <w:spacing w:val="-3"/>
          <w:sz w:val="17"/>
        </w:rPr>
        <w:t> </w:t>
      </w:r>
      <w:r>
        <w:rPr>
          <w:color w:val="1C2029"/>
          <w:sz w:val="17"/>
        </w:rPr>
        <w:t>within</w:t>
      </w:r>
      <w:r>
        <w:rPr>
          <w:color w:val="1C2029"/>
          <w:spacing w:val="-3"/>
          <w:sz w:val="17"/>
        </w:rPr>
        <w:t> </w:t>
      </w:r>
      <w:r>
        <w:rPr>
          <w:color w:val="1C2029"/>
          <w:sz w:val="17"/>
        </w:rPr>
        <w:t>an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existing</w:t>
      </w:r>
      <w:r>
        <w:rPr>
          <w:color w:val="1C2029"/>
          <w:spacing w:val="-3"/>
          <w:sz w:val="17"/>
        </w:rPr>
        <w:t> </w:t>
      </w:r>
      <w:r>
        <w:rPr>
          <w:color w:val="1C2029"/>
          <w:sz w:val="17"/>
        </w:rPr>
        <w:t>CAS</w:t>
      </w:r>
      <w:r>
        <w:rPr>
          <w:color w:val="1C2029"/>
          <w:spacing w:val="-3"/>
          <w:sz w:val="17"/>
        </w:rPr>
        <w:t> </w:t>
      </w:r>
      <w:r>
        <w:rPr>
          <w:color w:val="1C2029"/>
          <w:spacing w:val="-2"/>
          <w:sz w:val="17"/>
        </w:rPr>
        <w:t>document.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89" w:after="0"/>
        <w:ind w:left="834" w:right="347" w:firstLine="0"/>
        <w:jc w:val="left"/>
        <w:rPr>
          <w:sz w:val="17"/>
        </w:rPr>
      </w:pPr>
      <w:r>
        <w:rPr>
          <w:color w:val="1C2029"/>
          <w:sz w:val="17"/>
        </w:rPr>
        <w:t>Triggered in the Last Data section while sourcing data from </w:t>
      </w:r>
      <w:r>
        <w:rPr>
          <w:color w:val="1C2029"/>
          <w:w w:val="105"/>
          <w:sz w:val="17"/>
        </w:rPr>
        <w:t>previous sections.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68" w:after="0"/>
        <w:ind w:left="834" w:right="362" w:firstLine="0"/>
        <w:jc w:val="left"/>
        <w:rPr>
          <w:sz w:val="17"/>
        </w:rPr>
      </w:pPr>
      <w:r>
        <w:rPr>
          <w:color w:val="1C2029"/>
          <w:sz w:val="17"/>
        </w:rPr>
        <w:t>Utilized compute and reset time options in formula variable </w:t>
      </w:r>
      <w:r>
        <w:rPr>
          <w:color w:val="1C2029"/>
          <w:spacing w:val="-2"/>
          <w:w w:val="105"/>
          <w:sz w:val="17"/>
        </w:rPr>
        <w:t>properties.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168" w:after="0"/>
        <w:ind w:left="952" w:right="0" w:hanging="118"/>
        <w:jc w:val="left"/>
        <w:rPr>
          <w:sz w:val="17"/>
        </w:rPr>
      </w:pPr>
      <w:r>
        <w:rPr>
          <w:color w:val="1C2029"/>
          <w:sz w:val="17"/>
        </w:rPr>
        <w:t>Involved</w:t>
      </w:r>
      <w:r>
        <w:rPr>
          <w:color w:val="1C2029"/>
          <w:spacing w:val="4"/>
          <w:sz w:val="17"/>
        </w:rPr>
        <w:t> </w:t>
      </w:r>
      <w:r>
        <w:rPr>
          <w:color w:val="1C2029"/>
          <w:sz w:val="17"/>
        </w:rPr>
        <w:t>both</w:t>
      </w:r>
      <w:r>
        <w:rPr>
          <w:color w:val="1C2029"/>
          <w:spacing w:val="5"/>
          <w:sz w:val="17"/>
        </w:rPr>
        <w:t> </w:t>
      </w:r>
      <w:r>
        <w:rPr>
          <w:color w:val="1C2029"/>
          <w:sz w:val="17"/>
        </w:rPr>
        <w:t>upstream</w:t>
      </w:r>
      <w:r>
        <w:rPr>
          <w:color w:val="1C2029"/>
          <w:spacing w:val="4"/>
          <w:sz w:val="17"/>
        </w:rPr>
        <w:t> </w:t>
      </w:r>
      <w:r>
        <w:rPr>
          <w:color w:val="1C2029"/>
          <w:sz w:val="17"/>
        </w:rPr>
        <w:t>and</w:t>
      </w:r>
      <w:r>
        <w:rPr>
          <w:color w:val="1C2029"/>
          <w:spacing w:val="5"/>
          <w:sz w:val="17"/>
        </w:rPr>
        <w:t> </w:t>
      </w:r>
      <w:r>
        <w:rPr>
          <w:color w:val="1C2029"/>
          <w:sz w:val="17"/>
        </w:rPr>
        <w:t>downstream</w:t>
      </w:r>
      <w:r>
        <w:rPr>
          <w:color w:val="1C2029"/>
          <w:spacing w:val="4"/>
          <w:sz w:val="17"/>
        </w:rPr>
        <w:t> </w:t>
      </w:r>
      <w:r>
        <w:rPr>
          <w:color w:val="1C2029"/>
          <w:spacing w:val="-2"/>
          <w:sz w:val="17"/>
        </w:rPr>
        <w:t>changes.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189" w:after="0"/>
        <w:ind w:left="952" w:right="0" w:hanging="118"/>
        <w:jc w:val="left"/>
        <w:rPr>
          <w:sz w:val="17"/>
        </w:rPr>
      </w:pPr>
      <w:r>
        <w:rPr>
          <w:color w:val="1C2029"/>
          <w:sz w:val="17"/>
        </w:rPr>
        <w:t>Explored</w:t>
      </w:r>
      <w:r>
        <w:rPr>
          <w:color w:val="1C2029"/>
          <w:spacing w:val="-7"/>
          <w:sz w:val="17"/>
        </w:rPr>
        <w:t> </w:t>
      </w:r>
      <w:r>
        <w:rPr>
          <w:color w:val="1C2029"/>
          <w:sz w:val="17"/>
        </w:rPr>
        <w:t>Data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sections,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formula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variables,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and</w:t>
      </w:r>
      <w:r>
        <w:rPr>
          <w:color w:val="1C2029"/>
          <w:spacing w:val="-6"/>
          <w:sz w:val="17"/>
        </w:rPr>
        <w:t> </w:t>
      </w:r>
      <w:r>
        <w:rPr>
          <w:color w:val="1C2029"/>
          <w:spacing w:val="-2"/>
          <w:sz w:val="17"/>
        </w:rPr>
        <w:t>tables.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r>
        <w:rPr>
          <w:color w:val="1C2029"/>
        </w:rPr>
        <w:t>Whole</w:t>
      </w:r>
      <w:r>
        <w:rPr>
          <w:color w:val="1C2029"/>
          <w:spacing w:val="-11"/>
        </w:rPr>
        <w:t> </w:t>
      </w:r>
      <w:r>
        <w:rPr>
          <w:color w:val="1C2029"/>
        </w:rPr>
        <w:t>life</w:t>
      </w:r>
      <w:r>
        <w:rPr>
          <w:color w:val="1C2029"/>
          <w:spacing w:val="-11"/>
        </w:rPr>
        <w:t> </w:t>
      </w:r>
      <w:r>
        <w:rPr>
          <w:color w:val="1C2029"/>
        </w:rPr>
        <w:t>policy</w:t>
      </w:r>
      <w:r>
        <w:rPr>
          <w:color w:val="1C2029"/>
          <w:spacing w:val="-11"/>
        </w:rPr>
        <w:t> </w:t>
      </w:r>
      <w:r>
        <w:rPr>
          <w:color w:val="1C2029"/>
          <w:spacing w:val="-2"/>
        </w:rPr>
        <w:t>application</w:t>
      </w:r>
    </w:p>
    <w:p>
      <w:pPr>
        <w:pStyle w:val="BodyText"/>
        <w:spacing w:before="67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" w:after="0"/>
        <w:ind w:left="834" w:right="154" w:firstLine="0"/>
        <w:jc w:val="left"/>
        <w:rPr>
          <w:sz w:val="17"/>
        </w:rPr>
      </w:pPr>
      <w:r>
        <w:rPr>
          <w:color w:val="1C2029"/>
          <w:spacing w:val="-2"/>
          <w:w w:val="105"/>
          <w:sz w:val="17"/>
        </w:rPr>
        <w:t>Developed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a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solution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for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the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whole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life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policy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application</w:t>
      </w:r>
      <w:r>
        <w:rPr>
          <w:color w:val="1C2029"/>
          <w:spacing w:val="-6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over </w:t>
      </w:r>
      <w:r>
        <w:rPr>
          <w:color w:val="1C2029"/>
          <w:w w:val="105"/>
          <w:sz w:val="17"/>
        </w:rPr>
        <w:t>three months.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68" w:after="0"/>
        <w:ind w:left="834" w:right="229" w:firstLine="0"/>
        <w:jc w:val="left"/>
        <w:rPr>
          <w:sz w:val="17"/>
        </w:rPr>
      </w:pPr>
      <w:r>
        <w:rPr>
          <w:color w:val="1C2029"/>
          <w:sz w:val="17"/>
        </w:rPr>
        <w:t>Achieved a 20% reduction in file size, reducing manual work hours and improving customer satisfaction.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68" w:after="0"/>
        <w:ind w:left="834" w:right="39" w:firstLine="0"/>
        <w:jc w:val="left"/>
        <w:rPr>
          <w:sz w:val="17"/>
        </w:rPr>
      </w:pPr>
      <w:r>
        <w:rPr>
          <w:color w:val="1C2029"/>
          <w:sz w:val="17"/>
        </w:rPr>
        <w:t>Implemented agile methodologies, leading to a 15% increase in team productivity.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169" w:after="0"/>
        <w:ind w:left="952" w:right="0" w:hanging="118"/>
        <w:jc w:val="left"/>
        <w:rPr>
          <w:sz w:val="17"/>
        </w:rPr>
      </w:pPr>
      <w:r>
        <w:rPr>
          <w:color w:val="1C2029"/>
          <w:sz w:val="17"/>
        </w:rPr>
        <w:t>Ensured timely project</w:t>
      </w:r>
      <w:r>
        <w:rPr>
          <w:color w:val="1C2029"/>
          <w:spacing w:val="1"/>
          <w:sz w:val="17"/>
        </w:rPr>
        <w:t> </w:t>
      </w:r>
      <w:r>
        <w:rPr>
          <w:color w:val="1C2029"/>
          <w:spacing w:val="-2"/>
          <w:sz w:val="17"/>
        </w:rPr>
        <w:t>delivery.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</w:pPr>
      <w:r>
        <w:rPr>
          <w:color w:val="1C2029"/>
        </w:rPr>
        <w:t>DB820</w:t>
      </w:r>
      <w:r>
        <w:rPr>
          <w:color w:val="1C2029"/>
          <w:spacing w:val="16"/>
        </w:rPr>
        <w:t> </w:t>
      </w:r>
      <w:r>
        <w:rPr>
          <w:color w:val="1C2029"/>
        </w:rPr>
        <w:t>broker</w:t>
      </w:r>
      <w:r>
        <w:rPr>
          <w:color w:val="1C2029"/>
          <w:spacing w:val="16"/>
        </w:rPr>
        <w:t> </w:t>
      </w:r>
      <w:r>
        <w:rPr>
          <w:color w:val="1C2029"/>
          <w:spacing w:val="-4"/>
        </w:rPr>
        <w:t>email</w:t>
      </w:r>
    </w:p>
    <w:p>
      <w:pPr>
        <w:pStyle w:val="BodyText"/>
        <w:spacing w:before="67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64" w:lineRule="auto" w:before="1" w:after="0"/>
        <w:ind w:left="834" w:right="759" w:firstLine="0"/>
        <w:jc w:val="left"/>
        <w:rPr>
          <w:sz w:val="17"/>
        </w:rPr>
      </w:pPr>
      <w:r>
        <w:rPr>
          <w:color w:val="1C2029"/>
          <w:spacing w:val="-2"/>
          <w:w w:val="105"/>
          <w:sz w:val="17"/>
        </w:rPr>
        <w:t>Developed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and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implemented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the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DB820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broker</w:t>
      </w:r>
      <w:r>
        <w:rPr>
          <w:color w:val="1C2029"/>
          <w:spacing w:val="-10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email application.</w:t>
      </w: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168" w:after="0"/>
        <w:ind w:left="952" w:right="0" w:hanging="118"/>
        <w:jc w:val="left"/>
        <w:rPr>
          <w:sz w:val="17"/>
        </w:rPr>
      </w:pPr>
      <w:r>
        <w:rPr>
          <w:color w:val="1C2029"/>
          <w:sz w:val="17"/>
        </w:rPr>
        <w:t>Enabled</w:t>
      </w:r>
      <w:r>
        <w:rPr>
          <w:color w:val="1C2029"/>
          <w:spacing w:val="-9"/>
          <w:sz w:val="17"/>
        </w:rPr>
        <w:t> </w:t>
      </w:r>
      <w:r>
        <w:rPr>
          <w:color w:val="1C2029"/>
          <w:sz w:val="17"/>
        </w:rPr>
        <w:t>sending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Plan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Holder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PDFs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to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brokers</w:t>
      </w:r>
      <w:r>
        <w:rPr>
          <w:color w:val="1C2029"/>
          <w:spacing w:val="-6"/>
          <w:sz w:val="17"/>
        </w:rPr>
        <w:t> </w:t>
      </w:r>
      <w:r>
        <w:rPr>
          <w:color w:val="1C2029"/>
          <w:sz w:val="17"/>
        </w:rPr>
        <w:t>via</w:t>
      </w:r>
      <w:r>
        <w:rPr>
          <w:color w:val="1C2029"/>
          <w:spacing w:val="-6"/>
          <w:sz w:val="17"/>
        </w:rPr>
        <w:t> </w:t>
      </w:r>
      <w:r>
        <w:rPr>
          <w:color w:val="1C2029"/>
          <w:spacing w:val="-2"/>
          <w:sz w:val="17"/>
        </w:rPr>
        <w:t>email,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type w:val="continuous"/>
          <w:pgSz w:w="12240" w:h="15840"/>
          <w:pgMar w:top="260" w:bottom="0" w:left="1800" w:right="1440"/>
          <w:cols w:num="2" w:equalWidth="0">
            <w:col w:w="3152" w:space="40"/>
            <w:col w:w="5808"/>
          </w:cols>
        </w:sectPr>
      </w:pPr>
    </w:p>
    <w:p>
      <w:pPr>
        <w:pStyle w:val="BodyText"/>
        <w:spacing w:before="49"/>
        <w:ind w:left="40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3527302</wp:posOffset>
                </wp:positionH>
                <wp:positionV relativeFrom="paragraph">
                  <wp:posOffset>17826</wp:posOffset>
                </wp:positionV>
                <wp:extent cx="71755" cy="236601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1755" cy="2366010"/>
                          <a:chExt cx="71755" cy="236601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5834" y="3"/>
                            <a:ext cx="21590" cy="236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366010">
                                <a:moveTo>
                                  <a:pt x="215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089"/>
                                </a:lnTo>
                                <a:lnTo>
                                  <a:pt x="0" y="2365883"/>
                                </a:lnTo>
                                <a:lnTo>
                                  <a:pt x="21513" y="2365883"/>
                                </a:lnTo>
                                <a:lnTo>
                                  <a:pt x="21513" y="1147089"/>
                                </a:lnTo>
                                <a:lnTo>
                                  <a:pt x="21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6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7091"/>
                            <a:ext cx="71693" cy="716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740356pt;margin-top:1.403684pt;width:5.65pt;height:186.3pt;mso-position-horizontal-relative:page;mso-position-vertical-relative:paragraph;z-index:15734784" id="docshapegroup66" coordorigin="5555,28" coordsize="113,3726">
                <v:shape style="position:absolute;left:5611;top:28;width:34;height:3726" id="docshape67" coordorigin="5611,28" coordsize="34,3726" path="m5645,28l5611,28,5611,1835,5611,3754,5645,3754,5645,1835,5645,28xe" filled="true" fillcolor="#6676ac" stroked="false">
                  <v:path arrowok="t"/>
                  <v:fill type="solid"/>
                </v:shape>
                <v:shape style="position:absolute;left:5554;top:1834;width:113;height:113" type="#_x0000_t75" id="docshape6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1C2029"/>
          <w:w w:val="105"/>
        </w:rPr>
        <w:t>reducing</w:t>
      </w:r>
      <w:r>
        <w:rPr>
          <w:color w:val="1C2029"/>
          <w:spacing w:val="-13"/>
          <w:w w:val="105"/>
        </w:rPr>
        <w:t> </w:t>
      </w:r>
      <w:r>
        <w:rPr>
          <w:color w:val="1C2029"/>
          <w:w w:val="105"/>
        </w:rPr>
        <w:t>printing</w:t>
      </w:r>
      <w:r>
        <w:rPr>
          <w:color w:val="1C2029"/>
          <w:spacing w:val="-12"/>
          <w:w w:val="105"/>
        </w:rPr>
        <w:t> </w:t>
      </w:r>
      <w:r>
        <w:rPr>
          <w:color w:val="1C2029"/>
          <w:spacing w:val="-2"/>
          <w:w w:val="105"/>
        </w:rPr>
        <w:t>costs.</w:t>
      </w:r>
    </w:p>
    <w:p>
      <w:pPr>
        <w:pStyle w:val="ListParagraph"/>
        <w:numPr>
          <w:ilvl w:val="1"/>
          <w:numId w:val="2"/>
        </w:numPr>
        <w:tabs>
          <w:tab w:pos="4143" w:val="left" w:leader="none"/>
        </w:tabs>
        <w:spacing w:line="264" w:lineRule="auto" w:before="188" w:after="0"/>
        <w:ind w:left="4025" w:right="694" w:firstLine="0"/>
        <w:jc w:val="left"/>
        <w:rPr>
          <w:sz w:val="17"/>
        </w:rPr>
      </w:pPr>
      <w:r>
        <w:rPr>
          <w:color w:val="1C2029"/>
          <w:spacing w:val="-2"/>
          <w:w w:val="105"/>
          <w:sz w:val="17"/>
        </w:rPr>
        <w:t>Collaborated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with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cross-functional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teams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to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meet</w:t>
      </w:r>
      <w:r>
        <w:rPr>
          <w:color w:val="1C2029"/>
          <w:spacing w:val="-5"/>
          <w:w w:val="105"/>
          <w:sz w:val="17"/>
        </w:rPr>
        <w:t> </w:t>
      </w:r>
      <w:r>
        <w:rPr>
          <w:color w:val="1C2029"/>
          <w:spacing w:val="-2"/>
          <w:w w:val="105"/>
          <w:sz w:val="17"/>
        </w:rPr>
        <w:t>tight deadlines.</w:t>
      </w:r>
    </w:p>
    <w:p>
      <w:pPr>
        <w:pStyle w:val="ListParagraph"/>
        <w:numPr>
          <w:ilvl w:val="1"/>
          <w:numId w:val="2"/>
        </w:numPr>
        <w:tabs>
          <w:tab w:pos="4143" w:val="left" w:leader="none"/>
        </w:tabs>
        <w:spacing w:line="264" w:lineRule="auto" w:before="169" w:after="0"/>
        <w:ind w:left="4025" w:right="678" w:firstLine="0"/>
        <w:jc w:val="left"/>
        <w:rPr>
          <w:sz w:val="17"/>
        </w:rPr>
      </w:pPr>
      <w:r>
        <w:rPr>
          <w:color w:val="1C2029"/>
          <w:sz w:val="17"/>
        </w:rPr>
        <w:t>Ensured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client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satisfaction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and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secured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future</w:t>
      </w:r>
      <w:r>
        <w:rPr>
          <w:color w:val="1C2029"/>
          <w:spacing w:val="-4"/>
          <w:sz w:val="17"/>
        </w:rPr>
        <w:t> </w:t>
      </w:r>
      <w:r>
        <w:rPr>
          <w:color w:val="1C2029"/>
          <w:sz w:val="17"/>
        </w:rPr>
        <w:t>business </w:t>
      </w:r>
      <w:r>
        <w:rPr>
          <w:color w:val="1C2029"/>
          <w:spacing w:val="-2"/>
          <w:sz w:val="17"/>
        </w:rPr>
        <w:t>opportunities.</w:t>
      </w: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240" w:bottom="280" w:left="1800" w:right="1440"/>
        </w:sectPr>
      </w:pPr>
    </w:p>
    <w:p>
      <w:pPr>
        <w:spacing w:before="87"/>
        <w:ind w:left="0" w:right="0" w:firstLine="0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170227</wp:posOffset>
                </wp:positionV>
                <wp:extent cx="2480945" cy="265303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480945" cy="265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0945" h="2653030">
                              <a:moveTo>
                                <a:pt x="2480582" y="0"/>
                              </a:moveTo>
                              <a:lnTo>
                                <a:pt x="2480582" y="2652646"/>
                              </a:lnTo>
                              <a:lnTo>
                                <a:pt x="0" y="2652646"/>
                              </a:lnTo>
                              <a:lnTo>
                                <a:pt x="0" y="0"/>
                              </a:lnTo>
                              <a:lnTo>
                                <a:pt x="2480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F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3.403719pt;width:195.321462pt;height:208.869777pt;mso-position-horizontal-relative:page;mso-position-vertical-relative:page;z-index:15734272" id="docshape69" filled="true" fillcolor="#e1e8fc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6676AC"/>
          <w:spacing w:val="-4"/>
          <w:sz w:val="14"/>
        </w:rPr>
        <w:t>12 </w:t>
      </w:r>
      <w:r>
        <w:rPr>
          <w:rFonts w:ascii="Arial"/>
          <w:b/>
          <w:color w:val="6676AC"/>
          <w:spacing w:val="-2"/>
          <w:sz w:val="14"/>
        </w:rPr>
        <w:t>Months</w:t>
      </w:r>
    </w:p>
    <w:p>
      <w:pPr>
        <w:pStyle w:val="Heading1"/>
        <w:spacing w:before="85"/>
        <w:ind w:left="780"/>
      </w:pPr>
      <w:r>
        <w:rPr>
          <w:b w:val="0"/>
        </w:rPr>
        <w:br w:type="column"/>
      </w:r>
      <w:r>
        <w:rPr>
          <w:color w:val="1C2029"/>
          <w:spacing w:val="-2"/>
        </w:rPr>
        <w:t>Exstream</w:t>
      </w:r>
      <w:r>
        <w:rPr>
          <w:color w:val="1C2029"/>
          <w:spacing w:val="-7"/>
        </w:rPr>
        <w:t> </w:t>
      </w:r>
      <w:r>
        <w:rPr>
          <w:color w:val="1C2029"/>
          <w:spacing w:val="-2"/>
        </w:rPr>
        <w:t>Migration</w:t>
      </w:r>
      <w:r>
        <w:rPr>
          <w:color w:val="1C2029"/>
          <w:spacing w:val="-6"/>
        </w:rPr>
        <w:t> </w:t>
      </w:r>
      <w:r>
        <w:rPr>
          <w:color w:val="1C2029"/>
          <w:spacing w:val="-2"/>
        </w:rPr>
        <w:t>to</w:t>
      </w:r>
      <w:r>
        <w:rPr>
          <w:color w:val="1C2029"/>
          <w:spacing w:val="-7"/>
        </w:rPr>
        <w:t> </w:t>
      </w:r>
      <w:r>
        <w:rPr>
          <w:color w:val="1C2029"/>
          <w:spacing w:val="-2"/>
        </w:rPr>
        <w:t>cloud</w:t>
      </w:r>
      <w:r>
        <w:rPr>
          <w:color w:val="1C2029"/>
          <w:spacing w:val="-6"/>
        </w:rPr>
        <w:t> </w:t>
      </w:r>
      <w:r>
        <w:rPr>
          <w:color w:val="1C2029"/>
          <w:spacing w:val="-2"/>
        </w:rPr>
        <w:t>edition</w:t>
      </w:r>
    </w:p>
    <w:p>
      <w:pPr>
        <w:pStyle w:val="BodyText"/>
        <w:spacing w:before="67"/>
        <w:rPr>
          <w:rFonts w:ascii="Arial"/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64" w:lineRule="auto" w:before="1" w:after="0"/>
        <w:ind w:left="780" w:right="613" w:firstLine="0"/>
        <w:jc w:val="left"/>
        <w:rPr>
          <w:sz w:val="17"/>
        </w:rPr>
      </w:pPr>
      <w:r>
        <w:rPr>
          <w:color w:val="1C2029"/>
          <w:sz w:val="17"/>
        </w:rPr>
        <w:t>Leading the migration of existing on-premises Exstream </w:t>
      </w:r>
      <w:r>
        <w:rPr>
          <w:color w:val="1C2029"/>
          <w:w w:val="105"/>
          <w:sz w:val="17"/>
        </w:rPr>
        <w:t>applications to cloud platform</w:t>
      </w:r>
    </w:p>
    <w:p>
      <w:pPr>
        <w:pStyle w:val="ListParagraph"/>
        <w:numPr>
          <w:ilvl w:val="0"/>
          <w:numId w:val="2"/>
        </w:numPr>
        <w:tabs>
          <w:tab w:pos="898" w:val="left" w:leader="none"/>
        </w:tabs>
        <w:spacing w:line="264" w:lineRule="auto" w:before="168" w:after="0"/>
        <w:ind w:left="780" w:right="97" w:firstLine="0"/>
        <w:jc w:val="left"/>
        <w:rPr>
          <w:sz w:val="17"/>
        </w:rPr>
      </w:pPr>
      <w:r>
        <w:rPr>
          <w:color w:val="1C2029"/>
          <w:sz w:val="17"/>
        </w:rPr>
        <w:t>Orchestrating the migration process for on-premises Exstream </w:t>
      </w:r>
      <w:r>
        <w:rPr>
          <w:color w:val="1C2029"/>
          <w:w w:val="105"/>
          <w:sz w:val="17"/>
        </w:rPr>
        <w:t>applications to cloud platform</w:t>
      </w:r>
    </w:p>
    <w:sectPr>
      <w:type w:val="continuous"/>
      <w:pgSz w:w="12240" w:h="15840"/>
      <w:pgMar w:top="260" w:bottom="0" w:left="1800" w:right="1440"/>
      <w:cols w:num="2" w:equalWidth="0">
        <w:col w:w="3205" w:space="40"/>
        <w:col w:w="57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834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1C2029"/>
        <w:spacing w:val="0"/>
        <w:w w:val="128"/>
        <w:sz w:val="17"/>
        <w:szCs w:val="17"/>
        <w:lang w:val="en-US" w:eastAsia="en-US" w:bidi="ar-SA"/>
      </w:rPr>
    </w:lvl>
    <w:lvl w:ilvl="1">
      <w:start w:val="0"/>
      <w:numFmt w:val="bullet"/>
      <w:lvlText w:val="-"/>
      <w:lvlJc w:val="left"/>
      <w:pPr>
        <w:ind w:left="4025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1C2029"/>
        <w:spacing w:val="0"/>
        <w:w w:val="128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8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17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6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4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1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949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1C2029"/>
        <w:spacing w:val="0"/>
        <w:w w:val="128"/>
        <w:sz w:val="17"/>
        <w:szCs w:val="17"/>
        <w:lang w:val="en-US" w:eastAsia="en-US" w:bidi="ar-SA"/>
      </w:rPr>
    </w:lvl>
    <w:lvl w:ilvl="1">
      <w:start w:val="0"/>
      <w:numFmt w:val="bullet"/>
      <w:lvlText w:val="-"/>
      <w:lvlJc w:val="left"/>
      <w:pPr>
        <w:ind w:left="4025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1C2029"/>
        <w:spacing w:val="0"/>
        <w:w w:val="128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31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6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7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9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00" w:hanging="12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34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12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8"/>
      <w:ind w:left="83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monicaraj1505@gmail.com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2025-11-27T10:45:57Z</dcterms:created>
  <dcterms:modified xsi:type="dcterms:W3CDTF">2025-11-27T10:45:57Z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2025-11-03T00:00:00Z</vt:filetime>
  </property>
</Properties>
</file>